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widowControl w:val="false"/>
        <w:spacing w:lineRule="auto" w:line="240"/>
        <w:jc w:val="center"/>
        <w:rPr/>
      </w:pPr>
      <w:r>
        <w:rPr/>
        <w:drawing>
          <wp:inline distT="0" distB="0" distL="0" distR="0">
            <wp:extent cx="6120130" cy="11303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3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widowControl w:val="false"/>
        <w:spacing w:lineRule="auto" w:line="240" w:before="244"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ОТЧЁТ </w:t>
      </w:r>
    </w:p>
    <w:p>
      <w:pPr>
        <w:pStyle w:val="normal1"/>
        <w:widowControl w:val="false"/>
        <w:spacing w:lineRule="auto" w:line="24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по учебной практике </w:t>
      </w:r>
    </w:p>
    <w:p>
      <w:pPr>
        <w:pStyle w:val="normal1"/>
        <w:widowControl w:val="false"/>
        <w:spacing w:lineRule="auto" w:line="233" w:before="1105" w:after="0"/>
        <w:ind w:hanging="0" w:start="577" w:end="819"/>
        <w:jc w:val="center"/>
        <w:rPr/>
      </w:pPr>
      <w:r>
        <w:rPr>
          <w:b/>
          <w:bCs/>
          <w:sz w:val="28"/>
          <w:szCs w:val="28"/>
        </w:rPr>
        <w:t xml:space="preserve">Специальность </w:t>
      </w:r>
      <w:r>
        <w:rPr>
          <w:b/>
          <w:bCs/>
          <w:sz w:val="28"/>
          <w:szCs w:val="28"/>
          <w:u w:val="single"/>
        </w:rPr>
        <w:t xml:space="preserve">09.02.07 Информационные системы и Программирование </w:t>
      </w:r>
      <w:r>
        <w:rPr/>
        <w:t xml:space="preserve">(код, наименование) </w:t>
      </w:r>
    </w:p>
    <w:p>
      <w:pPr>
        <w:pStyle w:val="normal1"/>
        <w:widowControl w:val="false"/>
        <w:spacing w:lineRule="auto" w:line="240" w:before="637" w:after="0"/>
        <w:ind w:hanging="0" w:start="568"/>
        <w:rPr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Вид практики </w:t>
      </w:r>
      <w:r>
        <w:rPr>
          <w:sz w:val="28"/>
          <w:szCs w:val="28"/>
          <w:u w:val="single"/>
        </w:rPr>
        <w:t xml:space="preserve">Учебная практика УП.02 </w:t>
      </w:r>
    </w:p>
    <w:p>
      <w:pPr>
        <w:pStyle w:val="normal1"/>
        <w:widowControl w:val="false"/>
        <w:spacing w:lineRule="auto" w:line="240" w:before="961" w:after="0"/>
        <w:ind w:hanging="0" w:start="577"/>
        <w:rPr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Сроки прохождения практики </w:t>
      </w:r>
      <w:r>
        <w:rPr>
          <w:sz w:val="28"/>
          <w:szCs w:val="28"/>
          <w:u w:val="single"/>
        </w:rPr>
        <w:t xml:space="preserve">29.09.26 - 12.10.26 </w:t>
      </w:r>
    </w:p>
    <w:p>
      <w:pPr>
        <w:pStyle w:val="normal1"/>
        <w:widowControl w:val="false"/>
        <w:spacing w:lineRule="auto" w:line="240" w:before="317" w:after="0"/>
        <w:ind w:hanging="0" w:start="568"/>
        <w:rPr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Место прохождения практики </w:t>
      </w:r>
      <w:r>
        <w:rPr>
          <w:sz w:val="28"/>
          <w:szCs w:val="28"/>
          <w:u w:val="single"/>
        </w:rPr>
        <w:t xml:space="preserve">колледж ИТ.МОСКВА </w:t>
      </w:r>
    </w:p>
    <w:p>
      <w:pPr>
        <w:pStyle w:val="normal1"/>
        <w:widowControl w:val="false"/>
        <w:spacing w:lineRule="auto" w:line="240" w:before="0" w:after="0"/>
        <w:ind w:hanging="0" w:start="563"/>
        <w:rPr>
          <w:i/>
          <w:iCs/>
          <w:sz w:val="20"/>
          <w:szCs w:val="20"/>
        </w:rPr>
      </w:pPr>
      <w:r>
        <w:rPr>
          <w:sz w:val="28"/>
          <w:szCs w:val="28"/>
        </w:rPr>
        <w:t xml:space="preserve"> </w:t>
      </w:r>
      <w:r>
        <w:rPr>
          <w:i/>
          <w:iCs/>
          <w:sz w:val="20"/>
          <w:szCs w:val="20"/>
        </w:rPr>
        <w:t xml:space="preserve">(название предприятия) </w:t>
      </w:r>
    </w:p>
    <w:p>
      <w:pPr>
        <w:pStyle w:val="normal1"/>
        <w:widowControl w:val="false"/>
        <w:spacing w:lineRule="auto" w:line="240" w:before="637" w:after="0"/>
        <w:ind w:hanging="0" w:start="56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Выполнил студент </w:t>
      </w:r>
      <w:r>
        <w:rPr>
          <w:sz w:val="28"/>
          <w:szCs w:val="28"/>
        </w:rPr>
        <w:t xml:space="preserve">третьего курса группы </w:t>
      </w:r>
      <w:r>
        <w:rPr>
          <w:b/>
          <w:bCs/>
          <w:sz w:val="28"/>
          <w:szCs w:val="28"/>
        </w:rPr>
        <w:t>3-ИП-7-24</w:t>
      </w:r>
    </w:p>
    <w:p>
      <w:pPr>
        <w:pStyle w:val="normal1"/>
        <w:widowControl w:val="false"/>
        <w:spacing w:lineRule="auto" w:line="240" w:before="637" w:after="0"/>
        <w:ind w:hanging="0" w:start="56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pStyle w:val="normal1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</w:rPr>
        <w:t>Чупров Даниил Александрович</w:t>
      </w:r>
    </w:p>
    <w:p>
      <w:pPr>
        <w:pStyle w:val="normal1"/>
        <w:widowControl w:val="false"/>
        <w:spacing w:lineRule="auto" w:line="240" w:before="0" w:after="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(Ф.И.О. студента) </w:t>
      </w:r>
    </w:p>
    <w:p>
      <w:pPr>
        <w:pStyle w:val="normal1"/>
        <w:widowControl w:val="false"/>
        <w:spacing w:lineRule="auto" w:line="240" w:before="4823" w:after="0"/>
        <w:jc w:val="center"/>
        <w:rPr>
          <w:sz w:val="28"/>
          <w:szCs w:val="28"/>
        </w:rPr>
      </w:pPr>
      <w:r>
        <w:rPr>
          <w:sz w:val="28"/>
          <w:szCs w:val="28"/>
        </w:rPr>
        <w:t>Москва, 2026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0" w:name="_loh96ejpcxo4"/>
      <w:bookmarkEnd w:id="0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Занятие 1. Определение границ учебной ОС my_os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" w:name="_vei5k8afahxo"/>
      <w:bookmarkEnd w:id="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Определить границы учебной операционной системы my_os, разработать сценарии использования, сформулировать нефункциональные требования с метриками.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" w:name="_v8w7z1y5oyuo"/>
      <w:bookmarkEnd w:id="2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Что сделано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Спроектирована учебная ОС my_os с монолитным ядром. В качестве носителя данных — SQLite, работа с аппаратным обеспечением заменена программными заглушками. Акцент — на подсистеме планирования процессов.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В границы ОС входят: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управление процессами;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управление памятью;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файловая система на SQLite;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разграничение прав пользователей (SHA-256);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командная оболочка (shell);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подсистема журналирования;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планировщик процессов (FCFS, Round Robin, приоритетный).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Не входят: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работа с реальным железом, прерывания и драйверы, сетевые протоколы, GUI, интеграция с LDAP/AD.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Разработано 11 сценариев использования: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вход в систему, создание/чтение файла, запуск процесса, просмотр списка процессов, завершение процесса, просмотр журнала, выделение памяти, завершение работы ОС, постановка в очередь, смена приоритета.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Нефункциональные требования:</w:t>
      </w:r>
    </w:p>
    <w:tbl>
      <w:tblPr>
        <w:tblStyle w:val="Table1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2513"/>
        <w:gridCol w:w="3536"/>
        <w:gridCol w:w="3589"/>
      </w:tblGrid>
      <w:tr>
        <w:trPr>
          <w:trHeight w:val="390" w:hRule="atLeast"/>
        </w:trPr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Категория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Требование</w:t>
            </w:r>
          </w:p>
        </w:tc>
        <w:tc>
          <w:tcPr>
            <w:tcW w:w="3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Метрика</w:t>
            </w:r>
          </w:p>
        </w:tc>
      </w:tr>
      <w:tr>
        <w:trPr>
          <w:trHeight w:val="390" w:hRule="atLeast"/>
        </w:trPr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Производительность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Обработка системного вызова</w:t>
            </w:r>
          </w:p>
        </w:tc>
        <w:tc>
          <w:tcPr>
            <w:tcW w:w="3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Gungsuh" w:cs="Gungsuh" w:ascii="Gungsuh" w:hAnsi="Gungsuh"/>
              </w:rPr>
              <w:t xml:space="preserve">≤ </w:t>
            </w:r>
            <w:r>
              <w:rPr>
                <w:rFonts w:eastAsia="Gungsuh" w:cs="Gungsuh" w:ascii="Gungsuh" w:hAnsi="Gungsuh"/>
              </w:rPr>
              <w:t>50 мс</w:t>
            </w:r>
          </w:p>
        </w:tc>
      </w:tr>
      <w:tr>
        <w:trPr>
          <w:trHeight w:val="390" w:hRule="atLeast"/>
        </w:trPr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Производительность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Одновременных процессов</w:t>
            </w:r>
          </w:p>
        </w:tc>
        <w:tc>
          <w:tcPr>
            <w:tcW w:w="3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Gungsuh" w:cs="Gungsuh" w:ascii="Gungsuh" w:hAnsi="Gungsuh"/>
              </w:rPr>
              <w:t xml:space="preserve">≥ </w:t>
            </w:r>
            <w:r>
              <w:rPr>
                <w:rFonts w:eastAsia="Gungsuh" w:cs="Gungsuh" w:ascii="Gungsuh" w:hAnsi="Gungsuh"/>
              </w:rPr>
              <w:t>10</w:t>
            </w:r>
          </w:p>
        </w:tc>
      </w:tr>
      <w:tr>
        <w:trPr>
          <w:trHeight w:val="390" w:hRule="atLeast"/>
        </w:trPr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Надёжность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Перехват исключений</w:t>
            </w:r>
          </w:p>
        </w:tc>
        <w:tc>
          <w:tcPr>
            <w:tcW w:w="3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100 %</w:t>
            </w:r>
          </w:p>
        </w:tc>
      </w:tr>
      <w:tr>
        <w:trPr>
          <w:trHeight w:val="390" w:hRule="atLeast"/>
        </w:trPr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Безопасность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Пароли в SHA-256</w:t>
            </w:r>
          </w:p>
        </w:tc>
        <w:tc>
          <w:tcPr>
            <w:tcW w:w="3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Отсутствие открытых паролей</w:t>
            </w:r>
          </w:p>
        </w:tc>
      </w:tr>
      <w:tr>
        <w:trPr>
          <w:trHeight w:val="390" w:hRule="atLeast"/>
        </w:trPr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Поддерживаемость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Модуль кода</w:t>
            </w:r>
          </w:p>
        </w:tc>
        <w:tc>
          <w:tcPr>
            <w:tcW w:w="3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Gungsuh" w:cs="Gungsuh" w:ascii="Gungsuh" w:hAnsi="Gungsuh"/>
              </w:rPr>
              <w:t xml:space="preserve">≤ </w:t>
            </w:r>
            <w:r>
              <w:rPr>
                <w:rFonts w:eastAsia="Gungsuh" w:cs="Gungsuh" w:ascii="Gungsuh" w:hAnsi="Gungsuh"/>
              </w:rPr>
              <w:t>300 строк</w:t>
            </w:r>
          </w:p>
        </w:tc>
      </w:tr>
      <w:tr>
        <w:trPr>
          <w:trHeight w:val="390" w:hRule="atLeast"/>
        </w:trPr>
        <w:tc>
          <w:tcPr>
            <w:tcW w:w="25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Ресурсоёмкость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Библиотеки</w:t>
            </w:r>
          </w:p>
        </w:tc>
        <w:tc>
          <w:tcPr>
            <w:tcW w:w="35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Только встроенные</w:t>
            </w:r>
          </w:p>
        </w:tc>
      </w:tr>
    </w:tbl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Проанализировано 9 рисков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(нехватка времени, блокировки SQLite, сложность отладки, голодание процессов и др.) с указанием стратегий минимизации.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" w:name="_34m84a1rwmgy"/>
      <w:bookmarkEnd w:id="3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Созданные файлы</w:t>
      </w:r>
    </w:p>
    <w:tbl>
      <w:tblPr>
        <w:tblStyle w:val="Table2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1544"/>
        <w:gridCol w:w="8094"/>
      </w:tblGrid>
      <w:tr>
        <w:trPr>
          <w:trHeight w:val="390" w:hRule="atLeast"/>
        </w:trPr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Модуль</w:t>
            </w:r>
          </w:p>
        </w:tc>
        <w:tc>
          <w:tcPr>
            <w:tcW w:w="80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Назначение</w:t>
            </w:r>
          </w:p>
        </w:tc>
      </w:tr>
      <w:tr>
        <w:trPr>
          <w:trHeight w:val="390" w:hRule="atLeast"/>
        </w:trPr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src/db.py</w:t>
            </w:r>
          </w:p>
        </w:tc>
        <w:tc>
          <w:tcPr>
            <w:tcW w:w="80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Подключение к SQLite, инициализация таблиц users, processes, files, syscalls_log</w:t>
            </w:r>
          </w:p>
        </w:tc>
      </w:tr>
      <w:tr>
        <w:trPr>
          <w:trHeight w:val="390" w:hRule="atLeast"/>
        </w:trPr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src/syscalls.py</w:t>
            </w:r>
          </w:p>
        </w:tc>
        <w:tc>
          <w:tcPr>
            <w:tcW w:w="80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Реализация sys_echo, sys_get_users, логирование</w:t>
            </w:r>
          </w:p>
        </w:tc>
      </w:tr>
      <w:tr>
        <w:trPr>
          <w:trHeight w:val="390" w:hRule="atLeast"/>
        </w:trPr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src/shell.py</w:t>
            </w:r>
          </w:p>
        </w:tc>
        <w:tc>
          <w:tcPr>
            <w:tcW w:w="80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Командная оболочка: help, echo, users, exit</w:t>
            </w:r>
          </w:p>
        </w:tc>
      </w:tr>
      <w:tr>
        <w:trPr>
          <w:trHeight w:val="390" w:hRule="atLeast"/>
        </w:trPr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src/kernel.py</w:t>
            </w:r>
          </w:p>
        </w:tc>
        <w:tc>
          <w:tcPr>
            <w:tcW w:w="80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Ядро (заготовка)</w:t>
            </w:r>
          </w:p>
        </w:tc>
      </w:tr>
      <w:tr>
        <w:trPr>
          <w:trHeight w:val="390" w:hRule="atLeast"/>
        </w:trPr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src/config.py</w:t>
            </w:r>
          </w:p>
        </w:tc>
        <w:tc>
          <w:tcPr>
            <w:tcW w:w="80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Конфигурация: путь к БД, лимиты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" w:name="_i362nq721gpa"/>
      <w:bookmarkEnd w:id="4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Границы ОС определены, разработано 11 сценариев, сформулированы нефункциональные требования, проведён анализ рисков, создан базовый прототип.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5" w:name="_y1z5hjygxuk2"/>
      <w:bookmarkEnd w:id="5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Занятие 2. Архитектурное проектирование и API ядра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" w:name="_7lset576bsmo"/>
      <w:bookmarkEnd w:id="6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Спроектировать модульную архитектуру ядра, разработать API системных вызовов, реализовать заглушки и логирование.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" w:name="_8qsh8iflujkt"/>
      <w:bookmarkEnd w:id="7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Что сделано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 переименована в StudyOS. Спроектирована модульная архитектура: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shell.py — командная оболочка;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syscalls.py — реализация вызовов и логирования;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kernel.py — ядро (обработка вызовов, проверка прав);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scheduler.py — планировщик (FCFS, Round Robin, приоритетный);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memory.py — управление памятью;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fs.py — файловая система;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auth.py — аутентификация;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db.py — подключение к SQLite;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config.py — конфигурация.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Направление вызовов: </w:t>
      </w:r>
      <w:r>
        <w:rPr>
          <w:rFonts w:eastAsia="Cardo" w:cs="Cardo" w:ascii="Cardo" w:hAnsi="Cardo"/>
          <w:b/>
          <w:bCs/>
          <w:sz w:val="26"/>
          <w:szCs w:val="26"/>
        </w:rPr>
        <w:t>shell.py → syscalls.py → kernel.py → scheduler / memory / fs / auth → db.py</w:t>
      </w:r>
      <w:r>
        <w:rPr>
          <w:rFonts w:eastAsia="Times New Roman" w:cs="Times New Roman" w:ascii="Times New Roman" w:hAnsi="Times New Roman"/>
          <w:sz w:val="26"/>
          <w:szCs w:val="26"/>
        </w:rPr>
        <w:t>. Оболочка не обращается к БД напрямую.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8" w:name="_tkfe449tc0c1"/>
      <w:bookmarkEnd w:id="8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Реализация API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В файле syscalls.py реализована функция логирования log_syscall() и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13 заглушек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системных вызовов: sys_login, sys_logout, sys_whoami, sys_create_file, sys_read_file, sys_delete_file, sys_list_files, sys_exec и другие. Каждая функция пишет запись в таблицу syscalls_log.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9" w:name="_1wqhtt20dzyv"/>
      <w:bookmarkEnd w:id="9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Проверка логирования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После запуска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python -m src.syscalls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в таблице syscalls_log появились 4 записи:</w:t>
      </w:r>
    </w:p>
    <w:tbl>
      <w:tblPr>
        <w:tblStyle w:val="Table3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3793"/>
        <w:gridCol w:w="2120"/>
        <w:gridCol w:w="1862"/>
        <w:gridCol w:w="1863"/>
      </w:tblGrid>
      <w:tr>
        <w:trPr>
          <w:trHeight w:val="390" w:hRule="atLeast"/>
        </w:trPr>
        <w:tc>
          <w:tcPr>
            <w:tcW w:w="37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syscall_name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args</w:t>
            </w:r>
          </w:p>
        </w:tc>
        <w:tc>
          <w:tcPr>
            <w:tcW w:w="1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user</w:t>
            </w:r>
          </w:p>
        </w:tc>
        <w:tc>
          <w:tcPr>
            <w:tcW w:w="18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status</w:t>
            </w:r>
          </w:p>
        </w:tc>
      </w:tr>
      <w:tr>
        <w:trPr>
          <w:trHeight w:val="390" w:hRule="atLeast"/>
        </w:trPr>
        <w:tc>
          <w:tcPr>
            <w:tcW w:w="37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sys_login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admin</w:t>
            </w:r>
          </w:p>
        </w:tc>
        <w:tc>
          <w:tcPr>
            <w:tcW w:w="1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admin</w:t>
            </w:r>
          </w:p>
        </w:tc>
        <w:tc>
          <w:tcPr>
            <w:tcW w:w="18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OK</w:t>
            </w:r>
          </w:p>
        </w:tc>
      </w:tr>
      <w:tr>
        <w:trPr>
          <w:trHeight w:val="390" w:hRule="atLeast"/>
        </w:trPr>
        <w:tc>
          <w:tcPr>
            <w:tcW w:w="37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sys_whoami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admin</w:t>
            </w:r>
          </w:p>
        </w:tc>
        <w:tc>
          <w:tcPr>
            <w:tcW w:w="18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OK</w:t>
            </w:r>
          </w:p>
        </w:tc>
      </w:tr>
      <w:tr>
        <w:trPr>
          <w:trHeight w:val="390" w:hRule="atLeast"/>
        </w:trPr>
        <w:tc>
          <w:tcPr>
            <w:tcW w:w="37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sys_create_file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/test.txt</w:t>
            </w:r>
          </w:p>
        </w:tc>
        <w:tc>
          <w:tcPr>
            <w:tcW w:w="1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admin</w:t>
            </w:r>
          </w:p>
        </w:tc>
        <w:tc>
          <w:tcPr>
            <w:tcW w:w="18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OK</w:t>
            </w:r>
          </w:p>
        </w:tc>
      </w:tr>
      <w:tr>
        <w:trPr>
          <w:trHeight w:val="390" w:hRule="atLeast"/>
        </w:trPr>
        <w:tc>
          <w:tcPr>
            <w:tcW w:w="37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sys_ps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8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admin</w:t>
            </w:r>
          </w:p>
        </w:tc>
        <w:tc>
          <w:tcPr>
            <w:tcW w:w="18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OK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0" w:name="_1qwxg74by6h9"/>
      <w:bookmarkEnd w:id="10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Обновление оболочки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В shell.py добавлены команды: whoami, login, logout, create, ls, ps, logs.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1" w:name="_ul0qudaxzyt6"/>
      <w:bookmarkEnd w:id="1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Спроектирована модульная архитектура StudyOS, разработан API из 13 вызовов, реализовано логирование, обновлена оболочка. Обеспечено разделение ответственности: shell не работает с БД напрямую.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12" w:name="_lkncsvjh6zco"/>
      <w:bookmarkEnd w:id="12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Практическая работа №3. Построение архитектуры программного средства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3" w:name="_qdv98ocgkli"/>
      <w:bookmarkEnd w:id="13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Построить архитектуру ИС «Кадровое агентство»: эскизный и технический проект, диаграммы, структурные карты.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4" w:name="_nfvb1lco9dxt"/>
      <w:bookmarkEnd w:id="14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Предметная область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Кадровое агентство ведёт учёт безработных и вакансий, подбирает варианты трудоустройства, оформляет направления, фиксирует трудоустройство, формирует отчётность для налоговых органов и госстатистики.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5" w:name="_r9e1pajstl3u"/>
      <w:bookmarkEnd w:id="15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Функциональные требования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Ведение базы резюме безработных.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Ведение базы вакансий от предприятий.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Классификация резюме и вакансий по категориям.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Автоматический подбор вакансий под резюме.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Оформление направления на вакансию.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Фиксация трудоустройства.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Формирование отчётности.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Разграничение прав доступа (администратор, инспектор, бухгалтер).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Поиск и фильтрация данных.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Хранение истории действий.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6" w:name="_ccka2oentui5"/>
      <w:bookmarkEnd w:id="16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Эксплуатационные требования</w:t>
      </w:r>
    </w:p>
    <w:tbl>
      <w:tblPr>
        <w:tblStyle w:val="Table4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2157"/>
        <w:gridCol w:w="7481"/>
      </w:tblGrid>
      <w:tr>
        <w:trPr>
          <w:trHeight w:val="390" w:hRule="atLeast"/>
        </w:trPr>
        <w:tc>
          <w:tcPr>
            <w:tcW w:w="21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Параметр</w:t>
            </w:r>
          </w:p>
        </w:tc>
        <w:tc>
          <w:tcPr>
            <w:tcW w:w="7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Значение</w:t>
            </w:r>
          </w:p>
        </w:tc>
      </w:tr>
      <w:tr>
        <w:trPr>
          <w:trHeight w:val="390" w:hRule="atLeast"/>
        </w:trPr>
        <w:tc>
          <w:tcPr>
            <w:tcW w:w="21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Надёжность</w:t>
            </w:r>
          </w:p>
        </w:tc>
        <w:tc>
          <w:tcPr>
            <w:tcW w:w="7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Gungsuh" w:cs="Gungsuh" w:ascii="Gungsuh" w:hAnsi="Gungsuh"/>
              </w:rPr>
              <w:t>Восстановление ≤ 1 час, ежедневное резервное копирование</w:t>
            </w:r>
          </w:p>
        </w:tc>
      </w:tr>
      <w:tr>
        <w:trPr>
          <w:trHeight w:val="390" w:hRule="atLeast"/>
        </w:trPr>
        <w:tc>
          <w:tcPr>
            <w:tcW w:w="21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Условия</w:t>
            </w:r>
          </w:p>
        </w:tc>
        <w:tc>
          <w:tcPr>
            <w:tcW w:w="7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Офис, 18–25 °С, влажность 40–70 %</w:t>
            </w:r>
          </w:p>
        </w:tc>
      </w:tr>
      <w:tr>
        <w:trPr>
          <w:trHeight w:val="390" w:hRule="atLeast"/>
        </w:trPr>
        <w:tc>
          <w:tcPr>
            <w:tcW w:w="21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Сервер</w:t>
            </w:r>
          </w:p>
        </w:tc>
        <w:tc>
          <w:tcPr>
            <w:tcW w:w="7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 ядра, 16 ГБ ОЗУ, SSD 500 ГБ</w:t>
            </w:r>
          </w:p>
        </w:tc>
      </w:tr>
      <w:tr>
        <w:trPr>
          <w:trHeight w:val="390" w:hRule="atLeast"/>
        </w:trPr>
        <w:tc>
          <w:tcPr>
            <w:tcW w:w="21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Рабочие станции</w:t>
            </w:r>
          </w:p>
        </w:tc>
        <w:tc>
          <w:tcPr>
            <w:tcW w:w="7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 ядра, 8 ГБ ОЗУ, SSD 256 ГБ</w:t>
            </w:r>
          </w:p>
        </w:tc>
      </w:tr>
      <w:tr>
        <w:trPr>
          <w:trHeight w:val="390" w:hRule="atLeast"/>
        </w:trPr>
        <w:tc>
          <w:tcPr>
            <w:tcW w:w="21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</w:t>
            </w:r>
          </w:p>
        </w:tc>
        <w:tc>
          <w:tcPr>
            <w:tcW w:w="7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Windows 10/11, Ubuntu Server 22.04, PostgreSQL 15, Python 3.11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7" w:name="_up4ptcrs33h0"/>
      <w:bookmarkEnd w:id="17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Выбор технологий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Метод: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структурный подход, нисходящее проектирование.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Язык: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Python 3.11.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Фреймворк: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Django (веб-приложение).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СУБД: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PostgreSQL 15.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Средства: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MS Visio, draw.io, MS Office.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8" w:name="_6vmy2ue9ggvu"/>
      <w:bookmarkEnd w:id="18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Структура ПО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Подсистема авторизации и разграничения доступа.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Подсистема учёта безработных.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Подсистема учёта вакансий.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Подсистема подбора и трудоустройства.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Подсистема отчётности.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Подсистема администрирования.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9" w:name="_kxn4wcv55kp6"/>
      <w:bookmarkEnd w:id="19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Основные функции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F1 — добавление/редактирование/удаление резюме.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F2 — добавление/редактирование/удаление вакансии.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F3 — поиск и фильтрация.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F4 — автоматический подбор вакансий.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F5 — оформление направления.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F6 — фиксация трудоустройства.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F7 — формирование отчётов.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F8 — управление пользователями.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0" w:name="_olc55exiu52y"/>
      <w:bookmarkEnd w:id="20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Спецификации процессов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Описаны 4 процесса: «Добавление резюме», «Подбор вакансии», «Оформление трудоустройства», «Формирование отчёта». Для каждого указаны вход, выход и алгоритм.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1" w:name="_2h0et7ipry2p"/>
      <w:bookmarkEnd w:id="2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Диаграммы</w:t>
      </w:r>
    </w:p>
    <w:p>
      <w:pPr>
        <w:pStyle w:val="normal1"/>
        <w:widowControl w:val="false"/>
        <w:numPr>
          <w:ilvl w:val="0"/>
          <w:numId w:val="14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DFD уровня 0: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внешние сущности — соискатель, предприятие, налоговые органы, госстатистика.</w:t>
      </w:r>
    </w:p>
    <w:p>
      <w:pPr>
        <w:pStyle w:val="normal1"/>
        <w:widowControl w:val="false"/>
        <w:numPr>
          <w:ilvl w:val="0"/>
          <w:numId w:val="14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DFD уровня 1: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процессы Р1–Р4, хранилища D1–D4.</w:t>
      </w:r>
    </w:p>
    <w:p>
      <w:pPr>
        <w:pStyle w:val="normal1"/>
        <w:widowControl w:val="false"/>
        <w:numPr>
          <w:ilvl w:val="0"/>
          <w:numId w:val="14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DFD уровня 2: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декомпозиция Р3 на Р3.1, Р3.2, Р3.3.</w:t>
      </w:r>
    </w:p>
    <w:p>
      <w:pPr>
        <w:pStyle w:val="normal1"/>
        <w:widowControl w:val="false"/>
        <w:numPr>
          <w:ilvl w:val="0"/>
          <w:numId w:val="14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ERD: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сущности Соискатель, Резюме, Предприятие, Вакансия, Направление, Трудоустройство, Пользователь, Отчёт.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2" w:name="_ssjzx0gih72c"/>
      <w:bookmarkEnd w:id="22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Технический проект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Разработаны: структурная схема (6 подсистем), функциональная схема (таблица «компонент-вход-выход»), алгоритм программы, структурная карта Константайна, структурная карта Джексона, технический проект модуля «Подбор и трудоустройство».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3" w:name="_582o7jr28ny7"/>
      <w:bookmarkEnd w:id="23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Построена архитектура ИС «Кадровое агентство»: выполнены анализ требований, эскизный и технический проекты, построены DFD, ERD, структурные карты.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24" w:name="_fglwuiadqxwl"/>
      <w:bookmarkEnd w:id="24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Практическая работа №4. Система контроля версий + ООП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5" w:name="_67hsus1hv2io"/>
      <w:bookmarkEnd w:id="25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Разработать программу на Visual Basic с ООП-подходом (автосалон «START») и изучить работу в Git.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6" w:name="_lutjtl4h85l"/>
      <w:bookmarkEnd w:id="26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Разработка класса Class1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Создан класс Class1 с полями:</w:t>
      </w:r>
    </w:p>
    <w:tbl>
      <w:tblPr>
        <w:tblStyle w:val="Table5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1672"/>
        <w:gridCol w:w="2080"/>
        <w:gridCol w:w="5886"/>
      </w:tblGrid>
      <w:tr>
        <w:trPr>
          <w:trHeight w:val="390" w:hRule="atLeast"/>
        </w:trPr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Поле</w:t>
            </w:r>
          </w:p>
        </w:tc>
        <w:tc>
          <w:tcPr>
            <w:tcW w:w="2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Тип</w:t>
            </w:r>
          </w:p>
        </w:tc>
        <w:tc>
          <w:tcPr>
            <w:tcW w:w="58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Назначение</w:t>
            </w:r>
          </w:p>
        </w:tc>
      </w:tr>
      <w:tr>
        <w:trPr>
          <w:trHeight w:val="390" w:hRule="atLeast"/>
        </w:trPr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avto</w:t>
            </w:r>
          </w:p>
        </w:tc>
        <w:tc>
          <w:tcPr>
            <w:tcW w:w="2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Boolean</w:t>
            </w:r>
          </w:p>
        </w:tc>
        <w:tc>
          <w:tcPr>
            <w:tcW w:w="58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Флаг согласия на покупку</w:t>
            </w:r>
          </w:p>
        </w:tc>
      </w:tr>
      <w:tr>
        <w:trPr>
          <w:trHeight w:val="390" w:hRule="atLeast"/>
        </w:trPr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firma</w:t>
            </w:r>
          </w:p>
        </w:tc>
        <w:tc>
          <w:tcPr>
            <w:tcW w:w="2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String</w:t>
            </w:r>
          </w:p>
        </w:tc>
        <w:tc>
          <w:tcPr>
            <w:tcW w:w="58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Фирма-изготовитель</w:t>
            </w:r>
          </w:p>
        </w:tc>
      </w:tr>
      <w:tr>
        <w:trPr>
          <w:trHeight w:val="390" w:hRule="atLeast"/>
        </w:trPr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model</w:t>
            </w:r>
          </w:p>
        </w:tc>
        <w:tc>
          <w:tcPr>
            <w:tcW w:w="2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String</w:t>
            </w:r>
          </w:p>
        </w:tc>
        <w:tc>
          <w:tcPr>
            <w:tcW w:w="58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Марка автомобиля</w:t>
            </w:r>
          </w:p>
        </w:tc>
      </w:tr>
      <w:tr>
        <w:trPr>
          <w:trHeight w:val="390" w:hRule="atLeast"/>
        </w:trPr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stoim</w:t>
            </w:r>
          </w:p>
        </w:tc>
        <w:tc>
          <w:tcPr>
            <w:tcW w:w="2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String</w:t>
            </w:r>
          </w:p>
        </w:tc>
        <w:tc>
          <w:tcPr>
            <w:tcW w:w="58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Стоимость в долларах</w:t>
            </w:r>
          </w:p>
        </w:tc>
      </w:tr>
      <w:tr>
        <w:trPr>
          <w:trHeight w:val="390" w:hRule="atLeast"/>
        </w:trPr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pict</w:t>
            </w:r>
          </w:p>
        </w:tc>
        <w:tc>
          <w:tcPr>
            <w:tcW w:w="2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String</w:t>
            </w:r>
          </w:p>
        </w:tc>
        <w:tc>
          <w:tcPr>
            <w:tcW w:w="58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Номер PictureBox</w:t>
            </w:r>
          </w:p>
        </w:tc>
      </w:tr>
      <w:tr>
        <w:trPr>
          <w:trHeight w:val="390" w:hRule="atLeast"/>
        </w:trPr>
        <w:tc>
          <w:tcPr>
            <w:tcW w:w="16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</w:t>
            </w:r>
          </w:p>
        </w:tc>
        <w:tc>
          <w:tcPr>
            <w:tcW w:w="20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String</w:t>
            </w:r>
          </w:p>
        </w:tc>
        <w:tc>
          <w:tcPr>
            <w:tcW w:w="58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Режим вывода</w:t>
            </w:r>
          </w:p>
        </w:tc>
      </w:tr>
    </w:tbl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Методы класса:</w:t>
      </w:r>
    </w:p>
    <w:p>
      <w:pPr>
        <w:pStyle w:val="normal1"/>
        <w:widowControl w:val="false"/>
        <w:numPr>
          <w:ilvl w:val="0"/>
          <w:numId w:val="13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Met1() — проверяет согласие, вызывает Met2, Met3, Met4;</w:t>
      </w:r>
    </w:p>
    <w:p>
      <w:pPr>
        <w:pStyle w:val="normal1"/>
        <w:widowControl w:val="false"/>
        <w:numPr>
          <w:ilvl w:val="0"/>
          <w:numId w:val="13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Met2() — определяет марку по фирме;</w:t>
      </w:r>
    </w:p>
    <w:p>
      <w:pPr>
        <w:pStyle w:val="normal1"/>
        <w:widowControl w:val="false"/>
        <w:numPr>
          <w:ilvl w:val="0"/>
          <w:numId w:val="13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Met3() — определяет стоимость;</w:t>
      </w:r>
    </w:p>
    <w:p>
      <w:pPr>
        <w:pStyle w:val="normal1"/>
        <w:widowControl w:val="false"/>
        <w:numPr>
          <w:ilvl w:val="0"/>
          <w:numId w:val="13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Met4() — определяет номер PictureBox;</w:t>
      </w:r>
    </w:p>
    <w:p>
      <w:pPr>
        <w:pStyle w:val="normal1"/>
        <w:widowControl w:val="false"/>
        <w:numPr>
          <w:ilvl w:val="0"/>
          <w:numId w:val="13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Property Get varian() и Property Let varian() — свойства.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В Met2 определены 13 фирм (AUDI, CITROEN, FORD, HONDA, HYUNDAI, JEEP, LAND ROVER, LEXUS, MITSUBISHI, NISSAN, PEUGEOT, PORSCHE, RENAULT).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7" w:name="_57h2uxqhefyj"/>
      <w:bookmarkEnd w:id="27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Разработка формы Form1</w:t>
      </w:r>
    </w:p>
    <w:tbl>
      <w:tblPr>
        <w:tblStyle w:val="Table6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2339"/>
        <w:gridCol w:w="4035"/>
        <w:gridCol w:w="3264"/>
      </w:tblGrid>
      <w:tr>
        <w:trPr>
          <w:trHeight w:val="390" w:hRule="atLeast"/>
        </w:trPr>
        <w:tc>
          <w:tcPr>
            <w:tcW w:w="2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Элемент</w:t>
            </w:r>
          </w:p>
        </w:tc>
        <w:tc>
          <w:tcPr>
            <w:tcW w:w="4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Имя</w:t>
            </w:r>
          </w:p>
        </w:tc>
        <w:tc>
          <w:tcPr>
            <w:tcW w:w="3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Назначение</w:t>
            </w:r>
          </w:p>
        </w:tc>
      </w:tr>
      <w:tr>
        <w:trPr>
          <w:trHeight w:val="390" w:hRule="atLeast"/>
        </w:trPr>
        <w:tc>
          <w:tcPr>
            <w:tcW w:w="2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ComboBox</w:t>
            </w:r>
          </w:p>
        </w:tc>
        <w:tc>
          <w:tcPr>
            <w:tcW w:w="4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Combo1</w:t>
            </w:r>
          </w:p>
        </w:tc>
        <w:tc>
          <w:tcPr>
            <w:tcW w:w="3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Выбор фирмы</w:t>
            </w:r>
          </w:p>
        </w:tc>
      </w:tr>
      <w:tr>
        <w:trPr>
          <w:trHeight w:val="390" w:hRule="atLeast"/>
        </w:trPr>
        <w:tc>
          <w:tcPr>
            <w:tcW w:w="2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ComboBox</w:t>
            </w:r>
          </w:p>
        </w:tc>
        <w:tc>
          <w:tcPr>
            <w:tcW w:w="4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Combo2</w:t>
            </w:r>
          </w:p>
        </w:tc>
        <w:tc>
          <w:tcPr>
            <w:tcW w:w="3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Выбор режима вывода</w:t>
            </w:r>
          </w:p>
        </w:tc>
      </w:tr>
      <w:tr>
        <w:trPr>
          <w:trHeight w:val="390" w:hRule="atLeast"/>
        </w:trPr>
        <w:tc>
          <w:tcPr>
            <w:tcW w:w="2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CommandButton</w:t>
            </w:r>
          </w:p>
        </w:tc>
        <w:tc>
          <w:tcPr>
            <w:tcW w:w="4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Command1, Command2</w:t>
            </w:r>
          </w:p>
        </w:tc>
        <w:tc>
          <w:tcPr>
            <w:tcW w:w="3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OK, Exit</w:t>
            </w:r>
          </w:p>
        </w:tc>
      </w:tr>
      <w:tr>
        <w:trPr>
          <w:trHeight w:val="390" w:hRule="atLeast"/>
        </w:trPr>
        <w:tc>
          <w:tcPr>
            <w:tcW w:w="2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Label</w:t>
            </w:r>
          </w:p>
        </w:tc>
        <w:tc>
          <w:tcPr>
            <w:tcW w:w="4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Label1–Label5</w:t>
            </w:r>
          </w:p>
        </w:tc>
        <w:tc>
          <w:tcPr>
            <w:tcW w:w="3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Надписи</w:t>
            </w:r>
          </w:p>
        </w:tc>
      </w:tr>
      <w:tr>
        <w:trPr>
          <w:trHeight w:val="390" w:hRule="atLeast"/>
        </w:trPr>
        <w:tc>
          <w:tcPr>
            <w:tcW w:w="2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OptionButton</w:t>
            </w:r>
          </w:p>
        </w:tc>
        <w:tc>
          <w:tcPr>
            <w:tcW w:w="4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Option1(0), Option1(1)</w:t>
            </w:r>
          </w:p>
        </w:tc>
        <w:tc>
          <w:tcPr>
            <w:tcW w:w="3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Да / Нет</w:t>
            </w:r>
          </w:p>
        </w:tc>
      </w:tr>
      <w:tr>
        <w:trPr>
          <w:trHeight w:val="390" w:hRule="atLeast"/>
        </w:trPr>
        <w:tc>
          <w:tcPr>
            <w:tcW w:w="2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PictureBox</w:t>
            </w:r>
          </w:p>
        </w:tc>
        <w:tc>
          <w:tcPr>
            <w:tcW w:w="40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Picture1(0..12), Picture2(0..12)</w:t>
            </w:r>
          </w:p>
        </w:tc>
        <w:tc>
          <w:tcPr>
            <w:tcW w:w="3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Фото и характеристики</w:t>
            </w:r>
          </w:p>
        </w:tc>
      </w:tr>
    </w:tbl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Реализованы обработчики событий: Combo1_Click, Combo2_Click, Command1_Click, Command2_Click, Form_Load.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8" w:name="_bowoygez8fy4"/>
      <w:bookmarkEnd w:id="28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Работа в Git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Выполнены команды: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init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config --global user.name "Student"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add .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commit -m "Initial commit: класс Class1 и форма Form1"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branch feature-add-toyota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checkout feature-add-toyota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commit -m "Добавлена фирма TOYOTA"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checkout main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merge feature-add-toyota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log --oneline --graph --all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9" w:name="_gr0ug4ndony6"/>
      <w:bookmarkEnd w:id="29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Результат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Разработан класс Class1 и форма Form1, освоен Git: init, add, commit, branch, merge, log. Создана и слита feature-ветка.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0" w:name="_6v73caoe13gm"/>
      <w:bookmarkEnd w:id="30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Изучен ООП на примере автосалона, освоена работа в Git (создание репозитория, ветвление, слияние, просмотр истории).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31" w:name="_y1j7ovzdl2a3"/>
      <w:bookmarkEnd w:id="31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Практическая работа №5. Основы Python. Чудо Обувь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2" w:name="_qb1ob22eeyo2"/>
      <w:bookmarkEnd w:id="32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Освоить базовые конструкции Python и структуры данных на примере предметной области «Чудо Обувь».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3" w:name="_czympwgfs13m"/>
      <w:bookmarkEnd w:id="33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Что изучено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Переменные и типы: int, float, str, bool.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Операторы: +, -, *, /, //.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Условия: if / elif / else.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Циклы: for, while, break, continue.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Коллекции: list, dict, tuple.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Функции (def), return.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Сортировка через sorted и lambda.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Фильтрация через списковые включения.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f-strings, встроенные функции len, sum, min, max.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4" w:name="_ds9934t6l222"/>
      <w:bookmarkEnd w:id="34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Реализовано 8 заданий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Первая программа (print).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Переменные, print, for.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Списки и словари (users, products).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Функции find_user и total_sum.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Сортировка и фильтрация.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Поиск по каталогу (search_products, filter_by_price).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Мини-задача «Корзина» (add_to_cart, remove_from_cart, change_quantity).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Самостоятельная работа: добавлены 2 товара, get_sizes, get_total_quantity, сортировка, фильтрация, вывод через while.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5" w:name="_2bkjozlnhp3y"/>
      <w:bookmarkEnd w:id="35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Дополнительно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Смоделированы заказы: список orders, сортировка по дате, вывод итоговой суммы по каждому заказу.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6" w:name="_h4ezz8m48d6n"/>
      <w:bookmarkEnd w:id="36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Структура проекта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Чудо_Обувь/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main.py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README.md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data/products.json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docs/report.md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tests/test_main.py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7" w:name="_67hpbr7250jy"/>
      <w:bookmarkEnd w:id="37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Освоены базовые конструкции Python и структуры данных. Реализовано приложение «Чудо Обувь» с каталогом, пользователями, корзиной и моделированием заказов.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38" w:name="_nfq7snqhpti9"/>
      <w:bookmarkEnd w:id="38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Занятие 6. Scrum и Kanban. Проект «СпортТовары»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9" w:name="_96pfqq1ly82b"/>
      <w:bookmarkEnd w:id="39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Освоить принципы Agile, составить Product Backlog, спланировать спринт, создать Kanban-доску.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0" w:name="_dpks9gc23djg"/>
      <w:bookmarkEnd w:id="40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Product Backlog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Создано 12 User Story. Ключевые (первый спринт):</w:t>
      </w:r>
    </w:p>
    <w:tbl>
      <w:tblPr>
        <w:tblStyle w:val="Table7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984"/>
        <w:gridCol w:w="6056"/>
        <w:gridCol w:w="675"/>
        <w:gridCol w:w="1923"/>
      </w:tblGrid>
      <w:tr>
        <w:trPr>
          <w:trHeight w:val="390" w:hRule="atLeast"/>
        </w:trPr>
        <w:tc>
          <w:tcPr>
            <w:tcW w:w="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ID</w:t>
            </w:r>
          </w:p>
        </w:tc>
        <w:tc>
          <w:tcPr>
            <w:tcW w:w="6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User Story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SP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Приоритет</w:t>
            </w:r>
          </w:p>
        </w:tc>
      </w:tr>
      <w:tr>
        <w:trPr>
          <w:trHeight w:val="390" w:hRule="atLeast"/>
        </w:trPr>
        <w:tc>
          <w:tcPr>
            <w:tcW w:w="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US-1</w:t>
            </w:r>
          </w:p>
        </w:tc>
        <w:tc>
          <w:tcPr>
            <w:tcW w:w="6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Товары с низким остатком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Высокий</w:t>
            </w:r>
          </w:p>
        </w:tc>
      </w:tr>
      <w:tr>
        <w:trPr>
          <w:trHeight w:val="390" w:hRule="atLeast"/>
        </w:trPr>
        <w:tc>
          <w:tcPr>
            <w:tcW w:w="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US-2</w:t>
            </w:r>
          </w:p>
        </w:tc>
        <w:tc>
          <w:tcPr>
            <w:tcW w:w="6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Поиск товаров по названию и бренду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Высокий</w:t>
            </w:r>
          </w:p>
        </w:tc>
      </w:tr>
      <w:tr>
        <w:trPr>
          <w:trHeight w:val="390" w:hRule="atLeast"/>
        </w:trPr>
        <w:tc>
          <w:tcPr>
            <w:tcW w:w="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US-3</w:t>
            </w:r>
          </w:p>
        </w:tc>
        <w:tc>
          <w:tcPr>
            <w:tcW w:w="6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Аналитика по категориям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Средний</w:t>
            </w:r>
          </w:p>
        </w:tc>
      </w:tr>
      <w:tr>
        <w:trPr>
          <w:trHeight w:val="390" w:hRule="atLeast"/>
        </w:trPr>
        <w:tc>
          <w:tcPr>
            <w:tcW w:w="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US-4</w:t>
            </w:r>
          </w:p>
        </w:tc>
        <w:tc>
          <w:tcPr>
            <w:tcW w:w="6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Оформление заказа и сохранение в JSON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8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Высокий</w:t>
            </w:r>
          </w:p>
        </w:tc>
      </w:tr>
      <w:tr>
        <w:trPr>
          <w:trHeight w:val="390" w:hRule="atLeast"/>
        </w:trPr>
        <w:tc>
          <w:tcPr>
            <w:tcW w:w="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US-5</w:t>
            </w:r>
          </w:p>
        </w:tc>
        <w:tc>
          <w:tcPr>
            <w:tcW w:w="60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Журнал действий</w:t>
            </w:r>
          </w:p>
        </w:tc>
        <w:tc>
          <w:tcPr>
            <w:tcW w:w="6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19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Средний</w:t>
            </w:r>
          </w:p>
        </w:tc>
      </w:tr>
    </w:tbl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Остальные 7 User Story (US-6…US-12): добавление, редактирование, удаление товара, экспорт в CSV, справка, сортировка по цене, подсчёт стоимости склада.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1" w:name="_6cay0jelnfwd"/>
      <w:bookmarkEnd w:id="4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Sprint Backlog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В первый спринт (1 неделя, 6 ак. часов) вошли 5 историй, суммарная оценка — 24 story points.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2" w:name="_ufjnvnyoi4v4"/>
      <w:bookmarkEnd w:id="42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Kanban-доска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Создана доска с колонками Backlog / To Do / In Progress / Review / Done. WIP-лимит в колонке In Progress — не более 2 задач.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3" w:name="_1yjb5444nv6"/>
      <w:bookmarkEnd w:id="43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Реализация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Реализованы 4 функции из Sprint Backlog в файле shop.py: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="60" w:afterAutospacing="0" w:after="0"/>
        <w:ind w:hanging="360" w:start="1000"/>
        <w:rPr/>
      </w:pPr>
      <w:r>
        <w:rPr>
          <w:rFonts w:eastAsia="Gungsuh" w:cs="Gungsuh" w:ascii="Gungsuh" w:hAnsi="Gungsuh"/>
          <w:sz w:val="26"/>
          <w:szCs w:val="26"/>
        </w:rPr>
        <w:t>get_low_stock(products) — товары с количеством ≤ 3;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search_advanced(products, query, category, min_price, max_price) — комбинированный поиск;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count_by_category(products) — словарь {категория: количество};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save_orders(orders, filename='orders.json') — сохранение заказов в JSON.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4" w:name="_8ec67zx268m6"/>
      <w:bookmarkEnd w:id="44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Daily Standup и ретроспектива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Проведено 2 стендапа (что сделано / что планируется / препятствия) и ретроспектива (что хорошо / что улучшить / что попробовать в следующем спринте).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5" w:name="_y8zedd9rw9vy"/>
      <w:bookmarkEnd w:id="45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Созданные артефакты</w:t>
      </w:r>
    </w:p>
    <w:tbl>
      <w:tblPr>
        <w:tblStyle w:val="Table8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3550"/>
        <w:gridCol w:w="6088"/>
      </w:tblGrid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Артефакт</w:t>
            </w:r>
          </w:p>
        </w:tc>
        <w:tc>
          <w:tcPr>
            <w:tcW w:w="6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Файл</w:t>
            </w:r>
          </w:p>
        </w:tc>
      </w:tr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Product Backlog</w:t>
            </w:r>
          </w:p>
        </w:tc>
        <w:tc>
          <w:tcPr>
            <w:tcW w:w="6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docs/03_Product_Backlog.md</w:t>
            </w:r>
          </w:p>
        </w:tc>
      </w:tr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Sprint Backlog</w:t>
            </w:r>
          </w:p>
        </w:tc>
        <w:tc>
          <w:tcPr>
            <w:tcW w:w="6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docs/04_Sprint_Backlog.md</w:t>
            </w:r>
          </w:p>
        </w:tc>
      </w:tr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Kanban-доска</w:t>
            </w:r>
          </w:p>
        </w:tc>
        <w:tc>
          <w:tcPr>
            <w:tcW w:w="6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docs/05_Kanban_Board.md</w:t>
            </w:r>
          </w:p>
        </w:tc>
      </w:tr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Daily Standup</w:t>
            </w:r>
          </w:p>
        </w:tc>
        <w:tc>
          <w:tcPr>
            <w:tcW w:w="6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docs/06_Standup_Notes.md</w:t>
            </w:r>
          </w:p>
        </w:tc>
      </w:tr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Ретроспектива</w:t>
            </w:r>
          </w:p>
        </w:tc>
        <w:tc>
          <w:tcPr>
            <w:tcW w:w="6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docs/07_Retrospective.md</w:t>
            </w:r>
          </w:p>
        </w:tc>
      </w:tr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Реализация</w:t>
            </w:r>
          </w:p>
        </w:tc>
        <w:tc>
          <w:tcPr>
            <w:tcW w:w="6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shop.py</w:t>
            </w:r>
          </w:p>
        </w:tc>
      </w:tr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Журнал, заказы</w:t>
            </w:r>
          </w:p>
        </w:tc>
        <w:tc>
          <w:tcPr>
            <w:tcW w:w="60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actions.log, orders.json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6" w:name="_n2bqcm2hj1mi"/>
      <w:bookmarkEnd w:id="46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Освоены принципы Agile и Scrum, составлен Product Backlog из 12 User Story, спланирован спринт, создана Kanban-доска с WIP-лимитом, реализованы 4 функции.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47" w:name="_qmmhqs4fkvj4"/>
      <w:bookmarkEnd w:id="47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Занятие 7. Git Flow. Ветвление и слияние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8" w:name="_nuyz77pjs9c6"/>
      <w:bookmarkEnd w:id="48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Освоить схему Git Flow, отработать создание и слияние веток, разрешить конфликт, имитировать Pull Request, выполнить hotfix.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9" w:name="_abh2j7u54eex"/>
      <w:bookmarkEnd w:id="49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Схема ветвления</w:t>
      </w:r>
    </w:p>
    <w:tbl>
      <w:tblPr>
        <w:tblStyle w:val="Table9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3701"/>
        <w:gridCol w:w="5937"/>
      </w:tblGrid>
      <w:tr>
        <w:trPr>
          <w:trHeight w:val="390" w:hRule="atLeast"/>
        </w:trPr>
        <w:tc>
          <w:tcPr>
            <w:tcW w:w="3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Ветка</w:t>
            </w:r>
          </w:p>
        </w:tc>
        <w:tc>
          <w:tcPr>
            <w:tcW w:w="5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Назначение</w:t>
            </w:r>
          </w:p>
        </w:tc>
      </w:tr>
      <w:tr>
        <w:trPr>
          <w:trHeight w:val="390" w:hRule="atLeast"/>
        </w:trPr>
        <w:tc>
          <w:tcPr>
            <w:tcW w:w="3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main</w:t>
            </w:r>
          </w:p>
        </w:tc>
        <w:tc>
          <w:tcPr>
            <w:tcW w:w="5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Стабильная версия</w:t>
            </w:r>
          </w:p>
        </w:tc>
      </w:tr>
      <w:tr>
        <w:trPr>
          <w:trHeight w:val="390" w:hRule="atLeast"/>
        </w:trPr>
        <w:tc>
          <w:tcPr>
            <w:tcW w:w="3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develop</w:t>
            </w:r>
          </w:p>
        </w:tc>
        <w:tc>
          <w:tcPr>
            <w:tcW w:w="5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Интеграция новых функций</w:t>
            </w:r>
          </w:p>
        </w:tc>
      </w:tr>
      <w:tr>
        <w:trPr>
          <w:trHeight w:val="390" w:hRule="atLeast"/>
        </w:trPr>
        <w:tc>
          <w:tcPr>
            <w:tcW w:w="3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feature/&lt;название&gt;</w:t>
            </w:r>
          </w:p>
        </w:tc>
        <w:tc>
          <w:tcPr>
            <w:tcW w:w="5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Разработка отдельной функции</w:t>
            </w:r>
          </w:p>
        </w:tc>
      </w:tr>
      <w:tr>
        <w:trPr>
          <w:trHeight w:val="390" w:hRule="atLeast"/>
        </w:trPr>
        <w:tc>
          <w:tcPr>
            <w:tcW w:w="3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hotfix/&lt;название&gt;</w:t>
            </w:r>
          </w:p>
        </w:tc>
        <w:tc>
          <w:tcPr>
            <w:tcW w:w="59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Срочное исправление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0" w:name="_bwjkfuldkq2"/>
      <w:bookmarkEnd w:id="50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Выполненные задания</w:t>
      </w:r>
    </w:p>
    <w:p>
      <w:pPr>
        <w:pStyle w:val="normal1"/>
        <w:widowControl w:val="false"/>
        <w:numPr>
          <w:ilvl w:val="0"/>
          <w:numId w:val="10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Настройка Git Flow: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создана ветка develop, описан файл docs/08_Git_Flow.md.</w:t>
      </w:r>
    </w:p>
    <w:p>
      <w:pPr>
        <w:pStyle w:val="normal1"/>
        <w:widowControl w:val="false"/>
        <w:numPr>
          <w:ilvl w:val="0"/>
          <w:numId w:val="10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Feature-ветка: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создана ветка feature/low-stock, реализована get_low_stock, слита в develop.</w:t>
      </w:r>
    </w:p>
    <w:p>
      <w:pPr>
        <w:pStyle w:val="normal1"/>
        <w:widowControl w:val="false"/>
        <w:numPr>
          <w:ilvl w:val="0"/>
          <w:numId w:val="10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Конфликт: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созданы две ветки (feature/total-v1 и feature/total-v2) с разными версиями total_sum. При слиянии возник конфликт, разрешён вручную.</w:t>
      </w:r>
    </w:p>
    <w:p>
      <w:pPr>
        <w:pStyle w:val="normal1"/>
        <w:widowControl w:val="false"/>
        <w:numPr>
          <w:ilvl w:val="0"/>
          <w:numId w:val="10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Pull Request: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имитирован через docs/10_Pull_Request.md.</w:t>
      </w:r>
    </w:p>
    <w:p>
      <w:pPr>
        <w:pStyle w:val="normal1"/>
        <w:widowControl w:val="false"/>
        <w:numPr>
          <w:ilvl w:val="0"/>
          <w:numId w:val="10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Hotfix: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создана ветка hotfix/cart-total, исправлена ошибка в cart_total, слита в main и develop.</w:t>
      </w:r>
    </w:p>
    <w:p>
      <w:pPr>
        <w:pStyle w:val="normal1"/>
        <w:widowControl w:val="false"/>
        <w:numPr>
          <w:ilvl w:val="0"/>
          <w:numId w:val="10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Визуализация: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git log --oneline --graph --all сохранён в docs/12_Git_History.md.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1" w:name="_u2klayqmgngq"/>
      <w:bookmarkEnd w:id="5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Созданные файлы</w:t>
      </w:r>
    </w:p>
    <w:tbl>
      <w:tblPr>
        <w:tblStyle w:val="Table10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5686"/>
        <w:gridCol w:w="3952"/>
      </w:tblGrid>
      <w:tr>
        <w:trPr>
          <w:trHeight w:val="390" w:hRule="atLeast"/>
        </w:trPr>
        <w:tc>
          <w:tcPr>
            <w:tcW w:w="5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Файл</w:t>
            </w:r>
          </w:p>
        </w:tc>
        <w:tc>
          <w:tcPr>
            <w:tcW w:w="3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Содержание</w:t>
            </w:r>
          </w:p>
        </w:tc>
      </w:tr>
      <w:tr>
        <w:trPr>
          <w:trHeight w:val="390" w:hRule="atLeast"/>
        </w:trPr>
        <w:tc>
          <w:tcPr>
            <w:tcW w:w="5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docs/08_Git_Flow.md</w:t>
            </w:r>
          </w:p>
        </w:tc>
        <w:tc>
          <w:tcPr>
            <w:tcW w:w="3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Схема ветвления</w:t>
            </w:r>
          </w:p>
        </w:tc>
      </w:tr>
      <w:tr>
        <w:trPr>
          <w:trHeight w:val="390" w:hRule="atLeast"/>
        </w:trPr>
        <w:tc>
          <w:tcPr>
            <w:tcW w:w="5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docs/09_Conflict_Resolution.md</w:t>
            </w:r>
          </w:p>
        </w:tc>
        <w:tc>
          <w:tcPr>
            <w:tcW w:w="3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Описание конфликта</w:t>
            </w:r>
          </w:p>
        </w:tc>
      </w:tr>
      <w:tr>
        <w:trPr>
          <w:trHeight w:val="390" w:hRule="atLeast"/>
        </w:trPr>
        <w:tc>
          <w:tcPr>
            <w:tcW w:w="5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docs/10_Pull_Request.md</w:t>
            </w:r>
          </w:p>
        </w:tc>
        <w:tc>
          <w:tcPr>
            <w:tcW w:w="3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Имитация PR</w:t>
            </w:r>
          </w:p>
        </w:tc>
      </w:tr>
      <w:tr>
        <w:trPr>
          <w:trHeight w:val="390" w:hRule="atLeast"/>
        </w:trPr>
        <w:tc>
          <w:tcPr>
            <w:tcW w:w="5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docs/11_Hotfix.md</w:t>
            </w:r>
          </w:p>
        </w:tc>
        <w:tc>
          <w:tcPr>
            <w:tcW w:w="3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Описание hotfix</w:t>
            </w:r>
          </w:p>
        </w:tc>
      </w:tr>
      <w:tr>
        <w:trPr>
          <w:trHeight w:val="390" w:hRule="atLeast"/>
        </w:trPr>
        <w:tc>
          <w:tcPr>
            <w:tcW w:w="5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docs/12_Git_History.md</w:t>
            </w:r>
          </w:p>
        </w:tc>
        <w:tc>
          <w:tcPr>
            <w:tcW w:w="39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Граф коммитов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2" w:name="_voqk2wgtu1af"/>
      <w:bookmarkEnd w:id="52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Освоена схема Git Flow с ветками main, develop, feature/*, hotfix/*; отработаны создание и слияние feature-ветки, разрешение конфликта, имитация PR, выполнение hotfix.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53" w:name="_eeltm22ieseu"/>
      <w:bookmarkEnd w:id="53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Занятие 8. Отладка и тестирование. unittest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4" w:name="_488cbyy4r79j"/>
      <w:bookmarkEnd w:id="54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Освоить отладку в VS Code и написать модульные тесты с использованием unittest.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5" w:name="_44fzcpqlgrxb"/>
      <w:bookmarkEnd w:id="55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Что сделано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Создана папка tests/ с файлами __init__.py и test_shop.py. Написаны тесты для: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get_low_stock (3 теста);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search_advanced (3 теста);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total_sum (2 теста);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add_to_cart (3 теста, включая assertRaises);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корзины (5 тестов).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6" w:name="_7bhu10ghnayu"/>
      <w:bookmarkEnd w:id="56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Отладка в VS Code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Установлена точка останова в функции get_low_stock, запущена отладка через F5. В панели Variables проверены значения переменных products и threshold.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7" w:name="_s5y7a186ibo6"/>
      <w:bookmarkEnd w:id="57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Результаты тестирования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python3 -m unittest discover -s tests -v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tbl>
      <w:tblPr>
        <w:tblStyle w:val="Table11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2417"/>
        <w:gridCol w:w="1030"/>
        <w:gridCol w:w="6191"/>
      </w:tblGrid>
      <w:tr>
        <w:trPr>
          <w:trHeight w:val="390" w:hRule="atLeast"/>
        </w:trPr>
        <w:tc>
          <w:tcPr>
            <w:tcW w:w="2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Класс тестов</w:t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Кол-во</w:t>
            </w:r>
          </w:p>
        </w:tc>
        <w:tc>
          <w:tcPr>
            <w:tcW w:w="6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Что проверяет</w:t>
            </w:r>
          </w:p>
        </w:tc>
      </w:tr>
      <w:tr>
        <w:trPr>
          <w:trHeight w:val="390" w:hRule="atLeast"/>
        </w:trPr>
        <w:tc>
          <w:tcPr>
            <w:tcW w:w="2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TestGetLowStock</w:t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6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Пустой список, нет дефицита, один товар</w:t>
            </w:r>
          </w:p>
        </w:tc>
      </w:tr>
      <w:tr>
        <w:trPr>
          <w:trHeight w:val="390" w:hRule="atLeast"/>
        </w:trPr>
        <w:tc>
          <w:tcPr>
            <w:tcW w:w="2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TestSearchAdvanced</w:t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6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Поиск по названию, категории, цене</w:t>
            </w:r>
          </w:p>
        </w:tc>
      </w:tr>
      <w:tr>
        <w:trPr>
          <w:trHeight w:val="390" w:hRule="atLeast"/>
        </w:trPr>
        <w:tc>
          <w:tcPr>
            <w:tcW w:w="2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TestTotalSum</w:t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6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Пустая корзина, корзина с товарами</w:t>
            </w:r>
          </w:p>
        </w:tc>
      </w:tr>
      <w:tr>
        <w:trPr>
          <w:trHeight w:val="390" w:hRule="atLeast"/>
        </w:trPr>
        <w:tc>
          <w:tcPr>
            <w:tcW w:w="2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TestAddToCart</w:t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6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Неверный размер, товар не найден, исключение</w:t>
            </w:r>
          </w:p>
        </w:tc>
      </w:tr>
      <w:tr>
        <w:trPr>
          <w:trHeight w:val="390" w:hRule="atLeast"/>
        </w:trPr>
        <w:tc>
          <w:tcPr>
            <w:tcW w:w="2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TestCart</w:t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6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Добавление, увеличение, удаление, изменение, сумма</w:t>
            </w:r>
          </w:p>
        </w:tc>
      </w:tr>
      <w:tr>
        <w:trPr>
          <w:trHeight w:val="390" w:hRule="atLeast"/>
        </w:trPr>
        <w:tc>
          <w:tcPr>
            <w:tcW w:w="2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Итого</w:t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16</w:t>
            </w:r>
          </w:p>
        </w:tc>
        <w:tc>
          <w:tcPr>
            <w:tcW w:w="61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Все прошли успешно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8" w:name="_fwx9y4lqkkyy"/>
      <w:bookmarkEnd w:id="58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Найденные и исправленные ошибки</w:t>
      </w:r>
    </w:p>
    <w:tbl>
      <w:tblPr>
        <w:tblStyle w:val="Table12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341"/>
        <w:gridCol w:w="6487"/>
        <w:gridCol w:w="2810"/>
      </w:tblGrid>
      <w:tr>
        <w:trPr>
          <w:trHeight w:val="390" w:hRule="atLeast"/>
        </w:trPr>
        <w:tc>
          <w:tcPr>
            <w:tcW w:w="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№</w:t>
            </w:r>
          </w:p>
        </w:tc>
        <w:tc>
          <w:tcPr>
            <w:tcW w:w="6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Ошибка</w:t>
            </w:r>
          </w:p>
        </w:tc>
        <w:tc>
          <w:tcPr>
            <w:tcW w:w="2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Исправление</w:t>
            </w:r>
          </w:p>
        </w:tc>
      </w:tr>
      <w:tr>
        <w:trPr>
          <w:trHeight w:val="390" w:hRule="atLeast"/>
        </w:trPr>
        <w:tc>
          <w:tcPr>
            <w:tcW w:w="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6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get_low_stock обращался к product['quantity'], но у товаров ключ 'sizes' — KeyError</w:t>
            </w:r>
          </w:p>
        </w:tc>
        <w:tc>
          <w:tcPr>
            <w:tcW w:w="2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Введена функция _total_quantity()</w:t>
            </w:r>
          </w:p>
        </w:tc>
      </w:tr>
      <w:tr>
        <w:trPr>
          <w:trHeight w:val="390" w:hRule="atLeast"/>
        </w:trPr>
        <w:tc>
          <w:tcPr>
            <w:tcW w:w="3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6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cart_total не учитывал количество товара</w:t>
            </w:r>
          </w:p>
        </w:tc>
        <w:tc>
          <w:tcPr>
            <w:tcW w:w="28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Исправлено: total = price * quantity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9" w:name="_q6mo249cuutk"/>
      <w:bookmarkEnd w:id="59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Создана структура тестов, написано 16 модульных тестов, использованы основные методы assert, проведена отладка, найдены и исправлены 2 ошибки. Все тесты проходят успешно.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60" w:name="_66c0okg0clet"/>
      <w:bookmarkEnd w:id="60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Занятие 9. Интеграция модулей и сборка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1" w:name="_k198sepj77g5"/>
      <w:bookmarkEnd w:id="6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Разделить монолитный файл на модули, настроить импорты, написать интеграционные тесты, создать скрипт сборки build.py.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2" w:name="_k4ab1s96lnuo"/>
      <w:bookmarkEnd w:id="62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Структура проекта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src/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__init__.py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catalog.py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cart.py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orders.py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analytics.py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storage.py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tests/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test_integration.py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main.py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build.py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3" w:name="_4crug4gcyzji"/>
      <w:bookmarkEnd w:id="63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Модули</w:t>
      </w:r>
    </w:p>
    <w:tbl>
      <w:tblPr>
        <w:tblStyle w:val="Table13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1696"/>
        <w:gridCol w:w="7942"/>
      </w:tblGrid>
      <w:tr>
        <w:trPr>
          <w:trHeight w:val="390" w:hRule="atLeast"/>
        </w:trPr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Модуль</w:t>
            </w:r>
          </w:p>
        </w:tc>
        <w:tc>
          <w:tcPr>
            <w:tcW w:w="7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Функции</w:t>
            </w:r>
          </w:p>
        </w:tc>
      </w:tr>
      <w:tr>
        <w:trPr>
          <w:trHeight w:val="390" w:hRule="atLeast"/>
        </w:trPr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catalog.py</w:t>
            </w:r>
          </w:p>
        </w:tc>
        <w:tc>
          <w:tcPr>
            <w:tcW w:w="7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get_low_stock, search_advanced, count_by_category, avg_price</w:t>
            </w:r>
          </w:p>
        </w:tc>
      </w:tr>
      <w:tr>
        <w:trPr>
          <w:trHeight w:val="390" w:hRule="atLeast"/>
        </w:trPr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cart.py</w:t>
            </w:r>
          </w:p>
        </w:tc>
        <w:tc>
          <w:tcPr>
            <w:tcW w:w="7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add_to_cart, remove_from_cart, update_quantity, cart_total</w:t>
            </w:r>
          </w:p>
        </w:tc>
      </w:tr>
      <w:tr>
        <w:trPr>
          <w:trHeight w:val="390" w:hRule="atLeast"/>
        </w:trPr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orders.py</w:t>
            </w:r>
          </w:p>
        </w:tc>
        <w:tc>
          <w:tcPr>
            <w:tcW w:w="7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create_order, save_orders, load_orders</w:t>
            </w:r>
          </w:p>
        </w:tc>
      </w:tr>
      <w:tr>
        <w:trPr>
          <w:trHeight w:val="390" w:hRule="atLeast"/>
        </w:trPr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analytics.py</w:t>
            </w:r>
          </w:p>
        </w:tc>
        <w:tc>
          <w:tcPr>
            <w:tcW w:w="7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total_revenue, best_selling_product, average_order_total</w:t>
            </w:r>
          </w:p>
        </w:tc>
      </w:tr>
      <w:tr>
        <w:trPr>
          <w:trHeight w:val="390" w:hRule="atLeast"/>
        </w:trPr>
        <w:tc>
          <w:tcPr>
            <w:tcW w:w="16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storage.py</w:t>
            </w:r>
          </w:p>
        </w:tc>
        <w:tc>
          <w:tcPr>
            <w:tcW w:w="79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load_products, save_products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4" w:name="_brucflxa7sst"/>
      <w:bookmarkEnd w:id="64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Скрипт сборки build.py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Проверяет версию Python, наличие файла data/products.json, запускает тесты, запускает приложение.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5" w:name="_wnu3sjkf7on5"/>
      <w:bookmarkEnd w:id="65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Интеграционные тесты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Gungsuh" w:cs="Gungsuh" w:ascii="Gungsuh" w:hAnsi="Gungsuh"/>
          <w:sz w:val="26"/>
          <w:szCs w:val="26"/>
        </w:rPr>
        <w:t>Написаны тесты полного цикла: добавление в корзину → создание заказа → сохранение → загрузка. Проверено совпадение суммы заказа и суммы корзины.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6" w:name="_7roe8ejvxhzr"/>
      <w:bookmarkEnd w:id="66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Результаты сборки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python build.py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tbl>
      <w:tblPr>
        <w:tblStyle w:val="Table14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4345"/>
        <w:gridCol w:w="5293"/>
      </w:tblGrid>
      <w:tr>
        <w:trPr>
          <w:trHeight w:val="390" w:hRule="atLeast"/>
        </w:trPr>
        <w:tc>
          <w:tcPr>
            <w:tcW w:w="43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Этап</w:t>
            </w:r>
          </w:p>
        </w:tc>
        <w:tc>
          <w:tcPr>
            <w:tcW w:w="5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Результат</w:t>
            </w:r>
          </w:p>
        </w:tc>
      </w:tr>
      <w:tr>
        <w:trPr>
          <w:trHeight w:val="390" w:hRule="atLeast"/>
        </w:trPr>
        <w:tc>
          <w:tcPr>
            <w:tcW w:w="43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Проверка Python</w:t>
            </w:r>
          </w:p>
        </w:tc>
        <w:tc>
          <w:tcPr>
            <w:tcW w:w="5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3.12.3 — OK</w:t>
            </w:r>
          </w:p>
        </w:tc>
      </w:tr>
      <w:tr>
        <w:trPr>
          <w:trHeight w:val="390" w:hRule="atLeast"/>
        </w:trPr>
        <w:tc>
          <w:tcPr>
            <w:tcW w:w="43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Проверка данных</w:t>
            </w:r>
          </w:p>
        </w:tc>
        <w:tc>
          <w:tcPr>
            <w:tcW w:w="5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Файл найден — OK</w:t>
            </w:r>
          </w:p>
        </w:tc>
      </w:tr>
      <w:tr>
        <w:trPr>
          <w:trHeight w:val="390" w:hRule="atLeast"/>
        </w:trPr>
        <w:tc>
          <w:tcPr>
            <w:tcW w:w="43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Тесты</w:t>
            </w:r>
          </w:p>
        </w:tc>
        <w:tc>
          <w:tcPr>
            <w:tcW w:w="5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16 из 16 — OK</w:t>
            </w:r>
          </w:p>
        </w:tc>
      </w:tr>
      <w:tr>
        <w:trPr>
          <w:trHeight w:val="390" w:hRule="atLeast"/>
        </w:trPr>
        <w:tc>
          <w:tcPr>
            <w:tcW w:w="43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Запуск</w:t>
            </w:r>
          </w:p>
        </w:tc>
        <w:tc>
          <w:tcPr>
            <w:tcW w:w="52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Приложение работает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7" w:name="_n45b281y5vl3"/>
      <w:bookmarkEnd w:id="67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Найденные ошибки</w:t>
      </w:r>
    </w:p>
    <w:tbl>
      <w:tblPr>
        <w:tblStyle w:val="Table15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590"/>
        <w:gridCol w:w="5194"/>
        <w:gridCol w:w="3854"/>
      </w:tblGrid>
      <w:tr>
        <w:trPr>
          <w:trHeight w:val="390" w:hRule="atLeast"/>
        </w:trPr>
        <w:tc>
          <w:tcPr>
            <w:tcW w:w="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№</w:t>
            </w:r>
          </w:p>
        </w:tc>
        <w:tc>
          <w:tcPr>
            <w:tcW w:w="5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Ошибка</w:t>
            </w:r>
          </w:p>
        </w:tc>
        <w:tc>
          <w:tcPr>
            <w:tcW w:w="38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Исправление</w:t>
            </w:r>
          </w:p>
        </w:tc>
      </w:tr>
      <w:tr>
        <w:trPr>
          <w:trHeight w:val="390" w:hRule="atLeast"/>
        </w:trPr>
        <w:tc>
          <w:tcPr>
            <w:tcW w:w="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5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 cart.py ключ 'product' вместо 'name'</w:t>
            </w:r>
          </w:p>
        </w:tc>
        <w:tc>
          <w:tcPr>
            <w:tcW w:w="38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Заменено на 'name'</w:t>
            </w:r>
          </w:p>
        </w:tc>
      </w:tr>
      <w:tr>
        <w:trPr>
          <w:trHeight w:val="390" w:hRule="atLeast"/>
        </w:trPr>
        <w:tc>
          <w:tcPr>
            <w:tcW w:w="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5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create_order не учитывал количество</w:t>
            </w:r>
          </w:p>
        </w:tc>
        <w:tc>
          <w:tcPr>
            <w:tcW w:w="38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total = sum(price * quantity)</w:t>
            </w:r>
          </w:p>
        </w:tc>
      </w:tr>
      <w:tr>
        <w:trPr>
          <w:trHeight w:val="390" w:hRule="atLeast"/>
        </w:trPr>
        <w:tc>
          <w:tcPr>
            <w:tcW w:w="5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51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Циклический импорт в cart.py</w:t>
            </w:r>
          </w:p>
        </w:tc>
        <w:tc>
          <w:tcPr>
            <w:tcW w:w="38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Убран лишний импорт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8" w:name="_x0ftfexd87dw"/>
      <w:bookmarkEnd w:id="68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Модули разделены, импорты настроены, написаны интеграционные тесты, создан скрипт сборки. Все тесты проходят успешно.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69" w:name="_yi70a9orjms4"/>
      <w:bookmarkEnd w:id="69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Занятие 10. Документация и итоговый релиз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0" w:name="_w5beh9c04p4t"/>
      <w:bookmarkEnd w:id="70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Завершить проект «СпортТовары», оформить документацию, подготовить презентацию, создать релиз v1.0.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1" w:name="_2ahkyid8wquv"/>
      <w:bookmarkEnd w:id="7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Структура проекта SportShop1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SportShop1/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src/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__init__.py, catalog.py, cart.py, orders.py,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analytics.py, storage.py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tests/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docs/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17_API_Reference.md, 18_User_Guide.md,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19_Developer_Guide.md, 20_Final_Test_Report.md,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21_Presentation.md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data/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main.py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build.py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README.md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2" w:name="_bb54bpuman41"/>
      <w:bookmarkEnd w:id="72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Документация</w:t>
      </w:r>
    </w:p>
    <w:tbl>
      <w:tblPr>
        <w:tblStyle w:val="Table16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2959"/>
        <w:gridCol w:w="6679"/>
      </w:tblGrid>
      <w:tr>
        <w:trPr>
          <w:trHeight w:val="390" w:hRule="atLeast"/>
        </w:trPr>
        <w:tc>
          <w:tcPr>
            <w:tcW w:w="29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Файл</w:t>
            </w:r>
          </w:p>
        </w:tc>
        <w:tc>
          <w:tcPr>
            <w:tcW w:w="6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Содержание</w:t>
            </w:r>
          </w:p>
        </w:tc>
      </w:tr>
      <w:tr>
        <w:trPr>
          <w:trHeight w:val="390" w:hRule="atLeast"/>
        </w:trPr>
        <w:tc>
          <w:tcPr>
            <w:tcW w:w="29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README.md</w:t>
            </w:r>
          </w:p>
        </w:tc>
        <w:tc>
          <w:tcPr>
            <w:tcW w:w="6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Название, описание, установка, запуск, структура, авторы</w:t>
            </w:r>
          </w:p>
        </w:tc>
      </w:tr>
      <w:tr>
        <w:trPr>
          <w:trHeight w:val="390" w:hRule="atLeast"/>
        </w:trPr>
        <w:tc>
          <w:tcPr>
            <w:tcW w:w="29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17_API_Reference.md</w:t>
            </w:r>
          </w:p>
        </w:tc>
        <w:tc>
          <w:tcPr>
            <w:tcW w:w="6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Документация всех функций модулей src/</w:t>
            </w:r>
          </w:p>
        </w:tc>
      </w:tr>
      <w:tr>
        <w:trPr>
          <w:trHeight w:val="390" w:hRule="atLeast"/>
        </w:trPr>
        <w:tc>
          <w:tcPr>
            <w:tcW w:w="29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18_User_Guide.md</w:t>
            </w:r>
          </w:p>
        </w:tc>
        <w:tc>
          <w:tcPr>
            <w:tcW w:w="6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Руководство пользователя (меню, сценарии)</w:t>
            </w:r>
          </w:p>
        </w:tc>
      </w:tr>
      <w:tr>
        <w:trPr>
          <w:trHeight w:val="390" w:hRule="atLeast"/>
        </w:trPr>
        <w:tc>
          <w:tcPr>
            <w:tcW w:w="29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19_Developer_Guide.md</w:t>
            </w:r>
          </w:p>
        </w:tc>
        <w:tc>
          <w:tcPr>
            <w:tcW w:w="6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Руководство разработчика (сборка, тесты, Git)</w:t>
            </w:r>
          </w:p>
        </w:tc>
      </w:tr>
      <w:tr>
        <w:trPr>
          <w:trHeight w:val="390" w:hRule="atLeast"/>
        </w:trPr>
        <w:tc>
          <w:tcPr>
            <w:tcW w:w="29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20_Final_Test_Report.md</w:t>
            </w:r>
          </w:p>
        </w:tc>
        <w:tc>
          <w:tcPr>
            <w:tcW w:w="6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Отчёт о тестировании</w:t>
            </w:r>
          </w:p>
        </w:tc>
      </w:tr>
      <w:tr>
        <w:trPr>
          <w:trHeight w:val="390" w:hRule="atLeast"/>
        </w:trPr>
        <w:tc>
          <w:tcPr>
            <w:tcW w:w="29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21_Presentation.md</w:t>
            </w:r>
          </w:p>
        </w:tc>
        <w:tc>
          <w:tcPr>
            <w:tcW w:w="6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Презентация (7 слайдов)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3" w:name="_wk0kjl46hnu"/>
      <w:bookmarkEnd w:id="73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Тестирование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python3 -m unittest discover -s tests -v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tbl>
      <w:tblPr>
        <w:tblStyle w:val="Table17"/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val="0600"/>
      </w:tblPr>
      <w:tblGrid>
        <w:gridCol w:w="3679"/>
        <w:gridCol w:w="2522"/>
        <w:gridCol w:w="3437"/>
      </w:tblGrid>
      <w:tr>
        <w:trPr>
          <w:trHeight w:val="390" w:hRule="atLeast"/>
        </w:trPr>
        <w:tc>
          <w:tcPr>
            <w:tcW w:w="3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Модуль</w:t>
            </w:r>
          </w:p>
        </w:tc>
        <w:tc>
          <w:tcPr>
            <w:tcW w:w="2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Тестов</w:t>
            </w:r>
          </w:p>
        </w:tc>
        <w:tc>
          <w:tcPr>
            <w:tcW w:w="3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Пройдено</w:t>
            </w:r>
          </w:p>
        </w:tc>
      </w:tr>
      <w:tr>
        <w:trPr>
          <w:trHeight w:val="390" w:hRule="atLeast"/>
        </w:trPr>
        <w:tc>
          <w:tcPr>
            <w:tcW w:w="3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catalog.py</w:t>
            </w:r>
          </w:p>
        </w:tc>
        <w:tc>
          <w:tcPr>
            <w:tcW w:w="2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3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</w:tr>
      <w:tr>
        <w:trPr>
          <w:trHeight w:val="390" w:hRule="atLeast"/>
        </w:trPr>
        <w:tc>
          <w:tcPr>
            <w:tcW w:w="3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cart.py</w:t>
            </w:r>
          </w:p>
        </w:tc>
        <w:tc>
          <w:tcPr>
            <w:tcW w:w="2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3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</w:tr>
      <w:tr>
        <w:trPr>
          <w:trHeight w:val="390" w:hRule="atLeast"/>
        </w:trPr>
        <w:tc>
          <w:tcPr>
            <w:tcW w:w="3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orders.py</w:t>
            </w:r>
          </w:p>
        </w:tc>
        <w:tc>
          <w:tcPr>
            <w:tcW w:w="2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3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</w:tr>
      <w:tr>
        <w:trPr>
          <w:trHeight w:val="390" w:hRule="atLeast"/>
        </w:trPr>
        <w:tc>
          <w:tcPr>
            <w:tcW w:w="3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analytics.py</w:t>
            </w:r>
          </w:p>
        </w:tc>
        <w:tc>
          <w:tcPr>
            <w:tcW w:w="2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3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</w:tr>
      <w:tr>
        <w:trPr>
          <w:trHeight w:val="390" w:hRule="atLeast"/>
        </w:trPr>
        <w:tc>
          <w:tcPr>
            <w:tcW w:w="3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storage.py</w:t>
            </w:r>
          </w:p>
        </w:tc>
        <w:tc>
          <w:tcPr>
            <w:tcW w:w="2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3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</w:tr>
      <w:tr>
        <w:trPr>
          <w:trHeight w:val="390" w:hRule="atLeast"/>
        </w:trPr>
        <w:tc>
          <w:tcPr>
            <w:tcW w:w="3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Итого</w:t>
            </w:r>
          </w:p>
        </w:tc>
        <w:tc>
          <w:tcPr>
            <w:tcW w:w="25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17</w:t>
            </w:r>
          </w:p>
        </w:tc>
        <w:tc>
          <w:tcPr>
            <w:tcW w:w="34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17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4" w:name="_um442xw34zn5"/>
      <w:bookmarkEnd w:id="74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Релиз v1.0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add .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commit -m "Day 10: финальная документация и релиз v1.0"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tag -a v1.0 -m "Релиз версии 1.0"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log --oneline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Вывод git log:</w:t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star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7c9ffe3 (HEAD -&gt; main, tag: v1.0) Day 10: финальная документация и релиз v1.0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5" w:name="_rh0f4f104sta"/>
      <w:bookmarkEnd w:id="75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Проект завершён, оформлена документация, все 17 тестов пройдены, создан релиз v1.0, файлы загружены на GitHub.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76" w:name="_m00qxpfc74c"/>
      <w:bookmarkEnd w:id="76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Заключение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В ходе учебной практики УП.02 (29.09.2026 – 12.10.2026) выполнены все 10 практических занятий, охватывающих полный цикл разработки ПО — от проектирования до релиза.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Результаты: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спроектирована учебная ОС my_os/StudyOS, реализованы 13 системных вызовов с логированием;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построена архитектура ИС «Кадровое агентство» (DFD, ERD, структурные карты);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освоен Git: базовые команды, Git Flow, разрешение конфликтов;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изучен Python на примере «Чудо Обувь»;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освоены Scrum и Kanban на проекте «СпортТовары»;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написаны 16 модульных тестов, проведена отладка в VS Code;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выполнена интеграция модулей, создан build.py;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оформлена документация и создан релиз v1.0.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Показатели:</w:t>
      </w:r>
    </w:p>
    <w:p>
      <w:pPr>
        <w:pStyle w:val="normal1"/>
        <w:widowControl w:val="false"/>
        <w:numPr>
          <w:ilvl w:val="0"/>
          <w:numId w:val="12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Все 10 занятий выполнены в полном объёме.</w:t>
      </w:r>
    </w:p>
    <w:p>
      <w:pPr>
        <w:pStyle w:val="normal1"/>
        <w:widowControl w:val="false"/>
        <w:numPr>
          <w:ilvl w:val="0"/>
          <w:numId w:val="12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Все тесты пройдены (17 из 17).</w:t>
      </w:r>
    </w:p>
    <w:p>
      <w:pPr>
        <w:pStyle w:val="normal1"/>
        <w:widowControl w:val="false"/>
        <w:numPr>
          <w:ilvl w:val="0"/>
          <w:numId w:val="12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Создано 5 учебных проектов.</w:t>
      </w:r>
    </w:p>
    <w:p>
      <w:pPr>
        <w:pStyle w:val="normal1"/>
        <w:widowControl w:val="false"/>
        <w:numPr>
          <w:ilvl w:val="0"/>
          <w:numId w:val="12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Репозиторий: https://github.com/Glebas777/GlebTur-UP02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Навыки: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работа в VS Code, Python 3.10+, SQLite, Git/GitHub, unittest, Markdown, MS Visio; ООП и структурное проектирование; Agile/Scrum/Kanban; модульное и интеграционное тестирование; оформление технической документации.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77" w:name="_6ukf4wkuq1pg"/>
      <w:bookmarkEnd w:id="77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Список использованных источников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="6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ГОСТ 19.106-78. ЕСПД. Требования к программным документам.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ГОСТ 34.602-89. Техническое задание на создание АС.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ГОСТ 19.505-79. Руководство оператора.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ГОСТ 19.301-79. Программа и методика испытаний.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Документация Python 3.10+. URL: https://docs.python.org/3/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Документация Git. URL: https://git-scm.com/doc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Документация VS Code. URL: https://code.visualstudio.com/docs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Документация unittest. URL: https://docs.python.org/3/library/unittest.html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Scrum Guide. URL: https://scrumguides.org/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Kanban Guide. URL: https://kanbanguides.org/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="80"/>
        <w:ind w:hanging="360" w:star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Репозиторий проекта: https://github.com/Glebas777/GlebTur-UP02</w:t>
      </w:r>
    </w:p>
    <w:p>
      <w:pPr>
        <w:pStyle w:val="normal1"/>
        <w:widowControl w:val="false"/>
        <w:spacing w:lineRule="auto" w:line="240" w:before="4823" w:after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134" w:right="1134" w:gutter="0" w:header="0" w:top="567" w:footer="0" w:bottom="56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ungsuh">
    <w:charset w:val="01" w:characterSet="utf-8"/>
    <w:family w:val="roman"/>
    <w:pitch w:val="variable"/>
  </w:font>
  <w:font w:name="Cardo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</w:font>
  <w:font w:name="Courier New">
    <w:charset w:val="01" w:characterSet="utf-8"/>
    <w:family w:val="roman"/>
    <w:pitch w:val="variable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6"/>
        <w:szCs w:val="26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normal11">
    <w:name w:val="normal1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МосТех.Офис/26.2.4.2$Linux_X86_64 MosTechOffice_project/620$Build-2</Application>
  <AppVersion>15.0000</AppVersion>
  <Pages>28</Pages>
  <Words>2343</Words>
  <Characters>16357</Characters>
  <CharactersWithSpaces>18173</CharactersWithSpaces>
  <Paragraphs>570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2026-10-13T09:52:45Z</dcterms:modified>
  <cp:revision>1</cp:revision>
  <dc:subject/>
  <dc:title/>
</cp:coreProperties>
</file>