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Pathway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Managing Stress &amp; Imposter Syndrome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Time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Elevator Pitch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Tell me about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Cover 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LinkedIn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Working with recruiters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Portfolio/Side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Networking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Preparing for Interviews: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PHone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Behavioral Interviews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Technical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After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Job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Benefits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Job offer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