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108D" w14:textId="191C1C4B" w:rsidR="009779B6" w:rsidRPr="00DC4D7A" w:rsidRDefault="009779B6" w:rsidP="005B339B">
      <w:pPr>
        <w:adjustRightInd w:val="0"/>
        <w:snapToGrid w:val="0"/>
        <w:spacing w:after="0" w:line="240" w:lineRule="auto"/>
        <w:contextualSpacing/>
        <w:jc w:val="center"/>
        <w:outlineLvl w:val="0"/>
        <w:rPr>
          <w:rFonts w:ascii="Times New Roman" w:eastAsia="Times New Roman" w:hAnsi="Times New Roman" w:cs="Times New Roman"/>
          <w:b/>
          <w:bCs/>
          <w:kern w:val="36"/>
          <w:sz w:val="36"/>
          <w:szCs w:val="36"/>
          <w14:ligatures w14:val="none"/>
        </w:rPr>
      </w:pPr>
      <w:r w:rsidRPr="00DC4D7A">
        <w:rPr>
          <w:rFonts w:ascii="Times New Roman" w:eastAsia="Times New Roman" w:hAnsi="Times New Roman" w:cs="Times New Roman"/>
          <w:b/>
          <w:bCs/>
          <w:kern w:val="36"/>
          <w:sz w:val="36"/>
          <w:szCs w:val="36"/>
          <w14:ligatures w14:val="none"/>
        </w:rPr>
        <w:t xml:space="preserve">Meal Prep </w:t>
      </w:r>
      <w:r w:rsidR="000475C4" w:rsidRPr="00DC4D7A">
        <w:rPr>
          <w:rFonts w:ascii="Times New Roman" w:eastAsia="Times New Roman" w:hAnsi="Times New Roman" w:cs="Times New Roman"/>
          <w:b/>
          <w:bCs/>
          <w:kern w:val="36"/>
          <w:sz w:val="36"/>
          <w:szCs w:val="36"/>
          <w14:ligatures w14:val="none"/>
        </w:rPr>
        <w:t>for Real Life</w:t>
      </w:r>
    </w:p>
    <w:p w14:paraId="1751D607" w14:textId="77777777" w:rsidR="009779B6" w:rsidRPr="00DC4D7A" w:rsidRDefault="009779B6" w:rsidP="005B339B">
      <w:pPr>
        <w:adjustRightInd w:val="0"/>
        <w:snapToGrid w:val="0"/>
        <w:spacing w:after="0" w:line="240" w:lineRule="auto"/>
        <w:contextualSpacing/>
        <w:jc w:val="center"/>
        <w:rPr>
          <w:rFonts w:ascii="Times New Roman" w:eastAsia="Times New Roman" w:hAnsi="Times New Roman" w:cs="Times New Roman"/>
          <w:kern w:val="0"/>
          <w14:ligatures w14:val="none"/>
        </w:rPr>
      </w:pPr>
    </w:p>
    <w:p w14:paraId="6035A632" w14:textId="35E9A47B" w:rsidR="009779B6" w:rsidRPr="00DC4D7A" w:rsidRDefault="009779B6" w:rsidP="005B339B">
      <w:pPr>
        <w:adjustRightInd w:val="0"/>
        <w:snapToGrid w:val="0"/>
        <w:spacing w:after="0" w:line="240" w:lineRule="auto"/>
        <w:contextualSpacing/>
        <w:jc w:val="center"/>
        <w:rPr>
          <w:rFonts w:ascii="Times New Roman" w:eastAsia="Times New Roman" w:hAnsi="Times New Roman" w:cs="Times New Roman"/>
          <w:i/>
          <w:iCs/>
          <w:kern w:val="0"/>
          <w14:ligatures w14:val="none"/>
        </w:rPr>
      </w:pPr>
      <w:r w:rsidRPr="00DC4D7A">
        <w:rPr>
          <w:rFonts w:ascii="Times New Roman" w:eastAsia="Times New Roman" w:hAnsi="Times New Roman" w:cs="Times New Roman"/>
          <w:i/>
          <w:iCs/>
          <w:kern w:val="0"/>
          <w14:ligatures w14:val="none"/>
        </w:rPr>
        <w:t xml:space="preserve">Beginner’s Guide to </w:t>
      </w:r>
      <w:r w:rsidR="00031B15" w:rsidRPr="00DC4D7A">
        <w:rPr>
          <w:rFonts w:ascii="Times New Roman" w:eastAsia="Times New Roman" w:hAnsi="Times New Roman" w:cs="Times New Roman"/>
          <w:i/>
          <w:iCs/>
          <w:kern w:val="0"/>
          <w14:ligatures w14:val="none"/>
        </w:rPr>
        <w:t>Nourishing</w:t>
      </w:r>
      <w:r w:rsidRPr="00DC4D7A">
        <w:rPr>
          <w:rFonts w:ascii="Times New Roman" w:eastAsia="Times New Roman" w:hAnsi="Times New Roman" w:cs="Times New Roman"/>
          <w:i/>
          <w:iCs/>
          <w:kern w:val="0"/>
          <w14:ligatures w14:val="none"/>
        </w:rPr>
        <w:t xml:space="preserve"> &amp; Delicious Meal Prepping</w:t>
      </w:r>
      <w:r w:rsidR="0013465E" w:rsidRPr="00DC4D7A">
        <w:rPr>
          <w:rFonts w:ascii="Times New Roman" w:eastAsia="Times New Roman" w:hAnsi="Times New Roman" w:cs="Times New Roman"/>
          <w:i/>
          <w:iCs/>
          <w:kern w:val="0"/>
          <w14:ligatures w14:val="none"/>
        </w:rPr>
        <w:t xml:space="preserve"> </w:t>
      </w:r>
      <w:r w:rsidRPr="00DC4D7A">
        <w:rPr>
          <w:rFonts w:ascii="Times New Roman" w:eastAsia="Times New Roman" w:hAnsi="Times New Roman" w:cs="Times New Roman"/>
          <w:i/>
          <w:iCs/>
          <w:kern w:val="0"/>
          <w14:ligatures w14:val="none"/>
        </w:rPr>
        <w:t>for Families</w:t>
      </w:r>
    </w:p>
    <w:p w14:paraId="6154CEC0" w14:textId="77777777" w:rsidR="009779B6" w:rsidRPr="00DC4D7A" w:rsidRDefault="009779B6" w:rsidP="005B339B">
      <w:pPr>
        <w:adjustRightInd w:val="0"/>
        <w:snapToGrid w:val="0"/>
        <w:spacing w:after="0" w:line="240" w:lineRule="auto"/>
        <w:contextualSpacing/>
        <w:outlineLvl w:val="1"/>
        <w:rPr>
          <w:rFonts w:ascii="Times New Roman" w:eastAsia="Times New Roman" w:hAnsi="Times New Roman" w:cs="Times New Roman"/>
          <w:kern w:val="0"/>
          <w14:ligatures w14:val="none"/>
        </w:rPr>
      </w:pPr>
    </w:p>
    <w:p w14:paraId="3478076E" w14:textId="77777777" w:rsidR="00E3397A" w:rsidRPr="00DC4D7A" w:rsidRDefault="00E3397A" w:rsidP="005B339B">
      <w:pPr>
        <w:adjustRightInd w:val="0"/>
        <w:snapToGrid w:val="0"/>
        <w:spacing w:after="0" w:line="240" w:lineRule="auto"/>
        <w:contextualSpacing/>
        <w:outlineLvl w:val="1"/>
        <w:rPr>
          <w:rFonts w:ascii="Times New Roman" w:eastAsia="Times New Roman" w:hAnsi="Times New Roman" w:cs="Times New Roman"/>
          <w:b/>
          <w:bCs/>
          <w:color w:val="000000" w:themeColor="text1"/>
          <w:kern w:val="0"/>
          <w14:ligatures w14:val="none"/>
        </w:rPr>
      </w:pPr>
      <w:r w:rsidRPr="00DC4D7A">
        <w:rPr>
          <w:rFonts w:ascii="Times New Roman" w:eastAsia="Times New Roman" w:hAnsi="Times New Roman" w:cs="Times New Roman"/>
          <w:b/>
          <w:bCs/>
          <w:color w:val="000000" w:themeColor="text1"/>
          <w:kern w:val="0"/>
          <w14:ligatures w14:val="none"/>
        </w:rPr>
        <w:t>Welcome</w:t>
      </w:r>
    </w:p>
    <w:p w14:paraId="2033E9EE" w14:textId="5ED40F89" w:rsidR="00CB541C" w:rsidRPr="00DC4D7A" w:rsidRDefault="00E3397A" w:rsidP="005B339B">
      <w:pPr>
        <w:adjustRightInd w:val="0"/>
        <w:snapToGrid w:val="0"/>
        <w:spacing w:after="0" w:line="240" w:lineRule="auto"/>
        <w:contextualSpacing/>
        <w:rPr>
          <w:rFonts w:ascii="Times New Roman" w:eastAsia="Times New Roman" w:hAnsi="Times New Roman" w:cs="Times New Roman"/>
          <w:b/>
          <w:bCs/>
          <w:color w:val="000000" w:themeColor="text1"/>
          <w:kern w:val="0"/>
          <w14:ligatures w14:val="none"/>
        </w:rPr>
      </w:pPr>
      <w:r w:rsidRPr="00DC4D7A">
        <w:rPr>
          <w:rFonts w:ascii="Times New Roman" w:eastAsia="Times New Roman" w:hAnsi="Times New Roman" w:cs="Times New Roman"/>
          <w:color w:val="000000" w:themeColor="text1"/>
          <w:kern w:val="0"/>
          <w14:ligatures w14:val="none"/>
        </w:rPr>
        <w:t xml:space="preserve">If you’ve ever looked at “meal prep” online and thought, </w:t>
      </w:r>
      <w:r w:rsidRPr="00DC4D7A">
        <w:rPr>
          <w:rFonts w:ascii="Times New Roman" w:eastAsia="Times New Roman" w:hAnsi="Times New Roman" w:cs="Times New Roman"/>
          <w:i/>
          <w:iCs/>
          <w:color w:val="000000" w:themeColor="text1"/>
          <w:kern w:val="0"/>
          <w14:ligatures w14:val="none"/>
        </w:rPr>
        <w:t>Who has time for that?</w:t>
      </w:r>
      <w:r w:rsidRPr="00DC4D7A">
        <w:rPr>
          <w:rFonts w:ascii="Times New Roman" w:eastAsia="Times New Roman" w:hAnsi="Times New Roman" w:cs="Times New Roman"/>
          <w:color w:val="000000" w:themeColor="text1"/>
          <w:kern w:val="0"/>
          <w14:ligatures w14:val="none"/>
        </w:rPr>
        <w:t xml:space="preserve"> you’re in the right place. I created this book </w:t>
      </w:r>
      <w:r w:rsidR="00C6150A" w:rsidRPr="00DC4D7A">
        <w:rPr>
          <w:rFonts w:ascii="Times New Roman" w:hAnsi="Times New Roman" w:cs="Times New Roman"/>
        </w:rPr>
        <w:t xml:space="preserve">with one mission: </w:t>
      </w:r>
      <w:r w:rsidR="00C6150A" w:rsidRPr="00DC4D7A">
        <w:rPr>
          <w:rStyle w:val="Strong"/>
          <w:rFonts w:ascii="Times New Roman" w:hAnsi="Times New Roman" w:cs="Times New Roman"/>
          <w:b w:val="0"/>
          <w:bCs w:val="0"/>
        </w:rPr>
        <w:t>to help you feed your family nourishing, delicious meals with less stress—using a flexible meal prep system that fits your real life.</w:t>
      </w:r>
    </w:p>
    <w:p w14:paraId="11864D0D" w14:textId="77777777" w:rsidR="008C4138" w:rsidRPr="00DC4D7A" w:rsidRDefault="008C4138" w:rsidP="005B339B">
      <w:pPr>
        <w:adjustRightInd w:val="0"/>
        <w:snapToGrid w:val="0"/>
        <w:spacing w:after="0" w:line="240" w:lineRule="auto"/>
        <w:contextualSpacing/>
        <w:rPr>
          <w:rFonts w:ascii="Times New Roman" w:hAnsi="Times New Roman" w:cs="Times New Roman"/>
        </w:rPr>
      </w:pPr>
    </w:p>
    <w:p w14:paraId="54737CD9" w14:textId="77777777" w:rsidR="00C6150A" w:rsidRPr="00DC4D7A" w:rsidRDefault="00C6150A" w:rsidP="005B339B">
      <w:pPr>
        <w:adjustRightInd w:val="0"/>
        <w:snapToGrid w:val="0"/>
        <w:spacing w:after="0" w:line="240" w:lineRule="auto"/>
        <w:contextualSpacing/>
        <w:rPr>
          <w:rFonts w:ascii="Times New Roman" w:hAnsi="Times New Roman" w:cs="Times New Roman"/>
        </w:rPr>
      </w:pPr>
      <w:r w:rsidRPr="00DC4D7A">
        <w:rPr>
          <w:rFonts w:ascii="Times New Roman" w:hAnsi="Times New Roman" w:cs="Times New Roman"/>
        </w:rPr>
        <w:t>No hours in the kitchen. No eating the same thing all week. No rigid plan that falls apart the moment life gets busy. This approach adapts to your schedule, your family, and your season of life—so you feel supported, not overwhelmed.</w:t>
      </w:r>
    </w:p>
    <w:p w14:paraId="78C93406" w14:textId="77777777" w:rsidR="008C4138" w:rsidRPr="00DC4D7A" w:rsidRDefault="008C4138" w:rsidP="005B339B">
      <w:pPr>
        <w:adjustRightInd w:val="0"/>
        <w:snapToGrid w:val="0"/>
        <w:spacing w:after="0" w:line="240" w:lineRule="auto"/>
        <w:contextualSpacing/>
        <w:outlineLvl w:val="1"/>
        <w:rPr>
          <w:rFonts w:ascii="Times New Roman" w:eastAsia="Times New Roman" w:hAnsi="Times New Roman" w:cs="Times New Roman"/>
          <w:b/>
          <w:bCs/>
          <w:kern w:val="0"/>
          <w14:ligatures w14:val="none"/>
        </w:rPr>
      </w:pPr>
    </w:p>
    <w:p w14:paraId="7918D3AA" w14:textId="6846A232" w:rsidR="005058CD" w:rsidRPr="00DC4D7A" w:rsidRDefault="005058CD" w:rsidP="005B339B">
      <w:pPr>
        <w:adjustRightInd w:val="0"/>
        <w:snapToGrid w:val="0"/>
        <w:spacing w:after="0" w:line="240" w:lineRule="auto"/>
        <w:contextualSpacing/>
        <w:outlineLvl w:val="1"/>
        <w:rPr>
          <w:rFonts w:ascii="Times New Roman" w:eastAsia="Times New Roman" w:hAnsi="Times New Roman" w:cs="Times New Roman"/>
          <w:b/>
          <w:bCs/>
          <w:kern w:val="0"/>
          <w14:ligatures w14:val="none"/>
        </w:rPr>
      </w:pPr>
      <w:r w:rsidRPr="00DC4D7A">
        <w:rPr>
          <w:rFonts w:ascii="Times New Roman" w:eastAsia="Times New Roman" w:hAnsi="Times New Roman" w:cs="Times New Roman"/>
          <w:b/>
          <w:bCs/>
          <w:kern w:val="0"/>
          <w14:ligatures w14:val="none"/>
        </w:rPr>
        <w:t>What You’ll Learn Inside</w:t>
      </w:r>
    </w:p>
    <w:p w14:paraId="32D32336" w14:textId="77777777" w:rsidR="00C6150A" w:rsidRPr="00DC4D7A" w:rsidRDefault="00C6150A" w:rsidP="005B339B">
      <w:pPr>
        <w:adjustRightInd w:val="0"/>
        <w:snapToGrid w:val="0"/>
        <w:spacing w:after="0" w:line="240" w:lineRule="auto"/>
        <w:contextualSpacing/>
        <w:rPr>
          <w:rFonts w:ascii="Times New Roman" w:hAnsi="Times New Roman" w:cs="Times New Roman"/>
        </w:rPr>
      </w:pPr>
      <w:r w:rsidRPr="00DC4D7A">
        <w:rPr>
          <w:rFonts w:ascii="Times New Roman" w:hAnsi="Times New Roman" w:cs="Times New Roman"/>
        </w:rPr>
        <w:t>This book walks you through a simple, step-by-step system that lowers the weekly “What’s for dinner?” decision fatigue and makes healthy eating more doable.</w:t>
      </w:r>
    </w:p>
    <w:p w14:paraId="2AE3B7C9" w14:textId="77777777" w:rsidR="008C4138" w:rsidRPr="00DC4D7A" w:rsidRDefault="008C4138" w:rsidP="005B339B">
      <w:pPr>
        <w:pStyle w:val="NormalWeb"/>
        <w:adjustRightInd w:val="0"/>
        <w:snapToGrid w:val="0"/>
        <w:spacing w:before="0" w:beforeAutospacing="0" w:after="0" w:afterAutospacing="0"/>
        <w:contextualSpacing/>
      </w:pPr>
    </w:p>
    <w:p w14:paraId="785FAE17" w14:textId="59DDBE8B" w:rsidR="00BD5B8E" w:rsidRPr="00DC4D7A" w:rsidRDefault="00BD5B8E" w:rsidP="005B339B">
      <w:pPr>
        <w:pStyle w:val="NormalWeb"/>
        <w:adjustRightInd w:val="0"/>
        <w:snapToGrid w:val="0"/>
        <w:spacing w:before="0" w:beforeAutospacing="0" w:after="0" w:afterAutospacing="0"/>
        <w:contextualSpacing/>
      </w:pPr>
      <w:r w:rsidRPr="00DC4D7A">
        <w:t>You’ll learn how to:</w:t>
      </w:r>
    </w:p>
    <w:p w14:paraId="09A6A7E3" w14:textId="77777777" w:rsidR="00BD5B8E" w:rsidRPr="00DC4D7A" w:rsidRDefault="00BD5B8E" w:rsidP="005B339B">
      <w:pPr>
        <w:pStyle w:val="NormalWeb"/>
        <w:numPr>
          <w:ilvl w:val="0"/>
          <w:numId w:val="13"/>
        </w:numPr>
        <w:adjustRightInd w:val="0"/>
        <w:snapToGrid w:val="0"/>
        <w:spacing w:before="0" w:beforeAutospacing="0" w:after="0" w:afterAutospacing="0"/>
        <w:contextualSpacing/>
      </w:pPr>
      <w:r w:rsidRPr="00DC4D7A">
        <w:t xml:space="preserve">Use a </w:t>
      </w:r>
      <w:r w:rsidRPr="00DC4D7A">
        <w:rPr>
          <w:rStyle w:val="Strong"/>
          <w:rFonts w:eastAsiaTheme="majorEastAsia"/>
          <w:b w:val="0"/>
          <w:bCs w:val="0"/>
        </w:rPr>
        <w:t>simple meal prep plan</w:t>
      </w:r>
      <w:r w:rsidRPr="00DC4D7A">
        <w:t xml:space="preserve"> that works with any schedule</w:t>
      </w:r>
    </w:p>
    <w:p w14:paraId="598368C9" w14:textId="5C39F526" w:rsidR="00BD5B8E" w:rsidRPr="00DC4D7A" w:rsidRDefault="00BD5B8E" w:rsidP="005B339B">
      <w:pPr>
        <w:pStyle w:val="NormalWeb"/>
        <w:numPr>
          <w:ilvl w:val="0"/>
          <w:numId w:val="13"/>
        </w:numPr>
        <w:adjustRightInd w:val="0"/>
        <w:snapToGrid w:val="0"/>
        <w:spacing w:before="0" w:beforeAutospacing="0" w:after="0" w:afterAutospacing="0"/>
        <w:contextualSpacing/>
      </w:pPr>
      <w:r w:rsidRPr="00DC4D7A">
        <w:rPr>
          <w:rStyle w:val="Strong"/>
          <w:rFonts w:eastAsiaTheme="majorEastAsia"/>
          <w:b w:val="0"/>
          <w:bCs w:val="0"/>
        </w:rPr>
        <w:t>Map out your week</w:t>
      </w:r>
      <w:r w:rsidRPr="00DC4D7A">
        <w:t xml:space="preserve"> in a calm</w:t>
      </w:r>
      <w:r w:rsidR="00C6150A" w:rsidRPr="00DC4D7A">
        <w:t xml:space="preserve">, </w:t>
      </w:r>
      <w:r w:rsidRPr="00DC4D7A">
        <w:t>realistic</w:t>
      </w:r>
      <w:r w:rsidR="00C6150A" w:rsidRPr="00DC4D7A">
        <w:t xml:space="preserve"> way</w:t>
      </w:r>
    </w:p>
    <w:p w14:paraId="2157BF23" w14:textId="77777777" w:rsidR="00BD5B8E" w:rsidRPr="00DC4D7A" w:rsidRDefault="00BD5B8E" w:rsidP="005B339B">
      <w:pPr>
        <w:pStyle w:val="NormalWeb"/>
        <w:numPr>
          <w:ilvl w:val="0"/>
          <w:numId w:val="13"/>
        </w:numPr>
        <w:adjustRightInd w:val="0"/>
        <w:snapToGrid w:val="0"/>
        <w:spacing w:before="0" w:beforeAutospacing="0" w:after="0" w:afterAutospacing="0"/>
        <w:contextualSpacing/>
      </w:pPr>
      <w:r w:rsidRPr="00DC4D7A">
        <w:t xml:space="preserve">Use </w:t>
      </w:r>
      <w:r w:rsidRPr="00DC4D7A">
        <w:rPr>
          <w:rStyle w:val="Strong"/>
          <w:rFonts w:eastAsiaTheme="majorEastAsia"/>
          <w:b w:val="0"/>
          <w:bCs w:val="0"/>
        </w:rPr>
        <w:t>time-saving shortcuts</w:t>
      </w:r>
      <w:r w:rsidRPr="00DC4D7A">
        <w:t xml:space="preserve"> (what to prep, what to skip, what matters most)</w:t>
      </w:r>
    </w:p>
    <w:p w14:paraId="3E4C6C92" w14:textId="77777777" w:rsidR="00BD5B8E" w:rsidRPr="00DC4D7A" w:rsidRDefault="00BD5B8E" w:rsidP="005B339B">
      <w:pPr>
        <w:pStyle w:val="NormalWeb"/>
        <w:numPr>
          <w:ilvl w:val="0"/>
          <w:numId w:val="13"/>
        </w:numPr>
        <w:adjustRightInd w:val="0"/>
        <w:snapToGrid w:val="0"/>
        <w:spacing w:before="0" w:beforeAutospacing="0" w:after="0" w:afterAutospacing="0"/>
        <w:contextualSpacing/>
      </w:pPr>
      <w:r w:rsidRPr="00DC4D7A">
        <w:t xml:space="preserve">Build </w:t>
      </w:r>
      <w:r w:rsidRPr="00DC4D7A">
        <w:rPr>
          <w:rStyle w:val="Strong"/>
          <w:rFonts w:eastAsiaTheme="majorEastAsia"/>
          <w:b w:val="0"/>
          <w:bCs w:val="0"/>
        </w:rPr>
        <w:t>balanced meals</w:t>
      </w:r>
      <w:r w:rsidRPr="00DC4D7A">
        <w:t xml:space="preserve"> with protein, healthy fats, and smart carbs—without overthinking it</w:t>
      </w:r>
    </w:p>
    <w:p w14:paraId="14EDE220" w14:textId="77777777" w:rsidR="00BD5B8E" w:rsidRPr="00DC4D7A" w:rsidRDefault="00BD5B8E" w:rsidP="005B339B">
      <w:pPr>
        <w:pStyle w:val="NormalWeb"/>
        <w:numPr>
          <w:ilvl w:val="0"/>
          <w:numId w:val="13"/>
        </w:numPr>
        <w:adjustRightInd w:val="0"/>
        <w:snapToGrid w:val="0"/>
        <w:spacing w:before="0" w:beforeAutospacing="0" w:after="0" w:afterAutospacing="0"/>
        <w:contextualSpacing/>
      </w:pPr>
      <w:r w:rsidRPr="00DC4D7A">
        <w:t xml:space="preserve">Keep meals exciting with </w:t>
      </w:r>
      <w:r w:rsidRPr="00DC4D7A">
        <w:rPr>
          <w:rStyle w:val="Strong"/>
          <w:rFonts w:eastAsiaTheme="majorEastAsia"/>
          <w:b w:val="0"/>
          <w:bCs w:val="0"/>
        </w:rPr>
        <w:t>flavor-first tips</w:t>
      </w:r>
      <w:r w:rsidRPr="00DC4D7A">
        <w:t xml:space="preserve"> (herbs, spices, and quick upgrades)</w:t>
      </w:r>
    </w:p>
    <w:p w14:paraId="0508AB3D" w14:textId="77777777" w:rsidR="00BD5B8E" w:rsidRPr="00DC4D7A" w:rsidRDefault="00BD5B8E" w:rsidP="005B339B">
      <w:pPr>
        <w:pStyle w:val="NormalWeb"/>
        <w:numPr>
          <w:ilvl w:val="0"/>
          <w:numId w:val="13"/>
        </w:numPr>
        <w:adjustRightInd w:val="0"/>
        <w:snapToGrid w:val="0"/>
        <w:spacing w:before="0" w:beforeAutospacing="0" w:after="0" w:afterAutospacing="0"/>
        <w:contextualSpacing/>
      </w:pPr>
      <w:r w:rsidRPr="00DC4D7A">
        <w:t xml:space="preserve">Shop with </w:t>
      </w:r>
      <w:r w:rsidRPr="00DC4D7A">
        <w:rPr>
          <w:rStyle w:val="Strong"/>
          <w:rFonts w:eastAsiaTheme="majorEastAsia"/>
          <w:b w:val="0"/>
          <w:bCs w:val="0"/>
        </w:rPr>
        <w:t>grocery and budget strategies</w:t>
      </w:r>
      <w:r w:rsidRPr="00DC4D7A">
        <w:t xml:space="preserve"> that make healthy food more realistic</w:t>
      </w:r>
    </w:p>
    <w:p w14:paraId="389DECD2" w14:textId="77777777" w:rsidR="00BD5B8E" w:rsidRPr="00DC4D7A" w:rsidRDefault="00BD5B8E" w:rsidP="005B339B">
      <w:pPr>
        <w:pStyle w:val="NormalWeb"/>
        <w:numPr>
          <w:ilvl w:val="0"/>
          <w:numId w:val="13"/>
        </w:numPr>
        <w:adjustRightInd w:val="0"/>
        <w:snapToGrid w:val="0"/>
        <w:spacing w:before="0" w:beforeAutospacing="0" w:after="0" w:afterAutospacing="0"/>
        <w:contextualSpacing/>
      </w:pPr>
      <w:r w:rsidRPr="00DC4D7A">
        <w:t xml:space="preserve">Follow a </w:t>
      </w:r>
      <w:r w:rsidRPr="00DC4D7A">
        <w:rPr>
          <w:rStyle w:val="Strong"/>
          <w:rFonts w:eastAsiaTheme="majorEastAsia"/>
          <w:b w:val="0"/>
          <w:bCs w:val="0"/>
        </w:rPr>
        <w:t>holistic approach</w:t>
      </w:r>
      <w:r w:rsidRPr="00DC4D7A">
        <w:t xml:space="preserve"> that supports energy, digestion, mood, and long-term wellness</w:t>
      </w:r>
    </w:p>
    <w:p w14:paraId="2991A95F" w14:textId="77777777" w:rsidR="008C4138" w:rsidRPr="00DC4D7A" w:rsidRDefault="008C4138" w:rsidP="005B339B">
      <w:pPr>
        <w:pStyle w:val="NormalWeb"/>
        <w:adjustRightInd w:val="0"/>
        <w:snapToGrid w:val="0"/>
        <w:spacing w:before="0" w:beforeAutospacing="0" w:after="0" w:afterAutospacing="0"/>
        <w:contextualSpacing/>
        <w:rPr>
          <w:rStyle w:val="Strong"/>
          <w:rFonts w:eastAsiaTheme="majorEastAsia"/>
        </w:rPr>
      </w:pPr>
    </w:p>
    <w:p w14:paraId="3872B5C1" w14:textId="380281C5" w:rsidR="008C4138" w:rsidRPr="00DC4D7A" w:rsidRDefault="00C6150A" w:rsidP="001B6C24">
      <w:pPr>
        <w:pStyle w:val="NormalWeb"/>
        <w:adjustRightInd w:val="0"/>
        <w:snapToGrid w:val="0"/>
        <w:spacing w:before="0" w:beforeAutospacing="0" w:after="0" w:afterAutospacing="0"/>
        <w:contextualSpacing/>
      </w:pPr>
      <w:r w:rsidRPr="00DC4D7A">
        <w:rPr>
          <w:rStyle w:val="Strong"/>
          <w:rFonts w:eastAsiaTheme="majorEastAsia"/>
        </w:rPr>
        <w:t>Bottom line:</w:t>
      </w:r>
      <w:r w:rsidRPr="00DC4D7A">
        <w:t xml:space="preserve"> you’ll have a repeatable meal prep system, quick options for busy days, and nourishing meals your family truly enjoys.</w:t>
      </w:r>
    </w:p>
    <w:p w14:paraId="2DB4F54C" w14:textId="77777777" w:rsidR="00C6150A" w:rsidRPr="00DC4D7A" w:rsidRDefault="00C6150A" w:rsidP="001B6C24">
      <w:pPr>
        <w:pStyle w:val="NormalWeb"/>
        <w:adjustRightInd w:val="0"/>
        <w:snapToGrid w:val="0"/>
        <w:spacing w:before="0" w:beforeAutospacing="0" w:after="0" w:afterAutospacing="0"/>
        <w:contextualSpacing/>
        <w:rPr>
          <w:b/>
          <w:bCs/>
        </w:rPr>
      </w:pPr>
    </w:p>
    <w:p w14:paraId="1CDF2E61" w14:textId="541B5AAE" w:rsidR="00E3397A" w:rsidRPr="00DC4D7A" w:rsidRDefault="00E3397A" w:rsidP="005B339B">
      <w:pPr>
        <w:adjustRightInd w:val="0"/>
        <w:snapToGrid w:val="0"/>
        <w:spacing w:after="0" w:line="240" w:lineRule="auto"/>
        <w:contextualSpacing/>
        <w:rPr>
          <w:rFonts w:ascii="Times New Roman" w:eastAsia="Times New Roman" w:hAnsi="Times New Roman" w:cs="Times New Roman"/>
          <w:kern w:val="0"/>
          <w14:ligatures w14:val="none"/>
        </w:rPr>
      </w:pPr>
      <w:r w:rsidRPr="00DC4D7A">
        <w:rPr>
          <w:rFonts w:ascii="Times New Roman" w:eastAsia="Times New Roman" w:hAnsi="Times New Roman" w:cs="Times New Roman"/>
          <w:b/>
          <w:bCs/>
          <w:kern w:val="0"/>
          <w14:ligatures w14:val="none"/>
        </w:rPr>
        <w:t>Meet Jennifer Pond, M.S., CNS</w:t>
      </w:r>
    </w:p>
    <w:p w14:paraId="3902F184" w14:textId="77777777" w:rsidR="00E3397A" w:rsidRPr="00DC4D7A" w:rsidRDefault="00E3397A" w:rsidP="005B339B">
      <w:pPr>
        <w:adjustRightInd w:val="0"/>
        <w:snapToGrid w:val="0"/>
        <w:spacing w:after="0" w:line="240" w:lineRule="auto"/>
        <w:contextualSpacing/>
        <w:rPr>
          <w:rFonts w:ascii="Times New Roman" w:eastAsia="Times New Roman" w:hAnsi="Times New Roman" w:cs="Times New Roman"/>
          <w:kern w:val="0"/>
          <w14:ligatures w14:val="none"/>
        </w:rPr>
      </w:pPr>
      <w:r w:rsidRPr="00DC4D7A">
        <w:rPr>
          <w:rFonts w:ascii="Times New Roman" w:eastAsia="Times New Roman" w:hAnsi="Times New Roman" w:cs="Times New Roman"/>
          <w:b/>
          <w:bCs/>
          <w:kern w:val="0"/>
          <w14:ligatures w14:val="none"/>
        </w:rPr>
        <w:t>Clinical Nutritionist | Certified Nutrition Specialist (CNS) | Holistic Nutritionist | Health Coach</w:t>
      </w:r>
    </w:p>
    <w:p w14:paraId="0A12C249" w14:textId="77777777" w:rsidR="008C4138" w:rsidRPr="00DC4D7A" w:rsidRDefault="008C4138" w:rsidP="005B339B">
      <w:pPr>
        <w:pStyle w:val="NormalWeb"/>
        <w:adjustRightInd w:val="0"/>
        <w:snapToGrid w:val="0"/>
        <w:spacing w:before="0" w:beforeAutospacing="0" w:after="0" w:afterAutospacing="0"/>
        <w:contextualSpacing/>
      </w:pPr>
    </w:p>
    <w:p w14:paraId="6A8B5976" w14:textId="45773AAC" w:rsidR="00C67888" w:rsidRPr="00DC4D7A" w:rsidRDefault="00C67888" w:rsidP="005B339B">
      <w:pPr>
        <w:pStyle w:val="NormalWeb"/>
        <w:adjustRightInd w:val="0"/>
        <w:snapToGrid w:val="0"/>
        <w:spacing w:before="0" w:beforeAutospacing="0" w:after="0" w:afterAutospacing="0"/>
        <w:contextualSpacing/>
      </w:pPr>
      <w:r w:rsidRPr="00DC4D7A">
        <w:t>Hi, I’m Jennifer—clinical nutritionist and mom of four. I understand the nonstop shuffle of work, school, sports, schedules, and trying to keep everyone fed. If you’ve wanted your family to eat healthier but felt overwhelmed by planning, cooking, and constant decisions—I get it.</w:t>
      </w:r>
    </w:p>
    <w:p w14:paraId="1F0A7B22" w14:textId="77777777" w:rsidR="008C4138" w:rsidRPr="00DC4D7A" w:rsidRDefault="008C4138" w:rsidP="005B339B">
      <w:pPr>
        <w:pStyle w:val="NormalWeb"/>
        <w:adjustRightInd w:val="0"/>
        <w:snapToGrid w:val="0"/>
        <w:spacing w:before="0" w:beforeAutospacing="0" w:after="0" w:afterAutospacing="0"/>
        <w:contextualSpacing/>
      </w:pPr>
    </w:p>
    <w:p w14:paraId="50C8FB46" w14:textId="77777777" w:rsidR="00C6150A" w:rsidRPr="00DC4D7A" w:rsidRDefault="0079237D" w:rsidP="005B339B">
      <w:pPr>
        <w:pStyle w:val="NormalWeb"/>
        <w:adjustRightInd w:val="0"/>
        <w:snapToGrid w:val="0"/>
        <w:spacing w:before="0" w:beforeAutospacing="0" w:after="0" w:afterAutospacing="0"/>
        <w:contextualSpacing/>
      </w:pPr>
      <w:r w:rsidRPr="00DC4D7A">
        <w:t>I love cooking, but I don’t have hours to spend in the kitchen</w:t>
      </w:r>
      <w:r w:rsidR="006014F0" w:rsidRPr="00DC4D7A">
        <w:t xml:space="preserve">, </w:t>
      </w:r>
      <w:r w:rsidRPr="00DC4D7A">
        <w:t xml:space="preserve">and I know you don’t either. That’s why I created this book: </w:t>
      </w:r>
      <w:r w:rsidR="00C6150A" w:rsidRPr="00DC4D7A">
        <w:t>to give you simple, flexible routines that make nourishing, delicious meals easier to pull off in real life, even on your busiest weeks.</w:t>
      </w:r>
    </w:p>
    <w:p w14:paraId="77ACF1C0" w14:textId="77777777" w:rsidR="008C4138" w:rsidRPr="00DC4D7A" w:rsidRDefault="008C4138" w:rsidP="005B339B">
      <w:pPr>
        <w:adjustRightInd w:val="0"/>
        <w:snapToGrid w:val="0"/>
        <w:spacing w:after="0" w:line="240" w:lineRule="auto"/>
        <w:contextualSpacing/>
        <w:outlineLvl w:val="1"/>
        <w:rPr>
          <w:rFonts w:ascii="Times New Roman" w:eastAsia="Times New Roman" w:hAnsi="Times New Roman" w:cs="Times New Roman"/>
          <w:b/>
          <w:bCs/>
          <w:kern w:val="0"/>
          <w14:ligatures w14:val="none"/>
        </w:rPr>
      </w:pPr>
    </w:p>
    <w:p w14:paraId="3852DDEC" w14:textId="0CB43048" w:rsidR="00E3397A" w:rsidRPr="00DC4D7A" w:rsidRDefault="00E3397A" w:rsidP="005B339B">
      <w:pPr>
        <w:adjustRightInd w:val="0"/>
        <w:snapToGrid w:val="0"/>
        <w:spacing w:after="0" w:line="240" w:lineRule="auto"/>
        <w:contextualSpacing/>
        <w:outlineLvl w:val="1"/>
        <w:rPr>
          <w:rFonts w:ascii="Times New Roman" w:eastAsia="Times New Roman" w:hAnsi="Times New Roman" w:cs="Times New Roman"/>
          <w:b/>
          <w:bCs/>
          <w:kern w:val="0"/>
          <w14:ligatures w14:val="none"/>
        </w:rPr>
      </w:pPr>
      <w:r w:rsidRPr="00DC4D7A">
        <w:rPr>
          <w:rFonts w:ascii="Times New Roman" w:eastAsia="Times New Roman" w:hAnsi="Times New Roman" w:cs="Times New Roman"/>
          <w:b/>
          <w:bCs/>
          <w:kern w:val="0"/>
          <w14:ligatures w14:val="none"/>
        </w:rPr>
        <w:t>My Philosophy</w:t>
      </w:r>
    </w:p>
    <w:p w14:paraId="6B9F37EB" w14:textId="77777777" w:rsidR="00C6150A" w:rsidRPr="00DC4D7A" w:rsidRDefault="00C6150A" w:rsidP="00C6150A">
      <w:pPr>
        <w:pStyle w:val="NormalWeb"/>
      </w:pPr>
      <w:r w:rsidRPr="00DC4D7A">
        <w:t>I believe food is medicine—a powerful, everyday tool for healing and feeling your best. It doesn’t have to be stressful or complicated. Simple meals can support steadier energy, better digestion, balanced hormones, and a body that feels good.</w:t>
      </w:r>
    </w:p>
    <w:p w14:paraId="563129E2" w14:textId="77777777" w:rsidR="00C6150A" w:rsidRPr="00DC4D7A" w:rsidRDefault="00C6150A" w:rsidP="00C6150A">
      <w:pPr>
        <w:pStyle w:val="NormalWeb"/>
      </w:pPr>
      <w:r w:rsidRPr="00DC4D7A">
        <w:lastRenderedPageBreak/>
        <w:t>I also believe food is never just food. It’s connection. It’s one of the ways we slow down, care for each other, and come together as a family.</w:t>
      </w:r>
    </w:p>
    <w:p w14:paraId="7E3BC06F" w14:textId="36744F11" w:rsidR="008C4138" w:rsidRPr="00DC4D7A" w:rsidRDefault="00C6150A" w:rsidP="00C6150A">
      <w:pPr>
        <w:pStyle w:val="NormalWeb"/>
        <w:rPr>
          <w:rStyle w:val="Strong"/>
          <w:b w:val="0"/>
          <w:bCs w:val="0"/>
        </w:rPr>
      </w:pPr>
      <w:r w:rsidRPr="00DC4D7A">
        <w:t xml:space="preserve">That’s why everything in this book stays </w:t>
      </w:r>
      <w:r w:rsidRPr="009B10E0">
        <w:rPr>
          <w:rStyle w:val="Strong"/>
          <w:rFonts w:eastAsiaTheme="majorEastAsia"/>
          <w:b w:val="0"/>
          <w:bCs w:val="0"/>
        </w:rPr>
        <w:t>simple, flexible, and sustainable</w:t>
      </w:r>
      <w:r w:rsidRPr="00DC4D7A">
        <w:t>. It’s designed to save time and mental load—not add more work. No perfection required</w:t>
      </w:r>
      <w:r w:rsidR="00F5003A">
        <w:t xml:space="preserve"> </w:t>
      </w:r>
      <w:r w:rsidRPr="00DC4D7A">
        <w:t>just a few go-to routines that make nourishing meals easier.</w:t>
      </w:r>
    </w:p>
    <w:p w14:paraId="373AD2B3" w14:textId="04204E25" w:rsidR="001E107D" w:rsidRPr="00DC4D7A" w:rsidRDefault="00483806" w:rsidP="005B339B">
      <w:pPr>
        <w:pStyle w:val="NormalWeb"/>
        <w:adjustRightInd w:val="0"/>
        <w:snapToGrid w:val="0"/>
        <w:spacing w:before="0" w:beforeAutospacing="0" w:after="0" w:afterAutospacing="0"/>
        <w:contextualSpacing/>
        <w:rPr>
          <w:rStyle w:val="Strong"/>
          <w:rFonts w:eastAsiaTheme="majorEastAsia"/>
          <w:b w:val="0"/>
          <w:bCs w:val="0"/>
        </w:rPr>
      </w:pPr>
      <w:r w:rsidRPr="00DC4D7A">
        <w:rPr>
          <w:rStyle w:val="Strong"/>
          <w:rFonts w:eastAsiaTheme="majorEastAsia"/>
          <w:b w:val="0"/>
          <w:bCs w:val="0"/>
        </w:rPr>
        <w:t>If you’re ready to feel more confident feeding your family and make meal prep something you can actually keep doing—</w:t>
      </w:r>
      <w:r w:rsidR="004B1AC0" w:rsidRPr="00DC4D7A">
        <w:rPr>
          <w:rStyle w:val="Strong"/>
          <w:rFonts w:eastAsiaTheme="majorEastAsia"/>
          <w:b w:val="0"/>
          <w:bCs w:val="0"/>
        </w:rPr>
        <w:t>L</w:t>
      </w:r>
      <w:r w:rsidRPr="00DC4D7A">
        <w:rPr>
          <w:rStyle w:val="Strong"/>
          <w:rFonts w:eastAsiaTheme="majorEastAsia"/>
          <w:b w:val="0"/>
          <w:bCs w:val="0"/>
        </w:rPr>
        <w:t>et’s go</w:t>
      </w:r>
      <w:r w:rsidR="004B1AC0" w:rsidRPr="00DC4D7A">
        <w:rPr>
          <w:rStyle w:val="Strong"/>
          <w:rFonts w:eastAsiaTheme="majorEastAsia"/>
          <w:b w:val="0"/>
          <w:bCs w:val="0"/>
        </w:rPr>
        <w:t>!</w:t>
      </w:r>
    </w:p>
    <w:p w14:paraId="6CE5A18C" w14:textId="77777777" w:rsidR="001B6C24" w:rsidRPr="007E303C" w:rsidRDefault="001B6C24" w:rsidP="005B339B">
      <w:pPr>
        <w:pStyle w:val="NormalWeb"/>
        <w:adjustRightInd w:val="0"/>
        <w:snapToGrid w:val="0"/>
        <w:spacing w:before="0" w:beforeAutospacing="0" w:after="0" w:afterAutospacing="0"/>
        <w:contextualSpacing/>
        <w:rPr>
          <w:rStyle w:val="Strong"/>
          <w:rFonts w:eastAsiaTheme="majorEastAsia"/>
          <w:b w:val="0"/>
          <w:bCs w:val="0"/>
        </w:rPr>
      </w:pPr>
    </w:p>
    <w:p w14:paraId="49820BD1" w14:textId="77777777" w:rsidR="00C1725B" w:rsidRDefault="00C1725B" w:rsidP="005B339B">
      <w:pPr>
        <w:pStyle w:val="NormalWeb"/>
        <w:adjustRightInd w:val="0"/>
        <w:snapToGrid w:val="0"/>
        <w:spacing w:before="0" w:beforeAutospacing="0" w:after="0" w:afterAutospacing="0"/>
        <w:contextualSpacing/>
        <w:rPr>
          <w:rStyle w:val="Strong"/>
          <w:rFonts w:eastAsiaTheme="majorEastAsia"/>
        </w:rPr>
      </w:pPr>
    </w:p>
    <w:p w14:paraId="765E780C" w14:textId="77777777" w:rsidR="00C1725B" w:rsidRDefault="00C1725B" w:rsidP="005B339B">
      <w:pPr>
        <w:pStyle w:val="NormalWeb"/>
        <w:adjustRightInd w:val="0"/>
        <w:snapToGrid w:val="0"/>
        <w:spacing w:before="0" w:beforeAutospacing="0" w:after="0" w:afterAutospacing="0"/>
        <w:contextualSpacing/>
        <w:rPr>
          <w:rStyle w:val="Strong"/>
          <w:rFonts w:eastAsiaTheme="majorEastAsia"/>
        </w:rPr>
      </w:pPr>
    </w:p>
    <w:p w14:paraId="5472A964" w14:textId="77777777" w:rsidR="00C1725B" w:rsidRDefault="00C1725B" w:rsidP="005B339B">
      <w:pPr>
        <w:pStyle w:val="NormalWeb"/>
        <w:adjustRightInd w:val="0"/>
        <w:snapToGrid w:val="0"/>
        <w:spacing w:before="0" w:beforeAutospacing="0" w:after="0" w:afterAutospacing="0"/>
        <w:contextualSpacing/>
        <w:rPr>
          <w:rStyle w:val="Strong"/>
          <w:rFonts w:eastAsiaTheme="majorEastAsia"/>
        </w:rPr>
      </w:pPr>
    </w:p>
    <w:p w14:paraId="248B7218" w14:textId="77777777" w:rsidR="00C1725B" w:rsidRDefault="00C1725B" w:rsidP="005B339B">
      <w:pPr>
        <w:pStyle w:val="NormalWeb"/>
        <w:adjustRightInd w:val="0"/>
        <w:snapToGrid w:val="0"/>
        <w:spacing w:before="0" w:beforeAutospacing="0" w:after="0" w:afterAutospacing="0"/>
        <w:contextualSpacing/>
        <w:rPr>
          <w:rStyle w:val="Strong"/>
          <w:rFonts w:eastAsiaTheme="majorEastAsia"/>
        </w:rPr>
      </w:pPr>
    </w:p>
    <w:p w14:paraId="0F4FFDEF" w14:textId="77777777" w:rsidR="00C1725B" w:rsidRDefault="00C1725B" w:rsidP="005B339B">
      <w:pPr>
        <w:pStyle w:val="NormalWeb"/>
        <w:adjustRightInd w:val="0"/>
        <w:snapToGrid w:val="0"/>
        <w:spacing w:before="0" w:beforeAutospacing="0" w:after="0" w:afterAutospacing="0"/>
        <w:contextualSpacing/>
        <w:rPr>
          <w:rStyle w:val="Strong"/>
          <w:rFonts w:eastAsiaTheme="majorEastAsia"/>
        </w:rPr>
      </w:pPr>
    </w:p>
    <w:p w14:paraId="049C6385" w14:textId="77777777" w:rsidR="00C1725B" w:rsidRDefault="00C1725B" w:rsidP="005B339B">
      <w:pPr>
        <w:pStyle w:val="NormalWeb"/>
        <w:adjustRightInd w:val="0"/>
        <w:snapToGrid w:val="0"/>
        <w:spacing w:before="0" w:beforeAutospacing="0" w:after="0" w:afterAutospacing="0"/>
        <w:contextualSpacing/>
        <w:rPr>
          <w:rStyle w:val="Strong"/>
          <w:rFonts w:eastAsiaTheme="majorEastAsia"/>
        </w:rPr>
      </w:pPr>
    </w:p>
    <w:p w14:paraId="40C37EC9" w14:textId="77777777" w:rsidR="00C1725B" w:rsidRDefault="00C1725B" w:rsidP="005B339B">
      <w:pPr>
        <w:pStyle w:val="NormalWeb"/>
        <w:adjustRightInd w:val="0"/>
        <w:snapToGrid w:val="0"/>
        <w:spacing w:before="0" w:beforeAutospacing="0" w:after="0" w:afterAutospacing="0"/>
        <w:contextualSpacing/>
        <w:rPr>
          <w:rStyle w:val="Strong"/>
          <w:rFonts w:eastAsiaTheme="majorEastAsia"/>
        </w:rPr>
      </w:pPr>
    </w:p>
    <w:p w14:paraId="280B86CC" w14:textId="7EA2A5E7" w:rsidR="001B6C24" w:rsidRPr="00C1725B" w:rsidRDefault="001B6C24" w:rsidP="005B339B">
      <w:pPr>
        <w:pStyle w:val="NormalWeb"/>
        <w:adjustRightInd w:val="0"/>
        <w:snapToGrid w:val="0"/>
        <w:spacing w:before="0" w:beforeAutospacing="0" w:after="0" w:afterAutospacing="0"/>
        <w:contextualSpacing/>
        <w:rPr>
          <w:rStyle w:val="Strong"/>
          <w:rFonts w:eastAsiaTheme="majorEastAsia"/>
          <w:sz w:val="32"/>
          <w:szCs w:val="32"/>
        </w:rPr>
      </w:pPr>
      <w:r w:rsidRPr="00C1725B">
        <w:rPr>
          <w:rStyle w:val="Strong"/>
          <w:rFonts w:eastAsiaTheme="majorEastAsia"/>
          <w:sz w:val="32"/>
          <w:szCs w:val="32"/>
        </w:rPr>
        <w:t>Getting Started</w:t>
      </w:r>
    </w:p>
    <w:p w14:paraId="7D9903A9" w14:textId="77777777" w:rsidR="001B6C24" w:rsidRPr="007E303C" w:rsidRDefault="001B6C24" w:rsidP="005B339B">
      <w:pPr>
        <w:pStyle w:val="NormalWeb"/>
        <w:adjustRightInd w:val="0"/>
        <w:snapToGrid w:val="0"/>
        <w:spacing w:before="0" w:beforeAutospacing="0" w:after="0" w:afterAutospacing="0"/>
        <w:contextualSpacing/>
        <w:rPr>
          <w:b/>
          <w:bCs/>
        </w:rPr>
      </w:pPr>
    </w:p>
    <w:p w14:paraId="1792D24F" w14:textId="77777777" w:rsidR="00C1725B" w:rsidRPr="00C1725B" w:rsidRDefault="00C1725B" w:rsidP="00C172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725B">
        <w:rPr>
          <w:rFonts w:ascii="Times New Roman" w:eastAsia="Times New Roman" w:hAnsi="Times New Roman" w:cs="Times New Roman"/>
          <w:b/>
          <w:bCs/>
          <w:kern w:val="0"/>
          <w14:ligatures w14:val="none"/>
        </w:rPr>
        <w:t>What is meal prepping?</w:t>
      </w:r>
    </w:p>
    <w:p w14:paraId="769AD885" w14:textId="77777777" w:rsidR="00C1725B" w:rsidRPr="004A16D8" w:rsidRDefault="00C1725B" w:rsidP="00C1725B">
      <w:pPr>
        <w:spacing w:before="100" w:beforeAutospacing="1" w:after="100" w:afterAutospacing="1" w:line="240" w:lineRule="auto"/>
        <w:rPr>
          <w:rFonts w:ascii="Times New Roman" w:eastAsia="Times New Roman" w:hAnsi="Times New Roman" w:cs="Times New Roman"/>
          <w:kern w:val="0"/>
          <w14:ligatures w14:val="none"/>
        </w:rPr>
      </w:pPr>
      <w:r w:rsidRPr="004A16D8">
        <w:rPr>
          <w:rFonts w:ascii="Times New Roman" w:eastAsia="Times New Roman" w:hAnsi="Times New Roman" w:cs="Times New Roman"/>
          <w:kern w:val="0"/>
          <w14:ligatures w14:val="none"/>
        </w:rPr>
        <w:t xml:space="preserve">Meal prep is simply planning ahead and doing a little prep in </w:t>
      </w:r>
      <w:proofErr w:type="gramStart"/>
      <w:r w:rsidRPr="004A16D8">
        <w:rPr>
          <w:rFonts w:ascii="Times New Roman" w:eastAsia="Times New Roman" w:hAnsi="Times New Roman" w:cs="Times New Roman"/>
          <w:kern w:val="0"/>
          <w14:ligatures w14:val="none"/>
        </w:rPr>
        <w:t>advance</w:t>
      </w:r>
      <w:proofErr w:type="gramEnd"/>
      <w:r w:rsidRPr="004A16D8">
        <w:rPr>
          <w:rFonts w:ascii="Times New Roman" w:eastAsia="Times New Roman" w:hAnsi="Times New Roman" w:cs="Times New Roman"/>
          <w:kern w:val="0"/>
          <w14:ligatures w14:val="none"/>
        </w:rPr>
        <w:t xml:space="preserve"> so weekday meals are faster, easier, and less stressful. You can prep full meals, but most families do best with prepping ingredients (the “building blocks”) so you have options all week.</w:t>
      </w:r>
    </w:p>
    <w:p w14:paraId="2D714C85" w14:textId="77777777" w:rsidR="00C1725B" w:rsidRPr="004A16D8" w:rsidRDefault="00C1725B" w:rsidP="00C1725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16D8">
        <w:rPr>
          <w:rFonts w:ascii="Times New Roman" w:eastAsia="Times New Roman" w:hAnsi="Times New Roman" w:cs="Times New Roman"/>
          <w:b/>
          <w:bCs/>
          <w:kern w:val="0"/>
          <w14:ligatures w14:val="none"/>
        </w:rPr>
        <w:t>Why meal prep works (especially for families)</w:t>
      </w:r>
    </w:p>
    <w:p w14:paraId="6E915ADD" w14:textId="77777777" w:rsidR="00C1725B" w:rsidRPr="004A16D8" w:rsidRDefault="00C1725B" w:rsidP="00C172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16D8">
        <w:rPr>
          <w:rFonts w:ascii="Times New Roman" w:eastAsia="Times New Roman" w:hAnsi="Times New Roman" w:cs="Times New Roman"/>
          <w:kern w:val="0"/>
          <w14:ligatures w14:val="none"/>
        </w:rPr>
        <w:t>Saves time on busy weeknights</w:t>
      </w:r>
    </w:p>
    <w:p w14:paraId="5957B43D" w14:textId="77777777" w:rsidR="00C1725B" w:rsidRPr="004A16D8" w:rsidRDefault="00C1725B" w:rsidP="00C172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A16D8">
        <w:rPr>
          <w:rFonts w:ascii="Times New Roman" w:eastAsia="Times New Roman" w:hAnsi="Times New Roman" w:cs="Times New Roman"/>
          <w:kern w:val="0"/>
          <w14:ligatures w14:val="none"/>
        </w:rPr>
        <w:t>Reduces stress and “what’s for dinner?” decision fatigue</w:t>
      </w:r>
    </w:p>
    <w:p w14:paraId="14AA6DD7" w14:textId="77777777" w:rsidR="00C1725B" w:rsidRPr="00C1725B" w:rsidRDefault="00C1725B" w:rsidP="00C172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725B">
        <w:rPr>
          <w:rFonts w:ascii="Times New Roman" w:eastAsia="Times New Roman" w:hAnsi="Times New Roman" w:cs="Times New Roman"/>
          <w:kern w:val="0"/>
          <w14:ligatures w14:val="none"/>
        </w:rPr>
        <w:t>Helps you eat more balanced meals without overthinking</w:t>
      </w:r>
    </w:p>
    <w:p w14:paraId="6944973C" w14:textId="77777777" w:rsidR="00C1725B" w:rsidRPr="00C1725B" w:rsidRDefault="00C1725B" w:rsidP="00C1725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725B">
        <w:rPr>
          <w:rFonts w:ascii="Times New Roman" w:eastAsia="Times New Roman" w:hAnsi="Times New Roman" w:cs="Times New Roman"/>
          <w:kern w:val="0"/>
          <w14:ligatures w14:val="none"/>
        </w:rPr>
        <w:t>Makes it easier to stay on budget and waste less food</w:t>
      </w:r>
    </w:p>
    <w:p w14:paraId="23D4EE9E" w14:textId="1F7FEFC4" w:rsidR="00EE1455" w:rsidRPr="003B7A5D" w:rsidRDefault="00C1725B" w:rsidP="003B7A5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1725B">
        <w:rPr>
          <w:rFonts w:ascii="Times New Roman" w:eastAsia="Times New Roman" w:hAnsi="Times New Roman" w:cs="Times New Roman"/>
          <w:kern w:val="0"/>
          <w14:ligatures w14:val="none"/>
        </w:rPr>
        <w:t>Gives you flexible options when plans change</w:t>
      </w:r>
    </w:p>
    <w:p w14:paraId="6FEDE63B" w14:textId="6558E65B" w:rsidR="00D1694E" w:rsidRDefault="00D1694E" w:rsidP="00D1694E">
      <w:pPr>
        <w:pStyle w:val="NormalWeb"/>
      </w:pPr>
      <w:r>
        <w:rPr>
          <w:rStyle w:val="Strong"/>
          <w:rFonts w:eastAsiaTheme="majorEastAsia"/>
        </w:rPr>
        <w:t>The Simple 3-Part Meal Prep System (Made for Real Life)</w:t>
      </w:r>
    </w:p>
    <w:p w14:paraId="14A65874" w14:textId="77777777" w:rsidR="00D1694E" w:rsidRPr="00FA4CB1" w:rsidRDefault="00D1694E" w:rsidP="00D1694E">
      <w:pPr>
        <w:pStyle w:val="NormalWeb"/>
      </w:pPr>
      <w:r>
        <w:rPr>
          <w:rStyle w:val="Strong"/>
          <w:rFonts w:eastAsiaTheme="majorEastAsia"/>
        </w:rPr>
        <w:t>1) Prep ingredients, not recipes</w:t>
      </w:r>
      <w:r>
        <w:br/>
      </w:r>
      <w:r w:rsidRPr="00FA4CB1">
        <w:t xml:space="preserve">Instead of cooking five full meals, you prep a few </w:t>
      </w:r>
      <w:r w:rsidRPr="00FA4CB1">
        <w:rPr>
          <w:rStyle w:val="Strong"/>
          <w:rFonts w:eastAsiaTheme="majorEastAsia"/>
          <w:b w:val="0"/>
          <w:bCs w:val="0"/>
        </w:rPr>
        <w:t>mix-and-match building blocks</w:t>
      </w:r>
      <w:r w:rsidRPr="00FA4CB1">
        <w:t>.</w:t>
      </w:r>
      <w:r w:rsidRPr="00FA4CB1">
        <w:br/>
        <w:t xml:space="preserve">Think: </w:t>
      </w:r>
      <w:r w:rsidRPr="00FA4CB1">
        <w:rPr>
          <w:rStyle w:val="Strong"/>
          <w:rFonts w:eastAsiaTheme="majorEastAsia"/>
          <w:b w:val="0"/>
          <w:bCs w:val="0"/>
        </w:rPr>
        <w:t>one or two proteins + ready-to-use veggies + a grain or starch + a sauce or seasoning.</w:t>
      </w:r>
      <w:r w:rsidRPr="00FA4CB1">
        <w:br/>
        <w:t>When the “parts” are ready, you’re not starting from scratch every night—you’re just putting dinner together.</w:t>
      </w:r>
    </w:p>
    <w:p w14:paraId="4C9C06B9" w14:textId="4FF7C193" w:rsidR="00D1694E" w:rsidRPr="00FA4CB1" w:rsidRDefault="00D1694E" w:rsidP="00D1694E">
      <w:pPr>
        <w:pStyle w:val="NormalWeb"/>
      </w:pPr>
      <w:r w:rsidRPr="00FA4CB1">
        <w:rPr>
          <w:rStyle w:val="Strong"/>
          <w:rFonts w:eastAsiaTheme="majorEastAsia"/>
        </w:rPr>
        <w:t>2) Cook once, mix and match all week</w:t>
      </w:r>
      <w:r w:rsidRPr="00FA4CB1">
        <w:br/>
        <w:t>One prep session turns into multiple meals. You use the same ingredients in different ways—so it feels fresh, not repetitive.</w:t>
      </w:r>
      <w:r w:rsidRPr="00FA4CB1">
        <w:br/>
      </w:r>
      <w:r w:rsidRPr="00FA4CB1">
        <w:lastRenderedPageBreak/>
        <w:t xml:space="preserve">Example: cooked chicken can become </w:t>
      </w:r>
      <w:r w:rsidRPr="00FA4CB1">
        <w:rPr>
          <w:rStyle w:val="Strong"/>
          <w:rFonts w:eastAsiaTheme="majorEastAsia"/>
          <w:b w:val="0"/>
          <w:bCs w:val="0"/>
        </w:rPr>
        <w:t>tacos one night, a salad the next, and a rice bowl later in the week.</w:t>
      </w:r>
      <w:r w:rsidR="0088131E">
        <w:t xml:space="preserve"> </w:t>
      </w:r>
      <w:r w:rsidRPr="00FA4CB1">
        <w:t>This saves time, money, and a lot of mental energy.</w:t>
      </w:r>
    </w:p>
    <w:p w14:paraId="18BAC3F9" w14:textId="77777777" w:rsidR="00D1694E" w:rsidRPr="00FA4CB1" w:rsidRDefault="00D1694E" w:rsidP="00D1694E">
      <w:pPr>
        <w:pStyle w:val="NormalWeb"/>
      </w:pPr>
      <w:r w:rsidRPr="00FA4CB1">
        <w:rPr>
          <w:rStyle w:val="Strong"/>
          <w:rFonts w:eastAsiaTheme="majorEastAsia"/>
        </w:rPr>
        <w:t>3) Same meals, new flavors</w:t>
      </w:r>
      <w:r w:rsidRPr="00FA4CB1">
        <w:br/>
        <w:t xml:space="preserve">To keep it from getting boring, you repeat easy meal “formats” (like bowls, tacos, salads, wraps), but you change the flavor with </w:t>
      </w:r>
      <w:r w:rsidRPr="00FA4CB1">
        <w:rPr>
          <w:rStyle w:val="Strong"/>
          <w:rFonts w:eastAsiaTheme="majorEastAsia"/>
          <w:b w:val="0"/>
          <w:bCs w:val="0"/>
        </w:rPr>
        <w:t>different sauces, spices, and toppings.</w:t>
      </w:r>
      <w:r w:rsidRPr="00FA4CB1">
        <w:br/>
        <w:t>Same base ingredients… new vibe. That’s how meal prep stays delicious and sustainable.</w:t>
      </w:r>
    </w:p>
    <w:p w14:paraId="4FFCD5FD" w14:textId="77777777" w:rsidR="00D1694E" w:rsidRDefault="00D1694E" w:rsidP="00D1694E">
      <w:pPr>
        <w:pStyle w:val="NormalWeb"/>
      </w:pPr>
      <w:r>
        <w:rPr>
          <w:rStyle w:val="Strong"/>
          <w:rFonts w:eastAsiaTheme="majorEastAsia"/>
        </w:rPr>
        <w:t>In short:</w:t>
      </w:r>
      <w:r>
        <w:t xml:space="preserve"> prep a few basics, remix them through the week, and switch up flavors so your family stays interested.</w:t>
      </w:r>
    </w:p>
    <w:p w14:paraId="400B4F7E" w14:textId="77777777" w:rsidR="005D09C8" w:rsidRDefault="005D09C8" w:rsidP="00360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3E32D15" w14:textId="7B2B1D2D" w:rsidR="00360A7F" w:rsidRPr="00360A7F" w:rsidRDefault="00360A7F" w:rsidP="00360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A7F">
        <w:rPr>
          <w:rFonts w:ascii="Times New Roman" w:eastAsia="Times New Roman" w:hAnsi="Times New Roman" w:cs="Times New Roman"/>
          <w:b/>
          <w:bCs/>
          <w:kern w:val="0"/>
          <w:sz w:val="36"/>
          <w:szCs w:val="36"/>
          <w14:ligatures w14:val="none"/>
        </w:rPr>
        <w:t>Step 1: Set Your Goal</w:t>
      </w:r>
    </w:p>
    <w:p w14:paraId="6D456919"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Your goal is your “why”—it’s what keeps you going when you don’t feel like prepping.</w:t>
      </w:r>
    </w:p>
    <w:p w14:paraId="1ADDE8A2"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Examples of goals:</w:t>
      </w:r>
    </w:p>
    <w:p w14:paraId="4E324EC4" w14:textId="77777777" w:rsidR="00360A7F" w:rsidRPr="00360A7F" w:rsidRDefault="00360A7F" w:rsidP="00360A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“Less stress at dinner time”</w:t>
      </w:r>
    </w:p>
    <w:p w14:paraId="7B048CB7" w14:textId="77777777" w:rsidR="00360A7F" w:rsidRPr="00360A7F" w:rsidRDefault="00360A7F" w:rsidP="00360A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“More home-cooked meals during the week”</w:t>
      </w:r>
    </w:p>
    <w:p w14:paraId="78974EAD" w14:textId="77777777" w:rsidR="00360A7F" w:rsidRPr="00360A7F" w:rsidRDefault="00360A7F" w:rsidP="00360A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“Better energy and digestion”</w:t>
      </w:r>
    </w:p>
    <w:p w14:paraId="5FB228F9" w14:textId="77777777" w:rsidR="00360A7F" w:rsidRPr="00360A7F" w:rsidRDefault="00360A7F" w:rsidP="00360A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“Fewer drive-thru nights”</w:t>
      </w:r>
    </w:p>
    <w:p w14:paraId="50DAC879" w14:textId="77777777" w:rsidR="00360A7F" w:rsidRPr="00360A7F" w:rsidRDefault="00360A7F" w:rsidP="00360A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“Save money on groceries and takeout”</w:t>
      </w:r>
    </w:p>
    <w:p w14:paraId="7449B8FF"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My goal with meal prepping is:</w:t>
      </w:r>
      <w:r w:rsidRPr="00360A7F">
        <w:rPr>
          <w:rFonts w:ascii="Times New Roman" w:eastAsia="Times New Roman" w:hAnsi="Times New Roman" w:cs="Times New Roman"/>
          <w:kern w:val="0"/>
          <w14:ligatures w14:val="none"/>
        </w:rPr>
        <w:t xml:space="preserve"> ____________________________</w:t>
      </w:r>
    </w:p>
    <w:p w14:paraId="4B4B162E"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 xml:space="preserve">Now choose a </w:t>
      </w:r>
      <w:r w:rsidRPr="00360A7F">
        <w:rPr>
          <w:rFonts w:ascii="Times New Roman" w:eastAsia="Times New Roman" w:hAnsi="Times New Roman" w:cs="Times New Roman"/>
          <w:b/>
          <w:bCs/>
          <w:kern w:val="0"/>
          <w14:ligatures w14:val="none"/>
        </w:rPr>
        <w:t>weekly prep appointment</w:t>
      </w:r>
      <w:r w:rsidRPr="00360A7F">
        <w:rPr>
          <w:rFonts w:ascii="Times New Roman" w:eastAsia="Times New Roman" w:hAnsi="Times New Roman" w:cs="Times New Roman"/>
          <w:kern w:val="0"/>
          <w14:ligatures w14:val="none"/>
        </w:rPr>
        <w:t xml:space="preserve"> (keep it realistic—30–90 minutes is plenty to start).</w:t>
      </w:r>
    </w:p>
    <w:p w14:paraId="1A9ED32E"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I will plan + prep on:</w:t>
      </w:r>
      <w:r w:rsidRPr="00360A7F">
        <w:rPr>
          <w:rFonts w:ascii="Times New Roman" w:eastAsia="Times New Roman" w:hAnsi="Times New Roman" w:cs="Times New Roman"/>
          <w:kern w:val="0"/>
          <w14:ligatures w14:val="none"/>
        </w:rPr>
        <w:t xml:space="preserve"> ____________ </w:t>
      </w:r>
      <w:r w:rsidRPr="00360A7F">
        <w:rPr>
          <w:rFonts w:ascii="Times New Roman" w:eastAsia="Times New Roman" w:hAnsi="Times New Roman" w:cs="Times New Roman"/>
          <w:b/>
          <w:bCs/>
          <w:kern w:val="0"/>
          <w14:ligatures w14:val="none"/>
        </w:rPr>
        <w:t>at:</w:t>
      </w:r>
      <w:r w:rsidRPr="00360A7F">
        <w:rPr>
          <w:rFonts w:ascii="Times New Roman" w:eastAsia="Times New Roman" w:hAnsi="Times New Roman" w:cs="Times New Roman"/>
          <w:kern w:val="0"/>
          <w14:ligatures w14:val="none"/>
        </w:rPr>
        <w:t xml:space="preserve"> ____________</w:t>
      </w:r>
    </w:p>
    <w:p w14:paraId="29F51297" w14:textId="77777777" w:rsidR="00C64370" w:rsidRDefault="00C64370" w:rsidP="00C64370">
      <w:pPr>
        <w:pStyle w:val="NormalWeb"/>
        <w:adjustRightInd w:val="0"/>
        <w:snapToGrid w:val="0"/>
        <w:spacing w:before="0" w:beforeAutospacing="0" w:after="0" w:afterAutospacing="0"/>
        <w:contextualSpacing/>
        <w:rPr>
          <w:color w:val="000000"/>
        </w:rPr>
      </w:pPr>
    </w:p>
    <w:p w14:paraId="5E6F09E4" w14:textId="77777777" w:rsidR="00360A7F" w:rsidRPr="00360A7F" w:rsidRDefault="00360A7F" w:rsidP="00360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A7F">
        <w:rPr>
          <w:rFonts w:ascii="Times New Roman" w:eastAsia="Times New Roman" w:hAnsi="Times New Roman" w:cs="Times New Roman"/>
          <w:b/>
          <w:bCs/>
          <w:kern w:val="0"/>
          <w:sz w:val="36"/>
          <w:szCs w:val="36"/>
          <w14:ligatures w14:val="none"/>
        </w:rPr>
        <w:t>Step 2: Make a Simple Weekly Plan</w:t>
      </w:r>
    </w:p>
    <w:p w14:paraId="64DB5654"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Before you pick food, look at your week. You’re planning for your life—not an ideal week.</w:t>
      </w:r>
    </w:p>
    <w:p w14:paraId="4D8BC0F0"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Quick check-in:</w:t>
      </w:r>
    </w:p>
    <w:p w14:paraId="05758AA9" w14:textId="77777777" w:rsidR="00360A7F" w:rsidRPr="00360A7F" w:rsidRDefault="00360A7F" w:rsidP="00360A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Which days are the busiest? ____________________________</w:t>
      </w:r>
    </w:p>
    <w:p w14:paraId="09553636" w14:textId="77777777" w:rsidR="00360A7F" w:rsidRPr="00360A7F" w:rsidRDefault="00360A7F" w:rsidP="00360A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Which nights need a fast meal? ____________________________</w:t>
      </w:r>
    </w:p>
    <w:p w14:paraId="250D6DAA" w14:textId="77777777" w:rsidR="00360A7F" w:rsidRPr="00360A7F" w:rsidRDefault="00360A7F" w:rsidP="00360A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Any plans for eating out, leftovers, or takeout? ____________________________</w:t>
      </w:r>
    </w:p>
    <w:p w14:paraId="0F34E781" w14:textId="77777777" w:rsidR="00360A7F" w:rsidRPr="00360A7F" w:rsidRDefault="00360A7F" w:rsidP="00360A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How much time do I actually have to cook on weeknights? ____________________________</w:t>
      </w:r>
    </w:p>
    <w:p w14:paraId="7BA2040B"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lastRenderedPageBreak/>
        <w:t>Tip: Your plan doesn’t have to be perfect or set in stone. It’s a flexible outline that helps you shop once and think less.</w:t>
      </w:r>
    </w:p>
    <w:p w14:paraId="58F94383" w14:textId="77777777" w:rsidR="00360A7F" w:rsidRPr="00360A7F" w:rsidRDefault="00360A7F" w:rsidP="00360A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0A7F">
        <w:rPr>
          <w:rFonts w:ascii="Times New Roman" w:eastAsia="Times New Roman" w:hAnsi="Times New Roman" w:cs="Times New Roman"/>
          <w:b/>
          <w:bCs/>
          <w:kern w:val="0"/>
          <w:sz w:val="36"/>
          <w:szCs w:val="36"/>
          <w14:ligatures w14:val="none"/>
        </w:rPr>
        <w:t>Step 3: Prep Ingredients (The Foundation Strategy)</w:t>
      </w:r>
    </w:p>
    <w:p w14:paraId="6D9FF0EC" w14:textId="7CA93C26"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Instead of prepping five complete recipes, you’ll prep a few flexible staples you can mix and match.</w:t>
      </w:r>
    </w:p>
    <w:p w14:paraId="2BEA8300"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Your basic building blocks:</w:t>
      </w:r>
    </w:p>
    <w:p w14:paraId="5EB054D0" w14:textId="77777777" w:rsidR="00360A7F" w:rsidRPr="005D09C8" w:rsidRDefault="00360A7F" w:rsidP="00360A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D09C8">
        <w:rPr>
          <w:rFonts w:ascii="Times New Roman" w:eastAsia="Times New Roman" w:hAnsi="Times New Roman" w:cs="Times New Roman"/>
          <w:kern w:val="0"/>
          <w14:ligatures w14:val="none"/>
        </w:rPr>
        <w:t>3 proteins</w:t>
      </w:r>
    </w:p>
    <w:p w14:paraId="2DB2AA26" w14:textId="77777777" w:rsidR="00360A7F" w:rsidRDefault="00360A7F" w:rsidP="00360A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D09C8">
        <w:rPr>
          <w:rFonts w:ascii="Times New Roman" w:eastAsia="Times New Roman" w:hAnsi="Times New Roman" w:cs="Times New Roman"/>
          <w:kern w:val="0"/>
          <w14:ligatures w14:val="none"/>
        </w:rPr>
        <w:t>3 veggies (fresh prepped + frozen counts)</w:t>
      </w:r>
    </w:p>
    <w:p w14:paraId="29FA20E6" w14:textId="331AB336" w:rsidR="006C685A" w:rsidRPr="005D09C8" w:rsidRDefault="006C685A" w:rsidP="00360A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fruits</w:t>
      </w:r>
    </w:p>
    <w:p w14:paraId="3A362D93" w14:textId="0048E9DD" w:rsidR="00360A7F" w:rsidRPr="005D09C8" w:rsidRDefault="006C685A" w:rsidP="00360A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carbs: whole </w:t>
      </w:r>
      <w:r w:rsidR="00360A7F" w:rsidRPr="005D09C8">
        <w:rPr>
          <w:rFonts w:ascii="Times New Roman" w:eastAsia="Times New Roman" w:hAnsi="Times New Roman" w:cs="Times New Roman"/>
          <w:kern w:val="0"/>
          <w14:ligatures w14:val="none"/>
        </w:rPr>
        <w:t>grain</w:t>
      </w:r>
      <w:r>
        <w:rPr>
          <w:rFonts w:ascii="Times New Roman" w:eastAsia="Times New Roman" w:hAnsi="Times New Roman" w:cs="Times New Roman"/>
          <w:kern w:val="0"/>
          <w14:ligatures w14:val="none"/>
        </w:rPr>
        <w:t xml:space="preserve"> /</w:t>
      </w:r>
      <w:r w:rsidR="00360A7F" w:rsidRPr="005D09C8">
        <w:rPr>
          <w:rFonts w:ascii="Times New Roman" w:eastAsia="Times New Roman" w:hAnsi="Times New Roman" w:cs="Times New Roman"/>
          <w:kern w:val="0"/>
          <w14:ligatures w14:val="none"/>
        </w:rPr>
        <w:t>starch</w:t>
      </w:r>
    </w:p>
    <w:p w14:paraId="4B7F3BF7" w14:textId="598D7871" w:rsidR="00360A7F" w:rsidRPr="005D09C8" w:rsidRDefault="006C685A" w:rsidP="00360A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w:t>
      </w:r>
      <w:r w:rsidR="00360A7F" w:rsidRPr="005D09C8">
        <w:rPr>
          <w:rFonts w:ascii="Times New Roman" w:eastAsia="Times New Roman" w:hAnsi="Times New Roman" w:cs="Times New Roman"/>
          <w:kern w:val="0"/>
          <w14:ligatures w14:val="none"/>
        </w:rPr>
        <w:t>sauces or flavor boosters</w:t>
      </w:r>
    </w:p>
    <w:p w14:paraId="6B2C4B38" w14:textId="77777777" w:rsidR="00360A7F" w:rsidRPr="005D09C8"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5D09C8">
        <w:rPr>
          <w:rFonts w:ascii="Times New Roman" w:eastAsia="Times New Roman" w:hAnsi="Times New Roman" w:cs="Times New Roman"/>
          <w:kern w:val="0"/>
          <w14:ligatures w14:val="none"/>
        </w:rPr>
        <w:t>Balanced plate reminder (simple): protein + fiber-rich carbs + healthy fats.</w:t>
      </w:r>
    </w:p>
    <w:p w14:paraId="1D4E910B" w14:textId="77777777" w:rsidR="00360A7F" w:rsidRPr="00360A7F" w:rsidRDefault="00360A7F" w:rsidP="00360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A7F">
        <w:rPr>
          <w:rFonts w:ascii="Times New Roman" w:eastAsia="Times New Roman" w:hAnsi="Times New Roman" w:cs="Times New Roman"/>
          <w:b/>
          <w:bCs/>
          <w:kern w:val="0"/>
          <w:sz w:val="27"/>
          <w:szCs w:val="27"/>
          <w14:ligatures w14:val="none"/>
        </w:rPr>
        <w:t>1) Protein (the “bottleneck”)</w:t>
      </w:r>
    </w:p>
    <w:p w14:paraId="6A1F0379"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 xml:space="preserve">For most families, protein is the hardest part. When it’s cooked, dinner becomes </w:t>
      </w:r>
      <w:r w:rsidRPr="00360A7F">
        <w:rPr>
          <w:rFonts w:ascii="Times New Roman" w:eastAsia="Times New Roman" w:hAnsi="Times New Roman" w:cs="Times New Roman"/>
          <w:b/>
          <w:bCs/>
          <w:kern w:val="0"/>
          <w14:ligatures w14:val="none"/>
        </w:rPr>
        <w:t>assembly</w:t>
      </w:r>
      <w:r w:rsidRPr="00360A7F">
        <w:rPr>
          <w:rFonts w:ascii="Times New Roman" w:eastAsia="Times New Roman" w:hAnsi="Times New Roman" w:cs="Times New Roman"/>
          <w:kern w:val="0"/>
          <w14:ligatures w14:val="none"/>
        </w:rPr>
        <w:t>, not cooking.</w:t>
      </w:r>
    </w:p>
    <w:p w14:paraId="42D526CD"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Easy protein ideas:</w:t>
      </w:r>
    </w:p>
    <w:p w14:paraId="063E6B41"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Rotisserie chicken (shredded or sliced)</w:t>
      </w:r>
    </w:p>
    <w:p w14:paraId="23A55BDB"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Baked/grilled chicken breasts</w:t>
      </w:r>
    </w:p>
    <w:p w14:paraId="19C19FBA"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Ground turkey or ground beef (simply seasoned)</w:t>
      </w:r>
    </w:p>
    <w:p w14:paraId="34195AC5"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Slow-cooker shredded chicken/beef/pork</w:t>
      </w:r>
    </w:p>
    <w:p w14:paraId="4BBBF3E2"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Meatballs (baked)</w:t>
      </w:r>
    </w:p>
    <w:p w14:paraId="04880769"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Hard-boiled eggs</w:t>
      </w:r>
    </w:p>
    <w:p w14:paraId="7191069B"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Canned tuna or salmon</w:t>
      </w:r>
    </w:p>
    <w:p w14:paraId="63B762BD"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Beans or lentils (canned or batch-cooked)</w:t>
      </w:r>
    </w:p>
    <w:p w14:paraId="0D53E539"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Tofu or tempeh (baked or sautéed)</w:t>
      </w:r>
    </w:p>
    <w:p w14:paraId="668D7925" w14:textId="77777777" w:rsidR="00360A7F" w:rsidRPr="00360A7F" w:rsidRDefault="00360A7F" w:rsidP="00360A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Veggie burgers</w:t>
      </w:r>
    </w:p>
    <w:p w14:paraId="5C6D7E8B" w14:textId="77777777" w:rsidR="00360A7F" w:rsidRPr="00360A7F" w:rsidRDefault="00360A7F" w:rsidP="00360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A7F">
        <w:rPr>
          <w:rFonts w:ascii="Times New Roman" w:eastAsia="Times New Roman" w:hAnsi="Times New Roman" w:cs="Times New Roman"/>
          <w:b/>
          <w:bCs/>
          <w:kern w:val="0"/>
          <w:sz w:val="27"/>
          <w:szCs w:val="27"/>
          <w14:ligatures w14:val="none"/>
        </w:rPr>
        <w:t>2) Vegetables (make them grab-and-go)</w:t>
      </w:r>
    </w:p>
    <w:p w14:paraId="6F9C8F3B"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 xml:space="preserve">Veggies don’t need to be fancy—just </w:t>
      </w:r>
      <w:r w:rsidRPr="00360A7F">
        <w:rPr>
          <w:rFonts w:ascii="Times New Roman" w:eastAsia="Times New Roman" w:hAnsi="Times New Roman" w:cs="Times New Roman"/>
          <w:b/>
          <w:bCs/>
          <w:kern w:val="0"/>
          <w14:ligatures w14:val="none"/>
        </w:rPr>
        <w:t>washed, chopped, and easy to use</w:t>
      </w:r>
      <w:r w:rsidRPr="00360A7F">
        <w:rPr>
          <w:rFonts w:ascii="Times New Roman" w:eastAsia="Times New Roman" w:hAnsi="Times New Roman" w:cs="Times New Roman"/>
          <w:kern w:val="0"/>
          <w14:ligatures w14:val="none"/>
        </w:rPr>
        <w:t>. When they’re ready, you’re halfway to a meal.</w:t>
      </w:r>
    </w:p>
    <w:p w14:paraId="642FCA7C"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Fresh veggies that prep well:</w:t>
      </w:r>
    </w:p>
    <w:p w14:paraId="1877E139" w14:textId="77777777" w:rsidR="00360A7F" w:rsidRPr="00360A7F" w:rsidRDefault="00360A7F" w:rsidP="00360A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Bell peppers, cucumbers, carrots</w:t>
      </w:r>
    </w:p>
    <w:p w14:paraId="4A0809F1" w14:textId="77777777" w:rsidR="00360A7F" w:rsidRPr="00360A7F" w:rsidRDefault="00360A7F" w:rsidP="00360A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Cherry tomatoes</w:t>
      </w:r>
    </w:p>
    <w:p w14:paraId="31725245" w14:textId="77777777" w:rsidR="00360A7F" w:rsidRPr="00360A7F" w:rsidRDefault="00360A7F" w:rsidP="00360A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Broccoli/cauliflower florets</w:t>
      </w:r>
    </w:p>
    <w:p w14:paraId="09CAF43E" w14:textId="77777777" w:rsidR="00360A7F" w:rsidRPr="00360A7F" w:rsidRDefault="00360A7F" w:rsidP="00360A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lastRenderedPageBreak/>
        <w:t>Zucchini/summer squash, green beans</w:t>
      </w:r>
    </w:p>
    <w:p w14:paraId="4A089376" w14:textId="77777777" w:rsidR="00360A7F" w:rsidRPr="00360A7F" w:rsidRDefault="00360A7F" w:rsidP="00360A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Onions (pre-sliced)</w:t>
      </w:r>
    </w:p>
    <w:p w14:paraId="460E04C3" w14:textId="77777777" w:rsidR="00360A7F" w:rsidRPr="00360A7F" w:rsidRDefault="00360A7F" w:rsidP="00360A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Leafy greens (washed and spun)</w:t>
      </w:r>
    </w:p>
    <w:p w14:paraId="22D98016"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Frozen veggies (your weeknight best friend):</w:t>
      </w:r>
    </w:p>
    <w:p w14:paraId="0D139E44" w14:textId="77777777" w:rsidR="00360A7F" w:rsidRPr="00360A7F" w:rsidRDefault="00360A7F" w:rsidP="00360A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Broccoli, cauliflower, mixed veg</w:t>
      </w:r>
    </w:p>
    <w:p w14:paraId="44AB5B1D" w14:textId="77777777" w:rsidR="00360A7F" w:rsidRPr="00360A7F" w:rsidRDefault="00360A7F" w:rsidP="00360A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Spinach or kale</w:t>
      </w:r>
    </w:p>
    <w:p w14:paraId="7CD33B27" w14:textId="77777777" w:rsidR="00360A7F" w:rsidRPr="00360A7F" w:rsidRDefault="00360A7F" w:rsidP="00360A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Peas</w:t>
      </w:r>
    </w:p>
    <w:p w14:paraId="4E913C48" w14:textId="77777777" w:rsidR="00360A7F" w:rsidRPr="00360A7F" w:rsidRDefault="00360A7F" w:rsidP="00360A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kern w:val="0"/>
          <w14:ligatures w14:val="none"/>
        </w:rPr>
        <w:t>Stir-fry blends</w:t>
      </w:r>
    </w:p>
    <w:p w14:paraId="34C26C66" w14:textId="77777777" w:rsidR="00360A7F" w:rsidRPr="00360A7F" w:rsidRDefault="00360A7F" w:rsidP="00360A7F">
      <w:pPr>
        <w:spacing w:before="100" w:beforeAutospacing="1" w:after="100" w:afterAutospacing="1" w:line="240" w:lineRule="auto"/>
        <w:rPr>
          <w:rFonts w:ascii="Times New Roman" w:eastAsia="Times New Roman" w:hAnsi="Times New Roman" w:cs="Times New Roman"/>
          <w:kern w:val="0"/>
          <w14:ligatures w14:val="none"/>
        </w:rPr>
      </w:pPr>
      <w:r w:rsidRPr="00360A7F">
        <w:rPr>
          <w:rFonts w:ascii="Times New Roman" w:eastAsia="Times New Roman" w:hAnsi="Times New Roman" w:cs="Times New Roman"/>
          <w:b/>
          <w:bCs/>
          <w:kern w:val="0"/>
          <w14:ligatures w14:val="none"/>
        </w:rPr>
        <w:t>Family tip:</w:t>
      </w:r>
      <w:r w:rsidRPr="00360A7F">
        <w:rPr>
          <w:rFonts w:ascii="Times New Roman" w:eastAsia="Times New Roman" w:hAnsi="Times New Roman" w:cs="Times New Roman"/>
          <w:kern w:val="0"/>
          <w14:ligatures w14:val="none"/>
        </w:rPr>
        <w:t xml:space="preserve"> Offer veggies both </w:t>
      </w:r>
      <w:r w:rsidRPr="00360A7F">
        <w:rPr>
          <w:rFonts w:ascii="Times New Roman" w:eastAsia="Times New Roman" w:hAnsi="Times New Roman" w:cs="Times New Roman"/>
          <w:b/>
          <w:bCs/>
          <w:kern w:val="0"/>
          <w14:ligatures w14:val="none"/>
        </w:rPr>
        <w:t>raw and cooked</w:t>
      </w:r>
      <w:r w:rsidRPr="00360A7F">
        <w:rPr>
          <w:rFonts w:ascii="Times New Roman" w:eastAsia="Times New Roman" w:hAnsi="Times New Roman" w:cs="Times New Roman"/>
          <w:kern w:val="0"/>
          <w14:ligatures w14:val="none"/>
        </w:rPr>
        <w:t>—different textures feel like different foods, which helps picky eaters without pressure.</w:t>
      </w:r>
    </w:p>
    <w:p w14:paraId="5B52242D" w14:textId="7802EA86" w:rsidR="00E21138" w:rsidRPr="00DC4D7A" w:rsidRDefault="00E21138" w:rsidP="00C64370">
      <w:pPr>
        <w:pStyle w:val="NormalWeb"/>
        <w:adjustRightInd w:val="0"/>
        <w:snapToGrid w:val="0"/>
        <w:spacing w:before="0" w:beforeAutospacing="0" w:after="0" w:afterAutospacing="0"/>
        <w:contextualSpacing/>
        <w:rPr>
          <w:b/>
          <w:bCs/>
        </w:rPr>
      </w:pPr>
      <w:r>
        <w:t xml:space="preserve"> </w:t>
      </w:r>
    </w:p>
    <w:sectPr w:rsidR="00E21138" w:rsidRPr="00DC4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88E"/>
    <w:multiLevelType w:val="multilevel"/>
    <w:tmpl w:val="1DACBB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A16C01"/>
    <w:multiLevelType w:val="multilevel"/>
    <w:tmpl w:val="6A46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75F7D"/>
    <w:multiLevelType w:val="multilevel"/>
    <w:tmpl w:val="35D0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61A5C"/>
    <w:multiLevelType w:val="multilevel"/>
    <w:tmpl w:val="08CA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44EFE"/>
    <w:multiLevelType w:val="multilevel"/>
    <w:tmpl w:val="32A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00512"/>
    <w:multiLevelType w:val="multilevel"/>
    <w:tmpl w:val="824A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2655E"/>
    <w:multiLevelType w:val="multilevel"/>
    <w:tmpl w:val="16D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210BB"/>
    <w:multiLevelType w:val="multilevel"/>
    <w:tmpl w:val="29C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A5A10"/>
    <w:multiLevelType w:val="multilevel"/>
    <w:tmpl w:val="D22A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42659"/>
    <w:multiLevelType w:val="multilevel"/>
    <w:tmpl w:val="BDC8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20400"/>
    <w:multiLevelType w:val="multilevel"/>
    <w:tmpl w:val="3034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C1570"/>
    <w:multiLevelType w:val="multilevel"/>
    <w:tmpl w:val="33D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20441"/>
    <w:multiLevelType w:val="multilevel"/>
    <w:tmpl w:val="9E2E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1100A"/>
    <w:multiLevelType w:val="multilevel"/>
    <w:tmpl w:val="231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52F2D"/>
    <w:multiLevelType w:val="multilevel"/>
    <w:tmpl w:val="25B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84330"/>
    <w:multiLevelType w:val="multilevel"/>
    <w:tmpl w:val="B2A4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23D28"/>
    <w:multiLevelType w:val="multilevel"/>
    <w:tmpl w:val="B3BCDC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16695"/>
    <w:multiLevelType w:val="hybridMultilevel"/>
    <w:tmpl w:val="38F46EDA"/>
    <w:lvl w:ilvl="0" w:tplc="04090005">
      <w:start w:val="1"/>
      <w:numFmt w:val="bullet"/>
      <w:lvlText w:val=""/>
      <w:lvlJc w:val="left"/>
      <w:pPr>
        <w:ind w:left="720" w:hanging="360"/>
      </w:pPr>
      <w:rPr>
        <w:rFonts w:ascii="Wingdings" w:hAnsi="Wingdings" w:cs="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9AA228C"/>
    <w:multiLevelType w:val="multilevel"/>
    <w:tmpl w:val="023C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451B2"/>
    <w:multiLevelType w:val="multilevel"/>
    <w:tmpl w:val="DB1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75653"/>
    <w:multiLevelType w:val="hybridMultilevel"/>
    <w:tmpl w:val="DF24FFE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A0FCA"/>
    <w:multiLevelType w:val="hybridMultilevel"/>
    <w:tmpl w:val="DF8829C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4C36855"/>
    <w:multiLevelType w:val="multilevel"/>
    <w:tmpl w:val="8A34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A17B5"/>
    <w:multiLevelType w:val="multilevel"/>
    <w:tmpl w:val="48A4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C5379"/>
    <w:multiLevelType w:val="multilevel"/>
    <w:tmpl w:val="3BDE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A3267"/>
    <w:multiLevelType w:val="multilevel"/>
    <w:tmpl w:val="C3D0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D7FBB"/>
    <w:multiLevelType w:val="multilevel"/>
    <w:tmpl w:val="1CCC1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E9730D4"/>
    <w:multiLevelType w:val="multilevel"/>
    <w:tmpl w:val="D64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F7FE8"/>
    <w:multiLevelType w:val="multilevel"/>
    <w:tmpl w:val="7AE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732798">
    <w:abstractNumId w:val="13"/>
  </w:num>
  <w:num w:numId="2" w16cid:durableId="1178882104">
    <w:abstractNumId w:val="27"/>
  </w:num>
  <w:num w:numId="3" w16cid:durableId="1952740006">
    <w:abstractNumId w:val="8"/>
  </w:num>
  <w:num w:numId="4" w16cid:durableId="1957058528">
    <w:abstractNumId w:val="5"/>
  </w:num>
  <w:num w:numId="5" w16cid:durableId="1817332709">
    <w:abstractNumId w:val="28"/>
  </w:num>
  <w:num w:numId="6" w16cid:durableId="475076171">
    <w:abstractNumId w:val="14"/>
  </w:num>
  <w:num w:numId="7" w16cid:durableId="377555569">
    <w:abstractNumId w:val="25"/>
  </w:num>
  <w:num w:numId="8" w16cid:durableId="1203900734">
    <w:abstractNumId w:val="15"/>
  </w:num>
  <w:num w:numId="9" w16cid:durableId="1977055908">
    <w:abstractNumId w:val="3"/>
  </w:num>
  <w:num w:numId="10" w16cid:durableId="612982473">
    <w:abstractNumId w:val="7"/>
  </w:num>
  <w:num w:numId="11" w16cid:durableId="132723173">
    <w:abstractNumId w:val="24"/>
  </w:num>
  <w:num w:numId="12" w16cid:durableId="1211500496">
    <w:abstractNumId w:val="1"/>
  </w:num>
  <w:num w:numId="13" w16cid:durableId="385952516">
    <w:abstractNumId w:val="18"/>
  </w:num>
  <w:num w:numId="14" w16cid:durableId="1792631996">
    <w:abstractNumId w:val="2"/>
  </w:num>
  <w:num w:numId="15" w16cid:durableId="757752831">
    <w:abstractNumId w:val="16"/>
  </w:num>
  <w:num w:numId="16" w16cid:durableId="170292905">
    <w:abstractNumId w:val="23"/>
  </w:num>
  <w:num w:numId="17" w16cid:durableId="240264510">
    <w:abstractNumId w:val="0"/>
  </w:num>
  <w:num w:numId="18" w16cid:durableId="1645622780">
    <w:abstractNumId w:val="26"/>
  </w:num>
  <w:num w:numId="19" w16cid:durableId="831607894">
    <w:abstractNumId w:val="17"/>
  </w:num>
  <w:num w:numId="20" w16cid:durableId="934167785">
    <w:abstractNumId w:val="21"/>
  </w:num>
  <w:num w:numId="21" w16cid:durableId="1650137762">
    <w:abstractNumId w:val="20"/>
  </w:num>
  <w:num w:numId="22" w16cid:durableId="1683360361">
    <w:abstractNumId w:val="9"/>
  </w:num>
  <w:num w:numId="23" w16cid:durableId="797645469">
    <w:abstractNumId w:val="12"/>
  </w:num>
  <w:num w:numId="24" w16cid:durableId="1974810">
    <w:abstractNumId w:val="10"/>
  </w:num>
  <w:num w:numId="25" w16cid:durableId="1195343344">
    <w:abstractNumId w:val="6"/>
  </w:num>
  <w:num w:numId="26" w16cid:durableId="1806384462">
    <w:abstractNumId w:val="19"/>
  </w:num>
  <w:num w:numId="27" w16cid:durableId="1540166865">
    <w:abstractNumId w:val="4"/>
  </w:num>
  <w:num w:numId="28" w16cid:durableId="897319554">
    <w:abstractNumId w:val="11"/>
  </w:num>
  <w:num w:numId="29" w16cid:durableId="15980523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7D"/>
    <w:rsid w:val="00024360"/>
    <w:rsid w:val="00031B15"/>
    <w:rsid w:val="000475C4"/>
    <w:rsid w:val="00057539"/>
    <w:rsid w:val="000C560C"/>
    <w:rsid w:val="000F080E"/>
    <w:rsid w:val="00112C36"/>
    <w:rsid w:val="0013465E"/>
    <w:rsid w:val="001B6C24"/>
    <w:rsid w:val="001E107D"/>
    <w:rsid w:val="001F194E"/>
    <w:rsid w:val="002757AA"/>
    <w:rsid w:val="00312D6C"/>
    <w:rsid w:val="00360A7F"/>
    <w:rsid w:val="003B03EA"/>
    <w:rsid w:val="003B7A5D"/>
    <w:rsid w:val="003D13B3"/>
    <w:rsid w:val="003D26BB"/>
    <w:rsid w:val="003D3F48"/>
    <w:rsid w:val="00403F71"/>
    <w:rsid w:val="00477F09"/>
    <w:rsid w:val="00483806"/>
    <w:rsid w:val="00484B90"/>
    <w:rsid w:val="00492C55"/>
    <w:rsid w:val="004A16D8"/>
    <w:rsid w:val="004B1AC0"/>
    <w:rsid w:val="004B2A54"/>
    <w:rsid w:val="004D63D8"/>
    <w:rsid w:val="005058CD"/>
    <w:rsid w:val="00511044"/>
    <w:rsid w:val="00541030"/>
    <w:rsid w:val="00587159"/>
    <w:rsid w:val="005B339B"/>
    <w:rsid w:val="005D09C8"/>
    <w:rsid w:val="005E4B11"/>
    <w:rsid w:val="006014F0"/>
    <w:rsid w:val="006062F2"/>
    <w:rsid w:val="006109E0"/>
    <w:rsid w:val="00657EBF"/>
    <w:rsid w:val="006C685A"/>
    <w:rsid w:val="006D6E67"/>
    <w:rsid w:val="00711B43"/>
    <w:rsid w:val="00727A64"/>
    <w:rsid w:val="0079237D"/>
    <w:rsid w:val="007E303C"/>
    <w:rsid w:val="008347B2"/>
    <w:rsid w:val="0084722C"/>
    <w:rsid w:val="0088131E"/>
    <w:rsid w:val="008C4138"/>
    <w:rsid w:val="008D4B3E"/>
    <w:rsid w:val="00952DA0"/>
    <w:rsid w:val="009779B6"/>
    <w:rsid w:val="009B10E0"/>
    <w:rsid w:val="009B6D39"/>
    <w:rsid w:val="009F1D62"/>
    <w:rsid w:val="00A22DA2"/>
    <w:rsid w:val="00A97DB2"/>
    <w:rsid w:val="00AC274A"/>
    <w:rsid w:val="00B27FA6"/>
    <w:rsid w:val="00BD5B8E"/>
    <w:rsid w:val="00C0123C"/>
    <w:rsid w:val="00C019BA"/>
    <w:rsid w:val="00C13245"/>
    <w:rsid w:val="00C1725B"/>
    <w:rsid w:val="00C6150A"/>
    <w:rsid w:val="00C64370"/>
    <w:rsid w:val="00C67888"/>
    <w:rsid w:val="00C85C11"/>
    <w:rsid w:val="00CB541C"/>
    <w:rsid w:val="00D1694E"/>
    <w:rsid w:val="00D63997"/>
    <w:rsid w:val="00DC4D7A"/>
    <w:rsid w:val="00E21138"/>
    <w:rsid w:val="00E3397A"/>
    <w:rsid w:val="00EA093D"/>
    <w:rsid w:val="00EE1455"/>
    <w:rsid w:val="00F5003A"/>
    <w:rsid w:val="00FA3F2B"/>
    <w:rsid w:val="00FA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4DE7"/>
  <w15:chartTrackingRefBased/>
  <w15:docId w15:val="{D1748DB4-FD30-0B4B-AA06-9C7F3261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1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1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1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1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07D"/>
    <w:rPr>
      <w:rFonts w:eastAsiaTheme="majorEastAsia" w:cstheme="majorBidi"/>
      <w:color w:val="272727" w:themeColor="text1" w:themeTint="D8"/>
    </w:rPr>
  </w:style>
  <w:style w:type="paragraph" w:styleId="Title">
    <w:name w:val="Title"/>
    <w:basedOn w:val="Normal"/>
    <w:next w:val="Normal"/>
    <w:link w:val="TitleChar"/>
    <w:uiPriority w:val="10"/>
    <w:qFormat/>
    <w:rsid w:val="001E1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07D"/>
    <w:pPr>
      <w:spacing w:before="160"/>
      <w:jc w:val="center"/>
    </w:pPr>
    <w:rPr>
      <w:i/>
      <w:iCs/>
      <w:color w:val="404040" w:themeColor="text1" w:themeTint="BF"/>
    </w:rPr>
  </w:style>
  <w:style w:type="character" w:customStyle="1" w:styleId="QuoteChar">
    <w:name w:val="Quote Char"/>
    <w:basedOn w:val="DefaultParagraphFont"/>
    <w:link w:val="Quote"/>
    <w:uiPriority w:val="29"/>
    <w:rsid w:val="001E107D"/>
    <w:rPr>
      <w:i/>
      <w:iCs/>
      <w:color w:val="404040" w:themeColor="text1" w:themeTint="BF"/>
    </w:rPr>
  </w:style>
  <w:style w:type="paragraph" w:styleId="ListParagraph">
    <w:name w:val="List Paragraph"/>
    <w:basedOn w:val="Normal"/>
    <w:uiPriority w:val="34"/>
    <w:qFormat/>
    <w:rsid w:val="001E107D"/>
    <w:pPr>
      <w:ind w:left="720"/>
      <w:contextualSpacing/>
    </w:pPr>
  </w:style>
  <w:style w:type="character" w:styleId="IntenseEmphasis">
    <w:name w:val="Intense Emphasis"/>
    <w:basedOn w:val="DefaultParagraphFont"/>
    <w:uiPriority w:val="21"/>
    <w:qFormat/>
    <w:rsid w:val="001E107D"/>
    <w:rPr>
      <w:i/>
      <w:iCs/>
      <w:color w:val="0F4761" w:themeColor="accent1" w:themeShade="BF"/>
    </w:rPr>
  </w:style>
  <w:style w:type="paragraph" w:styleId="IntenseQuote">
    <w:name w:val="Intense Quote"/>
    <w:basedOn w:val="Normal"/>
    <w:next w:val="Normal"/>
    <w:link w:val="IntenseQuoteChar"/>
    <w:uiPriority w:val="30"/>
    <w:qFormat/>
    <w:rsid w:val="001E1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07D"/>
    <w:rPr>
      <w:i/>
      <w:iCs/>
      <w:color w:val="0F4761" w:themeColor="accent1" w:themeShade="BF"/>
    </w:rPr>
  </w:style>
  <w:style w:type="character" w:styleId="IntenseReference">
    <w:name w:val="Intense Reference"/>
    <w:basedOn w:val="DefaultParagraphFont"/>
    <w:uiPriority w:val="32"/>
    <w:qFormat/>
    <w:rsid w:val="001E107D"/>
    <w:rPr>
      <w:b/>
      <w:bCs/>
      <w:smallCaps/>
      <w:color w:val="0F4761" w:themeColor="accent1" w:themeShade="BF"/>
      <w:spacing w:val="5"/>
    </w:rPr>
  </w:style>
  <w:style w:type="character" w:customStyle="1" w:styleId="vkekvd">
    <w:name w:val="vkekvd"/>
    <w:basedOn w:val="DefaultParagraphFont"/>
    <w:rsid w:val="001E107D"/>
  </w:style>
  <w:style w:type="character" w:customStyle="1" w:styleId="t286pc">
    <w:name w:val="t286pc"/>
    <w:basedOn w:val="DefaultParagraphFont"/>
    <w:rsid w:val="001E107D"/>
  </w:style>
  <w:style w:type="character" w:styleId="Strong">
    <w:name w:val="Strong"/>
    <w:basedOn w:val="DefaultParagraphFont"/>
    <w:uiPriority w:val="22"/>
    <w:qFormat/>
    <w:rsid w:val="001E107D"/>
    <w:rPr>
      <w:b/>
      <w:bCs/>
    </w:rPr>
  </w:style>
  <w:style w:type="character" w:styleId="Emphasis">
    <w:name w:val="Emphasis"/>
    <w:basedOn w:val="DefaultParagraphFont"/>
    <w:uiPriority w:val="20"/>
    <w:qFormat/>
    <w:rsid w:val="001E107D"/>
    <w:rPr>
      <w:i/>
      <w:iCs/>
    </w:rPr>
  </w:style>
  <w:style w:type="paragraph" w:styleId="NormalWeb">
    <w:name w:val="Normal (Web)"/>
    <w:basedOn w:val="Normal"/>
    <w:uiPriority w:val="99"/>
    <w:unhideWhenUsed/>
    <w:rsid w:val="009779B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9779B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1117</Words>
  <Characters>5933</Characters>
  <Application>Microsoft Office Word</Application>
  <DocSecurity>0</DocSecurity>
  <Lines>312</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Pond</dc:creator>
  <cp:keywords/>
  <dc:description/>
  <cp:lastModifiedBy>Jennifer Pond</cp:lastModifiedBy>
  <cp:revision>208</cp:revision>
  <dcterms:created xsi:type="dcterms:W3CDTF">2026-01-19T22:46:00Z</dcterms:created>
  <dcterms:modified xsi:type="dcterms:W3CDTF">2026-01-21T01:51:00Z</dcterms:modified>
</cp:coreProperties>
</file>