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1.6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r>
        <w:rPr>
          <w:rFonts w:ascii="Arial" w:hAnsi="Arial"/>
          <w:sz w:val="22"/>
        </w:rPr>
        <w:t>Manually attaching photos one event at a time (Section 21.2) doesn't scale once a trip has accumulated dozens or hundreds of camera-roll photos with no obvious link back to which event they belong to. The Import Photos flow, opened from the 📷 icon in each trip's action row (Section 5.2), lets the user pick a large batch of photos at once; each one is scored against every event by comparing its EXIF capture date and GPS location against that event's time window and location, and the closest match is pre-selected as a suggestion — but every single photo still waits for the user to explicitly confirm it before it's attached to anything, so nothing is ever added to an event automatically. Batches are capped at 50 photos at a time — larger batches can appear to stall while iOS downloads full-resolution originals from iCloud one at a time — and each photo has its own processing ceiling so a single slow download can't block the rest of the batch.</w:t>
      </w:r>
    </w:p>
    <w:p>
      <w:pPr>
        <w:pStyle w:val="Heading2"/>
      </w:pPr>
      <w:r>
        <w:t>23.2  Reading Photo Metadata</w:t>
      </w:r>
    </w:p>
    <w:p>
      <w:pPr>
        <w:pStyle w:val="ListBullet"/>
        <w:ind w:left="432"/>
      </w:pPr>
      <w:r>
        <w:rPr>
          <w:rFonts w:ascii="Arial" w:hAnsi="Arial"/>
          <w:i w:val="0"/>
          <w:sz w:val="22"/>
        </w:rPr>
        <w:t>Each selected file's EXIF data (capture date/time and GPS coordinates, if present) is read client-side via the exifr library before the photo is resized (resizing strips EXIF). If a photo has no EXIF date at all, the file's own last-modified time is used instead as a much less reliable fallback, and is labeled as such during manual review.</w:t>
      </w:r>
    </w:p>
    <w:p>
      <w:pPr>
        <w:pStyle w:val="ListBullet"/>
        <w:ind w:left="432"/>
      </w:pPr>
      <w:r>
        <w:rPr>
          <w:rFonts w:ascii="Arial" w:hAnsi="Arial"/>
          <w:i w:val="0"/>
          <w:sz w:val="22"/>
        </w:rPr>
        <w:t>Event coordinates are derived the same way the route maps are (Section 20): sleeping/dining/sightseeing events geocode their own address field; driving legs use the midpoint of the geocoded departure and arrival addresses. The geocode cache (Section 20.3) is reused and pre-warmed for every event in the trip before the first photo is scored, so only the very first import in a session pays the geocoding cost.</w:t>
      </w:r>
    </w:p>
    <w:p>
      <w:pPr>
        <w:pStyle w:val="Heading2"/>
      </w:pPr>
      <w:r>
        <w:t>23.3  Confidence Scoring</w:t>
      </w:r>
    </w:p>
    <w:p>
      <w:pPr>
        <w:pStyle w:val="ListBullet"/>
        <w:ind w:left="432"/>
      </w:pPr>
      <w:r>
        <w:rPr>
          <w:rFonts w:ascii="Arial" w:hAnsi="Arial"/>
          <w:i w:val="0"/>
          <w:sz w:val="22"/>
        </w:rPr>
        <w:t>Each photo is scored against every event in the trip on four factors, combined into a single 0-1 score: a time score (1.0 inside the event's start/end window padded by a category-specific number of hours — 3h for sightseeing/sleeping, 2h for driving/dining/transportation, 1h for working/blocked — fading to 0 over 3 additional hours beyond that); a location score (1.0 within 0.5 miles of the event's coordinate, fading to 0 by 10 miles, or a neutral 0.6 if either the photo or the event has no GPS data); a category weight (sightseeing and sleeping are weighted highest, since they're the most likely to have photos actually taken during them, driving legs lowest); and a reliability multiplier (Section 23.8) that discounts photos whose metadata looks untrustworthy — e.g. a re-shared WhatsApp/Messages copy with no GPS and a suspiciously small file size.</w:t>
      </w:r>
    </w:p>
    <w:p>
      <w:pPr>
        <w:pStyle w:val="ListBullet"/>
        <w:ind w:left="432"/>
      </w:pPr>
      <w:r>
        <w:rPr>
          <w:rFonts w:ascii="Arial" w:hAnsi="Arial"/>
          <w:i w:val="0"/>
          <w:sz w:val="22"/>
        </w:rPr>
        <w:t>A photo whose top-scoring event reaches at least 0.6 and leads the second-best event by at least 0.15 is labeled a "confident" suggestion, shown at the top of the review list with that event pre-selected in its dropdown; a top score below 0.25 is labeled "unmatched" (no candidate is close enough to suggest at all); anything in between is labeled "ambiguous." Either way, the score only ever produces a suggestion — the photo is not attached to any event until the user taps Assign (Section 23.6).</w:t>
      </w:r>
    </w:p>
    <w:p>
      <w:pPr>
        <w:pStyle w:val="Heading2"/>
      </w:pPr>
      <w:r>
        <w:t>23.4  Staging Folder &amp; Resumability</w:t>
      </w:r>
    </w:p>
    <w:p>
      <w:pPr>
        <w:pStyle w:val="ListBullet"/>
        <w:ind w:left="432"/>
      </w:pPr>
      <w:r>
        <w:rPr>
          <w:rFonts w:ascii="Arial" w:hAnsi="Arial"/>
          <w:i w:val="0"/>
          <w:sz w:val="22"/>
        </w:rPr>
        <w:t>Every selected photo is resized and uploaded (Section 21.3) to a temporary media/_import_staging/{trip-name}/ folder in the repo first — never directly to an event. Only once the user confirms a match (Section 23.6) is the photo moved into its event's photo list: the same bytes are written to the final media/{filename}.jpg path and the staged copy is deleted (ghCommitStagedPhoto()), so a committed photo ends up in exactly the same place a manually-attached one would.</w:t>
      </w:r>
    </w:p>
    <w:p>
      <w:pPr>
        <w:pStyle w:val="ListBullet"/>
        <w:ind w:left="432"/>
      </w:pPr>
      <w:r>
        <w:rPr>
          <w:rFonts w:ascii="Arial" w:hAnsi="Arial"/>
          <w:i w:val="0"/>
          <w:sz w:val="22"/>
        </w:rPr>
        <w:t>A photo that's discarded during review, or whose event is never decided, is deleted from the staging folder outright (ghDiscardStagedPhoto()) rather than left orphaned.</w:t>
      </w:r>
    </w:p>
    <w:p>
      <w:pPr>
        <w:pStyle w:val="ListBullet"/>
        <w:ind w:left="432"/>
      </w:pPr>
      <w:r>
        <w:rPr>
          <w:rFonts w:ascii="Arial" w:hAnsi="Arial"/>
          <w:i w:val="0"/>
          <w:sz w:val="22"/>
        </w:rPr>
        <w:t>The list of not-yet-committed photos (their EXIF metadata, staging URL, and candidate matches) is kept in a per-trip queue in localStorage, and mirrored as a small JSON file on GitHub whenever it changes. This means the review can be closed and picked back up later — even from a different device or browser — and the queue being empty is exactly the signal that nothing is left to review. Deleting a trip discards its entire queue and every staged photo in it.</w:t>
      </w:r>
    </w:p>
    <w:p>
      <w:pPr>
        <w:pStyle w:val="ListBullet"/>
        <w:ind w:left="432"/>
      </w:pPr>
      <w:r>
        <w:rPr>
          <w:rFonts w:ascii="Arial" w:hAnsi="Arial"/>
          <w:i w:val="0"/>
          <w:sz w:val="22"/>
        </w:rPr>
        <w:t>Every GitHub write in this pipeline (staging upload, committing to media/, deleting a staged or replaced file) re-fetches the target path's current sha immediately before writing, and automatically retries once if GitHub reports a sha conflict rather than surfacing a raw API error. Committing a photo is also idempotent: if the final file already exists with identical content, the write is skipped instead of re-uploaded — this makes it safe to retry a commit after a partial failure without duplicating or corrupting anything.</w:t>
      </w:r>
    </w:p>
    <w:p>
      <w:pPr>
        <w:pStyle w:val="ListBullet"/>
        <w:ind w:left="432"/>
      </w:pPr>
      <w:r>
        <w:rPr>
          <w:rFonts w:ascii="Arial" w:hAnsi="Arial"/>
          <w:i w:val="0"/>
          <w:sz w:val="22"/>
        </w:rPr>
        <w:t>A photo committed on one device can take a short while to propagate through GitHub's raw-content CDN before it's visible on another device resuming the same review. If a review thumbnail fails to load, it's retried automatically with increasing delays (1.5s, 3s, 6s, 10s); if it still hasn't appeared after all four attempts, a friendly note explains that the photo is still syncing and to check back shortly, rather than showing a broken-image icon.</w:t>
      </w:r>
    </w:p>
    <w:p>
      <w:pPr>
        <w:pStyle w:val="Heading2"/>
      </w:pPr>
      <w:r>
        <w:t>23.5  Replacing a Photo at the 9-Photo Cap</w:t>
      </w:r>
    </w:p>
    <w:p>
      <w:pPr>
        <w:pStyle w:val="ListBullet"/>
        <w:ind w:left="432"/>
      </w:pPr>
      <w:r>
        <w:rPr>
          <w:rFonts w:ascii="Arial" w:hAnsi="Arial"/>
          <w:i w:val="0"/>
          <w:sz w:val="22"/>
        </w:rPr>
        <w:t>If the event selected when a photo is assigned already has 9 photos (Section 21.1), Assign opens a replacement picker showing all 9 existing photos on that event instead of a blind "add anyway?" confirmation. The user taps the one they want to swap out; the new photo takes its place on the event and the replaced photo is deleted from GitHub. Cancelling the picker leaves both the event and the pending photo untouched.</w:t>
      </w:r>
    </w:p>
    <w:p>
      <w:pPr>
        <w:pStyle w:val="Heading2"/>
      </w:pPr>
      <w:r>
        <w:t>23.6  Manual Review</w:t>
      </w:r>
    </w:p>
    <w:p>
      <w:pPr>
        <w:pStyle w:val="ListBullet"/>
        <w:ind w:left="432"/>
      </w:pPr>
      <w:r>
        <w:rPr>
          <w:rFonts w:ascii="Arial" w:hAnsi="Arial"/>
          <w:i w:val="0"/>
          <w:sz w:val="22"/>
        </w:rPr>
        <w:t>Every imported photo appears in a review list inside the Import Photos panel — none are attached automatically. The list is split into two top-level sections: photos with a real EXIF capture date first, and photos without one (file-date fallback or no date at all) in a separate "Photos without date info" section at the bottom, since those matches are inherently less trustworthy. A "Discard all" button sits at the top of that second section for clearing it in one action, with a confirmation prompt since it can't be undone.</w:t>
      </w:r>
    </w:p>
    <w:p>
      <w:pPr>
        <w:pStyle w:val="ListBullet"/>
        <w:ind w:left="432"/>
      </w:pPr>
      <w:r>
        <w:rPr>
          <w:rFonts w:ascii="Arial" w:hAnsi="Arial"/>
          <w:i w:val="0"/>
          <w:sz w:val="22"/>
        </w:rPr>
        <w:t>Within each of those two sections, entries are further grouped into "Suggested matches" (confident scores, Section 23.3, with the top event already pre-selected — a one-tap confirm), "Needs a closer look" (ambiguous matches, no match at all, or an upload error), and "Likely duplicates" (Section 23.7). Each entry shows its thumbnail (click to view full-screen), capture date (flagged if it's a file-date fallback), GPS presence and file size, and a dropdown of candidate events with the top-scoring suggestions grouped above the full event list.</w:t>
      </w:r>
    </w:p>
    <w:p>
      <w:pPr>
        <w:pStyle w:val="ListBullet"/>
        <w:ind w:left="432"/>
      </w:pPr>
      <w:r>
        <w:rPr>
          <w:rFonts w:ascii="Arial" w:hAnsi="Arial"/>
          <w:i w:val="0"/>
          <w:sz w:val="22"/>
        </w:rPr>
        <w:t>"Assign" commits the photo to whichever event is selected in the dropdown (opening the replacement picker, Section 23.5, if that event is already at the 9-photo limit); "Discard" deletes the staged photo entirely. There is no "create a new event from this photo" option — every photo is assigned to an existing event or discarded.</w:t>
      </w:r>
    </w:p>
    <w:p>
      <w:pPr>
        <w:pStyle w:val="Heading2"/>
      </w:pPr>
      <w:r>
        <w:t>23.7  Duplicate Detection</w:t>
      </w:r>
    </w:p>
    <w:p>
      <w:pPr>
        <w:pStyle w:val="ListBullet"/>
        <w:ind w:left="432"/>
      </w:pPr>
      <w:r>
        <w:rPr>
          <w:rFonts w:ascii="Arial" w:hAnsi="Arial"/>
          <w:i w:val="0"/>
          <w:sz w:val="22"/>
        </w:rPr>
        <w:t>Before uploading anything, each selected file's content is hashed (SHA-256, computed from the original file bytes before resizing) and checked against every photo already attached to the trip (recorded at commit time, whether via bulk import or the single-event form) and against every other photo already selected earlier in the same batch. A match means the exact same original file has already been imported.</w:t>
      </w:r>
    </w:p>
    <w:p>
      <w:pPr>
        <w:pStyle w:val="ListBullet"/>
        <w:ind w:left="432"/>
      </w:pPr>
      <w:r>
        <w:rPr>
          <w:rFonts w:ascii="Arial" w:hAnsi="Arial"/>
          <w:i w:val="0"/>
          <w:sz w:val="22"/>
        </w:rPr>
        <w:t>A detected duplicate is not skipped silently — it appears in the review list under "Likely duplicates — discard suggested," using only a lightweight local preview rather than uploading it to staging. Discard is the emphasized action for these entries. Assigning a duplicate of an already-committed photo reuses that photo's existing URL instead of re-uploading it; a duplicate of another photo still pending earlier in the same batch can only be discarded, since there's nothing to attach until the earlier copy itself is resolved.</w:t>
      </w:r>
    </w:p>
    <w:p>
      <w:pPr>
        <w:pStyle w:val="Heading2"/>
      </w:pPr>
      <w:r>
        <w:t>23.8  Reliability Scoring &amp; Quality Warnings</w:t>
      </w:r>
    </w:p>
    <w:p>
      <w:pPr>
        <w:pStyle w:val="ListBullet"/>
        <w:ind w:left="432"/>
      </w:pPr>
      <w:r>
        <w:rPr>
          <w:rFonts w:ascii="Arial" w:hAnsi="Arial"/>
          <w:i w:val="0"/>
          <w:sz w:val="22"/>
        </w:rPr>
        <w:t>Photos re-shared through WhatsApp, Messages, or similar apps often keep an altered timestamp and lose their GPS data entirely, which was producing confident-looking but wrong event matches. Each photo gets a reliability multiplier applied to its score (Section 23.3): 1.0 if it has GPS data, 0.8 if it lacks GPS but is a normal camera-photo file size, and 0.45 if it lacks GPS and is under 400KB — the combination most typical of a re-compressed, re-shared copy.</w:t>
      </w:r>
    </w:p>
    <w:p>
      <w:pPr>
        <w:pStyle w:val="ListBullet"/>
        <w:ind w:left="432"/>
      </w:pPr>
      <w:r>
        <w:rPr>
          <w:rFonts w:ascii="Arial" w:hAnsi="Arial"/>
          <w:i w:val="0"/>
          <w:sz w:val="22"/>
        </w:rPr>
        <w:t>Whenever a photo's reliability is discounted for lacking GPS and being unusually small, its review entry (Section 23.6) shows an amber warning banner explaining exactly why — e.g. "no GPS data and only 180KB, much smaller than a native camera photo" — so the user can judge the match for themselves rather than trusting a silent score.</w:t>
      </w:r>
    </w:p>
    <w:p>
      <w:pPr>
        <w:pStyle w:val="Heading2"/>
      </w:pPr>
      <w:r>
        <w:t>23.9  Resilience &amp; Error Recovery</w:t>
      </w:r>
    </w:p>
    <w:p>
      <w:pPr>
        <w:pStyle w:val="ListBullet"/>
        <w:ind w:left="432"/>
      </w:pPr>
      <w:r>
        <w:rPr>
          <w:rFonts w:ascii="Arial" w:hAnsi="Arial"/>
          <w:i w:val="0"/>
          <w:sz w:val="22"/>
        </w:rPr>
        <w:t>Assigning or replacing a photo has its own 30-second ceiling; if the GitHub save call hangs, the entry falls back to an error state instead of staying stuck forever. While a save is in progress the entry shows in a visible "Saving…" row (rather than disappearing from the list), with a "Taking too long? Reset" button that returns it to a reviewable state if something does go wrong — closing a bug where a hung save could leave the entire review panel unresponsive to both Assign and Discard on every other photo.</w:t>
      </w:r>
    </w:p>
    <w:p>
      <w:pPr>
        <w:pStyle w:val="ListBullet"/>
        <w:ind w:left="432"/>
      </w:pPr>
      <w:r>
        <w:rPr>
          <w:rFonts w:ascii="Arial" w:hAnsi="Arial"/>
          <w:i w:val="0"/>
          <w:sz w:val="22"/>
        </w:rPr>
        <w:t>Each review entry renders defensively: if a single photo's data is ever malformed in a way that would otherwise throw an error and abort the whole list, that entry falls back to a plain "Couldn't display this photo" card with just a Discard button, so one bad entry can never take down the rest of the review.</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