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47900" cy="8326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3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DOCUMENTO DE REQUISITOS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GESTÃO DE GARANTIA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Recife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671486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zk5yvoj18d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q9a9c7lm9z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VISÃO GERAL DESSE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b1pmj8sanx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CONVENÇÕES, TERMOS E ABREVIAÇÕES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7mdt4jeqgc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IDENTIFICAÇÃO DOS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b4hloqn0ks5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PRIORIDADE DOS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40tx469a0y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nao92qzu4g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DESCRIÇÃO GERAL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5r8g17vh9bd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DESCRIÇÃO DOS USUÁRIOS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y0c2fefro4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PERSONAS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45e9lsc4rd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PERSONA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fkio1th07pe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PERSONA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qarkkgh0rq1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REQUISITOS FUNCIONAIS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gp1o7vej70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CRITÉRIOS DE ACEITAÇÃO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3ufiwrxga7s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REQUISITOS NÃO FUNCIONAIS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sdhnmwzjna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REGRAS DE NEGÓCIO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/>
        <w:sectPr>
          <w:headerReference r:id="rId8" w:type="defaul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bookmarkStart w:colFirst="0" w:colLast="0" w:name="_heading=h.n9vuqld7fb3n" w:id="0"/>
      <w:bookmarkEnd w:id="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GESTÃO DE GARANTIA - REQUISITOS</w:t>
      </w:r>
    </w:p>
    <w:p w:rsidR="00000000" w:rsidDel="00000000" w:rsidP="00000000" w:rsidRDefault="00000000" w:rsidRPr="00000000" w14:paraId="00000046">
      <w:pPr>
        <w:pStyle w:val="Heading1"/>
        <w:ind w:left="0" w:firstLine="0"/>
        <w:jc w:val="both"/>
        <w:rPr/>
      </w:pPr>
      <w:bookmarkStart w:colFirst="0" w:colLast="0" w:name="_heading=h.gpjb3k1vtm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/>
      </w:pPr>
      <w:bookmarkStart w:colFirst="0" w:colLast="0" w:name="_heading=h.wzk5yvoj18di" w:id="2"/>
      <w:bookmarkEnd w:id="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especifica o sistema Gestão de Garantia, fornecendo aos desenvolvedores as informações necessárias para o projeto e implementação, assim como para a realização dos testes e homologação do sistema. O sistema Gestão de Garantia é um sistema de gerenciamento com as funções de: cadastro de equipamentos, upload de documentos, registro de dados da compra, controle de prazo de garantia, emitir alertas de vencimento, cadastro de garantia estendida.</w:t>
      </w:r>
    </w:p>
    <w:p w:rsidR="00000000" w:rsidDel="00000000" w:rsidP="00000000" w:rsidRDefault="00000000" w:rsidRPr="00000000" w14:paraId="0000004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/>
      </w:pPr>
      <w:bookmarkStart w:colFirst="0" w:colLast="0" w:name="_heading=h.q9a9c7lm9zrb" w:id="3"/>
      <w:bookmarkEnd w:id="3"/>
      <w:r w:rsidDel="00000000" w:rsidR="00000000" w:rsidRPr="00000000">
        <w:rPr>
          <w:rtl w:val="0"/>
        </w:rPr>
        <w:t xml:space="preserve">VISÃO GERAL DESSE DOCUMENTO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fornece as informações necessárias para desenvolvimento do sistema, explicitando seus objetivos e lista de referências para outros documentos relacionados. As demais seções apresentam a especificação do sistema Gestão de Garantia e estão organizadas como descrito abaixo.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Seção 2</w:t>
      </w:r>
      <w:r w:rsidDel="00000000" w:rsidR="00000000" w:rsidRPr="00000000">
        <w:rPr>
          <w:sz w:val="24"/>
          <w:szCs w:val="24"/>
          <w:rtl w:val="0"/>
        </w:rPr>
        <w:t xml:space="preserve"> - Descrição geral do sistema: apresenta uma visão geral do sistema, caracterizando qual é o seu escopo e descrevendo seus usuários.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Seção 3</w:t>
      </w:r>
      <w:r w:rsidDel="00000000" w:rsidR="00000000" w:rsidRPr="00000000">
        <w:rPr>
          <w:sz w:val="24"/>
          <w:szCs w:val="24"/>
          <w:rtl w:val="0"/>
        </w:rPr>
        <w:t xml:space="preserve"> - Requisitos funcionais (casos de uso): especifica todos os requisitos funcionais do sistema, descrevendo os fluxos de eventos, prioridades, atores, entradas e saídas de cada caso de uso a ser implementado.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Seção 4</w:t>
      </w:r>
      <w:r w:rsidDel="00000000" w:rsidR="00000000" w:rsidRPr="00000000">
        <w:rPr>
          <w:sz w:val="24"/>
          <w:szCs w:val="24"/>
          <w:rtl w:val="0"/>
        </w:rPr>
        <w:t xml:space="preserve"> - Requisitos não funcionais: especifica todos os requisitos não funcionais do sistema, divididos em requisitos de usabilidade, confiabilidade, desempenho, segurança, distribuição, adequação a padrões e requisitos de hardware e software.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Seção 5</w:t>
      </w:r>
      <w:r w:rsidDel="00000000" w:rsidR="00000000" w:rsidRPr="00000000">
        <w:rPr>
          <w:sz w:val="24"/>
          <w:szCs w:val="24"/>
          <w:rtl w:val="0"/>
        </w:rPr>
        <w:t xml:space="preserve"> - Regras de negócio: Diretrizes que irão definir o funcionamento operacional do sistema.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/>
      </w:pPr>
      <w:bookmarkStart w:colFirst="0" w:colLast="0" w:name="_heading=h.b1pmj8sanx1g" w:id="4"/>
      <w:bookmarkEnd w:id="4"/>
      <w:r w:rsidDel="00000000" w:rsidR="00000000" w:rsidRPr="00000000">
        <w:rPr>
          <w:rtl w:val="0"/>
        </w:rPr>
        <w:t xml:space="preserve">CONVENÇÕES, TERMOS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ind w:left="0" w:firstLine="0"/>
        <w:jc w:val="both"/>
        <w:rPr/>
      </w:pPr>
      <w:bookmarkStart w:colFirst="0" w:colLast="0" w:name="_heading=h.xmx3ktulf6k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Esta seção apresenta o vocabulário, as siglas e os termos técnicos utilizados ao longo deste documento. O objetivo é estabelecer um entendimento comum e evitar ambiguidades na interpretação da documentação por todas as partes envolvidas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5.0000000000005"/>
        <w:gridCol w:w="5455"/>
        <w:tblGridChange w:id="0">
          <w:tblGrid>
            <w:gridCol w:w="3575.0000000000005"/>
            <w:gridCol w:w="545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Termos e abreviações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React / React 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Bibliotecas para criação de telas de apps e 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Node.js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É uma ferramenta que permite rodar JavaScript no servidor (backend)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É um banco de dados. Serve para armazenar informações do sistema </w:t>
            </w:r>
          </w:p>
        </w:tc>
      </w:tr>
    </w:tbl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/>
      </w:pPr>
      <w:bookmarkStart w:colFirst="0" w:colLast="0" w:name="_heading=h.7mdt4jeqgczw" w:id="6"/>
      <w:bookmarkEnd w:id="6"/>
      <w:r w:rsidDel="00000000" w:rsidR="00000000" w:rsidRPr="00000000">
        <w:rPr>
          <w:rtl w:val="0"/>
        </w:rPr>
        <w:t xml:space="preserve">IDENTIFICAÇÃO DOS REQUISITOS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convenção, a referência a requisitos é feita através do nome da subseção onde eles estão descritos, seguido do identificador do requisito, de acordo com o esquema abaixo: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requisito funcional [RF] está descrito na subseção chamada “Requisitos Funcionais”, em um bloco identificado pelo número correspondente (ex: RF01, RF02, RF03);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requisito não funcional [RNF] está descrito na subseção chamada “Requisitos Não Funcionais”, em um bloco identificado pelo número correspondente (ex: RNF01, RNF02, RNF03);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 regra de negócio [RN] está descrita na subseção chamada “Regras de Negócio”, em um bloco identificado pelo número correspondente (ex: RN01, RN02, RN03).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/>
      </w:pPr>
      <w:bookmarkStart w:colFirst="0" w:colLast="0" w:name="_heading=h.b4hloqn0ks52" w:id="7"/>
      <w:bookmarkEnd w:id="7"/>
      <w:r w:rsidDel="00000000" w:rsidR="00000000" w:rsidRPr="00000000">
        <w:rPr>
          <w:rtl w:val="0"/>
        </w:rPr>
        <w:t xml:space="preserve">PRIORIDADE DOS REQUISITOS</w:t>
      </w:r>
    </w:p>
    <w:p w:rsidR="00000000" w:rsidDel="00000000" w:rsidP="00000000" w:rsidRDefault="00000000" w:rsidRPr="00000000" w14:paraId="0000006A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estabelecer a prioridade dos requisitos, foram adotadas as denominações “essencial”, “importante” e “desejável”, descritas a seguir: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Essencial </w:t>
      </w:r>
      <w:r w:rsidDel="00000000" w:rsidR="00000000" w:rsidRPr="00000000">
        <w:rPr>
          <w:sz w:val="24"/>
          <w:szCs w:val="24"/>
          <w:rtl w:val="0"/>
        </w:rPr>
        <w:t xml:space="preserve">é o requisito sem o qual o sistema não entra em funcionamento. Requisitos essenciais são requisitos imprescindíveis, que têm que ser implementados impreterivelmente;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 </w:t>
      </w:r>
      <w:r w:rsidDel="00000000" w:rsidR="00000000" w:rsidRPr="00000000">
        <w:rPr>
          <w:sz w:val="24"/>
          <w:szCs w:val="24"/>
          <w:rtl w:val="0"/>
        </w:rPr>
        <w:t xml:space="preserve">é o requisito sem o qual o sistema entra em funcionamento, mas de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 não satisfatória. Requisitos importantes devem ser implementados, mas, se não forem, o sistema poderá ser implantado e usado mesmo assim;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 </w:t>
      </w:r>
      <w:r w:rsidDel="00000000" w:rsidR="00000000" w:rsidRPr="00000000">
        <w:rPr>
          <w:sz w:val="24"/>
          <w:szCs w:val="24"/>
          <w:rtl w:val="0"/>
        </w:rPr>
        <w:t xml:space="preserve">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/>
      </w:pPr>
      <w:bookmarkStart w:colFirst="0" w:colLast="0" w:name="_heading=h.40tx469a0yn0" w:id="8"/>
      <w:bookmarkEnd w:id="8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do projeto. Projeto: Gestão de garantia - Sistema de controle de garantia de equipamentos, Aponti. Disponível em: 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https://app.clickup.com/90171063396/v/dc/2kz9uf34-1657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10 abr. 2026.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/>
      </w:pPr>
      <w:bookmarkStart w:colFirst="0" w:colLast="0" w:name="_heading=h.enao92qzu4gz" w:id="9"/>
      <w:bookmarkEnd w:id="9"/>
      <w:r w:rsidDel="00000000" w:rsidR="00000000" w:rsidRPr="00000000">
        <w:rPr>
          <w:rtl w:val="0"/>
        </w:rPr>
        <w:t xml:space="preserve">DESCRIÇÃO GERAL DO SISTEMA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tem por objetivo o desenvolvimento de uma aplicação para facilitar o gerenciamento de notas fiscais e garantias, permitindo que o usuário guarde as informações de forma organizada e acessível, além de receber alertas sobre vencimento. Dessa forma, busca-se mitigar a perda de tais documentos e permitir o acompanhamento mais preciso de prazos. 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sistema foi estruturado em uma interface amigável, com uso de tecnologias como o React / React Native, o Node.js e o PostgreSQL para seu desenvolvimento.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/>
      </w:pPr>
      <w:bookmarkStart w:colFirst="0" w:colLast="0" w:name="_heading=h.5r8g17vh9bdg" w:id="10"/>
      <w:bookmarkEnd w:id="10"/>
      <w:r w:rsidDel="00000000" w:rsidR="00000000" w:rsidRPr="00000000">
        <w:rPr>
          <w:rtl w:val="0"/>
        </w:rPr>
        <w:t xml:space="preserve">DESCRIÇÃO DOS USUÁRIOS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Clientes</w:t>
      </w:r>
      <w:r w:rsidDel="00000000" w:rsidR="00000000" w:rsidRPr="00000000">
        <w:rPr>
          <w:sz w:val="24"/>
          <w:szCs w:val="24"/>
          <w:rtl w:val="0"/>
        </w:rPr>
        <w:t xml:space="preserve"> têm acesso às funcionalidades principais em ambiente online, onde poderão cadastrar e consultar informações sobre seus equipamentos, anexar notas fiscais e termos de garantia, além de acompanhar os prazos de vencimento,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enviar itens para a lixeira e solicitar a exclusão definitiva de suas garantias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/>
      </w:pPr>
      <w:bookmarkStart w:colFirst="0" w:colLast="0" w:name="_heading=h.y0c2fefro46g" w:id="11"/>
      <w:bookmarkEnd w:id="11"/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que o sistema atenda às necessidades reais de quem irá utilizá-lo no dia a dia, foram mapeadas personas que representam os perfis principais de utilização. A seguir, são descritos os comportamentos, objetivos e dores desses usuários, guiando as decisões de design e desenvolvimento da aplicação.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numPr>
          <w:ilvl w:val="2"/>
          <w:numId w:val="1"/>
        </w:numPr>
        <w:ind w:left="2160" w:hanging="360"/>
        <w:rPr/>
      </w:pPr>
      <w:bookmarkStart w:colFirst="0" w:colLast="0" w:name="_heading=h.45e9lsc4rdnn" w:id="12"/>
      <w:bookmarkEnd w:id="12"/>
      <w:r w:rsidDel="00000000" w:rsidR="00000000" w:rsidRPr="00000000">
        <w:rPr>
          <w:rtl w:val="0"/>
        </w:rPr>
        <w:t xml:space="preserve">PERSONA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Nome: </w:t>
      </w:r>
      <w:r w:rsidDel="00000000" w:rsidR="00000000" w:rsidRPr="00000000">
        <w:rPr>
          <w:sz w:val="24"/>
          <w:szCs w:val="24"/>
          <w:rtl w:val="0"/>
        </w:rPr>
        <w:t xml:space="preserve">Técnico de Manutenção (João)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Perfil: </w:t>
      </w:r>
      <w:r w:rsidDel="00000000" w:rsidR="00000000" w:rsidRPr="00000000">
        <w:rPr>
          <w:sz w:val="24"/>
          <w:szCs w:val="24"/>
          <w:rtl w:val="0"/>
        </w:rPr>
        <w:t xml:space="preserve">Responsável por verificar produtos que apresentam defeito. Trabalha no dia a dia com os aparelhos e precisa saber se pode abrir o equipamento ou se deve enviar para a fábrica.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Necessidades: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rapidamente se o produto ainda está no prazo de garantia.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o contato do suporte técnico ou assistência autorizada.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Saber quais componentes do produto estão cobertos pela garantia.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Motivação:</w:t>
      </w:r>
      <w:r w:rsidDel="00000000" w:rsidR="00000000" w:rsidRPr="00000000">
        <w:rPr>
          <w:sz w:val="24"/>
          <w:szCs w:val="24"/>
          <w:rtl w:val="0"/>
        </w:rPr>
        <w:t xml:space="preserve"> Resolver o problema técnico do equipamento o mais rápido possível e sem custos extras para a empresa.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numPr>
          <w:ilvl w:val="2"/>
          <w:numId w:val="1"/>
        </w:numPr>
        <w:rPr>
          <w:sz w:val="24"/>
          <w:szCs w:val="24"/>
        </w:rPr>
      </w:pPr>
      <w:bookmarkStart w:colFirst="0" w:colLast="0" w:name="_heading=h.fkio1th07pe4" w:id="13"/>
      <w:bookmarkEnd w:id="13"/>
      <w:r w:rsidDel="00000000" w:rsidR="00000000" w:rsidRPr="00000000">
        <w:rPr>
          <w:rtl w:val="0"/>
        </w:rPr>
        <w:t xml:space="preserve">PERSONA 2</w:t>
      </w:r>
    </w:p>
    <w:p w:rsidR="00000000" w:rsidDel="00000000" w:rsidP="00000000" w:rsidRDefault="00000000" w:rsidRPr="00000000" w14:paraId="0000008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sz w:val="24"/>
          <w:szCs w:val="24"/>
          <w:rtl w:val="0"/>
        </w:rPr>
        <w:t xml:space="preserve"> Assistente de TI (Luanna)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Perfil:</w:t>
      </w:r>
      <w:r w:rsidDel="00000000" w:rsidR="00000000" w:rsidRPr="00000000">
        <w:rPr>
          <w:sz w:val="24"/>
          <w:szCs w:val="24"/>
          <w:rtl w:val="0"/>
        </w:rPr>
        <w:t xml:space="preserve"> Auxilia na instalação de novos hardwares e na organização do inventário tecnológico da empresa. Lida com muitas caixas e manuais que acabam sendo descartados.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Necessidades: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Digitalizar e vincular a Nota Fiscal ao número de série do aparelho assim que ele chega.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a validade da garantia sem precisar procurar na caixa do produto.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 um histórico de quando o produto foi instalado e ativado.</w:t>
      </w:r>
    </w:p>
    <w:p w:rsidR="00000000" w:rsidDel="00000000" w:rsidP="00000000" w:rsidRDefault="00000000" w:rsidRPr="00000000" w14:paraId="0000009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Motivação:</w:t>
      </w:r>
      <w:r w:rsidDel="00000000" w:rsidR="00000000" w:rsidRPr="00000000">
        <w:rPr>
          <w:sz w:val="24"/>
          <w:szCs w:val="24"/>
          <w:rtl w:val="0"/>
        </w:rPr>
        <w:t xml:space="preserve"> Manter o patrimônio tecnológico organizado e garantir que as informações de suporte estejam sempre à mão.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</w:pPr>
      <w:bookmarkStart w:colFirst="0" w:colLast="0" w:name="_heading=h.qarkkgh0rq1h" w:id="14"/>
      <w:bookmarkEnd w:id="14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requisitos funcionais definem as ações, processos e comportamentos que o sistema deve ser capaz de realizar. A tabela a seguir lista todas as funcionalidades esperadas para a Gestão de Garantia, detalhando o que a aplicação fará na prática para satisfazer as necessidades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6255"/>
        <w:gridCol w:w="1560"/>
        <w:tblGridChange w:id="0">
          <w:tblGrid>
            <w:gridCol w:w="1260"/>
            <w:gridCol w:w="625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Código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Descrição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[RF01]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que o usuário realize seu cadastro informando dados básicos.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[RF02]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que o usuário realize login utilizando credenciais cadastradas.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[RF03]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 sistema deve permitir o cadastro de equipamentos com informações como nome, marca, modelo e observações.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[RF04]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o cadastro de notas fiscais vinculadas a um equipamento.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[RF05]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o cadastro de dados, como: fornecedor, CNPJ, data da compra, e prazos de garantia.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[RF06]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o envio de imagens das notas fiscais e certificados de garantia.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[RF07]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armazenar os documentos enviados de forma organizada e vinculada ao equipamento.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[RF08]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associar documentos a um equipamento cadastrado.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[RF09]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calcular automaticamente o prazo de garantia com base na data da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exibir a data de vencimento da garantia do equipamento.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emitir alertas e notificações para garantias próximas do vencimento.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exibir um dashboard com produtos recentes, próximos do vencimento (30 dias e 7 dias).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[RF13]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a filtragem de produtos no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[RF14]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o cadastro de garantia estendida.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Importante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[RF15]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atualizar o prazo total ao adicionar garantia estendida.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Importante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[RF16]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exibir todos os equipamentos cadastrados pelo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Importante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[RF17]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visualizar os detalhes de um equipamento.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[RF18]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editar os dados de um equipamento.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[RF19]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excluir equipamentos cadastrados.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[RF20]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a criação de garantia para um único produto.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[RF21]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76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permitir a criação de garantia para múltiplos produtos simultaneamente.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[RF22]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exibir indicadores como total de garantias, garantias ativas, vencidas e a vencer.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Essencial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[RF23]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permitir verificar o valor de cada produto pela sua quantidade.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[RF24]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garantir que as ações de visualização, edição e exclusão de cadastros sejam permitidas apenas ao usuário proprietário dos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0F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/>
      </w:pPr>
      <w:bookmarkStart w:colFirst="0" w:colLast="0" w:name="_heading=h.gp1o7vej7003" w:id="15"/>
      <w:bookmarkEnd w:id="15"/>
      <w:r w:rsidDel="00000000" w:rsidR="00000000" w:rsidRPr="00000000">
        <w:rPr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critérios de aceitação definem as condições que cada requisito funcional deve atender para ser considerado implementado corretamente. Apresentados a seguir, estão associados aos requisitos funcionais deste documento e descrevem as condições e resultados esperados para validação das funcionalidades do sistema. Esses critérios têm como objetivo garantir a aderência às regras de negócio, orientando a verificação do comportamento esperado, incluindo cenários de sucesso e tratamento de erros. Dessa forma, contribuem para a realização de testes e asseguram a qualidade e consistência das entregas.</w:t>
      </w:r>
    </w:p>
    <w:p w:rsidR="00000000" w:rsidDel="00000000" w:rsidP="00000000" w:rsidRDefault="00000000" w:rsidRPr="00000000" w14:paraId="0000010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59042243"/>
        <w:tag w:val="goog_rdk_0"/>
      </w:sdtPr>
      <w:sdtContent>
        <w:tbl>
          <w:tblPr>
            <w:tblStyle w:val="Table3"/>
            <w:tblW w:w="90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1695"/>
            <w:gridCol w:w="3795"/>
            <w:gridCol w:w="2475"/>
            <w:tblGridChange w:id="0">
              <w:tblGrid>
                <w:gridCol w:w="1125"/>
                <w:gridCol w:w="1695"/>
                <w:gridCol w:w="3795"/>
                <w:gridCol w:w="24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2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Código</w:t>
                </w:r>
              </w:p>
            </w:tc>
            <w:tc>
              <w:tcPr>
                <w:shd w:fill="d9d2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Requisito</w:t>
                </w:r>
              </w:p>
            </w:tc>
            <w:tc>
              <w:tcPr>
                <w:shd w:fill="d9d2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Critério de Aceitação</w:t>
                </w:r>
              </w:p>
            </w:tc>
            <w:tc>
              <w:tcPr>
                <w:shd w:fill="d9d2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Resultado Esperado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[RF01]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Cadastro de usuário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permitir cadastro com nome, email e senha válidos</w:t>
                </w:r>
              </w:p>
              <w:p w:rsidR="00000000" w:rsidDel="00000000" w:rsidP="00000000" w:rsidRDefault="00000000" w:rsidRPr="00000000" w14:paraId="0000010A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Senha deve ter no mínimo 6 caracteres, contendo letra e número</w:t>
                </w:r>
              </w:p>
              <w:p w:rsidR="00000000" w:rsidDel="00000000" w:rsidP="00000000" w:rsidRDefault="00000000" w:rsidRPr="00000000" w14:paraId="0000010B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Não deve permitir email já cadastrado</w:t>
                </w:r>
              </w:p>
              <w:p w:rsidR="00000000" w:rsidDel="00000000" w:rsidP="00000000" w:rsidRDefault="00000000" w:rsidRPr="00000000" w14:paraId="0000010C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exibir mensagem de erro para dados inválidos</w:t>
                </w:r>
              </w:p>
              <w:p w:rsidR="00000000" w:rsidDel="00000000" w:rsidP="00000000" w:rsidRDefault="00000000" w:rsidRPr="00000000" w14:paraId="0000010D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exibir mensagem de sucesso ao cadastrar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Cadastro realizado com sucesso ou exibição de mensagem de erro para dados inválidos ou duplicados.</w:t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[RF02]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permitir login com email e senha válidos</w:t>
                </w:r>
              </w:p>
              <w:p w:rsidR="00000000" w:rsidDel="00000000" w:rsidP="00000000" w:rsidRDefault="00000000" w:rsidRPr="00000000" w14:paraId="00000113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Senha deve corresponder exatamente à cadastrada</w:t>
                </w:r>
              </w:p>
              <w:p w:rsidR="00000000" w:rsidDel="00000000" w:rsidP="00000000" w:rsidRDefault="00000000" w:rsidRPr="00000000" w14:paraId="00000114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impedir login com credenciais inválidas</w:t>
                </w:r>
              </w:p>
              <w:p w:rsidR="00000000" w:rsidDel="00000000" w:rsidP="00000000" w:rsidRDefault="00000000" w:rsidRPr="00000000" w14:paraId="00000115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exibir mensagem de erro ao falhar</w:t>
                </w:r>
              </w:p>
              <w:p w:rsidR="00000000" w:rsidDel="00000000" w:rsidP="00000000" w:rsidRDefault="00000000" w:rsidRPr="00000000" w14:paraId="00000116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redirecionar para o sistema ao sucesso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Login realizado com sucesso com redirecionamento ao sistema ou exibição de erro para credenciais inválidas.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[RF03]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Cadastro de equipamento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Nome do produto e nome do usuário são obrigatórios</w:t>
                </w:r>
              </w:p>
              <w:p w:rsidR="00000000" w:rsidDel="00000000" w:rsidP="00000000" w:rsidRDefault="00000000" w:rsidRPr="00000000" w14:paraId="0000011B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Data de compra não pode ser futura</w:t>
                </w:r>
              </w:p>
              <w:p w:rsidR="00000000" w:rsidDel="00000000" w:rsidP="00000000" w:rsidRDefault="00000000" w:rsidRPr="00000000" w14:paraId="0000011C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associar ao usuário logado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Equipamento cadastrado com sucesso ou exibição de erro para dados inválidos.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[RF04]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Cadastro de nota fiscal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vincular a um equipamento</w:t>
                </w:r>
              </w:p>
              <w:p w:rsidR="00000000" w:rsidDel="00000000" w:rsidP="00000000" w:rsidRDefault="00000000" w:rsidRPr="00000000" w14:paraId="00000121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exigir dados básicos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Nota fiscal cadastrada e vinculada ao equipamento com sucesso ou exibição de erro.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[RF05]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Cadastro de compra / garantia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exigir tipo de garantia (geral e/ou estendida)</w:t>
                </w:r>
              </w:p>
              <w:p w:rsidR="00000000" w:rsidDel="00000000" w:rsidP="00000000" w:rsidRDefault="00000000" w:rsidRPr="00000000" w14:paraId="00000126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validar CNPJ</w:t>
                </w:r>
              </w:p>
              <w:p w:rsidR="00000000" w:rsidDel="00000000" w:rsidP="00000000" w:rsidRDefault="00000000" w:rsidRPr="00000000" w14:paraId="00000127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Data de compra:</w:t>
                </w:r>
              </w:p>
              <w:p w:rsidR="00000000" w:rsidDel="00000000" w:rsidP="00000000" w:rsidRDefault="00000000" w:rsidRPr="00000000" w14:paraId="00000128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Não pode ser futura (máx: data atual)</w:t>
                </w:r>
              </w:p>
              <w:p w:rsidR="00000000" w:rsidDel="00000000" w:rsidP="00000000" w:rsidRDefault="00000000" w:rsidRPr="00000000" w14:paraId="00000129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Não pode ser superior a 10 anos no passado</w:t>
                </w:r>
              </w:p>
              <w:p w:rsidR="00000000" w:rsidDel="00000000" w:rsidP="00000000" w:rsidRDefault="00000000" w:rsidRPr="00000000" w14:paraId="0000012A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exibir erro para dados inválidos</w:t>
                </w:r>
              </w:p>
              <w:p w:rsidR="00000000" w:rsidDel="00000000" w:rsidP="00000000" w:rsidRDefault="00000000" w:rsidRPr="00000000" w14:paraId="0000012B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exibir sucesso ao cadastrar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compra e garantia salvos com sucesso ou exibição de erro para dados inválidos (data ou CNPJ).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[RF06]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Upload de documentos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Aceitar apenas PDF ou imagem</w:t>
                </w:r>
              </w:p>
              <w:p w:rsidR="00000000" w:rsidDel="00000000" w:rsidP="00000000" w:rsidRDefault="00000000" w:rsidRPr="00000000" w14:paraId="00000130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Bloquear formatos inválidos</w:t>
                </w:r>
              </w:p>
              <w:p w:rsidR="00000000" w:rsidDel="00000000" w:rsidP="00000000" w:rsidRDefault="00000000" w:rsidRPr="00000000" w14:paraId="00000131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erro/sucesso na operação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Upload realizado com sucesso ou exibição de erro para formato inválido.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[RF07]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Armazenamento de documentos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vincular ao equipamento</w:t>
                </w:r>
              </w:p>
              <w:p w:rsidR="00000000" w:rsidDel="00000000" w:rsidP="00000000" w:rsidRDefault="00000000" w:rsidRPr="00000000" w14:paraId="00000136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permitir recuperação</w:t>
                </w:r>
              </w:p>
              <w:p w:rsidR="00000000" w:rsidDel="00000000" w:rsidP="00000000" w:rsidRDefault="00000000" w:rsidRPr="00000000" w14:paraId="00000137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erro/sucesso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Documento armazenado e vinculado corretamente ou exibição de erro na operação.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[RF08]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Associação de documentos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Permitir associar múltiplos documentos</w:t>
                </w:r>
              </w:p>
              <w:p w:rsidR="00000000" w:rsidDel="00000000" w:rsidP="00000000" w:rsidRDefault="00000000" w:rsidRPr="00000000" w14:paraId="0000013C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erro/sucesso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Documentos associados com sucesso ao equipamento ou exibição de erro.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[RF09]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Cálculo de garantia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calcular automaticamente</w:t>
                </w:r>
              </w:p>
              <w:p w:rsidR="00000000" w:rsidDel="00000000" w:rsidP="00000000" w:rsidRDefault="00000000" w:rsidRPr="00000000" w14:paraId="00000141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Baseado na data de compra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Prazo de garantia calculado automaticamente e exibido corretamente.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[RF10]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Exibir vencimento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mostrar data correta</w:t>
                </w:r>
              </w:p>
              <w:p w:rsidR="00000000" w:rsidDel="00000000" w:rsidP="00000000" w:rsidRDefault="00000000" w:rsidRPr="00000000" w14:paraId="00000147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Atualizar automaticamente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de vencimento exibida corretamente e atualizada conforme alterações.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[RF11]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Alertas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Gerar alertas em 30 e 7 dias</w:t>
                </w:r>
              </w:p>
              <w:p w:rsidR="00000000" w:rsidDel="00000000" w:rsidP="00000000" w:rsidRDefault="00000000" w:rsidRPr="00000000" w14:paraId="0000014D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Notificar corretamente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Alertas gerados e exibidos corretamente para o usuário.</w:t>
                </w:r>
              </w:p>
              <w:p w:rsidR="00000000" w:rsidDel="00000000" w:rsidP="00000000" w:rsidRDefault="00000000" w:rsidRPr="00000000" w14:paraId="0000014F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[RF12]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produtos recentes</w:t>
                </w:r>
              </w:p>
              <w:p w:rsidR="00000000" w:rsidDel="00000000" w:rsidP="00000000" w:rsidRDefault="00000000" w:rsidRPr="00000000" w14:paraId="00000153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próximos do vencimento</w:t>
                </w:r>
              </w:p>
              <w:p w:rsidR="00000000" w:rsidDel="00000000" w:rsidP="00000000" w:rsidRDefault="00000000" w:rsidRPr="00000000" w14:paraId="00000154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Caso não haja produtos: exibir mensagem “Nenhum produto encontrado”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Produtos exibidos conforme critérios ou mensagem “Nenhum produto encontrado”.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[RF13]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Filtro no 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Dashboard de produto x garantia</w:t>
                </w:r>
              </w:p>
              <w:p w:rsidR="00000000" w:rsidDel="00000000" w:rsidP="00000000" w:rsidRDefault="00000000" w:rsidRPr="00000000" w14:paraId="00000159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Permitir filtros por:</w:t>
                </w:r>
              </w:p>
              <w:p w:rsidR="00000000" w:rsidDel="00000000" w:rsidP="00000000" w:rsidRDefault="00000000" w:rsidRPr="00000000" w14:paraId="0000015A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tipo de garantia</w:t>
                </w:r>
              </w:p>
              <w:p w:rsidR="00000000" w:rsidDel="00000000" w:rsidP="00000000" w:rsidRDefault="00000000" w:rsidRPr="00000000" w14:paraId="0000015B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status (ativo, vencido, a vencer)</w:t>
                </w:r>
              </w:p>
              <w:p w:rsidR="00000000" w:rsidDel="00000000" w:rsidP="00000000" w:rsidRDefault="00000000" w:rsidRPr="00000000" w14:paraId="0000015C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fornecedor</w:t>
                </w:r>
              </w:p>
              <w:p w:rsidR="00000000" w:rsidDel="00000000" w:rsidP="00000000" w:rsidRDefault="00000000" w:rsidRPr="00000000" w14:paraId="0000015D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Atualizar resultados dinamicamente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 filtrada exibida corretamente conforme critérios selecionados.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[RF14]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Garantia estendida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Permitir cadastro vinculado</w:t>
                </w:r>
              </w:p>
              <w:p w:rsidR="00000000" w:rsidDel="00000000" w:rsidP="00000000" w:rsidRDefault="00000000" w:rsidRPr="00000000" w14:paraId="00000162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Exigir dados básicos</w:t>
                </w:r>
              </w:p>
              <w:p w:rsidR="00000000" w:rsidDel="00000000" w:rsidP="00000000" w:rsidRDefault="00000000" w:rsidRPr="00000000" w14:paraId="00000163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erro/sucesso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Garantia estendida cadastrada com sucesso ou exibição de erro.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[RF15]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Atualização do prazo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Somar garantia estendida</w:t>
                </w:r>
              </w:p>
              <w:p w:rsidR="00000000" w:rsidDel="00000000" w:rsidP="00000000" w:rsidRDefault="00000000" w:rsidRPr="00000000" w14:paraId="00000168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Recalcular automaticamente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Prazo total atualizado automaticamente após inclusão da garantia estendida.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[RF16]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Listar equipamentos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Listar apenas do usuário</w:t>
                </w:r>
              </w:p>
              <w:p w:rsidR="00000000" w:rsidDel="00000000" w:rsidP="00000000" w:rsidRDefault="00000000" w:rsidRPr="00000000" w14:paraId="0000016D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info básicas:</w:t>
                </w:r>
              </w:p>
              <w:p w:rsidR="00000000" w:rsidDel="00000000" w:rsidP="00000000" w:rsidRDefault="00000000" w:rsidRPr="00000000" w14:paraId="0000016E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  <w:p w:rsidR="00000000" w:rsidDel="00000000" w:rsidP="00000000" w:rsidRDefault="00000000" w:rsidRPr="00000000" w14:paraId="0000016F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marca</w:t>
                </w:r>
              </w:p>
              <w:p w:rsidR="00000000" w:rsidDel="00000000" w:rsidP="00000000" w:rsidRDefault="00000000" w:rsidRPr="00000000" w14:paraId="00000170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modelo</w:t>
                </w:r>
              </w:p>
              <w:p w:rsidR="00000000" w:rsidDel="00000000" w:rsidP="00000000" w:rsidRDefault="00000000" w:rsidRPr="00000000" w14:paraId="00000171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data de compra</w:t>
                </w:r>
              </w:p>
              <w:p w:rsidR="00000000" w:rsidDel="00000000" w:rsidP="00000000" w:rsidRDefault="00000000" w:rsidRPr="00000000" w14:paraId="00000172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status da garantia</w:t>
                </w:r>
              </w:p>
              <w:p w:rsidR="00000000" w:rsidDel="00000000" w:rsidP="00000000" w:rsidRDefault="00000000" w:rsidRPr="00000000" w14:paraId="00000173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mensagem se vazio</w:t>
                </w:r>
              </w:p>
              <w:p w:rsidR="00000000" w:rsidDel="00000000" w:rsidP="00000000" w:rsidRDefault="00000000" w:rsidRPr="00000000" w14:paraId="00000174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erro/sucesso (quando aplicável)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 de equipamentos exibida corretamente ou mensagem de lista vazia.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[RF17]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Visualizar equipamento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Exibir:</w:t>
                </w:r>
              </w:p>
              <w:p w:rsidR="00000000" w:rsidDel="00000000" w:rsidP="00000000" w:rsidRDefault="00000000" w:rsidRPr="00000000" w14:paraId="00000179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nome, marca, modelo</w:t>
                </w:r>
              </w:p>
              <w:p w:rsidR="00000000" w:rsidDel="00000000" w:rsidP="00000000" w:rsidRDefault="00000000" w:rsidRPr="00000000" w14:paraId="0000017A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data de compra</w:t>
                </w:r>
              </w:p>
              <w:p w:rsidR="00000000" w:rsidDel="00000000" w:rsidP="00000000" w:rsidRDefault="00000000" w:rsidRPr="00000000" w14:paraId="0000017B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garantia (prazo, status)</w:t>
                </w:r>
              </w:p>
              <w:p w:rsidR="00000000" w:rsidDel="00000000" w:rsidP="00000000" w:rsidRDefault="00000000" w:rsidRPr="00000000" w14:paraId="0000017C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documentos associados</w:t>
                </w:r>
              </w:p>
              <w:p w:rsidR="00000000" w:rsidDel="00000000" w:rsidP="00000000" w:rsidRDefault="00000000" w:rsidRPr="00000000" w14:paraId="0000017D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existir ao menos:</w:t>
                </w:r>
              </w:p>
              <w:p w:rsidR="00000000" w:rsidDel="00000000" w:rsidP="00000000" w:rsidRDefault="00000000" w:rsidRPr="00000000" w14:paraId="0000017E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1 documento OU nota/cupom OU garantia</w:t>
                </w:r>
              </w:p>
              <w:p w:rsidR="00000000" w:rsidDel="00000000" w:rsidP="00000000" w:rsidRDefault="00000000" w:rsidRPr="00000000" w14:paraId="0000017F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erro se inconsistência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Detalhes do equipamento exibidos corretamente ou mensagem de erro em caso de inconsistência.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[RF18]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Editar equipamento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Permitir editar:</w:t>
                </w:r>
              </w:p>
              <w:p w:rsidR="00000000" w:rsidDel="00000000" w:rsidP="00000000" w:rsidRDefault="00000000" w:rsidRPr="00000000" w14:paraId="00000184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  <w:p w:rsidR="00000000" w:rsidDel="00000000" w:rsidP="00000000" w:rsidRDefault="00000000" w:rsidRPr="00000000" w14:paraId="00000185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marca</w:t>
                </w:r>
              </w:p>
              <w:p w:rsidR="00000000" w:rsidDel="00000000" w:rsidP="00000000" w:rsidRDefault="00000000" w:rsidRPr="00000000" w14:paraId="00000186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modelo</w:t>
                </w:r>
              </w:p>
              <w:p w:rsidR="00000000" w:rsidDel="00000000" w:rsidP="00000000" w:rsidRDefault="00000000" w:rsidRPr="00000000" w14:paraId="00000187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data de compra</w:t>
                </w:r>
              </w:p>
              <w:p w:rsidR="00000000" w:rsidDel="00000000" w:rsidP="00000000" w:rsidRDefault="00000000" w:rsidRPr="00000000" w14:paraId="00000188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observação</w:t>
                </w:r>
              </w:p>
              <w:p w:rsidR="00000000" w:rsidDel="00000000" w:rsidP="00000000" w:rsidRDefault="00000000" w:rsidRPr="00000000" w14:paraId="00000189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Validações:</w:t>
                </w:r>
              </w:p>
              <w:p w:rsidR="00000000" w:rsidDel="00000000" w:rsidP="00000000" w:rsidRDefault="00000000" w:rsidRPr="00000000" w14:paraId="0000018A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nome obrigatório</w:t>
                </w:r>
              </w:p>
              <w:p w:rsidR="00000000" w:rsidDel="00000000" w:rsidP="00000000" w:rsidRDefault="00000000" w:rsidRPr="00000000" w14:paraId="0000018B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data válida (mesmas regras do RF05)</w:t>
                </w:r>
              </w:p>
              <w:p w:rsidR="00000000" w:rsidDel="00000000" w:rsidP="00000000" w:rsidRDefault="00000000" w:rsidRPr="00000000" w14:paraId="0000018C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erro/sucesso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atualizados com sucesso ou exibição de erro de validação.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[RF19]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Excluir equipamento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realizar soft delete</w:t>
                </w:r>
              </w:p>
              <w:p w:rsidR="00000000" w:rsidDel="00000000" w:rsidP="00000000" w:rsidRDefault="00000000" w:rsidRPr="00000000" w14:paraId="00000191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Não remover fisicamente do banco</w:t>
                </w:r>
              </w:p>
              <w:p w:rsidR="00000000" w:rsidDel="00000000" w:rsidP="00000000" w:rsidRDefault="00000000" w:rsidRPr="00000000" w14:paraId="00000192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Marcar como inativo/deletado</w:t>
                </w:r>
              </w:p>
              <w:p w:rsidR="00000000" w:rsidDel="00000000" w:rsidP="00000000" w:rsidRDefault="00000000" w:rsidRPr="00000000" w14:paraId="00000193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mensagem de sucesso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Equipamento marcado como excluído (soft delete) com sucesso.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[RF20]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Garantia individual de produto único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Criar para um único produto</w:t>
                </w:r>
              </w:p>
              <w:p w:rsidR="00000000" w:rsidDel="00000000" w:rsidP="00000000" w:rsidRDefault="00000000" w:rsidRPr="00000000" w14:paraId="00000198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Vincular corretamente</w:t>
                </w:r>
              </w:p>
              <w:p w:rsidR="00000000" w:rsidDel="00000000" w:rsidP="00000000" w:rsidRDefault="00000000" w:rsidRPr="00000000" w14:paraId="00000199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erro/sucesso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Garantia individual criada com sucesso ou exibição de erro.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[RF21]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Garantia de produtos múltiplos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Criar para vários produtos simultaneamente</w:t>
                </w:r>
              </w:p>
              <w:p w:rsidR="00000000" w:rsidDel="00000000" w:rsidP="00000000" w:rsidRDefault="00000000" w:rsidRPr="00000000" w14:paraId="0000019E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Vincular a garantia corretamente a todos os produtos selecionados</w:t>
                </w:r>
              </w:p>
              <w:p w:rsidR="00000000" w:rsidDel="00000000" w:rsidP="00000000" w:rsidRDefault="00000000" w:rsidRPr="00000000" w14:paraId="0000019F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erro/sucesso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Garantia criada com sucesso e vinculada aos produtos, ou exibição de erro.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[RF22]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Indicadores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Exibir:</w:t>
                </w:r>
              </w:p>
              <w:p w:rsidR="00000000" w:rsidDel="00000000" w:rsidP="00000000" w:rsidRDefault="00000000" w:rsidRPr="00000000" w14:paraId="000001A4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total de garantias</w:t>
                </w:r>
              </w:p>
              <w:p w:rsidR="00000000" w:rsidDel="00000000" w:rsidP="00000000" w:rsidRDefault="00000000" w:rsidRPr="00000000" w14:paraId="000001A5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ativas</w:t>
                </w:r>
              </w:p>
              <w:p w:rsidR="00000000" w:rsidDel="00000000" w:rsidP="00000000" w:rsidRDefault="00000000" w:rsidRPr="00000000" w14:paraId="000001A6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vencidas</w:t>
                </w:r>
              </w:p>
              <w:p w:rsidR="00000000" w:rsidDel="00000000" w:rsidP="00000000" w:rsidRDefault="00000000" w:rsidRPr="00000000" w14:paraId="000001A7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a vencer</w:t>
                </w:r>
              </w:p>
              <w:p w:rsidR="00000000" w:rsidDel="00000000" w:rsidP="00000000" w:rsidRDefault="00000000" w:rsidRPr="00000000" w14:paraId="000001A8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Atualização automática dos números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Indicadores exibidos corretamente e atualizados automaticamente conforme o status.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[RF23]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spacing w:after="240" w:before="240"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Cálculo de valor por quantidade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Permitir inserir a quantidade e valor unitário</w:t>
                </w:r>
              </w:p>
              <w:p w:rsidR="00000000" w:rsidDel="00000000" w:rsidP="00000000" w:rsidRDefault="00000000" w:rsidRPr="00000000" w14:paraId="000001AD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Multiplicar quantidade pelo valor unitário</w:t>
                </w:r>
              </w:p>
              <w:p w:rsidR="00000000" w:rsidDel="00000000" w:rsidP="00000000" w:rsidRDefault="00000000" w:rsidRPr="00000000" w14:paraId="000001AE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Validar se a quantidade inserida é maior que zero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 total do produto calculado e exibido corretamente ou mensagem de erro para valores inválidos.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[RF24]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Controle de acesso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Apenas o usuário dono pode:</w:t>
                </w:r>
              </w:p>
              <w:p w:rsidR="00000000" w:rsidDel="00000000" w:rsidP="00000000" w:rsidRDefault="00000000" w:rsidRPr="00000000" w14:paraId="000001B3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cadastrar</w:t>
                </w:r>
              </w:p>
              <w:p w:rsidR="00000000" w:rsidDel="00000000" w:rsidP="00000000" w:rsidRDefault="00000000" w:rsidRPr="00000000" w14:paraId="000001B4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editar</w:t>
                </w:r>
              </w:p>
              <w:p w:rsidR="00000000" w:rsidDel="00000000" w:rsidP="00000000" w:rsidRDefault="00000000" w:rsidRPr="00000000" w14:paraId="000001B5">
                <w:pPr>
                  <w:numPr>
                    <w:ilvl w:val="1"/>
                    <w:numId w:val="2"/>
                  </w:numPr>
                  <w:spacing w:after="0" w:afterAutospacing="0" w:before="0" w:beforeAutospacing="0" w:line="276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excluir</w:t>
                </w:r>
              </w:p>
              <w:p w:rsidR="00000000" w:rsidDel="00000000" w:rsidP="00000000" w:rsidRDefault="00000000" w:rsidRPr="00000000" w14:paraId="000001B6">
                <w:pPr>
                  <w:numPr>
                    <w:ilvl w:val="0"/>
                    <w:numId w:val="2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Deve bloquear acesso/ações de outros usuários via interface e API</w:t>
                </w:r>
              </w:p>
              <w:p w:rsidR="00000000" w:rsidDel="00000000" w:rsidP="00000000" w:rsidRDefault="00000000" w:rsidRPr="00000000" w14:paraId="000001B7">
                <w:pPr>
                  <w:numPr>
                    <w:ilvl w:val="0"/>
                    <w:numId w:val="2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Exibir mensagem de permissão negada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Ação permitida apenas ao usuário proprietário ou exibição de mensagem de acesso negado.</w:t>
                </w:r>
              </w:p>
            </w:tc>
          </w:tr>
        </w:tbl>
      </w:sdtContent>
    </w:sdt>
    <w:p w:rsidR="00000000" w:rsidDel="00000000" w:rsidP="00000000" w:rsidRDefault="00000000" w:rsidRPr="00000000" w14:paraId="000001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numPr>
          <w:ilvl w:val="0"/>
          <w:numId w:val="1"/>
        </w:numPr>
        <w:jc w:val="both"/>
        <w:rPr>
          <w:b w:val="1"/>
          <w:bCs w:val="1"/>
          <w:sz w:val="24"/>
          <w:szCs w:val="24"/>
        </w:rPr>
      </w:pPr>
      <w:bookmarkStart w:colFirst="0" w:colLast="0" w:name="_heading=h.3ufiwrxga7sv" w:id="16"/>
      <w:bookmarkEnd w:id="16"/>
      <w:r w:rsidDel="00000000" w:rsidR="00000000" w:rsidRPr="00000000">
        <w:rPr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os requisitos funcionais descrevem o que o sistema fará, os requisitos não funcionais especificam como ele deve se comportar. Esta seção detalha os critérios de qualidade, restrições técnicas, requisitos de desempenho, segurança e usabilidade necessários para garantir a estabilidade e a eficiência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6255"/>
        <w:gridCol w:w="1560"/>
        <w:tblGridChange w:id="0">
          <w:tblGrid>
            <w:gridCol w:w="1260"/>
            <w:gridCol w:w="625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Código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Descrição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[RNF01]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responder às requisições em até 2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[RNF02]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garantir a segurança dos dados dos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[RNF03]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possuir interface intuitiva que permita localizar rapidamente notas fiscais e certificados de garantia.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[RNF04]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estar disponível 24 horas por 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[RNF05]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funcionar como aplicação web e/ou aplicativo mobile.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[RNF06]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requer conexão com a internet para funcionamento.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[RNF07]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utilizar banco de dados PostgreSQL para persistência dos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[RNF08]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garantir que os documentos armazenados não sejam corrompidos.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[RNF09]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suportar múltiplos usuários simultaneamente.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Desejável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</w:pPr>
      <w:bookmarkStart w:colFirst="0" w:colLast="0" w:name="_heading=h.7sdhnmwzjnaa" w:id="17"/>
      <w:bookmarkEnd w:id="17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E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regras de negócio definem as restrições, políticas e diretrizes operacionais que o sistema deve respeitar rigorosamente em seu funcionamento. A tabela abaixo apresenta as lógicas que guiam o comportamento da aplicação, assegurando que os processos ocorram dentro dos limites estabelecidos pelo produto.</w:t>
      </w:r>
    </w:p>
    <w:p w:rsidR="00000000" w:rsidDel="00000000" w:rsidP="00000000" w:rsidRDefault="00000000" w:rsidRPr="00000000" w14:paraId="000001E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5.0000000000002"/>
        <w:gridCol w:w="7655"/>
        <w:tblGridChange w:id="0">
          <w:tblGrid>
            <w:gridCol w:w="1375.0000000000002"/>
            <w:gridCol w:w="765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Código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[RN01]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Um equipamento deve estar vinculado a apenas um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[RN02]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cadastro de equipamento exige informações obrigatórias, como nome e data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[RN03]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A data de compra não pode ser futura.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[RN04]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prazo de garantia deve ser calculado com base na data da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[RN05]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A garantia estendida deve ser somada ao prazo original da garantia.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[RN06]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gerar alertas para garantias que irão vencer em 30 dias e em 7 dias.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[RN07]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usuário só pode visualizar e gerenciar seus próprios equipamentos.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[RN08]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Os documentos devem estar em formatos válidos (imagem ou PDF).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[RN09]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Equipamentos com garantia vencida devem ser identificados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Não é permitido cadastrar equipamento sem identificação.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CNPJ deve seguir um formato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Os dados só podem ser cadastrados se estiverem no formato correto de cada campo.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[RN13]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Um produto deve estar vinculado a apenas uma garantia.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[RN14]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 sistema deve calcular os status de garantia individualmente (ativo, a vencer, vencido)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4" w:w="11909" w:orient="portrait"/>
      <w:pgMar w:bottom="1133.8582677165355" w:top="1700.7874015748032" w:left="1700.7874015748032" w:right="1133.8582677165355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0"/>
        <w:bCs w:val="0"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cs="Arial" w:eastAsia="Arial" w:hAnsi="Arial"/>
        <w:b w:val="0"/>
        <w:bCs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1440" w:hanging="36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left="2160" w:hanging="36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yperlink" Target="https://app.clickup.com/90171063396/v/dc/2kz9uf34-165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h2SLEfhg6X9ridQsV7SnLVW3Q==">CgMxLjAaHwoBMBIaChgICVIUChJ0YWJsZS5nMzE3cGJ4NjI4cnMyDmgubjl2dXFsZDdmYjNuMg1oLmdwamIzazF2dG1lMg5oLnd6azV5dm9qMThkaTIOaC5xOWE5YzdsbTl6cmIyDmguYjFwbWo4c2FueDFnMg5oLnhteDNrdHVsZjZrbzIOaC43bWR0NGplcWdjencyDmguYjRobG9xbjBrczUyMg5oLjQwdHg0NjlhMHluMDIOaC5lbmFvOTJxenU0Z3oyDmguNXI4ZzE3dmg5YmRnMg5oLnkwYzJmZWZybzQ2ZzIOaC40NWU5bHNjNHJkbm4yDmguZmtpbzF0aDA3cGU0Mg5oLnFhcmtrZ2gwcnExaDIOaC5ncDFvN3ZlajcwMDMyDmguM3VmaXdyeGdhN3N2Mg5oLjdzZGhubXd6am5hYTgAciExRkVlVWNTYjJNOWdZdXE2NzFvanVyWkJQcjNXeVZjY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