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B5DD" w14:textId="3FD8781E" w:rsidR="00DF5864" w:rsidRDefault="00DF5864">
      <w:pPr>
        <w:rPr>
          <w:lang w:val="es-MX"/>
        </w:rPr>
      </w:pPr>
      <w:r>
        <w:rPr>
          <w:lang w:val="es-MX"/>
        </w:rPr>
        <w:t xml:space="preserve"> Insumo_jira.docx</w:t>
      </w:r>
    </w:p>
    <w:p w14:paraId="4EB953E9" w14:textId="77777777" w:rsidR="00930B74" w:rsidRPr="00930B74" w:rsidRDefault="00930B74" w:rsidP="00930B74">
      <w:r w:rsidRPr="00930B74">
        <w:rPr>
          <w:b/>
          <w:bCs/>
        </w:rPr>
        <w:t>Título:</w:t>
      </w:r>
      <w:r w:rsidRPr="00930B74">
        <w:br/>
        <w:t>Proyecto Inventario de Joyería</w:t>
      </w:r>
    </w:p>
    <w:p w14:paraId="36D4FE24" w14:textId="77777777" w:rsidR="00930B74" w:rsidRPr="00930B74" w:rsidRDefault="00930B74" w:rsidP="00930B74">
      <w:r w:rsidRPr="00930B74">
        <w:rPr>
          <w:b/>
          <w:bCs/>
        </w:rPr>
        <w:t>Descripción:</w:t>
      </w:r>
      <w:r w:rsidRPr="00930B74">
        <w:br/>
        <w:t>Este proyecto tiene como objetivo gestionar el inventario de una joyería, permitiendo organizar productos, controlar existencias y facilitar la administración de los artículos.</w:t>
      </w:r>
    </w:p>
    <w:p w14:paraId="24268585" w14:textId="77777777" w:rsidR="00930B74" w:rsidRPr="00930B74" w:rsidRDefault="00930B74" w:rsidP="00930B74">
      <w:r w:rsidRPr="00930B74">
        <w:rPr>
          <w:b/>
          <w:bCs/>
        </w:rPr>
        <w:t>Uso de Jira:</w:t>
      </w:r>
      <w:r w:rsidRPr="00930B74">
        <w:br/>
        <w:t>Se utilizó Jira para la creación de historias de usuario y subtareas, permitiendo organizar las actividades del proyecto y hacer seguimiento al avance.</w:t>
      </w:r>
    </w:p>
    <w:p w14:paraId="74DCFC01" w14:textId="77777777" w:rsidR="00930B74" w:rsidRPr="00930B74" w:rsidRDefault="00930B74" w:rsidP="00930B74">
      <w:r w:rsidRPr="00930B74">
        <w:rPr>
          <w:b/>
          <w:bCs/>
        </w:rPr>
        <w:t>Uso de Git:</w:t>
      </w:r>
      <w:r w:rsidRPr="00930B74">
        <w:br/>
        <w:t xml:space="preserve">Se utilizó Git como sistema de control de versiones para registrar los cambios realizados en el proyecto mediante </w:t>
      </w:r>
      <w:proofErr w:type="spellStart"/>
      <w:r w:rsidRPr="00930B74">
        <w:t>commits</w:t>
      </w:r>
      <w:proofErr w:type="spellEnd"/>
      <w:r w:rsidRPr="00930B74">
        <w:t>.</w:t>
      </w:r>
    </w:p>
    <w:p w14:paraId="5CBCB782" w14:textId="77777777" w:rsidR="00930B74" w:rsidRPr="00930B74" w:rsidRDefault="00930B74" w:rsidP="00930B74">
      <w:r w:rsidRPr="00930B74">
        <w:rPr>
          <w:b/>
          <w:bCs/>
        </w:rPr>
        <w:t>Uso de GitHub:</w:t>
      </w:r>
      <w:r w:rsidRPr="00930B74">
        <w:br/>
        <w:t xml:space="preserve">Se utilizó GitHub como repositorio remoto para almacenar el proyecto, permitiendo visualizar los archivos y gestionar las ramas como </w:t>
      </w:r>
      <w:proofErr w:type="spellStart"/>
      <w:r w:rsidRPr="00930B74">
        <w:t>develop</w:t>
      </w:r>
      <w:proofErr w:type="spellEnd"/>
      <w:r w:rsidRPr="00930B74">
        <w:t>.</w:t>
      </w:r>
    </w:p>
    <w:p w14:paraId="2660EEDF" w14:textId="77777777" w:rsidR="00930B74" w:rsidRPr="00DF5864" w:rsidRDefault="00930B74">
      <w:pPr>
        <w:rPr>
          <w:lang w:val="es-MX"/>
        </w:rPr>
      </w:pPr>
    </w:p>
    <w:sectPr w:rsidR="00930B74" w:rsidRPr="00DF58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64"/>
    <w:rsid w:val="002E4C2A"/>
    <w:rsid w:val="00930B74"/>
    <w:rsid w:val="00B43865"/>
    <w:rsid w:val="00DF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456C7"/>
  <w15:chartTrackingRefBased/>
  <w15:docId w15:val="{AF023690-9CAF-43AE-AD74-DED843A8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8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8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8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Anyela  Aponza Rodallega</dc:creator>
  <cp:keywords/>
  <dc:description/>
  <cp:lastModifiedBy>Anyela  Aponza Rodallega</cp:lastModifiedBy>
  <cp:revision>2</cp:revision>
  <dcterms:created xsi:type="dcterms:W3CDTF">2026-04-10T12:40:00Z</dcterms:created>
  <dcterms:modified xsi:type="dcterms:W3CDTF">2026-04-13T20:28:00Z</dcterms:modified>
</cp:coreProperties>
</file>