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32B5DD" w14:textId="3FD8781E" w:rsidR="00DF5864" w:rsidRPr="00DF5864" w:rsidRDefault="00DF5864">
      <w:pPr>
        <w:rPr>
          <w:lang w:val="es-MX"/>
        </w:rPr>
      </w:pPr>
      <w:r>
        <w:rPr>
          <w:lang w:val="es-MX"/>
        </w:rPr>
        <w:t xml:space="preserve"> Insumo_jira.docx</w:t>
      </w:r>
    </w:p>
    <w:sectPr w:rsidR="00DF5864" w:rsidRPr="00DF586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864"/>
    <w:rsid w:val="002E4C2A"/>
    <w:rsid w:val="00DF5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456C7"/>
  <w15:chartTrackingRefBased/>
  <w15:docId w15:val="{AF023690-9CAF-43AE-AD74-DED843A8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F58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F58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F58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F58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F58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F58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F58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F58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F58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F58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F58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F58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F586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F586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F586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F586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F586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F586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F58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F58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F58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F58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F58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F586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F586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F586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F58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F586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F58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Anyela  Aponza Rodallega</dc:creator>
  <cp:keywords/>
  <dc:description/>
  <cp:lastModifiedBy>Anyela  Aponza Rodallega</cp:lastModifiedBy>
  <cp:revision>1</cp:revision>
  <dcterms:created xsi:type="dcterms:W3CDTF">2026-04-10T12:40:00Z</dcterms:created>
  <dcterms:modified xsi:type="dcterms:W3CDTF">2026-04-10T12:41:00Z</dcterms:modified>
</cp:coreProperties>
</file>