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84" w:rsidRDefault="00917657">
      <w:r>
        <w:t>Umm umm…</w:t>
      </w:r>
    </w:p>
    <w:p w:rsidR="00917657" w:rsidRDefault="00917657">
      <w:r>
        <w:t>If you are using this application, then you are bound to give us a monthly pay check of Rs.200.</w:t>
      </w:r>
    </w:p>
    <w:p w:rsidR="00917657" w:rsidRDefault="00917657">
      <w:r>
        <w:t>Just Kidding!</w:t>
      </w:r>
    </w:p>
    <w:p w:rsidR="00917657" w:rsidRDefault="00917657">
      <w:r>
        <w:t>Its free… and always will be..</w:t>
      </w:r>
    </w:p>
    <w:p w:rsidR="00917657" w:rsidRDefault="00917657">
      <w:r>
        <w:t>BUT</w:t>
      </w:r>
    </w:p>
    <w:p w:rsidR="00917657" w:rsidRDefault="00917657">
      <w:r>
        <w:t>In return we ask a small favour from you inkers…</w:t>
      </w:r>
    </w:p>
    <w:p w:rsidR="00917657" w:rsidRDefault="00917657">
      <w:r>
        <w:t>We will NOT be held responsible for anything that you mention on our website.</w:t>
      </w:r>
    </w:p>
    <w:p w:rsidR="00917657" w:rsidRDefault="00917657">
      <w:r>
        <w:t>It is your sole responsibility, grow up kiddo.</w:t>
      </w:r>
    </w:p>
    <w:p w:rsidR="00917657" w:rsidRDefault="00917657">
      <w:r>
        <w:t>By using startINK,</w:t>
      </w:r>
    </w:p>
    <w:p w:rsidR="00917657" w:rsidRDefault="00917657">
      <w:r>
        <w:t>You agree to use mild and inoffensive language.</w:t>
      </w:r>
    </w:p>
    <w:p w:rsidR="00917657" w:rsidRDefault="00917657">
      <w:bookmarkStart w:id="0" w:name="_GoBack"/>
      <w:bookmarkEnd w:id="0"/>
    </w:p>
    <w:sectPr w:rsidR="0091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57"/>
    <w:rsid w:val="00755084"/>
    <w:rsid w:val="009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Denied</dc:creator>
  <cp:lastModifiedBy>Denied</cp:lastModifiedBy>
  <cp:revision>1</cp:revision>
  <dcterms:created xsi:type="dcterms:W3CDTF">2013-01-18T00:05:00Z</dcterms:created>
  <dcterms:modified xsi:type="dcterms:W3CDTF">2013-01-18T00:11:00Z</dcterms:modified>
</cp:coreProperties>
</file>