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4E23" w14:textId="77777777" w:rsidR="0033765B" w:rsidRPr="0033765B" w:rsidRDefault="0033765B" w:rsidP="0033765B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  <w:t>Assignment 3 Solutions</w:t>
      </w:r>
    </w:p>
    <w:p w14:paraId="0344F682" w14:textId="77777777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 xml:space="preserve">1 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16708FE3" w14:textId="693F947E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By using the concept of f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unctions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provides reusability of code and reduce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the duplicat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ion of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code.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Which leads in making the code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short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, eas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y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to read, and eas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y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to update. </w:t>
      </w:r>
    </w:p>
    <w:p w14:paraId="4730A0BC" w14:textId="77777777" w:rsidR="0033765B" w:rsidRP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1C29E767" w14:textId="77777777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 xml:space="preserve">2 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774CA3AB" w14:textId="2F93198D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The code i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n a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function executes when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it 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is called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, not when the function is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declared .</w:t>
      </w:r>
    </w:p>
    <w:p w14:paraId="3947F41D" w14:textId="77777777" w:rsidR="0033765B" w:rsidRP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229CB039" w14:textId="77777777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3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115B91C8" w14:textId="124990C8" w:rsidR="0033765B" w:rsidRDefault="0098440C" w:rsidP="0033765B">
      <w:pPr>
        <w:shd w:val="clear" w:color="auto" w:fill="FFFFFF"/>
        <w:spacing w:after="12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Function is created using keyword “def”.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br/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Example: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br/>
      </w:r>
      <w:r w:rsidR="0033765B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def </w:t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sample_fun</w:t>
      </w:r>
      <w:r w:rsidR="0033765B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self , c  ,d</w:t>
      </w:r>
      <w:r w:rsidR="0033765B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): </w:t>
      </w:r>
    </w:p>
    <w:p w14:paraId="7CA2F6A7" w14:textId="6C237F64" w:rsidR="0098440C" w:rsidRDefault="0098440C" w:rsidP="0033765B">
      <w:pPr>
        <w:shd w:val="clear" w:color="auto" w:fill="FFFFFF"/>
        <w:spacing w:after="12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Inside the function the parameters are passed.</w:t>
      </w:r>
    </w:p>
    <w:p w14:paraId="28DB0070" w14:textId="77777777" w:rsidR="0098440C" w:rsidRPr="0033765B" w:rsidRDefault="0098440C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</w:p>
    <w:p w14:paraId="1A7A0E08" w14:textId="77777777" w:rsidR="0098440C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98440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4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</w:p>
    <w:p w14:paraId="38A7A38D" w14:textId="0DF4CDE5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 A function is procedure to achieve a particular result. while function call is using this function to </w:t>
      </w:r>
      <w:r w:rsidR="00CD1403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achieve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that task. Using a function to do a particular task any point in program is called as function call.</w:t>
      </w:r>
    </w:p>
    <w:p w14:paraId="038B84DD" w14:textId="77777777" w:rsidR="00A15C59" w:rsidRPr="0033765B" w:rsidRDefault="00A15C59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7184C7E0" w14:textId="77777777" w:rsidR="00A15C59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15C5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5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</w:p>
    <w:p w14:paraId="5C2C9DA1" w14:textId="4ACE905B" w:rsidR="0033765B" w:rsidRPr="00A15C59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There is one global scope, and a local scope is created whenever a function is called.</w:t>
      </w:r>
    </w:p>
    <w:p w14:paraId="0E1E2CA5" w14:textId="77777777" w:rsidR="00A15C59" w:rsidRDefault="00A15C59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lang w:eastAsia="en-GB"/>
        </w:rPr>
      </w:pPr>
    </w:p>
    <w:p w14:paraId="115BF756" w14:textId="77777777" w:rsidR="00A15C59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15C5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6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6A3D9506" w14:textId="33F677BA" w:rsidR="0033765B" w:rsidRP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When a function returns, the local scope is destroyed, and all the variables in it are forgotten.</w:t>
      </w:r>
    </w:p>
    <w:p w14:paraId="72410301" w14:textId="77777777" w:rsidR="00A15C59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15C5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7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: </w:t>
      </w:r>
    </w:p>
    <w:p w14:paraId="0B790E59" w14:textId="431D4309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A return value is the value that a function call evaluates to. Like any value, a return value can be used as part of an expression.</w:t>
      </w:r>
    </w:p>
    <w:p w14:paraId="54A18BE8" w14:textId="77777777" w:rsidR="00A15C59" w:rsidRPr="0033765B" w:rsidRDefault="00A15C59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05B1D51B" w14:textId="77777777" w:rsidR="00A15C59" w:rsidRDefault="0033765B" w:rsidP="00A15C59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15C5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8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</w:p>
    <w:p w14:paraId="6C004DCD" w14:textId="58CB2E08" w:rsidR="0033765B" w:rsidRDefault="0033765B" w:rsidP="00A15C59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If there is no return statement for a function, its return value is </w:t>
      </w:r>
      <w:r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None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.</w:t>
      </w:r>
    </w:p>
    <w:p w14:paraId="7B197C85" w14:textId="77777777" w:rsidR="00A15C59" w:rsidRPr="00A15C59" w:rsidRDefault="00A15C59" w:rsidP="00A15C59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62B5943A" w14:textId="1BCAF906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15C5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9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A global statement will force a variable in a function to refer to the global variable. If you want to refer to a global variable in a function, you can use the </w:t>
      </w:r>
      <w:r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global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keyword to declare which variables are global.</w:t>
      </w:r>
    </w:p>
    <w:p w14:paraId="54C014A6" w14:textId="77777777" w:rsidR="00A15C59" w:rsidRPr="0033765B" w:rsidRDefault="00A15C59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271AE557" w14:textId="77777777" w:rsidR="00AE3AA4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E3AA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10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</w:p>
    <w:p w14:paraId="21A9F76B" w14:textId="64BB21CD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The data type of None is </w:t>
      </w:r>
      <w:r w:rsidR="00A15C59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None Type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.</w:t>
      </w:r>
    </w:p>
    <w:p w14:paraId="354F2C1F" w14:textId="77777777" w:rsidR="00AE3AA4" w:rsidRPr="0033765B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0E725EF6" w14:textId="77777777" w:rsidR="00AE3AA4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AE3AA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11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6EFAB811" w14:textId="354E0DC0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lastRenderedPageBreak/>
        <w:t>That import statement imports a module named areallyourpetsnamederic.</w:t>
      </w:r>
    </w:p>
    <w:p w14:paraId="1742E940" w14:textId="77777777" w:rsidR="00AE3AA4" w:rsidRPr="0033765B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7474BCD4" w14:textId="77777777" w:rsidR="0098440C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98440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12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3F591BBB" w14:textId="23634B81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</w:t>
      </w:r>
      <w:r w:rsidR="0098440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e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 function  </w:t>
      </w:r>
      <w:r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spam.bacon()</w:t>
      </w:r>
      <w:r w:rsidR="0098440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called 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.</w:t>
      </w:r>
    </w:p>
    <w:p w14:paraId="33545EDE" w14:textId="77777777" w:rsidR="0098440C" w:rsidRPr="0033765B" w:rsidRDefault="0098440C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0AF2ACDB" w14:textId="1ADDF7F8" w:rsidR="0098440C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 w:rsidR="0098440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13</w:t>
      </w: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: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</w:t>
      </w:r>
    </w:p>
    <w:p w14:paraId="507EB797" w14:textId="290BAF35" w:rsidR="0098440C" w:rsidRDefault="0098440C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By using the concept of exception handling </w:t>
      </w:r>
      <w:r w:rsidR="00AE3AA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we can save a program from crashing and encounting an error.</w:t>
      </w:r>
    </w:p>
    <w:p w14:paraId="36F3FD3B" w14:textId="7D2DCB52" w:rsidR="0033765B" w:rsidRDefault="0033765B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Place the line of code that might cause an error in a </w:t>
      </w:r>
      <w:r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try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clause and use except </w:t>
      </w:r>
      <w:r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block</w:t>
      </w:r>
      <w:r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to handle the error.</w:t>
      </w:r>
    </w:p>
    <w:p w14:paraId="60DE04CB" w14:textId="77777777" w:rsidR="00AE3AA4" w:rsidRPr="0033765B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</w:p>
    <w:p w14:paraId="0D9438B5" w14:textId="77777777" w:rsidR="00AE3AA4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33765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GB"/>
        </w:rPr>
        <w:t>14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:</w:t>
      </w:r>
    </w:p>
    <w:p w14:paraId="3F9493BF" w14:textId="2F47CA81" w:rsidR="00AE3AA4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Try :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The code that could potentially cause an error goes in the </w:t>
      </w:r>
      <w:r w:rsidR="0033765B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try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 xml:space="preserve"> clause. </w:t>
      </w:r>
    </w:p>
    <w:p w14:paraId="312C888C" w14:textId="01E996C4" w:rsidR="0033765B" w:rsidRPr="0033765B" w:rsidRDefault="00AE3AA4" w:rsidP="0033765B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Except :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The code that executes if an error happens goes in the </w:t>
      </w:r>
      <w:r w:rsidR="0033765B" w:rsidRPr="0033765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except</w:t>
      </w:r>
      <w:r w:rsidR="0033765B" w:rsidRPr="003376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clause.</w:t>
      </w:r>
    </w:p>
    <w:p w14:paraId="504F9B22" w14:textId="77777777" w:rsidR="0033765B" w:rsidRDefault="0033765B"/>
    <w:sectPr w:rsidR="0033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5B"/>
    <w:rsid w:val="0033765B"/>
    <w:rsid w:val="0098440C"/>
    <w:rsid w:val="00A15C59"/>
    <w:rsid w:val="00AE3AA4"/>
    <w:rsid w:val="00C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C67A"/>
  <w15:chartTrackingRefBased/>
  <w15:docId w15:val="{8D5C37D0-C51D-4C4B-814A-E42BA267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6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376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3765B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376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376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2022-07-02T17:22:00Z</dcterms:created>
  <dcterms:modified xsi:type="dcterms:W3CDTF">2022-07-05T04:59:00Z</dcterms:modified>
</cp:coreProperties>
</file>