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PRACTICAL - 7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Apoorva Dudhe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SECTION: A3 - B1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 15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Competitive Programming 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19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