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D.A.A. PRACTICAL - 8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NAME: Apoorva Dudhe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SECTION: A3-B1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ROLL No.: 15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&lt;stdbool.h&gt;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//no. of vertices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no. of colours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[N][N];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initialize_graph_1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is_safe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print_solution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"Vertex | Color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"-------|------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|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color_graph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N) {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Solution found using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colors (1 to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 for Graph 1: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M, M);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print_solution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M;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is_safe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(k, c)) {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color_graph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           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"Graph Coloring Problem (Backtracking) for Graph 1 (N=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M=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N, M);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initialize_graph_1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color_graph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solution_found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solution_found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solution_found)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solution found using M=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colors for this graph.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"Suggestion: Try increasing M (the number of available colors).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44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48300" cy="5191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CP PROBLEM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9497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298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