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http://cs.uccs.edu/~jkalita/work/reu/REU2017/16Small.pdf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