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84D0" w14:textId="77777777" w:rsidR="00412D11" w:rsidRDefault="00412D11"/>
    <w:p w14:paraId="4B4CF25E" w14:textId="22F677F3" w:rsidR="00DE4A7C" w:rsidRDefault="00412D11">
      <w:r>
        <w:t>To restart-</w:t>
      </w:r>
      <w:r w:rsidRPr="00412D11">
        <w:t>continue the House of Kiran Play release work</w:t>
      </w:r>
      <w:r w:rsidRPr="00412D11">
        <w:drawing>
          <wp:inline distT="0" distB="0" distL="0" distR="0" wp14:anchorId="0019AED8" wp14:editId="7BF85CC3">
            <wp:extent cx="5731510" cy="2232660"/>
            <wp:effectExtent l="0" t="0" r="2540" b="0"/>
            <wp:docPr id="9138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6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11"/>
    <w:rsid w:val="00412D11"/>
    <w:rsid w:val="00C15CA4"/>
    <w:rsid w:val="00DE4A7C"/>
    <w:rsid w:val="00FB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033"/>
  <w15:chartTrackingRefBased/>
  <w15:docId w15:val="{E295B4A3-F1A6-4C93-8212-15E055D7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dixit</dc:creator>
  <cp:keywords/>
  <dc:description/>
  <cp:lastModifiedBy>apoorva dixit</cp:lastModifiedBy>
  <cp:revision>1</cp:revision>
  <dcterms:created xsi:type="dcterms:W3CDTF">2026-09-06T14:14:00Z</dcterms:created>
  <dcterms:modified xsi:type="dcterms:W3CDTF">2026-09-06T14:17:00Z</dcterms:modified>
</cp:coreProperties>
</file>