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5D37" w14:textId="394C8B57" w:rsidR="008A2C37" w:rsidRPr="00847D66" w:rsidRDefault="008A2C37" w:rsidP="008A2C37">
      <w:pPr>
        <w:rPr>
          <w:b/>
          <w:bCs/>
          <w:sz w:val="28"/>
          <w:szCs w:val="28"/>
          <w:u w:val="single"/>
        </w:rPr>
      </w:pPr>
      <w:r w:rsidRPr="00847D66">
        <w:rPr>
          <w:b/>
          <w:bCs/>
          <w:sz w:val="28"/>
          <w:szCs w:val="28"/>
          <w:highlight w:val="yellow"/>
          <w:u w:val="single"/>
        </w:rPr>
        <w:t>GO Workspaces:</w:t>
      </w:r>
    </w:p>
    <w:p w14:paraId="2889E11F" w14:textId="77777777" w:rsidR="008A2C37" w:rsidRDefault="008A2C37" w:rsidP="008A2C37">
      <w:r>
        <w:t xml:space="preserve">In Go, programs are kept in a directory hierarchy that is called a workspace. </w:t>
      </w:r>
    </w:p>
    <w:p w14:paraId="4C8E2971" w14:textId="77777777" w:rsidR="008A2C37" w:rsidRDefault="008A2C37" w:rsidP="008A2C37">
      <w:r>
        <w:t xml:space="preserve">A workspace is root directory of your Go applications. </w:t>
      </w:r>
    </w:p>
    <w:p w14:paraId="04D8C353" w14:textId="77777777" w:rsidR="008A2C37" w:rsidRDefault="008A2C37" w:rsidP="008A2C37"/>
    <w:p w14:paraId="0AC9F084" w14:textId="77777777" w:rsidR="008A2C37" w:rsidRDefault="008A2C37" w:rsidP="008A2C37">
      <w:r>
        <w:t>A workspace contains three subdirectories at its root:</w:t>
      </w:r>
    </w:p>
    <w:p w14:paraId="001CB5A0" w14:textId="77777777" w:rsidR="008A2C37" w:rsidRDefault="008A2C37" w:rsidP="008A2C37">
      <w:proofErr w:type="spellStart"/>
      <w:r>
        <w:t>src</w:t>
      </w:r>
      <w:proofErr w:type="spellEnd"/>
      <w:r>
        <w:t xml:space="preserve"> - source files organized as packages.</w:t>
      </w:r>
    </w:p>
    <w:p w14:paraId="68705B0B" w14:textId="77777777" w:rsidR="008A2C37" w:rsidRDefault="008A2C37" w:rsidP="008A2C37">
      <w:proofErr w:type="spellStart"/>
      <w:r>
        <w:t>pkg</w:t>
      </w:r>
      <w:proofErr w:type="spellEnd"/>
      <w:r>
        <w:t xml:space="preserve"> - Go package objects. </w:t>
      </w:r>
    </w:p>
    <w:p w14:paraId="39619D60" w14:textId="77777777" w:rsidR="008A2C37" w:rsidRDefault="008A2C37" w:rsidP="008A2C37">
      <w:r>
        <w:t xml:space="preserve">bin - Compiled objects of each module executable programs, i.e., binaries. </w:t>
      </w:r>
    </w:p>
    <w:p w14:paraId="70DF2EB5" w14:textId="77777777" w:rsidR="008A2C37" w:rsidRDefault="008A2C37" w:rsidP="008A2C37"/>
    <w:p w14:paraId="3D0FD6DB" w14:textId="77777777" w:rsidR="008A2C37" w:rsidRDefault="008A2C37" w:rsidP="008A2C37">
      <w:r>
        <w:t>When we do import "&lt;package-name&gt;" Go looks for these packages in $GOROOT/</w:t>
      </w:r>
      <w:proofErr w:type="spellStart"/>
      <w:r>
        <w:t>src</w:t>
      </w:r>
      <w:proofErr w:type="spellEnd"/>
      <w:r>
        <w:t xml:space="preserve"> or $GOPATH/</w:t>
      </w:r>
      <w:proofErr w:type="spellStart"/>
      <w:r>
        <w:t>src</w:t>
      </w:r>
      <w:proofErr w:type="spellEnd"/>
      <w:r>
        <w:t xml:space="preserve"> directories. </w:t>
      </w:r>
    </w:p>
    <w:p w14:paraId="23B26833" w14:textId="77777777" w:rsidR="008A2C37" w:rsidRDefault="008A2C37" w:rsidP="008A2C37">
      <w:r>
        <w:t xml:space="preserve">If a precompiled package object is found, Go uses that instead. Executables link all those compiled objects based on the modules used in the </w:t>
      </w:r>
      <w:proofErr w:type="spellStart"/>
      <w:r>
        <w:t>src</w:t>
      </w:r>
      <w:proofErr w:type="spellEnd"/>
      <w:r>
        <w:t xml:space="preserve"> code.</w:t>
      </w:r>
    </w:p>
    <w:p w14:paraId="0E5441CD" w14:textId="77777777" w:rsidR="008A2C37" w:rsidRDefault="008A2C37" w:rsidP="008A2C37"/>
    <w:p w14:paraId="516CFDB5" w14:textId="77777777" w:rsidR="008A2C37" w:rsidRDefault="008A2C37" w:rsidP="008A2C37">
      <w:r>
        <w:t>go install - creates package objects</w:t>
      </w:r>
    </w:p>
    <w:p w14:paraId="5D4DF759" w14:textId="77777777" w:rsidR="008A2C37" w:rsidRDefault="008A2C37" w:rsidP="008A2C37">
      <w:r>
        <w:t>go build - creates executables</w:t>
      </w:r>
    </w:p>
    <w:p w14:paraId="1316EF12" w14:textId="77777777" w:rsidR="008A2C37" w:rsidRDefault="008A2C37" w:rsidP="008A2C37">
      <w:r>
        <w:t>go run - to compile and run</w:t>
      </w:r>
    </w:p>
    <w:p w14:paraId="71DE41EE" w14:textId="77777777" w:rsidR="008A2C37" w:rsidRDefault="008A2C37" w:rsidP="008A2C37">
      <w:r>
        <w:t>GOPATH - location of go workspaces.</w:t>
      </w:r>
    </w:p>
    <w:p w14:paraId="769430BB" w14:textId="77777777" w:rsidR="008A2C37" w:rsidRDefault="008A2C37" w:rsidP="008A2C37"/>
    <w:p w14:paraId="2E1E7E14" w14:textId="77777777" w:rsidR="008A2C37" w:rsidRDefault="008A2C37" w:rsidP="008A2C37">
      <w:r>
        <w:t>Every go program should be part of a package.</w:t>
      </w:r>
    </w:p>
    <w:p w14:paraId="62D7A0C0" w14:textId="77777777" w:rsidR="008A2C37" w:rsidRDefault="008A2C37" w:rsidP="008A2C37">
      <w:r>
        <w:t xml:space="preserve">If we define the package as package main, when we run such code, it creates an executable. </w:t>
      </w:r>
    </w:p>
    <w:p w14:paraId="053EDDA4" w14:textId="77777777" w:rsidR="008A2C37" w:rsidRDefault="008A2C37" w:rsidP="008A2C37">
      <w:r>
        <w:t>Every .go file in the same folder must have the same package name.</w:t>
      </w:r>
    </w:p>
    <w:p w14:paraId="57C981AB" w14:textId="77777777" w:rsidR="008A2C37" w:rsidRDefault="008A2C37" w:rsidP="008A2C37">
      <w:r>
        <w:t>All identifiers will be exported to other packages if the first letter of the identifier name starts with an uppercase.</w:t>
      </w:r>
    </w:p>
    <w:p w14:paraId="68805396" w14:textId="77777777" w:rsidR="008A2C37" w:rsidRDefault="008A2C37" w:rsidP="008A2C37"/>
    <w:p w14:paraId="1E1392DC" w14:textId="77777777" w:rsidR="008A2C37" w:rsidRDefault="008A2C37" w:rsidP="008A2C37">
      <w:r>
        <w:t>main function - entry point of execution</w:t>
      </w:r>
    </w:p>
    <w:p w14:paraId="6FF5D4F1" w14:textId="77777777" w:rsidR="008A2C37" w:rsidRDefault="008A2C37" w:rsidP="008A2C37"/>
    <w:p w14:paraId="44F70548" w14:textId="77777777" w:rsidR="008A2C37" w:rsidRDefault="008A2C37" w:rsidP="008A2C37">
      <w:r>
        <w:t>go.mod - first line is the name or URL or the import path of the go module</w:t>
      </w:r>
    </w:p>
    <w:p w14:paraId="53926C01" w14:textId="77777777" w:rsidR="008A2C37" w:rsidRDefault="008A2C37" w:rsidP="008A2C37">
      <w:r>
        <w:lastRenderedPageBreak/>
        <w:t>go mod tidy - adds any extra dependencies needed by the OS, architecture or the build.</w:t>
      </w:r>
    </w:p>
    <w:p w14:paraId="33463BD4" w14:textId="77777777" w:rsidR="008A2C37" w:rsidRDefault="008A2C37" w:rsidP="008A2C37">
      <w:proofErr w:type="spellStart"/>
      <w:r>
        <w:t>go.sum</w:t>
      </w:r>
      <w:proofErr w:type="spellEnd"/>
      <w:r>
        <w:t xml:space="preserve"> is just for validation purposes. It has the expected cryptographic checksums of the content of specific module versions,</w:t>
      </w:r>
    </w:p>
    <w:p w14:paraId="28720936" w14:textId="77777777" w:rsidR="008A2C37" w:rsidRDefault="008A2C37" w:rsidP="008A2C37">
      <w:r>
        <w:t xml:space="preserve">   so that we know if there is any change in the dependent module.</w:t>
      </w:r>
    </w:p>
    <w:p w14:paraId="39D82440" w14:textId="77777777" w:rsidR="008A2C37" w:rsidRDefault="008A2C37" w:rsidP="008A2C37">
      <w:r>
        <w:t>2. Go by default is pass by value, to change it to pass by reference, use pointers</w:t>
      </w:r>
    </w:p>
    <w:p w14:paraId="33F3779A" w14:textId="77777777" w:rsidR="008A2C37" w:rsidRDefault="008A2C37" w:rsidP="008A2C37">
      <w:r>
        <w:t xml:space="preserve">   difference between pointer receiver and value receiver is:</w:t>
      </w:r>
    </w:p>
    <w:p w14:paraId="1E402C4F" w14:textId="77777777" w:rsidR="008A2C37" w:rsidRDefault="008A2C37" w:rsidP="008A2C37">
      <w:r>
        <w:t xml:space="preserve">   value receiver - pass by value</w:t>
      </w:r>
    </w:p>
    <w:p w14:paraId="1EF0929E" w14:textId="77777777" w:rsidR="008A2C37" w:rsidRDefault="008A2C37" w:rsidP="008A2C37">
      <w:r>
        <w:t xml:space="preserve">   pointer receiver - pass by reference</w:t>
      </w:r>
    </w:p>
    <w:p w14:paraId="0E35688E" w14:textId="77777777" w:rsidR="008A2C37" w:rsidRDefault="008A2C37" w:rsidP="008A2C37"/>
    <w:p w14:paraId="31F8C90F" w14:textId="77777777" w:rsidR="008A2C37" w:rsidRDefault="008A2C37" w:rsidP="008A2C37">
      <w:r>
        <w:t xml:space="preserve">   Meaning of pass by value:</w:t>
      </w:r>
    </w:p>
    <w:p w14:paraId="30460424" w14:textId="77777777" w:rsidR="008A2C37" w:rsidRDefault="008A2C37" w:rsidP="008A2C37">
      <w:r>
        <w:t xml:space="preserve">   When you pass an argument to a function, a copy of argument is created and that </w:t>
      </w:r>
    </w:p>
    <w:p w14:paraId="09199BB1" w14:textId="77777777" w:rsidR="008A2C37" w:rsidRDefault="008A2C37" w:rsidP="008A2C37">
      <w:r>
        <w:t xml:space="preserve">   copy is passed to the function. To pass the original value, use pointers.</w:t>
      </w:r>
    </w:p>
    <w:p w14:paraId="36769B23" w14:textId="77777777" w:rsidR="008A2C37" w:rsidRDefault="008A2C37" w:rsidP="008A2C37">
      <w:r>
        <w:t xml:space="preserve">   This helps in saving memory as we avoid creating unnecessary copies while calling</w:t>
      </w:r>
    </w:p>
    <w:p w14:paraId="7F2A4C47" w14:textId="77777777" w:rsidR="008A2C37" w:rsidRDefault="008A2C37" w:rsidP="008A2C37">
      <w:r>
        <w:t xml:space="preserve">   functions.</w:t>
      </w:r>
    </w:p>
    <w:p w14:paraId="14BD3356" w14:textId="77777777" w:rsidR="008A2C37" w:rsidRDefault="008A2C37" w:rsidP="008A2C37"/>
    <w:p w14:paraId="39672151" w14:textId="77777777" w:rsidR="008A2C37" w:rsidRDefault="008A2C37" w:rsidP="008A2C37">
      <w:r>
        <w:t xml:space="preserve">   Pointer - is a memory address to the variable it points to.</w:t>
      </w:r>
    </w:p>
    <w:p w14:paraId="4475E74F" w14:textId="77777777" w:rsidR="008A2C37" w:rsidRDefault="008A2C37" w:rsidP="008A2C37">
      <w:r>
        <w:t>###############################################################################</w:t>
      </w:r>
    </w:p>
    <w:p w14:paraId="7A379517" w14:textId="77777777" w:rsidR="008A2C37" w:rsidRDefault="008A2C37" w:rsidP="008A2C37">
      <w:r>
        <w:t>Interfaces:</w:t>
      </w:r>
    </w:p>
    <w:p w14:paraId="415F99ED" w14:textId="77777777" w:rsidR="008A2C37" w:rsidRDefault="008A2C37" w:rsidP="008A2C37">
      <w:r>
        <w:t xml:space="preserve">   Interface is similar to Struct, where Struct holds variables, Interface holds method signatures.</w:t>
      </w:r>
    </w:p>
    <w:p w14:paraId="0BA0FBA2" w14:textId="77777777" w:rsidR="008A2C37" w:rsidRDefault="008A2C37" w:rsidP="008A2C37">
      <w:r>
        <w:t xml:space="preserve">   Interface helps to </w:t>
      </w:r>
      <w:proofErr w:type="spellStart"/>
      <w:r>
        <w:t>acheive</w:t>
      </w:r>
      <w:proofErr w:type="spellEnd"/>
      <w:r>
        <w:t xml:space="preserve"> run time polymorphism, </w:t>
      </w:r>
      <w:proofErr w:type="spellStart"/>
      <w:r>
        <w:t>i.e.,call</w:t>
      </w:r>
      <w:proofErr w:type="spellEnd"/>
      <w:r>
        <w:t xml:space="preserve"> is resolved at run time.</w:t>
      </w:r>
    </w:p>
    <w:p w14:paraId="39E223DC" w14:textId="77777777" w:rsidR="008A2C37" w:rsidRDefault="008A2C37" w:rsidP="008A2C37">
      <w:r>
        <w:t xml:space="preserve">   Interface talks about the behaviour of the object</w:t>
      </w:r>
    </w:p>
    <w:p w14:paraId="338676A1" w14:textId="77777777" w:rsidR="008A2C37" w:rsidRDefault="008A2C37" w:rsidP="008A2C37"/>
    <w:p w14:paraId="4881D1CF" w14:textId="77777777" w:rsidR="008A2C37" w:rsidRDefault="008A2C37" w:rsidP="008A2C37">
      <w:r>
        <w:t xml:space="preserve">   An interface is two things:</w:t>
      </w:r>
    </w:p>
    <w:p w14:paraId="375ACB71" w14:textId="77777777" w:rsidR="008A2C37" w:rsidRDefault="008A2C37" w:rsidP="008A2C37">
      <w:r>
        <w:t xml:space="preserve">   It is a set of methods,</w:t>
      </w:r>
    </w:p>
    <w:p w14:paraId="313B6E57" w14:textId="77777777" w:rsidR="008A2C37" w:rsidRDefault="008A2C37" w:rsidP="008A2C37">
      <w:r>
        <w:t xml:space="preserve">   but it is also a type</w:t>
      </w:r>
    </w:p>
    <w:p w14:paraId="5004D399" w14:textId="77777777" w:rsidR="008A2C37" w:rsidRDefault="008A2C37" w:rsidP="008A2C37"/>
    <w:p w14:paraId="6436862C" w14:textId="77777777" w:rsidR="008A2C37" w:rsidRDefault="008A2C37" w:rsidP="008A2C37">
      <w:r>
        <w:t xml:space="preserve">   Types of Int, String, array are all concrete, as in, you know exactly what it is and what you can do with it.</w:t>
      </w:r>
    </w:p>
    <w:p w14:paraId="1AC62DEA" w14:textId="77777777" w:rsidR="008A2C37" w:rsidRDefault="008A2C37" w:rsidP="008A2C37">
      <w:r>
        <w:t xml:space="preserve">   Interface is abstract type</w:t>
      </w:r>
    </w:p>
    <w:p w14:paraId="3FDC1B03" w14:textId="77777777" w:rsidR="008A2C37" w:rsidRDefault="008A2C37" w:rsidP="008A2C37">
      <w:r>
        <w:t xml:space="preserve">   the type and value of the interface are dynamic.</w:t>
      </w:r>
    </w:p>
    <w:p w14:paraId="7A0513FC" w14:textId="77777777" w:rsidR="008A2C37" w:rsidRDefault="008A2C37" w:rsidP="008A2C37">
      <w:r>
        <w:t xml:space="preserve">   it takes the type of the underlying struct which implements this interface, i.e., you can assign an expression </w:t>
      </w:r>
    </w:p>
    <w:p w14:paraId="2FDC98D8" w14:textId="77777777" w:rsidR="008A2C37" w:rsidRDefault="008A2C37" w:rsidP="008A2C37">
      <w:r>
        <w:t xml:space="preserve">   to an interface only if its type satisfies the interface. </w:t>
      </w:r>
    </w:p>
    <w:p w14:paraId="3CE05855" w14:textId="77777777" w:rsidR="008A2C37" w:rsidRDefault="008A2C37" w:rsidP="008A2C37">
      <w:r>
        <w:t xml:space="preserve">   Empty Interface:</w:t>
      </w:r>
    </w:p>
    <w:p w14:paraId="05A981C2" w14:textId="77777777" w:rsidR="008A2C37" w:rsidRDefault="008A2C37" w:rsidP="008A2C37">
      <w:r>
        <w:t xml:space="preserve">      Interface with zero methods. It is a general container type.</w:t>
      </w:r>
    </w:p>
    <w:p w14:paraId="52E3B0E3" w14:textId="77777777" w:rsidR="008A2C37" w:rsidRDefault="008A2C37" w:rsidP="008A2C37"/>
    <w:p w14:paraId="0405E443" w14:textId="77777777" w:rsidR="008A2C37" w:rsidRDefault="008A2C37" w:rsidP="008A2C37">
      <w:r>
        <w:t xml:space="preserve">   A slice holds the reference to an array. Similarly, interfaces dynamically hold a reference to the underlying type</w:t>
      </w:r>
    </w:p>
    <w:p w14:paraId="7112921D" w14:textId="77777777" w:rsidR="008A2C37" w:rsidRDefault="008A2C37" w:rsidP="008A2C37">
      <w:r>
        <w:t xml:space="preserve">   which implements the interface.</w:t>
      </w:r>
    </w:p>
    <w:p w14:paraId="707C5014" w14:textId="77777777" w:rsidR="008A2C37" w:rsidRDefault="008A2C37" w:rsidP="008A2C37"/>
    <w:p w14:paraId="6C18FEAE" w14:textId="77777777" w:rsidR="008A2C37" w:rsidRDefault="008A2C37" w:rsidP="008A2C37">
      <w:r>
        <w:t>4. there are no exceptions in go, only errors</w:t>
      </w:r>
    </w:p>
    <w:p w14:paraId="15EF5D50" w14:textId="77777777" w:rsidR="008A2C37" w:rsidRDefault="008A2C37" w:rsidP="008A2C37">
      <w:r>
        <w:t xml:space="preserve">   Defers happen Last in First out</w:t>
      </w:r>
    </w:p>
    <w:p w14:paraId="1ADB8288" w14:textId="77777777" w:rsidR="008A2C37" w:rsidRDefault="008A2C37" w:rsidP="008A2C37">
      <w:r>
        <w:t xml:space="preserve">   Recover is only helpful with Defers. Defer + anonymous </w:t>
      </w:r>
      <w:proofErr w:type="spellStart"/>
      <w:r>
        <w:t>fn</w:t>
      </w:r>
      <w:proofErr w:type="spellEnd"/>
      <w:r>
        <w:t xml:space="preserve"> + recover</w:t>
      </w:r>
    </w:p>
    <w:p w14:paraId="722B6548" w14:textId="77777777" w:rsidR="008A2C37" w:rsidRDefault="008A2C37" w:rsidP="008A2C37"/>
    <w:p w14:paraId="05D97F1C" w14:textId="77777777" w:rsidR="008A2C37" w:rsidRDefault="008A2C37" w:rsidP="008A2C37">
      <w:r>
        <w:t>5. Channels are communication channels for goroutines.</w:t>
      </w:r>
    </w:p>
    <w:p w14:paraId="03EE03B5" w14:textId="77777777" w:rsidR="008A2C37" w:rsidRDefault="008A2C37" w:rsidP="008A2C37">
      <w:r>
        <w:t xml:space="preserve">   You can write to the channels and wait on the channel to read input from the channel.</w:t>
      </w:r>
    </w:p>
    <w:p w14:paraId="5D10E283" w14:textId="77777777" w:rsidR="008A2C37" w:rsidRDefault="008A2C37" w:rsidP="008A2C37">
      <w:r>
        <w:t xml:space="preserve">   If you read from empty channel, it's a deadlock</w:t>
      </w:r>
    </w:p>
    <w:p w14:paraId="6BCE986C" w14:textId="77777777" w:rsidR="008A2C37" w:rsidRDefault="008A2C37" w:rsidP="008A2C37">
      <w:r>
        <w:t xml:space="preserve">   Difference between channels and buffered channels:</w:t>
      </w:r>
    </w:p>
    <w:p w14:paraId="6FBA6975" w14:textId="77777777" w:rsidR="008A2C37" w:rsidRDefault="008A2C37" w:rsidP="008A2C37">
      <w:r>
        <w:t xml:space="preserve">      Channels are blocking as they only store one item, </w:t>
      </w:r>
    </w:p>
    <w:p w14:paraId="5D6CA204" w14:textId="77777777" w:rsidR="008A2C37" w:rsidRDefault="008A2C37" w:rsidP="008A2C37">
      <w:r>
        <w:t xml:space="preserve">      Only one item can be read or write at a time.</w:t>
      </w:r>
    </w:p>
    <w:p w14:paraId="2B905EAD" w14:textId="77777777" w:rsidR="008A2C37" w:rsidRDefault="008A2C37" w:rsidP="008A2C37">
      <w:r>
        <w:t xml:space="preserve">      If you want to send a value to the channel, it is blocked till another goroutine receives this value.</w:t>
      </w:r>
    </w:p>
    <w:p w14:paraId="5C8CE9EA" w14:textId="77777777" w:rsidR="008A2C37" w:rsidRDefault="008A2C37" w:rsidP="008A2C37">
      <w:r>
        <w:t xml:space="preserve">      For buffered channel you have a buffer of values. Only if the buffer is full, it gets blocked, i.e., deadlock.</w:t>
      </w:r>
    </w:p>
    <w:p w14:paraId="24F69265" w14:textId="77777777" w:rsidR="008A2C37" w:rsidRDefault="008A2C37" w:rsidP="008A2C37"/>
    <w:p w14:paraId="225B051C" w14:textId="77777777" w:rsidR="008A2C37" w:rsidRDefault="008A2C37" w:rsidP="008A2C37">
      <w:r>
        <w:lastRenderedPageBreak/>
        <w:t>6. Though Go is statically typed language, while declaring a variable you can omit the data type of it,</w:t>
      </w:r>
    </w:p>
    <w:p w14:paraId="18DFC38A" w14:textId="77777777" w:rsidR="008A2C37" w:rsidRDefault="008A2C37" w:rsidP="008A2C37">
      <w:r>
        <w:t xml:space="preserve">   as go uses type inference. It infers the datatype from the data we </w:t>
      </w:r>
      <w:proofErr w:type="spellStart"/>
      <w:r>
        <w:t>assing</w:t>
      </w:r>
      <w:proofErr w:type="spellEnd"/>
      <w:r>
        <w:t xml:space="preserve"> to variable.</w:t>
      </w:r>
    </w:p>
    <w:p w14:paraId="5B5D39BB" w14:textId="77777777" w:rsidR="008A2C37" w:rsidRDefault="008A2C37" w:rsidP="008A2C37"/>
    <w:p w14:paraId="227CA868" w14:textId="77777777" w:rsidR="008A2C37" w:rsidRDefault="008A2C37" w:rsidP="008A2C37">
      <w:r>
        <w:t xml:space="preserve">   In Go, variables are always initialized to a well-defined value, if no value is </w:t>
      </w:r>
      <w:proofErr w:type="spellStart"/>
      <w:r>
        <w:t>sepcified</w:t>
      </w:r>
      <w:proofErr w:type="spellEnd"/>
      <w:r>
        <w:t>, the zero</w:t>
      </w:r>
    </w:p>
    <w:p w14:paraId="23555FB8" w14:textId="77777777" w:rsidR="008A2C37" w:rsidRDefault="008A2C37" w:rsidP="008A2C37">
      <w:r>
        <w:t xml:space="preserve">   value is picked.</w:t>
      </w:r>
    </w:p>
    <w:p w14:paraId="1D45E9B1" w14:textId="77777777" w:rsidR="008A2C37" w:rsidRDefault="008A2C37" w:rsidP="008A2C37"/>
    <w:p w14:paraId="1E22E898" w14:textId="77777777" w:rsidR="008A2C37" w:rsidRDefault="008A2C37" w:rsidP="008A2C37">
      <w:r>
        <w:t>7. Difference between array and slice</w:t>
      </w:r>
    </w:p>
    <w:p w14:paraId="3C41D906" w14:textId="77777777" w:rsidR="008A2C37" w:rsidRDefault="008A2C37" w:rsidP="008A2C37">
      <w:r>
        <w:t xml:space="preserve">   Array is immutable. </w:t>
      </w:r>
    </w:p>
    <w:p w14:paraId="452F91CC" w14:textId="77777777" w:rsidR="008A2C37" w:rsidRDefault="008A2C37" w:rsidP="008A2C37">
      <w:r>
        <w:t xml:space="preserve">   Slice syntax - var mySlice3 := make([]int, 4, 4) </w:t>
      </w:r>
    </w:p>
    <w:p w14:paraId="4CF9180C" w14:textId="77777777" w:rsidR="008A2C37" w:rsidRDefault="008A2C37" w:rsidP="008A2C37"/>
    <w:p w14:paraId="0B1C7581" w14:textId="77777777" w:rsidR="008A2C37" w:rsidRDefault="008A2C37" w:rsidP="008A2C37">
      <w:r>
        <w:t>8. Polymorphism in Go is achieved with the help of interfaces.</w:t>
      </w:r>
    </w:p>
    <w:p w14:paraId="5DD493FA" w14:textId="77777777" w:rsidR="008A2C37" w:rsidRDefault="008A2C37" w:rsidP="008A2C37"/>
    <w:p w14:paraId="3F3DCDEA" w14:textId="77777777" w:rsidR="008A2C37" w:rsidRDefault="008A2C37" w:rsidP="008A2C37">
      <w:r>
        <w:t>###############################################################################</w:t>
      </w:r>
    </w:p>
    <w:p w14:paraId="411159A8" w14:textId="77777777" w:rsidR="008A2C37" w:rsidRDefault="008A2C37" w:rsidP="008A2C37">
      <w:r>
        <w:t>Struct</w:t>
      </w:r>
    </w:p>
    <w:p w14:paraId="51A95F17" w14:textId="77777777" w:rsidR="008A2C37" w:rsidRDefault="008A2C37" w:rsidP="008A2C37">
      <w:r>
        <w:t xml:space="preserve">Struct is a datatype in </w:t>
      </w:r>
      <w:proofErr w:type="spellStart"/>
      <w:r>
        <w:t>golang</w:t>
      </w:r>
      <w:proofErr w:type="spellEnd"/>
      <w:r>
        <w:t xml:space="preserve"> which contains the blueprint of data the structure will hold.</w:t>
      </w:r>
    </w:p>
    <w:p w14:paraId="69B1E61F" w14:textId="77777777" w:rsidR="008A2C37" w:rsidRDefault="008A2C37" w:rsidP="008A2C37">
      <w:r>
        <w:t>The data consists of field names and the datatypes of the fields</w:t>
      </w:r>
    </w:p>
    <w:p w14:paraId="68D61B43" w14:textId="77777777" w:rsidR="008A2C37" w:rsidRDefault="008A2C37" w:rsidP="008A2C37"/>
    <w:p w14:paraId="78E0B7AC" w14:textId="77777777" w:rsidR="008A2C37" w:rsidRDefault="008A2C37" w:rsidP="008A2C37"/>
    <w:p w14:paraId="5FF3359F" w14:textId="77777777" w:rsidR="008A2C37" w:rsidRDefault="008A2C37" w:rsidP="008A2C37">
      <w:r>
        <w:t>###############################################################################</w:t>
      </w:r>
    </w:p>
    <w:p w14:paraId="105D0395" w14:textId="77777777" w:rsidR="008A2C37" w:rsidRDefault="008A2C37" w:rsidP="008A2C37">
      <w:r>
        <w:t>Variadic functions</w:t>
      </w:r>
    </w:p>
    <w:p w14:paraId="5B5F3768" w14:textId="77777777" w:rsidR="008A2C37" w:rsidRDefault="008A2C37" w:rsidP="008A2C37"/>
    <w:p w14:paraId="6EDD672C" w14:textId="77777777" w:rsidR="008A2C37" w:rsidRDefault="008A2C37" w:rsidP="008A2C37">
      <w:r>
        <w:t>A variadic function accepts an infinite number of arguments and all these arguments are stored in a slice.</w:t>
      </w:r>
    </w:p>
    <w:p w14:paraId="3ECBED62" w14:textId="77777777" w:rsidR="008A2C37" w:rsidRDefault="008A2C37" w:rsidP="008A2C37"/>
    <w:p w14:paraId="305E9FBF" w14:textId="77777777" w:rsidR="008A2C37" w:rsidRDefault="008A2C37" w:rsidP="008A2C37"/>
    <w:p w14:paraId="39231F61" w14:textId="77777777" w:rsidR="008A2C37" w:rsidRDefault="008A2C37" w:rsidP="008A2C37">
      <w:r>
        <w:lastRenderedPageBreak/>
        <w:t>###############################################################################</w:t>
      </w:r>
    </w:p>
    <w:p w14:paraId="1377A089" w14:textId="77777777" w:rsidR="008A2C37" w:rsidRDefault="008A2C37" w:rsidP="008A2C37">
      <w:r>
        <w:t>Slices and Arrays differences</w:t>
      </w:r>
    </w:p>
    <w:p w14:paraId="6F566881" w14:textId="77777777" w:rsidR="008A2C37" w:rsidRDefault="008A2C37" w:rsidP="008A2C37"/>
    <w:p w14:paraId="60F41AAB" w14:textId="77777777" w:rsidR="008A2C37" w:rsidRDefault="008A2C37" w:rsidP="008A2C37">
      <w:r>
        <w:t>Slices are sequences of typed data. Abstraction on top of array.</w:t>
      </w:r>
    </w:p>
    <w:p w14:paraId="6AD98F97" w14:textId="58007DF1" w:rsidR="008A2C37" w:rsidRDefault="008A2C37" w:rsidP="008A2C37">
      <w:r>
        <w:t>Array elements are indexed. Arrays are inflexible as they have fixed size. So an Abstraction</w:t>
      </w:r>
      <w:r w:rsidR="00465B5F">
        <w:t xml:space="preserve"> </w:t>
      </w:r>
      <w:r>
        <w:t xml:space="preserve">is built on top of array which is Slice. </w:t>
      </w:r>
    </w:p>
    <w:p w14:paraId="37667856" w14:textId="77777777" w:rsidR="008A2C37" w:rsidRDefault="008A2C37" w:rsidP="008A2C37"/>
    <w:p w14:paraId="7123450B" w14:textId="77777777" w:rsidR="008A2C37" w:rsidRDefault="008A2C37" w:rsidP="008A2C37">
      <w:r>
        <w:t>A slice is not an array. A slice describes a piece of an array.</w:t>
      </w:r>
    </w:p>
    <w:p w14:paraId="711CB3F9" w14:textId="78B64870" w:rsidR="008A2C37" w:rsidRDefault="008A2C37" w:rsidP="008A2C37">
      <w:r>
        <w:t>Slice points to the un</w:t>
      </w:r>
      <w:r w:rsidR="00465B5F">
        <w:t>d</w:t>
      </w:r>
      <w:r>
        <w:t>erlying array and the capacity of slice is the size of the array.</w:t>
      </w:r>
    </w:p>
    <w:p w14:paraId="2A370DFD" w14:textId="68C402E4" w:rsidR="00465B5F" w:rsidRDefault="00465B5F" w:rsidP="008A2C37">
      <w:r>
        <w:t>Slice has 3 elements:</w:t>
      </w:r>
      <w:r>
        <w:br/>
        <w:t>1. Pointer to the underlying array</w:t>
      </w:r>
      <w:r>
        <w:br/>
        <w:t>2. Length of the slice</w:t>
      </w:r>
      <w:r>
        <w:br/>
        <w:t>3. Capacity of the slice.</w:t>
      </w:r>
    </w:p>
    <w:p w14:paraId="42AFCA6E" w14:textId="28686195" w:rsidR="00465B5F" w:rsidRDefault="00465B5F" w:rsidP="008A2C37">
      <w:r>
        <w:t>So slicing operation in slice is as good as accessing array elements.</w:t>
      </w:r>
    </w:p>
    <w:p w14:paraId="4CB0E65A" w14:textId="6A7285AD" w:rsidR="007426DA" w:rsidRDefault="007426DA" w:rsidP="007426DA">
      <w:pPr>
        <w:pBdr>
          <w:bottom w:val="thinThickThinMediumGap" w:sz="18" w:space="1" w:color="auto"/>
        </w:pBdr>
      </w:pPr>
      <w:r>
        <w:t>If you want to go beyond the slice capacity, you need to use copy function.</w:t>
      </w:r>
    </w:p>
    <w:p w14:paraId="467F21CD" w14:textId="77777777" w:rsidR="007426DA" w:rsidRDefault="007426DA" w:rsidP="007426DA">
      <w:pPr>
        <w:pBdr>
          <w:bottom w:val="thinThickThinMediumGap" w:sz="18" w:space="1" w:color="auto"/>
        </w:pBdr>
      </w:pPr>
    </w:p>
    <w:p w14:paraId="62DB9F19" w14:textId="1E765F06" w:rsidR="007426DA" w:rsidRDefault="007426DA" w:rsidP="008A2C37">
      <w:pPr>
        <w:pBdr>
          <w:top w:val="thinThickThinMediumGap" w:sz="18" w:space="1" w:color="auto"/>
          <w:bottom w:val="thinThickThinMediumGap" w:sz="18" w:space="1" w:color="auto"/>
        </w:pBdr>
      </w:pPr>
      <w:r>
        <w:t>Maps</w:t>
      </w:r>
    </w:p>
    <w:p w14:paraId="1DA3ADC7" w14:textId="24234258" w:rsidR="007426DA" w:rsidRDefault="007426DA" w:rsidP="008A2C37">
      <w:r>
        <w:t>Maps are associative data types.</w:t>
      </w:r>
    </w:p>
    <w:p w14:paraId="77B4E815" w14:textId="77777777" w:rsidR="007426DA" w:rsidRDefault="007426DA" w:rsidP="008A2C37"/>
    <w:p w14:paraId="00DA41B3" w14:textId="77777777" w:rsidR="008A2C37" w:rsidRDefault="008A2C37" w:rsidP="008A2C37">
      <w:r>
        <w:t>###############################################################################</w:t>
      </w:r>
    </w:p>
    <w:p w14:paraId="50170ED2" w14:textId="77777777" w:rsidR="008A2C37" w:rsidRDefault="008A2C37" w:rsidP="008A2C37">
      <w:r>
        <w:t>Methods and Functions differences</w:t>
      </w:r>
    </w:p>
    <w:p w14:paraId="1FA0813C" w14:textId="77777777" w:rsidR="008A2C37" w:rsidRDefault="008A2C37" w:rsidP="008A2C37"/>
    <w:p w14:paraId="6B8A8BCC" w14:textId="77777777" w:rsidR="008A2C37" w:rsidRDefault="008A2C37" w:rsidP="008A2C37">
      <w:proofErr w:type="spellStart"/>
      <w:r>
        <w:t>var_name.method_name</w:t>
      </w:r>
      <w:proofErr w:type="spellEnd"/>
      <w:r>
        <w:t>()</w:t>
      </w:r>
    </w:p>
    <w:p w14:paraId="3D22095F" w14:textId="77777777" w:rsidR="008A2C37" w:rsidRDefault="008A2C37" w:rsidP="008A2C37">
      <w:proofErr w:type="spellStart"/>
      <w:r>
        <w:t>function_name</w:t>
      </w:r>
      <w:proofErr w:type="spellEnd"/>
      <w:r>
        <w:t>(</w:t>
      </w:r>
      <w:proofErr w:type="spellStart"/>
      <w:r>
        <w:t>var_name</w:t>
      </w:r>
      <w:proofErr w:type="spellEnd"/>
      <w:r>
        <w:t>)</w:t>
      </w:r>
    </w:p>
    <w:p w14:paraId="5DCE4984" w14:textId="77777777" w:rsidR="008A2C37" w:rsidRDefault="008A2C37" w:rsidP="008A2C37"/>
    <w:p w14:paraId="4DE73C25" w14:textId="77777777" w:rsidR="008A2C37" w:rsidRDefault="008A2C37" w:rsidP="008A2C37">
      <w:r>
        <w:t xml:space="preserve">Same </w:t>
      </w:r>
      <w:proofErr w:type="spellStart"/>
      <w:r>
        <w:t>method_name</w:t>
      </w:r>
      <w:proofErr w:type="spellEnd"/>
      <w:r>
        <w:t xml:space="preserve"> can be used for different variables, but the function name</w:t>
      </w:r>
    </w:p>
    <w:p w14:paraId="3AFB4690" w14:textId="77777777" w:rsidR="008A2C37" w:rsidRDefault="008A2C37" w:rsidP="008A2C37">
      <w:r>
        <w:lastRenderedPageBreak/>
        <w:t>should be unique.</w:t>
      </w:r>
    </w:p>
    <w:p w14:paraId="54CEC419" w14:textId="77777777" w:rsidR="008A2C37" w:rsidRDefault="008A2C37" w:rsidP="008A2C37"/>
    <w:p w14:paraId="1B45DF5B" w14:textId="77777777" w:rsidR="008A2C37" w:rsidRDefault="008A2C37" w:rsidP="008A2C37"/>
    <w:p w14:paraId="62966B97" w14:textId="77777777" w:rsidR="008A2C37" w:rsidRDefault="008A2C37" w:rsidP="008A2C37">
      <w:r>
        <w:t>###############################################################################</w:t>
      </w:r>
    </w:p>
    <w:p w14:paraId="3FAA6F46" w14:textId="77777777" w:rsidR="008A2C37" w:rsidRDefault="008A2C37" w:rsidP="008A2C37">
      <w:r>
        <w:t xml:space="preserve">Routing in </w:t>
      </w:r>
      <w:proofErr w:type="spellStart"/>
      <w:r>
        <w:t>golang</w:t>
      </w:r>
      <w:proofErr w:type="spellEnd"/>
    </w:p>
    <w:p w14:paraId="087BAE18" w14:textId="77777777" w:rsidR="008A2C37" w:rsidRDefault="008A2C37" w:rsidP="008A2C37"/>
    <w:p w14:paraId="0BD28425" w14:textId="77777777" w:rsidR="008A2C37" w:rsidRDefault="008A2C37" w:rsidP="008A2C37">
      <w:r>
        <w:t>To implement a server, we need two things: Port and routes.</w:t>
      </w:r>
    </w:p>
    <w:p w14:paraId="2624467A" w14:textId="77777777" w:rsidR="008A2C37" w:rsidRDefault="008A2C37" w:rsidP="008A2C37"/>
    <w:p w14:paraId="58B0714A" w14:textId="77777777" w:rsidR="008A2C37" w:rsidRDefault="008A2C37" w:rsidP="008A2C37">
      <w:r>
        <w:t>flow of control for a HTTP request looks like:</w:t>
      </w:r>
    </w:p>
    <w:p w14:paraId="03F6FBDA" w14:textId="77777777" w:rsidR="008A2C37" w:rsidRDefault="008A2C37" w:rsidP="008A2C37">
      <w:r>
        <w:t>Router =&gt; Middleware Handler =&gt; Application Handler</w:t>
      </w:r>
    </w:p>
    <w:p w14:paraId="3528971D" w14:textId="77777777" w:rsidR="008A2C37" w:rsidRDefault="008A2C37" w:rsidP="008A2C37"/>
    <w:p w14:paraId="713A00DC" w14:textId="77777777" w:rsidR="008A2C37" w:rsidRDefault="008A2C37" w:rsidP="008A2C37">
      <w:r>
        <w:t xml:space="preserve">1. Router in </w:t>
      </w:r>
      <w:proofErr w:type="spellStart"/>
      <w:r>
        <w:t>golang</w:t>
      </w:r>
      <w:proofErr w:type="spellEnd"/>
      <w:r>
        <w:t xml:space="preserve"> - </w:t>
      </w:r>
      <w:proofErr w:type="spellStart"/>
      <w:r>
        <w:t>ServeMux</w:t>
      </w:r>
      <w:proofErr w:type="spellEnd"/>
    </w:p>
    <w:p w14:paraId="593FE325" w14:textId="77777777" w:rsidR="008A2C37" w:rsidRDefault="008A2C37" w:rsidP="008A2C37">
      <w:r>
        <w:t xml:space="preserve">   which is a HTTP request router, It matches the URL of each incoming request against a list of </w:t>
      </w:r>
    </w:p>
    <w:p w14:paraId="02F9D996" w14:textId="77777777" w:rsidR="008A2C37" w:rsidRDefault="008A2C37" w:rsidP="008A2C37">
      <w:r>
        <w:t xml:space="preserve">   registered patterns and calls the handler for the pattern that most closely matches the URL.</w:t>
      </w:r>
    </w:p>
    <w:p w14:paraId="461D0C7C" w14:textId="77777777" w:rsidR="008A2C37" w:rsidRDefault="008A2C37" w:rsidP="008A2C37">
      <w:r>
        <w:t>2. Middleware - Shared functionality that you want to run for many (or even all) HTTP requests.</w:t>
      </w:r>
    </w:p>
    <w:p w14:paraId="6374C557" w14:textId="77777777" w:rsidR="008A2C37" w:rsidRDefault="008A2C37" w:rsidP="008A2C37">
      <w:r>
        <w:t xml:space="preserve">   Middleware should satisfy </w:t>
      </w:r>
      <w:proofErr w:type="spellStart"/>
      <w:r>
        <w:t>http.Handler</w:t>
      </w:r>
      <w:proofErr w:type="spellEnd"/>
      <w:r>
        <w:t xml:space="preserve"> interface</w:t>
      </w:r>
    </w:p>
    <w:p w14:paraId="11C398B7" w14:textId="77777777" w:rsidR="008A2C37" w:rsidRDefault="008A2C37" w:rsidP="008A2C37">
      <w:r>
        <w:t xml:space="preserve">   Build a chain of handlers containing both middleware handler and normal application handler, </w:t>
      </w:r>
    </w:p>
    <w:p w14:paraId="17C64C7F" w14:textId="77777777" w:rsidR="008A2C37" w:rsidRDefault="008A2C37" w:rsidP="008A2C37">
      <w:r>
        <w:t xml:space="preserve">   which can be registered with a router.</w:t>
      </w:r>
    </w:p>
    <w:p w14:paraId="2D715777" w14:textId="77777777" w:rsidR="008A2C37" w:rsidRDefault="008A2C37" w:rsidP="008A2C37"/>
    <w:p w14:paraId="703533F7" w14:textId="77777777" w:rsidR="008A2C37" w:rsidRDefault="008A2C37" w:rsidP="008A2C37">
      <w:r>
        <w:t>3. Handlers are responsible for writing response headers and bodies.</w:t>
      </w:r>
    </w:p>
    <w:p w14:paraId="44176C5D" w14:textId="77777777" w:rsidR="008A2C37" w:rsidRDefault="008A2C37" w:rsidP="008A2C37">
      <w:r>
        <w:t xml:space="preserve">   Any object can be a handler, so long as it satisfies the </w:t>
      </w:r>
      <w:proofErr w:type="spellStart"/>
      <w:r>
        <w:t>http.Handler</w:t>
      </w:r>
      <w:proofErr w:type="spellEnd"/>
      <w:r>
        <w:t xml:space="preserve"> interface. </w:t>
      </w:r>
    </w:p>
    <w:p w14:paraId="51A4F956" w14:textId="77777777" w:rsidR="008A2C37" w:rsidRDefault="008A2C37" w:rsidP="008A2C37">
      <w:r>
        <w:t xml:space="preserve">   It must have a </w:t>
      </w:r>
      <w:proofErr w:type="spellStart"/>
      <w:r>
        <w:t>ServeHTTP</w:t>
      </w:r>
      <w:proofErr w:type="spellEnd"/>
      <w:r>
        <w:t xml:space="preserve"> method with the following signature: </w:t>
      </w:r>
      <w:proofErr w:type="spellStart"/>
      <w:r>
        <w:t>ServeHTTP</w:t>
      </w:r>
      <w:proofErr w:type="spellEnd"/>
      <w:r>
        <w:t>(</w:t>
      </w:r>
      <w:proofErr w:type="spellStart"/>
      <w:r>
        <w:t>http.ResponseWriter</w:t>
      </w:r>
      <w:proofErr w:type="spellEnd"/>
      <w:r>
        <w:t>, *</w:t>
      </w:r>
      <w:proofErr w:type="spellStart"/>
      <w:r>
        <w:t>http.Request</w:t>
      </w:r>
      <w:proofErr w:type="spellEnd"/>
      <w:r>
        <w:t xml:space="preserve">)      </w:t>
      </w:r>
    </w:p>
    <w:p w14:paraId="40FE3202" w14:textId="77777777" w:rsidR="008A2C37" w:rsidRDefault="008A2C37" w:rsidP="008A2C37"/>
    <w:p w14:paraId="72D1416D" w14:textId="77777777" w:rsidR="008A2C37" w:rsidRDefault="008A2C37" w:rsidP="008A2C37">
      <w:r>
        <w:t>###############################################################################</w:t>
      </w:r>
    </w:p>
    <w:p w14:paraId="60C7F678" w14:textId="77777777" w:rsidR="008A2C37" w:rsidRDefault="008A2C37" w:rsidP="008A2C37">
      <w:r>
        <w:lastRenderedPageBreak/>
        <w:t>Errors:</w:t>
      </w:r>
    </w:p>
    <w:p w14:paraId="72474DCE" w14:textId="77777777" w:rsidR="008A2C37" w:rsidRDefault="008A2C37" w:rsidP="008A2C37"/>
    <w:p w14:paraId="3480CD79" w14:textId="77777777" w:rsidR="008A2C37" w:rsidRDefault="008A2C37" w:rsidP="008A2C37">
      <w:r>
        <w:t xml:space="preserve">An error is return value in </w:t>
      </w:r>
      <w:proofErr w:type="spellStart"/>
      <w:r>
        <w:t>golang</w:t>
      </w:r>
      <w:proofErr w:type="spellEnd"/>
      <w:r>
        <w:t xml:space="preserve"> which is returned if something unexpected happened.</w:t>
      </w:r>
    </w:p>
    <w:p w14:paraId="4C577BB0" w14:textId="77777777" w:rsidR="008A2C37" w:rsidRDefault="008A2C37" w:rsidP="008A2C37"/>
    <w:p w14:paraId="5330FBE2" w14:textId="77777777" w:rsidR="008A2C37" w:rsidRDefault="008A2C37" w:rsidP="008A2C37">
      <w:r>
        <w:t xml:space="preserve">"error" is </w:t>
      </w:r>
      <w:proofErr w:type="spellStart"/>
      <w:r>
        <w:t>builtin</w:t>
      </w:r>
      <w:proofErr w:type="spellEnd"/>
      <w:r>
        <w:t xml:space="preserve"> type in </w:t>
      </w:r>
      <w:proofErr w:type="spellStart"/>
      <w:r>
        <w:t>golang</w:t>
      </w:r>
      <w:proofErr w:type="spellEnd"/>
      <w:r>
        <w:t>.</w:t>
      </w:r>
    </w:p>
    <w:p w14:paraId="193BEAFD" w14:textId="77777777" w:rsidR="008A2C37" w:rsidRDefault="008A2C37" w:rsidP="008A2C37">
      <w:r>
        <w:t>type error interface {</w:t>
      </w:r>
    </w:p>
    <w:p w14:paraId="2AB2B63E" w14:textId="77777777" w:rsidR="008A2C37" w:rsidRDefault="008A2C37" w:rsidP="008A2C37">
      <w:r>
        <w:t xml:space="preserve">  Error() string</w:t>
      </w:r>
    </w:p>
    <w:p w14:paraId="25062332" w14:textId="77777777" w:rsidR="008A2C37" w:rsidRDefault="008A2C37" w:rsidP="008A2C37">
      <w:r>
        <w:t>}</w:t>
      </w:r>
    </w:p>
    <w:p w14:paraId="7780F141" w14:textId="77777777" w:rsidR="008A2C37" w:rsidRDefault="008A2C37" w:rsidP="008A2C37"/>
    <w:p w14:paraId="28B43E61" w14:textId="77777777" w:rsidR="008A2C37" w:rsidRDefault="008A2C37" w:rsidP="008A2C37">
      <w:r>
        <w:t>How to create a new error type:</w:t>
      </w:r>
    </w:p>
    <w:p w14:paraId="25C9DB24" w14:textId="77777777" w:rsidR="008A2C37" w:rsidRDefault="008A2C37" w:rsidP="008A2C37">
      <w:r>
        <w:t>any type that implements Error() function is an "error" type.</w:t>
      </w:r>
    </w:p>
    <w:p w14:paraId="4BE8CDFE" w14:textId="77777777" w:rsidR="008A2C37" w:rsidRDefault="008A2C37" w:rsidP="008A2C37">
      <w:proofErr w:type="spellStart"/>
      <w:r>
        <w:t>errors.New</w:t>
      </w:r>
      <w:proofErr w:type="spellEnd"/>
      <w:r>
        <w:t>("Custom error type")</w:t>
      </w:r>
    </w:p>
    <w:p w14:paraId="3D3361EA" w14:textId="77777777" w:rsidR="008A2C37" w:rsidRDefault="008A2C37" w:rsidP="008A2C37"/>
    <w:p w14:paraId="77402346" w14:textId="77777777" w:rsidR="008A2C37" w:rsidRDefault="008A2C37" w:rsidP="008A2C37"/>
    <w:p w14:paraId="72962964" w14:textId="77777777" w:rsidR="008A2C37" w:rsidRDefault="008A2C37" w:rsidP="008A2C37">
      <w:r>
        <w:t>###############################################################################</w:t>
      </w:r>
    </w:p>
    <w:p w14:paraId="05BED000" w14:textId="77777777" w:rsidR="008A2C37" w:rsidRDefault="008A2C37" w:rsidP="008A2C37">
      <w:r>
        <w:t>Marshalling, Unmarshalling &lt;---&gt; Encoding, Decoding:</w:t>
      </w:r>
    </w:p>
    <w:p w14:paraId="043E4E6B" w14:textId="77777777" w:rsidR="008A2C37" w:rsidRDefault="008A2C37" w:rsidP="008A2C37"/>
    <w:p w14:paraId="65531E1C" w14:textId="77777777" w:rsidR="008A2C37" w:rsidRDefault="008A2C37" w:rsidP="008A2C37">
      <w:r>
        <w:t>Marshalling - Go objects to JSON, It returns a []byte of JSON data</w:t>
      </w:r>
    </w:p>
    <w:p w14:paraId="40B6FDB3" w14:textId="77777777" w:rsidR="008A2C37" w:rsidRDefault="008A2C37" w:rsidP="008A2C37">
      <w:r>
        <w:t xml:space="preserve">Encoding - </w:t>
      </w:r>
    </w:p>
    <w:p w14:paraId="472F9A96" w14:textId="77777777" w:rsidR="008A2C37" w:rsidRDefault="008A2C37" w:rsidP="008A2C37"/>
    <w:p w14:paraId="084A4F2D" w14:textId="77777777" w:rsidR="008A2C37" w:rsidRDefault="008A2C37" w:rsidP="008A2C37"/>
    <w:p w14:paraId="25CC2D4B" w14:textId="77777777" w:rsidR="008A2C37" w:rsidRDefault="008A2C37" w:rsidP="008A2C37"/>
    <w:p w14:paraId="24F255B6" w14:textId="77777777" w:rsidR="008A2C37" w:rsidRDefault="008A2C37" w:rsidP="008A2C37">
      <w:r>
        <w:t>###############################################################################</w:t>
      </w:r>
    </w:p>
    <w:p w14:paraId="7FCEFB2F" w14:textId="77777777" w:rsidR="008A2C37" w:rsidRDefault="008A2C37" w:rsidP="008A2C37">
      <w:r>
        <w:t>Goroutines</w:t>
      </w:r>
    </w:p>
    <w:p w14:paraId="428732A2" w14:textId="77777777" w:rsidR="008A2C37" w:rsidRDefault="008A2C37" w:rsidP="008A2C37"/>
    <w:p w14:paraId="57AE54BB" w14:textId="77777777" w:rsidR="008A2C37" w:rsidRDefault="008A2C37" w:rsidP="008A2C37">
      <w:r>
        <w:t xml:space="preserve">Goroutines are cheap. Because of the </w:t>
      </w:r>
      <w:proofErr w:type="spellStart"/>
      <w:r>
        <w:t>runtime‚Äôs</w:t>
      </w:r>
      <w:proofErr w:type="spellEnd"/>
      <w:r>
        <w:t xml:space="preserve"> ability to multiplex goroutines onto a small pool </w:t>
      </w:r>
    </w:p>
    <w:p w14:paraId="55F568A4" w14:textId="77777777" w:rsidR="008A2C37" w:rsidRDefault="008A2C37" w:rsidP="008A2C37">
      <w:r>
        <w:lastRenderedPageBreak/>
        <w:t xml:space="preserve">of threads (which you </w:t>
      </w:r>
      <w:proofErr w:type="spellStart"/>
      <w:r>
        <w:t>don‚Äôt</w:t>
      </w:r>
      <w:proofErr w:type="spellEnd"/>
      <w:r>
        <w:t xml:space="preserve"> have to manage), hundreds of thousands, millions of goroutines are easily accommodated. </w:t>
      </w:r>
    </w:p>
    <w:p w14:paraId="42BC4C32" w14:textId="77777777" w:rsidR="008A2C37" w:rsidRDefault="008A2C37" w:rsidP="008A2C37"/>
    <w:p w14:paraId="4CC3F43A" w14:textId="77777777" w:rsidR="008A2C37" w:rsidRDefault="008A2C37" w:rsidP="008A2C37"/>
    <w:p w14:paraId="147D3BA6" w14:textId="77777777" w:rsidR="008A2C37" w:rsidRDefault="008A2C37" w:rsidP="008A2C37">
      <w:r>
        <w:t>###############################################################################</w:t>
      </w:r>
    </w:p>
    <w:p w14:paraId="23661C55" w14:textId="77777777" w:rsidR="008A2C37" w:rsidRDefault="008A2C37" w:rsidP="008A2C37">
      <w:r>
        <w:t>Panic Defer Recover</w:t>
      </w:r>
    </w:p>
    <w:p w14:paraId="1F59B83B" w14:textId="77777777" w:rsidR="008A2C37" w:rsidRDefault="008A2C37" w:rsidP="008A2C37">
      <w:r>
        <w:t>Defer gets executed just before the function returns or in case of panic</w:t>
      </w:r>
    </w:p>
    <w:p w14:paraId="4FFD709F" w14:textId="77777777" w:rsidR="008A2C37" w:rsidRDefault="008A2C37" w:rsidP="008A2C37"/>
    <w:p w14:paraId="48D65EA6" w14:textId="77777777" w:rsidR="008A2C37" w:rsidRDefault="008A2C37" w:rsidP="008A2C37"/>
    <w:p w14:paraId="62F9ECCE" w14:textId="77777777" w:rsidR="008A2C37" w:rsidRDefault="008A2C37" w:rsidP="008A2C37">
      <w:r>
        <w:t>###############################################################################</w:t>
      </w:r>
    </w:p>
    <w:p w14:paraId="28FE8742" w14:textId="77777777" w:rsidR="008A2C37" w:rsidRPr="006B28C4" w:rsidRDefault="008A2C37" w:rsidP="008A2C37">
      <w:pPr>
        <w:rPr>
          <w:b/>
          <w:bCs/>
          <w:sz w:val="28"/>
          <w:szCs w:val="28"/>
          <w:u w:val="single"/>
        </w:rPr>
      </w:pPr>
      <w:r w:rsidRPr="006B28C4">
        <w:rPr>
          <w:b/>
          <w:bCs/>
          <w:sz w:val="28"/>
          <w:szCs w:val="28"/>
          <w:highlight w:val="yellow"/>
          <w:u w:val="single"/>
        </w:rPr>
        <w:t>CONCURRENCY:</w:t>
      </w:r>
    </w:p>
    <w:p w14:paraId="4797C272" w14:textId="15FB2B4F" w:rsidR="008A2C37" w:rsidRDefault="004F0385" w:rsidP="008A2C37">
      <w:r>
        <w:t>Concurrency is handling multiple things at same time.</w:t>
      </w:r>
    </w:p>
    <w:p w14:paraId="232C2247" w14:textId="57B33862" w:rsidR="006B28C4" w:rsidRPr="006B28C4" w:rsidRDefault="006B28C4" w:rsidP="006B28C4">
      <w:pPr>
        <w:spacing w:after="0" w:line="240" w:lineRule="auto"/>
      </w:pPr>
      <w:r>
        <w:t>C</w:t>
      </w:r>
      <w:r w:rsidRPr="006B28C4">
        <w:t xml:space="preserve">oncurrency is </w:t>
      </w:r>
      <w:r>
        <w:t>DEALING</w:t>
      </w:r>
      <w:r w:rsidRPr="006B28C4">
        <w:t xml:space="preserve"> with multiple things at once, </w:t>
      </w:r>
      <w:r w:rsidR="00983563">
        <w:br/>
        <w:t>P</w:t>
      </w:r>
      <w:r w:rsidRPr="006B28C4">
        <w:t xml:space="preserve">arallelism is </w:t>
      </w:r>
      <w:r w:rsidR="00983563">
        <w:t>DOING</w:t>
      </w:r>
      <w:r w:rsidRPr="006B28C4">
        <w:t xml:space="preserve"> multiple things at once.</w:t>
      </w:r>
    </w:p>
    <w:p w14:paraId="5FB92B6C" w14:textId="77777777" w:rsidR="006B28C4" w:rsidRDefault="006B28C4" w:rsidP="008A2C37"/>
    <w:p w14:paraId="240B7698" w14:textId="77777777" w:rsidR="008A2C37" w:rsidRDefault="008A2C37" w:rsidP="008A2C37">
      <w:r>
        <w:t xml:space="preserve">Concurrent programming is - programs fight for the </w:t>
      </w:r>
      <w:proofErr w:type="spellStart"/>
      <w:r>
        <w:t>cpu</w:t>
      </w:r>
      <w:proofErr w:type="spellEnd"/>
      <w:r>
        <w:t xml:space="preserve"> time</w:t>
      </w:r>
    </w:p>
    <w:p w14:paraId="66D15D43" w14:textId="77777777" w:rsidR="008A2C37" w:rsidRDefault="008A2C37" w:rsidP="008A2C37">
      <w:r>
        <w:t>Parallel programming - independent CPU times are available for the programs.</w:t>
      </w:r>
    </w:p>
    <w:p w14:paraId="08F3CE73" w14:textId="77777777" w:rsidR="008A2C37" w:rsidRDefault="008A2C37" w:rsidP="008A2C37"/>
    <w:p w14:paraId="0C43D5F7" w14:textId="77777777" w:rsidR="008A2C37" w:rsidRDefault="008A2C37" w:rsidP="008A2C37">
      <w:r>
        <w:t xml:space="preserve">Parallel programming is to specifically refer to the simultaneous execution of concurrent tasks on different processors or cores. </w:t>
      </w:r>
    </w:p>
    <w:p w14:paraId="21742373" w14:textId="77777777" w:rsidR="008A2C37" w:rsidRDefault="008A2C37" w:rsidP="008A2C37">
      <w:r>
        <w:t>Thus, all parallel programming is concurrent, but not all concurrent programming is parallel.</w:t>
      </w:r>
    </w:p>
    <w:p w14:paraId="7F80A786" w14:textId="77777777" w:rsidR="008A2C37" w:rsidRDefault="008A2C37" w:rsidP="008A2C37"/>
    <w:p w14:paraId="05A7BB17" w14:textId="77777777" w:rsidR="008A2C37" w:rsidRDefault="008A2C37" w:rsidP="008A2C37">
      <w:r>
        <w:t>Reference - https://www.mineiros.io/blog/guide-to-multihreading-and-multiprocessing</w:t>
      </w:r>
    </w:p>
    <w:p w14:paraId="0EC11B21" w14:textId="77777777" w:rsidR="008A2C37" w:rsidRDefault="008A2C37" w:rsidP="008A2C37"/>
    <w:p w14:paraId="213A7631" w14:textId="77777777" w:rsidR="008A2C37" w:rsidRDefault="008A2C37" w:rsidP="008A2C37">
      <w:r>
        <w:t>What is a Process:</w:t>
      </w:r>
    </w:p>
    <w:p w14:paraId="5AD4E7ED" w14:textId="77777777" w:rsidR="008A2C37" w:rsidRDefault="008A2C37" w:rsidP="008A2C37">
      <w:r>
        <w:t>A process is an instance of a program.</w:t>
      </w:r>
    </w:p>
    <w:p w14:paraId="34D25CCB" w14:textId="77777777" w:rsidR="008A2C37" w:rsidRDefault="008A2C37" w:rsidP="008A2C37"/>
    <w:p w14:paraId="053EAE98" w14:textId="77777777" w:rsidR="008A2C37" w:rsidRDefault="008A2C37" w:rsidP="008A2C37">
      <w:r>
        <w:lastRenderedPageBreak/>
        <w:t>A computer program in languages like C, java or Go, it is just a text file. As the computer only understands binary instructions composed of 0s and 1s, the code needs to be compiled to machine language. When a compiled program is sent to OS to handle, OS allocates:</w:t>
      </w:r>
    </w:p>
    <w:p w14:paraId="50BC9E56" w14:textId="77777777" w:rsidR="008A2C37" w:rsidRDefault="008A2C37" w:rsidP="008A2C37">
      <w:r>
        <w:t>memory address space (where process’s heap and stacks will be located),</w:t>
      </w:r>
    </w:p>
    <w:p w14:paraId="6F132E05" w14:textId="77777777" w:rsidR="008A2C37" w:rsidRDefault="008A2C37" w:rsidP="008A2C37">
      <w:r>
        <w:t xml:space="preserve">program counter, </w:t>
      </w:r>
    </w:p>
    <w:p w14:paraId="4DD95B6B" w14:textId="77777777" w:rsidR="008A2C37" w:rsidRDefault="008A2C37" w:rsidP="008A2C37">
      <w:r>
        <w:t xml:space="preserve">PID (process id). </w:t>
      </w:r>
    </w:p>
    <w:p w14:paraId="2694FD67" w14:textId="77777777" w:rsidR="008A2C37" w:rsidRDefault="008A2C37" w:rsidP="008A2C37"/>
    <w:p w14:paraId="3CCA109D" w14:textId="77777777" w:rsidR="008A2C37" w:rsidRDefault="008A2C37" w:rsidP="008A2C37">
      <w:r>
        <w:t>A process has at least one thread known as primary thread, primary thread can create multiple other threads. When the primary thread is done with its execution, process exits.</w:t>
      </w:r>
    </w:p>
    <w:p w14:paraId="2EEC39B8" w14:textId="77777777" w:rsidR="008A2C37" w:rsidRDefault="008A2C37" w:rsidP="008A2C37">
      <w:r>
        <w:t xml:space="preserve">In nutshell, a process is a program in the memory. </w:t>
      </w:r>
    </w:p>
    <w:p w14:paraId="376F03CA" w14:textId="77777777" w:rsidR="008A2C37" w:rsidRDefault="008A2C37" w:rsidP="008A2C37"/>
    <w:p w14:paraId="38F11BD9" w14:textId="77777777" w:rsidR="008A2C37" w:rsidRDefault="008A2C37" w:rsidP="008A2C37">
      <w:r>
        <w:t>Thread:</w:t>
      </w:r>
    </w:p>
    <w:p w14:paraId="14C627E8" w14:textId="77777777" w:rsidR="008A2C37" w:rsidRDefault="008A2C37" w:rsidP="008A2C37">
      <w:r>
        <w:t>Thread is a light-weight process inside a process. It is the actual executor of a piece of code. It has access to memory provided by the process, OS resources, and other things.</w:t>
      </w:r>
    </w:p>
    <w:p w14:paraId="6EF515F0" w14:textId="10F59B1E" w:rsidR="00EA407F" w:rsidRPr="008A2C37" w:rsidRDefault="008A2C37" w:rsidP="008A2C37">
      <w:r>
        <w:t>A stack is created at runtime and is normally of a fixed size, preferably 1-2 MB. While the stack of a thread can be used by only that thread and will not be shared with other thread. A heap is a property of a process and it is available to use by any thread. Heap is a shared memory space where data from one thread can be access by other threads as well. Threads share the heap, but can have their own stack.</w:t>
      </w:r>
    </w:p>
    <w:sectPr w:rsidR="00EA407F" w:rsidRPr="008A2C37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82B"/>
    <w:multiLevelType w:val="multilevel"/>
    <w:tmpl w:val="B6E61C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78206C"/>
    <w:multiLevelType w:val="multilevel"/>
    <w:tmpl w:val="035C4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47B3"/>
    <w:multiLevelType w:val="multilevel"/>
    <w:tmpl w:val="BF92B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81435"/>
    <w:multiLevelType w:val="multilevel"/>
    <w:tmpl w:val="B978B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643E1"/>
    <w:multiLevelType w:val="multilevel"/>
    <w:tmpl w:val="85C2CD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53888"/>
    <w:multiLevelType w:val="multilevel"/>
    <w:tmpl w:val="DD70D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F1"/>
    <w:multiLevelType w:val="multilevel"/>
    <w:tmpl w:val="AB521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308"/>
    <w:multiLevelType w:val="multilevel"/>
    <w:tmpl w:val="D0886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31B82"/>
    <w:multiLevelType w:val="multilevel"/>
    <w:tmpl w:val="03AC5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043C"/>
    <w:multiLevelType w:val="multilevel"/>
    <w:tmpl w:val="33F6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F5F0536"/>
    <w:multiLevelType w:val="multilevel"/>
    <w:tmpl w:val="1428A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3D51"/>
    <w:multiLevelType w:val="multilevel"/>
    <w:tmpl w:val="23BAE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B4856"/>
    <w:multiLevelType w:val="multilevel"/>
    <w:tmpl w:val="BA5E5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51CE2"/>
    <w:multiLevelType w:val="multilevel"/>
    <w:tmpl w:val="A1165D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1428E9"/>
    <w:multiLevelType w:val="multilevel"/>
    <w:tmpl w:val="60B8C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A3142"/>
    <w:multiLevelType w:val="multilevel"/>
    <w:tmpl w:val="CBAE46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6ED22C6"/>
    <w:multiLevelType w:val="multilevel"/>
    <w:tmpl w:val="78DE3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3122E"/>
    <w:multiLevelType w:val="multilevel"/>
    <w:tmpl w:val="2CCC1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15F91"/>
    <w:multiLevelType w:val="multilevel"/>
    <w:tmpl w:val="2C76F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4"/>
  </w:num>
  <w:num w:numId="5">
    <w:abstractNumId w:val="14"/>
  </w:num>
  <w:num w:numId="6">
    <w:abstractNumId w:val="17"/>
  </w:num>
  <w:num w:numId="7">
    <w:abstractNumId w:val="6"/>
  </w:num>
  <w:num w:numId="8">
    <w:abstractNumId w:val="1"/>
  </w:num>
  <w:num w:numId="9">
    <w:abstractNumId w:val="12"/>
  </w:num>
  <w:num w:numId="10">
    <w:abstractNumId w:val="11"/>
  </w:num>
  <w:num w:numId="11">
    <w:abstractNumId w:val="18"/>
  </w:num>
  <w:num w:numId="12">
    <w:abstractNumId w:val="16"/>
  </w:num>
  <w:num w:numId="13">
    <w:abstractNumId w:val="3"/>
  </w:num>
  <w:num w:numId="14">
    <w:abstractNumId w:val="2"/>
  </w:num>
  <w:num w:numId="15">
    <w:abstractNumId w:val="7"/>
  </w:num>
  <w:num w:numId="16">
    <w:abstractNumId w:val="8"/>
  </w:num>
  <w:num w:numId="17">
    <w:abstractNumId w:val="5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7F"/>
    <w:rsid w:val="00465B5F"/>
    <w:rsid w:val="004F0385"/>
    <w:rsid w:val="006B28C4"/>
    <w:rsid w:val="007426DA"/>
    <w:rsid w:val="00847D66"/>
    <w:rsid w:val="008A2C37"/>
    <w:rsid w:val="00983563"/>
    <w:rsid w:val="00A41A09"/>
    <w:rsid w:val="00EA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CA17D"/>
  <w15:docId w15:val="{FE99B055-1A88-9449-BA70-D0509A41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8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B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1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D688B"/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E2334"/>
  </w:style>
  <w:style w:type="character" w:customStyle="1" w:styleId="FooterChar">
    <w:name w:val="Footer Char"/>
    <w:basedOn w:val="DefaultParagraphFont"/>
    <w:link w:val="Footer"/>
    <w:uiPriority w:val="99"/>
    <w:qFormat/>
    <w:rsid w:val="00AE2334"/>
  </w:style>
  <w:style w:type="character" w:customStyle="1" w:styleId="Heading2Char">
    <w:name w:val="Heading 2 Char"/>
    <w:basedOn w:val="DefaultParagraphFont"/>
    <w:link w:val="Heading2"/>
    <w:uiPriority w:val="9"/>
    <w:qFormat/>
    <w:rsid w:val="00D950B4"/>
    <w:rPr>
      <w:rFonts w:eastAsiaTheme="majorEastAsia" w:cstheme="majorBidi"/>
      <w:b/>
      <w:color w:val="000000" w:themeColor="text1"/>
      <w:sz w:val="26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571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6399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5240C"/>
    <w:pPr>
      <w:ind w:left="720"/>
      <w:contextualSpacing/>
    </w:pPr>
  </w:style>
  <w:style w:type="paragraph" w:customStyle="1" w:styleId="Default">
    <w:name w:val="Default"/>
    <w:qFormat/>
    <w:rsid w:val="00C549D7"/>
    <w:rPr>
      <w:rFonts w:eastAsia="Calibri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31244F"/>
    <w:rPr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E233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E2334"/>
    <w:pPr>
      <w:tabs>
        <w:tab w:val="center" w:pos="4513"/>
        <w:tab w:val="right" w:pos="9026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B2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19315</TotalTime>
  <Pages>9</Pages>
  <Words>1473</Words>
  <Characters>8400</Characters>
  <Application>Microsoft Office Word</Application>
  <DocSecurity>0</DocSecurity>
  <Lines>70</Lines>
  <Paragraphs>19</Paragraphs>
  <ScaleCrop>false</ScaleCrop>
  <Company>HCL Technologies Limited</Company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APOORVA, Laiti (Laiti)** CTR **</dc:creator>
  <dc:description/>
  <cp:lastModifiedBy>Laiti Apoorva</cp:lastModifiedBy>
  <cp:revision>87</cp:revision>
  <dcterms:created xsi:type="dcterms:W3CDTF">2016-11-29T17:15:00Z</dcterms:created>
  <dcterms:modified xsi:type="dcterms:W3CDTF">2021-12-28T16:52:00Z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HCL Technologies Limited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