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3A39" w14:textId="48541D04" w:rsidR="00705CBF" w:rsidRDefault="003D2D15" w:rsidP="000E5F2E">
      <w:pPr>
        <w:pStyle w:val="ListParagraph"/>
        <w:numPr>
          <w:ilvl w:val="0"/>
          <w:numId w:val="1"/>
        </w:numPr>
        <w:rPr>
          <w:lang w:val="en-US"/>
        </w:rPr>
      </w:pPr>
      <w:r w:rsidRPr="000E5F2E">
        <w:rPr>
          <w:lang w:val="en-US"/>
        </w:rPr>
        <w:t>Everything in python is an object.</w:t>
      </w:r>
    </w:p>
    <w:p w14:paraId="5DE9F087" w14:textId="6C015B35" w:rsidR="000E5F2E" w:rsidRPr="000E5F2E" w:rsidRDefault="000E5F2E" w:rsidP="000E5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is </w:t>
      </w:r>
      <w:r w:rsidR="008C49FD">
        <w:rPr>
          <w:lang w:val="en-US"/>
        </w:rPr>
        <w:t>- C</w:t>
      </w:r>
      <w:r>
        <w:rPr>
          <w:lang w:val="en-US"/>
        </w:rPr>
        <w:t>all by Object Reference.</w:t>
      </w:r>
    </w:p>
    <w:sectPr w:rsidR="000E5F2E" w:rsidRPr="000E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C601B"/>
    <w:multiLevelType w:val="hybridMultilevel"/>
    <w:tmpl w:val="8E0AB2EA"/>
    <w:lvl w:ilvl="0" w:tplc="909E6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5"/>
    <w:rsid w:val="000C011B"/>
    <w:rsid w:val="000E5F2E"/>
    <w:rsid w:val="003D2D15"/>
    <w:rsid w:val="008C49FD"/>
    <w:rsid w:val="00C8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7F514"/>
  <w15:chartTrackingRefBased/>
  <w15:docId w15:val="{97B90B00-C56B-3D48-9AF8-7F48A7BE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Laiti Apoorva</dc:creator>
  <cp:keywords/>
  <dc:description/>
  <cp:lastModifiedBy>Laiti Apoorva</cp:lastModifiedBy>
  <cp:revision>3</cp:revision>
  <dcterms:created xsi:type="dcterms:W3CDTF">2022-06-08T04:39:00Z</dcterms:created>
  <dcterms:modified xsi:type="dcterms:W3CDTF">2022-07-13T06:51:00Z</dcterms:modified>
</cp:coreProperties>
</file>