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7359" w14:textId="624EB426" w:rsidR="00EA407F" w:rsidRPr="00AB5E5D" w:rsidRDefault="009A27C4">
      <w:pPr>
        <w:pStyle w:val="Heading1"/>
        <w:rPr>
          <w:rFonts w:ascii="Arial" w:hAnsi="Arial" w:cs="Arial"/>
        </w:rPr>
      </w:pPr>
      <w:r w:rsidRPr="00AB5E5D">
        <w:rPr>
          <w:rFonts w:ascii="Arial" w:hAnsi="Arial" w:cs="Arial"/>
          <w:highlight w:val="yellow"/>
          <w:vertAlign w:val="subscript"/>
        </w:rPr>
        <w:softHyphen/>
      </w:r>
      <w:r w:rsidRPr="00AB5E5D">
        <w:rPr>
          <w:rFonts w:ascii="Arial" w:hAnsi="Arial" w:cs="Arial"/>
          <w:highlight w:val="yellow"/>
          <w:vertAlign w:val="subscript"/>
        </w:rPr>
        <w:softHyphen/>
      </w:r>
      <w:r w:rsidRPr="00AB5E5D">
        <w:rPr>
          <w:rFonts w:ascii="Arial" w:hAnsi="Arial" w:cs="Arial"/>
          <w:highlight w:val="yellow"/>
          <w:vertAlign w:val="subscript"/>
        </w:rPr>
        <w:softHyphen/>
      </w:r>
      <w:r w:rsidRPr="00AB5E5D">
        <w:rPr>
          <w:rFonts w:ascii="Arial" w:hAnsi="Arial" w:cs="Arial"/>
          <w:highlight w:val="yellow"/>
          <w:vertAlign w:val="subscript"/>
        </w:rPr>
        <w:softHyphen/>
      </w:r>
      <w:r w:rsidRPr="00AB5E5D">
        <w:rPr>
          <w:rFonts w:ascii="Arial" w:hAnsi="Arial" w:cs="Arial"/>
          <w:highlight w:val="yellow"/>
          <w:vertAlign w:val="subscript"/>
        </w:rPr>
        <w:softHyphen/>
      </w:r>
      <w:r w:rsidR="00A41A09" w:rsidRPr="00AB5E5D">
        <w:rPr>
          <w:rFonts w:ascii="Arial" w:hAnsi="Arial" w:cs="Arial"/>
          <w:highlight w:val="yellow"/>
        </w:rPr>
        <w:t>Introduction:</w:t>
      </w:r>
    </w:p>
    <w:p w14:paraId="612D07AB" w14:textId="5597CAF6" w:rsidR="00261EFF" w:rsidRDefault="00261EFF" w:rsidP="00DC7703">
      <w:pPr>
        <w:rPr>
          <w:rFonts w:ascii="Arial" w:hAnsi="Arial" w:cs="Arial"/>
        </w:rPr>
      </w:pPr>
    </w:p>
    <w:p w14:paraId="489F467D" w14:textId="066B9DA5" w:rsidR="00DC7703" w:rsidRPr="00DC7703" w:rsidRDefault="00DC7703" w:rsidP="00DC7703">
      <w:pPr>
        <w:rPr>
          <w:rFonts w:ascii="Arial" w:eastAsiaTheme="majorEastAsia" w:hAnsi="Arial" w:cs="Arial"/>
          <w:b/>
          <w:color w:val="000000" w:themeColor="text1"/>
          <w:sz w:val="40"/>
          <w:szCs w:val="40"/>
          <w:highlight w:val="yellow"/>
          <w:u w:val="single"/>
          <w:vertAlign w:val="subscript"/>
        </w:rPr>
      </w:pPr>
      <w:r w:rsidRPr="00DC7703">
        <w:rPr>
          <w:rFonts w:ascii="Arial" w:eastAsiaTheme="majorEastAsia" w:hAnsi="Arial" w:cs="Arial"/>
          <w:b/>
          <w:color w:val="000000" w:themeColor="text1"/>
          <w:sz w:val="40"/>
          <w:szCs w:val="40"/>
          <w:highlight w:val="yellow"/>
          <w:u w:val="single"/>
          <w:vertAlign w:val="subscript"/>
        </w:rPr>
        <w:t>Evaluating Agents:</w:t>
      </w:r>
    </w:p>
    <w:p w14:paraId="240052ED" w14:textId="77777777" w:rsidR="00DC7703" w:rsidRDefault="00DC7703" w:rsidP="00DC7703">
      <w:pPr>
        <w:rPr>
          <w:rFonts w:ascii="Arial" w:hAnsi="Arial" w:cs="Arial"/>
        </w:rPr>
      </w:pPr>
    </w:p>
    <w:p w14:paraId="48C54930" w14:textId="77777777" w:rsidR="00DC7703" w:rsidRPr="00DC7703" w:rsidRDefault="00DC7703" w:rsidP="00DC7703">
      <w:pPr>
        <w:rPr>
          <w:rFonts w:ascii="Arial" w:hAnsi="Arial" w:cs="Arial"/>
        </w:rPr>
      </w:pPr>
    </w:p>
    <w:sectPr w:rsidR="00DC7703" w:rsidRPr="00DC7703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82B"/>
    <w:multiLevelType w:val="multilevel"/>
    <w:tmpl w:val="B6E61C0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78206C"/>
    <w:multiLevelType w:val="multilevel"/>
    <w:tmpl w:val="035C4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147B3"/>
    <w:multiLevelType w:val="multilevel"/>
    <w:tmpl w:val="BF92B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81435"/>
    <w:multiLevelType w:val="multilevel"/>
    <w:tmpl w:val="B978B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3E1"/>
    <w:multiLevelType w:val="multilevel"/>
    <w:tmpl w:val="85C2CD2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53888"/>
    <w:multiLevelType w:val="multilevel"/>
    <w:tmpl w:val="DD70D6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F28F1"/>
    <w:multiLevelType w:val="multilevel"/>
    <w:tmpl w:val="AB521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40308"/>
    <w:multiLevelType w:val="multilevel"/>
    <w:tmpl w:val="D0886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31B82"/>
    <w:multiLevelType w:val="multilevel"/>
    <w:tmpl w:val="03AC5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9043C"/>
    <w:multiLevelType w:val="multilevel"/>
    <w:tmpl w:val="33F6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F5F0536"/>
    <w:multiLevelType w:val="multilevel"/>
    <w:tmpl w:val="1428A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C3D51"/>
    <w:multiLevelType w:val="multilevel"/>
    <w:tmpl w:val="23BAE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B4856"/>
    <w:multiLevelType w:val="multilevel"/>
    <w:tmpl w:val="BA5E5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51CE2"/>
    <w:multiLevelType w:val="multilevel"/>
    <w:tmpl w:val="A1165D2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71428E9"/>
    <w:multiLevelType w:val="multilevel"/>
    <w:tmpl w:val="60B8C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A3142"/>
    <w:multiLevelType w:val="multilevel"/>
    <w:tmpl w:val="CBAE46A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46ED22C6"/>
    <w:multiLevelType w:val="multilevel"/>
    <w:tmpl w:val="78DE3A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3122E"/>
    <w:multiLevelType w:val="multilevel"/>
    <w:tmpl w:val="2CCC1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4D3B13"/>
    <w:multiLevelType w:val="hybridMultilevel"/>
    <w:tmpl w:val="FFC842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15F91"/>
    <w:multiLevelType w:val="multilevel"/>
    <w:tmpl w:val="2C76F4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9408701">
    <w:abstractNumId w:val="0"/>
  </w:num>
  <w:num w:numId="2" w16cid:durableId="9911688">
    <w:abstractNumId w:val="13"/>
  </w:num>
  <w:num w:numId="3" w16cid:durableId="121732572">
    <w:abstractNumId w:val="10"/>
  </w:num>
  <w:num w:numId="4" w16cid:durableId="400712421">
    <w:abstractNumId w:val="4"/>
  </w:num>
  <w:num w:numId="5" w16cid:durableId="1236474096">
    <w:abstractNumId w:val="14"/>
  </w:num>
  <w:num w:numId="6" w16cid:durableId="1937666157">
    <w:abstractNumId w:val="17"/>
  </w:num>
  <w:num w:numId="7" w16cid:durableId="1564562465">
    <w:abstractNumId w:val="6"/>
  </w:num>
  <w:num w:numId="8" w16cid:durableId="1352993284">
    <w:abstractNumId w:val="1"/>
  </w:num>
  <w:num w:numId="9" w16cid:durableId="1079836914">
    <w:abstractNumId w:val="12"/>
  </w:num>
  <w:num w:numId="10" w16cid:durableId="1373844352">
    <w:abstractNumId w:val="11"/>
  </w:num>
  <w:num w:numId="11" w16cid:durableId="1174034249">
    <w:abstractNumId w:val="19"/>
  </w:num>
  <w:num w:numId="12" w16cid:durableId="604583407">
    <w:abstractNumId w:val="16"/>
  </w:num>
  <w:num w:numId="13" w16cid:durableId="1405490895">
    <w:abstractNumId w:val="3"/>
  </w:num>
  <w:num w:numId="14" w16cid:durableId="691494136">
    <w:abstractNumId w:val="2"/>
  </w:num>
  <w:num w:numId="15" w16cid:durableId="1569613155">
    <w:abstractNumId w:val="7"/>
  </w:num>
  <w:num w:numId="16" w16cid:durableId="774835968">
    <w:abstractNumId w:val="8"/>
  </w:num>
  <w:num w:numId="17" w16cid:durableId="1778600394">
    <w:abstractNumId w:val="5"/>
  </w:num>
  <w:num w:numId="18" w16cid:durableId="2114205885">
    <w:abstractNumId w:val="9"/>
  </w:num>
  <w:num w:numId="19" w16cid:durableId="564682405">
    <w:abstractNumId w:val="15"/>
  </w:num>
  <w:num w:numId="20" w16cid:durableId="16579996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07F"/>
    <w:rsid w:val="00005465"/>
    <w:rsid w:val="00027FE2"/>
    <w:rsid w:val="00086BF5"/>
    <w:rsid w:val="0009102B"/>
    <w:rsid w:val="000A22DD"/>
    <w:rsid w:val="000C5D3A"/>
    <w:rsid w:val="000E3726"/>
    <w:rsid w:val="0013000B"/>
    <w:rsid w:val="00133522"/>
    <w:rsid w:val="00140A31"/>
    <w:rsid w:val="0016048B"/>
    <w:rsid w:val="00175D49"/>
    <w:rsid w:val="00180B10"/>
    <w:rsid w:val="00181345"/>
    <w:rsid w:val="001819C6"/>
    <w:rsid w:val="001B6ADA"/>
    <w:rsid w:val="001D189C"/>
    <w:rsid w:val="001E0521"/>
    <w:rsid w:val="001E1D85"/>
    <w:rsid w:val="001E6274"/>
    <w:rsid w:val="002239B1"/>
    <w:rsid w:val="002348E8"/>
    <w:rsid w:val="00247737"/>
    <w:rsid w:val="00250FD1"/>
    <w:rsid w:val="002562BB"/>
    <w:rsid w:val="00261EFF"/>
    <w:rsid w:val="002626BE"/>
    <w:rsid w:val="00262C8C"/>
    <w:rsid w:val="00284646"/>
    <w:rsid w:val="002949D6"/>
    <w:rsid w:val="002B123D"/>
    <w:rsid w:val="002D3EBB"/>
    <w:rsid w:val="00303575"/>
    <w:rsid w:val="003128CC"/>
    <w:rsid w:val="00363770"/>
    <w:rsid w:val="003662F8"/>
    <w:rsid w:val="003855EA"/>
    <w:rsid w:val="00393CF0"/>
    <w:rsid w:val="003A6CA7"/>
    <w:rsid w:val="003B05E6"/>
    <w:rsid w:val="003B6C9B"/>
    <w:rsid w:val="003C6A3D"/>
    <w:rsid w:val="003D2B67"/>
    <w:rsid w:val="003D5BD3"/>
    <w:rsid w:val="0042529B"/>
    <w:rsid w:val="004541EF"/>
    <w:rsid w:val="004765ED"/>
    <w:rsid w:val="004A661C"/>
    <w:rsid w:val="004C0377"/>
    <w:rsid w:val="004D7D3B"/>
    <w:rsid w:val="004E557C"/>
    <w:rsid w:val="005108AD"/>
    <w:rsid w:val="0052643C"/>
    <w:rsid w:val="00526B90"/>
    <w:rsid w:val="00547C79"/>
    <w:rsid w:val="00562996"/>
    <w:rsid w:val="005B5CD7"/>
    <w:rsid w:val="005B7D55"/>
    <w:rsid w:val="005E1BB1"/>
    <w:rsid w:val="0060355C"/>
    <w:rsid w:val="0060550A"/>
    <w:rsid w:val="006142DF"/>
    <w:rsid w:val="00655913"/>
    <w:rsid w:val="006B2774"/>
    <w:rsid w:val="006E0746"/>
    <w:rsid w:val="00706112"/>
    <w:rsid w:val="00706BFD"/>
    <w:rsid w:val="00711DEA"/>
    <w:rsid w:val="0073198B"/>
    <w:rsid w:val="007356A7"/>
    <w:rsid w:val="00742C7F"/>
    <w:rsid w:val="0079442F"/>
    <w:rsid w:val="0079744E"/>
    <w:rsid w:val="007A7FCF"/>
    <w:rsid w:val="007C4CE3"/>
    <w:rsid w:val="007D7D25"/>
    <w:rsid w:val="00815016"/>
    <w:rsid w:val="00821EA0"/>
    <w:rsid w:val="008225A4"/>
    <w:rsid w:val="00823E87"/>
    <w:rsid w:val="0082698C"/>
    <w:rsid w:val="00855D58"/>
    <w:rsid w:val="0087383E"/>
    <w:rsid w:val="00874C8E"/>
    <w:rsid w:val="008B017F"/>
    <w:rsid w:val="008B5C5B"/>
    <w:rsid w:val="008F7DCA"/>
    <w:rsid w:val="00921BE4"/>
    <w:rsid w:val="009346A5"/>
    <w:rsid w:val="00947A51"/>
    <w:rsid w:val="009522CE"/>
    <w:rsid w:val="009A27C4"/>
    <w:rsid w:val="009B2496"/>
    <w:rsid w:val="009B3A23"/>
    <w:rsid w:val="009D4453"/>
    <w:rsid w:val="009E3894"/>
    <w:rsid w:val="009E3F5A"/>
    <w:rsid w:val="009F2C63"/>
    <w:rsid w:val="00A003EC"/>
    <w:rsid w:val="00A41A09"/>
    <w:rsid w:val="00A73051"/>
    <w:rsid w:val="00A86D13"/>
    <w:rsid w:val="00A91553"/>
    <w:rsid w:val="00A93A34"/>
    <w:rsid w:val="00AA1FB7"/>
    <w:rsid w:val="00AB5E5D"/>
    <w:rsid w:val="00AC356E"/>
    <w:rsid w:val="00AE633B"/>
    <w:rsid w:val="00AF218B"/>
    <w:rsid w:val="00B01246"/>
    <w:rsid w:val="00B023AE"/>
    <w:rsid w:val="00B30049"/>
    <w:rsid w:val="00B44E57"/>
    <w:rsid w:val="00B46D83"/>
    <w:rsid w:val="00B62692"/>
    <w:rsid w:val="00B6563A"/>
    <w:rsid w:val="00B77A19"/>
    <w:rsid w:val="00B92102"/>
    <w:rsid w:val="00BA0B7E"/>
    <w:rsid w:val="00BB0B34"/>
    <w:rsid w:val="00BB147C"/>
    <w:rsid w:val="00C0415F"/>
    <w:rsid w:val="00C22058"/>
    <w:rsid w:val="00C253F5"/>
    <w:rsid w:val="00C258C6"/>
    <w:rsid w:val="00C55113"/>
    <w:rsid w:val="00C96900"/>
    <w:rsid w:val="00CA4322"/>
    <w:rsid w:val="00CC02C9"/>
    <w:rsid w:val="00CC490B"/>
    <w:rsid w:val="00CD2924"/>
    <w:rsid w:val="00CD49FE"/>
    <w:rsid w:val="00CF3E6A"/>
    <w:rsid w:val="00D30EA6"/>
    <w:rsid w:val="00D310C4"/>
    <w:rsid w:val="00D43A4D"/>
    <w:rsid w:val="00D72C28"/>
    <w:rsid w:val="00D7388F"/>
    <w:rsid w:val="00DA0213"/>
    <w:rsid w:val="00DA2350"/>
    <w:rsid w:val="00DC1C3D"/>
    <w:rsid w:val="00DC7703"/>
    <w:rsid w:val="00DE7596"/>
    <w:rsid w:val="00E16E05"/>
    <w:rsid w:val="00E30931"/>
    <w:rsid w:val="00E3177B"/>
    <w:rsid w:val="00E61B29"/>
    <w:rsid w:val="00E85168"/>
    <w:rsid w:val="00E873CF"/>
    <w:rsid w:val="00E94D02"/>
    <w:rsid w:val="00EA407F"/>
    <w:rsid w:val="00EA49A7"/>
    <w:rsid w:val="00F1508A"/>
    <w:rsid w:val="00F3613E"/>
    <w:rsid w:val="00F47195"/>
    <w:rsid w:val="00F51DFD"/>
    <w:rsid w:val="00F86ED5"/>
    <w:rsid w:val="00FF44DF"/>
    <w:rsid w:val="00F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A17D"/>
  <w15:docId w15:val="{FE99B055-1A88-9449-BA70-D0509A41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88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0B4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D688B"/>
    <w:rPr>
      <w:rFonts w:eastAsiaTheme="majorEastAsia" w:cstheme="majorBidi"/>
      <w:b/>
      <w:color w:val="000000" w:themeColor="text1"/>
      <w:sz w:val="28"/>
      <w:szCs w:val="32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E2334"/>
  </w:style>
  <w:style w:type="character" w:customStyle="1" w:styleId="FooterChar">
    <w:name w:val="Footer Char"/>
    <w:basedOn w:val="DefaultParagraphFont"/>
    <w:link w:val="Footer"/>
    <w:uiPriority w:val="99"/>
    <w:qFormat/>
    <w:rsid w:val="00AE2334"/>
  </w:style>
  <w:style w:type="character" w:customStyle="1" w:styleId="Heading2Char">
    <w:name w:val="Heading 2 Char"/>
    <w:basedOn w:val="DefaultParagraphFont"/>
    <w:link w:val="Heading2"/>
    <w:uiPriority w:val="9"/>
    <w:qFormat/>
    <w:rsid w:val="00D950B4"/>
    <w:rPr>
      <w:rFonts w:eastAsiaTheme="majorEastAsia" w:cstheme="majorBidi"/>
      <w:b/>
      <w:color w:val="000000" w:themeColor="text1"/>
      <w:sz w:val="26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571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63996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5240C"/>
    <w:pPr>
      <w:ind w:left="720"/>
      <w:contextualSpacing/>
    </w:pPr>
  </w:style>
  <w:style w:type="paragraph" w:customStyle="1" w:styleId="Default">
    <w:name w:val="Default"/>
    <w:qFormat/>
    <w:rsid w:val="00C549D7"/>
    <w:rPr>
      <w:rFonts w:eastAsia="Calibri" w:cs="Verdana"/>
      <w:color w:val="000000"/>
      <w:sz w:val="24"/>
      <w:szCs w:val="24"/>
    </w:rPr>
  </w:style>
  <w:style w:type="paragraph" w:styleId="NoSpacing">
    <w:name w:val="No Spacing"/>
    <w:uiPriority w:val="1"/>
    <w:qFormat/>
    <w:rsid w:val="0031244F"/>
    <w:rPr>
      <w:sz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E2334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E23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mfp83e">
    <w:name w:val="mfp83e"/>
    <w:basedOn w:val="DefaultParagraphFont"/>
    <w:rsid w:val="00F1508A"/>
  </w:style>
  <w:style w:type="character" w:customStyle="1" w:styleId="rqegvc">
    <w:name w:val="rqegvc"/>
    <w:basedOn w:val="DefaultParagraphFont"/>
    <w:rsid w:val="00F1508A"/>
  </w:style>
  <w:style w:type="character" w:customStyle="1" w:styleId="bkvjgc">
    <w:name w:val="bkvjgc"/>
    <w:basedOn w:val="DefaultParagraphFont"/>
    <w:rsid w:val="00F1508A"/>
  </w:style>
  <w:style w:type="character" w:customStyle="1" w:styleId="vszkzc">
    <w:name w:val="vszkzc"/>
    <w:basedOn w:val="DefaultParagraphFont"/>
    <w:rsid w:val="00F15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 Limited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APOORVA, Laiti (Laiti)** CTR **</dc:creator>
  <dc:description/>
  <cp:lastModifiedBy>Laiti Apoorva</cp:lastModifiedBy>
  <cp:revision>201</cp:revision>
  <dcterms:created xsi:type="dcterms:W3CDTF">2016-11-29T17:15:00Z</dcterms:created>
  <dcterms:modified xsi:type="dcterms:W3CDTF">2025-12-15T08:28:00Z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HCL Technologies Limited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