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C0611" w14:textId="57133A68" w:rsidR="0043592A" w:rsidRDefault="0043592A">
      <w:proofErr w:type="spellStart"/>
      <w:r w:rsidRPr="0043592A">
        <w:rPr>
          <w:sz w:val="32"/>
          <w:szCs w:val="32"/>
        </w:rPr>
        <w:t>venv</w:t>
      </w:r>
      <w:proofErr w:type="spellEnd"/>
      <w:r>
        <w:t>:</w:t>
      </w:r>
    </w:p>
    <w:p w14:paraId="02B54440" w14:textId="55779CE7" w:rsidR="0043592A" w:rsidRDefault="0043592A">
      <w:proofErr w:type="spellStart"/>
      <w:proofErr w:type="gramStart"/>
      <w:r>
        <w:t>Its</w:t>
      </w:r>
      <w:proofErr w:type="spellEnd"/>
      <w:proofErr w:type="gramEnd"/>
      <w:r>
        <w:t xml:space="preserve"> an environment</w:t>
      </w:r>
    </w:p>
    <w:p w14:paraId="550AB0EE" w14:textId="77777777" w:rsidR="0043592A" w:rsidRDefault="0043592A"/>
    <w:p w14:paraId="268D36BB" w14:textId="77777777" w:rsidR="0043592A" w:rsidRPr="0043592A" w:rsidRDefault="0043592A">
      <w:pPr>
        <w:rPr>
          <w:sz w:val="32"/>
          <w:szCs w:val="32"/>
        </w:rPr>
      </w:pPr>
      <w:r w:rsidRPr="0043592A">
        <w:rPr>
          <w:sz w:val="32"/>
          <w:szCs w:val="32"/>
        </w:rPr>
        <w:t>setup.py</w:t>
      </w:r>
    </w:p>
    <w:p w14:paraId="694D64EE" w14:textId="36DBBA77" w:rsidR="009725AD" w:rsidRDefault="00495B70">
      <w:r>
        <w:t>Create: setup.py</w:t>
      </w:r>
    </w:p>
    <w:p w14:paraId="5F1D1CA5" w14:textId="4FD8F7AE" w:rsidR="00495B70" w:rsidRDefault="00495B70">
      <w:r>
        <w:t xml:space="preserve">Google: </w:t>
      </w:r>
      <w:r w:rsidRPr="00495B70">
        <w:t>python setup.py</w:t>
      </w:r>
    </w:p>
    <w:p w14:paraId="66F37974" w14:textId="4C3ACC0A" w:rsidR="00495B70" w:rsidRDefault="00495B70">
      <w:r>
        <w:t>What will it do?</w:t>
      </w:r>
    </w:p>
    <w:p w14:paraId="06A21C86" w14:textId="0C4C63AD" w:rsidR="00495B70" w:rsidRDefault="00495B70">
      <w:r>
        <w:t xml:space="preserve">It will create the machine learning application as a </w:t>
      </w:r>
      <w:r w:rsidR="0043592A">
        <w:t>package,</w:t>
      </w:r>
      <w:r>
        <w:t xml:space="preserve"> and we will be able to use this package further. Anyone else will also be able to use it.</w:t>
      </w:r>
    </w:p>
    <w:p w14:paraId="01F6E7B5" w14:textId="77777777" w:rsidR="00495B70" w:rsidRDefault="00495B70"/>
    <w:p w14:paraId="3E088979" w14:textId="7D62DA5D" w:rsidR="0043592A" w:rsidRPr="0043592A" w:rsidRDefault="0043592A">
      <w:pPr>
        <w:rPr>
          <w:sz w:val="32"/>
          <w:szCs w:val="32"/>
        </w:rPr>
      </w:pPr>
      <w:r w:rsidRPr="0043592A">
        <w:rPr>
          <w:sz w:val="32"/>
          <w:szCs w:val="32"/>
        </w:rPr>
        <w:t>SRC Folder:</w:t>
      </w:r>
    </w:p>
    <w:p w14:paraId="0715F7E3" w14:textId="1B556FC4" w:rsidR="0043592A" w:rsidRDefault="0043592A">
      <w:r>
        <w:t xml:space="preserve">Inside the source folder the ML application is to be found as a </w:t>
      </w:r>
      <w:r>
        <w:t>package</w:t>
      </w:r>
      <w:r>
        <w:t>.</w:t>
      </w:r>
    </w:p>
    <w:p w14:paraId="53400760" w14:textId="77777777" w:rsidR="00495B70" w:rsidRDefault="00495B70"/>
    <w:sectPr w:rsidR="0049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C9F"/>
    <w:rsid w:val="000A3E6B"/>
    <w:rsid w:val="00207F22"/>
    <w:rsid w:val="00251C9F"/>
    <w:rsid w:val="0043592A"/>
    <w:rsid w:val="00495B70"/>
    <w:rsid w:val="004E5E75"/>
    <w:rsid w:val="005C4C80"/>
    <w:rsid w:val="009725AD"/>
    <w:rsid w:val="009F79A8"/>
    <w:rsid w:val="00A66DC6"/>
    <w:rsid w:val="00D24F06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59D0"/>
  <w15:chartTrackingRefBased/>
  <w15:docId w15:val="{B78C28A2-83A3-43E0-BC5E-4EC7513E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shwetesh dhume</dc:creator>
  <cp:keywords/>
  <dc:description/>
  <cp:lastModifiedBy>shwetesh dhume</cp:lastModifiedBy>
  <cp:revision>3</cp:revision>
  <dcterms:created xsi:type="dcterms:W3CDTF">2025-07-18T14:41:00Z</dcterms:created>
  <dcterms:modified xsi:type="dcterms:W3CDTF">2025-07-18T14:50:00Z</dcterms:modified>
</cp:coreProperties>
</file>