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24/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– Data structures in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Ms. Shilpa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Mr. Venkatesh Bhat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  <w:szCs w:val="24"/>
                <w:lang w:val="en-IN"/>
              </w:rPr>
              <w:t>C program to sort a stack in ascending order using temporary stack.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800985"/>
            <wp:effectExtent l="0" t="0" r="6350" b="18415"/>
            <wp:docPr id="71" name="Picture 7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The assessment is uploaded in GitHub repository and the link is given below:</w:t>
      </w: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"https://github.com/ashaapoorva/pre-placement-training"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https://github.com/ashaapoorva/pre-placement-training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D541D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B67C49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2E85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1F090F-07AB-4A51-B076-E100B92428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813</Characters>
  <Lines>6</Lines>
  <Paragraphs>1</Paragraphs>
  <TotalTime>3</TotalTime>
  <ScaleCrop>false</ScaleCrop>
  <LinksUpToDate>false</LinksUpToDate>
  <CharactersWithSpaces>954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2020-06-24T15:13:00Z</dcterms:created>
  <dc:creator>EMS</dc:creator>
  <cp:lastModifiedBy>APVOOR H P</cp:lastModifiedBy>
  <dcterms:modified xsi:type="dcterms:W3CDTF">2020-06-26T10:57:45Z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