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22A" w:rsidRPr="00C84681" w:rsidRDefault="0036522A" w:rsidP="003652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  <w:b/>
          <w:u w:val="single"/>
        </w:rPr>
        <w:t xml:space="preserve">1. SEGMENTATION: </w:t>
      </w:r>
      <w:r w:rsidRPr="00C84681">
        <w:rPr>
          <w:rFonts w:ascii="Times New Roman" w:hAnsi="Times New Roman" w:cs="Times New Roman"/>
          <w:b/>
          <w:u w:val="single"/>
        </w:rPr>
        <w:br/>
      </w:r>
      <w:r w:rsidRPr="00C84681">
        <w:rPr>
          <w:rFonts w:ascii="Times New Roman" w:hAnsi="Times New Roman" w:cs="Times New Roman"/>
          <w:b/>
          <w:bCs/>
        </w:rPr>
        <w:t xml:space="preserve">Segmentation </w:t>
      </w:r>
      <w:r w:rsidRPr="00C84681">
        <w:rPr>
          <w:rFonts w:ascii="Times New Roman" w:hAnsi="Times New Roman" w:cs="Times New Roman"/>
        </w:rPr>
        <w:t xml:space="preserve">is a memory-management scheme that supports the programmer view of memory. </w:t>
      </w:r>
    </w:p>
    <w:p w:rsidR="0036522A" w:rsidRPr="00C84681" w:rsidRDefault="0036522A" w:rsidP="0036522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</w:rPr>
        <w:t>A logical address space is a collection of segments.</w:t>
      </w:r>
    </w:p>
    <w:p w:rsidR="0036522A" w:rsidRPr="00C84681" w:rsidRDefault="0036522A" w:rsidP="0036522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</w:rPr>
        <w:t>Each segment has a name and a length.</w:t>
      </w:r>
    </w:p>
    <w:p w:rsidR="0036522A" w:rsidRPr="00C84681" w:rsidRDefault="0036522A" w:rsidP="0036522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</w:rPr>
        <w:t>The logical addresses specify both the segment name and the offset within the segment. Each address is specified by  two quantities: a segment name and an offset</w:t>
      </w:r>
    </w:p>
    <w:p w:rsidR="0036522A" w:rsidRPr="00C84681" w:rsidRDefault="0036522A" w:rsidP="0036522A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  <w:i/>
          <w:iCs/>
        </w:rPr>
        <w:t>&lt;</w:t>
      </w:r>
      <w:r w:rsidRPr="00C84681">
        <w:rPr>
          <w:rFonts w:ascii="Times New Roman" w:hAnsi="Times New Roman" w:cs="Times New Roman"/>
        </w:rPr>
        <w:t>Segment-number, offset</w:t>
      </w:r>
      <w:r w:rsidRPr="00C84681">
        <w:rPr>
          <w:rFonts w:ascii="Times New Roman" w:hAnsi="Times New Roman" w:cs="Times New Roman"/>
          <w:i/>
          <w:iCs/>
        </w:rPr>
        <w:t>&gt;</w:t>
      </w:r>
      <w:r w:rsidRPr="00C84681">
        <w:rPr>
          <w:rFonts w:ascii="Times New Roman" w:hAnsi="Times New Roman" w:cs="Times New Roman"/>
        </w:rPr>
        <w:t>.</w:t>
      </w:r>
    </w:p>
    <w:p w:rsidR="0036522A" w:rsidRPr="00C84681" w:rsidRDefault="0036522A" w:rsidP="0036522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</w:rPr>
        <w:t>A C compiler might create separate segments for the following:</w:t>
      </w:r>
    </w:p>
    <w:p w:rsidR="0036522A" w:rsidRPr="00C84681" w:rsidRDefault="0036522A" w:rsidP="0036522A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  <w:b/>
          <w:bCs/>
        </w:rPr>
        <w:t xml:space="preserve">1. </w:t>
      </w:r>
      <w:r w:rsidRPr="00C84681">
        <w:rPr>
          <w:rFonts w:ascii="Times New Roman" w:hAnsi="Times New Roman" w:cs="Times New Roman"/>
        </w:rPr>
        <w:t>The code</w:t>
      </w:r>
    </w:p>
    <w:p w:rsidR="0036522A" w:rsidRPr="00C84681" w:rsidRDefault="0036522A" w:rsidP="0036522A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  <w:b/>
          <w:bCs/>
        </w:rPr>
        <w:t xml:space="preserve">2. </w:t>
      </w:r>
      <w:r w:rsidRPr="00C84681">
        <w:rPr>
          <w:rFonts w:ascii="Times New Roman" w:hAnsi="Times New Roman" w:cs="Times New Roman"/>
        </w:rPr>
        <w:t>Global variables</w:t>
      </w:r>
    </w:p>
    <w:p w:rsidR="0036522A" w:rsidRPr="00C84681" w:rsidRDefault="0036522A" w:rsidP="0036522A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  <w:b/>
          <w:bCs/>
        </w:rPr>
        <w:t xml:space="preserve">3. </w:t>
      </w:r>
      <w:r w:rsidRPr="00C84681">
        <w:rPr>
          <w:rFonts w:ascii="Times New Roman" w:hAnsi="Times New Roman" w:cs="Times New Roman"/>
        </w:rPr>
        <w:t>The heap, from which memory is allocated</w:t>
      </w:r>
    </w:p>
    <w:p w:rsidR="0036522A" w:rsidRPr="00C84681" w:rsidRDefault="0036522A" w:rsidP="0036522A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  <w:b/>
          <w:bCs/>
        </w:rPr>
        <w:t xml:space="preserve">4. </w:t>
      </w:r>
      <w:r w:rsidRPr="00C84681">
        <w:rPr>
          <w:rFonts w:ascii="Times New Roman" w:hAnsi="Times New Roman" w:cs="Times New Roman"/>
        </w:rPr>
        <w:t>The stacks used by each thread</w:t>
      </w:r>
    </w:p>
    <w:p w:rsidR="0036522A" w:rsidRPr="00C84681" w:rsidRDefault="0036522A" w:rsidP="0036522A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  <w:b/>
          <w:bCs/>
        </w:rPr>
        <w:t xml:space="preserve">5. </w:t>
      </w:r>
      <w:r w:rsidRPr="00C84681">
        <w:rPr>
          <w:rFonts w:ascii="Times New Roman" w:hAnsi="Times New Roman" w:cs="Times New Roman"/>
        </w:rPr>
        <w:t>The standard C library</w:t>
      </w:r>
    </w:p>
    <w:p w:rsidR="0036522A" w:rsidRPr="00C84681" w:rsidRDefault="0036522A" w:rsidP="0036522A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68FCB4CF" wp14:editId="41B166A1">
            <wp:extent cx="2895600" cy="239077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84681">
        <w:rPr>
          <w:rFonts w:ascii="Times New Roman" w:hAnsi="Times New Roman" w:cs="Times New Roman"/>
        </w:rPr>
        <w:br/>
      </w:r>
    </w:p>
    <w:p w:rsidR="0036522A" w:rsidRPr="00C84681" w:rsidRDefault="0036522A" w:rsidP="003652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  <w:b/>
        </w:rPr>
        <w:t>SEGMENTATION HARDWARE:</w:t>
      </w:r>
    </w:p>
    <w:p w:rsidR="0036522A" w:rsidRPr="00C84681" w:rsidRDefault="0036522A" w:rsidP="003652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</w:rPr>
        <w:t xml:space="preserve">The programmer can refer to objects in the program by a two-dimensional address (segment number and offset); the actual physical memory a one dimensional sequence of bytes. </w:t>
      </w:r>
    </w:p>
    <w:p w:rsidR="0036522A" w:rsidRPr="00C84681" w:rsidRDefault="0036522A" w:rsidP="003652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</w:rPr>
        <w:t>The two-dimensional user-defined addresses should be mapped into one-dimensional physical addresses.</w:t>
      </w:r>
    </w:p>
    <w:p w:rsidR="0036522A" w:rsidRPr="00C84681" w:rsidRDefault="0036522A" w:rsidP="003652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</w:rPr>
        <w:t>The mapping of logical address to physical address is done by a table called segment table.</w:t>
      </w:r>
    </w:p>
    <w:p w:rsidR="0036522A" w:rsidRPr="00C84681" w:rsidRDefault="0036522A" w:rsidP="003652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</w:rPr>
        <w:t xml:space="preserve">Each entry in the segment table has a </w:t>
      </w:r>
      <w:r w:rsidRPr="00C84681">
        <w:rPr>
          <w:rFonts w:ascii="Times New Roman" w:hAnsi="Times New Roman" w:cs="Times New Roman"/>
          <w:b/>
          <w:bCs/>
        </w:rPr>
        <w:t xml:space="preserve">segment base </w:t>
      </w:r>
      <w:r w:rsidRPr="00C84681">
        <w:rPr>
          <w:rFonts w:ascii="Times New Roman" w:hAnsi="Times New Roman" w:cs="Times New Roman"/>
        </w:rPr>
        <w:t xml:space="preserve">and a </w:t>
      </w:r>
      <w:r w:rsidRPr="00C84681">
        <w:rPr>
          <w:rFonts w:ascii="Times New Roman" w:hAnsi="Times New Roman" w:cs="Times New Roman"/>
          <w:b/>
          <w:bCs/>
        </w:rPr>
        <w:t>segment limit</w:t>
      </w:r>
      <w:r w:rsidRPr="00C84681">
        <w:rPr>
          <w:rFonts w:ascii="Times New Roman" w:hAnsi="Times New Roman" w:cs="Times New Roman"/>
        </w:rPr>
        <w:t>.</w:t>
      </w:r>
    </w:p>
    <w:p w:rsidR="0036522A" w:rsidRPr="00C84681" w:rsidRDefault="0036522A" w:rsidP="003652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</w:rPr>
        <w:t xml:space="preserve"> The segment base contains the starting physical address where the segment resides in memory</w:t>
      </w:r>
    </w:p>
    <w:p w:rsidR="0036522A" w:rsidRPr="00C84681" w:rsidRDefault="0036522A" w:rsidP="003652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</w:rPr>
        <w:t>The segment limit specifies the length of the segment.</w:t>
      </w:r>
    </w:p>
    <w:p w:rsidR="0036522A" w:rsidRPr="00C84681" w:rsidRDefault="0036522A" w:rsidP="0036522A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  <w:b/>
          <w:noProof/>
          <w:lang w:val="en-IN" w:eastAsia="en-IN"/>
        </w:rPr>
        <w:drawing>
          <wp:inline distT="0" distB="0" distL="0" distR="0" wp14:anchorId="7A7E151D" wp14:editId="51FCF3AB">
            <wp:extent cx="3819525" cy="22764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22A" w:rsidRPr="00C84681" w:rsidRDefault="0036522A" w:rsidP="003652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</w:rPr>
        <w:t xml:space="preserve">A logical address consists of two parts: a segment number, </w:t>
      </w:r>
      <w:r w:rsidRPr="00C84681">
        <w:rPr>
          <w:rFonts w:ascii="Times New Roman" w:hAnsi="Times New Roman" w:cs="Times New Roman"/>
          <w:i/>
          <w:iCs/>
        </w:rPr>
        <w:t xml:space="preserve">s, </w:t>
      </w:r>
      <w:r w:rsidRPr="00C84681">
        <w:rPr>
          <w:rFonts w:ascii="Times New Roman" w:hAnsi="Times New Roman" w:cs="Times New Roman"/>
        </w:rPr>
        <w:t xml:space="preserve">and an offset into that segment, </w:t>
      </w:r>
      <w:r w:rsidRPr="00C84681">
        <w:rPr>
          <w:rFonts w:ascii="Times New Roman" w:hAnsi="Times New Roman" w:cs="Times New Roman"/>
          <w:i/>
          <w:iCs/>
        </w:rPr>
        <w:t>d.</w:t>
      </w:r>
    </w:p>
    <w:p w:rsidR="0036522A" w:rsidRPr="00C84681" w:rsidRDefault="0036522A" w:rsidP="003652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</w:rPr>
        <w:lastRenderedPageBreak/>
        <w:t xml:space="preserve">The segment number is used as an index to the segment table. The offset </w:t>
      </w:r>
      <w:r w:rsidRPr="00C84681">
        <w:rPr>
          <w:rFonts w:ascii="Times New Roman" w:hAnsi="Times New Roman" w:cs="Times New Roman"/>
          <w:i/>
          <w:iCs/>
        </w:rPr>
        <w:t xml:space="preserve">d </w:t>
      </w:r>
      <w:r w:rsidRPr="00C84681">
        <w:rPr>
          <w:rFonts w:ascii="Times New Roman" w:hAnsi="Times New Roman" w:cs="Times New Roman"/>
        </w:rPr>
        <w:t>of the logical address must be between 0 and the segment limit.</w:t>
      </w:r>
    </w:p>
    <w:p w:rsidR="0036522A" w:rsidRPr="00C84681" w:rsidRDefault="0036522A" w:rsidP="003652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</w:rPr>
        <w:t>If it is not between 0 and limit then hardware trap to the operating system (logical addressing attempt beyond end of segment).</w:t>
      </w:r>
    </w:p>
    <w:p w:rsidR="0036522A" w:rsidRPr="00C84681" w:rsidRDefault="0036522A" w:rsidP="003652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</w:rPr>
        <w:t xml:space="preserve">When an offset is legal, it is added to the segment base to produce the address in physical memory of the desired byte. </w:t>
      </w:r>
    </w:p>
    <w:p w:rsidR="0036522A" w:rsidRPr="00C84681" w:rsidRDefault="0036522A" w:rsidP="003652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</w:rPr>
        <w:t>The segment table is an array of base–limit register pairs.</w:t>
      </w:r>
    </w:p>
    <w:p w:rsidR="0036522A" w:rsidRPr="00C84681" w:rsidRDefault="0036522A" w:rsidP="003652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</w:rPr>
        <w:t>Segmentation can be combined with paging.</w:t>
      </w:r>
    </w:p>
    <w:p w:rsidR="0036522A" w:rsidRPr="00C84681" w:rsidRDefault="0036522A" w:rsidP="003652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  <w:b/>
        </w:rPr>
        <w:t>Example</w:t>
      </w:r>
      <w:r w:rsidRPr="00C84681">
        <w:rPr>
          <w:rFonts w:ascii="Times New Roman" w:hAnsi="Times New Roman" w:cs="Times New Roman"/>
        </w:rPr>
        <w:t>: Consider five segments numbered from 0 through 4. The segment table has a separate entry for each segment, giving the beginning address of the segment in physical memory (or base) and the length of that segment (or limit).</w:t>
      </w:r>
    </w:p>
    <w:p w:rsidR="0036522A" w:rsidRPr="00C84681" w:rsidRDefault="0036522A" w:rsidP="003652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  <w:b/>
          <w:noProof/>
          <w:lang w:val="en-IN" w:eastAsia="en-IN"/>
        </w:rPr>
        <w:drawing>
          <wp:inline distT="0" distB="0" distL="0" distR="0" wp14:anchorId="5723175B" wp14:editId="7843E9A7">
            <wp:extent cx="6600825" cy="3143250"/>
            <wp:effectExtent l="1905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22A" w:rsidRPr="00C84681" w:rsidRDefault="0036522A" w:rsidP="003652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</w:rPr>
        <w:t>The Segment 2 is 400 bytes long and begins at location 4300. Thus, a reference to byte 53 of segment 2 is mapped onto location 4300 + 53 = 4353.</w:t>
      </w:r>
    </w:p>
    <w:p w:rsidR="0036522A" w:rsidRPr="00C84681" w:rsidRDefault="0036522A" w:rsidP="003652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84681">
        <w:rPr>
          <w:rFonts w:ascii="Times New Roman" w:hAnsi="Times New Roman" w:cs="Times New Roman"/>
        </w:rPr>
        <w:t xml:space="preserve">A reference to segment 3, byte 852, is mapped to 3200 (the base of segment 3) + 852 = 4052. </w:t>
      </w:r>
    </w:p>
    <w:p w:rsidR="0036522A" w:rsidRPr="00C84681" w:rsidRDefault="0036522A" w:rsidP="003652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84681">
        <w:rPr>
          <w:rFonts w:ascii="Times New Roman" w:hAnsi="Times New Roman" w:cs="Times New Roman"/>
        </w:rPr>
        <w:t>A reference to byte 1222 of segment 0 would result in a trap to the operating system, as this segment is only 1,000 bytes long.</w:t>
      </w:r>
    </w:p>
    <w:p w:rsidR="00DD2C7A" w:rsidRDefault="00DD2C7A">
      <w:bookmarkStart w:id="0" w:name="_GoBack"/>
      <w:bookmarkEnd w:id="0"/>
    </w:p>
    <w:sectPr w:rsidR="00DD2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72194"/>
    <w:multiLevelType w:val="hybridMultilevel"/>
    <w:tmpl w:val="7F44B9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93199C"/>
    <w:multiLevelType w:val="hybridMultilevel"/>
    <w:tmpl w:val="5726A2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4C4308"/>
    <w:multiLevelType w:val="hybridMultilevel"/>
    <w:tmpl w:val="A880BF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522A"/>
    <w:rsid w:val="0036522A"/>
    <w:rsid w:val="00BD7825"/>
    <w:rsid w:val="00DD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22A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2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52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22A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22A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2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52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22A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2023-06-21T05:21:00Z</dcterms:created>
  <dcterms:modified xsi:type="dcterms:W3CDTF">2023-06-21T05:21:00Z</dcterms:modified>
</cp:coreProperties>
</file>