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D1E9A9" w14:textId="77777777" w:rsidR="00130DD0" w:rsidRDefault="0017441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noProof/>
          <w:lang w:val="en-IN"/>
        </w:rPr>
        <w:drawing>
          <wp:anchor distT="0" distB="0" distL="114300" distR="114300" simplePos="0" relativeHeight="251658240" behindDoc="0" locked="0" layoutInCell="1" hidden="0" allowOverlap="1" wp14:anchorId="6D189076" wp14:editId="626AE91D">
            <wp:simplePos x="0" y="0"/>
            <wp:positionH relativeFrom="column">
              <wp:posOffset>1813560</wp:posOffset>
            </wp:positionH>
            <wp:positionV relativeFrom="paragraph">
              <wp:posOffset>-371474</wp:posOffset>
            </wp:positionV>
            <wp:extent cx="2202180" cy="628650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FDD3E2" w14:textId="77777777" w:rsidR="00130DD0" w:rsidRDefault="00130DD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B6569F" w14:textId="77777777" w:rsidR="00130DD0" w:rsidRDefault="0017441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School of Computer Science and Engineering</w:t>
      </w:r>
    </w:p>
    <w:p w14:paraId="59260394" w14:textId="77777777" w:rsidR="00130DD0" w:rsidRDefault="0017441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Fall Semester 2024-25 </w:t>
      </w:r>
    </w:p>
    <w:p w14:paraId="22641B3C" w14:textId="1F1BC243" w:rsidR="00130DD0" w:rsidRDefault="0017441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CAT </w:t>
      </w:r>
      <w:r w:rsidR="003D322B">
        <w:rPr>
          <w:rFonts w:ascii="Times New Roman" w:eastAsia="Times New Roman" w:hAnsi="Times New Roman" w:cs="Times New Roman"/>
          <w:b/>
          <w:sz w:val="28"/>
          <w:szCs w:val="28"/>
        </w:rPr>
        <w:t>II</w:t>
      </w:r>
    </w:p>
    <w:p w14:paraId="757597CC" w14:textId="0E57F02E" w:rsidR="00130DD0" w:rsidRDefault="00174415">
      <w:pPr>
        <w:ind w:left="1440" w:firstLine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SLOT:</w:t>
      </w:r>
      <w:r w:rsidR="003D322B" w:rsidRPr="003D322B">
        <w:t xml:space="preserve"> </w:t>
      </w:r>
      <w:r w:rsidR="003D322B" w:rsidRPr="003D322B">
        <w:rPr>
          <w:rFonts w:ascii="Times New Roman" w:eastAsia="Times New Roman" w:hAnsi="Times New Roman" w:cs="Times New Roman"/>
          <w:b/>
          <w:sz w:val="26"/>
          <w:szCs w:val="26"/>
        </w:rPr>
        <w:t>E1+TE1</w:t>
      </w:r>
      <w:r>
        <w:t xml:space="preserve"> </w:t>
      </w:r>
    </w:p>
    <w:p w14:paraId="3B4D667E" w14:textId="733CFBBA" w:rsidR="00130DD0" w:rsidRDefault="00174415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Programme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Name &amp; Branch: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B</w:t>
      </w:r>
      <w:r w:rsidR="003D322B">
        <w:rPr>
          <w:rFonts w:ascii="Times New Roman" w:eastAsia="Times New Roman" w:hAnsi="Times New Roman" w:cs="Times New Roman"/>
          <w:b/>
          <w:sz w:val="24"/>
          <w:szCs w:val="24"/>
        </w:rPr>
        <w:t>CB, BCE, BCT, BCI</w:t>
      </w:r>
      <w:proofErr w:type="gramStart"/>
      <w:r w:rsidR="003D322B">
        <w:rPr>
          <w:rFonts w:ascii="Times New Roman" w:eastAsia="Times New Roman" w:hAnsi="Times New Roman" w:cs="Times New Roman"/>
          <w:b/>
          <w:sz w:val="24"/>
          <w:szCs w:val="24"/>
        </w:rPr>
        <w:t>,  BD</w:t>
      </w:r>
      <w:r w:rsidR="00025FAB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proofErr w:type="gramEnd"/>
      <w:r w:rsidR="003D322B">
        <w:rPr>
          <w:rFonts w:ascii="Times New Roman" w:eastAsia="Times New Roman" w:hAnsi="Times New Roman" w:cs="Times New Roman"/>
          <w:b/>
          <w:sz w:val="24"/>
          <w:szCs w:val="24"/>
        </w:rPr>
        <w:t xml:space="preserve">, BKT </w:t>
      </w:r>
    </w:p>
    <w:p w14:paraId="2361D381" w14:textId="1F0B4E24" w:rsidR="00130DD0" w:rsidRDefault="00174415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Course Name &amp; Code:  </w:t>
      </w:r>
      <w:r w:rsidR="003D322B" w:rsidRPr="003D322B">
        <w:rPr>
          <w:rFonts w:ascii="Times New Roman" w:eastAsia="Times New Roman" w:hAnsi="Times New Roman" w:cs="Times New Roman"/>
          <w:b/>
          <w:sz w:val="24"/>
          <w:szCs w:val="24"/>
        </w:rPr>
        <w:t>BCSE306L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– </w:t>
      </w:r>
      <w:r w:rsidR="003D322B" w:rsidRPr="003D322B">
        <w:rPr>
          <w:rFonts w:ascii="Times New Roman" w:eastAsia="Times New Roman" w:hAnsi="Times New Roman" w:cs="Times New Roman"/>
          <w:b/>
          <w:sz w:val="24"/>
          <w:szCs w:val="24"/>
        </w:rPr>
        <w:t>Artificial Intelligence</w:t>
      </w:r>
    </w:p>
    <w:p w14:paraId="7AFBCCA2" w14:textId="257CE328" w:rsidR="00130DD0" w:rsidRDefault="00174415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Class Number (s):</w:t>
      </w:r>
      <w:r w:rsidR="003D322B" w:rsidRPr="003D322B">
        <w:rPr>
          <w:rFonts w:ascii="Times New Roman" w:eastAsia="Times New Roman" w:hAnsi="Times New Roman" w:cs="Times New Roman"/>
          <w:b/>
          <w:sz w:val="24"/>
          <w:szCs w:val="24"/>
        </w:rPr>
        <w:t>VL2024250101490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28E65BB6" w14:textId="1BF9E543" w:rsidR="00130DD0" w:rsidRDefault="00174415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Faculty Name (s):</w:t>
      </w:r>
      <w:r w:rsidR="003D322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Dr. Sunija. A. 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28592E82" w14:textId="77777777" w:rsidR="00130DD0" w:rsidRDefault="00174415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Exam Duration: 90 Min.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   Maximum Marks: 50</w:t>
      </w:r>
    </w:p>
    <w:p w14:paraId="0059FF75" w14:textId="77777777" w:rsidR="00130DD0" w:rsidRDefault="0017441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General instruction(s): ANSWER ALL THE QUESTIONS</w:t>
      </w:r>
    </w:p>
    <w:tbl>
      <w:tblPr>
        <w:tblStyle w:val="a"/>
        <w:tblW w:w="94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9"/>
        <w:gridCol w:w="6807"/>
        <w:gridCol w:w="593"/>
        <w:gridCol w:w="795"/>
        <w:gridCol w:w="709"/>
      </w:tblGrid>
      <w:tr w:rsidR="00130DD0" w14:paraId="17DB4252" w14:textId="77777777" w:rsidTr="00FD7EFF">
        <w:trPr>
          <w:trHeight w:val="507"/>
        </w:trPr>
        <w:tc>
          <w:tcPr>
            <w:tcW w:w="559" w:type="dxa"/>
          </w:tcPr>
          <w:p w14:paraId="17A9D0E5" w14:textId="77777777" w:rsidR="00130DD0" w:rsidRDefault="00174415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No.</w:t>
            </w:r>
          </w:p>
        </w:tc>
        <w:tc>
          <w:tcPr>
            <w:tcW w:w="6807" w:type="dxa"/>
          </w:tcPr>
          <w:p w14:paraId="68BFAD2B" w14:textId="77777777" w:rsidR="00130DD0" w:rsidRDefault="00174415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593" w:type="dxa"/>
          </w:tcPr>
          <w:p w14:paraId="1C6339E0" w14:textId="77777777" w:rsidR="00130DD0" w:rsidRDefault="00174415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795" w:type="dxa"/>
          </w:tcPr>
          <w:p w14:paraId="25AFF79B" w14:textId="77777777" w:rsidR="00130DD0" w:rsidRDefault="0017441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9" w:type="dxa"/>
          </w:tcPr>
          <w:p w14:paraId="6ABAB5BF" w14:textId="77777777" w:rsidR="00130DD0" w:rsidRDefault="0017441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130DD0" w14:paraId="4FF318D9" w14:textId="77777777" w:rsidTr="00FD7EFF">
        <w:trPr>
          <w:trHeight w:val="479"/>
        </w:trPr>
        <w:tc>
          <w:tcPr>
            <w:tcW w:w="559" w:type="dxa"/>
          </w:tcPr>
          <w:p w14:paraId="518C06C6" w14:textId="77777777" w:rsidR="00130DD0" w:rsidRDefault="001744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807" w:type="dxa"/>
          </w:tcPr>
          <w:p w14:paraId="2CF284A2" w14:textId="3C30D078" w:rsidR="00130DD0" w:rsidRDefault="00130D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7A35D5" w14:textId="77777777" w:rsidR="00AE261C" w:rsidRDefault="00AE261C" w:rsidP="00AE261C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Consider a two-player turn-based strategy game where each player tries to maximize or minimize the game score at the end of the game. The game tree is given below</w:t>
            </w:r>
          </w:p>
          <w:p w14:paraId="3E7016B4" w14:textId="7454BCB7" w:rsidR="00AE261C" w:rsidRDefault="00AE261C" w:rsidP="00AE261C">
            <w:pPr>
              <w:pStyle w:val="NormalWeb"/>
              <w:spacing w:before="0" w:beforeAutospacing="0" w:after="0" w:afterAutospacing="0"/>
            </w:pPr>
            <w:r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2FD0373" wp14:editId="74E79BE6">
                  <wp:extent cx="3893820" cy="1722120"/>
                  <wp:effectExtent l="0" t="0" r="0" b="0"/>
                  <wp:docPr id="1233538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38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23C7A3" w14:textId="77777777" w:rsidR="00AE261C" w:rsidRDefault="00AE261C" w:rsidP="00AE261C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 xml:space="preserve">a) Apply the Minimax Algorithm to determine the optimal move for the </w:t>
            </w:r>
            <w:proofErr w:type="spellStart"/>
            <w:r>
              <w:rPr>
                <w:color w:val="000000"/>
              </w:rPr>
              <w:t>Maximizer</w:t>
            </w:r>
            <w:proofErr w:type="spellEnd"/>
            <w:r>
              <w:rPr>
                <w:color w:val="000000"/>
              </w:rPr>
              <w:t xml:space="preserve"> at the start node. Show all calculations for each node.</w:t>
            </w:r>
          </w:p>
          <w:p w14:paraId="10AEA6AA" w14:textId="77777777" w:rsidR="00AE261C" w:rsidRDefault="00AE261C" w:rsidP="00AE261C"/>
          <w:p w14:paraId="173C7159" w14:textId="77777777" w:rsidR="00AE261C" w:rsidRDefault="00AE261C" w:rsidP="00AE261C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b) Apply Alpha-Beta Pruning to the same game tree and show how it reduces the number of node evaluations. Explain which nodes were pruned and why.</w:t>
            </w:r>
          </w:p>
          <w:p w14:paraId="6D1E0BB8" w14:textId="77777777" w:rsidR="00130DD0" w:rsidRPr="00AE261C" w:rsidRDefault="00AE261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E2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Solution:</w:t>
            </w:r>
          </w:p>
          <w:p w14:paraId="423C31ED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</w:t>
            </w:r>
            <w:r w:rsidRPr="00AE2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Minimax Algorithm Solution:</w:t>
            </w:r>
          </w:p>
          <w:p w14:paraId="1A5420F9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Minimax algorithm, we evaluate the values bottom-up, assuming one player (Maximizer) tries to maximize the score, and </w:t>
            </w: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the other player (Minimizer) tries to minimize it.</w:t>
            </w:r>
          </w:p>
          <w:p w14:paraId="2881BC10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186FDB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Step 1: Evaluate Leaf Nodes</w:t>
            </w:r>
          </w:p>
          <w:p w14:paraId="0887E753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At the bottom level, the terminal nodes have the values:</w:t>
            </w:r>
          </w:p>
          <w:p w14:paraId="60C2088F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CF32A4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From node a: [14, 4, 6]</w:t>
            </w:r>
          </w:p>
          <w:p w14:paraId="3DD66524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From node b: [3, -2, 12]</w:t>
            </w:r>
          </w:p>
          <w:p w14:paraId="64F2EC52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From node c: [10, 5, 7]</w:t>
            </w:r>
          </w:p>
          <w:p w14:paraId="5660E240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Step 2: Minimizer's Turn</w:t>
            </w:r>
          </w:p>
          <w:p w14:paraId="5DD490A2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At the second level, nodes a, b, and c are controlled by the Minimizer. Therefore, the Minimizer will choose the minimum value from each child set:</w:t>
            </w:r>
          </w:p>
          <w:p w14:paraId="3EBD7975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E958D8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Node a: Min(14, 4, 6) = 4</w:t>
            </w:r>
          </w:p>
          <w:p w14:paraId="64021A0D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Node b: Min(3, -2, 12) = -2</w:t>
            </w:r>
          </w:p>
          <w:p w14:paraId="3FAE5EC8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Node c: Min(10, 5, 7) = 5</w:t>
            </w:r>
          </w:p>
          <w:p w14:paraId="1F76F460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Step 3: Maximizer's Turn</w:t>
            </w:r>
          </w:p>
          <w:p w14:paraId="3189D8EC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At the root node (Start), the Maximizer will now choose the maximum value among 4, -2, and 5:</w:t>
            </w:r>
          </w:p>
          <w:p w14:paraId="1053AB9B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EB12ED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Max(4, -2, 5) = 5</w:t>
            </w:r>
          </w:p>
          <w:p w14:paraId="79420215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Minimax Conclusion:</w:t>
            </w:r>
          </w:p>
          <w:p w14:paraId="1B867A00" w14:textId="77777777" w:rsid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The optimal outcome for the Maximizer is to choose Node c, with a value of 5.</w:t>
            </w:r>
          </w:p>
          <w:p w14:paraId="3FCFDEA2" w14:textId="77777777" w:rsid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E12021" w14:textId="7AB0CA58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b)</w:t>
            </w:r>
            <w:r>
              <w:t xml:space="preserve"> </w:t>
            </w:r>
            <w:r w:rsidRPr="00AE2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Alpha-Beta Pruning Solution:</w:t>
            </w:r>
          </w:p>
          <w:p w14:paraId="299A8262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Alpha-Beta Pruning improves the efficiency of the Minimax algorithm by eliminating branches that won't affect the final decision.</w:t>
            </w:r>
          </w:p>
          <w:p w14:paraId="2788AEC3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A19C25" w14:textId="12135612" w:rsidR="00692620" w:rsidRDefault="00692620" w:rsidP="006926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AD9BCF8" wp14:editId="380A5660">
                  <wp:extent cx="4185285" cy="6476365"/>
                  <wp:effectExtent l="0" t="0" r="5715" b="635"/>
                  <wp:docPr id="1121110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110182" name="Picture 112111018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5285" cy="647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709E6" w14:textId="70B1A044" w:rsid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</w:tcPr>
          <w:p w14:paraId="4AA3AE98" w14:textId="77777777" w:rsidR="00130DD0" w:rsidRDefault="001744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795" w:type="dxa"/>
          </w:tcPr>
          <w:p w14:paraId="046DE8BF" w14:textId="422763D3" w:rsidR="00130DD0" w:rsidRDefault="001744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3D322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14:paraId="07868D9B" w14:textId="77777777" w:rsidR="00130DD0" w:rsidRDefault="001744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BL2</w:t>
            </w:r>
          </w:p>
        </w:tc>
      </w:tr>
      <w:tr w:rsidR="00130DD0" w14:paraId="26EA35B1" w14:textId="77777777" w:rsidTr="00FD7EFF">
        <w:trPr>
          <w:trHeight w:val="479"/>
        </w:trPr>
        <w:tc>
          <w:tcPr>
            <w:tcW w:w="559" w:type="dxa"/>
          </w:tcPr>
          <w:p w14:paraId="3C0D16BF" w14:textId="77777777" w:rsidR="00130DD0" w:rsidRDefault="001744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6807" w:type="dxa"/>
          </w:tcPr>
          <w:p w14:paraId="7C8AB721" w14:textId="77777777" w:rsidR="00C25D50" w:rsidRPr="00C25D50" w:rsidRDefault="00C25D50" w:rsidP="00C25D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356B0F" w14:textId="77777777" w:rsidR="00B04A57" w:rsidRPr="00A83279" w:rsidRDefault="00B04A57" w:rsidP="00B0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Jake wants to be selected for a sports team. The selection criteria and Jake's circumstances are as follows:</w:t>
            </w:r>
          </w:p>
          <w:p w14:paraId="4E590926" w14:textId="77777777" w:rsidR="00B04A57" w:rsidRPr="00A83279" w:rsidRDefault="00B04A57" w:rsidP="00B04A57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Anyone fast or strong gets selected.</w:t>
            </w:r>
          </w:p>
          <w:p w14:paraId="48C0C375" w14:textId="77777777" w:rsidR="00B04A57" w:rsidRPr="00A83279" w:rsidRDefault="00B04A57" w:rsidP="00B04A57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Training makes you fast.</w:t>
            </w:r>
          </w:p>
          <w:p w14:paraId="26173260" w14:textId="77777777" w:rsidR="00B04A57" w:rsidRPr="00A83279" w:rsidRDefault="00B04A57" w:rsidP="00B04A57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Exercise makes you strong.</w:t>
            </w:r>
          </w:p>
          <w:p w14:paraId="62F462AB" w14:textId="77777777" w:rsidR="00B04A57" w:rsidRPr="00A83279" w:rsidRDefault="00B04A57" w:rsidP="00B04A57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Jake trains but does not exercise.</w:t>
            </w:r>
          </w:p>
          <w:p w14:paraId="547A1323" w14:textId="77777777" w:rsidR="00B04A57" w:rsidRPr="00A83279" w:rsidRDefault="00B04A57" w:rsidP="00B04A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3CF776" w14:textId="77777777" w:rsidR="00B04A57" w:rsidRPr="00A83279" w:rsidRDefault="00B04A57" w:rsidP="00B0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Convert the given scenario into propositional logic statements and use resolution to prove that "Jake gets selected."</w:t>
            </w:r>
          </w:p>
          <w:p w14:paraId="3D896462" w14:textId="77777777" w:rsidR="00DA6F4F" w:rsidRDefault="00B04A57" w:rsidP="00B04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SOLUTION:</w:t>
            </w:r>
          </w:p>
          <w:p w14:paraId="328277A5" w14:textId="77777777" w:rsidR="00B04A57" w:rsidRPr="00B04A57" w:rsidRDefault="00B04A57" w:rsidP="00B04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</w:rPr>
              <w:t>Step 1: Define Propositional Variables</w:t>
            </w:r>
          </w:p>
          <w:p w14:paraId="5234C736" w14:textId="77777777" w:rsidR="00B04A57" w:rsidRPr="00B04A57" w:rsidRDefault="00B04A57" w:rsidP="00B04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We will represent the various aspects of the scenario using propositional variables:</w:t>
            </w:r>
          </w:p>
          <w:p w14:paraId="4DCB4D64" w14:textId="77777777" w:rsidR="00B04A57" w:rsidRPr="00B04A57" w:rsidRDefault="00B04A57" w:rsidP="00B04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64C8F4" w14:textId="77777777" w:rsidR="00B04A57" w:rsidRPr="00B04A57" w:rsidRDefault="00B04A57" w:rsidP="00B04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</w:rPr>
              <w:t>F: Jake is fast.</w:t>
            </w:r>
          </w:p>
          <w:p w14:paraId="347DE107" w14:textId="77777777" w:rsidR="00B04A57" w:rsidRPr="00B04A57" w:rsidRDefault="00B04A57" w:rsidP="00B04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</w:rPr>
              <w:t>S: Jake is strong.</w:t>
            </w:r>
          </w:p>
          <w:p w14:paraId="5C2E9FB6" w14:textId="77777777" w:rsidR="00B04A57" w:rsidRPr="00B04A57" w:rsidRDefault="00B04A57" w:rsidP="00B04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</w:rPr>
              <w:t>T: Jake trains.</w:t>
            </w:r>
          </w:p>
          <w:p w14:paraId="03B1DE9D" w14:textId="77777777" w:rsidR="00B04A57" w:rsidRPr="00B04A57" w:rsidRDefault="00B04A57" w:rsidP="00B04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</w:rPr>
              <w:t>E: Jake exercises.</w:t>
            </w:r>
          </w:p>
          <w:p w14:paraId="2E9AE6A0" w14:textId="77777777" w:rsidR="00B04A57" w:rsidRDefault="00B04A57" w:rsidP="00B04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</w:rPr>
              <w:t>G: Jake gets selected.</w:t>
            </w:r>
          </w:p>
          <w:p w14:paraId="30A79F52" w14:textId="5FCEBE68" w:rsidR="00B04A57" w:rsidRPr="00B04A57" w:rsidRDefault="00B04A57" w:rsidP="00B04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4A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Step 2: Convert Statements into Propositional Logic</w:t>
            </w:r>
          </w:p>
          <w:p w14:paraId="2997CB22" w14:textId="77777777" w:rsidR="00B04A57" w:rsidRPr="00B04A57" w:rsidRDefault="00B04A57" w:rsidP="00B04A5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given scenario translates into the following logical expressions:</w:t>
            </w:r>
          </w:p>
          <w:p w14:paraId="3F588FA0" w14:textId="77777777" w:rsidR="00B04A57" w:rsidRPr="00B04A57" w:rsidRDefault="00B04A57" w:rsidP="00B04A57">
            <w:pPr>
              <w:numPr>
                <w:ilvl w:val="0"/>
                <w:numId w:val="18"/>
              </w:num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04A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Anyone fast or strong gets selected</w:t>
            </w:r>
            <w:proofErr w:type="gramStart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  <w:proofErr w:type="gramEnd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F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∨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S  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⟹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  GF \lor S \implies GF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∨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⟹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(If Jake is fast or strong, he gets selected.)</w:t>
            </w:r>
          </w:p>
          <w:p w14:paraId="438AB069" w14:textId="77777777" w:rsidR="00B04A57" w:rsidRPr="00B04A57" w:rsidRDefault="00B04A57" w:rsidP="00B04A57">
            <w:pPr>
              <w:numPr>
                <w:ilvl w:val="0"/>
                <w:numId w:val="18"/>
              </w:num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04A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Training makes you fast</w:t>
            </w:r>
            <w:proofErr w:type="gramStart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  <w:proofErr w:type="gramEnd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T  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⟹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  FT \implies FT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⟹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(If Jake trains, he is fast.)</w:t>
            </w:r>
          </w:p>
          <w:p w14:paraId="3A9E8A54" w14:textId="77777777" w:rsidR="00B04A57" w:rsidRPr="00B04A57" w:rsidRDefault="00B04A57" w:rsidP="00B04A57">
            <w:pPr>
              <w:numPr>
                <w:ilvl w:val="0"/>
                <w:numId w:val="18"/>
              </w:num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04A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Exercise makes you strong</w:t>
            </w:r>
            <w:proofErr w:type="gramStart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  <w:proofErr w:type="gramEnd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E  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⟹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  SE \implies SE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⟹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(If Jake exercises, he is strong.)</w:t>
            </w:r>
          </w:p>
          <w:p w14:paraId="6F2D9EB7" w14:textId="77777777" w:rsidR="00B04A57" w:rsidRPr="00B04A57" w:rsidRDefault="00B04A57" w:rsidP="00B04A57">
            <w:pPr>
              <w:numPr>
                <w:ilvl w:val="0"/>
                <w:numId w:val="18"/>
              </w:num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04A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Jake trains but does not exercise</w:t>
            </w:r>
            <w:proofErr w:type="gramStart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  <w:proofErr w:type="gramEnd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T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∧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¬ET \land \neg ET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∧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¬E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(Jake trains, but he does not exercise.)</w:t>
            </w:r>
          </w:p>
          <w:p w14:paraId="2730387C" w14:textId="77777777" w:rsidR="00B04A57" w:rsidRDefault="00152FD1" w:rsidP="00B04A5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52FD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Step 3: Convert Implications into Clauses for Resolution</w:t>
            </w:r>
          </w:p>
          <w:p w14:paraId="24FB31E2" w14:textId="36697D9F" w:rsidR="00152FD1" w:rsidRDefault="00152FD1" w:rsidP="00152FD1">
            <w:pPr>
              <w:outlineLvl w:val="2"/>
              <w:rPr>
                <w:sz w:val="27"/>
                <w:szCs w:val="27"/>
              </w:rPr>
            </w:pPr>
            <w:r w:rsidRPr="00152FD1">
              <w:rPr>
                <w:sz w:val="27"/>
                <w:szCs w:val="27"/>
              </w:rPr>
              <w:t>Next, we need to convert the implications into Conjunctive Normal Form (CNF), which is required for resolution.</w:t>
            </w:r>
          </w:p>
          <w:p w14:paraId="2740F68C" w14:textId="7F5ADA1B" w:rsidR="00152FD1" w:rsidRPr="00152FD1" w:rsidRDefault="00152FD1" w:rsidP="00152FD1">
            <w:pPr>
              <w:outlineLvl w:val="2"/>
              <w:rPr>
                <w:sz w:val="27"/>
                <w:szCs w:val="27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B6E4A39" wp14:editId="312255D5">
                  <wp:extent cx="3896360" cy="2131695"/>
                  <wp:effectExtent l="0" t="0" r="8890" b="1905"/>
                  <wp:docPr id="1108080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0805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360" cy="213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088AA" w14:textId="77777777" w:rsidR="00152FD1" w:rsidRDefault="00152FD1" w:rsidP="00152F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152FD1">
              <w:rPr>
                <w:rFonts w:ascii="Times New Roman" w:eastAsia="Times New Roman" w:hAnsi="Times New Roman" w:cs="Times New Roman"/>
                <w:sz w:val="27"/>
                <w:szCs w:val="27"/>
              </w:rPr>
              <w:t>Step 4: Apply Resolution to Prove "Jake Gets Selected"</w:t>
            </w:r>
          </w:p>
          <w:p w14:paraId="0B40F7D2" w14:textId="521BF948" w:rsidR="00152FD1" w:rsidRDefault="00152FD1" w:rsidP="00152F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16371733" wp14:editId="5A81C369">
                  <wp:extent cx="3896360" cy="2774950"/>
                  <wp:effectExtent l="0" t="0" r="8890" b="6350"/>
                  <wp:docPr id="150457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576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360" cy="277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806DE" w14:textId="39912026" w:rsidR="00152FD1" w:rsidRPr="00152FD1" w:rsidRDefault="00152FD1" w:rsidP="00152F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F8B37A3" wp14:editId="6AE215EB">
                  <wp:extent cx="3896360" cy="2498090"/>
                  <wp:effectExtent l="0" t="0" r="8890" b="0"/>
                  <wp:docPr id="289486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4861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360" cy="249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" w:type="dxa"/>
          </w:tcPr>
          <w:p w14:paraId="70BC1E8E" w14:textId="0284E839" w:rsidR="00130DD0" w:rsidRDefault="003D32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795" w:type="dxa"/>
          </w:tcPr>
          <w:p w14:paraId="7BED185B" w14:textId="76AD9FD9" w:rsidR="00130DD0" w:rsidRDefault="001744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3D322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14:paraId="51CC551E" w14:textId="77777777" w:rsidR="00130DD0" w:rsidRDefault="001744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BL4</w:t>
            </w:r>
          </w:p>
        </w:tc>
      </w:tr>
      <w:tr w:rsidR="00130DD0" w14:paraId="60E8D890" w14:textId="77777777" w:rsidTr="00FD7EFF">
        <w:trPr>
          <w:trHeight w:val="479"/>
        </w:trPr>
        <w:tc>
          <w:tcPr>
            <w:tcW w:w="559" w:type="dxa"/>
          </w:tcPr>
          <w:p w14:paraId="021AA052" w14:textId="77777777" w:rsidR="00130DD0" w:rsidRDefault="001744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6807" w:type="dxa"/>
          </w:tcPr>
          <w:p w14:paraId="4DC8D2FE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Consider the following set of rules for classifying transportation modes:</w:t>
            </w:r>
          </w:p>
          <w:p w14:paraId="2C532880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458242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Vehicles that have engines are motorized.</w:t>
            </w:r>
          </w:p>
          <w:p w14:paraId="3EA2C397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Vehicles that run on tracks and carry passengers are trains.</w:t>
            </w:r>
          </w:p>
          <w:p w14:paraId="053658BE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Vehicles that are motorized and have two wheels are motorcycles.</w:t>
            </w:r>
          </w:p>
          <w:p w14:paraId="10F71F2F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Vehicles that have wings and fly are airplanes.</w:t>
            </w:r>
          </w:p>
          <w:p w14:paraId="7373FD5A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Vehicles that are motorized, have four wheels, and carry passengers are cars.</w:t>
            </w:r>
          </w:p>
          <w:p w14:paraId="43CB5723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The working memory contains the following assertions:</w:t>
            </w:r>
          </w:p>
          <w:p w14:paraId="6ADAB3DA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329FBD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A1: Speedster has two wheels.</w:t>
            </w:r>
          </w:p>
          <w:p w14:paraId="28270515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A2: Zoomer runs on tracks.</w:t>
            </w:r>
          </w:p>
          <w:p w14:paraId="7BFAADEC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A3: Glider has wings.</w:t>
            </w:r>
          </w:p>
          <w:p w14:paraId="5AEF38E2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A4: Speedster has an engine.</w:t>
            </w:r>
          </w:p>
          <w:p w14:paraId="26662393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A5: Glider flies.</w:t>
            </w:r>
          </w:p>
          <w:p w14:paraId="376F8057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Use forward chaining to derive all assertions that are derivable from this knowledge base (i.e., from the set of rules together with </w:t>
            </w: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the assertions in the working memory).</w:t>
            </w:r>
          </w:p>
          <w:p w14:paraId="4B9B5D73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042C9A" w14:textId="77777777" w:rsidR="00130DD0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ii) Use backward chaining to determine whether Speedster is a motorcycle. Construct all trees showing the steps followed by forward and backward chaining, and show when and how the working memory is updated during the process.</w:t>
            </w:r>
          </w:p>
          <w:p w14:paraId="62C5D51A" w14:textId="77777777" w:rsid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15C546" w14:textId="77777777" w:rsid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Solution:</w:t>
            </w:r>
          </w:p>
          <w:p w14:paraId="0EF78C53" w14:textId="77777777" w:rsid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22F75C" w14:textId="60B75511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ehicle = x</w:t>
            </w:r>
          </w:p>
          <w:p w14:paraId="4F787BA2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2BCF51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R1: Speedster has an engine     ?x has an engine</w:t>
            </w:r>
          </w:p>
          <w:p w14:paraId="17BD2B9F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succeeds due to A4</w:t>
            </w:r>
          </w:p>
          <w:p w14:paraId="4F3F3A64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B0010B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WM := WM + {A6: Speedster is motorized}    ?x is motorized</w:t>
            </w:r>
          </w:p>
          <w:p w14:paraId="4624E05B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BFE957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675FC2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R2: Zoomer runs on tracks       ?x runs on tracks</w:t>
            </w:r>
          </w:p>
          <w:p w14:paraId="28D17550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succeeds due to A2</w:t>
            </w:r>
          </w:p>
          <w:p w14:paraId="068E3DC1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E3D7BA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Zoomer carries passengers   ?x carries passengers</w:t>
            </w:r>
          </w:p>
          <w:p w14:paraId="54D7C067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fails (no information about passengers)</w:t>
            </w:r>
          </w:p>
          <w:p w14:paraId="73FD1458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026782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hence</w:t>
            </w:r>
            <w:proofErr w:type="gramEnd"/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Rule R2 is not triggered.</w:t>
            </w:r>
          </w:p>
          <w:p w14:paraId="2A49C3AA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E417A3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6BC1F9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R3: Speedster has two wheels    ?x has two wheels</w:t>
            </w:r>
          </w:p>
          <w:p w14:paraId="7FFD4DBC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succeeds due to A1</w:t>
            </w:r>
          </w:p>
          <w:p w14:paraId="339C3529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Speedster is motorized      ?x is motorized</w:t>
            </w:r>
          </w:p>
          <w:p w14:paraId="0AB03625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succeeds due to A6</w:t>
            </w:r>
          </w:p>
          <w:p w14:paraId="2519F186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53717A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WM := WM + {A7: Speedster is a motorcycle}    ?x is a motorcycle</w:t>
            </w:r>
          </w:p>
          <w:p w14:paraId="6F354051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F14BF3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FB921B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R4: Glider has wings            ?x has wings</w:t>
            </w:r>
          </w:p>
          <w:p w14:paraId="4D20CDB4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succeeds due to A3</w:t>
            </w:r>
          </w:p>
          <w:p w14:paraId="7E805F8F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Glider flies                ?x flies</w:t>
            </w:r>
          </w:p>
          <w:p w14:paraId="1DDEE3BE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succeeds due to A5</w:t>
            </w:r>
          </w:p>
          <w:p w14:paraId="0AD3ADFE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DDF1BA" w14:textId="77777777" w:rsid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WM := WM + {A8: Glider is an airplane}    ?x is an airplane</w:t>
            </w:r>
          </w:p>
          <w:p w14:paraId="737B65A5" w14:textId="77777777" w:rsid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9B4770" w14:textId="7C7FD6CB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b) </w:t>
            </w:r>
            <w:r w:rsidRPr="000F3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Backward Chaining</w:t>
            </w:r>
          </w:p>
          <w:p w14:paraId="340B857F" w14:textId="77777777" w:rsid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Goal: Is Speedster a motorcycle?</w:t>
            </w:r>
          </w:p>
          <w:p w14:paraId="5149471D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Goal: Speedster is a motorcycle   ?x is a motorcycle</w:t>
            </w:r>
          </w:p>
          <w:p w14:paraId="033A034C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9D3354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R1: Vehicles that are motorized and have two wheels are motorcycles</w:t>
            </w:r>
          </w:p>
          <w:p w14:paraId="20C70A9E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|</w:t>
            </w:r>
          </w:p>
          <w:p w14:paraId="0EEF0580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├── Condition 1: Is Speedster motorized?</w:t>
            </w:r>
          </w:p>
          <w:p w14:paraId="02B2B886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|       |</w:t>
            </w:r>
          </w:p>
          <w:p w14:paraId="1D5DA8ED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|       └── Rule: Vehicles with engines are motorized   ?x has an engine</w:t>
            </w:r>
          </w:p>
          <w:p w14:paraId="2D264113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|            succeeds due to A4: Speedster has an engine</w:t>
            </w:r>
          </w:p>
          <w:p w14:paraId="2F9B507E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|            hence, Speedster is motorized (Rule 1)</w:t>
            </w:r>
          </w:p>
          <w:p w14:paraId="746BBC66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|</w:t>
            </w:r>
          </w:p>
          <w:p w14:paraId="642791F5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└── Condition 2: Does Speedster have two wheels?  ?x has two wheels</w:t>
            </w:r>
          </w:p>
          <w:p w14:paraId="321D56DC" w14:textId="77777777" w:rsid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succeeds due to A1: Speedster has two wheels</w:t>
            </w:r>
          </w:p>
          <w:p w14:paraId="5FF09053" w14:textId="10FC4030" w:rsid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Conclusion:</w:t>
            </w: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Speedster satisfies both conditions. Therefore, </w:t>
            </w:r>
            <w:r w:rsidRPr="000F3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Speedster is a motorcycle</w:t>
            </w: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93" w:type="dxa"/>
          </w:tcPr>
          <w:p w14:paraId="2ADDAFCC" w14:textId="77777777" w:rsidR="00130DD0" w:rsidRDefault="001744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795" w:type="dxa"/>
          </w:tcPr>
          <w:p w14:paraId="15ADF150" w14:textId="77777777" w:rsidR="00130DD0" w:rsidRDefault="001744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09" w:type="dxa"/>
          </w:tcPr>
          <w:p w14:paraId="4D0F597C" w14:textId="77777777" w:rsidR="00130DD0" w:rsidRDefault="001744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BL5</w:t>
            </w:r>
          </w:p>
        </w:tc>
      </w:tr>
      <w:tr w:rsidR="00130DD0" w14:paraId="20C83E64" w14:textId="77777777" w:rsidTr="00FD7EFF">
        <w:trPr>
          <w:trHeight w:val="507"/>
        </w:trPr>
        <w:tc>
          <w:tcPr>
            <w:tcW w:w="559" w:type="dxa"/>
          </w:tcPr>
          <w:p w14:paraId="5FC90971" w14:textId="77777777" w:rsidR="00130DD0" w:rsidRDefault="001744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6807" w:type="dxa"/>
          </w:tcPr>
          <w:p w14:paraId="50F63783" w14:textId="77777777" w:rsidR="00211451" w:rsidRPr="00A83279" w:rsidRDefault="00211451" w:rsidP="00211451">
            <w:pPr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Consider the following statements</w:t>
            </w:r>
          </w:p>
          <w:p w14:paraId="10BC80C6" w14:textId="77777777" w:rsidR="00211451" w:rsidRPr="00A83279" w:rsidRDefault="00211451" w:rsidP="00211451">
            <w:pPr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A4D9CA" w14:textId="77777777" w:rsidR="00211451" w:rsidRPr="00A83279" w:rsidRDefault="00211451" w:rsidP="00211451">
            <w:pPr>
              <w:pStyle w:val="ListParagraph"/>
              <w:numPr>
                <w:ilvl w:val="0"/>
                <w:numId w:val="20"/>
              </w:numPr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Any book in the library is more expensive than any magazine in the store.</w:t>
            </w:r>
          </w:p>
          <w:p w14:paraId="1143D428" w14:textId="77777777" w:rsidR="00211451" w:rsidRPr="00A83279" w:rsidRDefault="00211451" w:rsidP="00211451">
            <w:pPr>
              <w:pStyle w:val="ListParagraph"/>
              <w:numPr>
                <w:ilvl w:val="0"/>
                <w:numId w:val="20"/>
              </w:numPr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Any electric car is more efficient and produces less pollution than a gasoline car.</w:t>
            </w:r>
          </w:p>
          <w:p w14:paraId="722EB7BA" w14:textId="77777777" w:rsidR="00211451" w:rsidRPr="00A83279" w:rsidRDefault="00211451" w:rsidP="00211451">
            <w:pPr>
              <w:pStyle w:val="ListParagraph"/>
              <w:numPr>
                <w:ilvl w:val="0"/>
                <w:numId w:val="20"/>
              </w:numPr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There is exactly one student whose GPA is 4.0.</w:t>
            </w:r>
          </w:p>
          <w:p w14:paraId="054B596E" w14:textId="77777777" w:rsidR="00211451" w:rsidRPr="00A83279" w:rsidRDefault="00211451" w:rsidP="00211451">
            <w:pPr>
              <w:pStyle w:val="ListParagraph"/>
              <w:numPr>
                <w:ilvl w:val="0"/>
                <w:numId w:val="20"/>
              </w:numPr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There is a restaurant in Paris that serves better food than any other restaurant in the city.</w:t>
            </w:r>
          </w:p>
          <w:p w14:paraId="36B27201" w14:textId="77777777" w:rsidR="00211451" w:rsidRPr="00A83279" w:rsidRDefault="00211451" w:rsidP="00211451">
            <w:pPr>
              <w:pStyle w:val="ListParagraph"/>
              <w:numPr>
                <w:ilvl w:val="0"/>
                <w:numId w:val="20"/>
              </w:numPr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A person who helps others is respected by everyone.</w:t>
            </w:r>
          </w:p>
          <w:p w14:paraId="76CC6E2C" w14:textId="77777777" w:rsidR="00211451" w:rsidRPr="00A83279" w:rsidRDefault="00211451" w:rsidP="00211451">
            <w:pPr>
              <w:pStyle w:val="ListParagraph"/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AB77B6" w14:textId="77777777" w:rsidR="00211451" w:rsidRPr="00A83279" w:rsidRDefault="00211451" w:rsidP="00211451">
            <w:pPr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a) Convert the following English statements into First-Order Logic (FOL)</w:t>
            </w:r>
          </w:p>
          <w:p w14:paraId="4DDD041F" w14:textId="1C1C3FFC" w:rsidR="005D5391" w:rsidRDefault="00211451" w:rsidP="002114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b) Convert the above FOL expressions to Conjunctive Normal Form (CNF).</w:t>
            </w:r>
          </w:p>
          <w:p w14:paraId="03185FAA" w14:textId="6BEED746" w:rsidR="00D07B5F" w:rsidRDefault="00D07B5F" w:rsidP="008C429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07B5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Solution:</w:t>
            </w:r>
            <w:r>
              <w:rPr>
                <w:noProof/>
              </w:rPr>
              <w:t xml:space="preserve"> </w:t>
            </w:r>
            <w:r>
              <w:rPr>
                <w:noProof/>
                <w:lang w:val="en-IN"/>
              </w:rPr>
              <w:drawing>
                <wp:inline distT="0" distB="0" distL="0" distR="0" wp14:anchorId="308824A1" wp14:editId="71F1FFCA">
                  <wp:extent cx="3896360" cy="2646680"/>
                  <wp:effectExtent l="0" t="0" r="8890" b="1270"/>
                  <wp:docPr id="767170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17037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360" cy="264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7F4E3" w14:textId="7ACC220C" w:rsidR="00D07B5F" w:rsidRDefault="00D07B5F" w:rsidP="008C429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044311BC" wp14:editId="1C0C1804">
                  <wp:extent cx="3896360" cy="4068445"/>
                  <wp:effectExtent l="0" t="0" r="8890" b="8255"/>
                  <wp:docPr id="681896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8967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360" cy="406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7F9DB" w14:textId="257A9530" w:rsidR="00D07B5F" w:rsidRDefault="00FD7EFF" w:rsidP="008C42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Pr="00FD7EFF">
              <w:rPr>
                <w:rFonts w:ascii="Times New Roman" w:eastAsia="Times New Roman" w:hAnsi="Times New Roman" w:cs="Times New Roman"/>
                <w:sz w:val="24"/>
                <w:szCs w:val="24"/>
              </w:rPr>
              <w:t>There</w:t>
            </w:r>
            <w:proofErr w:type="gramEnd"/>
            <w:r w:rsidRPr="00FD7E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exactly one student whose GPA is 4.0.</w:t>
            </w:r>
          </w:p>
          <w:p w14:paraId="2455BF9C" w14:textId="17E55A19" w:rsidR="00FD7EFF" w:rsidRDefault="00FD7EFF" w:rsidP="008C42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CNF is</w:t>
            </w:r>
          </w:p>
          <w:p w14:paraId="1ED504E1" w14:textId="77777777" w:rsidR="00FD7EFF" w:rsidRDefault="00FD7EFF" w:rsidP="00FD7EFF">
            <w:pPr>
              <w:rPr>
                <w:noProof/>
              </w:rPr>
            </w:pPr>
          </w:p>
          <w:p w14:paraId="584C6182" w14:textId="6E13C75A" w:rsidR="00FD7EFF" w:rsidRDefault="00FD7EFF" w:rsidP="00FD7EFF">
            <w:pPr>
              <w:rPr>
                <w:noProof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7D3C1AF" wp14:editId="61B9FEF5">
                  <wp:extent cx="3896360" cy="354965"/>
                  <wp:effectExtent l="0" t="0" r="8890" b="6985"/>
                  <wp:docPr id="934035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0358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360" cy="35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E5C77" w14:textId="43FBFBFA" w:rsidR="00FD7EFF" w:rsidRDefault="00FD7EFF" w:rsidP="00FD7EFF">
            <w:pPr>
              <w:pStyle w:val="ListParagraph"/>
              <w:numPr>
                <w:ilvl w:val="0"/>
                <w:numId w:val="18"/>
              </w:numPr>
              <w:rPr>
                <w:noProof/>
              </w:rPr>
            </w:pPr>
            <w:r w:rsidRPr="00FD7EFF">
              <w:rPr>
                <w:noProof/>
              </w:rPr>
              <w:t>There is a restaurant in Paris that serves better food than any other restaurant in the city.</w:t>
            </w:r>
          </w:p>
          <w:p w14:paraId="0AB45A61" w14:textId="5733AE7A" w:rsidR="00FD7EFF" w:rsidRDefault="00FD7EFF" w:rsidP="00FD7EFF">
            <w:pPr>
              <w:rPr>
                <w:noProof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74B95216" wp14:editId="048F190C">
                  <wp:extent cx="3896360" cy="3938270"/>
                  <wp:effectExtent l="0" t="0" r="8890" b="5080"/>
                  <wp:docPr id="74566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662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360" cy="393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4EFC7" w14:textId="26D1B37B" w:rsidR="00FD7EFF" w:rsidRDefault="00FD7EFF" w:rsidP="00FD7EFF">
            <w:pPr>
              <w:rPr>
                <w:noProof/>
              </w:rPr>
            </w:pPr>
          </w:p>
          <w:p w14:paraId="51BDAA82" w14:textId="77777777" w:rsidR="00FD7EFF" w:rsidRDefault="00FD7EFF" w:rsidP="00FD7EFF">
            <w:pPr>
              <w:rPr>
                <w:noProof/>
              </w:rPr>
            </w:pPr>
          </w:p>
          <w:p w14:paraId="4F9BD908" w14:textId="77777777" w:rsidR="00FD7EFF" w:rsidRDefault="00FD7EFF" w:rsidP="00FD7EFF">
            <w:pPr>
              <w:rPr>
                <w:noProof/>
              </w:rPr>
            </w:pPr>
          </w:p>
          <w:p w14:paraId="4074C1DD" w14:textId="7DAB0776" w:rsidR="008C429F" w:rsidRDefault="008C429F" w:rsidP="00FD7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</w:tcPr>
          <w:p w14:paraId="5A3E2455" w14:textId="77777777" w:rsidR="00130DD0" w:rsidRDefault="001744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795" w:type="dxa"/>
          </w:tcPr>
          <w:p w14:paraId="1D04C40C" w14:textId="77777777" w:rsidR="00130DD0" w:rsidRDefault="001744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09" w:type="dxa"/>
          </w:tcPr>
          <w:p w14:paraId="5AE1BACD" w14:textId="77777777" w:rsidR="00130DD0" w:rsidRDefault="001744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BL1 </w:t>
            </w:r>
          </w:p>
        </w:tc>
      </w:tr>
      <w:tr w:rsidR="00130DD0" w14:paraId="58DDAC1C" w14:textId="77777777" w:rsidTr="00FD7EFF">
        <w:trPr>
          <w:trHeight w:val="507"/>
        </w:trPr>
        <w:tc>
          <w:tcPr>
            <w:tcW w:w="559" w:type="dxa"/>
          </w:tcPr>
          <w:p w14:paraId="3D0E35BB" w14:textId="77777777" w:rsidR="00130DD0" w:rsidRDefault="001744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6807" w:type="dxa"/>
          </w:tcPr>
          <w:p w14:paraId="54131CFD" w14:textId="77777777" w:rsidR="00FD7EFF" w:rsidRPr="00A83279" w:rsidRDefault="00FD7EFF" w:rsidP="00FD7EF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 xml:space="preserve">Consider the following dataset that includes demographic information and symptoms for disease diagnosis: </w:t>
            </w:r>
          </w:p>
          <w:p w14:paraId="7C4C046D" w14:textId="77777777" w:rsidR="00FD7EFF" w:rsidRPr="00A83279" w:rsidRDefault="00FD7EFF" w:rsidP="00FD7EF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a) Using the dataset provided, apply Naive Bayes Classification to predict the diagnosis of a new individual based on the following features:</w:t>
            </w:r>
          </w:p>
          <w:p w14:paraId="0B52C6BB" w14:textId="77777777" w:rsidR="00FD7EFF" w:rsidRPr="00A83279" w:rsidRDefault="00FD7EFF" w:rsidP="00FD7EF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Age Group: 30-40, Gender: Female, Fever: Yes, Cough: Yes, Fatigue: Yes, Sore Throat: No</w:t>
            </w:r>
          </w:p>
          <w:p w14:paraId="21D519AB" w14:textId="77777777" w:rsidR="00FD7EFF" w:rsidRPr="00A83279" w:rsidRDefault="00FD7EFF" w:rsidP="00FD7EF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pPr w:leftFromText="180" w:rightFromText="180" w:vertAnchor="text" w:tblpY="181"/>
              <w:tblOverlap w:val="never"/>
              <w:tblW w:w="7083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  <w:gridCol w:w="960"/>
              <w:gridCol w:w="724"/>
              <w:gridCol w:w="1559"/>
            </w:tblGrid>
            <w:tr w:rsidR="00FD7EFF" w:rsidRPr="00A83279" w14:paraId="15F6DFBD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468419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Age Group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4677CB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Gender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56E6FE1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Fever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C6C902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Cough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1A0308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Fatigue</w:t>
                  </w:r>
                </w:p>
              </w:tc>
              <w:tc>
                <w:tcPr>
                  <w:tcW w:w="72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9F31151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Sore Throat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EC07DF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Diagnosis</w:t>
                  </w:r>
                </w:p>
              </w:tc>
            </w:tr>
            <w:tr w:rsidR="00FD7EFF" w:rsidRPr="00A83279" w14:paraId="535BB9AA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F21473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&lt;30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40761DB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Female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4205D8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E70FE7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59E1FE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3F9547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4EB3FC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Flu</w:t>
                  </w:r>
                </w:p>
              </w:tc>
            </w:tr>
            <w:tr w:rsidR="00FD7EFF" w:rsidRPr="00A83279" w14:paraId="3C41BE9E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EE96EA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30-40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202E8D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A6C31F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9850C7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5FDE4E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DFFB21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B1DB95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COVID-19</w:t>
                  </w:r>
                </w:p>
              </w:tc>
            </w:tr>
            <w:tr w:rsidR="00FD7EFF" w:rsidRPr="00A83279" w14:paraId="2A494AAF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3A84EC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&gt;40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0A1D2F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Female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0E90E9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D9DF6F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E5D8649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4F553A5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96B277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Allergies</w:t>
                  </w:r>
                </w:p>
              </w:tc>
            </w:tr>
            <w:tr w:rsidR="00FD7EFF" w:rsidRPr="00A83279" w14:paraId="48E89F90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C2F20A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&lt;30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CC5B00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CBE205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AABD8D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3674A2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4253D59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AF58A6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Flu</w:t>
                  </w:r>
                </w:p>
              </w:tc>
            </w:tr>
            <w:tr w:rsidR="00FD7EFF" w:rsidRPr="00A83279" w14:paraId="71DCB808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3E2730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30-40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72280B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Female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76EC09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49FE65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B13C8A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6C376D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971A67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COVID-19</w:t>
                  </w:r>
                </w:p>
              </w:tc>
            </w:tr>
            <w:tr w:rsidR="00FD7EFF" w:rsidRPr="00A83279" w14:paraId="43485FC8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B8D0A36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&gt;40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CCD8479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5FDB0A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62FA9A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34DC55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F5826B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991F09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Healthy</w:t>
                  </w:r>
                </w:p>
              </w:tc>
            </w:tr>
            <w:tr w:rsidR="00FD7EFF" w:rsidRPr="00A83279" w14:paraId="63AE8EAB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8F4862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&lt;30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D8B170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Female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1C0DBA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474BBE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31BA8C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0CE76E2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B396D6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COVID-19</w:t>
                  </w:r>
                </w:p>
              </w:tc>
            </w:tr>
            <w:tr w:rsidR="00FD7EFF" w:rsidRPr="00A83279" w14:paraId="27A3FCCC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A42AEF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lastRenderedPageBreak/>
                    <w:t>30-40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70FF37B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FC9BA9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EC8466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A02D5F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F97A24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CF8EBF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Flu</w:t>
                  </w:r>
                </w:p>
              </w:tc>
            </w:tr>
            <w:tr w:rsidR="00FD7EFF" w:rsidRPr="00A83279" w14:paraId="30F675A3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25D58E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&gt;40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B7E9250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Female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BFC5DA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161E48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945AB8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68FEEA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1082816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COVID-19</w:t>
                  </w:r>
                </w:p>
              </w:tc>
            </w:tr>
            <w:tr w:rsidR="00FD7EFF" w:rsidRPr="00A83279" w14:paraId="6F482F13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0BB70B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30-40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7A1B9E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824CF3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CEC3DF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3D0153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68B9A7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A6EFBF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Allergies</w:t>
                  </w:r>
                </w:p>
              </w:tc>
            </w:tr>
          </w:tbl>
          <w:p w14:paraId="3F42F10D" w14:textId="77777777" w:rsidR="00FD7EFF" w:rsidRPr="00A83279" w:rsidRDefault="00FD7EFF" w:rsidP="00FD7EF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265106" w14:textId="77777777" w:rsidR="00FD7EFF" w:rsidRPr="00A83279" w:rsidRDefault="00FD7EFF" w:rsidP="00FD7EF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b) Based on the data given, answer the following:</w:t>
            </w:r>
          </w:p>
          <w:p w14:paraId="06FF09BB" w14:textId="77777777" w:rsidR="00FD7EFF" w:rsidRPr="00A83279" w:rsidRDefault="00FD7EFF" w:rsidP="00FD7EF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)What</w:t>
            </w:r>
            <w:proofErr w:type="gramEnd"/>
            <w:r w:rsidRPr="00A83279">
              <w:rPr>
                <w:rFonts w:ascii="Times New Roman" w:hAnsi="Times New Roman" w:cs="Times New Roman"/>
                <w:sz w:val="24"/>
                <w:szCs w:val="24"/>
              </w:rPr>
              <w:t xml:space="preserve"> is the probability that an individual has a COVID-19 diagnosis given that they are Male and have Fatigue and Cough?</w:t>
            </w:r>
          </w:p>
          <w:p w14:paraId="554B12FF" w14:textId="77777777" w:rsidR="000F39B9" w:rsidRDefault="00FD7EFF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ii) Given that an individual has No Fever and No Cough, what is the probability that their diagnosis is Healthy?</w:t>
            </w:r>
          </w:p>
          <w:p w14:paraId="2FDB0BF4" w14:textId="77777777" w:rsidR="00FD7EFF" w:rsidRDefault="00FD7EFF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5137B8" w14:textId="4BECC7C5" w:rsidR="00FD7EFF" w:rsidRDefault="00FD7EFF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Solution a</w:t>
            </w:r>
          </w:p>
          <w:p w14:paraId="7A63B774" w14:textId="38AA9868" w:rsidR="00692620" w:rsidRDefault="00692620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3A5A18E" wp14:editId="487B2A15">
                  <wp:extent cx="3208020" cy="4953000"/>
                  <wp:effectExtent l="0" t="0" r="0" b="0"/>
                  <wp:docPr id="7378295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829583" name="Picture 73782958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020" cy="495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AFC4F" w14:textId="690BA46C" w:rsidR="00FD7EFF" w:rsidRDefault="00FD7EFF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1EE613" w14:textId="6FEF09EA" w:rsidR="00FD7EFF" w:rsidRDefault="00692620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05C5503" wp14:editId="21E77B8A">
                  <wp:extent cx="4185285" cy="8448040"/>
                  <wp:effectExtent l="0" t="0" r="5715" b="0"/>
                  <wp:docPr id="12768600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860052" name="Picture 127686005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5285" cy="844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8EC12" w14:textId="1C2A0D23" w:rsidR="00FD7EFF" w:rsidRDefault="00FD7EFF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6A419C" w14:textId="7EAFA9F5" w:rsidR="008A5630" w:rsidRDefault="008A5630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CC3E66" w14:textId="77777777" w:rsidR="00FD7EFF" w:rsidRDefault="00FD7EFF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E6504D" w14:textId="640B93F4" w:rsidR="00FD7EFF" w:rsidRDefault="00692620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B37DB39" wp14:editId="4CD4FC7F">
                  <wp:extent cx="4185285" cy="7580630"/>
                  <wp:effectExtent l="0" t="0" r="5715" b="1270"/>
                  <wp:docPr id="146427693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276930" name="Picture 1464276930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5285" cy="7580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E439A" w14:textId="77777777" w:rsidR="00FD7EFF" w:rsidRDefault="00FD7EFF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B34683" w14:textId="01250768" w:rsidR="00FD7EFF" w:rsidRDefault="00FD7EFF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</w:tcPr>
          <w:p w14:paraId="6AA4D831" w14:textId="77777777" w:rsidR="00130DD0" w:rsidRDefault="001744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795" w:type="dxa"/>
          </w:tcPr>
          <w:p w14:paraId="5106D061" w14:textId="373BB359" w:rsidR="00130DD0" w:rsidRDefault="001744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3D322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14:paraId="0D74E764" w14:textId="77777777" w:rsidR="00130DD0" w:rsidRDefault="0017441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BL3</w:t>
            </w:r>
          </w:p>
        </w:tc>
      </w:tr>
    </w:tbl>
    <w:p w14:paraId="4B20A4A2" w14:textId="77777777" w:rsidR="00130DD0" w:rsidRDefault="00130DD0">
      <w:pPr>
        <w:rPr>
          <w:rFonts w:ascii="Times New Roman" w:eastAsia="Times New Roman" w:hAnsi="Times New Roman" w:cs="Times New Roman"/>
        </w:rPr>
      </w:pPr>
    </w:p>
    <w:p w14:paraId="3E58BB5C" w14:textId="77777777" w:rsidR="00130DD0" w:rsidRDefault="00130DD0">
      <w:pPr>
        <w:rPr>
          <w:rFonts w:ascii="Cambria" w:eastAsia="Cambria" w:hAnsi="Cambria" w:cs="Cambria"/>
        </w:rPr>
      </w:pPr>
    </w:p>
    <w:sectPr w:rsidR="00130DD0">
      <w:headerReference w:type="default" r:id="rId21"/>
      <w:pgSz w:w="11906" w:h="16838"/>
      <w:pgMar w:top="1440" w:right="1440" w:bottom="1440" w:left="1440" w:header="127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F14E94" w14:textId="77777777" w:rsidR="00174415" w:rsidRDefault="00174415">
      <w:pPr>
        <w:spacing w:after="0" w:line="240" w:lineRule="auto"/>
      </w:pPr>
      <w:r>
        <w:separator/>
      </w:r>
    </w:p>
  </w:endnote>
  <w:endnote w:type="continuationSeparator" w:id="0">
    <w:p w14:paraId="58B9A99A" w14:textId="77777777" w:rsidR="00174415" w:rsidRDefault="00174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CA7DB9" w14:textId="77777777" w:rsidR="00174415" w:rsidRDefault="00174415">
      <w:pPr>
        <w:spacing w:after="0" w:line="240" w:lineRule="auto"/>
      </w:pPr>
      <w:r>
        <w:separator/>
      </w:r>
    </w:p>
  </w:footnote>
  <w:footnote w:type="continuationSeparator" w:id="0">
    <w:p w14:paraId="4761CFDA" w14:textId="77777777" w:rsidR="00174415" w:rsidRDefault="001744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3AD899" w14:textId="77777777" w:rsidR="00130DD0" w:rsidRDefault="00130DD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0634A"/>
    <w:multiLevelType w:val="multilevel"/>
    <w:tmpl w:val="C55E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721DA1"/>
    <w:multiLevelType w:val="multilevel"/>
    <w:tmpl w:val="C75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1C6F98"/>
    <w:multiLevelType w:val="multilevel"/>
    <w:tmpl w:val="B48E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6371BD"/>
    <w:multiLevelType w:val="multilevel"/>
    <w:tmpl w:val="43EA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030455"/>
    <w:multiLevelType w:val="multilevel"/>
    <w:tmpl w:val="9AD0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31132F"/>
    <w:multiLevelType w:val="multilevel"/>
    <w:tmpl w:val="3190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7837942"/>
    <w:multiLevelType w:val="multilevel"/>
    <w:tmpl w:val="7CFC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C555B2"/>
    <w:multiLevelType w:val="multilevel"/>
    <w:tmpl w:val="A09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930A4F"/>
    <w:multiLevelType w:val="multilevel"/>
    <w:tmpl w:val="3962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EB5EC0"/>
    <w:multiLevelType w:val="hybridMultilevel"/>
    <w:tmpl w:val="69BA90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ED7EBB"/>
    <w:multiLevelType w:val="multilevel"/>
    <w:tmpl w:val="24DED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5255E3E"/>
    <w:multiLevelType w:val="multilevel"/>
    <w:tmpl w:val="5CFC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7F0399"/>
    <w:multiLevelType w:val="multilevel"/>
    <w:tmpl w:val="4420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EF4084"/>
    <w:multiLevelType w:val="hybridMultilevel"/>
    <w:tmpl w:val="02BAF5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FB6865"/>
    <w:multiLevelType w:val="multilevel"/>
    <w:tmpl w:val="4E14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2C4C65"/>
    <w:multiLevelType w:val="multilevel"/>
    <w:tmpl w:val="F7FAE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DF50E77"/>
    <w:multiLevelType w:val="hybridMultilevel"/>
    <w:tmpl w:val="CDEA24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8F5DF9"/>
    <w:multiLevelType w:val="multilevel"/>
    <w:tmpl w:val="C1C4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2F73ABC"/>
    <w:multiLevelType w:val="multilevel"/>
    <w:tmpl w:val="1122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8994A1A"/>
    <w:multiLevelType w:val="multilevel"/>
    <w:tmpl w:val="FB06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12"/>
  </w:num>
  <w:num w:numId="4">
    <w:abstractNumId w:val="8"/>
  </w:num>
  <w:num w:numId="5">
    <w:abstractNumId w:val="7"/>
  </w:num>
  <w:num w:numId="6">
    <w:abstractNumId w:val="19"/>
  </w:num>
  <w:num w:numId="7">
    <w:abstractNumId w:val="6"/>
  </w:num>
  <w:num w:numId="8">
    <w:abstractNumId w:val="1"/>
  </w:num>
  <w:num w:numId="9">
    <w:abstractNumId w:val="3"/>
  </w:num>
  <w:num w:numId="10">
    <w:abstractNumId w:val="14"/>
  </w:num>
  <w:num w:numId="11">
    <w:abstractNumId w:val="11"/>
  </w:num>
  <w:num w:numId="12">
    <w:abstractNumId w:val="0"/>
  </w:num>
  <w:num w:numId="13">
    <w:abstractNumId w:val="4"/>
  </w:num>
  <w:num w:numId="14">
    <w:abstractNumId w:val="13"/>
  </w:num>
  <w:num w:numId="15">
    <w:abstractNumId w:val="16"/>
  </w:num>
  <w:num w:numId="16">
    <w:abstractNumId w:val="18"/>
  </w:num>
  <w:num w:numId="17">
    <w:abstractNumId w:val="5"/>
  </w:num>
  <w:num w:numId="18">
    <w:abstractNumId w:val="17"/>
  </w:num>
  <w:num w:numId="19">
    <w:abstractNumId w:val="2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DD0"/>
    <w:rsid w:val="00025FAB"/>
    <w:rsid w:val="0008692C"/>
    <w:rsid w:val="000F39B9"/>
    <w:rsid w:val="00130DD0"/>
    <w:rsid w:val="00141F8C"/>
    <w:rsid w:val="00152FD1"/>
    <w:rsid w:val="00174415"/>
    <w:rsid w:val="00211451"/>
    <w:rsid w:val="003273D8"/>
    <w:rsid w:val="003507CD"/>
    <w:rsid w:val="003D322B"/>
    <w:rsid w:val="003E2C79"/>
    <w:rsid w:val="00480E11"/>
    <w:rsid w:val="00486F20"/>
    <w:rsid w:val="005D5391"/>
    <w:rsid w:val="00692620"/>
    <w:rsid w:val="006C428D"/>
    <w:rsid w:val="0079293F"/>
    <w:rsid w:val="007D78AB"/>
    <w:rsid w:val="008924F9"/>
    <w:rsid w:val="008A5630"/>
    <w:rsid w:val="008C429F"/>
    <w:rsid w:val="00960FB9"/>
    <w:rsid w:val="00994EE7"/>
    <w:rsid w:val="00AE261C"/>
    <w:rsid w:val="00B04A57"/>
    <w:rsid w:val="00BB1232"/>
    <w:rsid w:val="00BB165D"/>
    <w:rsid w:val="00BC2D26"/>
    <w:rsid w:val="00C25D50"/>
    <w:rsid w:val="00C3516E"/>
    <w:rsid w:val="00C53303"/>
    <w:rsid w:val="00C73088"/>
    <w:rsid w:val="00D07B5F"/>
    <w:rsid w:val="00DA6F4F"/>
    <w:rsid w:val="00FC6CA5"/>
    <w:rsid w:val="00FD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F4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E2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DA6F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51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1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E2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DA6F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51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1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microsoft.com/office/2007/relationships/stylesWithEffects" Target="stylesWithEffect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dcterms:created xsi:type="dcterms:W3CDTF">2024-10-18T23:50:00Z</dcterms:created>
  <dcterms:modified xsi:type="dcterms:W3CDTF">2024-10-18T23:50:00Z</dcterms:modified>
</cp:coreProperties>
</file>