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D1E9A9" w14:textId="77777777" w:rsidR="00130DD0" w:rsidRDefault="003A68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hidden="0" allowOverlap="1" wp14:anchorId="6D189076" wp14:editId="626AE91D">
            <wp:simplePos x="0" y="0"/>
            <wp:positionH relativeFrom="column">
              <wp:posOffset>1813560</wp:posOffset>
            </wp:positionH>
            <wp:positionV relativeFrom="paragraph">
              <wp:posOffset>-371474</wp:posOffset>
            </wp:positionV>
            <wp:extent cx="2202180" cy="6286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FDD3E2" w14:textId="77777777" w:rsidR="00130DD0" w:rsidRDefault="00130DD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B6569F" w14:textId="77777777" w:rsidR="00130DD0" w:rsidRDefault="003A68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School of Computer Science and Engineering</w:t>
      </w:r>
    </w:p>
    <w:p w14:paraId="59260394" w14:textId="77777777" w:rsidR="00130DD0" w:rsidRDefault="003A68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Fall Semester 2024-25 </w:t>
      </w:r>
    </w:p>
    <w:p w14:paraId="22641B3C" w14:textId="1F1BC243" w:rsidR="00130DD0" w:rsidRDefault="003A68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CAT </w:t>
      </w:r>
      <w:r w:rsidR="003D322B">
        <w:rPr>
          <w:rFonts w:ascii="Times New Roman" w:eastAsia="Times New Roman" w:hAnsi="Times New Roman" w:cs="Times New Roman"/>
          <w:b/>
          <w:sz w:val="28"/>
          <w:szCs w:val="28"/>
        </w:rPr>
        <w:t>II</w:t>
      </w:r>
    </w:p>
    <w:p w14:paraId="757597CC" w14:textId="0E57F02E" w:rsidR="00130DD0" w:rsidRDefault="003A68D6">
      <w:pPr>
        <w:ind w:left="1440" w:firstLine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SLOT:</w:t>
      </w:r>
      <w:r w:rsidR="003D322B" w:rsidRPr="003D322B">
        <w:t xml:space="preserve"> </w:t>
      </w:r>
      <w:r w:rsidR="003D322B" w:rsidRPr="003D322B">
        <w:rPr>
          <w:rFonts w:ascii="Times New Roman" w:eastAsia="Times New Roman" w:hAnsi="Times New Roman" w:cs="Times New Roman"/>
          <w:b/>
          <w:sz w:val="26"/>
          <w:szCs w:val="26"/>
        </w:rPr>
        <w:t>E1+TE1</w:t>
      </w:r>
      <w:r>
        <w:t xml:space="preserve"> </w:t>
      </w:r>
    </w:p>
    <w:p w14:paraId="3B4D667E" w14:textId="733CFBBA" w:rsidR="00130DD0" w:rsidRDefault="003A68D6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Name &amp; Branch: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</w:t>
      </w:r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>CB, BCE, BCT, BCI</w:t>
      </w:r>
      <w:proofErr w:type="gramStart"/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>,  BD</w:t>
      </w:r>
      <w:r w:rsidR="00025FAB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proofErr w:type="gramEnd"/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 xml:space="preserve">, BKT </w:t>
      </w:r>
    </w:p>
    <w:p w14:paraId="2361D381" w14:textId="1F0B4E24" w:rsidR="00130DD0" w:rsidRDefault="003A68D6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Course Name &amp; Code:  </w:t>
      </w:r>
      <w:r w:rsidR="003D322B" w:rsidRPr="003D322B">
        <w:rPr>
          <w:rFonts w:ascii="Times New Roman" w:eastAsia="Times New Roman" w:hAnsi="Times New Roman" w:cs="Times New Roman"/>
          <w:b/>
          <w:sz w:val="24"/>
          <w:szCs w:val="24"/>
        </w:rPr>
        <w:t>BCSE306L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="003D322B" w:rsidRPr="003D322B">
        <w:rPr>
          <w:rFonts w:ascii="Times New Roman" w:eastAsia="Times New Roman" w:hAnsi="Times New Roman" w:cs="Times New Roman"/>
          <w:b/>
          <w:sz w:val="24"/>
          <w:szCs w:val="24"/>
        </w:rPr>
        <w:t>Artificial Intelligence</w:t>
      </w:r>
    </w:p>
    <w:p w14:paraId="7AFBCCA2" w14:textId="257CE328" w:rsidR="00130DD0" w:rsidRDefault="003A68D6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Number (s):</w:t>
      </w:r>
      <w:r w:rsidR="003D322B" w:rsidRPr="003D322B">
        <w:rPr>
          <w:rFonts w:ascii="Times New Roman" w:eastAsia="Times New Roman" w:hAnsi="Times New Roman" w:cs="Times New Roman"/>
          <w:b/>
          <w:sz w:val="24"/>
          <w:szCs w:val="24"/>
        </w:rPr>
        <w:t>VL2024250101490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8E65BB6" w14:textId="1BF9E543" w:rsidR="00130DD0" w:rsidRDefault="003A68D6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 Name (s):</w:t>
      </w:r>
      <w:r w:rsidR="003D322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Sunija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 A. 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8592E82" w14:textId="77777777" w:rsidR="00130DD0" w:rsidRDefault="003A68D6">
      <w:pPr>
        <w:pBdr>
          <w:bottom w:val="single" w:sz="6" w:space="1" w:color="000000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 Duration: 90 Min.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Maximum Marks: 50</w:t>
      </w:r>
    </w:p>
    <w:p w14:paraId="0059FF75" w14:textId="77777777" w:rsidR="00130DD0" w:rsidRDefault="003A68D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General instruction(s): ANSWER ALL THE QUESTIONS</w:t>
      </w:r>
    </w:p>
    <w:tbl>
      <w:tblPr>
        <w:tblStyle w:val="a"/>
        <w:tblW w:w="9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9"/>
        <w:gridCol w:w="6807"/>
        <w:gridCol w:w="593"/>
        <w:gridCol w:w="795"/>
        <w:gridCol w:w="709"/>
      </w:tblGrid>
      <w:tr w:rsidR="00130DD0" w14:paraId="17DB4252" w14:textId="77777777" w:rsidTr="00FD7EFF">
        <w:trPr>
          <w:trHeight w:val="507"/>
        </w:trPr>
        <w:tc>
          <w:tcPr>
            <w:tcW w:w="559" w:type="dxa"/>
          </w:tcPr>
          <w:p w14:paraId="17A9D0E5" w14:textId="77777777" w:rsidR="00130DD0" w:rsidRDefault="003A68D6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No.</w:t>
            </w:r>
          </w:p>
        </w:tc>
        <w:tc>
          <w:tcPr>
            <w:tcW w:w="6807" w:type="dxa"/>
          </w:tcPr>
          <w:p w14:paraId="68BFAD2B" w14:textId="77777777" w:rsidR="00130DD0" w:rsidRDefault="003A68D6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593" w:type="dxa"/>
          </w:tcPr>
          <w:p w14:paraId="1C6339E0" w14:textId="77777777" w:rsidR="00130DD0" w:rsidRDefault="003A68D6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795" w:type="dxa"/>
          </w:tcPr>
          <w:p w14:paraId="25AFF79B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9" w:type="dxa"/>
          </w:tcPr>
          <w:p w14:paraId="6ABAB5BF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130DD0" w14:paraId="4FF318D9" w14:textId="77777777" w:rsidTr="00FD7EFF">
        <w:trPr>
          <w:trHeight w:val="479"/>
        </w:trPr>
        <w:tc>
          <w:tcPr>
            <w:tcW w:w="559" w:type="dxa"/>
          </w:tcPr>
          <w:p w14:paraId="518C06C6" w14:textId="77777777" w:rsidR="00130DD0" w:rsidRDefault="003A68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807" w:type="dxa"/>
          </w:tcPr>
          <w:p w14:paraId="2CF284A2" w14:textId="3C30D078" w:rsidR="00130DD0" w:rsidRDefault="00130D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7A35D5" w14:textId="7777777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Consider a two-player turn-based strategy game where each player tries to maximize or minimize the game score at the end of the game. The game tree is given below</w:t>
            </w:r>
          </w:p>
          <w:p w14:paraId="3E7016B4" w14:textId="7454BCB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noProof/>
                <w:color w:val="000000"/>
                <w:bdr w:val="none" w:sz="0" w:space="0" w:color="auto" w:frame="1"/>
                <w:lang w:val="en-US" w:eastAsia="en-US"/>
              </w:rPr>
              <w:drawing>
                <wp:inline distT="0" distB="0" distL="0" distR="0" wp14:anchorId="72FD0373" wp14:editId="74E79BE6">
                  <wp:extent cx="3893820" cy="1722120"/>
                  <wp:effectExtent l="0" t="0" r="0" b="0"/>
                  <wp:docPr id="1233538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38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3C7A3" w14:textId="7777777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 xml:space="preserve">a) Apply the </w:t>
            </w:r>
            <w:proofErr w:type="spellStart"/>
            <w:r>
              <w:rPr>
                <w:color w:val="000000"/>
              </w:rPr>
              <w:t>Minimax</w:t>
            </w:r>
            <w:proofErr w:type="spellEnd"/>
            <w:r>
              <w:rPr>
                <w:color w:val="000000"/>
              </w:rPr>
              <w:t xml:space="preserve"> Algorithm to determine the optimal move for the </w:t>
            </w:r>
            <w:proofErr w:type="spellStart"/>
            <w:r>
              <w:rPr>
                <w:color w:val="000000"/>
              </w:rPr>
              <w:t>Maximizer</w:t>
            </w:r>
            <w:proofErr w:type="spellEnd"/>
            <w:r>
              <w:rPr>
                <w:color w:val="000000"/>
              </w:rPr>
              <w:t xml:space="preserve"> at the start node. Show all calculations for each node.</w:t>
            </w:r>
          </w:p>
          <w:p w14:paraId="10AEA6AA" w14:textId="77777777" w:rsidR="00AE261C" w:rsidRDefault="00AE261C" w:rsidP="00AE261C"/>
          <w:p w14:paraId="173C7159" w14:textId="77777777" w:rsidR="00AE261C" w:rsidRDefault="00AE261C" w:rsidP="00AE261C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b) Apply Alpha-Beta Pruning to the same game tree and show how it reduces the number of node evaluations. Explain which nodes were pruned and why.</w:t>
            </w:r>
          </w:p>
          <w:p w14:paraId="6D1E0BB8" w14:textId="77777777" w:rsidR="00130DD0" w:rsidRPr="00AE261C" w:rsidRDefault="00AE2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Solution:</w:t>
            </w:r>
          </w:p>
          <w:p w14:paraId="423C31ED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proofErr w:type="spellStart"/>
            <w:r w:rsidRPr="00A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Minimax</w:t>
            </w:r>
            <w:proofErr w:type="spellEnd"/>
            <w:r w:rsidRPr="00A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Algorithm Solution:</w:t>
            </w:r>
          </w:p>
          <w:p w14:paraId="1A5420F9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 the </w:t>
            </w:r>
            <w:proofErr w:type="spell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Minimax</w:t>
            </w:r>
            <w:proofErr w:type="spell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algorithm, we evaluate the values bottom-up, assuming one player (Maximizer) tries to maximize the score, and the other player (Minimizer) tries to minimize it.</w:t>
            </w:r>
          </w:p>
          <w:p w14:paraId="2881BC10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186FDB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1: Evaluate Leaf Nodes</w:t>
            </w:r>
          </w:p>
          <w:p w14:paraId="0887E753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At the bottom level, the terminal nodes have the values:</w:t>
            </w:r>
          </w:p>
          <w:p w14:paraId="60C2088F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CF32A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From node a: [14, 4, 6]</w:t>
            </w:r>
          </w:p>
          <w:p w14:paraId="3DD6652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From node b: [3, -2, 12]</w:t>
            </w:r>
          </w:p>
          <w:p w14:paraId="64F2EC52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From node c: [10, 5, 7]</w:t>
            </w:r>
          </w:p>
          <w:p w14:paraId="5660E240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2: Minimizer's Turn</w:t>
            </w:r>
          </w:p>
          <w:p w14:paraId="5DD490A2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At the second level, nodes a, b, and c are controlled by the Minimizer. Therefore, the Minimizer will choose the minimum value from each child set:</w:t>
            </w:r>
          </w:p>
          <w:p w14:paraId="3EBD797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E958D8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a: Min(14, 4, 6) = 4</w:t>
            </w:r>
          </w:p>
          <w:p w14:paraId="64021A0D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b: Min(3, -2, 12) = -2</w:t>
            </w:r>
          </w:p>
          <w:p w14:paraId="3FAE5EC8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c: Min(10, 5, 7) = 5</w:t>
            </w:r>
          </w:p>
          <w:p w14:paraId="1F76F460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3: Maximizer's Turn</w:t>
            </w:r>
          </w:p>
          <w:p w14:paraId="3189D8EC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At the root node (Start), the Maximizer will now choose the maximum value among 4, -2, and 5:</w:t>
            </w:r>
          </w:p>
          <w:p w14:paraId="1053AB9B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EB12ED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Max(4, -2, 5) = 5</w:t>
            </w:r>
          </w:p>
          <w:p w14:paraId="7942021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Minimax</w:t>
            </w:r>
            <w:proofErr w:type="spell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Conclusion:</w:t>
            </w:r>
          </w:p>
          <w:p w14:paraId="1B867A00" w14:textId="77777777" w:rsid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optimal outcome for the Maximizer is to choose Node c, with a value of 5.</w:t>
            </w:r>
          </w:p>
          <w:p w14:paraId="3FCFDEA2" w14:textId="77777777" w:rsid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E12021" w14:textId="7AB0CA58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b)</w:t>
            </w:r>
            <w:r>
              <w:t xml:space="preserve"> </w:t>
            </w:r>
            <w:r w:rsidRPr="00AE26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Alpha-Beta Pruning Solution:</w:t>
            </w:r>
          </w:p>
          <w:p w14:paraId="299A8262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Alpha-Beta Pruning improves the efficiency of the </w:t>
            </w:r>
            <w:proofErr w:type="spell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Minimax</w:t>
            </w:r>
            <w:proofErr w:type="spell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by eliminating branches that won't affect the final decision.</w:t>
            </w:r>
          </w:p>
          <w:p w14:paraId="2788AEC3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A53B6B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Alpha (α): The best value the Maximizer can guarantee.</w:t>
            </w:r>
          </w:p>
          <w:p w14:paraId="7AE543C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Beta (β): The best value the Minimizer can guarantee.</w:t>
            </w:r>
          </w:p>
          <w:p w14:paraId="4865DCD8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1: Evaluate Node a</w:t>
            </w:r>
          </w:p>
          <w:p w14:paraId="06D6231D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α = -∞ and β = +∞.</w:t>
            </w:r>
          </w:p>
          <w:p w14:paraId="600DBE70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a has children [14, 4, 6]:</w:t>
            </w:r>
          </w:p>
          <w:p w14:paraId="0A4FC3A7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Minimizer evaluates 14: β = 14.</w:t>
            </w:r>
          </w:p>
          <w:p w14:paraId="3111A5E6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Minimizer evaluates 4: β is updated to 4 (</w:t>
            </w:r>
            <w:proofErr w:type="gram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14, 4)).</w:t>
            </w:r>
          </w:p>
          <w:p w14:paraId="0D16464B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Minimizer evaluates 6: β remains 4 (</w:t>
            </w:r>
            <w:proofErr w:type="gram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4, 6)).</w:t>
            </w:r>
          </w:p>
          <w:p w14:paraId="2A9367A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a = 4.</w:t>
            </w:r>
          </w:p>
          <w:p w14:paraId="73FBC17C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2: Evaluate Node b</w:t>
            </w:r>
          </w:p>
          <w:p w14:paraId="1C3ABA1F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Now α = 4 (because of Maximizer's best choice so far) and β = +∞.</w:t>
            </w:r>
          </w:p>
          <w:p w14:paraId="1402E558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b has children [3, -2, 12]:</w:t>
            </w:r>
          </w:p>
          <w:p w14:paraId="4E252FA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Minimizer evaluates 3: β = 3.</w:t>
            </w:r>
          </w:p>
          <w:p w14:paraId="03A19C2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Minimizer evaluates -2: β is updated to -2 (</w:t>
            </w:r>
            <w:proofErr w:type="gram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3, -2)).</w:t>
            </w:r>
          </w:p>
          <w:p w14:paraId="69EFEAB1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Prune: No need to evaluate 12 since -2 is already less than α = 4.</w:t>
            </w:r>
          </w:p>
          <w:p w14:paraId="340B6B6F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b = -2.</w:t>
            </w:r>
          </w:p>
          <w:p w14:paraId="352540B7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3: Evaluate Node c</w:t>
            </w:r>
          </w:p>
          <w:p w14:paraId="7130799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Now α = 4 (Maximizer's best choice so far) and β = +∞.</w:t>
            </w:r>
          </w:p>
          <w:p w14:paraId="6BB51F72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Node c has children [10, 5, 7]:</w:t>
            </w:r>
          </w:p>
          <w:p w14:paraId="1E843BD9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Minimizer evaluates 10: β = 10.</w:t>
            </w:r>
          </w:p>
          <w:p w14:paraId="51F8A8CE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The Minimizer evaluates 5: β is updated to 5 (</w:t>
            </w:r>
            <w:proofErr w:type="gram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Min(</w:t>
            </w:r>
            <w:proofErr w:type="gram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10, 5)).</w:t>
            </w:r>
          </w:p>
          <w:p w14:paraId="4B70D0C9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Prune: No need to evaluate 7 since 5 is already greater than α = 4.</w:t>
            </w:r>
          </w:p>
          <w:p w14:paraId="420682B7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Node c = 5.</w:t>
            </w:r>
          </w:p>
          <w:p w14:paraId="0ED17C3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Step 4: Maximizer's Turn</w:t>
            </w:r>
          </w:p>
          <w:p w14:paraId="15968294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Now, the Maximizer will choose the maximum value from Node a, Node b, and Node c:</w:t>
            </w:r>
          </w:p>
          <w:p w14:paraId="4A1C1745" w14:textId="77777777" w:rsidR="00AE261C" w:rsidRP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D709E6" w14:textId="32B5920D" w:rsidR="00AE261C" w:rsidRDefault="00AE261C" w:rsidP="00AE26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AE261C">
              <w:rPr>
                <w:rFonts w:ascii="Times New Roman" w:eastAsia="Times New Roman" w:hAnsi="Times New Roman" w:cs="Times New Roman"/>
                <w:sz w:val="24"/>
                <w:szCs w:val="24"/>
              </w:rPr>
              <w:t>4, -2, 5) = 5.</w:t>
            </w:r>
          </w:p>
        </w:tc>
        <w:tc>
          <w:tcPr>
            <w:tcW w:w="593" w:type="dxa"/>
          </w:tcPr>
          <w:p w14:paraId="4AA3AE98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046DE8BF" w14:textId="422763D3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3D322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07868D9B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BL2</w:t>
            </w:r>
          </w:p>
        </w:tc>
      </w:tr>
      <w:tr w:rsidR="00130DD0" w14:paraId="26EA35B1" w14:textId="77777777" w:rsidTr="00FD7EFF">
        <w:trPr>
          <w:trHeight w:val="479"/>
        </w:trPr>
        <w:tc>
          <w:tcPr>
            <w:tcW w:w="559" w:type="dxa"/>
          </w:tcPr>
          <w:p w14:paraId="3C0D16BF" w14:textId="77777777" w:rsidR="00130DD0" w:rsidRDefault="003A68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6807" w:type="dxa"/>
          </w:tcPr>
          <w:p w14:paraId="7C8AB721" w14:textId="77777777" w:rsidR="00C25D50" w:rsidRPr="00C25D50" w:rsidRDefault="00C25D50" w:rsidP="00C25D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356B0F" w14:textId="77777777" w:rsidR="00B04A57" w:rsidRPr="00A83279" w:rsidRDefault="00B04A57" w:rsidP="00B0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Jake wants to be selected for a sports team. The selection criteria and Jake's circumstances are as follows:</w:t>
            </w:r>
          </w:p>
          <w:p w14:paraId="4E590926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Anyone fast or strong gets selected.</w:t>
            </w:r>
          </w:p>
          <w:p w14:paraId="48C0C375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Training makes you fast.</w:t>
            </w:r>
          </w:p>
          <w:p w14:paraId="26173260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Exercise makes you strong.</w:t>
            </w:r>
          </w:p>
          <w:p w14:paraId="62F462AB" w14:textId="77777777" w:rsidR="00B04A57" w:rsidRPr="00A83279" w:rsidRDefault="00B04A57" w:rsidP="00B04A57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Jake trains but does not exercise.</w:t>
            </w:r>
          </w:p>
          <w:p w14:paraId="547A1323" w14:textId="77777777" w:rsidR="00B04A57" w:rsidRPr="00A83279" w:rsidRDefault="00B04A57" w:rsidP="00B04A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CF776" w14:textId="77777777" w:rsidR="00B04A57" w:rsidRPr="00A83279" w:rsidRDefault="00B04A57" w:rsidP="00B0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Convert the given scenario into propositional logic statements and use resolution to prove that "Jake gets selected."</w:t>
            </w:r>
          </w:p>
          <w:p w14:paraId="3D896462" w14:textId="77777777" w:rsidR="00DA6F4F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SOLUTION:</w:t>
            </w:r>
          </w:p>
          <w:p w14:paraId="328277A5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Step 1: Define Propositional Variables</w:t>
            </w:r>
          </w:p>
          <w:p w14:paraId="5234C736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We will represent the various aspects of the scenario using propositional variables:</w:t>
            </w:r>
          </w:p>
          <w:p w14:paraId="4DCB4D64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64C8F4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F: Jake is fast.</w:t>
            </w:r>
          </w:p>
          <w:p w14:paraId="347DE107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S: Jake is strong.</w:t>
            </w:r>
          </w:p>
          <w:p w14:paraId="5C2E9FB6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T: Jake trains.</w:t>
            </w:r>
          </w:p>
          <w:p w14:paraId="03B1DE9D" w14:textId="77777777" w:rsidR="00B04A57" w:rsidRP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E: Jake exercises.</w:t>
            </w:r>
          </w:p>
          <w:p w14:paraId="2E9AE6A0" w14:textId="77777777" w:rsidR="00B04A57" w:rsidRDefault="00B04A57" w:rsidP="00B04A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</w:rPr>
              <w:t>G: Jake gets selected.</w:t>
            </w:r>
          </w:p>
          <w:p w14:paraId="30A79F52" w14:textId="5FCEBE68" w:rsidR="00B04A57" w:rsidRPr="00B04A57" w:rsidRDefault="00B04A57" w:rsidP="00B04A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Step 2: Convert Statements into Propositional Logic</w:t>
            </w:r>
          </w:p>
          <w:p w14:paraId="2997CB22" w14:textId="77777777" w:rsidR="00B04A57" w:rsidRPr="00B04A57" w:rsidRDefault="00B04A57" w:rsidP="00B04A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given scenario translates into the following logical expressions:</w:t>
            </w:r>
          </w:p>
          <w:p w14:paraId="3F588FA0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Anyone fast or strong gets selected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F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∨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S  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  GF \</w:t>
            </w:r>
            <w:proofErr w:type="spell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lor</w:t>
            </w:r>
            <w:proofErr w:type="spell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 \implies GF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∨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(If Jake is fast or strong, he gets selected.)</w:t>
            </w:r>
          </w:p>
          <w:p w14:paraId="438AB069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Training makes you fast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T  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  FT \implies FT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(If Jake trains, he is fast.)</w:t>
            </w:r>
          </w:p>
          <w:p w14:paraId="3A9E8A54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Exercise makes you strong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E  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  SE \implies SE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⟹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(If Jake exercises, he is strong.)</w:t>
            </w:r>
          </w:p>
          <w:p w14:paraId="6F2D9EB7" w14:textId="77777777" w:rsidR="00B04A57" w:rsidRPr="00B04A57" w:rsidRDefault="00B04A57" w:rsidP="00B04A57">
            <w:pPr>
              <w:numPr>
                <w:ilvl w:val="0"/>
                <w:numId w:val="18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A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Jake trains but does not exercise</w:t>
            </w:r>
            <w:proofErr w:type="gram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T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¬ET \land \</w:t>
            </w:r>
            <w:proofErr w:type="spellStart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neg</w:t>
            </w:r>
            <w:proofErr w:type="spellEnd"/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ET</w:t>
            </w:r>
            <w:r w:rsidRPr="00B04A57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¬E</w:t>
            </w:r>
            <w:r w:rsidRPr="00B04A5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>(Jake trains, but he does not exercise.)</w:t>
            </w:r>
          </w:p>
          <w:p w14:paraId="2730387C" w14:textId="77777777" w:rsidR="00B04A57" w:rsidRDefault="00152FD1" w:rsidP="00B04A5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152FD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lastRenderedPageBreak/>
              <w:t>Step 3: Convert Implications into Clauses for Resolution</w:t>
            </w:r>
          </w:p>
          <w:p w14:paraId="24FB31E2" w14:textId="36697D9F" w:rsidR="00152FD1" w:rsidRDefault="00152FD1" w:rsidP="00152FD1">
            <w:pPr>
              <w:outlineLvl w:val="2"/>
              <w:rPr>
                <w:sz w:val="27"/>
                <w:szCs w:val="27"/>
              </w:rPr>
            </w:pPr>
            <w:r w:rsidRPr="00152FD1">
              <w:rPr>
                <w:sz w:val="27"/>
                <w:szCs w:val="27"/>
              </w:rPr>
              <w:t>Next, we need to convert the implications into Conjunctive Normal Form (CNF), which is required for resolution.</w:t>
            </w:r>
          </w:p>
          <w:p w14:paraId="2740F68C" w14:textId="7F5ADA1B" w:rsidR="00152FD1" w:rsidRPr="00152FD1" w:rsidRDefault="00152FD1" w:rsidP="00152FD1">
            <w:pPr>
              <w:outlineLvl w:val="2"/>
              <w:rPr>
                <w:sz w:val="27"/>
                <w:szCs w:val="27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5B6E4A39" wp14:editId="312255D5">
                  <wp:extent cx="3896360" cy="2131695"/>
                  <wp:effectExtent l="0" t="0" r="8890" b="1905"/>
                  <wp:docPr id="1108080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805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088AA" w14:textId="77777777" w:rsidR="00152FD1" w:rsidRDefault="00152FD1" w:rsidP="00152F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152FD1">
              <w:rPr>
                <w:rFonts w:ascii="Times New Roman" w:eastAsia="Times New Roman" w:hAnsi="Times New Roman" w:cs="Times New Roman"/>
                <w:sz w:val="27"/>
                <w:szCs w:val="27"/>
              </w:rPr>
              <w:t>Step 4: Apply Resolution to Prove "Jake Gets Selected"</w:t>
            </w:r>
          </w:p>
          <w:p w14:paraId="0B40F7D2" w14:textId="521BF948" w:rsidR="00152FD1" w:rsidRDefault="00152FD1" w:rsidP="00152F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6371733" wp14:editId="5A81C369">
                  <wp:extent cx="3896360" cy="2774950"/>
                  <wp:effectExtent l="0" t="0" r="8890" b="6350"/>
                  <wp:docPr id="15045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576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806DE" w14:textId="39912026" w:rsidR="00152FD1" w:rsidRPr="00152FD1" w:rsidRDefault="00152FD1" w:rsidP="00152FD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0F8B37A3" wp14:editId="6AE215EB">
                  <wp:extent cx="3896360" cy="2498090"/>
                  <wp:effectExtent l="0" t="0" r="8890" b="0"/>
                  <wp:docPr id="289486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861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49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</w:tcPr>
          <w:p w14:paraId="70BC1E8E" w14:textId="0284E839" w:rsidR="00130DD0" w:rsidRDefault="003D3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7BED185B" w14:textId="76AD9FD9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3D322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51CC551E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BL4</w:t>
            </w:r>
          </w:p>
        </w:tc>
      </w:tr>
      <w:tr w:rsidR="00130DD0" w14:paraId="60E8D890" w14:textId="77777777" w:rsidTr="00FD7EFF">
        <w:trPr>
          <w:trHeight w:val="479"/>
        </w:trPr>
        <w:tc>
          <w:tcPr>
            <w:tcW w:w="559" w:type="dxa"/>
          </w:tcPr>
          <w:p w14:paraId="021AA052" w14:textId="77777777" w:rsidR="00130DD0" w:rsidRDefault="003A68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6807" w:type="dxa"/>
          </w:tcPr>
          <w:p w14:paraId="4DC8D2F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the following set of rules for classifying transportation modes:</w:t>
            </w:r>
          </w:p>
          <w:p w14:paraId="2C532880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45824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have engines are motorized.</w:t>
            </w:r>
          </w:p>
          <w:p w14:paraId="3EA2C39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run on tracks and carry passengers are trains.</w:t>
            </w:r>
          </w:p>
          <w:p w14:paraId="053658B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are motorized and have two wheels are motorcycles.</w:t>
            </w:r>
          </w:p>
          <w:p w14:paraId="10F71F2F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have wings and fly are airplanes.</w:t>
            </w:r>
          </w:p>
          <w:p w14:paraId="7373FD5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Vehicles that are motorized, have four wheels, and carry passengers are cars.</w:t>
            </w:r>
          </w:p>
          <w:p w14:paraId="43CB572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The working memory contains the following assertions:</w:t>
            </w:r>
          </w:p>
          <w:p w14:paraId="6ADAB3D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29FBD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A1: Speedster has two wheels.</w:t>
            </w:r>
          </w:p>
          <w:p w14:paraId="28270515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A2: </w:t>
            </w:r>
            <w:proofErr w:type="spellStart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Zoomer</w:t>
            </w:r>
            <w:proofErr w:type="spellEnd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runs on tracks.</w:t>
            </w:r>
          </w:p>
          <w:p w14:paraId="7BFAADEC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A3: Glider has wings.</w:t>
            </w:r>
          </w:p>
          <w:p w14:paraId="5AEF38E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A4: Speedster has an engine.</w:t>
            </w:r>
          </w:p>
          <w:p w14:paraId="2666239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A5: Glider flies.</w:t>
            </w:r>
          </w:p>
          <w:p w14:paraId="376F805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) Use forward chaining to derive all assertions that are derivable from this knowledge base (i.e., from the set of rules together with the assertions in the working memory).</w:t>
            </w:r>
          </w:p>
          <w:p w14:paraId="4B9B5D7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042C9A" w14:textId="77777777" w:rsidR="00130DD0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ii) Use backward chaining to determine whether Speedster is a motorcycle. Construct all trees showing the steps followed by forward and backward chaining, and show when and how the working memory is updated during the process.</w:t>
            </w:r>
          </w:p>
          <w:p w14:paraId="62C5D51A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15C546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Solution:</w:t>
            </w:r>
          </w:p>
          <w:p w14:paraId="0EF78C53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2F75C" w14:textId="60B75511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ehicle = x</w:t>
            </w:r>
          </w:p>
          <w:p w14:paraId="4F787BA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2BCF51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R1: Speedster has an engine     ?x has an engine</w:t>
            </w:r>
          </w:p>
          <w:p w14:paraId="17BD2B9F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A4</w:t>
            </w:r>
          </w:p>
          <w:p w14:paraId="4F3F3A64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B0010B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WM := WM + {A6: Speedster is motorized}    ?x is motorized</w:t>
            </w:r>
          </w:p>
          <w:p w14:paraId="4624E05B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BFE95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675FC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R2: </w:t>
            </w:r>
            <w:proofErr w:type="spellStart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Zoomer</w:t>
            </w:r>
            <w:proofErr w:type="spellEnd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runs on tracks       ?x runs on tracks</w:t>
            </w:r>
          </w:p>
          <w:p w14:paraId="28D17550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A2</w:t>
            </w:r>
          </w:p>
          <w:p w14:paraId="068E3DC1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E3D7B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Zoomer</w:t>
            </w:r>
            <w:proofErr w:type="spellEnd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carries passengers   ?x carries passengers</w:t>
            </w:r>
          </w:p>
          <w:p w14:paraId="54D7C067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fails (no information about passengers)</w:t>
            </w:r>
          </w:p>
          <w:p w14:paraId="73FD1458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026782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hence</w:t>
            </w:r>
            <w:proofErr w:type="gramEnd"/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Rule R2 is not triggered.</w:t>
            </w:r>
          </w:p>
          <w:p w14:paraId="2A49C3A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E417A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6BC1F9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R3: Speedster has two wheels    ?x has two wheels</w:t>
            </w:r>
          </w:p>
          <w:p w14:paraId="7FFD4DBC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A1</w:t>
            </w:r>
          </w:p>
          <w:p w14:paraId="339C3529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Speedster is motorized      ?x is motorized</w:t>
            </w:r>
          </w:p>
          <w:p w14:paraId="0AB03625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A6</w:t>
            </w:r>
          </w:p>
          <w:p w14:paraId="2519F186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53717A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WM := WM + {A7: Speedster is a motorcycle}    ?x is a motorcycle</w:t>
            </w:r>
          </w:p>
          <w:p w14:paraId="6F354051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F14BF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FB921B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R4: Glider has wings            ?x has wings</w:t>
            </w:r>
          </w:p>
          <w:p w14:paraId="4D20CDB4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A3</w:t>
            </w:r>
          </w:p>
          <w:p w14:paraId="7E805F8F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Glider flies                ?x flies</w:t>
            </w:r>
          </w:p>
          <w:p w14:paraId="1DDEE3B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succeeds due to A5</w:t>
            </w:r>
          </w:p>
          <w:p w14:paraId="0AD3ADF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DDF1BA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WM := WM + {A8: Glider is an airplane}    ?x is an airplane</w:t>
            </w:r>
          </w:p>
          <w:p w14:paraId="737B65A5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9B4770" w14:textId="7C7FD6CB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b) </w:t>
            </w:r>
            <w:r w:rsidRPr="000F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Backward Chaining</w:t>
            </w:r>
          </w:p>
          <w:p w14:paraId="340B857F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Goal: Is Speedster a motorcycle?</w:t>
            </w:r>
          </w:p>
          <w:p w14:paraId="5149471D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Goal: Speedster is a motorcycle   ?x is a motorcycle</w:t>
            </w:r>
          </w:p>
          <w:p w14:paraId="033A034C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9D3354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R1: Vehicles that are motorized and have two wheels are motorcycles</w:t>
            </w:r>
          </w:p>
          <w:p w14:paraId="20C70A9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</w:t>
            </w:r>
          </w:p>
          <w:p w14:paraId="0EEF0580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├── Condition 1: Is Speedster motorized?</w:t>
            </w:r>
          </w:p>
          <w:p w14:paraId="02B2B886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       |</w:t>
            </w:r>
          </w:p>
          <w:p w14:paraId="1D5DA8ED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       └── Rule: Vehicles with engines are motorized   ?x has an engine</w:t>
            </w:r>
          </w:p>
          <w:p w14:paraId="2D264113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            succeeds due to A4: Speedster has an engine</w:t>
            </w:r>
          </w:p>
          <w:p w14:paraId="2F9B507E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            hence, Speedster is motorized (Rule 1)</w:t>
            </w:r>
          </w:p>
          <w:p w14:paraId="746BBC66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|</w:t>
            </w:r>
          </w:p>
          <w:p w14:paraId="642791F5" w14:textId="77777777" w:rsidR="000F39B9" w:rsidRP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└── Condition 2: Does Speedster have two wheels?  ?x has two wheels</w:t>
            </w:r>
          </w:p>
          <w:p w14:paraId="321D56DC" w14:textId="77777777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succeeds due to A1: Speedster has two wheels</w:t>
            </w:r>
          </w:p>
          <w:p w14:paraId="5FF09053" w14:textId="10FC4030" w:rsidR="000F39B9" w:rsidRDefault="000F39B9" w:rsidP="000F39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Conclusion:</w:t>
            </w: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Speedster satisfies both conditions. Therefore, </w:t>
            </w:r>
            <w:r w:rsidRPr="000F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Speedster is a motorcycle</w:t>
            </w:r>
            <w:r w:rsidRPr="000F39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3" w:type="dxa"/>
          </w:tcPr>
          <w:p w14:paraId="2ADDAFCC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15ADF150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09" w:type="dxa"/>
          </w:tcPr>
          <w:p w14:paraId="4D0F597C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BL5</w:t>
            </w:r>
          </w:p>
        </w:tc>
      </w:tr>
      <w:tr w:rsidR="00130DD0" w14:paraId="20C83E64" w14:textId="77777777" w:rsidTr="00FD7EFF">
        <w:trPr>
          <w:trHeight w:val="507"/>
        </w:trPr>
        <w:tc>
          <w:tcPr>
            <w:tcW w:w="559" w:type="dxa"/>
          </w:tcPr>
          <w:p w14:paraId="5FC90971" w14:textId="77777777" w:rsidR="00130DD0" w:rsidRDefault="003A68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6807" w:type="dxa"/>
          </w:tcPr>
          <w:p w14:paraId="50F63783" w14:textId="77777777" w:rsidR="00211451" w:rsidRPr="00A83279" w:rsidRDefault="00211451" w:rsidP="00211451">
            <w:p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Consider the following statements</w:t>
            </w:r>
          </w:p>
          <w:p w14:paraId="10BC80C6" w14:textId="77777777" w:rsidR="00211451" w:rsidRPr="00A83279" w:rsidRDefault="00211451" w:rsidP="00211451">
            <w:p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4D9CA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Any book in the library is more expensive than any magazine in the store.</w:t>
            </w:r>
          </w:p>
          <w:p w14:paraId="1143D428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Any electric car is more efficient and produces less pollution than a gasoline car.</w:t>
            </w:r>
          </w:p>
          <w:p w14:paraId="722EB7BA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There is exactly one student whose GPA is 4.0.</w:t>
            </w:r>
          </w:p>
          <w:p w14:paraId="054B596E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There is a restaurant in Paris that serves better food than any other restaurant in the city.</w:t>
            </w:r>
          </w:p>
          <w:p w14:paraId="36B27201" w14:textId="77777777" w:rsidR="00211451" w:rsidRPr="00A83279" w:rsidRDefault="00211451" w:rsidP="00211451">
            <w:pPr>
              <w:pStyle w:val="ListParagraph"/>
              <w:numPr>
                <w:ilvl w:val="0"/>
                <w:numId w:val="20"/>
              </w:num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 person who helps others is respected by everyone.</w:t>
            </w:r>
          </w:p>
          <w:p w14:paraId="76CC6E2C" w14:textId="77777777" w:rsidR="00211451" w:rsidRPr="00A83279" w:rsidRDefault="00211451" w:rsidP="00211451">
            <w:pPr>
              <w:pStyle w:val="ListParagraph"/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B77B6" w14:textId="77777777" w:rsidR="00211451" w:rsidRPr="00A83279" w:rsidRDefault="00211451" w:rsidP="00211451">
            <w:pPr>
              <w:ind w:right="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a) Convert the following English statements into First-Order Logic (FOL)</w:t>
            </w:r>
          </w:p>
          <w:p w14:paraId="4DDD041F" w14:textId="1C1C3FFC" w:rsidR="005D5391" w:rsidRDefault="00211451" w:rsidP="00211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b) Convert the above FOL expressions to Conjunctive Normal Form (CNF).</w:t>
            </w:r>
          </w:p>
          <w:p w14:paraId="03185FAA" w14:textId="6BEED746" w:rsidR="00D07B5F" w:rsidRDefault="00D07B5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07B5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Solution:</w:t>
            </w:r>
            <w:r>
              <w:rPr>
                <w:noProof/>
              </w:rPr>
              <w:t xml:space="preserve"> </w:t>
            </w:r>
            <w:r>
              <w:rPr>
                <w:noProof/>
                <w:lang w:eastAsia="en-US"/>
              </w:rPr>
              <w:drawing>
                <wp:inline distT="0" distB="0" distL="0" distR="0" wp14:anchorId="308824A1" wp14:editId="71F1FFCA">
                  <wp:extent cx="3896360" cy="2646680"/>
                  <wp:effectExtent l="0" t="0" r="8890" b="1270"/>
                  <wp:docPr id="767170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703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264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7F4E3" w14:textId="7ACC220C" w:rsidR="00D07B5F" w:rsidRDefault="00D07B5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44311BC" wp14:editId="1C0C1804">
                  <wp:extent cx="3896360" cy="4068445"/>
                  <wp:effectExtent l="0" t="0" r="8890" b="8255"/>
                  <wp:docPr id="681896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967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406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7F9DB" w14:textId="257A9530" w:rsidR="00D07B5F" w:rsidRDefault="00FD7EF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Pr="00FD7EFF">
              <w:rPr>
                <w:rFonts w:ascii="Times New Roman" w:eastAsia="Times New Roman" w:hAnsi="Times New Roman" w:cs="Times New Roman"/>
                <w:sz w:val="24"/>
                <w:szCs w:val="24"/>
              </w:rPr>
              <w:t>There</w:t>
            </w:r>
            <w:proofErr w:type="gramEnd"/>
            <w:r w:rsidRPr="00FD7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exactly one student whose GPA is 4.0.</w:t>
            </w:r>
          </w:p>
          <w:p w14:paraId="2455BF9C" w14:textId="17E55A19" w:rsidR="00FD7EFF" w:rsidRDefault="00FD7EFF" w:rsidP="008C42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CNF is</w:t>
            </w:r>
          </w:p>
          <w:p w14:paraId="1ED504E1" w14:textId="77777777" w:rsidR="00FD7EFF" w:rsidRDefault="00FD7EFF" w:rsidP="00FD7EFF">
            <w:pPr>
              <w:rPr>
                <w:noProof/>
              </w:rPr>
            </w:pPr>
          </w:p>
          <w:p w14:paraId="584C6182" w14:textId="6E13C75A" w:rsidR="00FD7EFF" w:rsidRDefault="00FD7EFF" w:rsidP="00FD7EFF">
            <w:pPr>
              <w:rPr>
                <w:noProof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7D3C1AF" wp14:editId="61B9FEF5">
                  <wp:extent cx="3896360" cy="354965"/>
                  <wp:effectExtent l="0" t="0" r="8890" b="6985"/>
                  <wp:docPr id="934035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358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E5C77" w14:textId="43FBFBFA" w:rsidR="00FD7EFF" w:rsidRDefault="00FD7EFF" w:rsidP="00FD7EFF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 w:rsidRPr="00FD7EFF">
              <w:rPr>
                <w:noProof/>
              </w:rPr>
              <w:t>There is a restaurant in Paris that serves better food than any other restaurant in the city.</w:t>
            </w:r>
          </w:p>
          <w:p w14:paraId="0AB45A61" w14:textId="5733AE7A" w:rsidR="00FD7EFF" w:rsidRDefault="00FD7EFF" w:rsidP="00FD7EFF">
            <w:pPr>
              <w:rPr>
                <w:noProof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4B95216" wp14:editId="048F190C">
                  <wp:extent cx="3896360" cy="3938270"/>
                  <wp:effectExtent l="0" t="0" r="8890" b="5080"/>
                  <wp:docPr id="74566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662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360" cy="393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4EFC7" w14:textId="26D1B37B" w:rsidR="00FD7EFF" w:rsidRDefault="00FD7EFF" w:rsidP="00FD7EFF">
            <w:pPr>
              <w:rPr>
                <w:noProof/>
              </w:rPr>
            </w:pPr>
          </w:p>
          <w:p w14:paraId="51BDAA82" w14:textId="77777777" w:rsidR="00FD7EFF" w:rsidRDefault="00FD7EFF" w:rsidP="00FD7EFF">
            <w:pPr>
              <w:rPr>
                <w:noProof/>
              </w:rPr>
            </w:pPr>
          </w:p>
          <w:p w14:paraId="4F9BD908" w14:textId="77777777" w:rsidR="00FD7EFF" w:rsidRDefault="00FD7EFF" w:rsidP="00FD7EFF">
            <w:pPr>
              <w:rPr>
                <w:noProof/>
              </w:rPr>
            </w:pPr>
          </w:p>
          <w:p w14:paraId="4074C1DD" w14:textId="7DAB0776" w:rsidR="008C429F" w:rsidRDefault="008C429F" w:rsidP="00FD7E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</w:tcPr>
          <w:p w14:paraId="5A3E2455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1D04C40C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09" w:type="dxa"/>
          </w:tcPr>
          <w:p w14:paraId="5AE1BACD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BL1 </w:t>
            </w:r>
          </w:p>
        </w:tc>
      </w:tr>
      <w:tr w:rsidR="00130DD0" w14:paraId="58DDAC1C" w14:textId="77777777" w:rsidTr="00FD7EFF">
        <w:trPr>
          <w:trHeight w:val="507"/>
        </w:trPr>
        <w:tc>
          <w:tcPr>
            <w:tcW w:w="559" w:type="dxa"/>
          </w:tcPr>
          <w:p w14:paraId="3D0E35BB" w14:textId="77777777" w:rsidR="00130DD0" w:rsidRDefault="003A68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6807" w:type="dxa"/>
          </w:tcPr>
          <w:p w14:paraId="54131CFD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dataset that includes demographic information and symptoms for disease diagnosis: </w:t>
            </w:r>
          </w:p>
          <w:p w14:paraId="7C4C046D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a) Using the dataset provided, apply Naive Bayes Classification to predict the diagnosis of a new individual based on the following features:</w:t>
            </w:r>
          </w:p>
          <w:p w14:paraId="0B52C6BB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Age Group: 30-40, Gender: Female, Fever: Yes, Cough: Yes, Fatigue: Yes, Sore Throat: No</w:t>
            </w:r>
          </w:p>
          <w:p w14:paraId="21D519AB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vertAnchor="text" w:tblpY="181"/>
              <w:tblOverlap w:val="never"/>
              <w:tblW w:w="7083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  <w:gridCol w:w="960"/>
              <w:gridCol w:w="724"/>
              <w:gridCol w:w="1559"/>
            </w:tblGrid>
            <w:tr w:rsidR="00FD7EFF" w:rsidRPr="00A83279" w14:paraId="15F6DFBD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46841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Age Group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4677C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6E6FE1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Fever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C6C90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Cough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1A030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Fatigue</w:t>
                  </w:r>
                </w:p>
              </w:tc>
              <w:tc>
                <w:tcPr>
                  <w:tcW w:w="72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F31151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Sore Throat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EC07D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Diagnosis</w:t>
                  </w:r>
                </w:p>
              </w:tc>
            </w:tr>
            <w:tr w:rsidR="00FD7EFF" w:rsidRPr="00A83279" w14:paraId="535BB9AA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F21473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&lt;30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0761D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4205D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E70FE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59E1F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3F954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4EB3FC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Flu</w:t>
                  </w:r>
                </w:p>
              </w:tc>
            </w:tr>
            <w:tr w:rsidR="00FD7EFF" w:rsidRPr="00A83279" w14:paraId="3C41BE9E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EE96E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lastRenderedPageBreak/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202E8D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A6C31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9850C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5FDE4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DFFB21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B1DB9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2A494AAF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3A84EC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&gt;40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0A1D2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0E90E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D9DF6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5D864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F553A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96B27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Allergies</w:t>
                  </w:r>
                </w:p>
              </w:tc>
            </w:tr>
            <w:tr w:rsidR="00FD7EFF" w:rsidRPr="00A83279" w14:paraId="48E89F90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C2F20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&lt;30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CC5B0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CBE20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AABD8D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3674A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253D5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AF58A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Flu</w:t>
                  </w:r>
                </w:p>
              </w:tc>
            </w:tr>
            <w:tr w:rsidR="00FD7EFF" w:rsidRPr="00A83279" w14:paraId="71DCB808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3E273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72280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76EC0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49FE6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B13C8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6C376D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971A6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43485FC8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8D0A3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&gt;40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CD847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5FDB0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62FA9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34DC55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F5826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991F0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Healthy</w:t>
                  </w:r>
                </w:p>
              </w:tc>
            </w:tr>
            <w:tr w:rsidR="00FD7EFF" w:rsidRPr="00A83279" w14:paraId="63AE8EAB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8F486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&lt;30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D8B17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1C0DB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474BB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31BA8C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CE76E2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B396D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27A3FCCC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A42AE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0FF37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FC9BA9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EC846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A02D5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F97A24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CF8EB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Flu</w:t>
                  </w:r>
                </w:p>
              </w:tc>
            </w:tr>
            <w:tr w:rsidR="00FD7EFF" w:rsidRPr="00A83279" w14:paraId="30F675A3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5D58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&gt;40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7E9250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Female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BFC5D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161E4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945AB8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68FEEA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082816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COVID-19</w:t>
                  </w:r>
                </w:p>
              </w:tc>
            </w:tr>
            <w:tr w:rsidR="00FD7EFF" w:rsidRPr="00A83279" w14:paraId="6F482F13" w14:textId="77777777" w:rsidTr="00FD7EFF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0BB70B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7A1B9E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Male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824CF3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CEC3D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3D0153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7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68B9A7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A6EFBF" w14:textId="77777777" w:rsidR="00FD7EFF" w:rsidRPr="00A83279" w:rsidRDefault="00FD7EFF" w:rsidP="00FD7E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A8327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Allergies</w:t>
                  </w:r>
                </w:p>
              </w:tc>
            </w:tr>
          </w:tbl>
          <w:p w14:paraId="3F42F10D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65106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b) Based on the data given, answer the following:</w:t>
            </w:r>
          </w:p>
          <w:p w14:paraId="06FF09BB" w14:textId="77777777" w:rsidR="00FD7EFF" w:rsidRPr="00A83279" w:rsidRDefault="00FD7EFF" w:rsidP="00FD7EFF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)What</w:t>
            </w:r>
            <w:proofErr w:type="gramEnd"/>
            <w:r w:rsidRPr="00A83279">
              <w:rPr>
                <w:rFonts w:ascii="Times New Roman" w:hAnsi="Times New Roman" w:cs="Times New Roman"/>
                <w:sz w:val="24"/>
                <w:szCs w:val="24"/>
              </w:rPr>
              <w:t xml:space="preserve"> is the probability that an individual has a COVID-19 diagnosis given that they are Male and have Fatigue and Cough?</w:t>
            </w:r>
          </w:p>
          <w:p w14:paraId="554B12FF" w14:textId="77777777" w:rsidR="000F39B9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A83279">
              <w:rPr>
                <w:rFonts w:ascii="Times New Roman" w:hAnsi="Times New Roman" w:cs="Times New Roman"/>
                <w:sz w:val="24"/>
                <w:szCs w:val="24"/>
              </w:rPr>
              <w:t>ii) Given that an individual has No Fever and No Cough, what is the probability that their diagnosis is Healthy?</w:t>
            </w:r>
          </w:p>
          <w:p w14:paraId="2FDB0BF4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137B8" w14:textId="4BECC7C5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a</w:t>
            </w:r>
          </w:p>
          <w:p w14:paraId="1D83C14D" w14:textId="77777777" w:rsidR="008A5630" w:rsidRDefault="008A563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1F1AD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9AFC4F" w14:textId="1DF397E8" w:rsidR="00FD7EFF" w:rsidRDefault="008A563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25175ADA" wp14:editId="0C05202F">
                  <wp:extent cx="4185285" cy="2081530"/>
                  <wp:effectExtent l="0" t="0" r="5715" b="0"/>
                  <wp:docPr id="1275294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2946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285" cy="20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EE613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B8CC4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B8EC12" w14:textId="16138B29" w:rsidR="00FD7EFF" w:rsidRDefault="008A563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  <w:p w14:paraId="386A419C" w14:textId="43739152" w:rsidR="008A5630" w:rsidRDefault="008A5630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439ADCBB" wp14:editId="2712BD50">
                  <wp:extent cx="4185285" cy="3870325"/>
                  <wp:effectExtent l="0" t="0" r="5715" b="0"/>
                  <wp:docPr id="302084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848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285" cy="387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73CC3E66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6504D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E439A" w14:textId="77777777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34683" w14:textId="01250768" w:rsidR="00FD7EFF" w:rsidRDefault="00FD7EFF" w:rsidP="00FD7E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dxa"/>
          </w:tcPr>
          <w:p w14:paraId="6AA4D831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795" w:type="dxa"/>
          </w:tcPr>
          <w:p w14:paraId="5106D061" w14:textId="373BB359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3D322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0D74E764" w14:textId="77777777" w:rsidR="00130DD0" w:rsidRDefault="003A68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BL3</w:t>
            </w:r>
          </w:p>
        </w:tc>
      </w:tr>
    </w:tbl>
    <w:p w14:paraId="4B20A4A2" w14:textId="77777777" w:rsidR="00130DD0" w:rsidRDefault="00130DD0">
      <w:pPr>
        <w:rPr>
          <w:rFonts w:ascii="Times New Roman" w:eastAsia="Times New Roman" w:hAnsi="Times New Roman" w:cs="Times New Roman"/>
        </w:rPr>
      </w:pPr>
    </w:p>
    <w:p w14:paraId="3E58BB5C" w14:textId="77777777" w:rsidR="00130DD0" w:rsidRDefault="00130DD0">
      <w:pPr>
        <w:rPr>
          <w:rFonts w:ascii="Cambria" w:eastAsia="Cambria" w:hAnsi="Cambria" w:cs="Cambria"/>
        </w:rPr>
      </w:pPr>
    </w:p>
    <w:sectPr w:rsidR="00130DD0">
      <w:headerReference w:type="default" r:id="rId18"/>
      <w:pgSz w:w="11906" w:h="16838"/>
      <w:pgMar w:top="1440" w:right="1440" w:bottom="1440" w:left="1440" w:header="127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72A817" w14:textId="77777777" w:rsidR="003A68D6" w:rsidRDefault="003A68D6">
      <w:pPr>
        <w:spacing w:after="0" w:line="240" w:lineRule="auto"/>
      </w:pPr>
      <w:r>
        <w:separator/>
      </w:r>
    </w:p>
  </w:endnote>
  <w:endnote w:type="continuationSeparator" w:id="0">
    <w:p w14:paraId="5CD95FEC" w14:textId="77777777" w:rsidR="003A68D6" w:rsidRDefault="003A6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ED0DBA" w14:textId="77777777" w:rsidR="003A68D6" w:rsidRDefault="003A68D6">
      <w:pPr>
        <w:spacing w:after="0" w:line="240" w:lineRule="auto"/>
      </w:pPr>
      <w:r>
        <w:separator/>
      </w:r>
    </w:p>
  </w:footnote>
  <w:footnote w:type="continuationSeparator" w:id="0">
    <w:p w14:paraId="10025B41" w14:textId="77777777" w:rsidR="003A68D6" w:rsidRDefault="003A6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3AD899" w14:textId="77777777" w:rsidR="00130DD0" w:rsidRDefault="00130D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0634A"/>
    <w:multiLevelType w:val="multilevel"/>
    <w:tmpl w:val="C55E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721DA1"/>
    <w:multiLevelType w:val="multilevel"/>
    <w:tmpl w:val="C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1C6F98"/>
    <w:multiLevelType w:val="multilevel"/>
    <w:tmpl w:val="B48E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6371BD"/>
    <w:multiLevelType w:val="multilevel"/>
    <w:tmpl w:val="43E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030455"/>
    <w:multiLevelType w:val="multilevel"/>
    <w:tmpl w:val="9AD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1132F"/>
    <w:multiLevelType w:val="multilevel"/>
    <w:tmpl w:val="3190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837942"/>
    <w:multiLevelType w:val="multilevel"/>
    <w:tmpl w:val="7CF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C555B2"/>
    <w:multiLevelType w:val="multilevel"/>
    <w:tmpl w:val="A09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930A4F"/>
    <w:multiLevelType w:val="multilevel"/>
    <w:tmpl w:val="396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EB5EC0"/>
    <w:multiLevelType w:val="hybridMultilevel"/>
    <w:tmpl w:val="69BA9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ED7EBB"/>
    <w:multiLevelType w:val="multilevel"/>
    <w:tmpl w:val="24DE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255E3E"/>
    <w:multiLevelType w:val="multilevel"/>
    <w:tmpl w:val="5CF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7F0399"/>
    <w:multiLevelType w:val="multilevel"/>
    <w:tmpl w:val="442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EF4084"/>
    <w:multiLevelType w:val="hybridMultilevel"/>
    <w:tmpl w:val="02BAF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FB6865"/>
    <w:multiLevelType w:val="multilevel"/>
    <w:tmpl w:val="4E1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2C4C65"/>
    <w:multiLevelType w:val="multilevel"/>
    <w:tmpl w:val="F7F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F50E77"/>
    <w:multiLevelType w:val="hybridMultilevel"/>
    <w:tmpl w:val="CDEA2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8F5DF9"/>
    <w:multiLevelType w:val="multilevel"/>
    <w:tmpl w:val="C1C4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F73ABC"/>
    <w:multiLevelType w:val="multilevel"/>
    <w:tmpl w:val="1122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994A1A"/>
    <w:multiLevelType w:val="multilevel"/>
    <w:tmpl w:val="FB0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2"/>
  </w:num>
  <w:num w:numId="4">
    <w:abstractNumId w:val="8"/>
  </w:num>
  <w:num w:numId="5">
    <w:abstractNumId w:val="7"/>
  </w:num>
  <w:num w:numId="6">
    <w:abstractNumId w:val="19"/>
  </w:num>
  <w:num w:numId="7">
    <w:abstractNumId w:val="6"/>
  </w:num>
  <w:num w:numId="8">
    <w:abstractNumId w:val="1"/>
  </w:num>
  <w:num w:numId="9">
    <w:abstractNumId w:val="3"/>
  </w:num>
  <w:num w:numId="10">
    <w:abstractNumId w:val="14"/>
  </w:num>
  <w:num w:numId="11">
    <w:abstractNumId w:val="11"/>
  </w:num>
  <w:num w:numId="12">
    <w:abstractNumId w:val="0"/>
  </w:num>
  <w:num w:numId="13">
    <w:abstractNumId w:val="4"/>
  </w:num>
  <w:num w:numId="14">
    <w:abstractNumId w:val="13"/>
  </w:num>
  <w:num w:numId="15">
    <w:abstractNumId w:val="16"/>
  </w:num>
  <w:num w:numId="16">
    <w:abstractNumId w:val="18"/>
  </w:num>
  <w:num w:numId="17">
    <w:abstractNumId w:val="5"/>
  </w:num>
  <w:num w:numId="18">
    <w:abstractNumId w:val="17"/>
  </w:num>
  <w:num w:numId="19">
    <w:abstractNumId w:val="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DD0"/>
    <w:rsid w:val="00025FAB"/>
    <w:rsid w:val="0008692C"/>
    <w:rsid w:val="000F39B9"/>
    <w:rsid w:val="00130DD0"/>
    <w:rsid w:val="00141F8C"/>
    <w:rsid w:val="00152FD1"/>
    <w:rsid w:val="00211451"/>
    <w:rsid w:val="003507CD"/>
    <w:rsid w:val="003A68D6"/>
    <w:rsid w:val="003D322B"/>
    <w:rsid w:val="003E2C79"/>
    <w:rsid w:val="00480E11"/>
    <w:rsid w:val="005D5391"/>
    <w:rsid w:val="006C428D"/>
    <w:rsid w:val="0079293F"/>
    <w:rsid w:val="007D78AB"/>
    <w:rsid w:val="008924F9"/>
    <w:rsid w:val="00892ACF"/>
    <w:rsid w:val="008A5630"/>
    <w:rsid w:val="008C429F"/>
    <w:rsid w:val="00960FB9"/>
    <w:rsid w:val="00994EE7"/>
    <w:rsid w:val="00AE261C"/>
    <w:rsid w:val="00B04A57"/>
    <w:rsid w:val="00BB1232"/>
    <w:rsid w:val="00BB165D"/>
    <w:rsid w:val="00BC2D26"/>
    <w:rsid w:val="00C25D50"/>
    <w:rsid w:val="00C53303"/>
    <w:rsid w:val="00C73088"/>
    <w:rsid w:val="00D07B5F"/>
    <w:rsid w:val="00DA6F4F"/>
    <w:rsid w:val="00FC6CA5"/>
    <w:rsid w:val="00FD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F43F"/>
  <w15:docId w15:val="{872099AB-52AB-402E-9ECD-484F27BD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E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DA6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2024-10-22T04:58:00Z</dcterms:created>
  <dcterms:modified xsi:type="dcterms:W3CDTF">2024-10-22T04:58:00Z</dcterms:modified>
</cp:coreProperties>
</file>