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8A5C2" w14:textId="77777777" w:rsidR="00D61C98" w:rsidRPr="003677B9" w:rsidRDefault="00D61C98" w:rsidP="00D61C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77B9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0800" behindDoc="0" locked="0" layoutInCell="1" allowOverlap="1" wp14:anchorId="39539842" wp14:editId="5704E136">
            <wp:simplePos x="0" y="0"/>
            <wp:positionH relativeFrom="column">
              <wp:posOffset>1914525</wp:posOffset>
            </wp:positionH>
            <wp:positionV relativeFrom="paragraph">
              <wp:posOffset>-715010</wp:posOffset>
            </wp:positionV>
            <wp:extent cx="1905000" cy="649432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 new logo Jan 20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4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7B9">
        <w:rPr>
          <w:rFonts w:ascii="Times New Roman" w:hAnsi="Times New Roman" w:cs="Times New Roman"/>
          <w:b/>
          <w:sz w:val="28"/>
          <w:szCs w:val="28"/>
          <w:lang w:val="en-US"/>
        </w:rPr>
        <w:t>School of Computer Science and Engineering</w:t>
      </w:r>
    </w:p>
    <w:p w14:paraId="4AEC00AE" w14:textId="5D14428F" w:rsidR="00067C20" w:rsidRDefault="00973A78" w:rsidP="00067C2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Winter</w:t>
      </w:r>
      <w:r w:rsidRPr="003677B9">
        <w:rPr>
          <w:rFonts w:ascii="Times New Roman" w:hAnsi="Times New Roman" w:cs="Times New Roman"/>
          <w:b/>
        </w:rPr>
        <w:t xml:space="preserve"> Semester 2022-202</w:t>
      </w:r>
      <w:r>
        <w:rPr>
          <w:rFonts w:ascii="Times New Roman" w:hAnsi="Times New Roman" w:cs="Times New Roman"/>
          <w:b/>
        </w:rPr>
        <w:t xml:space="preserve">3 </w:t>
      </w:r>
    </w:p>
    <w:p w14:paraId="5AE30121" w14:textId="77777777" w:rsidR="00D61C98" w:rsidRPr="005171EB" w:rsidRDefault="00973A78" w:rsidP="00067C20">
      <w:pPr>
        <w:jc w:val="center"/>
        <w:rPr>
          <w:rFonts w:ascii="Times New Roman" w:hAnsi="Times New Roman" w:cs="Times New Roman"/>
          <w:b/>
          <w:sz w:val="14"/>
          <w:szCs w:val="14"/>
        </w:rPr>
      </w:pPr>
      <w:r>
        <w:rPr>
          <w:rFonts w:ascii="Times New Roman" w:hAnsi="Times New Roman" w:cs="Times New Roman"/>
          <w:b/>
        </w:rPr>
        <w:t xml:space="preserve">Continuous Assessment Test – 1 </w:t>
      </w:r>
    </w:p>
    <w:p w14:paraId="51AF3ABC" w14:textId="77777777" w:rsidR="00D61C98" w:rsidRPr="003677B9" w:rsidRDefault="00D61C98" w:rsidP="00D61C98">
      <w:pPr>
        <w:ind w:left="1440" w:firstLine="720"/>
        <w:rPr>
          <w:rFonts w:ascii="Times New Roman" w:hAnsi="Times New Roman" w:cs="Times New Roman"/>
          <w:b/>
        </w:rPr>
      </w:pPr>
      <w:r w:rsidRPr="003677B9">
        <w:rPr>
          <w:rFonts w:ascii="Times New Roman" w:hAnsi="Times New Roman" w:cs="Times New Roman"/>
          <w:b/>
        </w:rPr>
        <w:t xml:space="preserve">                                                                                              SLOT</w:t>
      </w:r>
      <w:r w:rsidR="0047735E">
        <w:rPr>
          <w:rFonts w:ascii="Times New Roman" w:hAnsi="Times New Roman" w:cs="Times New Roman"/>
          <w:b/>
        </w:rPr>
        <w:t>: C1 + TC1</w:t>
      </w:r>
    </w:p>
    <w:p w14:paraId="4A6D1FC7" w14:textId="36BFEB57" w:rsidR="00D61C98" w:rsidRPr="003677B9" w:rsidRDefault="00D61C98" w:rsidP="00D61C98">
      <w:pPr>
        <w:pBdr>
          <w:bottom w:val="single" w:sz="6" w:space="1" w:color="auto"/>
        </w:pBdr>
        <w:rPr>
          <w:rFonts w:ascii="Times New Roman" w:hAnsi="Times New Roman" w:cs="Times New Roman"/>
          <w:b/>
          <w:lang w:val="en-US"/>
        </w:rPr>
      </w:pPr>
      <w:r w:rsidRPr="003677B9">
        <w:rPr>
          <w:rFonts w:ascii="Times New Roman" w:hAnsi="Times New Roman" w:cs="Times New Roman"/>
          <w:b/>
          <w:lang w:val="en-US"/>
        </w:rPr>
        <w:t>Programme Name &amp;Branch:</w:t>
      </w:r>
      <w:r w:rsidR="0047735E">
        <w:rPr>
          <w:rFonts w:ascii="Times New Roman" w:hAnsi="Times New Roman" w:cs="Times New Roman"/>
          <w:b/>
          <w:lang w:val="en-US"/>
        </w:rPr>
        <w:t xml:space="preserve"> </w:t>
      </w:r>
      <w:proofErr w:type="gramStart"/>
      <w:r w:rsidR="0047735E">
        <w:rPr>
          <w:rFonts w:ascii="Times New Roman" w:hAnsi="Times New Roman" w:cs="Times New Roman"/>
          <w:b/>
          <w:lang w:val="en-US"/>
        </w:rPr>
        <w:t>B.Tech</w:t>
      </w:r>
      <w:proofErr w:type="gramEnd"/>
      <w:r w:rsidR="0047735E">
        <w:rPr>
          <w:rFonts w:ascii="Times New Roman" w:hAnsi="Times New Roman" w:cs="Times New Roman"/>
          <w:b/>
          <w:lang w:val="en-US"/>
        </w:rPr>
        <w:t xml:space="preserve"> – Computer Science and Engineering</w:t>
      </w:r>
    </w:p>
    <w:p w14:paraId="5768FB32" w14:textId="703234E9" w:rsidR="00D61C98" w:rsidRPr="003677B9" w:rsidRDefault="00D61C98" w:rsidP="00D61C98">
      <w:pPr>
        <w:pBdr>
          <w:bottom w:val="single" w:sz="6" w:space="1" w:color="auto"/>
        </w:pBdr>
        <w:rPr>
          <w:rFonts w:ascii="Times New Roman" w:hAnsi="Times New Roman" w:cs="Times New Roman"/>
          <w:b/>
          <w:lang w:val="en-US"/>
        </w:rPr>
      </w:pPr>
      <w:r w:rsidRPr="003677B9">
        <w:rPr>
          <w:rFonts w:ascii="Times New Roman" w:hAnsi="Times New Roman" w:cs="Times New Roman"/>
          <w:b/>
          <w:lang w:val="en-US"/>
        </w:rPr>
        <w:t>Course Name &amp; code:</w:t>
      </w:r>
      <w:r w:rsidR="0047735E">
        <w:rPr>
          <w:rFonts w:ascii="Times New Roman" w:hAnsi="Times New Roman" w:cs="Times New Roman"/>
          <w:b/>
          <w:lang w:val="en-US"/>
        </w:rPr>
        <w:t xml:space="preserve"> Data Structures and Algorithms </w:t>
      </w:r>
      <w:r w:rsidR="005C4DEA">
        <w:rPr>
          <w:rFonts w:ascii="Times New Roman" w:hAnsi="Times New Roman" w:cs="Times New Roman"/>
          <w:b/>
          <w:lang w:val="en-US"/>
        </w:rPr>
        <w:t xml:space="preserve">- </w:t>
      </w:r>
      <w:r w:rsidR="005C4DEA" w:rsidRPr="003677B9">
        <w:rPr>
          <w:rFonts w:ascii="Times New Roman" w:hAnsi="Times New Roman" w:cs="Times New Roman"/>
          <w:b/>
          <w:lang w:val="en-US"/>
        </w:rPr>
        <w:t>BCSE</w:t>
      </w:r>
      <w:r w:rsidR="0047735E">
        <w:rPr>
          <w:rFonts w:ascii="Times New Roman" w:hAnsi="Times New Roman" w:cs="Times New Roman"/>
          <w:b/>
          <w:lang w:val="en-US"/>
        </w:rPr>
        <w:t>202L</w:t>
      </w:r>
      <w:r w:rsidRPr="003677B9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 </w:t>
      </w:r>
    </w:p>
    <w:p w14:paraId="79D7BB70" w14:textId="643EC034" w:rsidR="005171EB" w:rsidRPr="005171EB" w:rsidRDefault="00D61C98" w:rsidP="005171EB">
      <w:pPr>
        <w:rPr>
          <w:rFonts w:ascii="Times New Roman" w:eastAsia="Times New Roman" w:hAnsi="Times New Roman" w:cs="Times New Roman"/>
          <w:color w:val="000000"/>
          <w:lang w:eastAsia="en-IN" w:bidi="ta-IN"/>
        </w:rPr>
      </w:pPr>
      <w:r w:rsidRPr="003677B9">
        <w:rPr>
          <w:rFonts w:ascii="Times New Roman" w:hAnsi="Times New Roman" w:cs="Times New Roman"/>
          <w:b/>
          <w:lang w:val="en-US"/>
        </w:rPr>
        <w:t>Class Number (s):</w:t>
      </w:r>
      <w:r w:rsidR="005171EB">
        <w:rPr>
          <w:rFonts w:ascii="Times New Roman" w:hAnsi="Times New Roman" w:cs="Times New Roman"/>
          <w:b/>
          <w:lang w:val="en-US"/>
        </w:rPr>
        <w:t xml:space="preserve"> </w:t>
      </w:r>
      <w:r w:rsidR="005171EB" w:rsidRPr="005171EB">
        <w:rPr>
          <w:rFonts w:ascii="Times New Roman" w:hAnsi="Times New Roman" w:cs="Times New Roman"/>
          <w:color w:val="000000"/>
          <w:shd w:val="clear" w:color="auto" w:fill="FFFFFF"/>
        </w:rPr>
        <w:t xml:space="preserve">VL2022230505829, </w:t>
      </w:r>
      <w:r w:rsidR="005171EB" w:rsidRPr="005171EB">
        <w:rPr>
          <w:rFonts w:ascii="Times New Roman" w:eastAsia="Times New Roman" w:hAnsi="Times New Roman" w:cs="Times New Roman"/>
          <w:color w:val="000000"/>
          <w:lang w:eastAsia="en-IN" w:bidi="ta-IN"/>
        </w:rPr>
        <w:t xml:space="preserve">VL2022230505831, </w:t>
      </w:r>
      <w:r w:rsidR="005171EB" w:rsidRPr="005171EB">
        <w:rPr>
          <w:rFonts w:ascii="Times New Roman" w:hAnsi="Times New Roman" w:cs="Times New Roman"/>
          <w:color w:val="000000"/>
          <w:shd w:val="clear" w:color="auto" w:fill="FFFFFF"/>
        </w:rPr>
        <w:t xml:space="preserve">VL2022230505834, </w:t>
      </w:r>
      <w:r w:rsidR="005171EB" w:rsidRPr="005171EB">
        <w:rPr>
          <w:rFonts w:ascii="Times New Roman" w:eastAsia="Times New Roman" w:hAnsi="Times New Roman" w:cs="Times New Roman"/>
          <w:color w:val="000000"/>
          <w:lang w:eastAsia="en-IN" w:bidi="ta-IN"/>
        </w:rPr>
        <w:t>VL2022230505836</w:t>
      </w:r>
    </w:p>
    <w:p w14:paraId="2B99E75E" w14:textId="0D0C46FC" w:rsidR="005171EB" w:rsidRPr="005171EB" w:rsidRDefault="005171EB" w:rsidP="005171EB">
      <w:pPr>
        <w:rPr>
          <w:rFonts w:ascii="Times New Roman" w:eastAsia="Times New Roman" w:hAnsi="Times New Roman" w:cs="Times New Roman"/>
          <w:color w:val="000000"/>
          <w:lang w:eastAsia="en-IN" w:bidi="ta-IN"/>
        </w:rPr>
      </w:pPr>
      <w:r w:rsidRPr="005171EB">
        <w:rPr>
          <w:rFonts w:ascii="Times New Roman" w:hAnsi="Times New Roman" w:cs="Times New Roman"/>
          <w:color w:val="000000"/>
          <w:shd w:val="clear" w:color="auto" w:fill="FFFFFF"/>
        </w:rPr>
        <w:t xml:space="preserve">VL2022230505857, </w:t>
      </w:r>
      <w:r w:rsidRPr="005171EB">
        <w:rPr>
          <w:rFonts w:ascii="Times New Roman" w:eastAsia="Times New Roman" w:hAnsi="Times New Roman" w:cs="Times New Roman"/>
          <w:color w:val="000000"/>
          <w:lang w:eastAsia="en-IN" w:bidi="ta-IN"/>
        </w:rPr>
        <w:t xml:space="preserve">VL2022230505859, </w:t>
      </w:r>
      <w:r w:rsidRPr="005171EB">
        <w:rPr>
          <w:rFonts w:ascii="Times New Roman" w:hAnsi="Times New Roman" w:cs="Times New Roman"/>
          <w:color w:val="000000"/>
          <w:shd w:val="clear" w:color="auto" w:fill="FFFFFF"/>
        </w:rPr>
        <w:t>VL2022230505861, VL2022230505953,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5171EB">
        <w:rPr>
          <w:rFonts w:ascii="Times New Roman" w:eastAsia="Times New Roman" w:hAnsi="Times New Roman" w:cs="Times New Roman"/>
          <w:color w:val="000000"/>
          <w:lang w:eastAsia="en-IN" w:bidi="ta-IN"/>
        </w:rPr>
        <w:t xml:space="preserve">VL2022230505956, VL2022230506218, </w:t>
      </w:r>
      <w:r w:rsidRPr="005171EB">
        <w:rPr>
          <w:rFonts w:ascii="Times New Roman" w:hAnsi="Times New Roman" w:cs="Times New Roman"/>
          <w:color w:val="000000"/>
          <w:shd w:val="clear" w:color="auto" w:fill="FFFFFF"/>
        </w:rPr>
        <w:t xml:space="preserve">VL2022230506305, </w:t>
      </w:r>
      <w:r w:rsidRPr="005171EB">
        <w:rPr>
          <w:rFonts w:ascii="Times New Roman" w:eastAsia="Times New Roman" w:hAnsi="Times New Roman" w:cs="Times New Roman"/>
          <w:color w:val="000000"/>
          <w:lang w:eastAsia="en-IN" w:bidi="ta-IN"/>
        </w:rPr>
        <w:t xml:space="preserve">VL2022230506315, </w:t>
      </w:r>
      <w:r w:rsidRPr="005171EB">
        <w:rPr>
          <w:rFonts w:ascii="Times New Roman" w:hAnsi="Times New Roman" w:cs="Times New Roman"/>
          <w:color w:val="000000"/>
          <w:shd w:val="clear" w:color="auto" w:fill="FFFFFF"/>
        </w:rPr>
        <w:t>VL2022230507612</w:t>
      </w:r>
    </w:p>
    <w:p w14:paraId="4A10E80F" w14:textId="7C33BDC8" w:rsidR="00D61C98" w:rsidRPr="003677B9" w:rsidRDefault="00D61C98" w:rsidP="00D61C98">
      <w:pPr>
        <w:pBdr>
          <w:bottom w:val="single" w:sz="6" w:space="1" w:color="auto"/>
        </w:pBdr>
        <w:rPr>
          <w:rFonts w:ascii="Times New Roman" w:hAnsi="Times New Roman" w:cs="Times New Roman"/>
          <w:b/>
          <w:lang w:val="en-US"/>
        </w:rPr>
      </w:pPr>
      <w:r w:rsidRPr="003677B9">
        <w:rPr>
          <w:rFonts w:ascii="Times New Roman" w:hAnsi="Times New Roman" w:cs="Times New Roman"/>
          <w:b/>
          <w:lang w:val="en-US"/>
        </w:rPr>
        <w:t>Duration: 90 Min.</w:t>
      </w:r>
      <w:r w:rsidRPr="003677B9">
        <w:rPr>
          <w:rFonts w:ascii="Times New Roman" w:hAnsi="Times New Roman" w:cs="Times New Roman"/>
          <w:b/>
          <w:lang w:val="en-US"/>
        </w:rPr>
        <w:tab/>
      </w:r>
      <w:r w:rsidRPr="003677B9">
        <w:rPr>
          <w:rFonts w:ascii="Times New Roman" w:hAnsi="Times New Roman" w:cs="Times New Roman"/>
          <w:b/>
          <w:lang w:val="en-US"/>
        </w:rPr>
        <w:tab/>
      </w:r>
      <w:r w:rsidRPr="003677B9">
        <w:rPr>
          <w:rFonts w:ascii="Times New Roman" w:hAnsi="Times New Roman" w:cs="Times New Roman"/>
          <w:b/>
          <w:lang w:val="en-US"/>
        </w:rPr>
        <w:tab/>
        <w:t xml:space="preserve"> Maximum Marks: 50</w:t>
      </w:r>
    </w:p>
    <w:p w14:paraId="05A3699C" w14:textId="547BCD6F" w:rsidR="00D61C98" w:rsidRPr="00A0084C" w:rsidRDefault="00A0084C" w:rsidP="00A0084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lang w:val="en-US"/>
        </w:rPr>
      </w:pPr>
      <w:r w:rsidRPr="00A0084C">
        <w:rPr>
          <w:rFonts w:ascii="Times New Roman" w:hAnsi="Times New Roman" w:cs="Times New Roman"/>
          <w:b/>
          <w:bCs/>
          <w:lang w:val="en-US"/>
        </w:rPr>
        <w:t>Answer all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5110"/>
        <w:gridCol w:w="1559"/>
        <w:gridCol w:w="632"/>
        <w:gridCol w:w="979"/>
      </w:tblGrid>
      <w:tr w:rsidR="0086234C" w:rsidRPr="003677B9" w14:paraId="5944F99E" w14:textId="77777777" w:rsidTr="005171EB">
        <w:trPr>
          <w:trHeight w:val="308"/>
        </w:trPr>
        <w:tc>
          <w:tcPr>
            <w:tcW w:w="810" w:type="dxa"/>
          </w:tcPr>
          <w:p w14:paraId="69173733" w14:textId="77777777" w:rsidR="00D61C98" w:rsidRPr="003677B9" w:rsidRDefault="00D61C98" w:rsidP="001850A9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3677B9">
              <w:rPr>
                <w:rFonts w:ascii="Times New Roman" w:hAnsi="Times New Roman" w:cs="Times New Roman"/>
                <w:b/>
                <w:lang w:val="en-US"/>
              </w:rPr>
              <w:t>Q.No</w:t>
            </w:r>
            <w:proofErr w:type="spellEnd"/>
            <w:r w:rsidRPr="003677B9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5110" w:type="dxa"/>
          </w:tcPr>
          <w:p w14:paraId="3AAD7BD7" w14:textId="77777777" w:rsidR="00D61C98" w:rsidRPr="003677B9" w:rsidRDefault="00D61C98" w:rsidP="001850A9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3677B9">
              <w:rPr>
                <w:rFonts w:ascii="Times New Roman" w:hAnsi="Times New Roman" w:cs="Times New Roman"/>
                <w:b/>
                <w:lang w:val="en-US"/>
              </w:rPr>
              <w:t>Question</w:t>
            </w:r>
          </w:p>
        </w:tc>
        <w:tc>
          <w:tcPr>
            <w:tcW w:w="1559" w:type="dxa"/>
          </w:tcPr>
          <w:p w14:paraId="2C74B88E" w14:textId="77777777" w:rsidR="00D61C98" w:rsidRPr="003677B9" w:rsidRDefault="00D61C98" w:rsidP="001850A9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3677B9">
              <w:rPr>
                <w:rFonts w:ascii="Times New Roman" w:hAnsi="Times New Roman" w:cs="Times New Roman"/>
                <w:b/>
                <w:lang w:val="en-US"/>
              </w:rPr>
              <w:t>Max Marks</w:t>
            </w:r>
          </w:p>
        </w:tc>
        <w:tc>
          <w:tcPr>
            <w:tcW w:w="572" w:type="dxa"/>
          </w:tcPr>
          <w:p w14:paraId="14D8E413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77B9">
              <w:rPr>
                <w:rFonts w:ascii="Times New Roman" w:hAnsi="Times New Roman" w:cs="Times New Roman"/>
                <w:b/>
                <w:lang w:val="en-US"/>
              </w:rPr>
              <w:t>CO</w:t>
            </w:r>
          </w:p>
        </w:tc>
        <w:tc>
          <w:tcPr>
            <w:tcW w:w="979" w:type="dxa"/>
          </w:tcPr>
          <w:p w14:paraId="5FB26120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77B9">
              <w:rPr>
                <w:rFonts w:ascii="Times New Roman" w:hAnsi="Times New Roman" w:cs="Times New Roman"/>
                <w:b/>
                <w:lang w:val="en-US"/>
              </w:rPr>
              <w:t>BL</w:t>
            </w:r>
          </w:p>
        </w:tc>
      </w:tr>
      <w:tr w:rsidR="0086234C" w:rsidRPr="003677B9" w14:paraId="0A2EAFE4" w14:textId="77777777" w:rsidTr="005171EB">
        <w:trPr>
          <w:trHeight w:val="291"/>
        </w:trPr>
        <w:tc>
          <w:tcPr>
            <w:tcW w:w="810" w:type="dxa"/>
          </w:tcPr>
          <w:p w14:paraId="4628F8F1" w14:textId="77777777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5110" w:type="dxa"/>
          </w:tcPr>
          <w:p w14:paraId="2CE30786" w14:textId="77777777" w:rsidR="00D61C98" w:rsidRDefault="00487672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171EB">
              <w:rPr>
                <w:rFonts w:ascii="Times New Roman" w:hAnsi="Times New Roman" w:cs="Times New Roman"/>
                <w:b/>
                <w:bCs/>
                <w:lang w:val="en-US"/>
              </w:rPr>
              <w:t>a)</w:t>
            </w:r>
            <w:r w:rsidRPr="003677B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72DAE">
              <w:rPr>
                <w:rFonts w:ascii="Times New Roman" w:hAnsi="Times New Roman" w:cs="Times New Roman"/>
                <w:lang w:val="en-US"/>
              </w:rPr>
              <w:t xml:space="preserve">Solve the following recurrence equation using Master Theorem </w:t>
            </w:r>
          </w:p>
          <w:p w14:paraId="1CA46E95" w14:textId="15586247" w:rsidR="00672DAE" w:rsidRDefault="00672DAE" w:rsidP="00487672">
            <w:pPr>
              <w:rPr>
                <w:rFonts w:ascii="Times New Roman" w:hAnsi="Times New Roman" w:cs="Times New Roman"/>
                <w:lang w:val="en-US"/>
              </w:rPr>
            </w:pPr>
            <w:r w:rsidRPr="00487672">
              <w:rPr>
                <w:rFonts w:ascii="Times New Roman" w:hAnsi="Times New Roman" w:cs="Times New Roman"/>
                <w:b/>
                <w:bCs/>
                <w:lang w:val="en-US"/>
              </w:rPr>
              <w:t>T(n) = T(n/2) + 1</w:t>
            </w:r>
            <w:r w:rsidRPr="00487672">
              <w:rPr>
                <w:rFonts w:ascii="Times New Roman" w:hAnsi="Times New Roman" w:cs="Times New Roman"/>
                <w:lang w:val="en-US"/>
              </w:rPr>
              <w:t xml:space="preserve">, where </w:t>
            </w:r>
            <w:r w:rsidRPr="00487672">
              <w:rPr>
                <w:rFonts w:ascii="Times New Roman" w:hAnsi="Times New Roman" w:cs="Times New Roman"/>
                <w:b/>
                <w:bCs/>
                <w:lang w:val="en-US"/>
              </w:rPr>
              <w:t>n=2</w:t>
            </w:r>
            <w:r w:rsidRPr="0048767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 xml:space="preserve">k </w:t>
            </w:r>
            <w:r w:rsidRPr="00487672">
              <w:rPr>
                <w:rFonts w:ascii="Times New Roman" w:hAnsi="Times New Roman" w:cs="Times New Roman"/>
                <w:lang w:val="en-US"/>
              </w:rPr>
              <w:t>for all k&gt;=0</w:t>
            </w:r>
            <w:r w:rsidR="007E750B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14:paraId="355A244D" w14:textId="77777777" w:rsidR="003243E9" w:rsidRDefault="003243E9" w:rsidP="00487672">
            <w:pPr>
              <w:rPr>
                <w:rFonts w:ascii="Times New Roman" w:hAnsi="Times New Roman" w:cs="Times New Roman"/>
                <w:lang w:val="en-US"/>
              </w:rPr>
            </w:pPr>
          </w:p>
          <w:p w14:paraId="7ABEF5E9" w14:textId="4FECA09A" w:rsidR="003243E9" w:rsidRPr="003243E9" w:rsidRDefault="003243E9" w:rsidP="00487672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  <w:proofErr w:type="gramStart"/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>O(</w:t>
            </w:r>
            <w:proofErr w:type="gramEnd"/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>log n)</w:t>
            </w:r>
          </w:p>
          <w:p w14:paraId="6B3307DE" w14:textId="77777777" w:rsidR="00487672" w:rsidRPr="00487672" w:rsidRDefault="00487672" w:rsidP="00487672">
            <w:pPr>
              <w:rPr>
                <w:rFonts w:ascii="Times New Roman" w:hAnsi="Times New Roman" w:cs="Times New Roman"/>
                <w:lang w:val="en-US"/>
              </w:rPr>
            </w:pPr>
          </w:p>
          <w:p w14:paraId="1898ADF0" w14:textId="77777777" w:rsidR="00672DAE" w:rsidRDefault="00487672" w:rsidP="00487672">
            <w:pPr>
              <w:rPr>
                <w:rFonts w:ascii="Times New Roman" w:hAnsi="Times New Roman" w:cs="Times New Roman"/>
                <w:lang w:val="en-US"/>
              </w:rPr>
            </w:pPr>
            <w:r w:rsidRPr="005171EB">
              <w:rPr>
                <w:rFonts w:ascii="Times New Roman" w:hAnsi="Times New Roman" w:cs="Times New Roman"/>
                <w:b/>
                <w:bCs/>
                <w:lang w:val="en-US"/>
              </w:rPr>
              <w:t>b)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87672">
              <w:rPr>
                <w:rFonts w:ascii="Times New Roman" w:hAnsi="Times New Roman" w:cs="Times New Roman"/>
                <w:lang w:val="en-US"/>
              </w:rPr>
              <w:t xml:space="preserve">Solve the following equation using </w:t>
            </w:r>
            <w:r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Pr="00487672">
              <w:rPr>
                <w:rFonts w:ascii="Times New Roman" w:hAnsi="Times New Roman" w:cs="Times New Roman"/>
                <w:lang w:val="en-US"/>
              </w:rPr>
              <w:t>substitution method</w:t>
            </w:r>
            <w:r w:rsidR="00C95956">
              <w:rPr>
                <w:rFonts w:ascii="Times New Roman" w:hAnsi="Times New Roman" w:cs="Times New Roman"/>
                <w:lang w:val="en-US"/>
              </w:rPr>
              <w:t xml:space="preserve"> or Iterative (Back substitution method)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672DAE" w:rsidRPr="0048767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T(n) = T(n/3) + T(2n/3) + </w:t>
            </w:r>
            <w:proofErr w:type="spellStart"/>
            <w:r w:rsidR="00672DAE" w:rsidRPr="00487672">
              <w:rPr>
                <w:rFonts w:ascii="Times New Roman" w:hAnsi="Times New Roman" w:cs="Times New Roman"/>
                <w:b/>
                <w:bCs/>
                <w:lang w:val="en-US"/>
              </w:rPr>
              <w:t>cn</w:t>
            </w:r>
            <w:proofErr w:type="spellEnd"/>
            <w:r w:rsidR="00672DAE" w:rsidRPr="00487672">
              <w:rPr>
                <w:rFonts w:ascii="Times New Roman" w:hAnsi="Times New Roman" w:cs="Times New Roman"/>
                <w:lang w:val="en-US"/>
              </w:rPr>
              <w:t xml:space="preserve"> where </w:t>
            </w:r>
            <w:r w:rsidR="00672DAE" w:rsidRPr="00487672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r w:rsidR="00672DAE" w:rsidRPr="00487672">
              <w:rPr>
                <w:rFonts w:ascii="Times New Roman" w:hAnsi="Times New Roman" w:cs="Times New Roman"/>
                <w:lang w:val="en-US"/>
              </w:rPr>
              <w:t xml:space="preserve"> is </w:t>
            </w:r>
            <w:r w:rsidR="00C95956">
              <w:rPr>
                <w:rFonts w:ascii="Times New Roman" w:hAnsi="Times New Roman" w:cs="Times New Roman"/>
                <w:lang w:val="en-US"/>
              </w:rPr>
              <w:t>a</w:t>
            </w:r>
            <w:r w:rsidR="00672DAE" w:rsidRPr="00487672">
              <w:rPr>
                <w:rFonts w:ascii="Times New Roman" w:hAnsi="Times New Roman" w:cs="Times New Roman"/>
                <w:lang w:val="en-US"/>
              </w:rPr>
              <w:t xml:space="preserve"> constant and </w:t>
            </w:r>
            <w:r w:rsidR="00672DAE" w:rsidRPr="00487672">
              <w:rPr>
                <w:rFonts w:ascii="Times New Roman" w:hAnsi="Times New Roman" w:cs="Times New Roman"/>
                <w:b/>
                <w:bCs/>
                <w:lang w:val="en-US"/>
              </w:rPr>
              <w:t>n</w:t>
            </w:r>
            <w:r w:rsidR="00672DAE" w:rsidRPr="00487672">
              <w:rPr>
                <w:rFonts w:ascii="Times New Roman" w:hAnsi="Times New Roman" w:cs="Times New Roman"/>
                <w:lang w:val="en-US"/>
              </w:rPr>
              <w:t xml:space="preserve"> is the input </w:t>
            </w:r>
            <w:r w:rsidR="00B16B9A" w:rsidRPr="00487672">
              <w:rPr>
                <w:rFonts w:ascii="Times New Roman" w:hAnsi="Times New Roman" w:cs="Times New Roman"/>
                <w:lang w:val="en-US"/>
              </w:rPr>
              <w:t>size</w:t>
            </w:r>
            <w:r w:rsidR="00B16B9A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1FC1C344" w14:textId="62151238" w:rsidR="003243E9" w:rsidRPr="003243E9" w:rsidRDefault="003243E9" w:rsidP="00487672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>O(</w:t>
            </w:r>
            <w:proofErr w:type="spellStart"/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>nlogn</w:t>
            </w:r>
            <w:proofErr w:type="spellEnd"/>
            <w:r w:rsidRPr="003243E9">
              <w:rPr>
                <w:rFonts w:ascii="Times New Roman" w:hAnsi="Times New Roman" w:cs="Times New Roman"/>
                <w:color w:val="FF0000"/>
                <w:lang w:val="en-US"/>
              </w:rPr>
              <w:t>)</w:t>
            </w:r>
          </w:p>
        </w:tc>
        <w:tc>
          <w:tcPr>
            <w:tcW w:w="1559" w:type="dxa"/>
          </w:tcPr>
          <w:p w14:paraId="10C68E22" w14:textId="7057ED75" w:rsidR="00672DAE" w:rsidRPr="005171EB" w:rsidRDefault="005171EB" w:rsidP="005171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71EB">
              <w:rPr>
                <w:rFonts w:ascii="Times New Roman" w:hAnsi="Times New Roman" w:cs="Times New Roman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lang w:val="en-US"/>
              </w:rPr>
              <w:t>Marks</w:t>
            </w:r>
          </w:p>
          <w:p w14:paraId="48DFDAEE" w14:textId="77777777" w:rsidR="005171EB" w:rsidRPr="005171EB" w:rsidRDefault="005171EB" w:rsidP="005171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0A3963" w14:textId="77777777" w:rsidR="005171EB" w:rsidRDefault="005171EB" w:rsidP="005171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3029382" w14:textId="77777777" w:rsidR="005171EB" w:rsidRDefault="005171EB" w:rsidP="005171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58DCC1A" w14:textId="77777777" w:rsidR="005171EB" w:rsidRDefault="005171EB" w:rsidP="005171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76CC5AB" w14:textId="3E8AA0FE" w:rsidR="005171EB" w:rsidRPr="003677B9" w:rsidRDefault="005171EB" w:rsidP="005171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 Marks</w:t>
            </w:r>
          </w:p>
        </w:tc>
        <w:tc>
          <w:tcPr>
            <w:tcW w:w="572" w:type="dxa"/>
          </w:tcPr>
          <w:p w14:paraId="52E81347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CO</w:t>
            </w:r>
            <w:r w:rsidR="0047735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79" w:type="dxa"/>
          </w:tcPr>
          <w:p w14:paraId="2C3862AF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BL</w:t>
            </w:r>
            <w:r w:rsidR="00487672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86234C" w:rsidRPr="003677B9" w14:paraId="3434427D" w14:textId="77777777" w:rsidTr="005171EB">
        <w:trPr>
          <w:trHeight w:val="291"/>
        </w:trPr>
        <w:tc>
          <w:tcPr>
            <w:tcW w:w="810" w:type="dxa"/>
          </w:tcPr>
          <w:p w14:paraId="3C1E68EA" w14:textId="77777777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5110" w:type="dxa"/>
          </w:tcPr>
          <w:p w14:paraId="75AB9D7D" w14:textId="68BE08BC" w:rsidR="00C95956" w:rsidRDefault="00C9595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171EB">
              <w:rPr>
                <w:rFonts w:ascii="Times New Roman" w:hAnsi="Times New Roman" w:cs="Times New Roman"/>
                <w:b/>
                <w:bCs/>
                <w:lang w:val="en-US"/>
              </w:rPr>
              <w:t>a)</w:t>
            </w:r>
            <w:r>
              <w:rPr>
                <w:rFonts w:ascii="Times New Roman" w:hAnsi="Times New Roman" w:cs="Times New Roman"/>
                <w:lang w:val="en-US"/>
              </w:rPr>
              <w:t xml:space="preserve"> Solve the following recurrence equation using </w:t>
            </w:r>
            <w:r w:rsidR="005C4DEA">
              <w:rPr>
                <w:rFonts w:ascii="Times New Roman" w:hAnsi="Times New Roman" w:cs="Times New Roman"/>
                <w:lang w:val="en-US"/>
              </w:rPr>
              <w:t xml:space="preserve">the </w:t>
            </w:r>
            <w:r>
              <w:rPr>
                <w:rFonts w:ascii="Times New Roman" w:hAnsi="Times New Roman" w:cs="Times New Roman"/>
                <w:lang w:val="en-US"/>
              </w:rPr>
              <w:t xml:space="preserve">recursive tree method </w:t>
            </w:r>
          </w:p>
          <w:p w14:paraId="3EFDCD24" w14:textId="7A249C9F" w:rsidR="005171EB" w:rsidRDefault="00C9595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C95956">
              <w:rPr>
                <w:rFonts w:ascii="Times New Roman" w:hAnsi="Times New Roman" w:cs="Times New Roman"/>
                <w:b/>
                <w:bCs/>
                <w:lang w:val="en-US"/>
              </w:rPr>
              <w:t>T(n) = 3T(n/4) + cn</w:t>
            </w:r>
            <w:r w:rsidRPr="00C959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 xml:space="preserve">where c is a constant and n is the input size. </w:t>
            </w:r>
          </w:p>
          <w:p w14:paraId="69997360" w14:textId="3EEC0E34" w:rsidR="0086234C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</w:p>
          <w:p w14:paraId="00E9C30D" w14:textId="2535C62E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>Ans: O(n</w:t>
            </w:r>
            <w:r w:rsidRPr="0086234C">
              <w:rPr>
                <w:rFonts w:ascii="Times New Roman" w:hAnsi="Times New Roman" w:cs="Times New Roman"/>
                <w:color w:val="FF0000"/>
                <w:vertAlign w:val="superscript"/>
                <w:lang w:val="en-US"/>
              </w:rPr>
              <w:t>2</w:t>
            </w: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>)</w:t>
            </w:r>
          </w:p>
          <w:p w14:paraId="53C5C55C" w14:textId="7CE6D81D" w:rsidR="00C95956" w:rsidRDefault="00C95956" w:rsidP="001850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5314B7D" w14:textId="71E29098" w:rsidR="00C95956" w:rsidRDefault="00C9595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171EB">
              <w:rPr>
                <w:rFonts w:ascii="Times New Roman" w:hAnsi="Times New Roman" w:cs="Times New Roman"/>
                <w:b/>
                <w:bCs/>
                <w:lang w:val="en-US"/>
              </w:rPr>
              <w:t>b)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0868E6">
              <w:rPr>
                <w:rFonts w:ascii="Times New Roman" w:hAnsi="Times New Roman" w:cs="Times New Roman"/>
                <w:lang w:val="en-US"/>
              </w:rPr>
              <w:t xml:space="preserve">Consider the following code snippet. Find the </w:t>
            </w:r>
            <w:r w:rsidR="005C4DEA">
              <w:rPr>
                <w:rFonts w:ascii="Times New Roman" w:hAnsi="Times New Roman" w:cs="Times New Roman"/>
                <w:lang w:val="en-US"/>
              </w:rPr>
              <w:t>time complexity</w:t>
            </w:r>
            <w:r w:rsidR="000868E6">
              <w:rPr>
                <w:rFonts w:ascii="Times New Roman" w:hAnsi="Times New Roman" w:cs="Times New Roman"/>
                <w:lang w:val="en-US"/>
              </w:rPr>
              <w:t xml:space="preserve"> of the code. Assume the code is free from any syntax error and is running properly. </w:t>
            </w:r>
          </w:p>
          <w:p w14:paraId="2F29D7EC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>int j = 0;</w:t>
            </w:r>
          </w:p>
          <w:p w14:paraId="734D4695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>for (</w:t>
            </w:r>
            <w:proofErr w:type="spellStart"/>
            <w:r w:rsidRPr="005C4DEA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5C4DEA">
              <w:rPr>
                <w:rFonts w:ascii="Times New Roman" w:hAnsi="Times New Roman" w:cs="Times New Roman"/>
                <w:lang w:val="en-US"/>
              </w:rPr>
              <w:t xml:space="preserve">=0; j≤ n; </w:t>
            </w:r>
            <w:proofErr w:type="spellStart"/>
            <w:r w:rsidRPr="005C4DEA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5C4DEA">
              <w:rPr>
                <w:rFonts w:ascii="Times New Roman" w:hAnsi="Times New Roman" w:cs="Times New Roman"/>
                <w:lang w:val="en-US"/>
              </w:rPr>
              <w:t>++)</w:t>
            </w:r>
          </w:p>
          <w:p w14:paraId="7699B7C3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022BBAF1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 xml:space="preserve">  j=</w:t>
            </w:r>
            <w:proofErr w:type="spellStart"/>
            <w:r w:rsidRPr="005C4DEA">
              <w:rPr>
                <w:rFonts w:ascii="Times New Roman" w:hAnsi="Times New Roman" w:cs="Times New Roman"/>
                <w:lang w:val="en-US"/>
              </w:rPr>
              <w:t>i+j</w:t>
            </w:r>
            <w:proofErr w:type="spellEnd"/>
            <w:r w:rsidRPr="005C4DEA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2AF4FD8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proofErr w:type="gramStart"/>
            <w:r w:rsidRPr="005C4DEA">
              <w:rPr>
                <w:rFonts w:ascii="Times New Roman" w:hAnsi="Times New Roman" w:cs="Times New Roman"/>
                <w:lang w:val="en-US"/>
              </w:rPr>
              <w:t>printf</w:t>
            </w:r>
            <w:proofErr w:type="spellEnd"/>
            <w:r w:rsidRPr="005C4DEA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C4DEA">
              <w:rPr>
                <w:rFonts w:ascii="Times New Roman" w:hAnsi="Times New Roman" w:cs="Times New Roman"/>
                <w:lang w:val="en-US"/>
              </w:rPr>
              <w:t>“I am a student of VIT”);</w:t>
            </w:r>
          </w:p>
          <w:p w14:paraId="7A96F652" w14:textId="77777777" w:rsidR="000868E6" w:rsidRPr="005C4DEA" w:rsidRDefault="000868E6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5C4DEA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FF49C6A" w14:textId="77777777" w:rsidR="00D61C98" w:rsidRDefault="00487672" w:rsidP="001850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C74AB5E" w14:textId="2990E656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>k^2 is n, implies k=root(n). So, T(n)=O(root(n))</w:t>
            </w:r>
          </w:p>
        </w:tc>
        <w:tc>
          <w:tcPr>
            <w:tcW w:w="1559" w:type="dxa"/>
          </w:tcPr>
          <w:p w14:paraId="6680147A" w14:textId="77777777" w:rsidR="00D61C98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 Marks</w:t>
            </w:r>
          </w:p>
          <w:p w14:paraId="0F28A65D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D42F3EF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6085AF5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86BFDBA" w14:textId="5AED85A5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 Marks</w:t>
            </w:r>
          </w:p>
          <w:p w14:paraId="72DEE71F" w14:textId="39965C9E" w:rsidR="005171EB" w:rsidRPr="003677B9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2" w:type="dxa"/>
          </w:tcPr>
          <w:p w14:paraId="6C559662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CO</w:t>
            </w:r>
            <w:r w:rsidR="0047735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79" w:type="dxa"/>
          </w:tcPr>
          <w:p w14:paraId="2A770CD6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BL</w:t>
            </w:r>
            <w:r w:rsidR="00487672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6234C" w:rsidRPr="003677B9" w14:paraId="7BA718DB" w14:textId="77777777" w:rsidTr="005171EB">
        <w:trPr>
          <w:trHeight w:val="291"/>
        </w:trPr>
        <w:tc>
          <w:tcPr>
            <w:tcW w:w="810" w:type="dxa"/>
          </w:tcPr>
          <w:p w14:paraId="53E77998" w14:textId="77777777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5110" w:type="dxa"/>
          </w:tcPr>
          <w:p w14:paraId="7230A14B" w14:textId="6B94BF3E" w:rsidR="00D61C98" w:rsidRDefault="00487672" w:rsidP="001850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Convert the given infix expression into postfix expressions using stack</w:t>
            </w:r>
            <w:r w:rsidR="000868E6">
              <w:rPr>
                <w:rFonts w:ascii="Times New Roman" w:hAnsi="Times New Roman" w:cs="Times New Roman"/>
                <w:lang w:val="en-US"/>
              </w:rPr>
              <w:t xml:space="preserve">. Explain the </w:t>
            </w:r>
            <w:r w:rsidR="005C4DEA">
              <w:rPr>
                <w:rFonts w:ascii="Times New Roman" w:hAnsi="Times New Roman" w:cs="Times New Roman"/>
                <w:lang w:val="en-US"/>
              </w:rPr>
              <w:t>step-by-step</w:t>
            </w:r>
            <w:r w:rsidR="000868E6">
              <w:rPr>
                <w:rFonts w:ascii="Times New Roman" w:hAnsi="Times New Roman" w:cs="Times New Roman"/>
                <w:lang w:val="en-US"/>
              </w:rPr>
              <w:t xml:space="preserve"> process. </w:t>
            </w:r>
          </w:p>
          <w:p w14:paraId="1C0D541F" w14:textId="77777777" w:rsidR="00487672" w:rsidRDefault="00C13933" w:rsidP="001850A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68E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 + </w:t>
            </w:r>
            <w:proofErr w:type="gramStart"/>
            <w:r w:rsidRPr="000868E6">
              <w:rPr>
                <w:rFonts w:ascii="Times New Roman" w:hAnsi="Times New Roman" w:cs="Times New Roman"/>
                <w:b/>
                <w:bCs/>
                <w:lang w:val="en-US"/>
              </w:rPr>
              <w:t>( B</w:t>
            </w:r>
            <w:proofErr w:type="gramEnd"/>
            <w:r w:rsidRPr="000868E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*C – (D / E^F) * G ) * H </w:t>
            </w:r>
          </w:p>
          <w:p w14:paraId="36D51559" w14:textId="77777777" w:rsidR="003243E9" w:rsidRDefault="003243E9" w:rsidP="001850A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0EEC718" w14:textId="77777777" w:rsidR="003243E9" w:rsidRDefault="003243E9" w:rsidP="001850A9">
            <w:pPr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</w:pPr>
            <w:r w:rsidRPr="003243E9"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>Ans: ABC*DEF^/G*-H*+</w:t>
            </w:r>
          </w:p>
          <w:p w14:paraId="4EA8BBB9" w14:textId="12822356" w:rsidR="0086234C" w:rsidRPr="003243E9" w:rsidRDefault="0086234C" w:rsidP="001850A9">
            <w:pPr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>Step by step process of stack implementation is required</w:t>
            </w:r>
          </w:p>
        </w:tc>
        <w:tc>
          <w:tcPr>
            <w:tcW w:w="1559" w:type="dxa"/>
          </w:tcPr>
          <w:p w14:paraId="3A367D40" w14:textId="1DC7E39D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10</w:t>
            </w:r>
            <w:r w:rsidR="005171EB">
              <w:rPr>
                <w:rFonts w:ascii="Times New Roman" w:hAnsi="Times New Roman" w:cs="Times New Roman"/>
                <w:lang w:val="en-US"/>
              </w:rPr>
              <w:t xml:space="preserve"> Marks</w:t>
            </w:r>
          </w:p>
        </w:tc>
        <w:tc>
          <w:tcPr>
            <w:tcW w:w="572" w:type="dxa"/>
          </w:tcPr>
          <w:p w14:paraId="576FE04F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CO2</w:t>
            </w:r>
          </w:p>
        </w:tc>
        <w:tc>
          <w:tcPr>
            <w:tcW w:w="979" w:type="dxa"/>
          </w:tcPr>
          <w:p w14:paraId="79FD0B4A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BL5</w:t>
            </w:r>
          </w:p>
        </w:tc>
      </w:tr>
      <w:tr w:rsidR="0086234C" w:rsidRPr="003677B9" w14:paraId="5294949E" w14:textId="77777777" w:rsidTr="005171EB">
        <w:trPr>
          <w:trHeight w:val="308"/>
        </w:trPr>
        <w:tc>
          <w:tcPr>
            <w:tcW w:w="810" w:type="dxa"/>
          </w:tcPr>
          <w:p w14:paraId="547176E1" w14:textId="77777777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5110" w:type="dxa"/>
          </w:tcPr>
          <w:p w14:paraId="785880D9" w14:textId="77777777" w:rsidR="0086234C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F07893">
              <w:rPr>
                <w:rFonts w:ascii="Times New Roman" w:hAnsi="Times New Roman" w:cs="Times New Roman"/>
                <w:b/>
                <w:bCs/>
                <w:lang w:val="en-US"/>
              </w:rPr>
              <w:t>a)</w:t>
            </w:r>
            <w:r w:rsidR="007E750B">
              <w:rPr>
                <w:rFonts w:ascii="Times New Roman" w:hAnsi="Times New Roman" w:cs="Times New Roman"/>
                <w:lang w:val="en-US"/>
              </w:rPr>
              <w:t xml:space="preserve"> A Circular Queue has a size of 5 and has elements 10, 20 and 40 where F=2 and R=4. After inserting 50 and 60, what is the value of F and R. Trying to insert </w:t>
            </w:r>
            <w:r w:rsidR="007E750B">
              <w:rPr>
                <w:rFonts w:ascii="Times New Roman" w:hAnsi="Times New Roman" w:cs="Times New Roman"/>
                <w:lang w:val="en-US"/>
              </w:rPr>
              <w:lastRenderedPageBreak/>
              <w:t xml:space="preserve">30 at this stage, what happens? Delete 2 elements from the Queue and insert 70, 80, 90. Show the sequence of steps with necessary diagrams with the value of F and R </w:t>
            </w:r>
            <w:r w:rsidRPr="003677B9">
              <w:rPr>
                <w:rFonts w:ascii="Times New Roman" w:hAnsi="Times New Roman" w:cs="Times New Roman"/>
                <w:lang w:val="en-US"/>
              </w:rPr>
              <w:t xml:space="preserve">     </w:t>
            </w:r>
          </w:p>
          <w:p w14:paraId="0C78084E" w14:textId="25924E52" w:rsidR="0086234C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</w:p>
          <w:p w14:paraId="78D35C7A" w14:textId="480A9441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</w:p>
          <w:p w14:paraId="58E6566E" w14:textId="2B1DC3AA" w:rsidR="0086234C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86234C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FE82C3F" wp14:editId="6D74DB4A">
                  <wp:extent cx="2486025" cy="24218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039" cy="24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A702E" w14:textId="7653EB55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 xml:space="preserve">                                              </w:t>
            </w:r>
          </w:p>
          <w:p w14:paraId="205BFABE" w14:textId="77777777" w:rsidR="00D61C98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F07893">
              <w:rPr>
                <w:rFonts w:ascii="Times New Roman" w:hAnsi="Times New Roman" w:cs="Times New Roman"/>
                <w:b/>
                <w:bCs/>
                <w:lang w:val="en-US"/>
              </w:rPr>
              <w:t>b)</w:t>
            </w:r>
            <w:r w:rsidR="007E750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16B9A">
              <w:rPr>
                <w:rFonts w:ascii="Times New Roman" w:hAnsi="Times New Roman" w:cs="Times New Roman"/>
                <w:lang w:val="en-US"/>
              </w:rPr>
              <w:t>Write an algorithm to perform</w:t>
            </w:r>
            <w:r w:rsidR="0047735E">
              <w:rPr>
                <w:rFonts w:ascii="Times New Roman" w:hAnsi="Times New Roman" w:cs="Times New Roman"/>
                <w:lang w:val="en-US"/>
              </w:rPr>
              <w:t xml:space="preserve"> dequeue</w:t>
            </w:r>
            <w:r w:rsidR="00B16B9A">
              <w:rPr>
                <w:rFonts w:ascii="Times New Roman" w:hAnsi="Times New Roman" w:cs="Times New Roman"/>
                <w:lang w:val="en-US"/>
              </w:rPr>
              <w:t xml:space="preserve"> operation</w:t>
            </w:r>
            <w:r w:rsidR="0047735E">
              <w:rPr>
                <w:rFonts w:ascii="Times New Roman" w:hAnsi="Times New Roman" w:cs="Times New Roman"/>
                <w:lang w:val="en-US"/>
              </w:rPr>
              <w:t xml:space="preserve"> and show the implementation using an array. </w:t>
            </w:r>
          </w:p>
          <w:p w14:paraId="00B86EC7" w14:textId="77777777" w:rsidR="0086234C" w:rsidRPr="0086234C" w:rsidRDefault="0086234C" w:rsidP="0086234C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</w:p>
          <w:p w14:paraId="62C7D5E8" w14:textId="77777777" w:rsidR="00923C9B" w:rsidRPr="00923C9B" w:rsidRDefault="00923C9B" w:rsidP="00923C9B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923C9B">
              <w:rPr>
                <w:rFonts w:ascii="Times New Roman" w:hAnsi="Times New Roman" w:cs="Times New Roman"/>
                <w:color w:val="FF0000"/>
                <w:lang w:val="en-US"/>
              </w:rPr>
              <w:t>Step 1 − Check if the queue is empty.</w:t>
            </w:r>
          </w:p>
          <w:p w14:paraId="276607BD" w14:textId="77777777" w:rsidR="00923C9B" w:rsidRPr="00923C9B" w:rsidRDefault="00923C9B" w:rsidP="00923C9B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923C9B">
              <w:rPr>
                <w:rFonts w:ascii="Times New Roman" w:hAnsi="Times New Roman" w:cs="Times New Roman"/>
                <w:color w:val="FF0000"/>
                <w:lang w:val="en-US"/>
              </w:rPr>
              <w:t>Step 2 − If the queue is empty, produce underflow error and exit.</w:t>
            </w:r>
          </w:p>
          <w:p w14:paraId="1043AB10" w14:textId="77777777" w:rsidR="00923C9B" w:rsidRPr="00923C9B" w:rsidRDefault="00923C9B" w:rsidP="00923C9B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923C9B">
              <w:rPr>
                <w:rFonts w:ascii="Times New Roman" w:hAnsi="Times New Roman" w:cs="Times New Roman"/>
                <w:color w:val="FF0000"/>
                <w:lang w:val="en-US"/>
              </w:rPr>
              <w:t>Step 3 − If the queue is not empty, access the data where front is pointing.</w:t>
            </w:r>
          </w:p>
          <w:p w14:paraId="0F0650A5" w14:textId="77777777" w:rsidR="00923C9B" w:rsidRPr="00923C9B" w:rsidRDefault="00923C9B" w:rsidP="00923C9B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923C9B">
              <w:rPr>
                <w:rFonts w:ascii="Times New Roman" w:hAnsi="Times New Roman" w:cs="Times New Roman"/>
                <w:color w:val="FF0000"/>
                <w:lang w:val="en-US"/>
              </w:rPr>
              <w:t>Step 4 − Increment front pointer to point to the next available data element.</w:t>
            </w:r>
          </w:p>
          <w:p w14:paraId="6F06BC66" w14:textId="00507687" w:rsidR="0086234C" w:rsidRPr="00923C9B" w:rsidRDefault="00923C9B" w:rsidP="00923C9B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923C9B">
              <w:rPr>
                <w:rFonts w:ascii="Times New Roman" w:hAnsi="Times New Roman" w:cs="Times New Roman"/>
                <w:color w:val="FF0000"/>
                <w:lang w:val="en-US"/>
              </w:rPr>
              <w:t>Step 5 − Return success</w:t>
            </w:r>
          </w:p>
          <w:p w14:paraId="7FDE5166" w14:textId="03AF16B4" w:rsidR="0086234C" w:rsidRPr="003677B9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6BCD9B0F" w14:textId="77777777" w:rsidR="00D61C98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 Marks</w:t>
            </w:r>
          </w:p>
          <w:p w14:paraId="44F9303E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DD08BB9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0BE21C5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2999D7B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5E077BC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AE4F0B1" w14:textId="77777777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55F51EE" w14:textId="413BEFBD" w:rsidR="005171EB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 Marks</w:t>
            </w:r>
          </w:p>
          <w:p w14:paraId="0EE5BB35" w14:textId="4BF29C34" w:rsidR="005171EB" w:rsidRPr="003677B9" w:rsidRDefault="005171EB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2" w:type="dxa"/>
          </w:tcPr>
          <w:p w14:paraId="1E4B8B31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lastRenderedPageBreak/>
              <w:t>CO2</w:t>
            </w:r>
          </w:p>
        </w:tc>
        <w:tc>
          <w:tcPr>
            <w:tcW w:w="979" w:type="dxa"/>
          </w:tcPr>
          <w:p w14:paraId="53278D59" w14:textId="77777777" w:rsidR="00D61C98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BL</w:t>
            </w:r>
            <w:r w:rsidR="00B16B9A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2F66722A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8367F24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DB83F4D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06141CB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E25D3E5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C3EFF84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7DD203A" w14:textId="77777777" w:rsidR="00B16B9A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92A3088" w14:textId="77777777" w:rsidR="00B16B9A" w:rsidRPr="003677B9" w:rsidRDefault="00B16B9A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BL1</w:t>
            </w:r>
          </w:p>
        </w:tc>
      </w:tr>
      <w:tr w:rsidR="0086234C" w:rsidRPr="003677B9" w14:paraId="00BB42C2" w14:textId="77777777" w:rsidTr="005171EB">
        <w:trPr>
          <w:trHeight w:val="308"/>
        </w:trPr>
        <w:tc>
          <w:tcPr>
            <w:tcW w:w="810" w:type="dxa"/>
          </w:tcPr>
          <w:p w14:paraId="2916489E" w14:textId="77777777" w:rsidR="00D61C98" w:rsidRPr="003677B9" w:rsidRDefault="00D61C98" w:rsidP="001850A9">
            <w:pPr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lastRenderedPageBreak/>
              <w:t>5.</w:t>
            </w:r>
          </w:p>
        </w:tc>
        <w:tc>
          <w:tcPr>
            <w:tcW w:w="5110" w:type="dxa"/>
          </w:tcPr>
          <w:p w14:paraId="28A6BEAD" w14:textId="77777777" w:rsidR="00D61C98" w:rsidRDefault="00B16B9A" w:rsidP="001850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Sort the given </w:t>
            </w:r>
            <w:r w:rsidR="005C4DEA">
              <w:rPr>
                <w:rFonts w:ascii="Times New Roman" w:hAnsi="Times New Roman" w:cs="Times New Roman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lang w:val="en-US"/>
              </w:rPr>
              <w:t xml:space="preserve"> and show the intermediate results </w:t>
            </w:r>
            <w:r w:rsidR="000868E6">
              <w:rPr>
                <w:rFonts w:ascii="Times New Roman" w:hAnsi="Times New Roman" w:cs="Times New Roman"/>
                <w:lang w:val="en-US"/>
              </w:rPr>
              <w:t xml:space="preserve">(step by step) </w:t>
            </w:r>
            <w:r>
              <w:rPr>
                <w:rFonts w:ascii="Times New Roman" w:hAnsi="Times New Roman" w:cs="Times New Roman"/>
                <w:lang w:val="en-US"/>
              </w:rPr>
              <w:t xml:space="preserve">using selection sort. </w:t>
            </w:r>
            <w:r w:rsidR="005C4DEA">
              <w:rPr>
                <w:rFonts w:ascii="Times New Roman" w:hAnsi="Times New Roman" w:cs="Times New Roman"/>
                <w:lang w:val="en-US"/>
              </w:rPr>
              <w:t>‘P’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C4DEA">
              <w:rPr>
                <w:rFonts w:ascii="Times New Roman" w:hAnsi="Times New Roman" w:cs="Times New Roman"/>
                <w:lang w:val="en-US"/>
              </w:rPr>
              <w:t>‘R’ ‘O’ ‘U’ ‘D’ ‘T’ ‘O’ ‘B’ ‘E’ ‘A’ ‘V’ ‘I’ ‘T’ ‘I’ ‘</w:t>
            </w:r>
            <w:proofErr w:type="gramStart"/>
            <w:r w:rsidR="005C4DEA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="005C4DEA">
              <w:rPr>
                <w:rFonts w:ascii="Times New Roman" w:hAnsi="Times New Roman" w:cs="Times New Roman"/>
                <w:lang w:val="en-US"/>
              </w:rPr>
              <w:t>’ ‘N’</w:t>
            </w:r>
          </w:p>
          <w:p w14:paraId="151CE938" w14:textId="77777777" w:rsidR="0086234C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</w:p>
          <w:p w14:paraId="3590059A" w14:textId="77777777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Ans: </w:t>
            </w:r>
          </w:p>
          <w:p w14:paraId="3742FFBC" w14:textId="72BE5B46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>‘A,’ ‘A,’ ‘B,’ ‘D,’ ‘E,’ ‘I,’ ‘I,’ ‘N,’ ‘O’, ‘U,’ ‘P,’ ‘R.’ ‘T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’</w:t>
            </w:r>
            <w:r w:rsidR="00923C9B">
              <w:rPr>
                <w:rFonts w:ascii="Times New Roman" w:hAnsi="Times New Roman" w:cs="Times New Roman"/>
                <w:color w:val="FF0000"/>
                <w:lang w:val="en-US"/>
              </w:rPr>
              <w:t xml:space="preserve">, </w:t>
            </w: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>‘T</w:t>
            </w:r>
            <w:proofErr w:type="gramStart"/>
            <w:r>
              <w:rPr>
                <w:rFonts w:ascii="Times New Roman" w:hAnsi="Times New Roman" w:cs="Times New Roman"/>
                <w:color w:val="FF0000"/>
                <w:lang w:val="en-US"/>
              </w:rPr>
              <w:t>, ’</w:t>
            </w:r>
            <w:proofErr w:type="gramEnd"/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 ‘U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, ’</w:t>
            </w: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 ‘V’ </w:t>
            </w:r>
          </w:p>
          <w:p w14:paraId="2C4163CD" w14:textId="77777777" w:rsidR="0086234C" w:rsidRPr="0086234C" w:rsidRDefault="0086234C" w:rsidP="001850A9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</w:p>
          <w:p w14:paraId="56EC995B" w14:textId="284B858E" w:rsidR="0086234C" w:rsidRPr="003677B9" w:rsidRDefault="0086234C" w:rsidP="001850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Step-by-step</w:t>
            </w:r>
            <w:r w:rsidRPr="0086234C">
              <w:rPr>
                <w:rFonts w:ascii="Times New Roman" w:hAnsi="Times New Roman" w:cs="Times New Roman"/>
                <w:color w:val="FF0000"/>
                <w:lang w:val="en-US"/>
              </w:rPr>
              <w:t xml:space="preserve"> selection process iteration is required in the answer script</w:t>
            </w:r>
          </w:p>
        </w:tc>
        <w:tc>
          <w:tcPr>
            <w:tcW w:w="1559" w:type="dxa"/>
          </w:tcPr>
          <w:p w14:paraId="4DC42E98" w14:textId="36D8755E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10</w:t>
            </w:r>
            <w:r w:rsidR="005171EB">
              <w:rPr>
                <w:rFonts w:ascii="Times New Roman" w:hAnsi="Times New Roman" w:cs="Times New Roman"/>
                <w:lang w:val="en-US"/>
              </w:rPr>
              <w:t xml:space="preserve"> Marks</w:t>
            </w:r>
          </w:p>
        </w:tc>
        <w:tc>
          <w:tcPr>
            <w:tcW w:w="572" w:type="dxa"/>
          </w:tcPr>
          <w:p w14:paraId="7A3C64B1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CO</w:t>
            </w:r>
            <w:r w:rsidR="00B16B9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79" w:type="dxa"/>
          </w:tcPr>
          <w:p w14:paraId="79EFD495" w14:textId="77777777" w:rsidR="00D61C98" w:rsidRPr="003677B9" w:rsidRDefault="00D61C98" w:rsidP="001850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77B9">
              <w:rPr>
                <w:rFonts w:ascii="Times New Roman" w:hAnsi="Times New Roman" w:cs="Times New Roman"/>
                <w:lang w:val="en-US"/>
              </w:rPr>
              <w:t>BL3</w:t>
            </w:r>
          </w:p>
        </w:tc>
      </w:tr>
    </w:tbl>
    <w:p w14:paraId="3A5A67F9" w14:textId="77777777" w:rsidR="003677B9" w:rsidRPr="000C772A" w:rsidRDefault="003677B9" w:rsidP="005171EB">
      <w:pPr>
        <w:rPr>
          <w:rFonts w:ascii="Cambria" w:hAnsi="Cambria" w:cs="Times New Roman"/>
          <w:lang w:val="en-US"/>
        </w:rPr>
      </w:pPr>
    </w:p>
    <w:sectPr w:rsidR="003677B9" w:rsidRPr="000C772A" w:rsidSect="005171EB">
      <w:headerReference w:type="default" r:id="rId9"/>
      <w:pgSz w:w="11906" w:h="16838"/>
      <w:pgMar w:top="709" w:right="1133" w:bottom="0" w:left="1440" w:header="12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877A3" w14:textId="77777777" w:rsidR="00EE56EE" w:rsidRDefault="00EE56EE" w:rsidP="00084BD7">
      <w:pPr>
        <w:spacing w:after="0" w:line="240" w:lineRule="auto"/>
      </w:pPr>
      <w:r>
        <w:separator/>
      </w:r>
    </w:p>
  </w:endnote>
  <w:endnote w:type="continuationSeparator" w:id="0">
    <w:p w14:paraId="4C72A978" w14:textId="77777777" w:rsidR="00EE56EE" w:rsidRDefault="00EE56EE" w:rsidP="0008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C14F7" w14:textId="77777777" w:rsidR="00EE56EE" w:rsidRDefault="00EE56EE" w:rsidP="00084BD7">
      <w:pPr>
        <w:spacing w:after="0" w:line="240" w:lineRule="auto"/>
      </w:pPr>
      <w:r>
        <w:separator/>
      </w:r>
    </w:p>
  </w:footnote>
  <w:footnote w:type="continuationSeparator" w:id="0">
    <w:p w14:paraId="73341757" w14:textId="77777777" w:rsidR="00EE56EE" w:rsidRDefault="00EE56EE" w:rsidP="00084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64D4D" w14:textId="77777777" w:rsidR="00084BD7" w:rsidRPr="00D61C98" w:rsidRDefault="00084BD7" w:rsidP="00D61C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428DA"/>
    <w:multiLevelType w:val="hybridMultilevel"/>
    <w:tmpl w:val="150CD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666E0"/>
    <w:multiLevelType w:val="hybridMultilevel"/>
    <w:tmpl w:val="999EE30A"/>
    <w:lvl w:ilvl="0" w:tplc="F1CCC0DE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865133">
    <w:abstractNumId w:val="0"/>
  </w:num>
  <w:num w:numId="2" w16cid:durableId="861166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FA8"/>
    <w:rsid w:val="000344C5"/>
    <w:rsid w:val="00067C20"/>
    <w:rsid w:val="00084BD7"/>
    <w:rsid w:val="000868E6"/>
    <w:rsid w:val="000A11DC"/>
    <w:rsid w:val="00117FD1"/>
    <w:rsid w:val="00170C72"/>
    <w:rsid w:val="002020E9"/>
    <w:rsid w:val="00250EBE"/>
    <w:rsid w:val="00290532"/>
    <w:rsid w:val="002A1793"/>
    <w:rsid w:val="002C286F"/>
    <w:rsid w:val="002D5FA8"/>
    <w:rsid w:val="003076B8"/>
    <w:rsid w:val="00322427"/>
    <w:rsid w:val="003243E9"/>
    <w:rsid w:val="00354A58"/>
    <w:rsid w:val="003677B9"/>
    <w:rsid w:val="00371777"/>
    <w:rsid w:val="0040405B"/>
    <w:rsid w:val="004044AF"/>
    <w:rsid w:val="00414925"/>
    <w:rsid w:val="00420D01"/>
    <w:rsid w:val="004757AB"/>
    <w:rsid w:val="0047735E"/>
    <w:rsid w:val="00486C58"/>
    <w:rsid w:val="00487672"/>
    <w:rsid w:val="004C3FD5"/>
    <w:rsid w:val="004F5951"/>
    <w:rsid w:val="005171EB"/>
    <w:rsid w:val="00593C0C"/>
    <w:rsid w:val="005B0E6C"/>
    <w:rsid w:val="005C415A"/>
    <w:rsid w:val="005C4DEA"/>
    <w:rsid w:val="005F731C"/>
    <w:rsid w:val="006241FC"/>
    <w:rsid w:val="00635B3C"/>
    <w:rsid w:val="00672DAE"/>
    <w:rsid w:val="006933B1"/>
    <w:rsid w:val="006C58DC"/>
    <w:rsid w:val="006C6A24"/>
    <w:rsid w:val="006F3B18"/>
    <w:rsid w:val="007336D8"/>
    <w:rsid w:val="00737553"/>
    <w:rsid w:val="00737739"/>
    <w:rsid w:val="00740295"/>
    <w:rsid w:val="00762749"/>
    <w:rsid w:val="007A49A4"/>
    <w:rsid w:val="007B3CF2"/>
    <w:rsid w:val="007E263F"/>
    <w:rsid w:val="007E750B"/>
    <w:rsid w:val="00843AAC"/>
    <w:rsid w:val="0086234C"/>
    <w:rsid w:val="008E4064"/>
    <w:rsid w:val="00923C9B"/>
    <w:rsid w:val="00962830"/>
    <w:rsid w:val="00973A78"/>
    <w:rsid w:val="00986ECD"/>
    <w:rsid w:val="00986F6D"/>
    <w:rsid w:val="00A0084C"/>
    <w:rsid w:val="00A05C0B"/>
    <w:rsid w:val="00A41442"/>
    <w:rsid w:val="00A62117"/>
    <w:rsid w:val="00AB3D45"/>
    <w:rsid w:val="00B16B9A"/>
    <w:rsid w:val="00B25298"/>
    <w:rsid w:val="00B463A3"/>
    <w:rsid w:val="00B95FD3"/>
    <w:rsid w:val="00BC7A9C"/>
    <w:rsid w:val="00C13933"/>
    <w:rsid w:val="00C671E4"/>
    <w:rsid w:val="00C95956"/>
    <w:rsid w:val="00CA06EE"/>
    <w:rsid w:val="00CC49D8"/>
    <w:rsid w:val="00CE53C3"/>
    <w:rsid w:val="00D526F7"/>
    <w:rsid w:val="00D57C06"/>
    <w:rsid w:val="00D61C98"/>
    <w:rsid w:val="00DC0411"/>
    <w:rsid w:val="00E12925"/>
    <w:rsid w:val="00E624A3"/>
    <w:rsid w:val="00EE56EE"/>
    <w:rsid w:val="00F06FBA"/>
    <w:rsid w:val="00F07893"/>
    <w:rsid w:val="00F2437B"/>
    <w:rsid w:val="00F35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FCD20"/>
  <w15:docId w15:val="{51031D23-FCFA-4A8B-90D0-5BC3E986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5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4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D7"/>
  </w:style>
  <w:style w:type="paragraph" w:styleId="Footer">
    <w:name w:val="footer"/>
    <w:basedOn w:val="Normal"/>
    <w:link w:val="FooterChar"/>
    <w:uiPriority w:val="99"/>
    <w:unhideWhenUsed/>
    <w:rsid w:val="00084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D7"/>
  </w:style>
  <w:style w:type="paragraph" w:styleId="ListParagraph">
    <w:name w:val="List Paragraph"/>
    <w:basedOn w:val="Normal"/>
    <w:uiPriority w:val="34"/>
    <w:qFormat/>
    <w:rsid w:val="00672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Dean, Acad</dc:creator>
  <cp:keywords/>
  <dc:description/>
  <cp:lastModifiedBy>JAFAR ALI IBRAHIM S</cp:lastModifiedBy>
  <cp:revision>8</cp:revision>
  <dcterms:created xsi:type="dcterms:W3CDTF">2023-03-22T02:58:00Z</dcterms:created>
  <dcterms:modified xsi:type="dcterms:W3CDTF">2023-03-31T04:16:00Z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9cc59648f68698ad97ff97d344cbe05c4c3fe00883554f0120b45e64287d3085</vt:lpwstr>
  </property>
</Properties>
</file>