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32BD5" w14:textId="71C47EC1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Cisco Packet Tracer version 8.1, configuring a unicast routing protocol </w:t>
      </w:r>
    </w:p>
    <w:p w14:paraId="56055767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Updated Steps for Cisco Packet Tracer 8.1</w:t>
      </w:r>
    </w:p>
    <w:p w14:paraId="25F70022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the Topology</w:t>
      </w:r>
    </w:p>
    <w:p w14:paraId="0FCCD98B" w14:textId="77777777" w:rsidR="00085734" w:rsidRPr="00085734" w:rsidRDefault="00085734" w:rsidP="00085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Drag and drop devices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 the necessary devices (e.g., routers, switches, and end devices like PCs) from the device list.</w:t>
      </w:r>
    </w:p>
    <w:p w14:paraId="40C25E05" w14:textId="77777777" w:rsidR="00085734" w:rsidRPr="00085734" w:rsidRDefault="00085734" w:rsidP="000857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routers (e.g., 3 routers).</w:t>
      </w:r>
    </w:p>
    <w:p w14:paraId="7B9DCC51" w14:textId="77777777" w:rsidR="00085734" w:rsidRPr="00085734" w:rsidRDefault="00085734" w:rsidP="000857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PCs connected to each router's network.</w:t>
      </w:r>
    </w:p>
    <w:p w14:paraId="6FB42BD8" w14:textId="77777777" w:rsidR="00085734" w:rsidRPr="00085734" w:rsidRDefault="00085734" w:rsidP="00085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 the devices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E02F760" w14:textId="77777777" w:rsidR="00085734" w:rsidRPr="00085734" w:rsidRDefault="00085734" w:rsidP="000857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Straight-through cables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connect PCs to routers' </w:t>
      </w:r>
      <w:proofErr w:type="spellStart"/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FastEthernet</w:t>
      </w:r>
      <w:proofErr w:type="spellEnd"/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interfaces.</w:t>
      </w:r>
    </w:p>
    <w:p w14:paraId="02D90C19" w14:textId="77777777" w:rsidR="00085734" w:rsidRPr="00085734" w:rsidRDefault="00085734" w:rsidP="000857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Cross-over cables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Serial cables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connect routers together using their respective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Serial or </w:t>
      </w:r>
      <w:proofErr w:type="spellStart"/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FastEthernet</w:t>
      </w:r>
      <w:proofErr w:type="spellEnd"/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interfaces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B1D60D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IP Address Configuration</w:t>
      </w:r>
    </w:p>
    <w:p w14:paraId="506D88B1" w14:textId="77777777" w:rsidR="00085734" w:rsidRPr="00085734" w:rsidRDefault="00085734" w:rsidP="00085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Configure the routers with appropriate IP addresses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interfaces connecting to other routers and to the PCs.</w:t>
      </w:r>
    </w:p>
    <w:p w14:paraId="1521C239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for Router 1</w:t>
      </w:r>
    </w:p>
    <w:p w14:paraId="45518449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Router1&gt; enable</w:t>
      </w:r>
    </w:p>
    <w:p w14:paraId="634CB9F0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Router1# configure terminal</w:t>
      </w:r>
    </w:p>
    <w:p w14:paraId="118608BA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Router1(config)# interface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5E09878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192.168.1.1 255.255.255.0</w:t>
      </w:r>
    </w:p>
    <w:p w14:paraId="2EA2576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2501190A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62A54B3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Router1(config)# interface serial 0/0/0</w:t>
      </w:r>
    </w:p>
    <w:p w14:paraId="1100161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10.0.0.1 255.255.255.252</w:t>
      </w:r>
    </w:p>
    <w:p w14:paraId="4B5D547D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clock rate 64000 (for DCE connection if applicable)</w:t>
      </w:r>
    </w:p>
    <w:p w14:paraId="567F263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66E9C78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1992F3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Router1(config)# exit</w:t>
      </w:r>
    </w:p>
    <w:p w14:paraId="5CB4ECED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for Router 2</w:t>
      </w:r>
    </w:p>
    <w:p w14:paraId="2E065A38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Router2&gt; enable</w:t>
      </w:r>
    </w:p>
    <w:p w14:paraId="44BFDB5A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Router2# configure terminal</w:t>
      </w:r>
    </w:p>
    <w:p w14:paraId="0F4EF0B4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Router2(config)# interface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6274D72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192.168.2.1 255.255.255.0</w:t>
      </w:r>
    </w:p>
    <w:p w14:paraId="376F8C2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4D606D7D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07552C88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Router2(config)# interface serial 0/0/0</w:t>
      </w:r>
    </w:p>
    <w:p w14:paraId="699A01E5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10.0.0.2 255.255.255.252</w:t>
      </w:r>
    </w:p>
    <w:p w14:paraId="544799A3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59DDEE2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207777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Router2(config)# exit</w:t>
      </w:r>
    </w:p>
    <w:p w14:paraId="637EC368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for Router 3 (if applicable)</w:t>
      </w:r>
    </w:p>
    <w:p w14:paraId="0D8A3554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Router3&gt; enable</w:t>
      </w:r>
    </w:p>
    <w:p w14:paraId="0A2C8AF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Router3# configure terminal</w:t>
      </w:r>
    </w:p>
    <w:p w14:paraId="69DD03F1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Router3(config)# interface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5EED344D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192.168.3.1 255.255.255.0</w:t>
      </w:r>
    </w:p>
    <w:p w14:paraId="4CFC6290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095DFA12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754F2A2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Router3(config)# interface serial 0/0/0</w:t>
      </w:r>
    </w:p>
    <w:p w14:paraId="7910FB0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10.0.0.6 255.255.255.252</w:t>
      </w:r>
    </w:p>
    <w:p w14:paraId="1B7BF652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7DA55E1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4C184C7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Router3(config)# exit</w:t>
      </w:r>
    </w:p>
    <w:p w14:paraId="5B3A211C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Configure RIP on All Routers</w:t>
      </w:r>
    </w:p>
    <w:p w14:paraId="60150BA2" w14:textId="77777777" w:rsidR="00085734" w:rsidRPr="00085734" w:rsidRDefault="00085734" w:rsidP="0008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RIP routing protocol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all routers. Below are the RIP configurations for each router. RIP Version 2 is used here.</w:t>
      </w:r>
    </w:p>
    <w:p w14:paraId="226C253D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for Router 1</w:t>
      </w:r>
    </w:p>
    <w:p w14:paraId="59FE5110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Router1&gt; enable</w:t>
      </w:r>
    </w:p>
    <w:p w14:paraId="0C78A683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Router1# configure terminal</w:t>
      </w:r>
    </w:p>
    <w:p w14:paraId="0B989EF3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Router1(config)# router rip</w:t>
      </w:r>
    </w:p>
    <w:p w14:paraId="79167BF5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</w:t>
      </w:r>
    </w:p>
    <w:p w14:paraId="6E9E623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192.168.1.0</w:t>
      </w:r>
    </w:p>
    <w:p w14:paraId="4D2B77EE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10.0.0.0</w:t>
      </w:r>
    </w:p>
    <w:p w14:paraId="17A4C11A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2690BB8B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197786B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Router1(config)# exit</w:t>
      </w:r>
    </w:p>
    <w:p w14:paraId="1977A4F9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for Router 2</w:t>
      </w:r>
    </w:p>
    <w:p w14:paraId="1F4B4A79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Router2&gt; enable</w:t>
      </w:r>
    </w:p>
    <w:p w14:paraId="2674D7E1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Router2# configure terminal</w:t>
      </w:r>
    </w:p>
    <w:p w14:paraId="6B8A96F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Router2(config)# router rip</w:t>
      </w:r>
    </w:p>
    <w:p w14:paraId="3ECFA0A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</w:t>
      </w:r>
    </w:p>
    <w:p w14:paraId="3E5430B7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192.168.2.0</w:t>
      </w:r>
    </w:p>
    <w:p w14:paraId="3EDDBFD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10.0.0.0</w:t>
      </w:r>
    </w:p>
    <w:p w14:paraId="5C154909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379FC55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0763A4F5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Router2(config)# exit</w:t>
      </w:r>
    </w:p>
    <w:p w14:paraId="14BBFD82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for Router 3 (if applicable)</w:t>
      </w:r>
    </w:p>
    <w:p w14:paraId="752A395D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Router3&gt; enable</w:t>
      </w:r>
    </w:p>
    <w:p w14:paraId="6FE79E51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Router3# configure terminal</w:t>
      </w:r>
    </w:p>
    <w:p w14:paraId="23B17B3E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Router3(config)# router rip</w:t>
      </w:r>
    </w:p>
    <w:p w14:paraId="6AD1D010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</w:t>
      </w:r>
    </w:p>
    <w:p w14:paraId="0E27EE27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192.168.3.0</w:t>
      </w:r>
    </w:p>
    <w:p w14:paraId="2CE7F6DB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10.0.0.0</w:t>
      </w:r>
    </w:p>
    <w:p w14:paraId="59F5FB3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4CB4182B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Router3(config-</w:t>
      </w:r>
      <w:proofErr w:type="gram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4100EA0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Router3(config)# exit</w:t>
      </w:r>
    </w:p>
    <w:p w14:paraId="670DE444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Verify RIP Routing Protocol</w:t>
      </w:r>
    </w:p>
    <w:p w14:paraId="1AFB043C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verify that RIP is functioning properly and that the routes have been propagated to other routers, use the following command:</w:t>
      </w:r>
    </w:p>
    <w:p w14:paraId="2ADE2B1E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Command to Verify Routes on Each Router</w:t>
      </w:r>
    </w:p>
    <w:p w14:paraId="3B9515C9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Router1# show </w:t>
      </w:r>
      <w:proofErr w:type="spellStart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617185A0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23708627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Gateway of last resort is not set</w:t>
      </w:r>
    </w:p>
    <w:p w14:paraId="2ED749D4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192.168.2.0 [120/1] via 10.0.0.2, 00:00:10, Serial0/0/0</w:t>
      </w:r>
    </w:p>
    <w:p w14:paraId="143824A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192.168.3.0 [120/1] via 10.0.0.2, 00:00:10, Serial0/0/0</w:t>
      </w:r>
    </w:p>
    <w:p w14:paraId="48E3F8C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C    192.168.1.0 is directly connected, FastEthernet0/0</w:t>
      </w:r>
    </w:p>
    <w:p w14:paraId="6CCCEF9E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C    10.0.0.0/30 is directly connected, Serial0/0/0</w:t>
      </w:r>
    </w:p>
    <w:p w14:paraId="0D11791D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Test Connectivity</w:t>
      </w:r>
    </w:p>
    <w:p w14:paraId="725FF29F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now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ping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devices to check if the routing protocol is working as expected.</w:t>
      </w:r>
    </w:p>
    <w:p w14:paraId="65EBBA97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to Ping from Router 1 to PC in Router 2's network:</w:t>
      </w:r>
    </w:p>
    <w:p w14:paraId="6EE8A414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Router1# ping 192.168.2.2</w:t>
      </w:r>
    </w:p>
    <w:p w14:paraId="6DEB8B26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44D0F64F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Pinging 192.168.2.2 with 32 bytes of data:</w:t>
      </w:r>
    </w:p>
    <w:p w14:paraId="1F8611FD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192.168.2.2: bytes=32 time=20ms TTL=255</w:t>
      </w:r>
    </w:p>
    <w:p w14:paraId="756CCFDA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192.168.2.2: bytes=32 time=15ms TTL=255</w:t>
      </w:r>
    </w:p>
    <w:p w14:paraId="6A6EE032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192.168.2.2: bytes=32 time=12ms TTL=255</w:t>
      </w:r>
    </w:p>
    <w:p w14:paraId="3A9BBDB3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Save Configuration</w:t>
      </w:r>
    </w:p>
    <w:p w14:paraId="03C94636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your router configuration so that it persists after reboot:</w:t>
      </w:r>
    </w:p>
    <w:p w14:paraId="5B973259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to Save Configuration:</w:t>
      </w:r>
    </w:p>
    <w:p w14:paraId="4AAFE6D2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Router1# copy running-config startup-config</w:t>
      </w:r>
    </w:p>
    <w:p w14:paraId="5936DC15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Router2# copy running-config startup-config</w:t>
      </w:r>
    </w:p>
    <w:p w14:paraId="28A5EAA5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Router3# copy running-config startup-config</w:t>
      </w:r>
    </w:p>
    <w:p w14:paraId="00278DB1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339DA0FC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Destination filename [startup-config]? </w:t>
      </w:r>
    </w:p>
    <w:p w14:paraId="4135BE49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configuration...</w:t>
      </w:r>
    </w:p>
    <w:p w14:paraId="45D1CF16" w14:textId="77777777" w:rsidR="00085734" w:rsidRPr="00085734" w:rsidRDefault="00085734" w:rsidP="0008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57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[OK]</w:t>
      </w:r>
    </w:p>
    <w:p w14:paraId="1D024D4B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Enable Simulation Mode (Optional)</w:t>
      </w:r>
    </w:p>
    <w:p w14:paraId="7C5C08F7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Switch to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Simulation Mode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Packet Tracer to visualize the routing process and the packet exchanges. You will see the RIP update packets as well as ICMP (ping) requests.</w:t>
      </w:r>
    </w:p>
    <w:p w14:paraId="71D0D9F3" w14:textId="77777777" w:rsidR="00085734" w:rsidRPr="00085734" w:rsidRDefault="00085734" w:rsidP="0008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446209B" w14:textId="77777777" w:rsidR="00085734" w:rsidRPr="00085734" w:rsidRDefault="00085734" w:rsidP="0008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following these updated steps and codes, you can successfully simulate the unicast routing protocol (RIP) in Cisco Packet Tracer version 8.1. If you wish to configure different routing 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protocols such as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OSPF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085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EIGRP</w:t>
      </w:r>
      <w:r w:rsidRPr="000857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process is similar, but the commands will differ slightly.</w:t>
      </w:r>
    </w:p>
    <w:p w14:paraId="09D8FBC6" w14:textId="77777777" w:rsidR="0035284C" w:rsidRDefault="0035284C"/>
    <w:sectPr w:rsidR="003528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5AC1F" w14:textId="77777777" w:rsidR="001E1490" w:rsidRDefault="001E1490" w:rsidP="00085734">
      <w:pPr>
        <w:spacing w:after="0" w:line="240" w:lineRule="auto"/>
      </w:pPr>
      <w:r>
        <w:separator/>
      </w:r>
    </w:p>
  </w:endnote>
  <w:endnote w:type="continuationSeparator" w:id="0">
    <w:p w14:paraId="169B4ED7" w14:textId="77777777" w:rsidR="001E1490" w:rsidRDefault="001E1490" w:rsidP="0008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484BD" w14:textId="77777777" w:rsidR="00085734" w:rsidRDefault="000857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41B84" w14:textId="77777777" w:rsidR="00085734" w:rsidRDefault="000857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A7423" w14:textId="77777777" w:rsidR="00085734" w:rsidRDefault="00085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DEEB0E" w14:textId="77777777" w:rsidR="001E1490" w:rsidRDefault="001E1490" w:rsidP="00085734">
      <w:pPr>
        <w:spacing w:after="0" w:line="240" w:lineRule="auto"/>
      </w:pPr>
      <w:r>
        <w:separator/>
      </w:r>
    </w:p>
  </w:footnote>
  <w:footnote w:type="continuationSeparator" w:id="0">
    <w:p w14:paraId="3691F680" w14:textId="77777777" w:rsidR="001E1490" w:rsidRDefault="001E1490" w:rsidP="00085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0EECC" w14:textId="77777777" w:rsidR="00085734" w:rsidRDefault="000857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0E137" w14:textId="25118050" w:rsidR="00085734" w:rsidRPr="00085734" w:rsidRDefault="00085734" w:rsidP="00085734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085734">
      <w:rPr>
        <w:rFonts w:ascii="Times New Roman" w:hAnsi="Times New Roman" w:cs="Times New Roman"/>
        <w:b/>
        <w:bCs/>
        <w:sz w:val="32"/>
        <w:szCs w:val="32"/>
        <w:lang w:val="en-US"/>
      </w:rPr>
      <w:t>COMPUTER NETWORKS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62566" w14:textId="77777777" w:rsidR="00085734" w:rsidRDefault="000857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338BE"/>
    <w:multiLevelType w:val="multilevel"/>
    <w:tmpl w:val="0B12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B4812"/>
    <w:multiLevelType w:val="multilevel"/>
    <w:tmpl w:val="594C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A66E1"/>
    <w:multiLevelType w:val="multilevel"/>
    <w:tmpl w:val="352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360334">
    <w:abstractNumId w:val="2"/>
  </w:num>
  <w:num w:numId="2" w16cid:durableId="1960841081">
    <w:abstractNumId w:val="0"/>
  </w:num>
  <w:num w:numId="3" w16cid:durableId="92006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734"/>
    <w:rsid w:val="00085734"/>
    <w:rsid w:val="001C2646"/>
    <w:rsid w:val="001E1490"/>
    <w:rsid w:val="003038BD"/>
    <w:rsid w:val="00333BE7"/>
    <w:rsid w:val="0035284C"/>
    <w:rsid w:val="00535A77"/>
    <w:rsid w:val="00756032"/>
    <w:rsid w:val="008B3791"/>
    <w:rsid w:val="009D5BF7"/>
    <w:rsid w:val="00A576AA"/>
    <w:rsid w:val="00B462A0"/>
    <w:rsid w:val="00DA646D"/>
    <w:rsid w:val="00F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58AA4D"/>
  <w15:chartTrackingRefBased/>
  <w15:docId w15:val="{42B392F9-31E6-445F-A25B-3DDF2CEC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5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857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573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8573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57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734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573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85734"/>
  </w:style>
  <w:style w:type="character" w:customStyle="1" w:styleId="hljs-comment">
    <w:name w:val="hljs-comment"/>
    <w:basedOn w:val="DefaultParagraphFont"/>
    <w:rsid w:val="00085734"/>
  </w:style>
  <w:style w:type="paragraph" w:styleId="Header">
    <w:name w:val="header"/>
    <w:basedOn w:val="Normal"/>
    <w:link w:val="HeaderChar"/>
    <w:uiPriority w:val="99"/>
    <w:unhideWhenUsed/>
    <w:rsid w:val="00085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734"/>
  </w:style>
  <w:style w:type="paragraph" w:styleId="Footer">
    <w:name w:val="footer"/>
    <w:basedOn w:val="Normal"/>
    <w:link w:val="FooterChar"/>
    <w:uiPriority w:val="99"/>
    <w:unhideWhenUsed/>
    <w:rsid w:val="00085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9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8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6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0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3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3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611</Words>
  <Characters>4243</Characters>
  <Application>Microsoft Office Word</Application>
  <DocSecurity>0</DocSecurity>
  <Lines>124</Lines>
  <Paragraphs>127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R</dc:creator>
  <cp:keywords/>
  <dc:description/>
  <cp:lastModifiedBy>ANUSHA R</cp:lastModifiedBy>
  <cp:revision>1</cp:revision>
  <dcterms:created xsi:type="dcterms:W3CDTF">2024-10-10T02:57:00Z</dcterms:created>
  <dcterms:modified xsi:type="dcterms:W3CDTF">2024-10-10T03:00:00Z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5fafd958-804c-4aab-b1ac-133948c3e464</vt:lpwstr>
  </property>
</Properties>
</file>