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A15" w:rsidRPr="00E2442E" w:rsidRDefault="00E2442E" w:rsidP="00E244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bookmarkEnd w:id="0"/>
      <w:r w:rsidRPr="00E2442E">
        <w:rPr>
          <w:rFonts w:ascii="Times New Roman" w:hAnsi="Times New Roman" w:cs="Times New Roman"/>
          <w:b/>
          <w:bCs/>
          <w:sz w:val="28"/>
          <w:szCs w:val="28"/>
          <w:u w:val="single"/>
        </w:rPr>
        <w:t>VELLORE INSTITUTE OF TECHNOLOGY, VELLORE</w:t>
      </w:r>
    </w:p>
    <w:p w:rsidR="00E2442E" w:rsidRDefault="00DD7D8E" w:rsidP="00E2442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QUIZ I</w:t>
      </w:r>
    </w:p>
    <w:p w:rsidR="00DD7D8E" w:rsidRDefault="00DD7D8E" w:rsidP="00DD7D8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PAPER</w:t>
      </w:r>
    </w:p>
    <w:p w:rsidR="00DD7D8E" w:rsidRDefault="00474475" w:rsidP="0047447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74475">
        <w:rPr>
          <w:rFonts w:ascii="Times New Roman" w:hAnsi="Times New Roman" w:cs="Times New Roman"/>
          <w:sz w:val="28"/>
          <w:szCs w:val="28"/>
        </w:rPr>
        <w:t xml:space="preserve">If f(n) = 5n </w:t>
      </w:r>
      <w:r w:rsidR="007C7C99">
        <w:rPr>
          <w:rFonts w:ascii="Times New Roman" w:hAnsi="Times New Roman" w:cs="Times New Roman"/>
          <w:sz w:val="28"/>
          <w:szCs w:val="28"/>
        </w:rPr>
        <w:t>+ 3 and g(n) = n and f(n) = O (g(n)</w:t>
      </w:r>
      <w:r w:rsidRPr="00474475">
        <w:rPr>
          <w:rFonts w:ascii="Times New Roman" w:hAnsi="Times New Roman" w:cs="Times New Roman"/>
          <w:sz w:val="28"/>
          <w:szCs w:val="28"/>
        </w:rPr>
        <w:t xml:space="preserve">) then </w:t>
      </w:r>
      <w:r w:rsidR="008931EB">
        <w:rPr>
          <w:rFonts w:ascii="Times New Roman" w:hAnsi="Times New Roman" w:cs="Times New Roman"/>
          <w:sz w:val="28"/>
          <w:szCs w:val="28"/>
        </w:rPr>
        <w:t xml:space="preserve">the values </w:t>
      </w:r>
      <w:r w:rsidR="007C378F">
        <w:rPr>
          <w:rFonts w:ascii="Times New Roman" w:hAnsi="Times New Roman" w:cs="Times New Roman"/>
          <w:sz w:val="28"/>
          <w:szCs w:val="28"/>
        </w:rPr>
        <w:t>of c</w:t>
      </w:r>
      <w:r w:rsidR="008931EB">
        <w:rPr>
          <w:rFonts w:ascii="Times New Roman" w:hAnsi="Times New Roman" w:cs="Times New Roman"/>
          <w:sz w:val="28"/>
          <w:szCs w:val="28"/>
        </w:rPr>
        <w:t xml:space="preserve"> and n0 are _______.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474475" w:rsidRPr="00997FAE" w:rsidRDefault="00474475" w:rsidP="0047447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F1B4C">
        <w:rPr>
          <w:rFonts w:ascii="Times New Roman" w:hAnsi="Times New Roman" w:cs="Times New Roman"/>
          <w:sz w:val="28"/>
          <w:szCs w:val="28"/>
        </w:rPr>
        <w:t>c=6 and n0=3</w:t>
      </w:r>
      <w:r w:rsidRPr="008F1B4C">
        <w:rPr>
          <w:rFonts w:ascii="Times New Roman" w:hAnsi="Times New Roman" w:cs="Times New Roman"/>
          <w:sz w:val="28"/>
          <w:szCs w:val="28"/>
        </w:rPr>
        <w:tab/>
      </w:r>
      <w:r w:rsidR="008F1B4C">
        <w:rPr>
          <w:rFonts w:ascii="Times New Roman" w:hAnsi="Times New Roman" w:cs="Times New Roman"/>
          <w:sz w:val="28"/>
          <w:szCs w:val="28"/>
        </w:rPr>
        <w:t>b) c=6 and n0=2</w:t>
      </w:r>
      <w:r w:rsidR="008F1B4C">
        <w:rPr>
          <w:rFonts w:ascii="Times New Roman" w:hAnsi="Times New Roman" w:cs="Times New Roman"/>
          <w:sz w:val="28"/>
          <w:szCs w:val="28"/>
        </w:rPr>
        <w:tab/>
        <w:t xml:space="preserve">c) c=4 and n0=1 </w:t>
      </w:r>
      <w:r w:rsidRPr="008F1B4C">
        <w:rPr>
          <w:rFonts w:ascii="Times New Roman" w:hAnsi="Times New Roman" w:cs="Times New Roman"/>
          <w:sz w:val="28"/>
          <w:szCs w:val="28"/>
        </w:rPr>
        <w:t>d) c=5 and n0=0</w:t>
      </w:r>
    </w:p>
    <w:p w:rsidR="007C7C99" w:rsidRDefault="00062203" w:rsidP="007C7C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22672F" w:rsidRPr="007C7C99">
        <w:rPr>
          <w:rFonts w:ascii="Times New Roman" w:hAnsi="Times New Roman" w:cs="Times New Roman"/>
          <w:sz w:val="28"/>
          <w:szCs w:val="28"/>
        </w:rPr>
        <w:t xml:space="preserve">hat is the time complexity of the following code </w:t>
      </w:r>
      <w:r w:rsidR="0051333B" w:rsidRPr="007C7C99">
        <w:rPr>
          <w:rFonts w:ascii="Times New Roman" w:hAnsi="Times New Roman" w:cs="Times New Roman"/>
          <w:sz w:val="28"/>
          <w:szCs w:val="28"/>
        </w:rPr>
        <w:t>snippet?</w:t>
      </w:r>
      <w:r w:rsidR="0022672F" w:rsidRPr="007C7C99">
        <w:rPr>
          <w:rFonts w:ascii="Times New Roman" w:hAnsi="Times New Roman" w:cs="Times New Roman"/>
          <w:sz w:val="28"/>
          <w:szCs w:val="28"/>
        </w:rPr>
        <w:t xml:space="preserve"> </w:t>
      </w:r>
      <w:r w:rsidR="00374450" w:rsidRPr="007C7C99">
        <w:rPr>
          <w:rFonts w:ascii="Times New Roman" w:hAnsi="Times New Roman" w:cs="Times New Roman"/>
          <w:sz w:val="28"/>
          <w:szCs w:val="28"/>
        </w:rPr>
        <w:tab/>
      </w:r>
    </w:p>
    <w:p w:rsidR="0022672F" w:rsidRPr="007C7C99" w:rsidRDefault="00BE5C75" w:rsidP="007C7C9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7C7C99">
        <w:rPr>
          <w:rFonts w:ascii="Times New Roman" w:hAnsi="Times New Roman" w:cs="Times New Roman"/>
          <w:sz w:val="28"/>
          <w:szCs w:val="28"/>
        </w:rPr>
        <w:t>fun (</w:t>
      </w:r>
      <w:proofErr w:type="spellStart"/>
      <w:r w:rsidR="0022672F" w:rsidRPr="007C7C9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22672F" w:rsidRPr="007C7C99">
        <w:rPr>
          <w:rFonts w:ascii="Times New Roman" w:hAnsi="Times New Roman" w:cs="Times New Roman"/>
          <w:sz w:val="28"/>
          <w:szCs w:val="28"/>
        </w:rPr>
        <w:t xml:space="preserve"> n)</w:t>
      </w:r>
    </w:p>
    <w:p w:rsidR="0022672F" w:rsidRPr="0022672F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672F">
        <w:rPr>
          <w:rFonts w:ascii="Times New Roman" w:hAnsi="Times New Roman" w:cs="Times New Roman"/>
          <w:sz w:val="28"/>
          <w:szCs w:val="28"/>
        </w:rPr>
        <w:t>{</w:t>
      </w:r>
    </w:p>
    <w:p w:rsidR="0022672F" w:rsidRPr="0022672F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672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2672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22672F">
        <w:rPr>
          <w:rFonts w:ascii="Times New Roman" w:hAnsi="Times New Roman" w:cs="Times New Roman"/>
          <w:sz w:val="28"/>
          <w:szCs w:val="28"/>
        </w:rPr>
        <w:t xml:space="preserve"> i=1;</w:t>
      </w:r>
    </w:p>
    <w:p w:rsidR="0022672F" w:rsidRPr="0022672F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672F">
        <w:rPr>
          <w:rFonts w:ascii="Times New Roman" w:hAnsi="Times New Roman" w:cs="Times New Roman"/>
          <w:sz w:val="28"/>
          <w:szCs w:val="28"/>
        </w:rPr>
        <w:t xml:space="preserve">    </w:t>
      </w:r>
      <w:r w:rsidR="00BE5C75" w:rsidRPr="0022672F">
        <w:rPr>
          <w:rFonts w:ascii="Times New Roman" w:hAnsi="Times New Roman" w:cs="Times New Roman"/>
          <w:sz w:val="28"/>
          <w:szCs w:val="28"/>
        </w:rPr>
        <w:t>for (</w:t>
      </w:r>
      <w:r w:rsidRPr="0022672F">
        <w:rPr>
          <w:rFonts w:ascii="Times New Roman" w:hAnsi="Times New Roman" w:cs="Times New Roman"/>
          <w:sz w:val="28"/>
          <w:szCs w:val="28"/>
        </w:rPr>
        <w:t>i=1; i*i &lt;=n;</w:t>
      </w:r>
      <w:r w:rsidR="009F0DE8">
        <w:rPr>
          <w:rFonts w:ascii="Times New Roman" w:hAnsi="Times New Roman" w:cs="Times New Roman"/>
          <w:sz w:val="28"/>
          <w:szCs w:val="28"/>
        </w:rPr>
        <w:t xml:space="preserve"> </w:t>
      </w:r>
      <w:r w:rsidRPr="0022672F">
        <w:rPr>
          <w:rFonts w:ascii="Times New Roman" w:hAnsi="Times New Roman" w:cs="Times New Roman"/>
          <w:sz w:val="28"/>
          <w:szCs w:val="28"/>
        </w:rPr>
        <w:t>i++)</w:t>
      </w:r>
    </w:p>
    <w:p w:rsidR="0022672F" w:rsidRPr="0022672F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672F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Pr="0022672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9F0DE8">
        <w:rPr>
          <w:rFonts w:ascii="Times New Roman" w:hAnsi="Times New Roman" w:cs="Times New Roman"/>
          <w:sz w:val="28"/>
          <w:szCs w:val="28"/>
        </w:rPr>
        <w:t xml:space="preserve"> </w:t>
      </w:r>
      <w:r w:rsidRPr="0022672F">
        <w:rPr>
          <w:rFonts w:ascii="Times New Roman" w:hAnsi="Times New Roman" w:cs="Times New Roman"/>
          <w:sz w:val="28"/>
          <w:szCs w:val="28"/>
        </w:rPr>
        <w:t>("Hello\n");</w:t>
      </w:r>
    </w:p>
    <w:p w:rsidR="0022672F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672F">
        <w:rPr>
          <w:rFonts w:ascii="Times New Roman" w:hAnsi="Times New Roman" w:cs="Times New Roman"/>
          <w:sz w:val="28"/>
          <w:szCs w:val="28"/>
        </w:rPr>
        <w:t>}</w:t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  <w:r w:rsidR="00374450">
        <w:rPr>
          <w:rFonts w:ascii="Times New Roman" w:hAnsi="Times New Roman" w:cs="Times New Roman"/>
          <w:sz w:val="28"/>
          <w:szCs w:val="28"/>
        </w:rPr>
        <w:tab/>
      </w:r>
    </w:p>
    <w:p w:rsidR="0004231E" w:rsidRPr="003869E8" w:rsidRDefault="0022672F" w:rsidP="0022672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869E8">
        <w:rPr>
          <w:rFonts w:ascii="Times New Roman" w:hAnsi="Times New Roman" w:cs="Times New Roman"/>
          <w:sz w:val="28"/>
          <w:szCs w:val="28"/>
        </w:rPr>
        <w:t>a)O(n)</w:t>
      </w:r>
      <w:r w:rsidRPr="003869E8">
        <w:rPr>
          <w:rFonts w:ascii="Times New Roman" w:hAnsi="Times New Roman" w:cs="Times New Roman"/>
          <w:sz w:val="28"/>
          <w:szCs w:val="28"/>
        </w:rPr>
        <w:tab/>
      </w:r>
      <w:r w:rsidR="0004231E" w:rsidRPr="003869E8">
        <w:rPr>
          <w:rFonts w:ascii="Times New Roman" w:hAnsi="Times New Roman" w:cs="Times New Roman"/>
          <w:color w:val="495057"/>
          <w:sz w:val="28"/>
          <w:szCs w:val="28"/>
          <w:shd w:val="clear" w:color="auto" w:fill="FFFFFF"/>
        </w:rPr>
        <w:tab/>
      </w:r>
      <w:r w:rsidR="0004231E" w:rsidRPr="008F1B4C">
        <w:rPr>
          <w:rFonts w:ascii="Times New Roman" w:hAnsi="Times New Roman" w:cs="Times New Roman"/>
          <w:sz w:val="28"/>
          <w:szCs w:val="28"/>
        </w:rPr>
        <w:t xml:space="preserve">b) </w:t>
      </w:r>
      <w:r w:rsidRPr="008F1B4C">
        <w:rPr>
          <w:rFonts w:ascii="Times New Roman" w:hAnsi="Times New Roman" w:cs="Times New Roman"/>
          <w:sz w:val="28"/>
          <w:szCs w:val="28"/>
        </w:rPr>
        <w:t>O(n log n)</w:t>
      </w:r>
      <w:r w:rsidRPr="008F1B4C">
        <w:rPr>
          <w:rFonts w:ascii="Times New Roman" w:hAnsi="Times New Roman" w:cs="Times New Roman"/>
          <w:sz w:val="28"/>
          <w:szCs w:val="28"/>
        </w:rPr>
        <w:tab/>
      </w:r>
      <w:r w:rsidR="0004231E" w:rsidRPr="008F1B4C"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8F1B4C">
        <w:rPr>
          <w:rFonts w:ascii="Times New Roman" w:hAnsi="Times New Roman" w:cs="Times New Roman"/>
          <w:sz w:val="28"/>
          <w:szCs w:val="28"/>
        </w:rPr>
        <w:t>O(1)</w:t>
      </w:r>
      <w:r w:rsidRPr="008F1B4C">
        <w:rPr>
          <w:rFonts w:ascii="Times New Roman" w:hAnsi="Times New Roman" w:cs="Times New Roman"/>
          <w:sz w:val="28"/>
          <w:szCs w:val="28"/>
        </w:rPr>
        <w:tab/>
      </w:r>
      <w:r w:rsidR="0004231E" w:rsidRPr="008F1B4C"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8F1B4C">
        <w:rPr>
          <w:rFonts w:ascii="Times New Roman" w:hAnsi="Times New Roman" w:cs="Times New Roman"/>
          <w:sz w:val="28"/>
          <w:szCs w:val="28"/>
        </w:rPr>
        <w:t>O(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rad>
      </m:oMath>
      <w:r w:rsidR="002B07D4" w:rsidRPr="008F1B4C">
        <w:rPr>
          <w:rFonts w:ascii="Times New Roman" w:hAnsi="Times New Roman" w:cs="Times New Roman"/>
          <w:sz w:val="28"/>
          <w:szCs w:val="28"/>
        </w:rPr>
        <w:t>)</w:t>
      </w:r>
    </w:p>
    <w:p w:rsidR="00374450" w:rsidRDefault="00374450" w:rsidP="00374450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4450">
        <w:rPr>
          <w:rFonts w:ascii="Times New Roman" w:hAnsi="Times New Roman" w:cs="Times New Roman"/>
          <w:sz w:val="28"/>
          <w:szCs w:val="28"/>
        </w:rPr>
        <w:t xml:space="preserve">A queue is implemented using an array such that ENQUEUE and DEQUEUE operations are performed efficiently. Which one of the following statements is CORRECT </w:t>
      </w:r>
      <w:r w:rsidR="00BE5C75" w:rsidRPr="00374450">
        <w:rPr>
          <w:rFonts w:ascii="Times New Roman" w:hAnsi="Times New Roman" w:cs="Times New Roman"/>
          <w:sz w:val="28"/>
          <w:szCs w:val="28"/>
        </w:rPr>
        <w:t>(n</w:t>
      </w:r>
      <w:r w:rsidRPr="00374450">
        <w:rPr>
          <w:rFonts w:ascii="Times New Roman" w:hAnsi="Times New Roman" w:cs="Times New Roman"/>
          <w:sz w:val="28"/>
          <w:szCs w:val="28"/>
        </w:rPr>
        <w:t xml:space="preserve"> refers to the number of items in the queue)?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  <w:r w:rsidR="00170C75">
        <w:rPr>
          <w:rFonts w:ascii="Times New Roman" w:hAnsi="Times New Roman" w:cs="Times New Roman"/>
          <w:sz w:val="28"/>
          <w:szCs w:val="28"/>
        </w:rPr>
        <w:tab/>
      </w:r>
    </w:p>
    <w:p w:rsidR="00374450" w:rsidRDefault="004C2423" w:rsidP="004C2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423">
        <w:rPr>
          <w:rFonts w:ascii="Times New Roman" w:hAnsi="Times New Roman" w:cs="Times New Roman"/>
          <w:sz w:val="28"/>
          <w:szCs w:val="28"/>
        </w:rPr>
        <w:t xml:space="preserve">Both operations can be performed in </w:t>
      </w:r>
      <w:r w:rsidR="00BE5C75" w:rsidRPr="004C2423">
        <w:rPr>
          <w:rFonts w:ascii="Times New Roman" w:hAnsi="Times New Roman" w:cs="Times New Roman"/>
          <w:sz w:val="28"/>
          <w:szCs w:val="28"/>
        </w:rPr>
        <w:t>O (</w:t>
      </w:r>
      <w:r w:rsidRPr="004C2423">
        <w:rPr>
          <w:rFonts w:ascii="Times New Roman" w:hAnsi="Times New Roman" w:cs="Times New Roman"/>
          <w:sz w:val="28"/>
          <w:szCs w:val="28"/>
        </w:rPr>
        <w:t>1) time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C2423" w:rsidRDefault="004C2423" w:rsidP="004C2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423">
        <w:rPr>
          <w:rFonts w:ascii="Times New Roman" w:hAnsi="Times New Roman" w:cs="Times New Roman"/>
          <w:sz w:val="28"/>
          <w:szCs w:val="28"/>
        </w:rPr>
        <w:t xml:space="preserve">At most one operation can be performed in </w:t>
      </w:r>
      <w:r w:rsidR="00BE5C75" w:rsidRPr="004C2423">
        <w:rPr>
          <w:rFonts w:ascii="Times New Roman" w:hAnsi="Times New Roman" w:cs="Times New Roman"/>
          <w:sz w:val="28"/>
          <w:szCs w:val="28"/>
        </w:rPr>
        <w:t>O (</w:t>
      </w:r>
      <w:r w:rsidRPr="004C2423">
        <w:rPr>
          <w:rFonts w:ascii="Times New Roman" w:hAnsi="Times New Roman" w:cs="Times New Roman"/>
          <w:sz w:val="28"/>
          <w:szCs w:val="28"/>
        </w:rPr>
        <w:t xml:space="preserve">1) time but the </w:t>
      </w:r>
      <w:r w:rsidR="00BE5C75">
        <w:rPr>
          <w:rFonts w:ascii="Times New Roman" w:hAnsi="Times New Roman" w:cs="Times New Roman"/>
          <w:sz w:val="28"/>
          <w:szCs w:val="28"/>
        </w:rPr>
        <w:t>worst-case</w:t>
      </w:r>
      <w:r w:rsidRPr="004C2423">
        <w:rPr>
          <w:rFonts w:ascii="Times New Roman" w:hAnsi="Times New Roman" w:cs="Times New Roman"/>
          <w:sz w:val="28"/>
          <w:szCs w:val="28"/>
        </w:rPr>
        <w:t xml:space="preserve"> time complexity for the other operation will be Ω (n)</w:t>
      </w:r>
    </w:p>
    <w:p w:rsidR="004C2423" w:rsidRDefault="004C2423" w:rsidP="004C2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C2423">
        <w:rPr>
          <w:rFonts w:ascii="Times New Roman" w:hAnsi="Times New Roman" w:cs="Times New Roman"/>
          <w:sz w:val="28"/>
          <w:szCs w:val="28"/>
        </w:rPr>
        <w:t xml:space="preserve">The </w:t>
      </w:r>
      <w:r w:rsidR="00BE5C75">
        <w:rPr>
          <w:rFonts w:ascii="Times New Roman" w:hAnsi="Times New Roman" w:cs="Times New Roman"/>
          <w:sz w:val="28"/>
          <w:szCs w:val="28"/>
        </w:rPr>
        <w:t>worst-case</w:t>
      </w:r>
      <w:r w:rsidRPr="004C2423">
        <w:rPr>
          <w:rFonts w:ascii="Times New Roman" w:hAnsi="Times New Roman" w:cs="Times New Roman"/>
          <w:sz w:val="28"/>
          <w:szCs w:val="28"/>
        </w:rPr>
        <w:t xml:space="preserve"> time complexity for both operations will be Ω (n).</w:t>
      </w:r>
    </w:p>
    <w:p w:rsidR="004C2423" w:rsidRPr="004C2423" w:rsidRDefault="00BE5C75" w:rsidP="004C242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Worst-case</w:t>
      </w:r>
      <w:r w:rsidR="004C2423" w:rsidRPr="004C2423">
        <w:rPr>
          <w:rFonts w:ascii="Times New Roman" w:hAnsi="Times New Roman" w:cs="Times New Roman"/>
          <w:sz w:val="28"/>
          <w:szCs w:val="28"/>
        </w:rPr>
        <w:t xml:space="preserve"> time complexity for both operations will be Ω (log n).</w:t>
      </w:r>
    </w:p>
    <w:p w:rsidR="007C4857" w:rsidRDefault="00A35410" w:rsidP="007C485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5410">
        <w:rPr>
          <w:rFonts w:ascii="Times New Roman" w:hAnsi="Times New Roman" w:cs="Times New Roman"/>
          <w:sz w:val="28"/>
          <w:szCs w:val="28"/>
        </w:rPr>
        <w:t>The best data structure to check whether an arithmetic expression has balanced parentheses is a</w:t>
      </w:r>
      <w:r w:rsidR="008931EB">
        <w:rPr>
          <w:rFonts w:ascii="Times New Roman" w:hAnsi="Times New Roman" w:cs="Times New Roman"/>
          <w:sz w:val="28"/>
          <w:szCs w:val="28"/>
        </w:rPr>
        <w:t xml:space="preserve"> _________</w:t>
      </w:r>
      <w:r w:rsidR="007C4857">
        <w:rPr>
          <w:rFonts w:ascii="Times New Roman" w:hAnsi="Times New Roman" w:cs="Times New Roman"/>
          <w:sz w:val="28"/>
          <w:szCs w:val="28"/>
        </w:rPr>
        <w:tab/>
      </w:r>
      <w:r w:rsidR="007C4857">
        <w:rPr>
          <w:rFonts w:ascii="Times New Roman" w:hAnsi="Times New Roman" w:cs="Times New Roman"/>
          <w:sz w:val="28"/>
          <w:szCs w:val="28"/>
        </w:rPr>
        <w:tab/>
      </w:r>
      <w:r w:rsidR="007C4857">
        <w:rPr>
          <w:rFonts w:ascii="Times New Roman" w:hAnsi="Times New Roman" w:cs="Times New Roman"/>
          <w:sz w:val="28"/>
          <w:szCs w:val="28"/>
        </w:rPr>
        <w:tab/>
      </w:r>
      <w:r w:rsidR="007C4857">
        <w:rPr>
          <w:rFonts w:ascii="Times New Roman" w:hAnsi="Times New Roman" w:cs="Times New Roman"/>
          <w:sz w:val="28"/>
          <w:szCs w:val="28"/>
        </w:rPr>
        <w:tab/>
      </w:r>
      <w:r w:rsidR="007C4857">
        <w:rPr>
          <w:rFonts w:ascii="Times New Roman" w:hAnsi="Times New Roman" w:cs="Times New Roman"/>
          <w:sz w:val="28"/>
          <w:szCs w:val="28"/>
        </w:rPr>
        <w:tab/>
      </w:r>
      <w:r w:rsidR="007C4857">
        <w:rPr>
          <w:rFonts w:ascii="Times New Roman" w:hAnsi="Times New Roman" w:cs="Times New Roman"/>
          <w:sz w:val="28"/>
          <w:szCs w:val="28"/>
        </w:rPr>
        <w:tab/>
      </w:r>
    </w:p>
    <w:p w:rsidR="007C4857" w:rsidRPr="007C4857" w:rsidRDefault="007C4857" w:rsidP="00BE5C7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Queue</w:t>
      </w:r>
      <w:r>
        <w:rPr>
          <w:rFonts w:ascii="Times New Roman" w:hAnsi="Times New Roman" w:cs="Times New Roman"/>
          <w:sz w:val="28"/>
          <w:szCs w:val="28"/>
        </w:rPr>
        <w:tab/>
        <w:t>b) Stack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c) Tree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d) Graph</w:t>
      </w:r>
    </w:p>
    <w:p w:rsidR="00482E89" w:rsidRDefault="00F60CC2" w:rsidP="006C332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82E89">
        <w:rPr>
          <w:rFonts w:ascii="Times New Roman" w:hAnsi="Times New Roman" w:cs="Times New Roman"/>
          <w:sz w:val="28"/>
          <w:szCs w:val="28"/>
        </w:rPr>
        <w:t xml:space="preserve">The result of </w:t>
      </w:r>
      <w:r w:rsidR="00BE5C75">
        <w:rPr>
          <w:rFonts w:ascii="Times New Roman" w:hAnsi="Times New Roman" w:cs="Times New Roman"/>
          <w:sz w:val="28"/>
          <w:szCs w:val="28"/>
        </w:rPr>
        <w:t xml:space="preserve">the </w:t>
      </w:r>
      <w:r w:rsidRPr="00482E89">
        <w:rPr>
          <w:rFonts w:ascii="Times New Roman" w:hAnsi="Times New Roman" w:cs="Times New Roman"/>
          <w:sz w:val="28"/>
          <w:szCs w:val="28"/>
        </w:rPr>
        <w:t xml:space="preserve">evaluation of </w:t>
      </w:r>
      <w:r w:rsidR="00BE5C75">
        <w:rPr>
          <w:rFonts w:ascii="Times New Roman" w:hAnsi="Times New Roman" w:cs="Times New Roman"/>
          <w:sz w:val="28"/>
          <w:szCs w:val="28"/>
        </w:rPr>
        <w:t>postfix</w:t>
      </w:r>
      <w:r w:rsidRPr="00482E89">
        <w:rPr>
          <w:rFonts w:ascii="Times New Roman" w:hAnsi="Times New Roman" w:cs="Times New Roman"/>
          <w:sz w:val="28"/>
          <w:szCs w:val="28"/>
        </w:rPr>
        <w:t xml:space="preserve"> ex</w:t>
      </w:r>
      <w:r w:rsidR="000B5E76" w:rsidRPr="00482E89">
        <w:rPr>
          <w:rFonts w:ascii="Times New Roman" w:hAnsi="Times New Roman" w:cs="Times New Roman"/>
          <w:sz w:val="28"/>
          <w:szCs w:val="28"/>
        </w:rPr>
        <w:t xml:space="preserve">pression is 8 4 -3 * 1 5 + / * </w:t>
      </w:r>
    </w:p>
    <w:p w:rsidR="0004231E" w:rsidRPr="00482E89" w:rsidRDefault="00F60CC2" w:rsidP="002216B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82E89">
        <w:rPr>
          <w:rFonts w:ascii="Times New Roman" w:hAnsi="Times New Roman" w:cs="Times New Roman"/>
          <w:sz w:val="28"/>
          <w:szCs w:val="28"/>
        </w:rPr>
        <w:t>a)14</w:t>
      </w:r>
      <w:r w:rsidRPr="00482E89">
        <w:rPr>
          <w:rFonts w:ascii="Times New Roman" w:hAnsi="Times New Roman" w:cs="Times New Roman"/>
          <w:sz w:val="28"/>
          <w:szCs w:val="28"/>
        </w:rPr>
        <w:tab/>
      </w:r>
      <w:r w:rsidRPr="00482E89">
        <w:rPr>
          <w:rFonts w:ascii="Times New Roman" w:hAnsi="Times New Roman" w:cs="Times New Roman"/>
          <w:sz w:val="28"/>
          <w:szCs w:val="28"/>
        </w:rPr>
        <w:tab/>
        <w:t>b) -14</w:t>
      </w:r>
      <w:r w:rsidRPr="00482E89">
        <w:rPr>
          <w:rFonts w:ascii="Times New Roman" w:hAnsi="Times New Roman" w:cs="Times New Roman"/>
          <w:sz w:val="28"/>
          <w:szCs w:val="28"/>
        </w:rPr>
        <w:tab/>
      </w:r>
      <w:r w:rsidRPr="00482E89">
        <w:rPr>
          <w:rFonts w:ascii="Times New Roman" w:hAnsi="Times New Roman" w:cs="Times New Roman"/>
          <w:sz w:val="28"/>
          <w:szCs w:val="28"/>
        </w:rPr>
        <w:tab/>
        <w:t>c) -16</w:t>
      </w:r>
      <w:r w:rsidRPr="00482E89">
        <w:rPr>
          <w:rFonts w:ascii="Times New Roman" w:hAnsi="Times New Roman" w:cs="Times New Roman"/>
          <w:sz w:val="28"/>
          <w:szCs w:val="28"/>
        </w:rPr>
        <w:tab/>
      </w:r>
      <w:r w:rsidRPr="00482E89">
        <w:rPr>
          <w:rFonts w:ascii="Times New Roman" w:hAnsi="Times New Roman" w:cs="Times New Roman"/>
          <w:sz w:val="28"/>
          <w:szCs w:val="28"/>
        </w:rPr>
        <w:tab/>
        <w:t>d) 18</w:t>
      </w:r>
      <w:r w:rsidR="0004231E" w:rsidRPr="00482E89">
        <w:rPr>
          <w:rFonts w:ascii="Times New Roman" w:hAnsi="Times New Roman" w:cs="Times New Roman"/>
          <w:sz w:val="28"/>
          <w:szCs w:val="28"/>
        </w:rPr>
        <w:t xml:space="preserve">    </w:t>
      </w:r>
      <w:r w:rsidR="00482E89">
        <w:rPr>
          <w:rFonts w:ascii="Times New Roman" w:hAnsi="Times New Roman" w:cs="Times New Roman"/>
          <w:sz w:val="28"/>
          <w:szCs w:val="28"/>
        </w:rPr>
        <w:tab/>
      </w:r>
      <w:r w:rsidR="00482E89">
        <w:rPr>
          <w:rFonts w:ascii="Times New Roman" w:hAnsi="Times New Roman" w:cs="Times New Roman"/>
          <w:sz w:val="28"/>
          <w:szCs w:val="28"/>
        </w:rPr>
        <w:tab/>
      </w:r>
      <w:r w:rsidR="00482E89">
        <w:rPr>
          <w:rFonts w:ascii="Times New Roman" w:hAnsi="Times New Roman" w:cs="Times New Roman"/>
          <w:sz w:val="28"/>
          <w:szCs w:val="28"/>
        </w:rPr>
        <w:tab/>
      </w:r>
    </w:p>
    <w:p w:rsidR="00D53D15" w:rsidRPr="007C7C99" w:rsidRDefault="00D53D15" w:rsidP="007C7C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C7C99">
        <w:rPr>
          <w:rFonts w:ascii="Times New Roman" w:hAnsi="Times New Roman" w:cs="Times New Roman"/>
          <w:sz w:val="28"/>
          <w:szCs w:val="28"/>
        </w:rPr>
        <w:t xml:space="preserve">Assume that the algorithms considered here sort the input sequences in ascending order. If the input is already in ascending order, which of the following </w:t>
      </w:r>
      <w:r w:rsidR="00BE5C75">
        <w:rPr>
          <w:rFonts w:ascii="Times New Roman" w:hAnsi="Times New Roman" w:cs="Times New Roman"/>
          <w:sz w:val="28"/>
          <w:szCs w:val="28"/>
        </w:rPr>
        <w:t>is</w:t>
      </w:r>
      <w:r w:rsidRPr="007C7C99">
        <w:rPr>
          <w:rFonts w:ascii="Times New Roman" w:hAnsi="Times New Roman" w:cs="Times New Roman"/>
          <w:sz w:val="28"/>
          <w:szCs w:val="28"/>
        </w:rPr>
        <w:t xml:space="preserve"> TRUE</w:t>
      </w:r>
      <w:r w:rsidR="00BE5C75">
        <w:rPr>
          <w:rFonts w:ascii="Times New Roman" w:hAnsi="Times New Roman" w:cs="Times New Roman"/>
          <w:sz w:val="28"/>
          <w:szCs w:val="28"/>
        </w:rPr>
        <w:t>?</w:t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  <w:r w:rsidR="008D559C" w:rsidRPr="007C7C99">
        <w:rPr>
          <w:rFonts w:ascii="Times New Roman" w:hAnsi="Times New Roman" w:cs="Times New Roman"/>
          <w:sz w:val="28"/>
          <w:szCs w:val="28"/>
        </w:rPr>
        <w:tab/>
      </w:r>
    </w:p>
    <w:p w:rsidR="00D53D15" w:rsidRPr="00401C47" w:rsidRDefault="00D53D15" w:rsidP="00401C4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D15">
        <w:rPr>
          <w:rFonts w:ascii="Times New Roman" w:hAnsi="Times New Roman" w:cs="Times New Roman"/>
          <w:sz w:val="28"/>
          <w:szCs w:val="28"/>
        </w:rPr>
        <w:t>I. Quicksort runs in θ (n^2) time.</w:t>
      </w:r>
    </w:p>
    <w:p w:rsidR="00D53D15" w:rsidRPr="00401C47" w:rsidRDefault="00D53D15" w:rsidP="00401C4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D15">
        <w:rPr>
          <w:rFonts w:ascii="Times New Roman" w:hAnsi="Times New Roman" w:cs="Times New Roman"/>
          <w:sz w:val="28"/>
          <w:szCs w:val="28"/>
        </w:rPr>
        <w:t xml:space="preserve">II. Bubble sort runs in θ (n^2) time. </w:t>
      </w:r>
    </w:p>
    <w:p w:rsidR="00D53D15" w:rsidRPr="00401C47" w:rsidRDefault="00D53D15" w:rsidP="00401C4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D15">
        <w:rPr>
          <w:rFonts w:ascii="Times New Roman" w:hAnsi="Times New Roman" w:cs="Times New Roman"/>
          <w:sz w:val="28"/>
          <w:szCs w:val="28"/>
        </w:rPr>
        <w:t xml:space="preserve">III. Merge sort runs in θ (n) time. </w:t>
      </w:r>
    </w:p>
    <w:p w:rsidR="00D53D15" w:rsidRDefault="00D53D15" w:rsidP="00D53D1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53D15">
        <w:rPr>
          <w:rFonts w:ascii="Times New Roman" w:hAnsi="Times New Roman" w:cs="Times New Roman"/>
          <w:sz w:val="28"/>
          <w:szCs w:val="28"/>
        </w:rPr>
        <w:t xml:space="preserve">IV. Insertion sort runs in θ (n) time.  </w:t>
      </w:r>
    </w:p>
    <w:p w:rsidR="00170C75" w:rsidRPr="00D53D15" w:rsidRDefault="00170C75" w:rsidP="00170C7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and IV               b) </w:t>
      </w:r>
      <w:proofErr w:type="gramStart"/>
      <w:r>
        <w:rPr>
          <w:rFonts w:ascii="Times New Roman" w:hAnsi="Times New Roman" w:cs="Times New Roman"/>
          <w:sz w:val="28"/>
          <w:szCs w:val="28"/>
        </w:rPr>
        <w:t>I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II and III      c) I and II         d) I and III</w:t>
      </w:r>
    </w:p>
    <w:p w:rsidR="0004231E" w:rsidRDefault="0004231E" w:rsidP="00D53D15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231E" w:rsidRDefault="00DF4FC9" w:rsidP="00DF4F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F4FC9">
        <w:rPr>
          <w:rFonts w:ascii="Times New Roman" w:hAnsi="Times New Roman" w:cs="Times New Roman"/>
          <w:sz w:val="28"/>
          <w:szCs w:val="28"/>
        </w:rPr>
        <w:lastRenderedPageBreak/>
        <w:t xml:space="preserve">The number of </w:t>
      </w:r>
      <w:r w:rsidR="0086203E" w:rsidRPr="00DF4FC9">
        <w:rPr>
          <w:rFonts w:ascii="Times New Roman" w:hAnsi="Times New Roman" w:cs="Times New Roman"/>
          <w:sz w:val="28"/>
          <w:szCs w:val="28"/>
        </w:rPr>
        <w:t>swapping</w:t>
      </w:r>
      <w:r w:rsidRPr="00DF4FC9">
        <w:rPr>
          <w:rFonts w:ascii="Times New Roman" w:hAnsi="Times New Roman" w:cs="Times New Roman"/>
          <w:sz w:val="28"/>
          <w:szCs w:val="28"/>
        </w:rPr>
        <w:t xml:space="preserve"> needed to sort the numbers 8, 22, 7, 9, 31, 19, 5, </w:t>
      </w:r>
      <w:r w:rsidR="00BE5C75">
        <w:rPr>
          <w:rFonts w:ascii="Times New Roman" w:hAnsi="Times New Roman" w:cs="Times New Roman"/>
          <w:sz w:val="28"/>
          <w:szCs w:val="28"/>
        </w:rPr>
        <w:t xml:space="preserve">and </w:t>
      </w:r>
      <w:r w:rsidRPr="00DF4FC9">
        <w:rPr>
          <w:rFonts w:ascii="Times New Roman" w:hAnsi="Times New Roman" w:cs="Times New Roman"/>
          <w:sz w:val="28"/>
          <w:szCs w:val="28"/>
        </w:rPr>
        <w:t>13 in ascending</w:t>
      </w:r>
      <w:r w:rsidR="008931EB">
        <w:rPr>
          <w:rFonts w:ascii="Times New Roman" w:hAnsi="Times New Roman" w:cs="Times New Roman"/>
          <w:sz w:val="28"/>
          <w:szCs w:val="28"/>
        </w:rPr>
        <w:t xml:space="preserve"> order using bubble sort is_______.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</w:t>
      </w:r>
    </w:p>
    <w:p w:rsidR="00DF4FC9" w:rsidRPr="00DF4FC9" w:rsidRDefault="00DF4FC9" w:rsidP="00DF4FC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830AA0">
        <w:rPr>
          <w:rFonts w:ascii="Times New Roman" w:hAnsi="Times New Roman" w:cs="Times New Roman"/>
          <w:sz w:val="28"/>
          <w:szCs w:val="28"/>
        </w:rPr>
        <w:t>11</w:t>
      </w:r>
      <w:r w:rsidR="00830AA0">
        <w:rPr>
          <w:rFonts w:ascii="Times New Roman" w:hAnsi="Times New Roman" w:cs="Times New Roman"/>
          <w:sz w:val="28"/>
          <w:szCs w:val="28"/>
        </w:rPr>
        <w:tab/>
      </w:r>
      <w:r w:rsidR="00830AA0">
        <w:rPr>
          <w:rFonts w:ascii="Times New Roman" w:hAnsi="Times New Roman" w:cs="Times New Roman"/>
          <w:sz w:val="28"/>
          <w:szCs w:val="28"/>
        </w:rPr>
        <w:tab/>
        <w:t>b) 12</w:t>
      </w:r>
      <w:r w:rsidR="00830AA0">
        <w:rPr>
          <w:rFonts w:ascii="Times New Roman" w:hAnsi="Times New Roman" w:cs="Times New Roman"/>
          <w:sz w:val="28"/>
          <w:szCs w:val="28"/>
        </w:rPr>
        <w:tab/>
      </w:r>
      <w:r w:rsidR="00830AA0">
        <w:rPr>
          <w:rFonts w:ascii="Times New Roman" w:hAnsi="Times New Roman" w:cs="Times New Roman"/>
          <w:sz w:val="28"/>
          <w:szCs w:val="28"/>
        </w:rPr>
        <w:tab/>
        <w:t>c) 13</w:t>
      </w:r>
      <w:r w:rsidR="00830AA0">
        <w:rPr>
          <w:rFonts w:ascii="Times New Roman" w:hAnsi="Times New Roman" w:cs="Times New Roman"/>
          <w:sz w:val="28"/>
          <w:szCs w:val="28"/>
        </w:rPr>
        <w:tab/>
      </w:r>
      <w:r w:rsidR="00830AA0">
        <w:rPr>
          <w:rFonts w:ascii="Times New Roman" w:hAnsi="Times New Roman" w:cs="Times New Roman"/>
          <w:sz w:val="28"/>
          <w:szCs w:val="28"/>
        </w:rPr>
        <w:tab/>
      </w:r>
      <w:r w:rsidR="00830AA0">
        <w:rPr>
          <w:rFonts w:ascii="Times New Roman" w:hAnsi="Times New Roman" w:cs="Times New Roman"/>
          <w:sz w:val="28"/>
          <w:szCs w:val="28"/>
        </w:rPr>
        <w:tab/>
        <w:t>d) 14</w:t>
      </w:r>
    </w:p>
    <w:p w:rsidR="0004231E" w:rsidRDefault="00830AA0" w:rsidP="00830AA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30AA0">
        <w:rPr>
          <w:rFonts w:ascii="Times New Roman" w:hAnsi="Times New Roman" w:cs="Times New Roman"/>
          <w:sz w:val="28"/>
          <w:szCs w:val="28"/>
        </w:rPr>
        <w:t xml:space="preserve">Let P be a Quicksort Program to sort numbers in ascending order using the first element as </w:t>
      </w:r>
      <w:r w:rsidR="00BE5C75">
        <w:rPr>
          <w:rFonts w:ascii="Times New Roman" w:hAnsi="Times New Roman" w:cs="Times New Roman"/>
          <w:sz w:val="28"/>
          <w:szCs w:val="28"/>
        </w:rPr>
        <w:t xml:space="preserve">a </w:t>
      </w:r>
      <w:r w:rsidRPr="00830AA0">
        <w:rPr>
          <w:rFonts w:ascii="Times New Roman" w:hAnsi="Times New Roman" w:cs="Times New Roman"/>
          <w:sz w:val="28"/>
          <w:szCs w:val="28"/>
        </w:rPr>
        <w:t xml:space="preserve">pivot. Let t1 and t2 be the number of comparisons made by P for the inputs {1,2,3,4,5} and </w:t>
      </w:r>
      <w:proofErr w:type="gramStart"/>
      <w:r w:rsidRPr="00830AA0">
        <w:rPr>
          <w:rFonts w:ascii="Times New Roman" w:hAnsi="Times New Roman" w:cs="Times New Roman"/>
          <w:sz w:val="28"/>
          <w:szCs w:val="28"/>
        </w:rPr>
        <w:t>{ 4</w:t>
      </w:r>
      <w:proofErr w:type="gramEnd"/>
      <w:r w:rsidRPr="00830AA0">
        <w:rPr>
          <w:rFonts w:ascii="Times New Roman" w:hAnsi="Times New Roman" w:cs="Times New Roman"/>
          <w:sz w:val="28"/>
          <w:szCs w:val="28"/>
        </w:rPr>
        <w:t>, 1, 5, 3, 2} respectively. which one of the following holds?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4231E" w:rsidRDefault="00DE2ECB" w:rsidP="00830AA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  <w:r w:rsidR="00893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t1=6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b) t1 &lt; t2</w:t>
      </w:r>
      <w:r>
        <w:rPr>
          <w:rFonts w:ascii="Times New Roman" w:hAnsi="Times New Roman" w:cs="Times New Roman"/>
          <w:sz w:val="28"/>
          <w:szCs w:val="28"/>
        </w:rPr>
        <w:tab/>
        <w:t>c) t1&gt;t2</w:t>
      </w:r>
      <w:r>
        <w:rPr>
          <w:rFonts w:ascii="Times New Roman" w:hAnsi="Times New Roman" w:cs="Times New Roman"/>
          <w:sz w:val="28"/>
          <w:szCs w:val="28"/>
        </w:rPr>
        <w:tab/>
        <w:t>d) t1=t2</w:t>
      </w:r>
    </w:p>
    <w:p w:rsidR="0004231E" w:rsidRDefault="00DE2ECB" w:rsidP="00733D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3DA1">
        <w:rPr>
          <w:rFonts w:ascii="Times New Roman" w:hAnsi="Times New Roman" w:cs="Times New Roman"/>
          <w:sz w:val="28"/>
          <w:szCs w:val="28"/>
        </w:rPr>
        <w:t>W</w:t>
      </w:r>
      <w:r w:rsidR="0008261D" w:rsidRPr="0008261D">
        <w:rPr>
          <w:rFonts w:ascii="Times New Roman" w:hAnsi="Times New Roman" w:cs="Times New Roman"/>
          <w:sz w:val="28"/>
          <w:szCs w:val="28"/>
        </w:rPr>
        <w:t xml:space="preserve">hile Inserting the elements 71, 65, 84, 69, 66, </w:t>
      </w:r>
      <w:r w:rsidR="00BE5C75">
        <w:rPr>
          <w:rFonts w:ascii="Times New Roman" w:hAnsi="Times New Roman" w:cs="Times New Roman"/>
          <w:sz w:val="28"/>
          <w:szCs w:val="28"/>
        </w:rPr>
        <w:t xml:space="preserve">and </w:t>
      </w:r>
      <w:r w:rsidR="0008261D" w:rsidRPr="0008261D">
        <w:rPr>
          <w:rFonts w:ascii="Times New Roman" w:hAnsi="Times New Roman" w:cs="Times New Roman"/>
          <w:sz w:val="28"/>
          <w:szCs w:val="28"/>
        </w:rPr>
        <w:t>83 in an empty binary search tree. The elem</w:t>
      </w:r>
      <w:r w:rsidR="008931EB">
        <w:rPr>
          <w:rFonts w:ascii="Times New Roman" w:hAnsi="Times New Roman" w:cs="Times New Roman"/>
          <w:sz w:val="28"/>
          <w:szCs w:val="28"/>
        </w:rPr>
        <w:t>ent in the lowest level is________.</w:t>
      </w:r>
      <w:r w:rsidR="008815BB">
        <w:rPr>
          <w:rFonts w:ascii="Times New Roman" w:hAnsi="Times New Roman" w:cs="Times New Roman"/>
          <w:sz w:val="28"/>
          <w:szCs w:val="28"/>
        </w:rPr>
        <w:tab/>
      </w:r>
      <w:r w:rsidR="008815B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DE2ECB" w:rsidRPr="00DE2ECB" w:rsidRDefault="0008261D" w:rsidP="00DE2EC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a)67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b) 65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c) 66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d) 83</w:t>
      </w:r>
    </w:p>
    <w:p w:rsidR="00DE2ECB" w:rsidRDefault="0008261D" w:rsidP="00733DA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8261D">
        <w:rPr>
          <w:rFonts w:ascii="Times New Roman" w:hAnsi="Times New Roman" w:cs="Times New Roman"/>
          <w:sz w:val="28"/>
          <w:szCs w:val="28"/>
        </w:rPr>
        <w:t xml:space="preserve">The height of a tree is defined as the length of the longest </w:t>
      </w:r>
      <w:r w:rsidR="00BE5C75">
        <w:rPr>
          <w:rFonts w:ascii="Times New Roman" w:hAnsi="Times New Roman" w:cs="Times New Roman"/>
          <w:sz w:val="28"/>
          <w:szCs w:val="28"/>
        </w:rPr>
        <w:t>root-to-leaf</w:t>
      </w:r>
      <w:r w:rsidRPr="0008261D">
        <w:rPr>
          <w:rFonts w:ascii="Times New Roman" w:hAnsi="Times New Roman" w:cs="Times New Roman"/>
          <w:sz w:val="28"/>
          <w:szCs w:val="28"/>
        </w:rPr>
        <w:t xml:space="preserve"> path in it. The maximum &amp; minimum number of nodes in a</w:t>
      </w:r>
      <w:r w:rsidR="008931EB">
        <w:rPr>
          <w:rFonts w:ascii="Times New Roman" w:hAnsi="Times New Roman" w:cs="Times New Roman"/>
          <w:sz w:val="28"/>
          <w:szCs w:val="28"/>
        </w:rPr>
        <w:t xml:space="preserve"> binary tree of height 5 </w:t>
      </w:r>
      <w:r w:rsidR="00BE5C75">
        <w:rPr>
          <w:rFonts w:ascii="Times New Roman" w:hAnsi="Times New Roman" w:cs="Times New Roman"/>
          <w:sz w:val="28"/>
          <w:szCs w:val="28"/>
        </w:rPr>
        <w:t>is</w:t>
      </w:r>
      <w:r w:rsidR="008931EB">
        <w:rPr>
          <w:rFonts w:ascii="Times New Roman" w:hAnsi="Times New Roman" w:cs="Times New Roman"/>
          <w:sz w:val="28"/>
          <w:szCs w:val="28"/>
        </w:rPr>
        <w:t>__________.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08261D" w:rsidRPr="00474475" w:rsidRDefault="008C22B6" w:rsidP="00BE5C7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63, 6</w:t>
      </w:r>
      <w:r>
        <w:rPr>
          <w:rFonts w:ascii="Times New Roman" w:hAnsi="Times New Roman" w:cs="Times New Roman"/>
          <w:sz w:val="28"/>
          <w:szCs w:val="28"/>
        </w:rPr>
        <w:tab/>
        <w:t>b) 64, 5</w:t>
      </w:r>
      <w:r>
        <w:rPr>
          <w:rFonts w:ascii="Times New Roman" w:hAnsi="Times New Roman" w:cs="Times New Roman"/>
          <w:sz w:val="28"/>
          <w:szCs w:val="28"/>
        </w:rPr>
        <w:tab/>
        <w:t>c) 32, 6</w:t>
      </w:r>
      <w:r>
        <w:rPr>
          <w:rFonts w:ascii="Times New Roman" w:hAnsi="Times New Roman" w:cs="Times New Roman"/>
          <w:sz w:val="28"/>
          <w:szCs w:val="28"/>
        </w:rPr>
        <w:tab/>
        <w:t>d) 31, 5</w:t>
      </w:r>
    </w:p>
    <w:sectPr w:rsidR="0008261D" w:rsidRPr="004744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3CF9" w:rsidRDefault="007A3CF9" w:rsidP="00ED4BBE">
      <w:pPr>
        <w:spacing w:after="0" w:line="240" w:lineRule="auto"/>
      </w:pPr>
      <w:r>
        <w:separator/>
      </w:r>
    </w:p>
  </w:endnote>
  <w:endnote w:type="continuationSeparator" w:id="0">
    <w:p w:rsidR="007A3CF9" w:rsidRDefault="007A3CF9" w:rsidP="00ED4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3CF9" w:rsidRDefault="007A3CF9" w:rsidP="00ED4BBE">
      <w:pPr>
        <w:spacing w:after="0" w:line="240" w:lineRule="auto"/>
      </w:pPr>
      <w:r>
        <w:separator/>
      </w:r>
    </w:p>
  </w:footnote>
  <w:footnote w:type="continuationSeparator" w:id="0">
    <w:p w:rsidR="007A3CF9" w:rsidRDefault="007A3CF9" w:rsidP="00ED4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BBE" w:rsidRDefault="00ED4BBE">
    <w:pPr>
      <w:pStyle w:val="Header"/>
    </w:pPr>
    <w:r>
      <w:rPr>
        <w:noProof/>
        <w:lang w:val="en-US" w:bidi="ar-SA"/>
      </w:rPr>
      <w:drawing>
        <wp:inline distT="0" distB="0" distL="0" distR="0">
          <wp:extent cx="552450" cy="590550"/>
          <wp:effectExtent l="0" t="0" r="0" b="0"/>
          <wp:docPr id="1" name="Picture 1" descr="Vellore Institute of Technolo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llore Institute of Technolog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23" t="23894" r="73790" b="21239"/>
                  <a:stretch/>
                </pic:blipFill>
                <pic:spPr bwMode="auto">
                  <a:xfrm>
                    <a:off x="0" y="0"/>
                    <a:ext cx="5524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BCSE202</w:t>
    </w:r>
    <w:r w:rsidR="00714FDC">
      <w:t>L</w:t>
    </w:r>
    <w:r>
      <w:t>- Da</w:t>
    </w:r>
    <w:r w:rsidR="00714FDC">
      <w:t>ta Structures and Algorithms</w:t>
    </w:r>
    <w:r w:rsidR="00D5352B">
      <w:t xml:space="preserve">                                       Winter Semester 2022-23</w:t>
    </w:r>
  </w:p>
  <w:p w:rsidR="00ED4BBE" w:rsidRDefault="00ED4B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0772"/>
    <w:multiLevelType w:val="hybridMultilevel"/>
    <w:tmpl w:val="A00C6C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C2C17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B2BB3"/>
    <w:multiLevelType w:val="hybridMultilevel"/>
    <w:tmpl w:val="A394E3B6"/>
    <w:lvl w:ilvl="0" w:tplc="693CA5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515988"/>
    <w:multiLevelType w:val="hybridMultilevel"/>
    <w:tmpl w:val="BD96B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43D2E"/>
    <w:multiLevelType w:val="hybridMultilevel"/>
    <w:tmpl w:val="69426644"/>
    <w:lvl w:ilvl="0" w:tplc="39F4A9D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D616E"/>
    <w:multiLevelType w:val="hybridMultilevel"/>
    <w:tmpl w:val="23F4C3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B6DD3"/>
    <w:multiLevelType w:val="hybridMultilevel"/>
    <w:tmpl w:val="206E8AD6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5D97165"/>
    <w:multiLevelType w:val="hybridMultilevel"/>
    <w:tmpl w:val="2DFC9AFA"/>
    <w:lvl w:ilvl="0" w:tplc="FB50D6C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A31D83"/>
    <w:multiLevelType w:val="hybridMultilevel"/>
    <w:tmpl w:val="583ECD9C"/>
    <w:lvl w:ilvl="0" w:tplc="6D2A756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83E27"/>
    <w:multiLevelType w:val="hybridMultilevel"/>
    <w:tmpl w:val="8610BE2A"/>
    <w:lvl w:ilvl="0" w:tplc="038204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CD02D1"/>
    <w:multiLevelType w:val="hybridMultilevel"/>
    <w:tmpl w:val="3EEE9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C59DB"/>
    <w:multiLevelType w:val="hybridMultilevel"/>
    <w:tmpl w:val="0572404C"/>
    <w:lvl w:ilvl="0" w:tplc="45C63A38">
      <w:start w:val="1"/>
      <w:numFmt w:val="lowerLetter"/>
      <w:lvlText w:val="%1)"/>
      <w:lvlJc w:val="left"/>
      <w:pPr>
        <w:ind w:left="720" w:hanging="360"/>
      </w:pPr>
      <w:rPr>
        <w:rFonts w:ascii="Segoe UI" w:hAnsi="Segoe UI" w:cs="Segoe UI" w:hint="default"/>
        <w:color w:val="495057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874E0"/>
    <w:multiLevelType w:val="hybridMultilevel"/>
    <w:tmpl w:val="F5045880"/>
    <w:lvl w:ilvl="0" w:tplc="D64CDC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6B2919"/>
    <w:multiLevelType w:val="hybridMultilevel"/>
    <w:tmpl w:val="714CF6EE"/>
    <w:lvl w:ilvl="0" w:tplc="16FC1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F80BD1"/>
    <w:multiLevelType w:val="hybridMultilevel"/>
    <w:tmpl w:val="41BC1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A635E8"/>
    <w:multiLevelType w:val="hybridMultilevel"/>
    <w:tmpl w:val="D7C0900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E91F9B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74190E"/>
    <w:multiLevelType w:val="hybridMultilevel"/>
    <w:tmpl w:val="13CE3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"/>
  </w:num>
  <w:num w:numId="3">
    <w:abstractNumId w:val="17"/>
  </w:num>
  <w:num w:numId="4">
    <w:abstractNumId w:val="5"/>
  </w:num>
  <w:num w:numId="5">
    <w:abstractNumId w:val="4"/>
  </w:num>
  <w:num w:numId="6">
    <w:abstractNumId w:val="15"/>
  </w:num>
  <w:num w:numId="7">
    <w:abstractNumId w:val="8"/>
  </w:num>
  <w:num w:numId="8">
    <w:abstractNumId w:val="14"/>
  </w:num>
  <w:num w:numId="9">
    <w:abstractNumId w:val="10"/>
  </w:num>
  <w:num w:numId="10">
    <w:abstractNumId w:val="0"/>
  </w:num>
  <w:num w:numId="11">
    <w:abstractNumId w:val="3"/>
  </w:num>
  <w:num w:numId="12">
    <w:abstractNumId w:val="7"/>
  </w:num>
  <w:num w:numId="13">
    <w:abstractNumId w:val="11"/>
  </w:num>
  <w:num w:numId="14">
    <w:abstractNumId w:val="6"/>
  </w:num>
  <w:num w:numId="15">
    <w:abstractNumId w:val="2"/>
  </w:num>
  <w:num w:numId="16">
    <w:abstractNumId w:val="12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3NDa0NDA1NLY0MjVV0lEKTi0uzszPAykwrAUA4LIubCwAAAA="/>
  </w:docVars>
  <w:rsids>
    <w:rsidRoot w:val="003F141D"/>
    <w:rsid w:val="00003613"/>
    <w:rsid w:val="00005FDE"/>
    <w:rsid w:val="00012944"/>
    <w:rsid w:val="00026128"/>
    <w:rsid w:val="00034FFC"/>
    <w:rsid w:val="0004231E"/>
    <w:rsid w:val="00052301"/>
    <w:rsid w:val="00053A0A"/>
    <w:rsid w:val="00056226"/>
    <w:rsid w:val="00062203"/>
    <w:rsid w:val="0007171D"/>
    <w:rsid w:val="000720E2"/>
    <w:rsid w:val="0008261D"/>
    <w:rsid w:val="00093674"/>
    <w:rsid w:val="00097AA4"/>
    <w:rsid w:val="000B0F95"/>
    <w:rsid w:val="000B3FCA"/>
    <w:rsid w:val="000B502F"/>
    <w:rsid w:val="000B5E76"/>
    <w:rsid w:val="000C442C"/>
    <w:rsid w:val="000D26F4"/>
    <w:rsid w:val="000F07FE"/>
    <w:rsid w:val="000F35EA"/>
    <w:rsid w:val="001103D7"/>
    <w:rsid w:val="00110F25"/>
    <w:rsid w:val="00153749"/>
    <w:rsid w:val="00155C63"/>
    <w:rsid w:val="00170C75"/>
    <w:rsid w:val="00181C85"/>
    <w:rsid w:val="001847AD"/>
    <w:rsid w:val="001867A6"/>
    <w:rsid w:val="001B76B6"/>
    <w:rsid w:val="001D73D5"/>
    <w:rsid w:val="001E4018"/>
    <w:rsid w:val="002022C6"/>
    <w:rsid w:val="0021441A"/>
    <w:rsid w:val="002216BE"/>
    <w:rsid w:val="0022672F"/>
    <w:rsid w:val="0023149F"/>
    <w:rsid w:val="00252C20"/>
    <w:rsid w:val="00254DEA"/>
    <w:rsid w:val="00254EE2"/>
    <w:rsid w:val="002829D7"/>
    <w:rsid w:val="00297642"/>
    <w:rsid w:val="002B07D4"/>
    <w:rsid w:val="002C2A13"/>
    <w:rsid w:val="00300C32"/>
    <w:rsid w:val="00303E7A"/>
    <w:rsid w:val="00310464"/>
    <w:rsid w:val="003324B8"/>
    <w:rsid w:val="00334F06"/>
    <w:rsid w:val="003565C5"/>
    <w:rsid w:val="003647CE"/>
    <w:rsid w:val="00367BC1"/>
    <w:rsid w:val="00367D98"/>
    <w:rsid w:val="00374450"/>
    <w:rsid w:val="00376A1B"/>
    <w:rsid w:val="003869E8"/>
    <w:rsid w:val="0039070D"/>
    <w:rsid w:val="0039492A"/>
    <w:rsid w:val="003A1EFD"/>
    <w:rsid w:val="003A3742"/>
    <w:rsid w:val="003A65AD"/>
    <w:rsid w:val="003B500C"/>
    <w:rsid w:val="003C4387"/>
    <w:rsid w:val="003D1CF5"/>
    <w:rsid w:val="003D7C70"/>
    <w:rsid w:val="003E25F7"/>
    <w:rsid w:val="003E3C0A"/>
    <w:rsid w:val="003E3D73"/>
    <w:rsid w:val="003F141D"/>
    <w:rsid w:val="003F6BB6"/>
    <w:rsid w:val="004019F4"/>
    <w:rsid w:val="00401C47"/>
    <w:rsid w:val="00403776"/>
    <w:rsid w:val="004144FF"/>
    <w:rsid w:val="004151AF"/>
    <w:rsid w:val="00417B8F"/>
    <w:rsid w:val="0042544D"/>
    <w:rsid w:val="004322F7"/>
    <w:rsid w:val="00464FB1"/>
    <w:rsid w:val="00471D04"/>
    <w:rsid w:val="0047386D"/>
    <w:rsid w:val="00474475"/>
    <w:rsid w:val="004802D6"/>
    <w:rsid w:val="00482E89"/>
    <w:rsid w:val="00484261"/>
    <w:rsid w:val="00493A2A"/>
    <w:rsid w:val="004A7A01"/>
    <w:rsid w:val="004C1078"/>
    <w:rsid w:val="004C2423"/>
    <w:rsid w:val="004C67A1"/>
    <w:rsid w:val="004C7B9D"/>
    <w:rsid w:val="004E66BA"/>
    <w:rsid w:val="004E66FA"/>
    <w:rsid w:val="004F370D"/>
    <w:rsid w:val="004F65C2"/>
    <w:rsid w:val="00511DE0"/>
    <w:rsid w:val="0051333B"/>
    <w:rsid w:val="00564941"/>
    <w:rsid w:val="00591183"/>
    <w:rsid w:val="005B62E3"/>
    <w:rsid w:val="005C1494"/>
    <w:rsid w:val="005C7C75"/>
    <w:rsid w:val="005D7438"/>
    <w:rsid w:val="005F2CC6"/>
    <w:rsid w:val="005F37F7"/>
    <w:rsid w:val="005F7A6A"/>
    <w:rsid w:val="0060767B"/>
    <w:rsid w:val="00607907"/>
    <w:rsid w:val="00610AD7"/>
    <w:rsid w:val="00622C84"/>
    <w:rsid w:val="00635BB4"/>
    <w:rsid w:val="00640495"/>
    <w:rsid w:val="00646027"/>
    <w:rsid w:val="00663DEA"/>
    <w:rsid w:val="006A1ACB"/>
    <w:rsid w:val="006A3B22"/>
    <w:rsid w:val="006B0F49"/>
    <w:rsid w:val="006B2409"/>
    <w:rsid w:val="006D4CC0"/>
    <w:rsid w:val="006D5B7F"/>
    <w:rsid w:val="006E130E"/>
    <w:rsid w:val="006F1563"/>
    <w:rsid w:val="00714FDC"/>
    <w:rsid w:val="00733DA1"/>
    <w:rsid w:val="00753AFB"/>
    <w:rsid w:val="0075538E"/>
    <w:rsid w:val="00756E04"/>
    <w:rsid w:val="00784A1F"/>
    <w:rsid w:val="007A2BF2"/>
    <w:rsid w:val="007A3CF9"/>
    <w:rsid w:val="007B4B87"/>
    <w:rsid w:val="007B6ABD"/>
    <w:rsid w:val="007C378F"/>
    <w:rsid w:val="007C4671"/>
    <w:rsid w:val="007C4857"/>
    <w:rsid w:val="007C785E"/>
    <w:rsid w:val="007C7C99"/>
    <w:rsid w:val="007D132A"/>
    <w:rsid w:val="007D41B2"/>
    <w:rsid w:val="007D5831"/>
    <w:rsid w:val="007F1996"/>
    <w:rsid w:val="00800C12"/>
    <w:rsid w:val="0081085E"/>
    <w:rsid w:val="00816B50"/>
    <w:rsid w:val="0082017D"/>
    <w:rsid w:val="008205DC"/>
    <w:rsid w:val="00826B35"/>
    <w:rsid w:val="00830AA0"/>
    <w:rsid w:val="00830E82"/>
    <w:rsid w:val="008379E0"/>
    <w:rsid w:val="00854783"/>
    <w:rsid w:val="008568C9"/>
    <w:rsid w:val="0086203E"/>
    <w:rsid w:val="0086246B"/>
    <w:rsid w:val="00862A6B"/>
    <w:rsid w:val="00872FAA"/>
    <w:rsid w:val="008756D9"/>
    <w:rsid w:val="008815BB"/>
    <w:rsid w:val="00892374"/>
    <w:rsid w:val="008931EB"/>
    <w:rsid w:val="008A1EE9"/>
    <w:rsid w:val="008B00AC"/>
    <w:rsid w:val="008B1388"/>
    <w:rsid w:val="008B213D"/>
    <w:rsid w:val="008C22B6"/>
    <w:rsid w:val="008C4F4D"/>
    <w:rsid w:val="008D559C"/>
    <w:rsid w:val="008D6EEA"/>
    <w:rsid w:val="008E0002"/>
    <w:rsid w:val="008E6527"/>
    <w:rsid w:val="008E7A15"/>
    <w:rsid w:val="008F1B4C"/>
    <w:rsid w:val="008F7979"/>
    <w:rsid w:val="0091087D"/>
    <w:rsid w:val="00935ED5"/>
    <w:rsid w:val="0094275E"/>
    <w:rsid w:val="009462CA"/>
    <w:rsid w:val="00946F3F"/>
    <w:rsid w:val="009533EE"/>
    <w:rsid w:val="0095400B"/>
    <w:rsid w:val="009736CD"/>
    <w:rsid w:val="00981FF6"/>
    <w:rsid w:val="0098293B"/>
    <w:rsid w:val="009917AB"/>
    <w:rsid w:val="00996CE3"/>
    <w:rsid w:val="00997FAE"/>
    <w:rsid w:val="009C2386"/>
    <w:rsid w:val="009E3704"/>
    <w:rsid w:val="009E3C57"/>
    <w:rsid w:val="009E4E39"/>
    <w:rsid w:val="009F0DE8"/>
    <w:rsid w:val="00A02B40"/>
    <w:rsid w:val="00A052A7"/>
    <w:rsid w:val="00A0602D"/>
    <w:rsid w:val="00A10B35"/>
    <w:rsid w:val="00A11499"/>
    <w:rsid w:val="00A16B5F"/>
    <w:rsid w:val="00A2472C"/>
    <w:rsid w:val="00A274FF"/>
    <w:rsid w:val="00A3205C"/>
    <w:rsid w:val="00A35109"/>
    <w:rsid w:val="00A35410"/>
    <w:rsid w:val="00A415CB"/>
    <w:rsid w:val="00A4793F"/>
    <w:rsid w:val="00A82489"/>
    <w:rsid w:val="00A926EB"/>
    <w:rsid w:val="00A9646A"/>
    <w:rsid w:val="00AB1673"/>
    <w:rsid w:val="00AB2B10"/>
    <w:rsid w:val="00AB475C"/>
    <w:rsid w:val="00AD413D"/>
    <w:rsid w:val="00AF0891"/>
    <w:rsid w:val="00AF3AC2"/>
    <w:rsid w:val="00AF6AC4"/>
    <w:rsid w:val="00AF7339"/>
    <w:rsid w:val="00B01473"/>
    <w:rsid w:val="00B049BF"/>
    <w:rsid w:val="00B12AB6"/>
    <w:rsid w:val="00B20237"/>
    <w:rsid w:val="00B37184"/>
    <w:rsid w:val="00B528D0"/>
    <w:rsid w:val="00B541E9"/>
    <w:rsid w:val="00B55B74"/>
    <w:rsid w:val="00B671E5"/>
    <w:rsid w:val="00B713A4"/>
    <w:rsid w:val="00B824F5"/>
    <w:rsid w:val="00B92A81"/>
    <w:rsid w:val="00BA2D02"/>
    <w:rsid w:val="00BB5E26"/>
    <w:rsid w:val="00BC07E0"/>
    <w:rsid w:val="00BC1C0E"/>
    <w:rsid w:val="00BC625A"/>
    <w:rsid w:val="00BE0B44"/>
    <w:rsid w:val="00BE1202"/>
    <w:rsid w:val="00BE5C75"/>
    <w:rsid w:val="00BF5965"/>
    <w:rsid w:val="00C003AA"/>
    <w:rsid w:val="00C07542"/>
    <w:rsid w:val="00C100B4"/>
    <w:rsid w:val="00C1377E"/>
    <w:rsid w:val="00C158EB"/>
    <w:rsid w:val="00C27F86"/>
    <w:rsid w:val="00C46A4D"/>
    <w:rsid w:val="00C54765"/>
    <w:rsid w:val="00C560EA"/>
    <w:rsid w:val="00C567AC"/>
    <w:rsid w:val="00C61E72"/>
    <w:rsid w:val="00C8739B"/>
    <w:rsid w:val="00C9313A"/>
    <w:rsid w:val="00C9331D"/>
    <w:rsid w:val="00C94CC6"/>
    <w:rsid w:val="00CA03E0"/>
    <w:rsid w:val="00CA7BB7"/>
    <w:rsid w:val="00CC4337"/>
    <w:rsid w:val="00CD3E31"/>
    <w:rsid w:val="00CD4E11"/>
    <w:rsid w:val="00CE5064"/>
    <w:rsid w:val="00CE6540"/>
    <w:rsid w:val="00CF2F08"/>
    <w:rsid w:val="00D02075"/>
    <w:rsid w:val="00D03490"/>
    <w:rsid w:val="00D1159F"/>
    <w:rsid w:val="00D5352B"/>
    <w:rsid w:val="00D53D15"/>
    <w:rsid w:val="00D54F7E"/>
    <w:rsid w:val="00D60659"/>
    <w:rsid w:val="00D84169"/>
    <w:rsid w:val="00D97B5F"/>
    <w:rsid w:val="00DA40E6"/>
    <w:rsid w:val="00DD1F6B"/>
    <w:rsid w:val="00DD7D8E"/>
    <w:rsid w:val="00DE2ECB"/>
    <w:rsid w:val="00DF110B"/>
    <w:rsid w:val="00DF4FC9"/>
    <w:rsid w:val="00DF6ED0"/>
    <w:rsid w:val="00E0144D"/>
    <w:rsid w:val="00E15591"/>
    <w:rsid w:val="00E2442E"/>
    <w:rsid w:val="00E24BDA"/>
    <w:rsid w:val="00E26B5F"/>
    <w:rsid w:val="00E42002"/>
    <w:rsid w:val="00E536F5"/>
    <w:rsid w:val="00E75BF9"/>
    <w:rsid w:val="00E91034"/>
    <w:rsid w:val="00EA1AB1"/>
    <w:rsid w:val="00EA204E"/>
    <w:rsid w:val="00EB0090"/>
    <w:rsid w:val="00EB4B27"/>
    <w:rsid w:val="00EC26B1"/>
    <w:rsid w:val="00EC77BC"/>
    <w:rsid w:val="00ED0339"/>
    <w:rsid w:val="00ED4BBE"/>
    <w:rsid w:val="00EE5BEF"/>
    <w:rsid w:val="00EE6610"/>
    <w:rsid w:val="00EF407A"/>
    <w:rsid w:val="00F10C59"/>
    <w:rsid w:val="00F327D8"/>
    <w:rsid w:val="00F33724"/>
    <w:rsid w:val="00F4601F"/>
    <w:rsid w:val="00F54BA3"/>
    <w:rsid w:val="00F5585E"/>
    <w:rsid w:val="00F60CC2"/>
    <w:rsid w:val="00F66E3B"/>
    <w:rsid w:val="00F80689"/>
    <w:rsid w:val="00F8198F"/>
    <w:rsid w:val="00F95EC4"/>
    <w:rsid w:val="00FA515D"/>
    <w:rsid w:val="00FA6442"/>
    <w:rsid w:val="00FA7E6B"/>
    <w:rsid w:val="00FB10E7"/>
    <w:rsid w:val="00FB4EFE"/>
    <w:rsid w:val="00FB7CE4"/>
    <w:rsid w:val="00FC2C77"/>
    <w:rsid w:val="00FC3BCE"/>
    <w:rsid w:val="00FE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32D6AF-CECF-47B7-9CCE-6B9F9DD0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75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BBE"/>
  </w:style>
  <w:style w:type="paragraph" w:styleId="Footer">
    <w:name w:val="footer"/>
    <w:basedOn w:val="Normal"/>
    <w:link w:val="FooterChar"/>
    <w:uiPriority w:val="99"/>
    <w:unhideWhenUsed/>
    <w:rsid w:val="00ED4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BBE"/>
  </w:style>
  <w:style w:type="table" w:styleId="TableGrid">
    <w:name w:val="Table Grid"/>
    <w:basedOn w:val="TableNormal"/>
    <w:uiPriority w:val="39"/>
    <w:rsid w:val="00297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B0F4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S M 19727</dc:creator>
  <cp:keywords/>
  <dc:description/>
  <cp:lastModifiedBy>Windows User</cp:lastModifiedBy>
  <cp:revision>2</cp:revision>
  <dcterms:created xsi:type="dcterms:W3CDTF">2023-09-05T17:37:00Z</dcterms:created>
  <dcterms:modified xsi:type="dcterms:W3CDTF">2023-09-05T17:37:00Z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1f6c04658fa2b08871be76785a7628b9c6a6247149805daf91dcac3e335d4ea6</vt:lpwstr>
  </property>
</Properties>
</file>