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3D6E" w14:textId="3974A09B" w:rsidR="00805CE7" w:rsidRDefault="00805CE7">
      <w:pPr>
        <w:rPr>
          <w:lang w:val="en-US"/>
        </w:rPr>
      </w:pPr>
      <w:r>
        <w:rPr>
          <w:lang w:val="en-US"/>
        </w:rPr>
        <w:t>Cookie Database Collection</w:t>
      </w:r>
    </w:p>
    <w:p w14:paraId="678CD659" w14:textId="77777777" w:rsidR="00805CE7" w:rsidRDefault="00805CE7">
      <w:pPr>
        <w:rPr>
          <w:lang w:val="en-US"/>
        </w:rPr>
      </w:pPr>
    </w:p>
    <w:p w14:paraId="4A3FE906" w14:textId="5451166D" w:rsidR="00805CE7" w:rsidRDefault="00805CE7">
      <w:pPr>
        <w:rPr>
          <w:lang w:val="en-US"/>
        </w:rPr>
      </w:pPr>
      <w:r>
        <w:rPr>
          <w:lang w:val="en-US"/>
        </w:rPr>
        <w:t>1. Domain Name Collection</w:t>
      </w:r>
    </w:p>
    <w:p w14:paraId="435521F9" w14:textId="77777777" w:rsidR="00805CE7" w:rsidRPr="00805CE7" w:rsidRDefault="00805CE7">
      <w:pPr>
        <w:rPr>
          <w:lang w:val="en-US"/>
        </w:rPr>
      </w:pPr>
    </w:p>
    <w:sectPr w:rsidR="00805CE7" w:rsidRPr="00805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CE7"/>
    <w:rsid w:val="00014AF2"/>
    <w:rsid w:val="00805CE7"/>
    <w:rsid w:val="00AF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77985"/>
  <w15:chartTrackingRefBased/>
  <w15:docId w15:val="{A6DEF053-EB07-2546-B548-A0B1385E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Karnwal</dc:creator>
  <cp:keywords/>
  <dc:description/>
  <cp:lastModifiedBy>Apoorva Karnwal</cp:lastModifiedBy>
  <cp:revision>1</cp:revision>
  <dcterms:created xsi:type="dcterms:W3CDTF">2025-09-14T07:06:00Z</dcterms:created>
  <dcterms:modified xsi:type="dcterms:W3CDTF">2025-09-18T13:28:00Z</dcterms:modified>
</cp:coreProperties>
</file>