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C735" w14:textId="29CDDBDC" w:rsidR="00235F30" w:rsidRPr="00D73233" w:rsidRDefault="00B75BA0" w:rsidP="00D73233">
      <w:pPr>
        <w:shd w:val="clear" w:color="auto" w:fill="FFFFFF" w:themeFill="background1"/>
        <w:spacing w:after="0" w:line="360" w:lineRule="auto"/>
        <w:rPr>
          <w:rFonts w:ascii="Times New Roman" w:hAnsi="Times New Roman" w:cs="Times New Roman"/>
          <w:sz w:val="24"/>
          <w:szCs w:val="24"/>
        </w:rPr>
      </w:pPr>
      <w:r w:rsidRPr="00D73233">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9785B97" wp14:editId="6F4ECE17">
                <wp:simplePos x="0" y="0"/>
                <wp:positionH relativeFrom="margin">
                  <wp:posOffset>1365250</wp:posOffset>
                </wp:positionH>
                <wp:positionV relativeFrom="margin">
                  <wp:posOffset>-82550</wp:posOffset>
                </wp:positionV>
                <wp:extent cx="2635250" cy="4191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419100"/>
                        </a:xfrm>
                        <a:prstGeom prst="rect">
                          <a:avLst/>
                        </a:prstGeom>
                        <a:solidFill>
                          <a:schemeClr val="accent1">
                            <a:lumMod val="75000"/>
                          </a:schemeClr>
                        </a:solidFill>
                        <a:ln w="9525">
                          <a:solidFill>
                            <a:schemeClr val="accent1">
                              <a:lumMod val="75000"/>
                            </a:schemeClr>
                          </a:solidFill>
                          <a:miter lim="800000"/>
                          <a:headEnd/>
                          <a:tailEnd/>
                        </a:ln>
                      </wps:spPr>
                      <wps:txbx>
                        <w:txbxContent>
                          <w:p w14:paraId="2167E521" w14:textId="308490D5" w:rsidR="00B75BA0" w:rsidRPr="00705F4B" w:rsidRDefault="00B75BA0">
                            <w:pPr>
                              <w:rPr>
                                <w:rFonts w:ascii="Times New Roman" w:hAnsi="Times New Roman" w:cs="Times New Roman"/>
                                <w:color w:val="FFFFFF" w:themeColor="background1"/>
                                <w:sz w:val="44"/>
                                <w:szCs w:val="44"/>
                              </w:rPr>
                            </w:pPr>
                            <w:r w:rsidRPr="00705F4B">
                              <w:rPr>
                                <w:rFonts w:ascii="Times New Roman" w:hAnsi="Times New Roman" w:cs="Times New Roman"/>
                                <w:color w:val="FFFFFF" w:themeColor="background1"/>
                                <w:sz w:val="44"/>
                                <w:szCs w:val="44"/>
                              </w:rPr>
                              <w:t>Statistic: Probability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85B97" id="_x0000_t202" coordsize="21600,21600" o:spt="202" path="m,l,21600r21600,l21600,xe">
                <v:stroke joinstyle="miter"/>
                <v:path gradientshapeok="t" o:connecttype="rect"/>
              </v:shapetype>
              <v:shape id="Text Box 2" o:spid="_x0000_s1026" type="#_x0000_t202" style="position:absolute;margin-left:107.5pt;margin-top:-6.5pt;width:207.5pt;height:3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" fillcolor="#2f5496 [2404]" strokecolor="#2f5496 [2404]">
                <v:textbox>
                  <w:txbxContent>
                    <w:p w14:paraId="2167E521" w14:textId="308490D5" w:rsidR="00B75BA0" w:rsidRPr="00705F4B" w:rsidRDefault="00B75BA0">
                      <w:pPr>
                        <w:rPr>
                          <w:rFonts w:ascii="Times New Roman" w:hAnsi="Times New Roman" w:cs="Times New Roman"/>
                          <w:color w:val="FFFFFF" w:themeColor="background1"/>
                          <w:sz w:val="44"/>
                          <w:szCs w:val="44"/>
                        </w:rPr>
                      </w:pPr>
                      <w:r w:rsidRPr="00705F4B">
                        <w:rPr>
                          <w:rFonts w:ascii="Times New Roman" w:hAnsi="Times New Roman" w:cs="Times New Roman"/>
                          <w:color w:val="FFFFFF" w:themeColor="background1"/>
                          <w:sz w:val="44"/>
                          <w:szCs w:val="44"/>
                        </w:rPr>
                        <w:t>Statistic: Probability</w:t>
                      </w:r>
                    </w:p>
                  </w:txbxContent>
                </v:textbox>
                <w10:wrap type="square" anchorx="margin" anchory="margin"/>
              </v:shape>
            </w:pict>
          </mc:Fallback>
        </mc:AlternateContent>
      </w:r>
      <w:r w:rsidRPr="00D73233">
        <w:rPr>
          <w:rFonts w:ascii="Times New Roman" w:hAnsi="Times New Roman" w:cs="Times New Roman"/>
          <w:noProof/>
          <w:sz w:val="24"/>
          <w:szCs w:val="24"/>
        </w:rPr>
        <w:drawing>
          <wp:anchor distT="0" distB="0" distL="114300" distR="114300" simplePos="0" relativeHeight="251659264" behindDoc="0" locked="0" layoutInCell="1" allowOverlap="1" wp14:anchorId="1BAB9821" wp14:editId="11969641">
            <wp:simplePos x="0" y="0"/>
            <wp:positionH relativeFrom="margin">
              <wp:posOffset>-889000</wp:posOffset>
            </wp:positionH>
            <wp:positionV relativeFrom="margin">
              <wp:posOffset>-895350</wp:posOffset>
            </wp:positionV>
            <wp:extent cx="7493000" cy="1390650"/>
            <wp:effectExtent l="0" t="0" r="0" b="0"/>
            <wp:wrapSquare wrapText="bothSides"/>
            <wp:docPr id="1524626478" name="Picture 2" descr="Blue Background Images – Browse 31,338,429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Background Images – Browse 31,338,429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AC03A"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probability? </w:t>
      </w:r>
    </w:p>
    <w:p w14:paraId="44C3CB43" w14:textId="15A83A21"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Probability is a measure of the likelihood of an event occurring.</w:t>
      </w:r>
    </w:p>
    <w:p w14:paraId="7268D996"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discrete and continuous probability distributions? </w:t>
      </w:r>
    </w:p>
    <w:p w14:paraId="2659A4C1" w14:textId="0A3D72C6"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Discrete probability distributions are associated with countable outcomes, while continuous probability distributions are associated with uncountable outcomes.</w:t>
      </w:r>
    </w:p>
    <w:p w14:paraId="5ECDD010"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a random variable? </w:t>
      </w:r>
    </w:p>
    <w:p w14:paraId="58124AAA" w14:textId="3B705085"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A random variable is a variable whose value is determined by the outcome of a random event.</w:t>
      </w:r>
    </w:p>
    <w:p w14:paraId="71E5AF77"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a probability density function (PDF) and a cumulative distribution function (CDF)? </w:t>
      </w:r>
    </w:p>
    <w:p w14:paraId="50C751B2" w14:textId="55E29E74"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PDF gives the probability of a random variable taking on a specific value, while CDF gives the probability of the random variable being less than or equal to a specific value.</w:t>
      </w:r>
    </w:p>
    <w:p w14:paraId="167E7E6C"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law of large numbers? </w:t>
      </w:r>
    </w:p>
    <w:p w14:paraId="0995EFC3" w14:textId="13895494"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law of large numbers states that as the number of trials increases, the average of the observed outcomes approaches the expected value.</w:t>
      </w:r>
    </w:p>
    <w:p w14:paraId="4B7DCBD1"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central limit theorem? </w:t>
      </w:r>
    </w:p>
    <w:p w14:paraId="581BB400" w14:textId="0DC4A1BF"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central limit theorem states that the sum or average of a large number of independent and identically distributed random variables approaches a normal distribution, regardless of the shape of the original distribution.</w:t>
      </w:r>
    </w:p>
    <w:p w14:paraId="221B944D"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conditional probability? </w:t>
      </w:r>
    </w:p>
    <w:p w14:paraId="39D54BA0" w14:textId="3400E9F1"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Conditional probability is the probability of an event occurring given that another event has already occurred.</w:t>
      </w:r>
    </w:p>
    <w:p w14:paraId="1CDF7F33"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Bayes' theorem? </w:t>
      </w:r>
    </w:p>
    <w:p w14:paraId="46C31AFB" w14:textId="171507F8"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Bayes' theorem describes the probability of an event based on prior knowledge or information.</w:t>
      </w:r>
    </w:p>
    <w:p w14:paraId="67705C7C"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correlation and causation? </w:t>
      </w:r>
    </w:p>
    <w:p w14:paraId="45EEF190" w14:textId="451F93A8"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Correlation measures the relationship between two variables, while causation indicates that one variable directly affects the other.</w:t>
      </w:r>
    </w:p>
    <w:p w14:paraId="72C97D54"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a prior probability? </w:t>
      </w:r>
    </w:p>
    <w:p w14:paraId="7AB60E1B" w14:textId="5C98F3B0"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lastRenderedPageBreak/>
        <w:t>A: Prior probability is the initial probability assigned to an event before any evidence or data is taken into account.</w:t>
      </w:r>
    </w:p>
    <w:p w14:paraId="60EF8D26"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a posterior probability? </w:t>
      </w:r>
    </w:p>
    <w:p w14:paraId="3548181F" w14:textId="36D9E9EA"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Posterior probability is the updated probability of an event after considering new evidence or data.</w:t>
      </w:r>
    </w:p>
    <w:p w14:paraId="5D1FCF30"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concept of independence in probability? </w:t>
      </w:r>
    </w:p>
    <w:p w14:paraId="29D22FE9" w14:textId="6106CE28"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Independence means that the occurrence or non-occurrence of one event does not affect the occurrence or non-occurrence of another event.</w:t>
      </w:r>
    </w:p>
    <w:p w14:paraId="77CAC492"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a binomial distribution? </w:t>
      </w:r>
    </w:p>
    <w:p w14:paraId="7F84BE87" w14:textId="285C4B8A"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A binomial distribution represents the probability of obtaining a certain number of successes in a fixed number of independent Bernoulli trials.</w:t>
      </w:r>
    </w:p>
    <w:p w14:paraId="20EA5F07"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Poisson distribution? </w:t>
      </w:r>
    </w:p>
    <w:p w14:paraId="228E4CC9" w14:textId="38E41445"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Poisson distribution models the probability of a certain number of events occurring in a fixed interval of time or space when the events occur with a known average rate and independently of the time since the last event.</w:t>
      </w:r>
    </w:p>
    <w:p w14:paraId="3F00D6F5"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population and sample in statistics? </w:t>
      </w:r>
    </w:p>
    <w:p w14:paraId="48248BB8" w14:textId="5A4C5FB7"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population refers to the entire set of individuals or objects of interest, while a sample is a subset of the population.</w:t>
      </w:r>
    </w:p>
    <w:p w14:paraId="1651705C"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sampling distribution? </w:t>
      </w:r>
    </w:p>
    <w:p w14:paraId="3D10DD5F" w14:textId="1E4348ED"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sampling distribution is the probability distribution of a statistic based on a random sample from a population.</w:t>
      </w:r>
    </w:p>
    <w:p w14:paraId="1A91C5CE"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p-value? </w:t>
      </w:r>
    </w:p>
    <w:p w14:paraId="4B0962F2" w14:textId="4D503F1B"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p-value is a measure of the evidence against a null hypothesis in a statistical test.</w:t>
      </w:r>
    </w:p>
    <w:p w14:paraId="66D3ED5D"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hypothesis testing? </w:t>
      </w:r>
    </w:p>
    <w:p w14:paraId="4225CB29" w14:textId="655E1EE4"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Hypothesis testing is a statistical procedure used to make inferences or decisions about a population based on sample data.</w:t>
      </w:r>
    </w:p>
    <w:p w14:paraId="74F3F032"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Q: What is a confidence interval?</w:t>
      </w:r>
    </w:p>
    <w:p w14:paraId="3EEFB74A" w14:textId="4D52B050"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A confidence interval is a range of values that is likely to contain the true population parameter with a certain level of confidence.</w:t>
      </w:r>
    </w:p>
    <w:p w14:paraId="37C67BB5"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Type I and Type II errors? </w:t>
      </w:r>
    </w:p>
    <w:p w14:paraId="0D577218" w14:textId="7842DA88"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Type I error occurs when a true null hypothesis is rejected, while Type II error occurs when a false null hypothesis is not rejected.</w:t>
      </w:r>
    </w:p>
    <w:p w14:paraId="7F5EAB3C"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lastRenderedPageBreak/>
        <w:t xml:space="preserve">Q: What is the concept of overfitting in machine learning? </w:t>
      </w:r>
    </w:p>
    <w:p w14:paraId="6EC0BEE2" w14:textId="5484A299"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Overfitting occurs when a model performs well on the training data but fails to generalize well to new, unseen data.</w:t>
      </w:r>
    </w:p>
    <w:p w14:paraId="2DEA366D"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cross-validation? </w:t>
      </w:r>
    </w:p>
    <w:p w14:paraId="7367DED5" w14:textId="6DDC0CF6"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Cross-validation is a technique used to assess the performance of a machine learning model by splitting the data into multiple subsets for training and testing.</w:t>
      </w:r>
    </w:p>
    <w:p w14:paraId="05A00AF9"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regularization in machine learning? </w:t>
      </w:r>
    </w:p>
    <w:p w14:paraId="72DC7F98" w14:textId="0D36AD39"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Regularization is a technique used to prevent overfitting by adding a penalty term to the loss function, discouraging the model from fitting the training data too closely.</w:t>
      </w:r>
    </w:p>
    <w:p w14:paraId="71E00798"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bias-variance tradeoff? </w:t>
      </w:r>
    </w:p>
    <w:p w14:paraId="1017F1EB" w14:textId="67D1ACD3"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bias-variance tradeoff refers to the tradeoff between a model's ability to accurately represent the true relationship in the data (bias) and its sensitivity to noise or randomness in the data (variance).</w:t>
      </w:r>
    </w:p>
    <w:p w14:paraId="4E5203FF"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a parametric and non-parametric model? </w:t>
      </w:r>
    </w:p>
    <w:p w14:paraId="01A8760D" w14:textId="3A905678"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Parametric models make assumptions about the underlying data distribution, while non-parametric models make fewer or no assumptions about the data distribution.</w:t>
      </w:r>
    </w:p>
    <w:p w14:paraId="5AC68C8C"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How would you handle missing data in a dataset? </w:t>
      </w:r>
    </w:p>
    <w:p w14:paraId="36C5949C" w14:textId="3B7035A3"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Missing data can be handled by various techniques such as imputation, where missing values are replaced with estimated values, or by excluding incomplete cases from the analysis.</w:t>
      </w:r>
    </w:p>
    <w:p w14:paraId="4F1A874E"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concept of feature selection? </w:t>
      </w:r>
    </w:p>
    <w:p w14:paraId="54E2EDE1" w14:textId="0E0ACB00"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Feature selection involves selecting a subset of relevant features from a larger set of available features to improve model performance and reduce overfitting.</w:t>
      </w:r>
    </w:p>
    <w:p w14:paraId="03997E45"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supervised and unsupervised learning? </w:t>
      </w:r>
    </w:p>
    <w:p w14:paraId="20CCA170" w14:textId="47C5A00A"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In supervised learning, the model is trained on labeled data with known outcomes, while in unsupervised learning, the model learns patterns and structures from unlabeled data.</w:t>
      </w:r>
    </w:p>
    <w:p w14:paraId="07E4BAE2"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K-nearest neighbors (KNN) algorithm? </w:t>
      </w:r>
    </w:p>
    <w:p w14:paraId="655A1137" w14:textId="328DE05A"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KNN is a non-parametric algorithm that classifies new data points based on the majority vote of their K nearest neighbors in the training data.</w:t>
      </w:r>
    </w:p>
    <w:p w14:paraId="3C560119"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Naive Bayes algorithm? </w:t>
      </w:r>
    </w:p>
    <w:p w14:paraId="4B53486A" w14:textId="6CE22FF0"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Naive Bayes is a probabilistic algorithm that uses Bayes' theorem and assumes independence between features to classify or predict outcomes.</w:t>
      </w:r>
    </w:p>
    <w:p w14:paraId="05921ED2"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lastRenderedPageBreak/>
        <w:t xml:space="preserve">Q: Explain the concept of cross-entropy loss. </w:t>
      </w:r>
    </w:p>
    <w:p w14:paraId="550DF7C1" w14:textId="4A75001C"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Cross-entropy loss measures the dissimilarity between the predicted probability distribution and the true distribution of the target variable.</w:t>
      </w:r>
    </w:p>
    <w:p w14:paraId="2CA504CA"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bagging and boosting? </w:t>
      </w:r>
    </w:p>
    <w:p w14:paraId="13E67A83" w14:textId="51B5204D"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Bagging involves training multiple independent models on different subsets of the training data and averaging their predictions, while boosting trains models sequentially, where each model focuses on the samples that the previous models have predicted incorrectly.</w:t>
      </w:r>
    </w:p>
    <w:p w14:paraId="38F87BC4"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purpose of a validation set in machine learning? </w:t>
      </w:r>
    </w:p>
    <w:p w14:paraId="0BF6AD70" w14:textId="51B5728D"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validation set is used to tune the hyperparameters of a machine learning model and evaluate its performance before applying it to unseen data.</w:t>
      </w:r>
    </w:p>
    <w:p w14:paraId="2FC00B4F"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concept of precision and recall? </w:t>
      </w:r>
    </w:p>
    <w:p w14:paraId="11685DDC" w14:textId="2FB0E14D"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Precision measures the proportion of true positive predictions among all positive predictions, while recall measures the proportion of true positive predictions among all actual positive instances.</w:t>
      </w:r>
    </w:p>
    <w:p w14:paraId="16272992"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F1 score? </w:t>
      </w:r>
    </w:p>
    <w:p w14:paraId="6BE56EED" w14:textId="757EA259"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F1 score is the harmonic mean of precision and recall and provides a balanced measure of a model's performance.</w:t>
      </w:r>
    </w:p>
    <w:p w14:paraId="7D171559"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Explain the term "curse of dimensionality" in machine learning. </w:t>
      </w:r>
    </w:p>
    <w:p w14:paraId="5BDD682A" w14:textId="7772759E"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curse of dimensionality refers to the challenges and limitations that arise when working with high-dimensional data, such as increased computational complexity and the sparsity of data.</w:t>
      </w:r>
    </w:p>
    <w:p w14:paraId="46AA3073"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purpose of regularization in neural networks? </w:t>
      </w:r>
    </w:p>
    <w:p w14:paraId="57F20D04" w14:textId="799AE759"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Regularization in neural networks helps prevent overfitting by adding a penalty term to the loss function, encouraging the model to have smaller weights and reducing complexity.</w:t>
      </w:r>
    </w:p>
    <w:p w14:paraId="5F67B73D"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L1 and L2 regularization? </w:t>
      </w:r>
    </w:p>
    <w:p w14:paraId="7BEA32A8" w14:textId="0A119402"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L1 regularization adds the absolute values of the weights to the loss function, while L2 regularization adds the squared values of the weights.</w:t>
      </w:r>
    </w:p>
    <w:p w14:paraId="3B5E6E9E"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dropout in neural networks? </w:t>
      </w:r>
    </w:p>
    <w:p w14:paraId="62A65FEC" w14:textId="28ED86F0"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Dropout is a regularization technique in neural networks where randomly selected neurons are ignored during the training phase, preventing the network from relying too heavily on any particular set of neurons.</w:t>
      </w:r>
    </w:p>
    <w:p w14:paraId="49CADE50"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lastRenderedPageBreak/>
        <w:t xml:space="preserve">Q: What is the role of activation functions in neural networks? </w:t>
      </w:r>
    </w:p>
    <w:p w14:paraId="23BADB8B" w14:textId="30C67D8A"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Activation functions introduce non-linearity to the output of a neuron, enabling neural networks to model complex relationships and make predictions.</w:t>
      </w:r>
    </w:p>
    <w:p w14:paraId="7E5D9699"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concept of gradient descent in machine learning? </w:t>
      </w:r>
    </w:p>
    <w:p w14:paraId="5285322C" w14:textId="06BF9256"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Gradient descent is an optimization algorithm used to minimize the loss function by iteratively adjusting the model parameters in the direction of steepest descent.</w:t>
      </w:r>
    </w:p>
    <w:p w14:paraId="0725BE2F"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batch gradient descent and stochastic gradient descent? </w:t>
      </w:r>
    </w:p>
    <w:p w14:paraId="5AE2912F" w14:textId="676775F9"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Batch gradient descent updates the model parameters based on the average gradient computed over the entire training dataset, while stochastic gradient descent updates the parameters after each individual training sample.</w:t>
      </w:r>
    </w:p>
    <w:p w14:paraId="18E363FF"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role of the learning rate in gradient descent? </w:t>
      </w:r>
    </w:p>
    <w:p w14:paraId="40E891B0" w14:textId="4DFDB3B1"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learning rate determines the step size at each iteration of gradient descent, influencing the speed of convergence and the likelihood of overshooting the optimal solution.</w:t>
      </w:r>
    </w:p>
    <w:p w14:paraId="53D4BCBB"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a one-tailed and two-tailed test? </w:t>
      </w:r>
    </w:p>
    <w:p w14:paraId="3529F012" w14:textId="667FE72E"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In a one-tailed test, the alternative hypothesis is directional, testing for a change in one specific direction. In a two-tailed test, the alternative hypothesis is non-directional, testing for a change in either direction.</w:t>
      </w:r>
    </w:p>
    <w:p w14:paraId="3097A998"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bias of an estimator? </w:t>
      </w:r>
    </w:p>
    <w:p w14:paraId="24EBA1EE" w14:textId="235936CA"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bias of an estimator measures the expected difference between the estimator's estimate and the true population parameter it aims to estimate.</w:t>
      </w:r>
    </w:p>
    <w:p w14:paraId="7221D445"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law of total probability? </w:t>
      </w:r>
    </w:p>
    <w:p w14:paraId="7EAFF48F" w14:textId="4551E743"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The law of total probability states that the probability of an event can be expressed as the sum of the probabilities of that event occurring under different conditions or scenarios.</w:t>
      </w:r>
    </w:p>
    <w:p w14:paraId="2C5B4EB5"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concept of bootstrapping in statistics? </w:t>
      </w:r>
    </w:p>
    <w:p w14:paraId="3F460EA1" w14:textId="16D96097"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Bootstrapping is a resampling technique where new datasets are created by sampling with replacement from the original dataset, allowing for estimation of the sampling distribution and constructing confidence intervals.</w:t>
      </w:r>
    </w:p>
    <w:p w14:paraId="544FFE20"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Type S and Type M errors? </w:t>
      </w:r>
    </w:p>
    <w:p w14:paraId="7DAC19EA" w14:textId="45E74507"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lastRenderedPageBreak/>
        <w:t>A: Type S error refers to the probability of a significant effect having the wrong sign, while Type M error refers to the magnitude of an effect being overestimated or underestimated.</w:t>
      </w:r>
    </w:p>
    <w:p w14:paraId="53205CFA"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What is the difference between a z-score and a t-score? </w:t>
      </w:r>
    </w:p>
    <w:p w14:paraId="4E6B27A2" w14:textId="1BD4F0A3"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A z-score is used when the population standard deviation is known, while a t-score is used when the population standard deviation is unknown and estimated from the sample.</w:t>
      </w:r>
    </w:p>
    <w:p w14:paraId="43F16AEA" w14:textId="77777777" w:rsidR="00B75BA0"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 xml:space="preserve">Q: Explain the concept of A/B testing. </w:t>
      </w:r>
    </w:p>
    <w:p w14:paraId="7FDC54FA" w14:textId="1B9BD2C4" w:rsidR="00D065AC" w:rsidRPr="00D73233" w:rsidRDefault="00D065AC" w:rsidP="00D732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A: A/B testing is a method used to compare the effectiveness of two versions (A and B) of a webpage, advertisement, or other elements by randomly assigning users to different versions and measuring the impact on user behavior or outcomes.</w:t>
      </w:r>
    </w:p>
    <w:p w14:paraId="33C3E3AA" w14:textId="77777777" w:rsidR="00D065AC" w:rsidRPr="00D73233" w:rsidRDefault="00D065AC" w:rsidP="00D73233">
      <w:pPr>
        <w:shd w:val="clear" w:color="auto" w:fill="FFFFFF" w:themeFill="background1"/>
        <w:spacing w:after="0" w:line="360" w:lineRule="auto"/>
        <w:rPr>
          <w:rFonts w:ascii="Times New Roman" w:hAnsi="Times New Roman" w:cs="Times New Roman"/>
          <w:sz w:val="24"/>
          <w:szCs w:val="24"/>
        </w:rPr>
      </w:pPr>
    </w:p>
    <w:p w14:paraId="0A0C7100"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difference between Type I and Type II errors in hypothesis testing? </w:t>
      </w:r>
    </w:p>
    <w:p w14:paraId="079E4C34" w14:textId="25821280"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Type I error occurs when a true null hypothesis is rejected, while Type II error occurs when a false null hypothesis is not rejected.</w:t>
      </w:r>
    </w:p>
    <w:p w14:paraId="16A51295"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Explain the concept of p-value. </w:t>
      </w:r>
    </w:p>
    <w:p w14:paraId="5EDE1100" w14:textId="46DC90A0"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p-value is a measure of the evidence against a null hypothesis in a statistical test. It represents the probability of obtaining a test statistic as extreme as, or more extreme than, the observed value, assuming the null hypothesis is true.</w:t>
      </w:r>
    </w:p>
    <w:p w14:paraId="41842E2C"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Kolmogorov-Smirnov test? </w:t>
      </w:r>
    </w:p>
    <w:p w14:paraId="083F09FD" w14:textId="55C6AA68"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Kolmogorov-Smirnov test is a nonparametric statistical test used to compare the cumulative distribution function of a sample with a specified distribution or another sample. It assesses whether the two distributions differ significantly.</w:t>
      </w:r>
    </w:p>
    <w:p w14:paraId="2F3BDEBF"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Jarque-Bera test? </w:t>
      </w:r>
    </w:p>
    <w:p w14:paraId="756EF258" w14:textId="06EC3863"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Jarque-Bera test is a goodness-of-fit test used to check if a sample follows a normal distribution. It assesses whether the skewness and kurtosis of the sample differ significantly from those of a normal distribution.</w:t>
      </w:r>
    </w:p>
    <w:p w14:paraId="07B11789"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Q: Explain the concept of power in statistical hypothesis testing.</w:t>
      </w:r>
    </w:p>
    <w:p w14:paraId="3C540617" w14:textId="26DD0261"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 A: Power is the probability of correctly rejecting a false null hypothesis. It depends on the effect size, sample size, significance level, and the chosen statistical test.</w:t>
      </w:r>
    </w:p>
    <w:p w14:paraId="57ED89AB"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purpose of a t-test? </w:t>
      </w:r>
    </w:p>
    <w:p w14:paraId="7E7A7E63" w14:textId="2FE0A382"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lastRenderedPageBreak/>
        <w:t>A: A t-test is used to determine if there is a significant difference between the means of two groups. It assesses whether the difference in means is greater than what would be expected by chance.</w:t>
      </w:r>
    </w:p>
    <w:p w14:paraId="4CA1D6B8"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ANOVA (Analysis of Variance)? </w:t>
      </w:r>
    </w:p>
    <w:p w14:paraId="3C4F9A98" w14:textId="4EC73DFC"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ANOVA is a statistical technique used to compare means between three or more groups. It tests whether there are significant differences among the means and identifies which groups differ from each other.</w:t>
      </w:r>
    </w:p>
    <w:p w14:paraId="4B2393C5"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a chi-square test? </w:t>
      </w:r>
    </w:p>
    <w:p w14:paraId="54EA9228" w14:textId="77B73971"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chi-square test is a statistical test used to determine if there is a significant association between two categorical variables. It compares the observed frequencies with the expected frequencies under the assumption of independence.</w:t>
      </w:r>
    </w:p>
    <w:p w14:paraId="321360D6"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multicollinearity in regression analysis? </w:t>
      </w:r>
    </w:p>
    <w:p w14:paraId="45F5F9AC" w14:textId="2EE8BFD0"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Multicollinearity refers to a high correlation between predictor variables in a regression model. It can cause instability in the estimates of the regression coefficients and make it difficult to interpret their individual effects.</w:t>
      </w:r>
    </w:p>
    <w:p w14:paraId="6136C9C9"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heteroscedasticity? </w:t>
      </w:r>
    </w:p>
    <w:p w14:paraId="08781FF8" w14:textId="2C76B627"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Heteroscedasticity refers to the unequal variances of the residuals in a regression model. It violates the assumption of homoscedasticity and can affect the accuracy and reliability of the regression analysis.</w:t>
      </w:r>
    </w:p>
    <w:p w14:paraId="1C190386"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difference between stratified sampling and cluster sampling? </w:t>
      </w:r>
    </w:p>
    <w:p w14:paraId="036F1077" w14:textId="0DE81923"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Stratified sampling involves dividing the population into distinct groups or strata and then randomly sampling within each stratum, ensuring representation from each group. Cluster sampling involves randomly selecting clusters or groups from the population and sampling all individuals within the selected clusters.</w:t>
      </w:r>
    </w:p>
    <w:p w14:paraId="16DF1AB5"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Explain the concept of autocorrelation. </w:t>
      </w:r>
    </w:p>
    <w:p w14:paraId="56D74E84" w14:textId="06A8DAD0"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Autocorrelation, also known as serial correlation, is the correlation between observations of a time series with previous observations. It indicates the presence of a pattern or relationship between successive observations.</w:t>
      </w:r>
    </w:p>
    <w:p w14:paraId="747EAB9E"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Box-Cox transformation? </w:t>
      </w:r>
    </w:p>
    <w:p w14:paraId="1CEBFB04" w14:textId="08104DA0"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Box-Cox transformation is a technique used to stabilize the variance of a variable by applying a power transformation. It helps meet the assumption of normality in statistical models.</w:t>
      </w:r>
    </w:p>
    <w:p w14:paraId="7998C489"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difference between sensitivity and specificity? </w:t>
      </w:r>
    </w:p>
    <w:p w14:paraId="240992DC" w14:textId="3A8ACAF4"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lastRenderedPageBreak/>
        <w:t>A: Sensitivity measures the proportion of actual positives correctly identified by a test or model, while specificity measures the proportion of actual negatives correctly identified.</w:t>
      </w:r>
    </w:p>
    <w:p w14:paraId="6B611009"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Explain the concept of mean squared error (MSE). </w:t>
      </w:r>
    </w:p>
    <w:p w14:paraId="1E53C390" w14:textId="74B8AA10"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Mean squared error is a measure of the average squared difference between the predicted and actual values in a regression model. It quantifies the overall model accuracy and goodness of fit.</w:t>
      </w:r>
    </w:p>
    <w:p w14:paraId="76A26EF2"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Neyman-Pearson lemma? </w:t>
      </w:r>
    </w:p>
    <w:p w14:paraId="0E82234A" w14:textId="05B11C97"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Neyman-Pearson lemma states that among all hypothesis tests with a given level of significance, the likelihood ratio test is the most powerful.</w:t>
      </w:r>
    </w:p>
    <w:p w14:paraId="6CC51A20"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bias-variance tradeoff in machine learning? </w:t>
      </w:r>
    </w:p>
    <w:p w14:paraId="3190754C" w14:textId="50872C8E"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bias-variance tradeoff refers to the relationship between the complexity of a model and its ability to generalize to unseen data. A model with high bias may oversimplify the underlying patterns, while a model with high variance may overfit the training data.</w:t>
      </w:r>
    </w:p>
    <w:p w14:paraId="648AED6A"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curse of dimensionality? </w:t>
      </w:r>
    </w:p>
    <w:p w14:paraId="0DF0ACEB" w14:textId="608835F5"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The curse of dimensionality refers to the challenges and limitations that arise when working with high-dimensional data, such as increased computational complexity, sparsity of data, and difficulty in visualization and interpretation.</w:t>
      </w:r>
    </w:p>
    <w:p w14:paraId="111FFF3C"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Explain the concept of Simpson's paradox. </w:t>
      </w:r>
    </w:p>
    <w:p w14:paraId="652671B6" w14:textId="40C2ED8D"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Simpson's paradox occurs when a trend or association appears in different groups of data but disappears or reverses when the groups are combined. It highlights the importance of considering confounding variables and subgroup analysis.</w:t>
      </w:r>
    </w:p>
    <w:p w14:paraId="7E4D1FD4" w14:textId="77777777" w:rsidR="00D73233"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 xml:space="preserve">Q: What is the difference between parametric and non-parametric statistics? </w:t>
      </w:r>
    </w:p>
    <w:p w14:paraId="0EE531C1" w14:textId="138F5F71" w:rsidR="00716425" w:rsidRPr="00716425" w:rsidRDefault="00716425" w:rsidP="00D73233">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A: Parametric statistics make assumptions about the underlying distribution of the data, while non-parametric statistics make fewer or no assumptions. Non-parametric tests are often used when data do not meet the assumptions of parametric tests.</w:t>
      </w:r>
    </w:p>
    <w:p w14:paraId="2B17B08B" w14:textId="583D2F7F" w:rsidR="00D73233" w:rsidRPr="00D73233" w:rsidRDefault="00D73233"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jc w:val="center"/>
        <w:rPr>
          <w:rFonts w:ascii="Times New Roman" w:eastAsia="Times New Roman" w:hAnsi="Times New Roman" w:cs="Times New Roman"/>
          <w:b/>
          <w:bCs/>
          <w:kern w:val="0"/>
          <w:sz w:val="24"/>
          <w:szCs w:val="24"/>
          <w:lang w:eastAsia="en-IN"/>
          <w14:ligatures w14:val="none"/>
        </w:rPr>
      </w:pPr>
      <w:r w:rsidRPr="00716425">
        <w:rPr>
          <w:rFonts w:ascii="Times New Roman" w:eastAsia="Times New Roman" w:hAnsi="Times New Roman" w:cs="Times New Roman"/>
          <w:b/>
          <w:bCs/>
          <w:kern w:val="0"/>
          <w:sz w:val="24"/>
          <w:szCs w:val="24"/>
          <w:lang w:eastAsia="en-IN"/>
          <w14:ligatures w14:val="none"/>
        </w:rPr>
        <w:t>PROBABILITY</w:t>
      </w:r>
    </w:p>
    <w:p w14:paraId="51A139D5" w14:textId="1BCD3930" w:rsidR="00716425" w:rsidRPr="00716425" w:rsidRDefault="00716425"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Probability is a fundamental concept in mathematics and statistics that quantifies the likelihood of events occurring. It provides a framework for reasoning and making informed decisions in uncertain situations. At its core, probability deals with the study of random experiments and their outcomes.</w:t>
      </w:r>
    </w:p>
    <w:p w14:paraId="3134860F" w14:textId="77777777" w:rsidR="00716425" w:rsidRPr="00716425" w:rsidRDefault="00716425"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lastRenderedPageBreak/>
        <w:t>The concept of probability is often represented by a number between 0 and 1, where 0 represents an event that is impossible and 1 represents an event that is certain to occur. The closer the probability is to 1, the more likely the event is to occur, while a probability closer to 0 indicates a lower likelihood.</w:t>
      </w:r>
    </w:p>
    <w:p w14:paraId="4707B395" w14:textId="77777777" w:rsidR="00716425" w:rsidRPr="00716425" w:rsidRDefault="00716425"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Probability theory allows us to calculate the probabilities of various events using mathematical formulas and rules. These rules include the addition rule, multiplication rule, and complement rule, which help us combine and manipulate probabilities.</w:t>
      </w:r>
    </w:p>
    <w:p w14:paraId="0D813592" w14:textId="77777777" w:rsidR="00716425" w:rsidRPr="00716425" w:rsidRDefault="00716425"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Probability is widely applied in various fields, including statistics, physics, economics, and machine learning. It forms the basis for statistical inference, hypothesis testing, and decision-making under uncertainty. It enables us to estimate unknown quantities from observed data and make predictions about future outcomes.</w:t>
      </w:r>
    </w:p>
    <w:p w14:paraId="30F0DEBB" w14:textId="77777777" w:rsidR="00716425" w:rsidRPr="00716425" w:rsidRDefault="00716425"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Moreover, probability theory is closely linked to concepts such as random variables, probability distributions, and stochastic processes. It provides tools and techniques to model and analyze complex systems with inherent randomness.</w:t>
      </w:r>
    </w:p>
    <w:p w14:paraId="239D8AB8" w14:textId="77777777" w:rsidR="00716425" w:rsidRDefault="00716425"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360" w:lineRule="auto"/>
        <w:rPr>
          <w:rFonts w:ascii="Times New Roman" w:eastAsia="Times New Roman" w:hAnsi="Times New Roman" w:cs="Times New Roman"/>
          <w:kern w:val="0"/>
          <w:sz w:val="24"/>
          <w:szCs w:val="24"/>
          <w:lang w:eastAsia="en-IN"/>
          <w14:ligatures w14:val="none"/>
        </w:rPr>
      </w:pPr>
      <w:r w:rsidRPr="00716425">
        <w:rPr>
          <w:rFonts w:ascii="Times New Roman" w:eastAsia="Times New Roman" w:hAnsi="Times New Roman" w:cs="Times New Roman"/>
          <w:kern w:val="0"/>
          <w:sz w:val="24"/>
          <w:szCs w:val="24"/>
          <w:lang w:eastAsia="en-IN"/>
          <w14:ligatures w14:val="none"/>
        </w:rPr>
        <w:t>Understanding probability is crucial for data scientists and analysts as it enables them to make sense of data, assess risks, and make informed predictions. By leveraging probability theory, one can better grasp the uncertainty and variability inherent in real-world phenomena, leading to more accurate and robust analyses and predictions.</w:t>
      </w:r>
    </w:p>
    <w:p w14:paraId="5AA35FA4" w14:textId="496155A2" w:rsidR="00D73233" w:rsidRPr="00716425" w:rsidRDefault="00D73233"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360" w:lineRule="auto"/>
        <w:rPr>
          <w:rFonts w:ascii="Times New Roman" w:eastAsia="Times New Roman" w:hAnsi="Times New Roman" w:cs="Times New Roman"/>
          <w:b/>
          <w:bCs/>
          <w:kern w:val="0"/>
          <w:sz w:val="24"/>
          <w:szCs w:val="24"/>
          <w:lang w:eastAsia="en-IN"/>
          <w14:ligatures w14:val="none"/>
        </w:rPr>
      </w:pPr>
      <w:r w:rsidRPr="00D73233">
        <w:rPr>
          <w:rFonts w:ascii="Times New Roman" w:hAnsi="Times New Roman" w:cs="Times New Roman"/>
          <w:b/>
          <w:bCs/>
          <w:color w:val="374151"/>
          <w:sz w:val="24"/>
          <w:szCs w:val="24"/>
        </w:rPr>
        <w:t>PERMUTATION AND COMBINATION</w:t>
      </w:r>
    </w:p>
    <w:p w14:paraId="02157640" w14:textId="77777777" w:rsidR="001914E8" w:rsidRPr="00D73233" w:rsidRDefault="001914E8" w:rsidP="00D7323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line="360" w:lineRule="auto"/>
        <w:rPr>
          <w:color w:val="374151"/>
        </w:rPr>
      </w:pPr>
      <w:r w:rsidRPr="00D73233">
        <w:rPr>
          <w:color w:val="374151"/>
        </w:rPr>
        <w:t>Permutation and combination are two fundamental concepts in combinatorial mathematics that deal with counting and arranging objects. While both involve selecting items from a set, they differ in terms of whether the order of selection matters.</w:t>
      </w:r>
    </w:p>
    <w:p w14:paraId="0C663923" w14:textId="77777777" w:rsidR="001914E8" w:rsidRPr="00D73233" w:rsidRDefault="001914E8" w:rsidP="00D7323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360" w:lineRule="auto"/>
        <w:rPr>
          <w:color w:val="374151"/>
        </w:rPr>
      </w:pPr>
      <w:r w:rsidRPr="00D73233">
        <w:rPr>
          <w:color w:val="374151"/>
        </w:rPr>
        <w:t>Permutation: Permutation refers to the arrangement of objects in a specific order. It calculates the number of ways in which a set of items can be ordered or rearranged. In permutations, the order of the selected items is important.</w:t>
      </w:r>
    </w:p>
    <w:p w14:paraId="48AABCEC" w14:textId="77777777" w:rsidR="001914E8" w:rsidRPr="00D73233" w:rsidRDefault="001914E8" w:rsidP="00D7323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360" w:lineRule="auto"/>
        <w:rPr>
          <w:color w:val="374151"/>
        </w:rPr>
      </w:pPr>
      <w:r w:rsidRPr="00D73233">
        <w:rPr>
          <w:color w:val="374151"/>
        </w:rPr>
        <w:t>There are two types of permutations:</w:t>
      </w:r>
    </w:p>
    <w:p w14:paraId="591E85F6" w14:textId="77777777" w:rsidR="001914E8" w:rsidRPr="00D73233" w:rsidRDefault="001914E8" w:rsidP="00D7323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lastRenderedPageBreak/>
        <w:t>Permutations without repetition: In this case, each item can only be selected once. For example, given a set of three items {A, B, C}, the permutations would include ABC, ACB, BAC, BCA, CAB, and CBA.</w:t>
      </w:r>
    </w:p>
    <w:p w14:paraId="03060FEE" w14:textId="77777777" w:rsidR="001914E8" w:rsidRPr="00D73233" w:rsidRDefault="001914E8" w:rsidP="00D7323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Permutations with repetition: In this case, items can be selected multiple times. For example, if we have a set of three items {A, B, C}, and repetition is allowed, the permutations would include AAA, AAB, AAC, ABA, ABB, ABC, ACA, ACB, ACC, and so on.</w:t>
      </w:r>
    </w:p>
    <w:p w14:paraId="1A9DBD9C" w14:textId="77777777" w:rsidR="001914E8" w:rsidRPr="00D73233" w:rsidRDefault="001914E8" w:rsidP="00D7323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360" w:lineRule="auto"/>
        <w:rPr>
          <w:color w:val="374151"/>
        </w:rPr>
      </w:pPr>
      <w:r w:rsidRPr="00D73233">
        <w:rPr>
          <w:color w:val="374151"/>
        </w:rPr>
        <w:t>Combination: Combination refers to the selection of items without considering their order. It calculates the number of ways to choose a subset of objects from a larger set, irrespective of the order in which they are chosen.</w:t>
      </w:r>
    </w:p>
    <w:p w14:paraId="307FBA3B" w14:textId="77777777" w:rsidR="001914E8" w:rsidRPr="00D73233" w:rsidRDefault="001914E8" w:rsidP="00D7323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360" w:lineRule="auto"/>
        <w:rPr>
          <w:color w:val="374151"/>
        </w:rPr>
      </w:pPr>
      <w:r w:rsidRPr="00D73233">
        <w:rPr>
          <w:color w:val="374151"/>
        </w:rPr>
        <w:t>There are two types of combinations:</w:t>
      </w:r>
    </w:p>
    <w:p w14:paraId="2F182886" w14:textId="77777777" w:rsidR="001914E8" w:rsidRPr="00D73233" w:rsidRDefault="001914E8" w:rsidP="00D732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Combinations without repetition: In this case, each item can only be selected once, and the order does not matter. For example, given a set of three items {A, B, C}, the combinations would include ABC.</w:t>
      </w:r>
    </w:p>
    <w:p w14:paraId="4CD77445" w14:textId="77777777" w:rsidR="001914E8" w:rsidRPr="00D73233" w:rsidRDefault="001914E8" w:rsidP="00D732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color w:val="374151"/>
        </w:rPr>
      </w:pPr>
      <w:r w:rsidRPr="00D73233">
        <w:rPr>
          <w:color w:val="374151"/>
        </w:rPr>
        <w:t>Combinations with repetition: In this case, items can be selected multiple times, and the order does not matter. For example, if we have a set of three items {A, B, C}, and repetition is allowed, the combinations would include AAA, AAB, AAC, ABB, ABC, ACC, BBB, BBC, BCC, and CCC.</w:t>
      </w:r>
    </w:p>
    <w:p w14:paraId="009461DF" w14:textId="77777777" w:rsidR="001914E8" w:rsidRPr="00D73233" w:rsidRDefault="001914E8" w:rsidP="00D7323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line="360" w:lineRule="auto"/>
        <w:rPr>
          <w:color w:val="374151"/>
        </w:rPr>
      </w:pPr>
      <w:r w:rsidRPr="00D73233">
        <w:rPr>
          <w:color w:val="374151"/>
        </w:rPr>
        <w:t>Both permutations and combinations have applications in various fields, such as probability, statistics, combinatorial optimization, and cryptography. They provide a foundation for solving problems involving counting, arrangement, and selection of objects in diverse settings.</w:t>
      </w:r>
    </w:p>
    <w:p w14:paraId="2E10C4E2" w14:textId="77777777" w:rsidR="001914E8" w:rsidRPr="00D73233" w:rsidRDefault="001914E8" w:rsidP="00D73233">
      <w:pPr>
        <w:shd w:val="clear" w:color="auto" w:fill="FFFFFF" w:themeFill="background1"/>
        <w:spacing w:after="0" w:line="360" w:lineRule="auto"/>
        <w:rPr>
          <w:rFonts w:ascii="Times New Roman" w:hAnsi="Times New Roman" w:cs="Times New Roman"/>
          <w:sz w:val="24"/>
          <w:szCs w:val="24"/>
        </w:rPr>
      </w:pPr>
    </w:p>
    <w:p w14:paraId="181F486A" w14:textId="13B6EF64" w:rsidR="00D73233" w:rsidRPr="00D73233" w:rsidRDefault="00D73233"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jc w:val="center"/>
        <w:rPr>
          <w:rFonts w:ascii="Times New Roman" w:eastAsia="Times New Roman" w:hAnsi="Times New Roman" w:cs="Times New Roman"/>
          <w:b/>
          <w:bCs/>
          <w:color w:val="374151"/>
          <w:kern w:val="0"/>
          <w:sz w:val="24"/>
          <w:szCs w:val="24"/>
          <w:lang w:eastAsia="en-IN"/>
          <w14:ligatures w14:val="none"/>
        </w:rPr>
      </w:pPr>
      <w:r w:rsidRPr="00904447">
        <w:rPr>
          <w:rFonts w:ascii="Times New Roman" w:eastAsia="Times New Roman" w:hAnsi="Times New Roman" w:cs="Times New Roman"/>
          <w:b/>
          <w:bCs/>
          <w:color w:val="374151"/>
          <w:kern w:val="0"/>
          <w:sz w:val="24"/>
          <w:szCs w:val="24"/>
          <w:lang w:eastAsia="en-IN"/>
          <w14:ligatures w14:val="none"/>
        </w:rPr>
        <w:t>BINOMIAL DISTRIBUTION</w:t>
      </w:r>
    </w:p>
    <w:p w14:paraId="59FBCD7A" w14:textId="38470889"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 xml:space="preserve">The </w:t>
      </w:r>
      <w:bookmarkStart w:id="0" w:name="_Hlk138881807"/>
      <w:r w:rsidRPr="00904447">
        <w:rPr>
          <w:rFonts w:ascii="Times New Roman" w:eastAsia="Times New Roman" w:hAnsi="Times New Roman" w:cs="Times New Roman"/>
          <w:color w:val="374151"/>
          <w:kern w:val="0"/>
          <w:sz w:val="24"/>
          <w:szCs w:val="24"/>
          <w:lang w:eastAsia="en-IN"/>
          <w14:ligatures w14:val="none"/>
        </w:rPr>
        <w:t xml:space="preserve">binomial distribution </w:t>
      </w:r>
      <w:bookmarkEnd w:id="0"/>
      <w:r w:rsidRPr="00904447">
        <w:rPr>
          <w:rFonts w:ascii="Times New Roman" w:eastAsia="Times New Roman" w:hAnsi="Times New Roman" w:cs="Times New Roman"/>
          <w:color w:val="374151"/>
          <w:kern w:val="0"/>
          <w:sz w:val="24"/>
          <w:szCs w:val="24"/>
          <w:lang w:eastAsia="en-IN"/>
          <w14:ligatures w14:val="none"/>
        </w:rPr>
        <w:t>is a discrete probability distribution that describes the number of successes in a fixed number of independent Bernoulli trials. It is widely used to model situations where each trial has two possible outcomes, typically labeled as "success" and "failure."</w:t>
      </w:r>
    </w:p>
    <w:p w14:paraId="2C06B8D5" w14:textId="77777777"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The key characteristics of the binomial distribution are as follows:</w:t>
      </w:r>
    </w:p>
    <w:p w14:paraId="18ED925B" w14:textId="77777777" w:rsidR="00904447" w:rsidRPr="00904447" w:rsidRDefault="00904447" w:rsidP="00D73233">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lastRenderedPageBreak/>
        <w:t>Two Outcomes: Each trial can result in one of two outcomes, typically denoted as "success" (probability p) or "failure" (probability q = 1 - p).</w:t>
      </w:r>
    </w:p>
    <w:p w14:paraId="6D1471C4" w14:textId="77777777" w:rsidR="00904447" w:rsidRPr="00904447" w:rsidRDefault="00904447" w:rsidP="00D73233">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Fixed Number of Trials: The distribution considers a fixed number of independent trials, denoted as n.</w:t>
      </w:r>
    </w:p>
    <w:p w14:paraId="445D5BB2" w14:textId="77777777" w:rsidR="00904447" w:rsidRPr="00904447" w:rsidRDefault="00904447" w:rsidP="00D73233">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Independent Trials: The trials are assumed to be independent, meaning the outcome of one trial does not affect the outcomes of other trials.</w:t>
      </w:r>
    </w:p>
    <w:p w14:paraId="4C93A04B" w14:textId="77777777" w:rsidR="00904447" w:rsidRPr="00904447" w:rsidRDefault="00904447" w:rsidP="00D73233">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Constant Probability: The probability of success, denoted as p, remains constant across all trials.</w:t>
      </w:r>
    </w:p>
    <w:p w14:paraId="567934E9" w14:textId="77777777"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The probability mass function (PMF) of the binomial distribution can be calculated using the formula:</w:t>
      </w:r>
    </w:p>
    <w:p w14:paraId="02EFBC6B" w14:textId="77777777"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P(X = k) = C(n, k) * p^k * q^(n-k)</w:t>
      </w:r>
    </w:p>
    <w:p w14:paraId="421C0C51" w14:textId="77777777"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where:</w:t>
      </w:r>
    </w:p>
    <w:p w14:paraId="49116927" w14:textId="77777777" w:rsidR="00904447" w:rsidRPr="00904447" w:rsidRDefault="00904447" w:rsidP="00D73233">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P(X = k) represents the probability of exactly k successes in n trials.</w:t>
      </w:r>
    </w:p>
    <w:p w14:paraId="3BFBD2F6" w14:textId="77777777" w:rsidR="00904447" w:rsidRPr="00904447" w:rsidRDefault="00904447" w:rsidP="00D73233">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C(n, k) is the binomial coefficient, also known as "n choose k," which represents the number of ways to choose k successes from n trials.</w:t>
      </w:r>
    </w:p>
    <w:p w14:paraId="46D90062" w14:textId="77777777" w:rsidR="00904447" w:rsidRPr="00904447" w:rsidRDefault="00904447" w:rsidP="00D73233">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p^k represents the probability of k successes.</w:t>
      </w:r>
    </w:p>
    <w:p w14:paraId="0DF0815A" w14:textId="77777777" w:rsidR="00904447" w:rsidRPr="00904447" w:rsidRDefault="00904447" w:rsidP="00D73233">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q^(n-k) represents the probability of (n - k) failures.</w:t>
      </w:r>
    </w:p>
    <w:p w14:paraId="66E9E2D1" w14:textId="77777777" w:rsidR="007D4F0E" w:rsidRPr="00D73233"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 xml:space="preserve">The mean of the binomial distribution is given by μ = n * p, </w:t>
      </w:r>
    </w:p>
    <w:p w14:paraId="5E9F13B0" w14:textId="0964464E"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and the variance is given by σ^2 = n * p * q.</w:t>
      </w:r>
    </w:p>
    <w:p w14:paraId="17C33768" w14:textId="77777777" w:rsidR="00904447" w:rsidRPr="00904447" w:rsidRDefault="00904447"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360" w:lineRule="auto"/>
        <w:rPr>
          <w:rFonts w:ascii="Times New Roman" w:eastAsia="Times New Roman" w:hAnsi="Times New Roman" w:cs="Times New Roman"/>
          <w:color w:val="374151"/>
          <w:kern w:val="0"/>
          <w:sz w:val="24"/>
          <w:szCs w:val="24"/>
          <w:lang w:eastAsia="en-IN"/>
          <w14:ligatures w14:val="none"/>
        </w:rPr>
      </w:pPr>
      <w:r w:rsidRPr="00904447">
        <w:rPr>
          <w:rFonts w:ascii="Times New Roman" w:eastAsia="Times New Roman" w:hAnsi="Times New Roman" w:cs="Times New Roman"/>
          <w:color w:val="374151"/>
          <w:kern w:val="0"/>
          <w:sz w:val="24"/>
          <w:szCs w:val="24"/>
          <w:lang w:eastAsia="en-IN"/>
          <w14:ligatures w14:val="none"/>
        </w:rPr>
        <w:t>The binomial distribution has various applications, such as modeling the number of successful trials in a fixed number of experiments, predicting the probability of events with two possible outcomes, and analyzing data from binary experiments.</w:t>
      </w:r>
    </w:p>
    <w:p w14:paraId="349FC0DD" w14:textId="77777777" w:rsidR="00904447" w:rsidRPr="00D73233" w:rsidRDefault="00904447" w:rsidP="00D73233">
      <w:pPr>
        <w:shd w:val="clear" w:color="auto" w:fill="FFFFFF" w:themeFill="background1"/>
        <w:spacing w:after="0" w:line="360" w:lineRule="auto"/>
        <w:rPr>
          <w:rFonts w:ascii="Times New Roman" w:hAnsi="Times New Roman" w:cs="Times New Roman"/>
          <w:sz w:val="24"/>
          <w:szCs w:val="24"/>
        </w:rPr>
      </w:pPr>
    </w:p>
    <w:p w14:paraId="25F0BE5E" w14:textId="77777777" w:rsidR="007D4F0E" w:rsidRPr="00D73233" w:rsidRDefault="007D4F0E" w:rsidP="00D73233">
      <w:pPr>
        <w:shd w:val="clear" w:color="auto" w:fill="FFFFFF" w:themeFill="background1"/>
        <w:spacing w:after="0" w:line="360" w:lineRule="auto"/>
        <w:rPr>
          <w:rFonts w:ascii="Times New Roman" w:hAnsi="Times New Roman" w:cs="Times New Roman"/>
          <w:sz w:val="24"/>
          <w:szCs w:val="24"/>
        </w:rPr>
      </w:pPr>
    </w:p>
    <w:p w14:paraId="1DB0A155" w14:textId="253BB43C" w:rsidR="00D73233" w:rsidRPr="00D73233" w:rsidRDefault="00D73233"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jc w:val="center"/>
        <w:rPr>
          <w:rFonts w:ascii="Times New Roman" w:eastAsia="Times New Roman" w:hAnsi="Times New Roman" w:cs="Times New Roman"/>
          <w:b/>
          <w:bCs/>
          <w:kern w:val="0"/>
          <w:sz w:val="24"/>
          <w:szCs w:val="24"/>
          <w:lang w:eastAsia="en-IN"/>
          <w14:ligatures w14:val="none"/>
        </w:rPr>
      </w:pPr>
      <w:r w:rsidRPr="007D4F0E">
        <w:rPr>
          <w:rFonts w:ascii="Times New Roman" w:eastAsia="Times New Roman" w:hAnsi="Times New Roman" w:cs="Times New Roman"/>
          <w:b/>
          <w:bCs/>
          <w:kern w:val="0"/>
          <w:sz w:val="24"/>
          <w:szCs w:val="24"/>
          <w:lang w:eastAsia="en-IN"/>
          <w14:ligatures w14:val="none"/>
        </w:rPr>
        <w:t>POISSON DISTRIBUTION</w:t>
      </w:r>
    </w:p>
    <w:p w14:paraId="7B96B41C" w14:textId="68CD0E76"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The Poisson distribution is a discrete probability distribution that models the number of events occurring within a fixed interval of time or space when the events are rare and independent of each other. It is named after the French mathematician Siméon Denis Poisson.</w:t>
      </w:r>
    </w:p>
    <w:p w14:paraId="5F88854A"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lastRenderedPageBreak/>
        <w:t>The key characteristics of the Poisson distribution are as follows:</w:t>
      </w:r>
    </w:p>
    <w:p w14:paraId="136E501C" w14:textId="77777777" w:rsidR="007D4F0E" w:rsidRPr="007D4F0E" w:rsidRDefault="007D4F0E" w:rsidP="00D73233">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Rare Events: The Poisson distribution is used to model rare events where the average number of events (denoted as λ, lambda) occurring in a fixed interval is known or estimated.</w:t>
      </w:r>
    </w:p>
    <w:p w14:paraId="0A040F0D" w14:textId="77777777" w:rsidR="007D4F0E" w:rsidRPr="007D4F0E" w:rsidRDefault="007D4F0E" w:rsidP="00D73233">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Independent Events: The occurrence of events is assumed to be independent, meaning the probability of an event happening does not affect the probability of other events occurring.</w:t>
      </w:r>
    </w:p>
    <w:p w14:paraId="58C22722" w14:textId="77777777" w:rsidR="007D4F0E" w:rsidRPr="007D4F0E" w:rsidRDefault="007D4F0E" w:rsidP="00D73233">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Fixed Interval: The distribution considers events within a fixed interval, such as a specific time period or a defined spatial area.</w:t>
      </w:r>
    </w:p>
    <w:p w14:paraId="2B643325"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The probability mass function (PMF) of the Poisson distribution can be calculated using the formula:</w:t>
      </w:r>
    </w:p>
    <w:p w14:paraId="3E0AEC95"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P(X = k) = (e^(-λ) * λ^k) / k!</w:t>
      </w:r>
    </w:p>
    <w:p w14:paraId="4422D750"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where:</w:t>
      </w:r>
    </w:p>
    <w:p w14:paraId="07AAE0F9" w14:textId="77777777" w:rsidR="007D4F0E" w:rsidRPr="007D4F0E" w:rsidRDefault="007D4F0E" w:rsidP="00D73233">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P(X = k) represents the probability of observing exactly k events in the given interval.</w:t>
      </w:r>
    </w:p>
    <w:p w14:paraId="418559D1" w14:textId="77777777" w:rsidR="007D4F0E" w:rsidRPr="007D4F0E" w:rsidRDefault="007D4F0E" w:rsidP="00D73233">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e is the mathematical constant approximately equal to 2.71828.</w:t>
      </w:r>
    </w:p>
    <w:p w14:paraId="33D38AF5" w14:textId="77777777" w:rsidR="007D4F0E" w:rsidRPr="007D4F0E" w:rsidRDefault="007D4F0E" w:rsidP="00D73233">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λ (lambda) is the average rate or mean number of events occurring in the interval.</w:t>
      </w:r>
    </w:p>
    <w:p w14:paraId="55869F49" w14:textId="77777777" w:rsidR="007D4F0E" w:rsidRPr="007D4F0E" w:rsidRDefault="007D4F0E" w:rsidP="00D73233">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k is the number of events for which the probability is calculated.</w:t>
      </w:r>
    </w:p>
    <w:p w14:paraId="28999BE5" w14:textId="77777777" w:rsidR="007D4F0E" w:rsidRPr="007D4F0E" w:rsidRDefault="007D4F0E" w:rsidP="00D73233">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k! denotes the factorial of k.</w:t>
      </w:r>
    </w:p>
    <w:p w14:paraId="27FE7B02"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The mean of the Poisson distribution is given by μ = λ, and the variance is also equal to σ^2 = λ.</w:t>
      </w:r>
    </w:p>
    <w:p w14:paraId="68C1B4E5"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The Poisson distribution is commonly used in various fields, including mathematics, statistics, physics, biology, and engineering. It is particularly useful in modeling rare events, such as the number of phone calls received in a call center within a specific time period, the number of accidents occurring at a particular intersection in a day, or the number of emails received per hour.</w:t>
      </w:r>
    </w:p>
    <w:p w14:paraId="5D093509" w14:textId="77777777" w:rsidR="007D4F0E" w:rsidRPr="007D4F0E" w:rsidRDefault="007D4F0E" w:rsidP="00D73233">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Event Type:</w:t>
      </w:r>
    </w:p>
    <w:p w14:paraId="45447036"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lastRenderedPageBreak/>
        <w:t>Binomial Distribution: The binomial distribution models events with two possible outcomes (success or failure) in a fixed number of trials. Each trial is independent, and the probability of success remains constant.</w:t>
      </w:r>
    </w:p>
    <w:p w14:paraId="6D91AE91"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Poisson Distribution: The Poisson distribution models the occurrence of rare events in a fixed interval of time or space. The events are independent and can occur at any point in the interval.</w:t>
      </w:r>
    </w:p>
    <w:p w14:paraId="08E2E08C" w14:textId="77777777" w:rsidR="007D4F0E" w:rsidRPr="007D4F0E" w:rsidRDefault="007D4F0E" w:rsidP="00D73233">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Number of Trials/Events:</w:t>
      </w:r>
    </w:p>
    <w:p w14:paraId="02CD15AF"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Binomial Distribution: The binomial distribution considers a fixed number of trials or events (denoted as n) that are independent and identical.</w:t>
      </w:r>
    </w:p>
    <w:p w14:paraId="10C57E3E"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Poisson Distribution: The Poisson distribution does not have a fixed number of trials or events. It models the number of events that occur within a fixed interval of time or space.</w:t>
      </w:r>
    </w:p>
    <w:p w14:paraId="0388D5B0" w14:textId="77777777" w:rsidR="007D4F0E" w:rsidRPr="007D4F0E" w:rsidRDefault="007D4F0E" w:rsidP="00D73233">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Parameter:</w:t>
      </w:r>
    </w:p>
    <w:p w14:paraId="337A7E28"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Binomial Distribution: The binomial distribution is characterized by two parameters: the number of trials (n) and the probability of success (p).</w:t>
      </w:r>
    </w:p>
    <w:p w14:paraId="7D46875D"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Poisson Distribution: The Poisson distribution is characterized by a single parameter, the average rate of event occurrence (λ).</w:t>
      </w:r>
    </w:p>
    <w:p w14:paraId="15C3FBE4" w14:textId="77777777" w:rsidR="007D4F0E" w:rsidRPr="007D4F0E" w:rsidRDefault="007D4F0E" w:rsidP="00D73233">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Assumptions:</w:t>
      </w:r>
    </w:p>
    <w:p w14:paraId="1AA30C1C"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Binomial Distribution: The binomial distribution assumes that each trial is independent, and the probability of success remains constant across all trials.</w:t>
      </w:r>
    </w:p>
    <w:p w14:paraId="7C143D13"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Poisson Distribution: The Poisson distribution assumes that events occur randomly and independently, and the average rate of event occurrence remains constant over the fixed interval.</w:t>
      </w:r>
    </w:p>
    <w:p w14:paraId="2F77F6DE" w14:textId="77777777" w:rsidR="007D4F0E" w:rsidRPr="007D4F0E" w:rsidRDefault="007D4F0E" w:rsidP="00D73233">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Application:</w:t>
      </w:r>
    </w:p>
    <w:p w14:paraId="28466AF5"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Binomial Distribution: The binomial distribution is often used to model scenarios with a fixed number of trials and two possible outcomes, such as coin flips, success/failure experiments, or the probability of a specific event happening a certain number of times.</w:t>
      </w:r>
    </w:p>
    <w:p w14:paraId="3081F758" w14:textId="77777777" w:rsidR="007D4F0E" w:rsidRPr="007D4F0E" w:rsidRDefault="007D4F0E" w:rsidP="00D73233">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t>Poisson Distribution: The Poisson distribution is used to model rare events occurring within a fixed interval, such as the number of phone calls received per hour, the number of accidents in a day, or the number of emails received in a specific time period.</w:t>
      </w:r>
    </w:p>
    <w:p w14:paraId="04FAC99B" w14:textId="77777777" w:rsidR="007D4F0E" w:rsidRPr="007D4F0E" w:rsidRDefault="007D4F0E"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360" w:lineRule="auto"/>
        <w:rPr>
          <w:rFonts w:ascii="Times New Roman" w:eastAsia="Times New Roman" w:hAnsi="Times New Roman" w:cs="Times New Roman"/>
          <w:kern w:val="0"/>
          <w:sz w:val="24"/>
          <w:szCs w:val="24"/>
          <w:lang w:eastAsia="en-IN"/>
          <w14:ligatures w14:val="none"/>
        </w:rPr>
      </w:pPr>
      <w:r w:rsidRPr="007D4F0E">
        <w:rPr>
          <w:rFonts w:ascii="Times New Roman" w:eastAsia="Times New Roman" w:hAnsi="Times New Roman" w:cs="Times New Roman"/>
          <w:kern w:val="0"/>
          <w:sz w:val="24"/>
          <w:szCs w:val="24"/>
          <w:lang w:eastAsia="en-IN"/>
          <w14:ligatures w14:val="none"/>
        </w:rPr>
        <w:lastRenderedPageBreak/>
        <w:t>In summary, the binomial distribution is suited for scenarios with a fixed number of independent trials and two possible outcomes, while the Poisson distribution is appropriate for modeling rare events occurring randomly within a fixed interval without a predetermined number of trials.</w:t>
      </w:r>
    </w:p>
    <w:p w14:paraId="3B424246" w14:textId="77777777" w:rsidR="007D4F0E" w:rsidRPr="00D73233" w:rsidRDefault="007D4F0E" w:rsidP="00D73233">
      <w:pPr>
        <w:shd w:val="clear" w:color="auto" w:fill="FFFFFF" w:themeFill="background1"/>
        <w:spacing w:after="0" w:line="360" w:lineRule="auto"/>
        <w:rPr>
          <w:rFonts w:ascii="Times New Roman" w:hAnsi="Times New Roman" w:cs="Times New Roman"/>
          <w:sz w:val="24"/>
          <w:szCs w:val="24"/>
        </w:rPr>
      </w:pPr>
    </w:p>
    <w:p w14:paraId="7CB11B36" w14:textId="77777777" w:rsidR="00C57B15" w:rsidRPr="00D73233" w:rsidRDefault="00C57B15" w:rsidP="00D73233">
      <w:pPr>
        <w:shd w:val="clear" w:color="auto" w:fill="FFFFFF" w:themeFill="background1"/>
        <w:spacing w:after="0" w:line="360" w:lineRule="auto"/>
        <w:rPr>
          <w:rFonts w:ascii="Times New Roman" w:hAnsi="Times New Roman" w:cs="Times New Roman"/>
          <w:sz w:val="24"/>
          <w:szCs w:val="24"/>
        </w:rPr>
      </w:pPr>
    </w:p>
    <w:p w14:paraId="1B465896" w14:textId="77777777" w:rsidR="00C57B15" w:rsidRPr="00C57B15" w:rsidRDefault="00C57B15" w:rsidP="00D73233">
      <w:pPr>
        <w:pBdr>
          <w:top w:val="single" w:sz="2" w:space="0" w:color="D9D9E3"/>
          <w:left w:val="single" w:sz="2" w:space="0" w:color="D9D9E3"/>
          <w:bottom w:val="single" w:sz="2" w:space="0" w:color="D9D9E3"/>
          <w:right w:val="single" w:sz="2" w:space="0" w:color="D9D9E3"/>
        </w:pBdr>
        <w:shd w:val="clear" w:color="auto" w:fill="FFFFFF" w:themeFill="background1"/>
        <w:spacing w:after="30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The binomial and Poisson distributions are two distinct probability distributions that are used to model different types of events. Here are the key differences between the two distributions:</w:t>
      </w:r>
    </w:p>
    <w:p w14:paraId="74C1461C" w14:textId="77777777" w:rsidR="00C57B15" w:rsidRPr="00C57B15" w:rsidRDefault="00C57B15" w:rsidP="00D73233">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Event Type:</w:t>
      </w:r>
    </w:p>
    <w:p w14:paraId="35AB9549"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Binomial Distribution: The binomial distribution models events with two possible outcomes (success or failure) in a fixed number of trials. Each trial is independent, and the probability of success remains constant.</w:t>
      </w:r>
    </w:p>
    <w:p w14:paraId="128AE7C4"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Poisson Distribution: The Poisson distribution models the occurrence of rare events in a fixed interval of time or space. The events are independent and can occur at any point in the interval.</w:t>
      </w:r>
    </w:p>
    <w:p w14:paraId="75EA004C" w14:textId="77777777" w:rsidR="00C57B15" w:rsidRPr="00C57B15" w:rsidRDefault="00C57B15" w:rsidP="00D73233">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Number of Trials/Events:</w:t>
      </w:r>
    </w:p>
    <w:p w14:paraId="2D1A695C"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Binomial Distribution: The binomial distribution considers a fixed number of trials or events (denoted as n) that are independent and identical.</w:t>
      </w:r>
    </w:p>
    <w:p w14:paraId="6948AABD"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Poisson Distribution: The Poisson distribution does not have a fixed number of trials or events. It models the number of events that occur within a fixed interval of time or space.</w:t>
      </w:r>
    </w:p>
    <w:p w14:paraId="23CAF6F8" w14:textId="77777777" w:rsidR="00C57B15" w:rsidRPr="00C57B15" w:rsidRDefault="00C57B15" w:rsidP="00D73233">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Probability vs. Rate:</w:t>
      </w:r>
    </w:p>
    <w:p w14:paraId="3C71478F"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Binomial Distribution: The binomial distribution is characterized by two parameters: the number of trials (n) and the probability of success (p).</w:t>
      </w:r>
    </w:p>
    <w:p w14:paraId="60D30D04"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Poisson Distribution: The Poisson distribution is characterized by a single parameter, the average rate of event occurrence (λ).</w:t>
      </w:r>
    </w:p>
    <w:p w14:paraId="1BA74B04" w14:textId="77777777" w:rsidR="00C57B15" w:rsidRPr="00C57B15" w:rsidRDefault="00C57B15" w:rsidP="00D73233">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Assumptions:</w:t>
      </w:r>
    </w:p>
    <w:p w14:paraId="7BF595E4"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Binomial Distribution: The binomial distribution assumes that each trial is independent, and the probability of success remains constant across all trials.</w:t>
      </w:r>
    </w:p>
    <w:p w14:paraId="178449EF"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Poisson Distribution: The Poisson distribution assumes that events occur randomly and independently, and the average rate of event occurrence remains constant over the fixed interval.</w:t>
      </w:r>
    </w:p>
    <w:p w14:paraId="49152446" w14:textId="77777777" w:rsidR="00C57B15" w:rsidRPr="00C57B15" w:rsidRDefault="00C57B15" w:rsidP="00D73233">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lastRenderedPageBreak/>
        <w:t>Application:</w:t>
      </w:r>
    </w:p>
    <w:p w14:paraId="4B1D7216"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Binomial Distribution: The binomial distribution is often used to model scenarios with a fixed number of trials and two possible outcomes, such as coin flips, success/failure experiments, or the probability of a specific event happening a certain number of times.</w:t>
      </w:r>
    </w:p>
    <w:p w14:paraId="43AE9BF8" w14:textId="77777777" w:rsidR="00C57B15" w:rsidRPr="00C57B15" w:rsidRDefault="00C57B15" w:rsidP="00D73233">
      <w:pPr>
        <w:numPr>
          <w:ilvl w:val="1"/>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Poisson Distribution: The Poisson distribution is used to model rare events occurring within a fixed interval, such as the number of phone calls received per hour, the number of accidents in a day, or the number of emails received in a specific time period.</w:t>
      </w:r>
    </w:p>
    <w:p w14:paraId="1CA25B1A" w14:textId="77777777" w:rsidR="00C57B15" w:rsidRPr="00C57B15" w:rsidRDefault="00C57B15" w:rsidP="00D73233">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360" w:lineRule="auto"/>
        <w:rPr>
          <w:rFonts w:ascii="Times New Roman" w:eastAsia="Times New Roman" w:hAnsi="Times New Roman" w:cs="Times New Roman"/>
          <w:color w:val="374151"/>
          <w:kern w:val="0"/>
          <w:sz w:val="24"/>
          <w:szCs w:val="24"/>
          <w:lang w:eastAsia="en-IN"/>
          <w14:ligatures w14:val="none"/>
        </w:rPr>
      </w:pPr>
      <w:r w:rsidRPr="00C57B15">
        <w:rPr>
          <w:rFonts w:ascii="Times New Roman" w:eastAsia="Times New Roman" w:hAnsi="Times New Roman" w:cs="Times New Roman"/>
          <w:color w:val="374151"/>
          <w:kern w:val="0"/>
          <w:sz w:val="24"/>
          <w:szCs w:val="24"/>
          <w:lang w:eastAsia="en-IN"/>
          <w14:ligatures w14:val="none"/>
        </w:rPr>
        <w:t>In summary, the binomial distribution is suitable for scenarios with a fixed number of independent trials and two possible outcomes, while the Poisson distribution is appropriate for modeling rare events occurring randomly within a fixed interval without a predetermined number of trials</w:t>
      </w:r>
    </w:p>
    <w:p w14:paraId="5ECA08CB" w14:textId="77777777" w:rsidR="00C57B15" w:rsidRPr="00D73233" w:rsidRDefault="00C57B15" w:rsidP="00D73233">
      <w:pPr>
        <w:shd w:val="clear" w:color="auto" w:fill="FFFFFF" w:themeFill="background1"/>
        <w:spacing w:after="0" w:line="360" w:lineRule="auto"/>
        <w:rPr>
          <w:rFonts w:ascii="Times New Roman" w:hAnsi="Times New Roman" w:cs="Times New Roman"/>
          <w:sz w:val="24"/>
          <w:szCs w:val="24"/>
        </w:rPr>
      </w:pPr>
    </w:p>
    <w:p w14:paraId="17590D1E" w14:textId="3E932575" w:rsidR="005843E2" w:rsidRDefault="00F108F1" w:rsidP="00D73233">
      <w:pPr>
        <w:shd w:val="clear" w:color="auto" w:fill="FFFFFF" w:themeFill="background1"/>
        <w:spacing w:after="0" w:line="360" w:lineRule="auto"/>
        <w:rPr>
          <w:rFonts w:ascii="Times New Roman" w:hAnsi="Times New Roman" w:cs="Times New Roman"/>
          <w:sz w:val="24"/>
          <w:szCs w:val="24"/>
        </w:rPr>
      </w:pPr>
      <w:r w:rsidRPr="00D73233">
        <w:rPr>
          <w:rFonts w:ascii="Times New Roman" w:hAnsi="Times New Roman" w:cs="Times New Roman"/>
          <w:sz w:val="24"/>
          <w:szCs w:val="24"/>
        </w:rPr>
        <w:t>Mutually exclusive events</w:t>
      </w:r>
      <w:r w:rsidRPr="00D73233">
        <w:rPr>
          <w:rFonts w:ascii="Times New Roman" w:hAnsi="Times New Roman" w:cs="Times New Roman"/>
          <w:sz w:val="24"/>
          <w:szCs w:val="24"/>
        </w:rPr>
        <w:sym w:font="Wingdings" w:char="F0E0"/>
      </w:r>
      <w:r w:rsidRPr="00D73233">
        <w:rPr>
          <w:rFonts w:ascii="Times New Roman" w:hAnsi="Times New Roman" w:cs="Times New Roman"/>
          <w:sz w:val="24"/>
          <w:szCs w:val="24"/>
        </w:rPr>
        <w:t xml:space="preserve"> when two events cannot occur at the same time</w:t>
      </w:r>
    </w:p>
    <w:p w14:paraId="75147CA5" w14:textId="77777777" w:rsidR="00D73233" w:rsidRDefault="00D73233" w:rsidP="00D73233">
      <w:pPr>
        <w:shd w:val="clear" w:color="auto" w:fill="FFFFFF" w:themeFill="background1"/>
        <w:spacing w:after="0" w:line="360" w:lineRule="auto"/>
        <w:rPr>
          <w:rFonts w:ascii="Times New Roman" w:hAnsi="Times New Roman" w:cs="Times New Roman"/>
          <w:sz w:val="24"/>
          <w:szCs w:val="24"/>
        </w:rPr>
      </w:pPr>
      <w:r>
        <w:rPr>
          <w:rFonts w:ascii="Times New Roman" w:hAnsi="Times New Roman" w:cs="Times New Roman"/>
          <w:sz w:val="24"/>
          <w:szCs w:val="24"/>
        </w:rPr>
        <w:t>Independent events</w:t>
      </w:r>
      <w:r w:rsidRPr="00D73233">
        <w:rPr>
          <w:rFonts w:ascii="Times New Roman" w:hAnsi="Times New Roman" w:cs="Times New Roman"/>
          <w:sz w:val="24"/>
          <w:szCs w:val="24"/>
        </w:rPr>
        <w:sym w:font="Wingdings" w:char="F0E0"/>
      </w:r>
      <w:r>
        <w:rPr>
          <w:rFonts w:ascii="Times New Roman" w:hAnsi="Times New Roman" w:cs="Times New Roman"/>
          <w:sz w:val="24"/>
          <w:szCs w:val="24"/>
        </w:rPr>
        <w:t xml:space="preserve"> the occurrence of event A does not change the probability of event B</w:t>
      </w:r>
    </w:p>
    <w:p w14:paraId="2F8AACD7" w14:textId="77777777" w:rsidR="004F6107" w:rsidRDefault="00D73233" w:rsidP="00D73233">
      <w:pPr>
        <w:shd w:val="clear" w:color="auto" w:fill="FFFFFF" w:themeFill="background1"/>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Dependent event </w:t>
      </w:r>
      <w:r w:rsidRPr="00D73233">
        <w:rPr>
          <w:rFonts w:ascii="Times New Roman" w:hAnsi="Times New Roman" w:cs="Times New Roman"/>
          <w:sz w:val="24"/>
          <w:szCs w:val="24"/>
        </w:rPr>
        <w:sym w:font="Wingdings" w:char="F0E0"/>
      </w:r>
      <w:r w:rsidR="004F6107">
        <w:rPr>
          <w:rFonts w:ascii="Times New Roman" w:hAnsi="Times New Roman" w:cs="Times New Roman"/>
          <w:sz w:val="24"/>
          <w:szCs w:val="24"/>
        </w:rPr>
        <w:t xml:space="preserve"> the occurrence of event A changes the probability of event B</w:t>
      </w:r>
    </w:p>
    <w:p w14:paraId="16CE3557" w14:textId="3F98FDC8" w:rsidR="00D73233" w:rsidRPr="00D73233" w:rsidRDefault="004F6107" w:rsidP="00D73233">
      <w:pPr>
        <w:shd w:val="clear" w:color="auto" w:fill="FFFFFF" w:themeFill="background1"/>
        <w:spacing w:after="0" w:line="360" w:lineRule="auto"/>
        <w:rPr>
          <w:rFonts w:ascii="Times New Roman" w:hAnsi="Times New Roman" w:cs="Times New Roman"/>
          <w:sz w:val="24"/>
          <w:szCs w:val="24"/>
        </w:rPr>
      </w:pPr>
      <w:r>
        <w:rPr>
          <w:rFonts w:ascii="Times New Roman" w:hAnsi="Times New Roman" w:cs="Times New Roman"/>
          <w:sz w:val="24"/>
          <w:szCs w:val="24"/>
        </w:rPr>
        <w:t>Complementary event</w:t>
      </w:r>
      <w:r w:rsidRPr="004F6107">
        <w:rPr>
          <w:rFonts w:ascii="Times New Roman" w:hAnsi="Times New Roman" w:cs="Times New Roman"/>
          <w:sz w:val="24"/>
          <w:szCs w:val="24"/>
        </w:rPr>
        <w:sym w:font="Wingdings" w:char="F0E0"/>
      </w:r>
      <w:r>
        <w:rPr>
          <w:rFonts w:ascii="Times New Roman" w:hAnsi="Times New Roman" w:cs="Times New Roman"/>
          <w:sz w:val="24"/>
          <w:szCs w:val="24"/>
        </w:rPr>
        <w:t xml:space="preserve"> the probability that event A will not occur is denoted by P(A’)</w:t>
      </w:r>
      <w:r w:rsidR="00D73233">
        <w:rPr>
          <w:rFonts w:ascii="Times New Roman" w:hAnsi="Times New Roman" w:cs="Times New Roman"/>
          <w:sz w:val="24"/>
          <w:szCs w:val="24"/>
        </w:rPr>
        <w:t xml:space="preserve"> </w:t>
      </w:r>
    </w:p>
    <w:sectPr w:rsidR="00D73233" w:rsidRPr="00D7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900"/>
    <w:multiLevelType w:val="multilevel"/>
    <w:tmpl w:val="8EC20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64483"/>
    <w:multiLevelType w:val="multilevel"/>
    <w:tmpl w:val="4A2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927AF"/>
    <w:multiLevelType w:val="hybridMultilevel"/>
    <w:tmpl w:val="2098C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9060E"/>
    <w:multiLevelType w:val="multilevel"/>
    <w:tmpl w:val="C9FC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E57DA"/>
    <w:multiLevelType w:val="multilevel"/>
    <w:tmpl w:val="2C6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30255"/>
    <w:multiLevelType w:val="multilevel"/>
    <w:tmpl w:val="B986EC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D58D6"/>
    <w:multiLevelType w:val="multilevel"/>
    <w:tmpl w:val="8DB6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6298F"/>
    <w:multiLevelType w:val="multilevel"/>
    <w:tmpl w:val="094A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32BCE"/>
    <w:multiLevelType w:val="multilevel"/>
    <w:tmpl w:val="7D66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E67EF8"/>
    <w:multiLevelType w:val="multilevel"/>
    <w:tmpl w:val="9834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71C12"/>
    <w:multiLevelType w:val="multilevel"/>
    <w:tmpl w:val="33140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333F8"/>
    <w:multiLevelType w:val="multilevel"/>
    <w:tmpl w:val="F4A4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106519">
    <w:abstractNumId w:val="11"/>
  </w:num>
  <w:num w:numId="2" w16cid:durableId="1219852806">
    <w:abstractNumId w:val="2"/>
  </w:num>
  <w:num w:numId="3" w16cid:durableId="1229076830">
    <w:abstractNumId w:val="3"/>
  </w:num>
  <w:num w:numId="4" w16cid:durableId="1143810020">
    <w:abstractNumId w:val="6"/>
  </w:num>
  <w:num w:numId="5" w16cid:durableId="471563462">
    <w:abstractNumId w:val="9"/>
  </w:num>
  <w:num w:numId="6" w16cid:durableId="444159326">
    <w:abstractNumId w:val="7"/>
  </w:num>
  <w:num w:numId="7" w16cid:durableId="1324119153">
    <w:abstractNumId w:val="4"/>
  </w:num>
  <w:num w:numId="8" w16cid:durableId="1148322772">
    <w:abstractNumId w:val="8"/>
  </w:num>
  <w:num w:numId="9" w16cid:durableId="235212821">
    <w:abstractNumId w:val="1"/>
  </w:num>
  <w:num w:numId="10" w16cid:durableId="366686746">
    <w:abstractNumId w:val="0"/>
  </w:num>
  <w:num w:numId="11" w16cid:durableId="1990552511">
    <w:abstractNumId w:val="10"/>
  </w:num>
  <w:num w:numId="12" w16cid:durableId="852956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E2"/>
    <w:rsid w:val="001914E8"/>
    <w:rsid w:val="00235F30"/>
    <w:rsid w:val="00374687"/>
    <w:rsid w:val="004F6107"/>
    <w:rsid w:val="005843E2"/>
    <w:rsid w:val="00705F4B"/>
    <w:rsid w:val="00716425"/>
    <w:rsid w:val="007D4F0E"/>
    <w:rsid w:val="00904447"/>
    <w:rsid w:val="00B601D8"/>
    <w:rsid w:val="00B75BA0"/>
    <w:rsid w:val="00C57B15"/>
    <w:rsid w:val="00D065AC"/>
    <w:rsid w:val="00D73233"/>
    <w:rsid w:val="00F10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DB8D"/>
  <w15:chartTrackingRefBased/>
  <w15:docId w15:val="{2E12DAA3-3E7E-46D2-B5D7-4B45AF48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5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2387">
      <w:bodyDiv w:val="1"/>
      <w:marLeft w:val="0"/>
      <w:marRight w:val="0"/>
      <w:marTop w:val="0"/>
      <w:marBottom w:val="0"/>
      <w:divBdr>
        <w:top w:val="none" w:sz="0" w:space="0" w:color="auto"/>
        <w:left w:val="none" w:sz="0" w:space="0" w:color="auto"/>
        <w:bottom w:val="none" w:sz="0" w:space="0" w:color="auto"/>
        <w:right w:val="none" w:sz="0" w:space="0" w:color="auto"/>
      </w:divBdr>
    </w:div>
    <w:div w:id="643243150">
      <w:bodyDiv w:val="1"/>
      <w:marLeft w:val="0"/>
      <w:marRight w:val="0"/>
      <w:marTop w:val="0"/>
      <w:marBottom w:val="0"/>
      <w:divBdr>
        <w:top w:val="none" w:sz="0" w:space="0" w:color="auto"/>
        <w:left w:val="none" w:sz="0" w:space="0" w:color="auto"/>
        <w:bottom w:val="none" w:sz="0" w:space="0" w:color="auto"/>
        <w:right w:val="none" w:sz="0" w:space="0" w:color="auto"/>
      </w:divBdr>
    </w:div>
    <w:div w:id="707923445">
      <w:bodyDiv w:val="1"/>
      <w:marLeft w:val="0"/>
      <w:marRight w:val="0"/>
      <w:marTop w:val="0"/>
      <w:marBottom w:val="0"/>
      <w:divBdr>
        <w:top w:val="none" w:sz="0" w:space="0" w:color="auto"/>
        <w:left w:val="none" w:sz="0" w:space="0" w:color="auto"/>
        <w:bottom w:val="none" w:sz="0" w:space="0" w:color="auto"/>
        <w:right w:val="none" w:sz="0" w:space="0" w:color="auto"/>
      </w:divBdr>
    </w:div>
    <w:div w:id="759760558">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5">
          <w:marLeft w:val="0"/>
          <w:marRight w:val="0"/>
          <w:marTop w:val="0"/>
          <w:marBottom w:val="0"/>
          <w:divBdr>
            <w:top w:val="single" w:sz="2" w:space="0" w:color="auto"/>
            <w:left w:val="single" w:sz="2" w:space="0" w:color="auto"/>
            <w:bottom w:val="single" w:sz="6" w:space="0" w:color="auto"/>
            <w:right w:val="single" w:sz="2" w:space="0" w:color="auto"/>
          </w:divBdr>
          <w:divsChild>
            <w:div w:id="1773551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058465">
                  <w:marLeft w:val="0"/>
                  <w:marRight w:val="0"/>
                  <w:marTop w:val="0"/>
                  <w:marBottom w:val="0"/>
                  <w:divBdr>
                    <w:top w:val="single" w:sz="2" w:space="0" w:color="D9D9E3"/>
                    <w:left w:val="single" w:sz="2" w:space="0" w:color="D9D9E3"/>
                    <w:bottom w:val="single" w:sz="2" w:space="0" w:color="D9D9E3"/>
                    <w:right w:val="single" w:sz="2" w:space="0" w:color="D9D9E3"/>
                  </w:divBdr>
                  <w:divsChild>
                    <w:div w:id="1707018836">
                      <w:marLeft w:val="0"/>
                      <w:marRight w:val="0"/>
                      <w:marTop w:val="0"/>
                      <w:marBottom w:val="0"/>
                      <w:divBdr>
                        <w:top w:val="single" w:sz="2" w:space="0" w:color="D9D9E3"/>
                        <w:left w:val="single" w:sz="2" w:space="0" w:color="D9D9E3"/>
                        <w:bottom w:val="single" w:sz="2" w:space="0" w:color="D9D9E3"/>
                        <w:right w:val="single" w:sz="2" w:space="0" w:color="D9D9E3"/>
                      </w:divBdr>
                      <w:divsChild>
                        <w:div w:id="691732643">
                          <w:marLeft w:val="0"/>
                          <w:marRight w:val="0"/>
                          <w:marTop w:val="0"/>
                          <w:marBottom w:val="0"/>
                          <w:divBdr>
                            <w:top w:val="single" w:sz="2" w:space="0" w:color="D9D9E3"/>
                            <w:left w:val="single" w:sz="2" w:space="0" w:color="D9D9E3"/>
                            <w:bottom w:val="single" w:sz="2" w:space="0" w:color="D9D9E3"/>
                            <w:right w:val="single" w:sz="2" w:space="0" w:color="D9D9E3"/>
                          </w:divBdr>
                          <w:divsChild>
                            <w:div w:id="56953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569379">
          <w:marLeft w:val="0"/>
          <w:marRight w:val="0"/>
          <w:marTop w:val="0"/>
          <w:marBottom w:val="0"/>
          <w:divBdr>
            <w:top w:val="single" w:sz="2" w:space="0" w:color="auto"/>
            <w:left w:val="single" w:sz="2" w:space="0" w:color="auto"/>
            <w:bottom w:val="single" w:sz="6" w:space="0" w:color="auto"/>
            <w:right w:val="single" w:sz="2" w:space="0" w:color="auto"/>
          </w:divBdr>
          <w:divsChild>
            <w:div w:id="1754543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430503">
                  <w:marLeft w:val="0"/>
                  <w:marRight w:val="0"/>
                  <w:marTop w:val="0"/>
                  <w:marBottom w:val="0"/>
                  <w:divBdr>
                    <w:top w:val="single" w:sz="2" w:space="0" w:color="D9D9E3"/>
                    <w:left w:val="single" w:sz="2" w:space="0" w:color="D9D9E3"/>
                    <w:bottom w:val="single" w:sz="2" w:space="0" w:color="D9D9E3"/>
                    <w:right w:val="single" w:sz="2" w:space="0" w:color="D9D9E3"/>
                  </w:divBdr>
                  <w:divsChild>
                    <w:div w:id="1318263262">
                      <w:marLeft w:val="0"/>
                      <w:marRight w:val="0"/>
                      <w:marTop w:val="0"/>
                      <w:marBottom w:val="0"/>
                      <w:divBdr>
                        <w:top w:val="single" w:sz="2" w:space="0" w:color="D9D9E3"/>
                        <w:left w:val="single" w:sz="2" w:space="0" w:color="D9D9E3"/>
                        <w:bottom w:val="single" w:sz="2" w:space="0" w:color="D9D9E3"/>
                        <w:right w:val="single" w:sz="2" w:space="0" w:color="D9D9E3"/>
                      </w:divBdr>
                      <w:divsChild>
                        <w:div w:id="139199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84792">
                  <w:marLeft w:val="0"/>
                  <w:marRight w:val="0"/>
                  <w:marTop w:val="0"/>
                  <w:marBottom w:val="0"/>
                  <w:divBdr>
                    <w:top w:val="single" w:sz="2" w:space="0" w:color="D9D9E3"/>
                    <w:left w:val="single" w:sz="2" w:space="0" w:color="D9D9E3"/>
                    <w:bottom w:val="single" w:sz="2" w:space="0" w:color="D9D9E3"/>
                    <w:right w:val="single" w:sz="2" w:space="0" w:color="D9D9E3"/>
                  </w:divBdr>
                  <w:divsChild>
                    <w:div w:id="452675316">
                      <w:marLeft w:val="0"/>
                      <w:marRight w:val="0"/>
                      <w:marTop w:val="0"/>
                      <w:marBottom w:val="0"/>
                      <w:divBdr>
                        <w:top w:val="single" w:sz="2" w:space="0" w:color="D9D9E3"/>
                        <w:left w:val="single" w:sz="2" w:space="0" w:color="D9D9E3"/>
                        <w:bottom w:val="single" w:sz="2" w:space="0" w:color="D9D9E3"/>
                        <w:right w:val="single" w:sz="2" w:space="0" w:color="D9D9E3"/>
                      </w:divBdr>
                      <w:divsChild>
                        <w:div w:id="39406758">
                          <w:marLeft w:val="0"/>
                          <w:marRight w:val="0"/>
                          <w:marTop w:val="0"/>
                          <w:marBottom w:val="0"/>
                          <w:divBdr>
                            <w:top w:val="single" w:sz="2" w:space="0" w:color="D9D9E3"/>
                            <w:left w:val="single" w:sz="2" w:space="0" w:color="D9D9E3"/>
                            <w:bottom w:val="single" w:sz="2" w:space="0" w:color="D9D9E3"/>
                            <w:right w:val="single" w:sz="2" w:space="0" w:color="D9D9E3"/>
                          </w:divBdr>
                          <w:divsChild>
                            <w:div w:id="29375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6713836">
          <w:marLeft w:val="0"/>
          <w:marRight w:val="0"/>
          <w:marTop w:val="0"/>
          <w:marBottom w:val="0"/>
          <w:divBdr>
            <w:top w:val="single" w:sz="2" w:space="0" w:color="auto"/>
            <w:left w:val="single" w:sz="2" w:space="0" w:color="auto"/>
            <w:bottom w:val="single" w:sz="6" w:space="0" w:color="auto"/>
            <w:right w:val="single" w:sz="2" w:space="0" w:color="auto"/>
          </w:divBdr>
          <w:divsChild>
            <w:div w:id="63760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967227">
                  <w:marLeft w:val="0"/>
                  <w:marRight w:val="0"/>
                  <w:marTop w:val="0"/>
                  <w:marBottom w:val="0"/>
                  <w:divBdr>
                    <w:top w:val="single" w:sz="2" w:space="0" w:color="D9D9E3"/>
                    <w:left w:val="single" w:sz="2" w:space="0" w:color="D9D9E3"/>
                    <w:bottom w:val="single" w:sz="2" w:space="0" w:color="D9D9E3"/>
                    <w:right w:val="single" w:sz="2" w:space="0" w:color="D9D9E3"/>
                  </w:divBdr>
                  <w:divsChild>
                    <w:div w:id="1679961333">
                      <w:marLeft w:val="0"/>
                      <w:marRight w:val="0"/>
                      <w:marTop w:val="0"/>
                      <w:marBottom w:val="0"/>
                      <w:divBdr>
                        <w:top w:val="single" w:sz="2" w:space="0" w:color="D9D9E3"/>
                        <w:left w:val="single" w:sz="2" w:space="0" w:color="D9D9E3"/>
                        <w:bottom w:val="single" w:sz="2" w:space="0" w:color="D9D9E3"/>
                        <w:right w:val="single" w:sz="2" w:space="0" w:color="D9D9E3"/>
                      </w:divBdr>
                      <w:divsChild>
                        <w:div w:id="1981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529636">
                  <w:marLeft w:val="0"/>
                  <w:marRight w:val="0"/>
                  <w:marTop w:val="0"/>
                  <w:marBottom w:val="0"/>
                  <w:divBdr>
                    <w:top w:val="single" w:sz="2" w:space="0" w:color="D9D9E3"/>
                    <w:left w:val="single" w:sz="2" w:space="0" w:color="D9D9E3"/>
                    <w:bottom w:val="single" w:sz="2" w:space="0" w:color="D9D9E3"/>
                    <w:right w:val="single" w:sz="2" w:space="0" w:color="D9D9E3"/>
                  </w:divBdr>
                  <w:divsChild>
                    <w:div w:id="1147093983">
                      <w:marLeft w:val="0"/>
                      <w:marRight w:val="0"/>
                      <w:marTop w:val="0"/>
                      <w:marBottom w:val="0"/>
                      <w:divBdr>
                        <w:top w:val="single" w:sz="2" w:space="0" w:color="D9D9E3"/>
                        <w:left w:val="single" w:sz="2" w:space="0" w:color="D9D9E3"/>
                        <w:bottom w:val="single" w:sz="2" w:space="0" w:color="D9D9E3"/>
                        <w:right w:val="single" w:sz="2" w:space="0" w:color="D9D9E3"/>
                      </w:divBdr>
                      <w:divsChild>
                        <w:div w:id="1215854432">
                          <w:marLeft w:val="0"/>
                          <w:marRight w:val="0"/>
                          <w:marTop w:val="0"/>
                          <w:marBottom w:val="0"/>
                          <w:divBdr>
                            <w:top w:val="single" w:sz="2" w:space="0" w:color="D9D9E3"/>
                            <w:left w:val="single" w:sz="2" w:space="0" w:color="D9D9E3"/>
                            <w:bottom w:val="single" w:sz="2" w:space="0" w:color="D9D9E3"/>
                            <w:right w:val="single" w:sz="2" w:space="0" w:color="D9D9E3"/>
                          </w:divBdr>
                          <w:divsChild>
                            <w:div w:id="85245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558022">
      <w:bodyDiv w:val="1"/>
      <w:marLeft w:val="0"/>
      <w:marRight w:val="0"/>
      <w:marTop w:val="0"/>
      <w:marBottom w:val="0"/>
      <w:divBdr>
        <w:top w:val="none" w:sz="0" w:space="0" w:color="auto"/>
        <w:left w:val="none" w:sz="0" w:space="0" w:color="auto"/>
        <w:bottom w:val="none" w:sz="0" w:space="0" w:color="auto"/>
        <w:right w:val="none" w:sz="0" w:space="0" w:color="auto"/>
      </w:divBdr>
      <w:divsChild>
        <w:div w:id="1432513155">
          <w:marLeft w:val="0"/>
          <w:marRight w:val="0"/>
          <w:marTop w:val="0"/>
          <w:marBottom w:val="0"/>
          <w:divBdr>
            <w:top w:val="single" w:sz="2" w:space="0" w:color="auto"/>
            <w:left w:val="single" w:sz="2" w:space="0" w:color="auto"/>
            <w:bottom w:val="single" w:sz="6" w:space="0" w:color="auto"/>
            <w:right w:val="single" w:sz="2" w:space="0" w:color="auto"/>
          </w:divBdr>
          <w:divsChild>
            <w:div w:id="107351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69889">
                  <w:marLeft w:val="0"/>
                  <w:marRight w:val="0"/>
                  <w:marTop w:val="0"/>
                  <w:marBottom w:val="0"/>
                  <w:divBdr>
                    <w:top w:val="single" w:sz="2" w:space="0" w:color="D9D9E3"/>
                    <w:left w:val="single" w:sz="2" w:space="0" w:color="D9D9E3"/>
                    <w:bottom w:val="single" w:sz="2" w:space="0" w:color="D9D9E3"/>
                    <w:right w:val="single" w:sz="2" w:space="0" w:color="D9D9E3"/>
                  </w:divBdr>
                  <w:divsChild>
                    <w:div w:id="872040613">
                      <w:marLeft w:val="0"/>
                      <w:marRight w:val="0"/>
                      <w:marTop w:val="0"/>
                      <w:marBottom w:val="0"/>
                      <w:divBdr>
                        <w:top w:val="single" w:sz="2" w:space="0" w:color="D9D9E3"/>
                        <w:left w:val="single" w:sz="2" w:space="0" w:color="D9D9E3"/>
                        <w:bottom w:val="single" w:sz="2" w:space="0" w:color="D9D9E3"/>
                        <w:right w:val="single" w:sz="2" w:space="0" w:color="D9D9E3"/>
                      </w:divBdr>
                      <w:divsChild>
                        <w:div w:id="1404526944">
                          <w:marLeft w:val="0"/>
                          <w:marRight w:val="0"/>
                          <w:marTop w:val="0"/>
                          <w:marBottom w:val="0"/>
                          <w:divBdr>
                            <w:top w:val="single" w:sz="2" w:space="0" w:color="D9D9E3"/>
                            <w:left w:val="single" w:sz="2" w:space="0" w:color="D9D9E3"/>
                            <w:bottom w:val="single" w:sz="2" w:space="0" w:color="D9D9E3"/>
                            <w:right w:val="single" w:sz="2" w:space="0" w:color="D9D9E3"/>
                          </w:divBdr>
                          <w:divsChild>
                            <w:div w:id="95651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3854613">
          <w:marLeft w:val="0"/>
          <w:marRight w:val="0"/>
          <w:marTop w:val="0"/>
          <w:marBottom w:val="0"/>
          <w:divBdr>
            <w:top w:val="single" w:sz="2" w:space="0" w:color="auto"/>
            <w:left w:val="single" w:sz="2" w:space="0" w:color="auto"/>
            <w:bottom w:val="single" w:sz="6" w:space="0" w:color="auto"/>
            <w:right w:val="single" w:sz="2" w:space="0" w:color="auto"/>
          </w:divBdr>
          <w:divsChild>
            <w:div w:id="2072387218">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135">
                  <w:marLeft w:val="0"/>
                  <w:marRight w:val="0"/>
                  <w:marTop w:val="0"/>
                  <w:marBottom w:val="0"/>
                  <w:divBdr>
                    <w:top w:val="single" w:sz="2" w:space="0" w:color="D9D9E3"/>
                    <w:left w:val="single" w:sz="2" w:space="0" w:color="D9D9E3"/>
                    <w:bottom w:val="single" w:sz="2" w:space="0" w:color="D9D9E3"/>
                    <w:right w:val="single" w:sz="2" w:space="0" w:color="D9D9E3"/>
                  </w:divBdr>
                  <w:divsChild>
                    <w:div w:id="1028990666">
                      <w:marLeft w:val="0"/>
                      <w:marRight w:val="0"/>
                      <w:marTop w:val="0"/>
                      <w:marBottom w:val="0"/>
                      <w:divBdr>
                        <w:top w:val="single" w:sz="2" w:space="0" w:color="D9D9E3"/>
                        <w:left w:val="single" w:sz="2" w:space="0" w:color="D9D9E3"/>
                        <w:bottom w:val="single" w:sz="2" w:space="0" w:color="D9D9E3"/>
                        <w:right w:val="single" w:sz="2" w:space="0" w:color="D9D9E3"/>
                      </w:divBdr>
                      <w:divsChild>
                        <w:div w:id="135981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934145">
                  <w:marLeft w:val="0"/>
                  <w:marRight w:val="0"/>
                  <w:marTop w:val="0"/>
                  <w:marBottom w:val="0"/>
                  <w:divBdr>
                    <w:top w:val="single" w:sz="2" w:space="0" w:color="D9D9E3"/>
                    <w:left w:val="single" w:sz="2" w:space="0" w:color="D9D9E3"/>
                    <w:bottom w:val="single" w:sz="2" w:space="0" w:color="D9D9E3"/>
                    <w:right w:val="single" w:sz="2" w:space="0" w:color="D9D9E3"/>
                  </w:divBdr>
                  <w:divsChild>
                    <w:div w:id="8220350">
                      <w:marLeft w:val="0"/>
                      <w:marRight w:val="0"/>
                      <w:marTop w:val="0"/>
                      <w:marBottom w:val="0"/>
                      <w:divBdr>
                        <w:top w:val="single" w:sz="2" w:space="0" w:color="D9D9E3"/>
                        <w:left w:val="single" w:sz="2" w:space="0" w:color="D9D9E3"/>
                        <w:bottom w:val="single" w:sz="2" w:space="0" w:color="D9D9E3"/>
                        <w:right w:val="single" w:sz="2" w:space="0" w:color="D9D9E3"/>
                      </w:divBdr>
                      <w:divsChild>
                        <w:div w:id="168911295">
                          <w:marLeft w:val="0"/>
                          <w:marRight w:val="0"/>
                          <w:marTop w:val="0"/>
                          <w:marBottom w:val="0"/>
                          <w:divBdr>
                            <w:top w:val="single" w:sz="2" w:space="0" w:color="D9D9E3"/>
                            <w:left w:val="single" w:sz="2" w:space="0" w:color="D9D9E3"/>
                            <w:bottom w:val="single" w:sz="2" w:space="0" w:color="D9D9E3"/>
                            <w:right w:val="single" w:sz="2" w:space="0" w:color="D9D9E3"/>
                          </w:divBdr>
                          <w:divsChild>
                            <w:div w:id="91062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0002202">
          <w:marLeft w:val="0"/>
          <w:marRight w:val="0"/>
          <w:marTop w:val="0"/>
          <w:marBottom w:val="0"/>
          <w:divBdr>
            <w:top w:val="single" w:sz="2" w:space="0" w:color="auto"/>
            <w:left w:val="single" w:sz="2" w:space="0" w:color="auto"/>
            <w:bottom w:val="single" w:sz="6" w:space="0" w:color="auto"/>
            <w:right w:val="single" w:sz="2" w:space="0" w:color="auto"/>
          </w:divBdr>
          <w:divsChild>
            <w:div w:id="24098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937562">
                  <w:marLeft w:val="0"/>
                  <w:marRight w:val="0"/>
                  <w:marTop w:val="0"/>
                  <w:marBottom w:val="0"/>
                  <w:divBdr>
                    <w:top w:val="single" w:sz="2" w:space="0" w:color="D9D9E3"/>
                    <w:left w:val="single" w:sz="2" w:space="0" w:color="D9D9E3"/>
                    <w:bottom w:val="single" w:sz="2" w:space="0" w:color="D9D9E3"/>
                    <w:right w:val="single" w:sz="2" w:space="0" w:color="D9D9E3"/>
                  </w:divBdr>
                  <w:divsChild>
                    <w:div w:id="4139841">
                      <w:marLeft w:val="0"/>
                      <w:marRight w:val="0"/>
                      <w:marTop w:val="0"/>
                      <w:marBottom w:val="0"/>
                      <w:divBdr>
                        <w:top w:val="single" w:sz="2" w:space="0" w:color="D9D9E3"/>
                        <w:left w:val="single" w:sz="2" w:space="0" w:color="D9D9E3"/>
                        <w:bottom w:val="single" w:sz="2" w:space="0" w:color="D9D9E3"/>
                        <w:right w:val="single" w:sz="2" w:space="0" w:color="D9D9E3"/>
                      </w:divBdr>
                      <w:divsChild>
                        <w:div w:id="198361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8107290">
                  <w:marLeft w:val="0"/>
                  <w:marRight w:val="0"/>
                  <w:marTop w:val="0"/>
                  <w:marBottom w:val="0"/>
                  <w:divBdr>
                    <w:top w:val="single" w:sz="2" w:space="0" w:color="D9D9E3"/>
                    <w:left w:val="single" w:sz="2" w:space="0" w:color="D9D9E3"/>
                    <w:bottom w:val="single" w:sz="2" w:space="0" w:color="D9D9E3"/>
                    <w:right w:val="single" w:sz="2" w:space="0" w:color="D9D9E3"/>
                  </w:divBdr>
                  <w:divsChild>
                    <w:div w:id="1810633845">
                      <w:marLeft w:val="0"/>
                      <w:marRight w:val="0"/>
                      <w:marTop w:val="0"/>
                      <w:marBottom w:val="0"/>
                      <w:divBdr>
                        <w:top w:val="single" w:sz="2" w:space="0" w:color="D9D9E3"/>
                        <w:left w:val="single" w:sz="2" w:space="0" w:color="D9D9E3"/>
                        <w:bottom w:val="single" w:sz="2" w:space="0" w:color="D9D9E3"/>
                        <w:right w:val="single" w:sz="2" w:space="0" w:color="D9D9E3"/>
                      </w:divBdr>
                      <w:divsChild>
                        <w:div w:id="210313918">
                          <w:marLeft w:val="0"/>
                          <w:marRight w:val="0"/>
                          <w:marTop w:val="0"/>
                          <w:marBottom w:val="0"/>
                          <w:divBdr>
                            <w:top w:val="single" w:sz="2" w:space="0" w:color="D9D9E3"/>
                            <w:left w:val="single" w:sz="2" w:space="0" w:color="D9D9E3"/>
                            <w:bottom w:val="single" w:sz="2" w:space="0" w:color="D9D9E3"/>
                            <w:right w:val="single" w:sz="2" w:space="0" w:color="D9D9E3"/>
                          </w:divBdr>
                          <w:divsChild>
                            <w:div w:id="203137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029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15</Pages>
  <Words>4223</Words>
  <Characters>24074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Palled</dc:creator>
  <cp:keywords/>
  <dc:description/>
  <cp:lastModifiedBy>Arpita Palled</cp:lastModifiedBy>
  <cp:revision>15</cp:revision>
  <dcterms:created xsi:type="dcterms:W3CDTF">2023-06-27T08:35:00Z</dcterms:created>
  <dcterms:modified xsi:type="dcterms:W3CDTF">2023-06-28T16:30:00Z</dcterms:modified>
</cp:coreProperties>
</file>