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0096" w14:textId="26816F16" w:rsidR="008E2EC2" w:rsidRPr="00CA6372" w:rsidRDefault="00A1009B" w:rsidP="00CA6372">
      <w:pPr>
        <w:shd w:val="clear" w:color="auto" w:fill="FFFFFF" w:themeFill="background1"/>
        <w:spacing w:line="276" w:lineRule="auto"/>
        <w:jc w:val="both"/>
        <w:rPr>
          <w:rFonts w:ascii="Times New Roman" w:hAnsi="Times New Roman" w:cs="Times New Roman"/>
          <w:sz w:val="24"/>
          <w:szCs w:val="24"/>
        </w:rPr>
      </w:pPr>
      <w:r w:rsidRPr="00CA6372">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0209B7FF" wp14:editId="0C06E24B">
                <wp:simplePos x="0" y="0"/>
                <wp:positionH relativeFrom="margin">
                  <wp:posOffset>-19050</wp:posOffset>
                </wp:positionH>
                <wp:positionV relativeFrom="margin">
                  <wp:posOffset>-349250</wp:posOffset>
                </wp:positionV>
                <wp:extent cx="5530850" cy="4191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419100"/>
                        </a:xfrm>
                        <a:prstGeom prst="rect">
                          <a:avLst/>
                        </a:prstGeom>
                        <a:solidFill>
                          <a:schemeClr val="accent1">
                            <a:lumMod val="75000"/>
                          </a:schemeClr>
                        </a:solidFill>
                        <a:ln w="9525">
                          <a:solidFill>
                            <a:schemeClr val="accent1">
                              <a:lumMod val="75000"/>
                            </a:schemeClr>
                          </a:solidFill>
                          <a:miter lim="800000"/>
                          <a:headEnd/>
                          <a:tailEnd/>
                        </a:ln>
                      </wps:spPr>
                      <wps:txbx>
                        <w:txbxContent>
                          <w:p w14:paraId="10E46B60" w14:textId="64EEA94A" w:rsidR="00A1009B" w:rsidRPr="00705F4B" w:rsidRDefault="00A1009B" w:rsidP="00A1009B">
                            <w:pPr>
                              <w:rPr>
                                <w:rFonts w:ascii="Times New Roman" w:hAnsi="Times New Roman" w:cs="Times New Roman"/>
                                <w:color w:val="FFFFFF" w:themeColor="background1"/>
                                <w:sz w:val="44"/>
                                <w:szCs w:val="44"/>
                              </w:rPr>
                            </w:pPr>
                            <w:r>
                              <w:rPr>
                                <w:rFonts w:ascii="Times New Roman" w:hAnsi="Times New Roman" w:cs="Times New Roman"/>
                                <w:color w:val="FFFFFF" w:themeColor="background1"/>
                                <w:sz w:val="44"/>
                                <w:szCs w:val="44"/>
                              </w:rPr>
                              <w:t xml:space="preserve">Descriptive Statistics and Inferential Statistics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09B7FF" id="_x0000_t202" coordsize="21600,21600" o:spt="202" path="m,l,21600r21600,l21600,xe">
                <v:stroke joinstyle="miter"/>
                <v:path gradientshapeok="t" o:connecttype="rect"/>
              </v:shapetype>
              <v:shape id="Text Box 2" o:spid="_x0000_s1026" type="#_x0000_t202" style="position:absolute;left:0;text-align:left;margin-left:-1.5pt;margin-top:-27.5pt;width:435.5pt;height:3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" fillcolor="#2f5496 [2404]" strokecolor="#2f5496 [2404]">
                <v:textbox>
                  <w:txbxContent>
                    <w:p w14:paraId="10E46B60" w14:textId="64EEA94A" w:rsidR="00A1009B" w:rsidRPr="00705F4B" w:rsidRDefault="00A1009B" w:rsidP="00A1009B">
                      <w:pPr>
                        <w:rPr>
                          <w:rFonts w:ascii="Times New Roman" w:hAnsi="Times New Roman" w:cs="Times New Roman"/>
                          <w:color w:val="FFFFFF" w:themeColor="background1"/>
                          <w:sz w:val="44"/>
                          <w:szCs w:val="44"/>
                        </w:rPr>
                      </w:pPr>
                      <w:r>
                        <w:rPr>
                          <w:rFonts w:ascii="Times New Roman" w:hAnsi="Times New Roman" w:cs="Times New Roman"/>
                          <w:color w:val="FFFFFF" w:themeColor="background1"/>
                          <w:sz w:val="44"/>
                          <w:szCs w:val="44"/>
                        </w:rPr>
                        <w:t xml:space="preserve">Descriptive Statistics and Inferential Statistics  </w:t>
                      </w:r>
                    </w:p>
                  </w:txbxContent>
                </v:textbox>
                <w10:wrap type="square" anchorx="margin" anchory="margin"/>
              </v:shape>
            </w:pict>
          </mc:Fallback>
        </mc:AlternateContent>
      </w:r>
      <w:r w:rsidRPr="00CA6372">
        <w:rPr>
          <w:rFonts w:ascii="Times New Roman" w:hAnsi="Times New Roman" w:cs="Times New Roman"/>
          <w:noProof/>
          <w:sz w:val="24"/>
          <w:szCs w:val="24"/>
        </w:rPr>
        <w:drawing>
          <wp:anchor distT="0" distB="0" distL="114300" distR="114300" simplePos="0" relativeHeight="251659264" behindDoc="0" locked="0" layoutInCell="1" allowOverlap="1" wp14:anchorId="3A5ED355" wp14:editId="59BEAA4E">
            <wp:simplePos x="0" y="0"/>
            <wp:positionH relativeFrom="margin">
              <wp:posOffset>-895350</wp:posOffset>
            </wp:positionH>
            <wp:positionV relativeFrom="margin">
              <wp:posOffset>-901700</wp:posOffset>
            </wp:positionV>
            <wp:extent cx="7493000" cy="1390650"/>
            <wp:effectExtent l="0" t="0" r="0" b="0"/>
            <wp:wrapSquare wrapText="bothSides"/>
            <wp:docPr id="1524626478" name="Picture 2" descr="Blue Background Images – Browse 31,338,429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Background Images – Browse 31,338,429 Stock Photos, Vectors, and Video  | Adobe 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9300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5C6F2B" w14:textId="77777777" w:rsidR="00E86960" w:rsidRPr="00CA6372" w:rsidRDefault="00E86960"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line="276" w:lineRule="auto"/>
        <w:jc w:val="both"/>
        <w:rPr>
          <w:color w:val="374151"/>
        </w:rPr>
      </w:pPr>
      <w:r w:rsidRPr="00CA6372">
        <w:rPr>
          <w:color w:val="374151"/>
        </w:rPr>
        <w:t xml:space="preserve">Statistics is a branch of mathematics that deals with the collection, analysis, interpretation, presentation, and organization of data. It plays a crucial role in various fields and has significant theoretical importance in the real world. Whether </w:t>
      </w:r>
      <w:proofErr w:type="gramStart"/>
      <w:r w:rsidRPr="00CA6372">
        <w:rPr>
          <w:color w:val="374151"/>
        </w:rPr>
        <w:t>it's</w:t>
      </w:r>
      <w:proofErr w:type="gramEnd"/>
      <w:r w:rsidRPr="00CA6372">
        <w:rPr>
          <w:color w:val="374151"/>
        </w:rPr>
        <w:t xml:space="preserve"> making informed decisions in business, conducting scientific research, or understanding social phenomena, statistics provides valuable tools and insights.</w:t>
      </w:r>
    </w:p>
    <w:p w14:paraId="7D217A0B" w14:textId="77777777" w:rsidR="00E86960" w:rsidRPr="00CA6372" w:rsidRDefault="00E86960"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One of the primary theoretical contributions of statistics is its ability to quantify uncertainty. In the real world, many phenomena are inherently uncertain and variable. Statistics allows us to measure and describe this uncertainty by using concepts such as probability and distribution theory. By understanding the uncertainty associated with data, we can make more informed decisions and draw reliable conclusions.</w:t>
      </w:r>
    </w:p>
    <w:p w14:paraId="0853E565" w14:textId="77777777" w:rsidR="00E86960" w:rsidRPr="00CA6372" w:rsidRDefault="00E86960"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Statistics also helps in summarizing and organizing complex data sets. Raw data can be overwhelming and challenging to comprehend. Statistics offers techniques to summarize data using measures such as mean, median, and standard deviation. These measures provide a concise description of the data's central tendency and dispersion, making it easier to understand and compare different sets of data.</w:t>
      </w:r>
    </w:p>
    <w:p w14:paraId="15940EAA" w14:textId="77777777" w:rsidR="00E86960" w:rsidRPr="00CA6372" w:rsidRDefault="00E86960"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Moreover, statistics enables the exploration and analysis of relationships and patterns in data. Correlation and regression analysis are powerful statistical tools that help identify and quantify relationships between variables. This is particularly useful in fields such as economics, sociology, and medicine, where understanding the interdependencies between different factors is essential for predicting outcomes and making informed decisions.</w:t>
      </w:r>
    </w:p>
    <w:p w14:paraId="6C03415C" w14:textId="77777777" w:rsidR="00E86960" w:rsidRPr="00CA6372" w:rsidRDefault="00E86960"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 xml:space="preserve">In addition to </w:t>
      </w:r>
      <w:proofErr w:type="spellStart"/>
      <w:r w:rsidRPr="00CA6372">
        <w:rPr>
          <w:color w:val="374151"/>
        </w:rPr>
        <w:t>analyzing</w:t>
      </w:r>
      <w:proofErr w:type="spellEnd"/>
      <w:r w:rsidRPr="00CA6372">
        <w:rPr>
          <w:color w:val="374151"/>
        </w:rPr>
        <w:t xml:space="preserve"> relationships, statistics allows us to make inferences and draw conclusions about a population based on a sample. Through the principles of hypothesis testing and confidence intervals, statisticians can estimate population parameters and assess the reliability of their conclusions. This is crucial in scientific research, where researchers often have limited resources and must draw conclusions based on a subset of the population.</w:t>
      </w:r>
    </w:p>
    <w:p w14:paraId="53EF49B3" w14:textId="77777777" w:rsidR="00E86960" w:rsidRPr="00CA6372" w:rsidRDefault="00E86960"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 xml:space="preserve">Furthermore, statistics plays a pivotal role in experimental design and decision-making under uncertainty. It provides techniques for designing experiments that minimize bias and maximize the efficiency of data collection. By using statistical methods to </w:t>
      </w:r>
      <w:proofErr w:type="spellStart"/>
      <w:r w:rsidRPr="00CA6372">
        <w:rPr>
          <w:color w:val="374151"/>
        </w:rPr>
        <w:t>analyze</w:t>
      </w:r>
      <w:proofErr w:type="spellEnd"/>
      <w:r w:rsidRPr="00CA6372">
        <w:rPr>
          <w:color w:val="374151"/>
        </w:rPr>
        <w:t xml:space="preserve"> experimental results, researchers can make well-founded decisions and draw valid conclusions.</w:t>
      </w:r>
    </w:p>
    <w:p w14:paraId="1DEB4BCB" w14:textId="77777777" w:rsidR="00E86960" w:rsidRPr="00CA6372" w:rsidRDefault="00E86960"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 xml:space="preserve">In the real world, statistics is applied in various fields, including business, finance, healthcare, social sciences, engineering, and environmental studies. In business, statistics helps in market research, forecasting, quality control, and risk assessment. In healthcare, it aids in clinical trials, epidemiological studies, and public health planning. In social sciences, it assists in opinion polling, survey research, and policy analysis. These examples highlight the practical </w:t>
      </w:r>
      <w:r w:rsidRPr="00CA6372">
        <w:rPr>
          <w:color w:val="374151"/>
        </w:rPr>
        <w:lastRenderedPageBreak/>
        <w:t>significance of statistics in addressing real-world problems and making evidence-based decisions.</w:t>
      </w:r>
    </w:p>
    <w:p w14:paraId="66C77692" w14:textId="77777777" w:rsidR="00E86960" w:rsidRPr="00CA6372" w:rsidRDefault="00E86960"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line="276" w:lineRule="auto"/>
        <w:jc w:val="both"/>
        <w:rPr>
          <w:color w:val="374151"/>
        </w:rPr>
      </w:pPr>
      <w:r w:rsidRPr="00CA6372">
        <w:rPr>
          <w:color w:val="374151"/>
        </w:rPr>
        <w:t xml:space="preserve">In conclusion, statistics has immense theoretical importance in the real world. Its ability to quantify uncertainty, summarize complex data, </w:t>
      </w:r>
      <w:proofErr w:type="spellStart"/>
      <w:r w:rsidRPr="00CA6372">
        <w:rPr>
          <w:color w:val="374151"/>
        </w:rPr>
        <w:t>analyze</w:t>
      </w:r>
      <w:proofErr w:type="spellEnd"/>
      <w:r w:rsidRPr="00CA6372">
        <w:rPr>
          <w:color w:val="374151"/>
        </w:rPr>
        <w:t xml:space="preserve"> relationships, make inferences, and aid in decision-making under uncertainty makes it a crucial tool in various fields. By harnessing the power of statistics, we can extract valuable insights from data, understand the world around us, and make informed decisions that have a tangible impact on society.</w:t>
      </w:r>
    </w:p>
    <w:p w14:paraId="7E4256E1" w14:textId="77777777" w:rsidR="00E86960" w:rsidRPr="00CA6372" w:rsidRDefault="00E86960" w:rsidP="00CA6372">
      <w:pPr>
        <w:shd w:val="clear" w:color="auto" w:fill="FFFFFF" w:themeFill="background1"/>
        <w:spacing w:line="276" w:lineRule="auto"/>
        <w:jc w:val="both"/>
        <w:rPr>
          <w:rFonts w:ascii="Times New Roman" w:hAnsi="Times New Roman" w:cs="Times New Roman"/>
          <w:sz w:val="24"/>
          <w:szCs w:val="24"/>
        </w:rPr>
      </w:pPr>
    </w:p>
    <w:p w14:paraId="3472C082" w14:textId="46CE954C" w:rsidR="00D474CC" w:rsidRPr="00CA6372" w:rsidRDefault="00D474CC" w:rsidP="00CA6372">
      <w:pPr>
        <w:shd w:val="clear" w:color="auto" w:fill="FFFFFF" w:themeFill="background1"/>
        <w:spacing w:line="276" w:lineRule="auto"/>
        <w:jc w:val="both"/>
        <w:rPr>
          <w:rFonts w:ascii="Times New Roman" w:hAnsi="Times New Roman" w:cs="Times New Roman"/>
          <w:sz w:val="24"/>
          <w:szCs w:val="24"/>
        </w:rPr>
      </w:pPr>
      <w:r w:rsidRPr="00CA6372">
        <w:rPr>
          <w:rFonts w:ascii="Times New Roman" w:hAnsi="Times New Roman" w:cs="Times New Roman"/>
          <w:sz w:val="24"/>
          <w:szCs w:val="24"/>
        </w:rPr>
        <w:t xml:space="preserve">Descriptive Statistics: </w:t>
      </w:r>
    </w:p>
    <w:p w14:paraId="61249619" w14:textId="77777777" w:rsidR="00D474CC" w:rsidRPr="00CA6372" w:rsidRDefault="00D474CC"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line="276" w:lineRule="auto"/>
        <w:jc w:val="both"/>
        <w:rPr>
          <w:color w:val="374151"/>
        </w:rPr>
      </w:pPr>
      <w:r w:rsidRPr="00CA6372">
        <w:rPr>
          <w:color w:val="374151"/>
        </w:rPr>
        <w:t>Descriptive statistics and inferential statistics are two branches of statistical analysis that serve different purposes in understanding and interpreting data.</w:t>
      </w:r>
    </w:p>
    <w:p w14:paraId="539F1F89" w14:textId="77777777" w:rsidR="00D474CC" w:rsidRPr="00CA6372" w:rsidRDefault="00D474CC"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Descriptive Statistics: Descriptive statistics involves the analysis and summarization of data in a meaningful way. It provides a concise description of the main characteristics of a dataset, allowing for a better understanding of the data and its underlying patterns. Descriptive statistics include measures such as the mean, median, mode, range, variance, and standard deviation.</w:t>
      </w:r>
    </w:p>
    <w:p w14:paraId="1A89BE89" w14:textId="77777777" w:rsidR="00D474CC" w:rsidRPr="00CA6372" w:rsidRDefault="00D474CC"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Here are some commonly used descriptive statistics:</w:t>
      </w:r>
    </w:p>
    <w:p w14:paraId="315F5999" w14:textId="77777777" w:rsidR="00D474CC" w:rsidRPr="00CA6372" w:rsidRDefault="00D474CC" w:rsidP="00CA63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color w:val="374151"/>
        </w:rPr>
      </w:pPr>
      <w:r w:rsidRPr="00CA6372">
        <w:rPr>
          <w:color w:val="374151"/>
        </w:rPr>
        <w:t xml:space="preserve">Measures of Central Tendency: These statistics indicate the </w:t>
      </w:r>
      <w:proofErr w:type="spellStart"/>
      <w:r w:rsidRPr="00CA6372">
        <w:rPr>
          <w:color w:val="374151"/>
        </w:rPr>
        <w:t>center</w:t>
      </w:r>
      <w:proofErr w:type="spellEnd"/>
      <w:r w:rsidRPr="00CA6372">
        <w:rPr>
          <w:color w:val="374151"/>
        </w:rPr>
        <w:t xml:space="preserve"> or average of a dataset. The mean is the arithmetic average, the median is the middle value, and the mode is the most frequently occurring value.</w:t>
      </w:r>
    </w:p>
    <w:p w14:paraId="31FD1587" w14:textId="77777777" w:rsidR="00D474CC" w:rsidRPr="00CA6372" w:rsidRDefault="00D474CC" w:rsidP="00CA63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color w:val="374151"/>
        </w:rPr>
      </w:pPr>
      <w:r w:rsidRPr="00CA6372">
        <w:rPr>
          <w:color w:val="374151"/>
        </w:rPr>
        <w:t>Measures of Dispersion: These statistics describe the spread or variability of the data. The range is the difference between the maximum and minimum values, while the variance and standard deviation quantify the average deviation of data points from the mean.</w:t>
      </w:r>
    </w:p>
    <w:p w14:paraId="552FB8CE" w14:textId="77777777" w:rsidR="00D474CC" w:rsidRPr="00CA6372" w:rsidRDefault="00D474CC" w:rsidP="00CA63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color w:val="374151"/>
        </w:rPr>
      </w:pPr>
      <w:r w:rsidRPr="00CA6372">
        <w:rPr>
          <w:color w:val="374151"/>
        </w:rPr>
        <w:t>Measures of Shape: These statistics provide information about the distribution's shape. Skewness measures the asymmetry of the distribution, while kurtosis measures the "</w:t>
      </w:r>
      <w:proofErr w:type="spellStart"/>
      <w:r w:rsidRPr="00CA6372">
        <w:rPr>
          <w:color w:val="374151"/>
        </w:rPr>
        <w:t>peakedness</w:t>
      </w:r>
      <w:proofErr w:type="spellEnd"/>
      <w:r w:rsidRPr="00CA6372">
        <w:rPr>
          <w:color w:val="374151"/>
        </w:rPr>
        <w:t>" or flatness of the distribution.</w:t>
      </w:r>
    </w:p>
    <w:p w14:paraId="6EF96564" w14:textId="5B6FBE2F" w:rsidR="00D474CC" w:rsidRPr="00CA6372" w:rsidRDefault="00D474CC"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Descriptive statistics are helpful in summarizing and presenting data in a concise manner. They provide a snapshot of the data's main characteristics and are useful for exploratory analysis and communication.</w:t>
      </w:r>
    </w:p>
    <w:p w14:paraId="7215BB3C" w14:textId="77777777" w:rsidR="00D474CC" w:rsidRPr="00CA6372" w:rsidRDefault="00D474CC"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 xml:space="preserve">Inferential Statistics: </w:t>
      </w:r>
    </w:p>
    <w:p w14:paraId="5BEA570E" w14:textId="68DFF061" w:rsidR="00D474CC" w:rsidRPr="00CA6372" w:rsidRDefault="00D474CC"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Inferential statistics involves drawing conclusions or making inferences about a population based on a sample of data. It uses probability theory and statistical techniques to generalize findings from the sample to the larger population.</w:t>
      </w:r>
    </w:p>
    <w:p w14:paraId="481A90EC" w14:textId="77777777" w:rsidR="00D474CC" w:rsidRPr="00CA6372" w:rsidRDefault="00D474CC"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Inferential statistics aim to answer questions such as:</w:t>
      </w:r>
    </w:p>
    <w:p w14:paraId="3E368999" w14:textId="77777777" w:rsidR="00D474CC" w:rsidRPr="00CA6372" w:rsidRDefault="00D474CC" w:rsidP="00CA63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color w:val="374151"/>
        </w:rPr>
      </w:pPr>
      <w:r w:rsidRPr="00CA6372">
        <w:rPr>
          <w:color w:val="374151"/>
        </w:rPr>
        <w:lastRenderedPageBreak/>
        <w:t>Estimation: Estimating population parameters based on sample statistics. For example, estimating the mean income of a population based on the mean income of a sample.</w:t>
      </w:r>
    </w:p>
    <w:p w14:paraId="4D498095" w14:textId="77777777" w:rsidR="00D474CC" w:rsidRPr="00CA6372" w:rsidRDefault="00D474CC" w:rsidP="00CA63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color w:val="374151"/>
        </w:rPr>
      </w:pPr>
      <w:r w:rsidRPr="00CA6372">
        <w:rPr>
          <w:color w:val="374151"/>
        </w:rPr>
        <w:t>Hypothesis Testing: Assessing the likelihood of a hypothesis being true or false based on sample data. This involves formulating a null hypothesis (assumption of no effect) and an alternative hypothesis, collecting data, and using statistical tests to determine if the evidence supports or rejects the null hypothesis.</w:t>
      </w:r>
    </w:p>
    <w:p w14:paraId="17D6B158" w14:textId="77777777" w:rsidR="00D474CC" w:rsidRPr="00CA6372" w:rsidRDefault="00D474CC" w:rsidP="00CA63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color w:val="374151"/>
        </w:rPr>
      </w:pPr>
      <w:r w:rsidRPr="00CA6372">
        <w:rPr>
          <w:color w:val="374151"/>
        </w:rPr>
        <w:t>Regression Analysis: Examining the relationship between variables and making predictions or identifying associations. Regression models estimate the impact of one or more independent variables on a dependent variable.</w:t>
      </w:r>
    </w:p>
    <w:p w14:paraId="225E2EF3" w14:textId="77777777" w:rsidR="00D474CC" w:rsidRPr="00CA6372" w:rsidRDefault="00D474CC"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 xml:space="preserve">Inferential statistics provide a framework for </w:t>
      </w:r>
      <w:proofErr w:type="gramStart"/>
      <w:r w:rsidRPr="00CA6372">
        <w:rPr>
          <w:color w:val="374151"/>
        </w:rPr>
        <w:t>making generalizations</w:t>
      </w:r>
      <w:proofErr w:type="gramEnd"/>
      <w:r w:rsidRPr="00CA6372">
        <w:rPr>
          <w:color w:val="374151"/>
        </w:rPr>
        <w:t>, predictions, and decisions based on limited data. They allow researchers and analysts to draw conclusions beyond the specific sample and apply them to a broader population.</w:t>
      </w:r>
    </w:p>
    <w:p w14:paraId="123BD9AD" w14:textId="77777777" w:rsidR="00D474CC" w:rsidRPr="00CA6372" w:rsidRDefault="00D474CC"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line="276" w:lineRule="auto"/>
        <w:jc w:val="both"/>
        <w:rPr>
          <w:color w:val="374151"/>
        </w:rPr>
      </w:pPr>
      <w:r w:rsidRPr="00CA6372">
        <w:rPr>
          <w:color w:val="374151"/>
        </w:rPr>
        <w:t xml:space="preserve">Both descriptive and inferential statistics are essential components of statistical analysis. Descriptive statistics summarize and describe the data, while inferential statistics enable researchers to make broader inferences and draw conclusions about populations. Together, they provide a comprehensive toolkit for </w:t>
      </w:r>
      <w:proofErr w:type="spellStart"/>
      <w:r w:rsidRPr="00CA6372">
        <w:rPr>
          <w:color w:val="374151"/>
        </w:rPr>
        <w:t>analyzing</w:t>
      </w:r>
      <w:proofErr w:type="spellEnd"/>
      <w:r w:rsidRPr="00CA6372">
        <w:rPr>
          <w:color w:val="374151"/>
        </w:rPr>
        <w:t xml:space="preserve"> and interpreting data</w:t>
      </w:r>
    </w:p>
    <w:p w14:paraId="7BBA55D8" w14:textId="77777777" w:rsidR="00D474CC" w:rsidRPr="00CA6372" w:rsidRDefault="00D474CC" w:rsidP="00CA6372">
      <w:pPr>
        <w:shd w:val="clear" w:color="auto" w:fill="FFFFFF" w:themeFill="background1"/>
        <w:spacing w:line="276" w:lineRule="auto"/>
        <w:jc w:val="both"/>
        <w:rPr>
          <w:rFonts w:ascii="Times New Roman" w:hAnsi="Times New Roman" w:cs="Times New Roman"/>
          <w:sz w:val="24"/>
          <w:szCs w:val="24"/>
        </w:rPr>
      </w:pPr>
    </w:p>
    <w:p w14:paraId="323BA7F9"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 xml:space="preserve">Measures of central tendency are statistical measures that provide information about the </w:t>
      </w:r>
      <w:proofErr w:type="spellStart"/>
      <w:r w:rsidRPr="00E86960">
        <w:rPr>
          <w:rFonts w:ascii="Times New Roman" w:eastAsia="Times New Roman" w:hAnsi="Times New Roman" w:cs="Times New Roman"/>
          <w:color w:val="374151"/>
          <w:kern w:val="0"/>
          <w:sz w:val="24"/>
          <w:szCs w:val="24"/>
          <w:lang w:eastAsia="en-IN"/>
          <w14:ligatures w14:val="none"/>
        </w:rPr>
        <w:t>center</w:t>
      </w:r>
      <w:proofErr w:type="spellEnd"/>
      <w:r w:rsidRPr="00E86960">
        <w:rPr>
          <w:rFonts w:ascii="Times New Roman" w:eastAsia="Times New Roman" w:hAnsi="Times New Roman" w:cs="Times New Roman"/>
          <w:color w:val="374151"/>
          <w:kern w:val="0"/>
          <w:sz w:val="24"/>
          <w:szCs w:val="24"/>
          <w:lang w:eastAsia="en-IN"/>
          <w14:ligatures w14:val="none"/>
        </w:rPr>
        <w:t xml:space="preserve"> or average of a dataset. They aim to identify a representative value around which the data tend to cluster. The three commonly used measures of central tendency are the mean, median, and mode.</w:t>
      </w:r>
    </w:p>
    <w:p w14:paraId="35A7CDE1" w14:textId="77777777" w:rsidR="00E86960" w:rsidRPr="00E86960" w:rsidRDefault="00E86960" w:rsidP="00CA6372">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Mean: The mean, also known as the arithmetic average, is calculated by summing up all the values in the dataset and dividing the total by the number of values. It is often denoted by the symbol "μ" (mu) for a population and "x̄" (x-bar) for a sample.</w:t>
      </w:r>
    </w:p>
    <w:p w14:paraId="01920317"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The formula for the mean is as follows: Mean = (Sum of all values) / (Number of values)</w:t>
      </w:r>
    </w:p>
    <w:p w14:paraId="598D2E5E"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 xml:space="preserve">The mean is sensitive to extreme values, as it </w:t>
      </w:r>
      <w:proofErr w:type="gramStart"/>
      <w:r w:rsidRPr="00E86960">
        <w:rPr>
          <w:rFonts w:ascii="Times New Roman" w:eastAsia="Times New Roman" w:hAnsi="Times New Roman" w:cs="Times New Roman"/>
          <w:color w:val="374151"/>
          <w:kern w:val="0"/>
          <w:sz w:val="24"/>
          <w:szCs w:val="24"/>
          <w:lang w:eastAsia="en-IN"/>
          <w14:ligatures w14:val="none"/>
        </w:rPr>
        <w:t>takes into account</w:t>
      </w:r>
      <w:proofErr w:type="gramEnd"/>
      <w:r w:rsidRPr="00E86960">
        <w:rPr>
          <w:rFonts w:ascii="Times New Roman" w:eastAsia="Times New Roman" w:hAnsi="Times New Roman" w:cs="Times New Roman"/>
          <w:color w:val="374151"/>
          <w:kern w:val="0"/>
          <w:sz w:val="24"/>
          <w:szCs w:val="24"/>
          <w:lang w:eastAsia="en-IN"/>
          <w14:ligatures w14:val="none"/>
        </w:rPr>
        <w:t xml:space="preserve"> all the values in the dataset. It is widely used in various fields, such as economics, physics, and social sciences, where an overall average is desired.</w:t>
      </w:r>
    </w:p>
    <w:p w14:paraId="1838C204" w14:textId="77777777" w:rsidR="00E86960" w:rsidRPr="00E86960" w:rsidRDefault="00E86960" w:rsidP="00CA6372">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Median: The median is the middle value in a dataset when it is arranged in ascending or descending order. It divides the dataset into two equal halves. If the dataset has an odd number of values, the median is the middle value itself. If the dataset has an even number of values, the median is the average of the two middle values.</w:t>
      </w:r>
    </w:p>
    <w:p w14:paraId="5477C7AD"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To find the median, the dataset must be sorted, and then the middle value(s) is determined. The median is robust to extreme values, meaning it is not affected by outliers.</w:t>
      </w:r>
    </w:p>
    <w:p w14:paraId="123428D8"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lastRenderedPageBreak/>
        <w:t>The median is particularly useful when dealing with skewed distributions or datasets with extreme values that could unduly influence the mean. It is commonly used in fields such as income distribution analysis and healthcare research.</w:t>
      </w:r>
    </w:p>
    <w:p w14:paraId="760F96A5" w14:textId="77777777" w:rsidR="00E86960" w:rsidRPr="00E86960" w:rsidRDefault="00E86960" w:rsidP="00CA6372">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Mode: The mode is the value that appears most frequently in a dataset. Unlike the mean and median, the mode is not concerned with numerical values but rather with the frequency of occurrence of values.</w:t>
      </w:r>
    </w:p>
    <w:p w14:paraId="4F133047"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A dataset can have one mode (unimodal) if there is a clear peak in the distribution, or multiple modes (multimodal) if there are several peaks with the same frequency. In some cases, a dataset may not have any mode, meaning all values occur with equal frequency.</w:t>
      </w:r>
    </w:p>
    <w:p w14:paraId="2E2FE2D8"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The mode is useful for identifying the most frequently occurring category or value in categorical or discrete datasets. It is often used in areas such as market research, where determining the most popular product or preference is important.</w:t>
      </w:r>
    </w:p>
    <w:p w14:paraId="7E1E4425"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Each measure of central tendency has its own strengths and use cases. The choice of which measure to use depends on the nature of the data, the distribution, and the specific research or analysis objectives.</w:t>
      </w:r>
    </w:p>
    <w:p w14:paraId="0A457315" w14:textId="77777777" w:rsidR="00E86960" w:rsidRPr="00CA6372" w:rsidRDefault="00E86960" w:rsidP="00CA6372">
      <w:pPr>
        <w:shd w:val="clear" w:color="auto" w:fill="FFFFFF" w:themeFill="background1"/>
        <w:spacing w:line="276" w:lineRule="auto"/>
        <w:jc w:val="both"/>
        <w:rPr>
          <w:rFonts w:ascii="Times New Roman" w:hAnsi="Times New Roman" w:cs="Times New Roman"/>
          <w:sz w:val="24"/>
          <w:szCs w:val="24"/>
        </w:rPr>
      </w:pPr>
    </w:p>
    <w:p w14:paraId="03C23537"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Measures of dispersion, also known as measures of variability, provide information about the spread or dispersion of data points within a dataset. They complement measures of central tendency by describing the degree to which the data values deviate from the central value. Common measures of dispersion include the range, variance, standard deviation, and interquartile range.</w:t>
      </w:r>
    </w:p>
    <w:p w14:paraId="4C802A4A" w14:textId="77777777" w:rsidR="00E86960" w:rsidRPr="00E86960" w:rsidRDefault="00E86960" w:rsidP="00CA6372">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Range: The range is the simplest measure of dispersion and is calculated by finding the difference between the largest and smallest values in the dataset. It provides a rough estimate of the spread but is sensitive to extreme values.</w:t>
      </w:r>
    </w:p>
    <w:p w14:paraId="6BE33245"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Range = Maximum value - Minimum value</w:t>
      </w:r>
    </w:p>
    <w:p w14:paraId="060C75A9"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While the range is easy to calculate, it is highly influenced by outliers and may not capture the distribution's full variability.</w:t>
      </w:r>
    </w:p>
    <w:p w14:paraId="270A79C9" w14:textId="77777777" w:rsidR="00E86960" w:rsidRPr="00E86960" w:rsidRDefault="00E86960" w:rsidP="00CA6372">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Variance: Variance is a measure of the average squared deviation of each data point from the mean. It quantifies how much the individual values in a dataset differ from the mean. Variance is calculated by subtracting each data point from the mean, squaring the differences, summing them up, and dividing by the number of data points.</w:t>
      </w:r>
    </w:p>
    <w:p w14:paraId="57EEDFFF"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Variance = (Sum of squared differences from the mean) / (Number of data points)</w:t>
      </w:r>
    </w:p>
    <w:p w14:paraId="02141A86"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lastRenderedPageBreak/>
        <w:t>Variance provides a more precise measure of dispersion than the range. However, because the deviations are squared, the variance is not in the same units as the original data, making it harder to interpret.</w:t>
      </w:r>
    </w:p>
    <w:p w14:paraId="584A34D6" w14:textId="77777777" w:rsidR="00E86960" w:rsidRPr="00E86960" w:rsidRDefault="00E86960" w:rsidP="00CA6372">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Standard Deviation: The standard deviation is the square root of the variance. It measures the average distance between each data point and the mean. It is widely used due to its intuitive interpretation and because it is in the same units as the original data.</w:t>
      </w:r>
    </w:p>
    <w:p w14:paraId="31D9CB64"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Standard Deviation = √Variance</w:t>
      </w:r>
    </w:p>
    <w:p w14:paraId="0B5C770D"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The standard deviation provides a measure of dispersion that is easier to interpret than the variance. It is used in various fields to assess the spread of data and to compare the variability between different datasets.</w:t>
      </w:r>
    </w:p>
    <w:p w14:paraId="754FD847" w14:textId="77777777" w:rsidR="00E86960" w:rsidRPr="00E86960" w:rsidRDefault="00E86960" w:rsidP="00CA6372">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Interquartile Range (IQR): The interquartile range is a measure of dispersion that focuses on the middle 50% of the dataset, ignoring extreme values. It is calculated by finding the difference between the third quartile (Q3) and the first quartile (Q1) of the dataset.</w:t>
      </w:r>
    </w:p>
    <w:p w14:paraId="13292298"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Interquartile Range (IQR) = Q3 - Q1</w:t>
      </w:r>
    </w:p>
    <w:p w14:paraId="2C20CC01"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The interquartile range is useful for identifying the spread of the central portion of the data distribution, making it less sensitive to outliers. It is commonly used in descriptive statistics and in box plots to visually represent the spread of data.</w:t>
      </w:r>
    </w:p>
    <w:p w14:paraId="013F1158" w14:textId="77777777" w:rsidR="00E86960" w:rsidRPr="00E86960" w:rsidRDefault="00E86960" w:rsidP="00CA6372">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76" w:lineRule="auto"/>
        <w:jc w:val="both"/>
        <w:rPr>
          <w:rFonts w:ascii="Times New Roman" w:eastAsia="Times New Roman" w:hAnsi="Times New Roman" w:cs="Times New Roman"/>
          <w:color w:val="374151"/>
          <w:kern w:val="0"/>
          <w:sz w:val="24"/>
          <w:szCs w:val="24"/>
          <w:lang w:eastAsia="en-IN"/>
          <w14:ligatures w14:val="none"/>
        </w:rPr>
      </w:pPr>
      <w:r w:rsidRPr="00E86960">
        <w:rPr>
          <w:rFonts w:ascii="Times New Roman" w:eastAsia="Times New Roman" w:hAnsi="Times New Roman" w:cs="Times New Roman"/>
          <w:color w:val="374151"/>
          <w:kern w:val="0"/>
          <w:sz w:val="24"/>
          <w:szCs w:val="24"/>
          <w:lang w:eastAsia="en-IN"/>
          <w14:ligatures w14:val="none"/>
        </w:rPr>
        <w:t>These measures of dispersion provide important insights into the variability of data points within a dataset. The choice of which measure to use depends on the characteristics of the data, the research question, and the specific context of the analysis.</w:t>
      </w:r>
    </w:p>
    <w:p w14:paraId="0FBAE975" w14:textId="77777777" w:rsidR="00E86960" w:rsidRPr="00CA6372" w:rsidRDefault="00E86960" w:rsidP="00CA6372">
      <w:pPr>
        <w:shd w:val="clear" w:color="auto" w:fill="FFFFFF" w:themeFill="background1"/>
        <w:spacing w:line="276" w:lineRule="auto"/>
        <w:jc w:val="both"/>
        <w:rPr>
          <w:rFonts w:ascii="Times New Roman" w:hAnsi="Times New Roman" w:cs="Times New Roman"/>
          <w:sz w:val="24"/>
          <w:szCs w:val="24"/>
        </w:rPr>
      </w:pPr>
    </w:p>
    <w:p w14:paraId="5CCE3D38" w14:textId="77777777" w:rsidR="005E60EA" w:rsidRPr="00CA6372" w:rsidRDefault="005E60EA"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line="276" w:lineRule="auto"/>
        <w:jc w:val="both"/>
        <w:rPr>
          <w:color w:val="374151"/>
        </w:rPr>
      </w:pPr>
      <w:r w:rsidRPr="00CA6372">
        <w:rPr>
          <w:color w:val="374151"/>
        </w:rPr>
        <w:t>Permutation and combination are mathematical concepts that deal with the different ways to arrange or select objects from a set. They are often used in probability theory, combinatorics, and various areas of mathematics, as well as in real-world applications such as counting possibilities and solving problems in statistics, probability, and discrete mathematics.</w:t>
      </w:r>
    </w:p>
    <w:p w14:paraId="6F0F86CD" w14:textId="77777777" w:rsidR="005E60EA" w:rsidRPr="00CA6372" w:rsidRDefault="005E60EA"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 xml:space="preserve">Permutation: Permutation refers to the arrangement or ordering of objects from a set. It determines the number of ways objects can be ordered, </w:t>
      </w:r>
      <w:proofErr w:type="gramStart"/>
      <w:r w:rsidRPr="00CA6372">
        <w:rPr>
          <w:color w:val="374151"/>
        </w:rPr>
        <w:t>taking into account</w:t>
      </w:r>
      <w:proofErr w:type="gramEnd"/>
      <w:r w:rsidRPr="00CA6372">
        <w:rPr>
          <w:color w:val="374151"/>
        </w:rPr>
        <w:t xml:space="preserve"> the specific order in which they are arranged. The order of arrangement matters in permutations.</w:t>
      </w:r>
    </w:p>
    <w:p w14:paraId="41B3512C" w14:textId="77777777" w:rsidR="005E60EA" w:rsidRPr="00CA6372" w:rsidRDefault="005E60EA"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Two commonly used types of permutations are:</w:t>
      </w:r>
    </w:p>
    <w:p w14:paraId="173DD1A4" w14:textId="77777777" w:rsidR="005E60EA" w:rsidRPr="00CA6372" w:rsidRDefault="005E60EA" w:rsidP="00CA637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color w:val="374151"/>
        </w:rPr>
      </w:pPr>
      <w:r w:rsidRPr="00CA6372">
        <w:rPr>
          <w:color w:val="374151"/>
        </w:rPr>
        <w:t xml:space="preserve">Permutations without repetition: In this case, each element in the set is unique and cannot be repeated. For example, given a set of three objects {A, B, C}, the number of </w:t>
      </w:r>
      <w:r w:rsidRPr="00CA6372">
        <w:rPr>
          <w:color w:val="374151"/>
        </w:rPr>
        <w:lastRenderedPageBreak/>
        <w:t>permutations without repetition is 3! (</w:t>
      </w:r>
      <w:proofErr w:type="gramStart"/>
      <w:r w:rsidRPr="00CA6372">
        <w:rPr>
          <w:color w:val="374151"/>
        </w:rPr>
        <w:t>read</w:t>
      </w:r>
      <w:proofErr w:type="gramEnd"/>
      <w:r w:rsidRPr="00CA6372">
        <w:rPr>
          <w:color w:val="374151"/>
        </w:rPr>
        <w:t xml:space="preserve"> as "3 factorial"), which is equal to 3 × 2 × 1 = 6. The possible permutations are {ABC, ACB, BAC, BCA, CAB, CBA}.</w:t>
      </w:r>
    </w:p>
    <w:p w14:paraId="39A02D16" w14:textId="77777777" w:rsidR="005E60EA" w:rsidRPr="00CA6372" w:rsidRDefault="005E60EA" w:rsidP="00CA637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color w:val="374151"/>
        </w:rPr>
      </w:pPr>
      <w:r w:rsidRPr="00CA6372">
        <w:rPr>
          <w:color w:val="374151"/>
        </w:rPr>
        <w:t>Permutations with repetition: In this case, there may be repeated elements in the set. For example, consider the set {A, B, B}. The number of permutations with repetition is calculated by dividing the factorial of the total number of objects by the factorial of the repeated elements. So, in this case, it would be 3! / (2!) = 3.</w:t>
      </w:r>
    </w:p>
    <w:p w14:paraId="50EE7AC9" w14:textId="77777777" w:rsidR="005E60EA" w:rsidRPr="00CA6372" w:rsidRDefault="005E60EA"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Permutations are used when the order of arrangement is important, such as in finding the number of ways to arrange people in a line, determining the number of outcomes in a sequence, or calculating the number of ways to select winners in a race.</w:t>
      </w:r>
    </w:p>
    <w:p w14:paraId="67E94A08" w14:textId="77777777" w:rsidR="005E60EA" w:rsidRPr="00CA6372" w:rsidRDefault="005E60EA"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Combination: Combination refers to the selection or grouping of objects from a set without considering the order of selection. It focuses on subsets of objects rather than their specific arrangement. In combinations, the order of selection does not matter.</w:t>
      </w:r>
    </w:p>
    <w:p w14:paraId="7BCA0D03" w14:textId="77777777" w:rsidR="005E60EA" w:rsidRPr="00CA6372" w:rsidRDefault="005E60EA"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Two commonly used types of combinations are:</w:t>
      </w:r>
    </w:p>
    <w:p w14:paraId="116232D0" w14:textId="77777777" w:rsidR="005E60EA" w:rsidRPr="00CA6372" w:rsidRDefault="005E60EA" w:rsidP="00CA6372">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color w:val="374151"/>
        </w:rPr>
      </w:pPr>
      <w:r w:rsidRPr="00CA6372">
        <w:rPr>
          <w:color w:val="374151"/>
        </w:rPr>
        <w:t xml:space="preserve">Combinations without repetition: In this case, each element in the set is unique, and there are no repeated elements. For example, given a set of three objects {A, B, C}, the number of combinations without repetition, denoted as </w:t>
      </w:r>
      <w:proofErr w:type="spellStart"/>
      <w:r w:rsidRPr="00CA6372">
        <w:rPr>
          <w:color w:val="374151"/>
        </w:rPr>
        <w:t>nCr</w:t>
      </w:r>
      <w:proofErr w:type="spellEnd"/>
      <w:r w:rsidRPr="00CA6372">
        <w:rPr>
          <w:color w:val="374151"/>
        </w:rPr>
        <w:t xml:space="preserve"> or </w:t>
      </w:r>
      <w:proofErr w:type="gramStart"/>
      <w:r w:rsidRPr="00CA6372">
        <w:rPr>
          <w:color w:val="374151"/>
        </w:rPr>
        <w:t>C(</w:t>
      </w:r>
      <w:proofErr w:type="gramEnd"/>
      <w:r w:rsidRPr="00CA6372">
        <w:rPr>
          <w:color w:val="374151"/>
        </w:rPr>
        <w:t>n, r), where n is the total number of objects and r is the number of objects selected, is calculated as 3C2 = 3! / (</w:t>
      </w:r>
      <w:proofErr w:type="gramStart"/>
      <w:r w:rsidRPr="00CA6372">
        <w:rPr>
          <w:color w:val="374151"/>
        </w:rPr>
        <w:t>2!(</w:t>
      </w:r>
      <w:proofErr w:type="gramEnd"/>
      <w:r w:rsidRPr="00CA6372">
        <w:rPr>
          <w:color w:val="374151"/>
        </w:rPr>
        <w:t>3-2)!) = 3.</w:t>
      </w:r>
    </w:p>
    <w:p w14:paraId="7F441FD0" w14:textId="77777777" w:rsidR="005E60EA" w:rsidRPr="00CA6372" w:rsidRDefault="005E60EA" w:rsidP="00CA6372">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line="276" w:lineRule="auto"/>
        <w:jc w:val="both"/>
        <w:rPr>
          <w:color w:val="374151"/>
        </w:rPr>
      </w:pPr>
      <w:r w:rsidRPr="00CA6372">
        <w:rPr>
          <w:color w:val="374151"/>
        </w:rPr>
        <w:t xml:space="preserve">Combinations with repetition: In this case, there may be repeated elements in the set. For example, consider the set {A, B, B}. The number of combinations with repetition, denoted as n+r-1Cr or </w:t>
      </w:r>
      <w:proofErr w:type="gramStart"/>
      <w:r w:rsidRPr="00CA6372">
        <w:rPr>
          <w:color w:val="374151"/>
        </w:rPr>
        <w:t>C(</w:t>
      </w:r>
      <w:proofErr w:type="gramEnd"/>
      <w:r w:rsidRPr="00CA6372">
        <w:rPr>
          <w:color w:val="374151"/>
        </w:rPr>
        <w:t>n+r-1, r), is calculated using the concept of "stars and bars" and is equal to (3+2-1)C2 = 4C2 = 4! / (</w:t>
      </w:r>
      <w:proofErr w:type="gramStart"/>
      <w:r w:rsidRPr="00CA6372">
        <w:rPr>
          <w:color w:val="374151"/>
        </w:rPr>
        <w:t>2!(</w:t>
      </w:r>
      <w:proofErr w:type="gramEnd"/>
      <w:r w:rsidRPr="00CA6372">
        <w:rPr>
          <w:color w:val="374151"/>
        </w:rPr>
        <w:t>4-2)!) = 6.</w:t>
      </w:r>
    </w:p>
    <w:p w14:paraId="73856EFD" w14:textId="77777777" w:rsidR="005E60EA" w:rsidRPr="00CA6372" w:rsidRDefault="005E60EA"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line="276" w:lineRule="auto"/>
        <w:jc w:val="both"/>
        <w:rPr>
          <w:color w:val="374151"/>
        </w:rPr>
      </w:pPr>
      <w:r w:rsidRPr="00CA6372">
        <w:rPr>
          <w:color w:val="374151"/>
        </w:rPr>
        <w:t>Combinations are used when the order of selection is not important, such as in determining the number of ways to select a committee from a group of people or the number of possible combinations in a lottery.</w:t>
      </w:r>
    </w:p>
    <w:p w14:paraId="60FFC6A3" w14:textId="77777777" w:rsidR="005E60EA" w:rsidRPr="00CA6372" w:rsidRDefault="005E60EA" w:rsidP="00CA6372">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line="276" w:lineRule="auto"/>
        <w:jc w:val="both"/>
        <w:rPr>
          <w:color w:val="374151"/>
        </w:rPr>
      </w:pPr>
      <w:r w:rsidRPr="00CA6372">
        <w:rPr>
          <w:color w:val="374151"/>
        </w:rPr>
        <w:t xml:space="preserve">In summary, permutations deal with arrangements or orderings, while combinations focus on selections or groupings. The distinction lies in whether the order matters or not. Both permutation and combination concepts are fundamental in counting and probability problems, and they provide valuable tools for </w:t>
      </w:r>
      <w:proofErr w:type="spellStart"/>
      <w:r w:rsidRPr="00CA6372">
        <w:rPr>
          <w:color w:val="374151"/>
        </w:rPr>
        <w:t>analyzing</w:t>
      </w:r>
      <w:proofErr w:type="spellEnd"/>
      <w:r w:rsidRPr="00CA6372">
        <w:rPr>
          <w:color w:val="374151"/>
        </w:rPr>
        <w:t xml:space="preserve"> and solving various mathematical and real-world scenarios.</w:t>
      </w:r>
    </w:p>
    <w:p w14:paraId="102A618E" w14:textId="77777777" w:rsidR="005E60EA" w:rsidRPr="00CA6372" w:rsidRDefault="005E60EA" w:rsidP="00CA6372">
      <w:pPr>
        <w:shd w:val="clear" w:color="auto" w:fill="FFFFFF" w:themeFill="background1"/>
        <w:spacing w:line="276" w:lineRule="auto"/>
        <w:jc w:val="both"/>
        <w:rPr>
          <w:rFonts w:ascii="Times New Roman" w:hAnsi="Times New Roman" w:cs="Times New Roman"/>
          <w:sz w:val="24"/>
          <w:szCs w:val="24"/>
        </w:rPr>
      </w:pPr>
    </w:p>
    <w:sectPr w:rsidR="005E60EA" w:rsidRPr="00CA6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755EA"/>
    <w:multiLevelType w:val="multilevel"/>
    <w:tmpl w:val="9084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737F0"/>
    <w:multiLevelType w:val="multilevel"/>
    <w:tmpl w:val="57B6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071A82"/>
    <w:multiLevelType w:val="multilevel"/>
    <w:tmpl w:val="4434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C2D63"/>
    <w:multiLevelType w:val="multilevel"/>
    <w:tmpl w:val="D5CA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E05EB"/>
    <w:multiLevelType w:val="multilevel"/>
    <w:tmpl w:val="79B2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F20BA"/>
    <w:multiLevelType w:val="multilevel"/>
    <w:tmpl w:val="870409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225F7"/>
    <w:multiLevelType w:val="multilevel"/>
    <w:tmpl w:val="7CB0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D7F61"/>
    <w:multiLevelType w:val="multilevel"/>
    <w:tmpl w:val="DC345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A137E8"/>
    <w:multiLevelType w:val="multilevel"/>
    <w:tmpl w:val="FDF2F2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B60D48"/>
    <w:multiLevelType w:val="multilevel"/>
    <w:tmpl w:val="5B2046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6D32AB"/>
    <w:multiLevelType w:val="multilevel"/>
    <w:tmpl w:val="351E1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250332">
    <w:abstractNumId w:val="0"/>
  </w:num>
  <w:num w:numId="2" w16cid:durableId="124129697">
    <w:abstractNumId w:val="1"/>
  </w:num>
  <w:num w:numId="3" w16cid:durableId="1611083161">
    <w:abstractNumId w:val="4"/>
  </w:num>
  <w:num w:numId="4" w16cid:durableId="2044086953">
    <w:abstractNumId w:val="8"/>
  </w:num>
  <w:num w:numId="5" w16cid:durableId="1917353548">
    <w:abstractNumId w:val="7"/>
  </w:num>
  <w:num w:numId="6" w16cid:durableId="928468982">
    <w:abstractNumId w:val="2"/>
  </w:num>
  <w:num w:numId="7" w16cid:durableId="1463961931">
    <w:abstractNumId w:val="10"/>
  </w:num>
  <w:num w:numId="8" w16cid:durableId="393311871">
    <w:abstractNumId w:val="9"/>
  </w:num>
  <w:num w:numId="9" w16cid:durableId="673070816">
    <w:abstractNumId w:val="5"/>
  </w:num>
  <w:num w:numId="10" w16cid:durableId="567767481">
    <w:abstractNumId w:val="6"/>
  </w:num>
  <w:num w:numId="11" w16cid:durableId="443232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C2"/>
    <w:rsid w:val="004E3C3E"/>
    <w:rsid w:val="005E60EA"/>
    <w:rsid w:val="008E2EC2"/>
    <w:rsid w:val="00A1009B"/>
    <w:rsid w:val="00C85047"/>
    <w:rsid w:val="00CA6372"/>
    <w:rsid w:val="00D474CC"/>
    <w:rsid w:val="00E86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CE25"/>
  <w15:chartTrackingRefBased/>
  <w15:docId w15:val="{AEF56C81-FFB0-4606-8A91-B2CC3132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4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60822">
      <w:bodyDiv w:val="1"/>
      <w:marLeft w:val="0"/>
      <w:marRight w:val="0"/>
      <w:marTop w:val="0"/>
      <w:marBottom w:val="0"/>
      <w:divBdr>
        <w:top w:val="none" w:sz="0" w:space="0" w:color="auto"/>
        <w:left w:val="none" w:sz="0" w:space="0" w:color="auto"/>
        <w:bottom w:val="none" w:sz="0" w:space="0" w:color="auto"/>
        <w:right w:val="none" w:sz="0" w:space="0" w:color="auto"/>
      </w:divBdr>
    </w:div>
    <w:div w:id="642538779">
      <w:bodyDiv w:val="1"/>
      <w:marLeft w:val="0"/>
      <w:marRight w:val="0"/>
      <w:marTop w:val="0"/>
      <w:marBottom w:val="0"/>
      <w:divBdr>
        <w:top w:val="none" w:sz="0" w:space="0" w:color="auto"/>
        <w:left w:val="none" w:sz="0" w:space="0" w:color="auto"/>
        <w:bottom w:val="none" w:sz="0" w:space="0" w:color="auto"/>
        <w:right w:val="none" w:sz="0" w:space="0" w:color="auto"/>
      </w:divBdr>
    </w:div>
    <w:div w:id="1035614740">
      <w:bodyDiv w:val="1"/>
      <w:marLeft w:val="0"/>
      <w:marRight w:val="0"/>
      <w:marTop w:val="0"/>
      <w:marBottom w:val="0"/>
      <w:divBdr>
        <w:top w:val="none" w:sz="0" w:space="0" w:color="auto"/>
        <w:left w:val="none" w:sz="0" w:space="0" w:color="auto"/>
        <w:bottom w:val="none" w:sz="0" w:space="0" w:color="auto"/>
        <w:right w:val="none" w:sz="0" w:space="0" w:color="auto"/>
      </w:divBdr>
    </w:div>
    <w:div w:id="1738825338">
      <w:bodyDiv w:val="1"/>
      <w:marLeft w:val="0"/>
      <w:marRight w:val="0"/>
      <w:marTop w:val="0"/>
      <w:marBottom w:val="0"/>
      <w:divBdr>
        <w:top w:val="none" w:sz="0" w:space="0" w:color="auto"/>
        <w:left w:val="none" w:sz="0" w:space="0" w:color="auto"/>
        <w:bottom w:val="none" w:sz="0" w:space="0" w:color="auto"/>
        <w:right w:val="none" w:sz="0" w:space="0" w:color="auto"/>
      </w:divBdr>
    </w:div>
    <w:div w:id="189943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2243</Words>
  <Characters>12789</Characters>
  <Application>Microsoft Office Word</Application>
  <DocSecurity>0</DocSecurity>
  <Lines>106</Lines>
  <Paragraphs>30</Paragraphs>
  <ScaleCrop>false</ScaleCrop>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Palled</dc:creator>
  <cp:keywords/>
  <dc:description/>
  <cp:lastModifiedBy>Arpita Palled</cp:lastModifiedBy>
  <cp:revision>8</cp:revision>
  <dcterms:created xsi:type="dcterms:W3CDTF">2023-07-03T10:47:00Z</dcterms:created>
  <dcterms:modified xsi:type="dcterms:W3CDTF">2023-07-03T13:36:00Z</dcterms:modified>
</cp:coreProperties>
</file>