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CD6E" w14:textId="669F79B0" w:rsidR="001167D6" w:rsidRDefault="001167D6"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CA6372">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98CE5A8" wp14:editId="5E915153">
                <wp:simplePos x="0" y="0"/>
                <wp:positionH relativeFrom="margin">
                  <wp:posOffset>1352550</wp:posOffset>
                </wp:positionH>
                <wp:positionV relativeFrom="margin">
                  <wp:posOffset>-463550</wp:posOffset>
                </wp:positionV>
                <wp:extent cx="28956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19100"/>
                        </a:xfrm>
                        <a:prstGeom prst="rect">
                          <a:avLst/>
                        </a:prstGeom>
                        <a:solidFill>
                          <a:schemeClr val="accent1">
                            <a:lumMod val="75000"/>
                          </a:schemeClr>
                        </a:solidFill>
                        <a:ln w="9525">
                          <a:solidFill>
                            <a:schemeClr val="accent1">
                              <a:lumMod val="75000"/>
                            </a:schemeClr>
                          </a:solidFill>
                          <a:miter lim="800000"/>
                          <a:headEnd/>
                          <a:tailEnd/>
                        </a:ln>
                      </wps:spPr>
                      <wps:txbx>
                        <w:txbxContent>
                          <w:p w14:paraId="43386EF2" w14:textId="21B4FECD" w:rsidR="001167D6" w:rsidRPr="00705F4B" w:rsidRDefault="001167D6" w:rsidP="001167D6">
                            <w:pP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Probability Distribution</w:t>
                            </w:r>
                            <w:r>
                              <w:rPr>
                                <w:rFonts w:ascii="Times New Roman" w:hAnsi="Times New Roman" w:cs="Times New Roman"/>
                                <w:color w:val="FFFFFF" w:themeColor="background1"/>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E5A8" id="_x0000_t202" coordsize="21600,21600" o:spt="202" path="m,l,21600r21600,l21600,xe">
                <v:stroke joinstyle="miter"/>
                <v:path gradientshapeok="t" o:connecttype="rect"/>
              </v:shapetype>
              <v:shape id="Text Box 2" o:spid="_x0000_s1026" type="#_x0000_t202" style="position:absolute;left:0;text-align:left;margin-left:106.5pt;margin-top:-36.5pt;width:228pt;height:3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" fillcolor="#2f5496 [2404]" strokecolor="#2f5496 [2404]">
                <v:textbox>
                  <w:txbxContent>
                    <w:p w14:paraId="43386EF2" w14:textId="21B4FECD" w:rsidR="001167D6" w:rsidRPr="00705F4B" w:rsidRDefault="001167D6" w:rsidP="001167D6">
                      <w:pP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Probability Distribution</w:t>
                      </w:r>
                      <w:r>
                        <w:rPr>
                          <w:rFonts w:ascii="Times New Roman" w:hAnsi="Times New Roman" w:cs="Times New Roman"/>
                          <w:color w:val="FFFFFF" w:themeColor="background1"/>
                          <w:sz w:val="44"/>
                          <w:szCs w:val="44"/>
                        </w:rPr>
                        <w:t xml:space="preserve">  </w:t>
                      </w:r>
                    </w:p>
                  </w:txbxContent>
                </v:textbox>
                <w10:wrap type="square" anchorx="margin" anchory="margin"/>
              </v:shape>
            </w:pict>
          </mc:Fallback>
        </mc:AlternateContent>
      </w:r>
    </w:p>
    <w:p w14:paraId="3307BE62" w14:textId="265D5C02" w:rsidR="0060016C" w:rsidRPr="0060016C" w:rsidRDefault="001167D6"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CA6372">
        <w:rPr>
          <w:rFonts w:ascii="Times New Roman" w:hAnsi="Times New Roman" w:cs="Times New Roman"/>
          <w:noProof/>
          <w:sz w:val="24"/>
          <w:szCs w:val="24"/>
        </w:rPr>
        <w:drawing>
          <wp:anchor distT="0" distB="0" distL="114300" distR="114300" simplePos="0" relativeHeight="251659264" behindDoc="0" locked="0" layoutInCell="1" allowOverlap="1" wp14:anchorId="471FAE25" wp14:editId="40DB4B7D">
            <wp:simplePos x="0" y="0"/>
            <wp:positionH relativeFrom="margin">
              <wp:posOffset>-927100</wp:posOffset>
            </wp:positionH>
            <wp:positionV relativeFrom="margin">
              <wp:posOffset>-939800</wp:posOffset>
            </wp:positionV>
            <wp:extent cx="7493000" cy="1390650"/>
            <wp:effectExtent l="0" t="0" r="0" b="0"/>
            <wp:wrapSquare wrapText="bothSides"/>
            <wp:docPr id="1524626478" name="Picture 2" descr="Blue Background Images – Browse 31,338,429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Background Images – Browse 31,338,429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16C" w:rsidRPr="0060016C">
        <w:rPr>
          <w:rFonts w:ascii="Times New Roman" w:eastAsia="Times New Roman" w:hAnsi="Times New Roman" w:cs="Times New Roman"/>
          <w:color w:val="374151"/>
          <w:kern w:val="0"/>
          <w:sz w:val="24"/>
          <w:szCs w:val="24"/>
          <w:lang w:eastAsia="en-IN"/>
          <w14:ligatures w14:val="none"/>
        </w:rPr>
        <w:t>Probability distribution is a mathematical function that describes the likelihood of various outcomes or events in a specific scenario. It provides a framework for understanding and quantifying uncertainty and is widely used in statistics, probability theory, and data analysis. A probability distribution can be discrete or continuous, depending on the type of outcomes being considered.</w:t>
      </w:r>
    </w:p>
    <w:p w14:paraId="4B1F78F6"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A probability distribution can be represented in various forms, such as a probability mass function (PMF) for discrete distributions or a probability density function (PDF) for continuous distributions. These functions assign probabilities or probabilities densities to different values or ranges of values, respectively.</w:t>
      </w:r>
    </w:p>
    <w:p w14:paraId="11705A86"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Here are a few examples of probability distributions and their real-time applications:</w:t>
      </w:r>
    </w:p>
    <w:p w14:paraId="1E4D8266" w14:textId="77777777" w:rsidR="0060016C" w:rsidRPr="0060016C" w:rsidRDefault="0060016C" w:rsidP="001167D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Binomial Distribution: The binomial distribution describes the probability of obtaining a certain number of successes in a fixed number of independent Bernoulli trials, where each trial has two possible outcomes (success or failure) with a constant probability of success. It is characterized by two parameters: the number of trials (n) and the probability of success (p).</w:t>
      </w:r>
    </w:p>
    <w:p w14:paraId="1E9053FB"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 xml:space="preserve">Real-time example: The binomial distribution can be used to model the number of successful </w:t>
      </w:r>
      <w:proofErr w:type="gramStart"/>
      <w:r w:rsidRPr="0060016C">
        <w:rPr>
          <w:rFonts w:ascii="Times New Roman" w:eastAsia="Times New Roman" w:hAnsi="Times New Roman" w:cs="Times New Roman"/>
          <w:color w:val="374151"/>
          <w:kern w:val="0"/>
          <w:sz w:val="24"/>
          <w:szCs w:val="24"/>
          <w:lang w:eastAsia="en-IN"/>
          <w14:ligatures w14:val="none"/>
        </w:rPr>
        <w:t>coin</w:t>
      </w:r>
      <w:proofErr w:type="gramEnd"/>
      <w:r w:rsidRPr="0060016C">
        <w:rPr>
          <w:rFonts w:ascii="Times New Roman" w:eastAsia="Times New Roman" w:hAnsi="Times New Roman" w:cs="Times New Roman"/>
          <w:color w:val="374151"/>
          <w:kern w:val="0"/>
          <w:sz w:val="24"/>
          <w:szCs w:val="24"/>
          <w:lang w:eastAsia="en-IN"/>
          <w14:ligatures w14:val="none"/>
        </w:rPr>
        <w:t xml:space="preserve"> tosses out of a given number of tosses. For instance, determining the probability of getting exactly 4 heads in </w:t>
      </w:r>
      <w:proofErr w:type="gramStart"/>
      <w:r w:rsidRPr="0060016C">
        <w:rPr>
          <w:rFonts w:ascii="Times New Roman" w:eastAsia="Times New Roman" w:hAnsi="Times New Roman" w:cs="Times New Roman"/>
          <w:color w:val="374151"/>
          <w:kern w:val="0"/>
          <w:sz w:val="24"/>
          <w:szCs w:val="24"/>
          <w:lang w:eastAsia="en-IN"/>
          <w14:ligatures w14:val="none"/>
        </w:rPr>
        <w:t>10 coin</w:t>
      </w:r>
      <w:proofErr w:type="gramEnd"/>
      <w:r w:rsidRPr="0060016C">
        <w:rPr>
          <w:rFonts w:ascii="Times New Roman" w:eastAsia="Times New Roman" w:hAnsi="Times New Roman" w:cs="Times New Roman"/>
          <w:color w:val="374151"/>
          <w:kern w:val="0"/>
          <w:sz w:val="24"/>
          <w:szCs w:val="24"/>
          <w:lang w:eastAsia="en-IN"/>
          <w14:ligatures w14:val="none"/>
        </w:rPr>
        <w:t xml:space="preserve"> flips.</w:t>
      </w:r>
    </w:p>
    <w:p w14:paraId="21F27E41" w14:textId="77777777" w:rsidR="0060016C" w:rsidRPr="0060016C" w:rsidRDefault="0060016C" w:rsidP="001167D6">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Normal Distribution (Gaussian Distribution): The normal distribution is a continuous probability distribution that is symmetric and bell-shaped. It is commonly used to model a wide range of natural phenomena and measurement errors. The distribution is defined by its mean (μ) and standard deviation (σ).</w:t>
      </w:r>
    </w:p>
    <w:p w14:paraId="6EE254AF"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Real-time example: The normal distribution can be used to approximate the distribution of heights or weights of a large population. It is also used in quality control to model the distribution of product measurements and in financial markets to describe asset price movements.</w:t>
      </w:r>
    </w:p>
    <w:p w14:paraId="7BD7ABF1" w14:textId="77777777" w:rsidR="0060016C" w:rsidRPr="0060016C" w:rsidRDefault="0060016C" w:rsidP="001167D6">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Poisson Distribution: The Poisson distribution models the probability of a given number of events occurring in a fixed interval of time or space. It is often used to model rare events or situations where events occur independently at a constant average rate.</w:t>
      </w:r>
    </w:p>
    <w:p w14:paraId="1BEC2BD2"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 xml:space="preserve">Real-time example: The Poisson distribution can be applied to </w:t>
      </w:r>
      <w:proofErr w:type="spellStart"/>
      <w:r w:rsidRPr="0060016C">
        <w:rPr>
          <w:rFonts w:ascii="Times New Roman" w:eastAsia="Times New Roman" w:hAnsi="Times New Roman" w:cs="Times New Roman"/>
          <w:color w:val="374151"/>
          <w:kern w:val="0"/>
          <w:sz w:val="24"/>
          <w:szCs w:val="24"/>
          <w:lang w:eastAsia="en-IN"/>
          <w14:ligatures w14:val="none"/>
        </w:rPr>
        <w:t>analyze</w:t>
      </w:r>
      <w:proofErr w:type="spellEnd"/>
      <w:r w:rsidRPr="0060016C">
        <w:rPr>
          <w:rFonts w:ascii="Times New Roman" w:eastAsia="Times New Roman" w:hAnsi="Times New Roman" w:cs="Times New Roman"/>
          <w:color w:val="374151"/>
          <w:kern w:val="0"/>
          <w:sz w:val="24"/>
          <w:szCs w:val="24"/>
          <w:lang w:eastAsia="en-IN"/>
          <w14:ligatures w14:val="none"/>
        </w:rPr>
        <w:t xml:space="preserve"> the number of phone calls received by a call </w:t>
      </w:r>
      <w:proofErr w:type="spellStart"/>
      <w:r w:rsidRPr="0060016C">
        <w:rPr>
          <w:rFonts w:ascii="Times New Roman" w:eastAsia="Times New Roman" w:hAnsi="Times New Roman" w:cs="Times New Roman"/>
          <w:color w:val="374151"/>
          <w:kern w:val="0"/>
          <w:sz w:val="24"/>
          <w:szCs w:val="24"/>
          <w:lang w:eastAsia="en-IN"/>
          <w14:ligatures w14:val="none"/>
        </w:rPr>
        <w:t>center</w:t>
      </w:r>
      <w:proofErr w:type="spellEnd"/>
      <w:r w:rsidRPr="0060016C">
        <w:rPr>
          <w:rFonts w:ascii="Times New Roman" w:eastAsia="Times New Roman" w:hAnsi="Times New Roman" w:cs="Times New Roman"/>
          <w:color w:val="374151"/>
          <w:kern w:val="0"/>
          <w:sz w:val="24"/>
          <w:szCs w:val="24"/>
          <w:lang w:eastAsia="en-IN"/>
          <w14:ligatures w14:val="none"/>
        </w:rPr>
        <w:t xml:space="preserve"> </w:t>
      </w:r>
      <w:proofErr w:type="gramStart"/>
      <w:r w:rsidRPr="0060016C">
        <w:rPr>
          <w:rFonts w:ascii="Times New Roman" w:eastAsia="Times New Roman" w:hAnsi="Times New Roman" w:cs="Times New Roman"/>
          <w:color w:val="374151"/>
          <w:kern w:val="0"/>
          <w:sz w:val="24"/>
          <w:szCs w:val="24"/>
          <w:lang w:eastAsia="en-IN"/>
          <w14:ligatures w14:val="none"/>
        </w:rPr>
        <w:t>in a given</w:t>
      </w:r>
      <w:proofErr w:type="gramEnd"/>
      <w:r w:rsidRPr="0060016C">
        <w:rPr>
          <w:rFonts w:ascii="Times New Roman" w:eastAsia="Times New Roman" w:hAnsi="Times New Roman" w:cs="Times New Roman"/>
          <w:color w:val="374151"/>
          <w:kern w:val="0"/>
          <w:sz w:val="24"/>
          <w:szCs w:val="24"/>
          <w:lang w:eastAsia="en-IN"/>
          <w14:ligatures w14:val="none"/>
        </w:rPr>
        <w:t xml:space="preserve"> time period or the number of accidents occurring on a particular road segment in a day.</w:t>
      </w:r>
    </w:p>
    <w:p w14:paraId="4E59E716" w14:textId="77777777" w:rsidR="0060016C" w:rsidRPr="0060016C" w:rsidRDefault="0060016C" w:rsidP="001167D6">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lastRenderedPageBreak/>
        <w:t>Exponential Distribution: The exponential distribution models the time between successive events in a Poisson process, where events occur randomly and independently over time. It is often used to model the waiting times or durations until an event occurs.</w:t>
      </w:r>
    </w:p>
    <w:p w14:paraId="6A0321FD"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Real-time example: The exponential distribution can be used to model the time between customer arrivals at a service desk, the time between website visits, or the time between failure events in a system.</w:t>
      </w:r>
    </w:p>
    <w:p w14:paraId="153BCF70"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These are just a few examples of probability distributions. There are many other distributions, such as the uniform distribution, gamma distribution, chi-square distribution, and many more, each with its own characteristics and applications in different fields.</w:t>
      </w:r>
    </w:p>
    <w:p w14:paraId="3291BE13"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 xml:space="preserve">Probability distributions provide a mathematical framework for understanding the likelihood of various outcomes and events. They allow us to model and </w:t>
      </w:r>
      <w:proofErr w:type="spellStart"/>
      <w:r w:rsidRPr="0060016C">
        <w:rPr>
          <w:rFonts w:ascii="Times New Roman" w:eastAsia="Times New Roman" w:hAnsi="Times New Roman" w:cs="Times New Roman"/>
          <w:color w:val="374151"/>
          <w:kern w:val="0"/>
          <w:sz w:val="24"/>
          <w:szCs w:val="24"/>
          <w:lang w:eastAsia="en-IN"/>
          <w14:ligatures w14:val="none"/>
        </w:rPr>
        <w:t>analyze</w:t>
      </w:r>
      <w:proofErr w:type="spellEnd"/>
      <w:r w:rsidRPr="0060016C">
        <w:rPr>
          <w:rFonts w:ascii="Times New Roman" w:eastAsia="Times New Roman" w:hAnsi="Times New Roman" w:cs="Times New Roman"/>
          <w:color w:val="374151"/>
          <w:kern w:val="0"/>
          <w:sz w:val="24"/>
          <w:szCs w:val="24"/>
          <w:lang w:eastAsia="en-IN"/>
          <w14:ligatures w14:val="none"/>
        </w:rPr>
        <w:t xml:space="preserve"> real-world phenomena, make predictions, estimate parameters, and perform statistical inference. By applying probability distributions to real-time data, we can gain insights, make informed decisions, and better understand the uncertainty inherent in various scenarios.</w:t>
      </w:r>
    </w:p>
    <w:p w14:paraId="566FCA4A" w14:textId="77777777" w:rsidR="00B01E2E" w:rsidRPr="001167D6" w:rsidRDefault="00B01E2E" w:rsidP="001167D6">
      <w:pPr>
        <w:shd w:val="clear" w:color="auto" w:fill="FFFFFF" w:themeFill="background1"/>
        <w:spacing w:line="276" w:lineRule="auto"/>
        <w:jc w:val="both"/>
        <w:rPr>
          <w:rFonts w:ascii="Times New Roman" w:hAnsi="Times New Roman" w:cs="Times New Roman"/>
          <w:sz w:val="24"/>
          <w:szCs w:val="24"/>
        </w:rPr>
      </w:pPr>
    </w:p>
    <w:p w14:paraId="22E2FF8D" w14:textId="63FC6B58" w:rsidR="0060016C" w:rsidRPr="001167D6" w:rsidRDefault="0060016C" w:rsidP="001167D6">
      <w:pPr>
        <w:shd w:val="clear" w:color="auto" w:fill="FFFFFF" w:themeFill="background1"/>
        <w:spacing w:line="276" w:lineRule="auto"/>
        <w:jc w:val="both"/>
        <w:rPr>
          <w:rFonts w:ascii="Times New Roman" w:hAnsi="Times New Roman" w:cs="Times New Roman"/>
          <w:sz w:val="24"/>
          <w:szCs w:val="24"/>
        </w:rPr>
      </w:pPr>
      <w:r w:rsidRPr="001167D6">
        <w:rPr>
          <w:rFonts w:ascii="Times New Roman" w:eastAsia="Times New Roman" w:hAnsi="Times New Roman" w:cs="Times New Roman"/>
          <w:color w:val="000000"/>
          <w:kern w:val="0"/>
          <w:sz w:val="24"/>
          <w:szCs w:val="24"/>
          <w:lang w:eastAsia="en-IN"/>
          <w14:ligatures w14:val="none"/>
        </w:rPr>
        <w:t>BINOMIAL DISTRIBUTION:</w:t>
      </w:r>
    </w:p>
    <w:p w14:paraId="1CE0C7FF"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The binomial distribution is a discrete probability distribution that describes the number of successes in a fixed number of independent Bernoulli trials, where each trial has two possible outcomes (success or failure) with a constant probability of success (p). The properties of the binomial distribution are as follows:</w:t>
      </w:r>
    </w:p>
    <w:p w14:paraId="766538B5"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Fixed Number of Trials (n): The binomial distribution is defined for a fixed number of trials, denoted by 'n'. Each trial is independent and has two possible outcomes.</w:t>
      </w:r>
    </w:p>
    <w:p w14:paraId="243D6500"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Probability of Success (p): The probability of success for each trial is denoted by 'p'. It remains constant for each trial, meaning the probability of success does not change from trial to trial.</w:t>
      </w:r>
    </w:p>
    <w:p w14:paraId="6258848B"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Probability Mass Function (PMF): The binomial distribution is characterized by its probability mass function (PMF), which gives the probability of observing a specific number of successes, 'k', in 'n' trials. The PMF of the binomial distribution is given by the formula:</w:t>
      </w:r>
    </w:p>
    <w:p w14:paraId="78E1B6A3"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proofErr w:type="gramStart"/>
      <w:r w:rsidRPr="0060016C">
        <w:rPr>
          <w:rFonts w:ascii="Times New Roman" w:eastAsia="Times New Roman" w:hAnsi="Times New Roman" w:cs="Times New Roman"/>
          <w:color w:val="000000"/>
          <w:kern w:val="0"/>
          <w:sz w:val="24"/>
          <w:szCs w:val="24"/>
          <w:lang w:eastAsia="en-IN"/>
          <w14:ligatures w14:val="none"/>
        </w:rPr>
        <w:t>P(</w:t>
      </w:r>
      <w:proofErr w:type="gramEnd"/>
      <w:r w:rsidRPr="0060016C">
        <w:rPr>
          <w:rFonts w:ascii="Times New Roman" w:eastAsia="Times New Roman" w:hAnsi="Times New Roman" w:cs="Times New Roman"/>
          <w:color w:val="000000"/>
          <w:kern w:val="0"/>
          <w:sz w:val="24"/>
          <w:szCs w:val="24"/>
          <w:lang w:eastAsia="en-IN"/>
          <w14:ligatures w14:val="none"/>
        </w:rPr>
        <w:t xml:space="preserve">X = k) = C(n, k) * </w:t>
      </w:r>
      <w:proofErr w:type="spellStart"/>
      <w:r w:rsidRPr="0060016C">
        <w:rPr>
          <w:rFonts w:ascii="Times New Roman" w:eastAsia="Times New Roman" w:hAnsi="Times New Roman" w:cs="Times New Roman"/>
          <w:color w:val="000000"/>
          <w:kern w:val="0"/>
          <w:sz w:val="24"/>
          <w:szCs w:val="24"/>
          <w:lang w:eastAsia="en-IN"/>
          <w14:ligatures w14:val="none"/>
        </w:rPr>
        <w:t>p^k</w:t>
      </w:r>
      <w:proofErr w:type="spellEnd"/>
      <w:r w:rsidRPr="0060016C">
        <w:rPr>
          <w:rFonts w:ascii="Times New Roman" w:eastAsia="Times New Roman" w:hAnsi="Times New Roman" w:cs="Times New Roman"/>
          <w:color w:val="000000"/>
          <w:kern w:val="0"/>
          <w:sz w:val="24"/>
          <w:szCs w:val="24"/>
          <w:lang w:eastAsia="en-IN"/>
          <w14:ligatures w14:val="none"/>
        </w:rPr>
        <w:t xml:space="preserve"> * (1-p)^(n-k)</w:t>
      </w:r>
    </w:p>
    <w:p w14:paraId="06288BDF"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Where:</w:t>
      </w:r>
    </w:p>
    <w:p w14:paraId="5C8A98D7" w14:textId="77777777" w:rsidR="0060016C" w:rsidRPr="0060016C" w:rsidRDefault="0060016C" w:rsidP="001167D6">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proofErr w:type="gramStart"/>
      <w:r w:rsidRPr="0060016C">
        <w:rPr>
          <w:rFonts w:ascii="Times New Roman" w:eastAsia="Times New Roman" w:hAnsi="Times New Roman" w:cs="Times New Roman"/>
          <w:color w:val="000000"/>
          <w:kern w:val="0"/>
          <w:sz w:val="24"/>
          <w:szCs w:val="24"/>
          <w:lang w:eastAsia="en-IN"/>
          <w14:ligatures w14:val="none"/>
        </w:rPr>
        <w:t>P(</w:t>
      </w:r>
      <w:proofErr w:type="gramEnd"/>
      <w:r w:rsidRPr="0060016C">
        <w:rPr>
          <w:rFonts w:ascii="Times New Roman" w:eastAsia="Times New Roman" w:hAnsi="Times New Roman" w:cs="Times New Roman"/>
          <w:color w:val="000000"/>
          <w:kern w:val="0"/>
          <w:sz w:val="24"/>
          <w:szCs w:val="24"/>
          <w:lang w:eastAsia="en-IN"/>
          <w14:ligatures w14:val="none"/>
        </w:rPr>
        <w:t>X = k) is the probability of getting exactly 'k' successes,</w:t>
      </w:r>
    </w:p>
    <w:p w14:paraId="4C165E1A" w14:textId="77777777" w:rsidR="0060016C" w:rsidRPr="0060016C" w:rsidRDefault="0060016C" w:rsidP="001167D6">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proofErr w:type="gramStart"/>
      <w:r w:rsidRPr="0060016C">
        <w:rPr>
          <w:rFonts w:ascii="Times New Roman" w:eastAsia="Times New Roman" w:hAnsi="Times New Roman" w:cs="Times New Roman"/>
          <w:color w:val="000000"/>
          <w:kern w:val="0"/>
          <w:sz w:val="24"/>
          <w:szCs w:val="24"/>
          <w:lang w:eastAsia="en-IN"/>
          <w14:ligatures w14:val="none"/>
        </w:rPr>
        <w:t>C(</w:t>
      </w:r>
      <w:proofErr w:type="gramEnd"/>
      <w:r w:rsidRPr="0060016C">
        <w:rPr>
          <w:rFonts w:ascii="Times New Roman" w:eastAsia="Times New Roman" w:hAnsi="Times New Roman" w:cs="Times New Roman"/>
          <w:color w:val="000000"/>
          <w:kern w:val="0"/>
          <w:sz w:val="24"/>
          <w:szCs w:val="24"/>
          <w:lang w:eastAsia="en-IN"/>
          <w14:ligatures w14:val="none"/>
        </w:rPr>
        <w:t>n, k) is the binomial coefficient or number of ways to choose 'k' successes from 'n' trials, given by C(n, k) = n! / (</w:t>
      </w:r>
      <w:proofErr w:type="gramStart"/>
      <w:r w:rsidRPr="0060016C">
        <w:rPr>
          <w:rFonts w:ascii="Times New Roman" w:eastAsia="Times New Roman" w:hAnsi="Times New Roman" w:cs="Times New Roman"/>
          <w:color w:val="000000"/>
          <w:kern w:val="0"/>
          <w:sz w:val="24"/>
          <w:szCs w:val="24"/>
          <w:lang w:eastAsia="en-IN"/>
          <w14:ligatures w14:val="none"/>
        </w:rPr>
        <w:t>k!(</w:t>
      </w:r>
      <w:proofErr w:type="gramEnd"/>
      <w:r w:rsidRPr="0060016C">
        <w:rPr>
          <w:rFonts w:ascii="Times New Roman" w:eastAsia="Times New Roman" w:hAnsi="Times New Roman" w:cs="Times New Roman"/>
          <w:color w:val="000000"/>
          <w:kern w:val="0"/>
          <w:sz w:val="24"/>
          <w:szCs w:val="24"/>
          <w:lang w:eastAsia="en-IN"/>
          <w14:ligatures w14:val="none"/>
        </w:rPr>
        <w:t>n-k)!),</w:t>
      </w:r>
    </w:p>
    <w:p w14:paraId="1124D7CD" w14:textId="77777777" w:rsidR="0060016C" w:rsidRPr="0060016C" w:rsidRDefault="0060016C" w:rsidP="001167D6">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p is the probability of success in each trial, and</w:t>
      </w:r>
    </w:p>
    <w:p w14:paraId="4D778A78" w14:textId="77777777" w:rsidR="0060016C" w:rsidRPr="0060016C" w:rsidRDefault="0060016C" w:rsidP="001167D6">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(1-p) is the probability of failure in each trial.</w:t>
      </w:r>
    </w:p>
    <w:p w14:paraId="7E0803DE"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Mean (Expected Value): The mean or expected value of a binomial distribution is given by the product of the number of trials (n) and the probability of success (p).</w:t>
      </w:r>
    </w:p>
    <w:p w14:paraId="14895988"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Mean (μ) = n * p</w:t>
      </w:r>
    </w:p>
    <w:p w14:paraId="743C6FE0"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lastRenderedPageBreak/>
        <w:t>The mean represents the average number of successes that can be expected in 'n' trials.</w:t>
      </w:r>
    </w:p>
    <w:p w14:paraId="4D9CCA6D"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Variance: The variance of a binomial distribution is given by the product of the number of trials (n), the probability of success (p), and the probability of failure (1-p).</w:t>
      </w:r>
    </w:p>
    <w:p w14:paraId="130EA0BA"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Variance = n * p * (1-p)</w:t>
      </w:r>
    </w:p>
    <w:p w14:paraId="3338ACFA"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The variance quantifies the spread or variability of the distribution.</w:t>
      </w:r>
    </w:p>
    <w:p w14:paraId="2050CF82"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Standard Deviation: The standard deviation of a binomial distribution is the square root of the variance. It measures the average deviation from the mean and provides a measure of the dispersion of the distribution.</w:t>
      </w:r>
    </w:p>
    <w:p w14:paraId="57357C27"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 xml:space="preserve">Standard Deviation = </w:t>
      </w:r>
      <w:proofErr w:type="gramStart"/>
      <w:r w:rsidRPr="0060016C">
        <w:rPr>
          <w:rFonts w:ascii="Times New Roman" w:eastAsia="Times New Roman" w:hAnsi="Times New Roman" w:cs="Times New Roman"/>
          <w:color w:val="000000"/>
          <w:kern w:val="0"/>
          <w:sz w:val="24"/>
          <w:szCs w:val="24"/>
          <w:lang w:eastAsia="en-IN"/>
          <w14:ligatures w14:val="none"/>
        </w:rPr>
        <w:t>√(</w:t>
      </w:r>
      <w:proofErr w:type="gramEnd"/>
      <w:r w:rsidRPr="0060016C">
        <w:rPr>
          <w:rFonts w:ascii="Times New Roman" w:eastAsia="Times New Roman" w:hAnsi="Times New Roman" w:cs="Times New Roman"/>
          <w:color w:val="000000"/>
          <w:kern w:val="0"/>
          <w:sz w:val="24"/>
          <w:szCs w:val="24"/>
          <w:lang w:eastAsia="en-IN"/>
          <w14:ligatures w14:val="none"/>
        </w:rPr>
        <w:t>n * p * (1-p))</w:t>
      </w:r>
    </w:p>
    <w:p w14:paraId="39E8BA69" w14:textId="77777777" w:rsidR="0060016C" w:rsidRPr="0060016C" w:rsidRDefault="0060016C" w:rsidP="001167D6">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Shape of the Distribution: The shape of the binomial distribution depends on the values of 'n' and 'p'. As the number of trials (n) increases or the probability of success (p) moves closer to 0.5, the binomial distribution becomes more symmetric and bell-shaped, resembling a normal distribution. However, for small values of 'n' or extreme values of 'p', the distribution may be skewed.</w:t>
      </w:r>
    </w:p>
    <w:p w14:paraId="30442A9B"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 xml:space="preserve">The binomial distribution has many practical applications, such as in quality control, genetics, survey sampling, and hypothesis testing. It provides a useful framework for </w:t>
      </w:r>
      <w:proofErr w:type="spellStart"/>
      <w:r w:rsidRPr="0060016C">
        <w:rPr>
          <w:rFonts w:ascii="Times New Roman" w:eastAsia="Times New Roman" w:hAnsi="Times New Roman" w:cs="Times New Roman"/>
          <w:color w:val="000000"/>
          <w:kern w:val="0"/>
          <w:sz w:val="24"/>
          <w:szCs w:val="24"/>
          <w:lang w:eastAsia="en-IN"/>
          <w14:ligatures w14:val="none"/>
        </w:rPr>
        <w:t>modeling</w:t>
      </w:r>
      <w:proofErr w:type="spellEnd"/>
      <w:r w:rsidRPr="0060016C">
        <w:rPr>
          <w:rFonts w:ascii="Times New Roman" w:eastAsia="Times New Roman" w:hAnsi="Times New Roman" w:cs="Times New Roman"/>
          <w:color w:val="000000"/>
          <w:kern w:val="0"/>
          <w:sz w:val="24"/>
          <w:szCs w:val="24"/>
          <w:lang w:eastAsia="en-IN"/>
          <w14:ligatures w14:val="none"/>
        </w:rPr>
        <w:t xml:space="preserve"> and </w:t>
      </w:r>
      <w:proofErr w:type="spellStart"/>
      <w:r w:rsidRPr="0060016C">
        <w:rPr>
          <w:rFonts w:ascii="Times New Roman" w:eastAsia="Times New Roman" w:hAnsi="Times New Roman" w:cs="Times New Roman"/>
          <w:color w:val="000000"/>
          <w:kern w:val="0"/>
          <w:sz w:val="24"/>
          <w:szCs w:val="24"/>
          <w:lang w:eastAsia="en-IN"/>
          <w14:ligatures w14:val="none"/>
        </w:rPr>
        <w:t>analyzing</w:t>
      </w:r>
      <w:proofErr w:type="spellEnd"/>
      <w:r w:rsidRPr="0060016C">
        <w:rPr>
          <w:rFonts w:ascii="Times New Roman" w:eastAsia="Times New Roman" w:hAnsi="Times New Roman" w:cs="Times New Roman"/>
          <w:color w:val="000000"/>
          <w:kern w:val="0"/>
          <w:sz w:val="24"/>
          <w:szCs w:val="24"/>
          <w:lang w:eastAsia="en-IN"/>
          <w14:ligatures w14:val="none"/>
        </w:rPr>
        <w:t xml:space="preserve"> situations where there are two possible outcomes and a fixed number of independent trials.</w:t>
      </w:r>
    </w:p>
    <w:p w14:paraId="42235BB1" w14:textId="38258DAC" w:rsidR="0060016C" w:rsidRPr="001167D6" w:rsidRDefault="0060016C" w:rsidP="001167D6">
      <w:pP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1167D6">
        <w:rPr>
          <w:rFonts w:ascii="Times New Roman" w:eastAsia="Times New Roman" w:hAnsi="Times New Roman" w:cs="Times New Roman"/>
          <w:noProof/>
          <w:color w:val="000000"/>
          <w:kern w:val="0"/>
          <w:sz w:val="24"/>
          <w:szCs w:val="24"/>
          <w:bdr w:val="none" w:sz="0" w:space="0" w:color="auto" w:frame="1"/>
          <w:lang w:eastAsia="en-IN"/>
          <w14:ligatures w14:val="none"/>
        </w:rPr>
        <mc:AlternateContent>
          <mc:Choice Requires="wps">
            <w:drawing>
              <wp:inline distT="0" distB="0" distL="0" distR="0" wp14:anchorId="547DAB03" wp14:editId="3D65FB75">
                <wp:extent cx="304800" cy="304800"/>
                <wp:effectExtent l="0" t="0" r="0" b="0"/>
                <wp:docPr id="38851885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C94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67D6">
        <w:rPr>
          <w:rFonts w:ascii="Times New Roman" w:eastAsia="Times New Roman" w:hAnsi="Times New Roman" w:cs="Times New Roman"/>
          <w:color w:val="000000"/>
          <w:kern w:val="0"/>
          <w:sz w:val="24"/>
          <w:szCs w:val="24"/>
          <w:lang w:eastAsia="en-IN"/>
          <w14:ligatures w14:val="none"/>
        </w:rPr>
        <w:t xml:space="preserve"> </w:t>
      </w:r>
      <w:r w:rsidRPr="0060016C">
        <w:rPr>
          <w:rFonts w:ascii="Times New Roman" w:eastAsia="Times New Roman" w:hAnsi="Times New Roman" w:cs="Times New Roman"/>
          <w:color w:val="000000"/>
          <w:kern w:val="0"/>
          <w:sz w:val="24"/>
          <w:szCs w:val="24"/>
          <w:lang w:eastAsia="en-IN"/>
          <w14:ligatures w14:val="none"/>
        </w:rPr>
        <w:t>Poisson distribution</w:t>
      </w:r>
      <w:r w:rsidRPr="001167D6">
        <w:rPr>
          <w:rFonts w:ascii="Times New Roman" w:eastAsia="Times New Roman" w:hAnsi="Times New Roman" w:cs="Times New Roman"/>
          <w:color w:val="000000"/>
          <w:kern w:val="0"/>
          <w:sz w:val="24"/>
          <w:szCs w:val="24"/>
          <w:lang w:eastAsia="en-IN"/>
          <w14:ligatures w14:val="none"/>
        </w:rPr>
        <w:t>:</w:t>
      </w:r>
    </w:p>
    <w:p w14:paraId="36EEA5E2" w14:textId="77777777" w:rsidR="0060016C" w:rsidRPr="0060016C" w:rsidRDefault="0060016C" w:rsidP="001167D6">
      <w:pP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p>
    <w:p w14:paraId="798CC958"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 xml:space="preserve">The Poisson distribution is a discrete probability distribution that models the probability of a certain number of events occurring within a fixed interval of time or space. It is often used to </w:t>
      </w:r>
      <w:proofErr w:type="spellStart"/>
      <w:r w:rsidRPr="0060016C">
        <w:rPr>
          <w:rFonts w:ascii="Times New Roman" w:eastAsia="Times New Roman" w:hAnsi="Times New Roman" w:cs="Times New Roman"/>
          <w:color w:val="000000"/>
          <w:kern w:val="0"/>
          <w:sz w:val="24"/>
          <w:szCs w:val="24"/>
          <w:lang w:eastAsia="en-IN"/>
          <w14:ligatures w14:val="none"/>
        </w:rPr>
        <w:t>analyze</w:t>
      </w:r>
      <w:proofErr w:type="spellEnd"/>
      <w:r w:rsidRPr="0060016C">
        <w:rPr>
          <w:rFonts w:ascii="Times New Roman" w:eastAsia="Times New Roman" w:hAnsi="Times New Roman" w:cs="Times New Roman"/>
          <w:color w:val="000000"/>
          <w:kern w:val="0"/>
          <w:sz w:val="24"/>
          <w:szCs w:val="24"/>
          <w:lang w:eastAsia="en-IN"/>
          <w14:ligatures w14:val="none"/>
        </w:rPr>
        <w:t xml:space="preserve"> rare events or situations where events occur randomly and independently at a constant average rate. The properties and characteristics of the Poisson distribution are as follows:</w:t>
      </w:r>
    </w:p>
    <w:p w14:paraId="29152F07"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Independent Events: The Poisson distribution assumes that events occur independently of each other. The occurrence of one event does not affect the occurrence of other events.</w:t>
      </w:r>
    </w:p>
    <w:p w14:paraId="2CB9F556"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Constant Average Rate (λ): The Poisson distribution is defined by a single parameter, denoted as λ (lambda), which represents the average rate at which events occur within the given interval. λ is also equal to the mean and variance of the distribution.</w:t>
      </w:r>
    </w:p>
    <w:p w14:paraId="7505BD41"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Probability Mass Function (PMF): The Poisson distribution is characterized by its probability mass function (PMF), which gives the probability of observing a specific number of events, denoted as 'k', within the given interval. The PMF of the Poisson distribution is given by the formula:</w:t>
      </w:r>
    </w:p>
    <w:p w14:paraId="783A5EB8"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proofErr w:type="gramStart"/>
      <w:r w:rsidRPr="0060016C">
        <w:rPr>
          <w:rFonts w:ascii="Times New Roman" w:eastAsia="Times New Roman" w:hAnsi="Times New Roman" w:cs="Times New Roman"/>
          <w:color w:val="000000"/>
          <w:kern w:val="0"/>
          <w:sz w:val="24"/>
          <w:szCs w:val="24"/>
          <w:lang w:eastAsia="en-IN"/>
          <w14:ligatures w14:val="none"/>
        </w:rPr>
        <w:t>P(</w:t>
      </w:r>
      <w:proofErr w:type="gramEnd"/>
      <w:r w:rsidRPr="0060016C">
        <w:rPr>
          <w:rFonts w:ascii="Times New Roman" w:eastAsia="Times New Roman" w:hAnsi="Times New Roman" w:cs="Times New Roman"/>
          <w:color w:val="000000"/>
          <w:kern w:val="0"/>
          <w:sz w:val="24"/>
          <w:szCs w:val="24"/>
          <w:lang w:eastAsia="en-IN"/>
          <w14:ligatures w14:val="none"/>
        </w:rPr>
        <w:t xml:space="preserve">X = k) = (e^(-λ) * </w:t>
      </w:r>
      <w:proofErr w:type="spellStart"/>
      <w:r w:rsidRPr="0060016C">
        <w:rPr>
          <w:rFonts w:ascii="Times New Roman" w:eastAsia="Times New Roman" w:hAnsi="Times New Roman" w:cs="Times New Roman"/>
          <w:color w:val="000000"/>
          <w:kern w:val="0"/>
          <w:sz w:val="24"/>
          <w:szCs w:val="24"/>
          <w:lang w:eastAsia="en-IN"/>
          <w14:ligatures w14:val="none"/>
        </w:rPr>
        <w:t>λ^k</w:t>
      </w:r>
      <w:proofErr w:type="spellEnd"/>
      <w:r w:rsidRPr="0060016C">
        <w:rPr>
          <w:rFonts w:ascii="Times New Roman" w:eastAsia="Times New Roman" w:hAnsi="Times New Roman" w:cs="Times New Roman"/>
          <w:color w:val="000000"/>
          <w:kern w:val="0"/>
          <w:sz w:val="24"/>
          <w:szCs w:val="24"/>
          <w:lang w:eastAsia="en-IN"/>
          <w14:ligatures w14:val="none"/>
        </w:rPr>
        <w:t>) / k!</w:t>
      </w:r>
    </w:p>
    <w:p w14:paraId="7250BFA3"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Where:</w:t>
      </w:r>
    </w:p>
    <w:p w14:paraId="1ED4C7BA" w14:textId="77777777" w:rsidR="0060016C" w:rsidRPr="0060016C" w:rsidRDefault="0060016C" w:rsidP="001167D6">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proofErr w:type="gramStart"/>
      <w:r w:rsidRPr="0060016C">
        <w:rPr>
          <w:rFonts w:ascii="Times New Roman" w:eastAsia="Times New Roman" w:hAnsi="Times New Roman" w:cs="Times New Roman"/>
          <w:color w:val="000000"/>
          <w:kern w:val="0"/>
          <w:sz w:val="24"/>
          <w:szCs w:val="24"/>
          <w:lang w:eastAsia="en-IN"/>
          <w14:ligatures w14:val="none"/>
        </w:rPr>
        <w:t>P(</w:t>
      </w:r>
      <w:proofErr w:type="gramEnd"/>
      <w:r w:rsidRPr="0060016C">
        <w:rPr>
          <w:rFonts w:ascii="Times New Roman" w:eastAsia="Times New Roman" w:hAnsi="Times New Roman" w:cs="Times New Roman"/>
          <w:color w:val="000000"/>
          <w:kern w:val="0"/>
          <w:sz w:val="24"/>
          <w:szCs w:val="24"/>
          <w:lang w:eastAsia="en-IN"/>
          <w14:ligatures w14:val="none"/>
        </w:rPr>
        <w:t>X = k) is the probability of observing 'k' events,</w:t>
      </w:r>
    </w:p>
    <w:p w14:paraId="63FEF99E" w14:textId="77777777" w:rsidR="0060016C" w:rsidRPr="0060016C" w:rsidRDefault="0060016C" w:rsidP="001167D6">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e is the base of the natural logarithm (approximately 2.71828),</w:t>
      </w:r>
    </w:p>
    <w:p w14:paraId="47BB1470" w14:textId="77777777" w:rsidR="0060016C" w:rsidRPr="0060016C" w:rsidRDefault="0060016C" w:rsidP="001167D6">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λ is the average rate of events, and</w:t>
      </w:r>
    </w:p>
    <w:p w14:paraId="6F0BF80F" w14:textId="77777777" w:rsidR="0060016C" w:rsidRPr="0060016C" w:rsidRDefault="0060016C" w:rsidP="001167D6">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k! denotes the factorial of 'k'.</w:t>
      </w:r>
    </w:p>
    <w:p w14:paraId="39383C74"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lastRenderedPageBreak/>
        <w:t>The PMF provides the probabilities for different numbers of events occurring within the interval.</w:t>
      </w:r>
    </w:p>
    <w:p w14:paraId="3D740249"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Mean (Expected Value) and Variance: The mean or expected value of a Poisson distribution is equal to λ, which represents the average number of events expected to occur within the interval. The variance of the Poisson distribution is also equal to λ, indicating that the spread or variability of the distribution is directly related to the average rate of events.</w:t>
      </w:r>
    </w:p>
    <w:p w14:paraId="268883B0"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Mean (μ) = λ Variance = λ</w:t>
      </w:r>
    </w:p>
    <w:p w14:paraId="5E30B042"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Shape of the Distribution: The Poisson distribution is skewed to the right, meaning that the tail of the distribution extends to the right side. The skewness decreases as the average rate of events (λ) increases. When λ is large, the Poisson distribution approaches a more symmetrical shape.</w:t>
      </w:r>
    </w:p>
    <w:p w14:paraId="0CE6AC18" w14:textId="77777777" w:rsidR="0060016C" w:rsidRPr="0060016C" w:rsidRDefault="0060016C" w:rsidP="001167D6">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Approximation to the Binomial Distribution: The Poisson distribution can be used as an approximation to the binomial distribution when the number of trials is large (n ≥ 20) and the probability of success is small (p ≤ 0.05). In such cases, when the average rate of events (λ) is equal to n * p, the binomial distribution can be approximated by a Poisson distribution.</w:t>
      </w:r>
    </w:p>
    <w:p w14:paraId="0864DF93"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100" w:line="276" w:lineRule="auto"/>
        <w:jc w:val="both"/>
        <w:rPr>
          <w:rFonts w:ascii="Times New Roman" w:eastAsia="Times New Roman" w:hAnsi="Times New Roman" w:cs="Times New Roman"/>
          <w:color w:val="000000"/>
          <w:kern w:val="0"/>
          <w:sz w:val="24"/>
          <w:szCs w:val="24"/>
          <w:lang w:eastAsia="en-IN"/>
          <w14:ligatures w14:val="none"/>
        </w:rPr>
      </w:pPr>
      <w:r w:rsidRPr="0060016C">
        <w:rPr>
          <w:rFonts w:ascii="Times New Roman" w:eastAsia="Times New Roman" w:hAnsi="Times New Roman" w:cs="Times New Roman"/>
          <w:color w:val="000000"/>
          <w:kern w:val="0"/>
          <w:sz w:val="24"/>
          <w:szCs w:val="24"/>
          <w:lang w:eastAsia="en-IN"/>
          <w14:ligatures w14:val="none"/>
        </w:rPr>
        <w:t xml:space="preserve">The Poisson distribution finds applications in various fields, including insurance, telecommunications, queuing theory, and reliability analysis. It allows for the </w:t>
      </w:r>
      <w:proofErr w:type="spellStart"/>
      <w:r w:rsidRPr="0060016C">
        <w:rPr>
          <w:rFonts w:ascii="Times New Roman" w:eastAsia="Times New Roman" w:hAnsi="Times New Roman" w:cs="Times New Roman"/>
          <w:color w:val="000000"/>
          <w:kern w:val="0"/>
          <w:sz w:val="24"/>
          <w:szCs w:val="24"/>
          <w:lang w:eastAsia="en-IN"/>
          <w14:ligatures w14:val="none"/>
        </w:rPr>
        <w:t>modeling</w:t>
      </w:r>
      <w:proofErr w:type="spellEnd"/>
      <w:r w:rsidRPr="0060016C">
        <w:rPr>
          <w:rFonts w:ascii="Times New Roman" w:eastAsia="Times New Roman" w:hAnsi="Times New Roman" w:cs="Times New Roman"/>
          <w:color w:val="000000"/>
          <w:kern w:val="0"/>
          <w:sz w:val="24"/>
          <w:szCs w:val="24"/>
          <w:lang w:eastAsia="en-IN"/>
          <w14:ligatures w14:val="none"/>
        </w:rPr>
        <w:t xml:space="preserve"> and prediction of rare events and provides a framework for understanding the probability of specific numbers of events occurring within a fixed interval.</w:t>
      </w:r>
    </w:p>
    <w:p w14:paraId="20E1CF7D" w14:textId="77777777" w:rsidR="0060016C" w:rsidRPr="0060016C" w:rsidRDefault="0060016C" w:rsidP="001167D6">
      <w:pPr>
        <w:pBdr>
          <w:bottom w:val="single" w:sz="6" w:space="1" w:color="auto"/>
        </w:pBdr>
        <w:shd w:val="clear" w:color="auto" w:fill="FFFFFF" w:themeFill="background1"/>
        <w:spacing w:after="0" w:line="276" w:lineRule="auto"/>
        <w:jc w:val="both"/>
        <w:rPr>
          <w:rFonts w:ascii="Times New Roman" w:eastAsia="Times New Roman" w:hAnsi="Times New Roman" w:cs="Times New Roman"/>
          <w:vanish/>
          <w:kern w:val="0"/>
          <w:sz w:val="24"/>
          <w:szCs w:val="24"/>
          <w:lang w:eastAsia="en-IN"/>
          <w14:ligatures w14:val="none"/>
        </w:rPr>
      </w:pPr>
      <w:r w:rsidRPr="0060016C">
        <w:rPr>
          <w:rFonts w:ascii="Times New Roman" w:eastAsia="Times New Roman" w:hAnsi="Times New Roman" w:cs="Times New Roman"/>
          <w:vanish/>
          <w:kern w:val="0"/>
          <w:sz w:val="24"/>
          <w:szCs w:val="24"/>
          <w:lang w:eastAsia="en-IN"/>
          <w14:ligatures w14:val="none"/>
        </w:rPr>
        <w:t>Top of Form</w:t>
      </w:r>
    </w:p>
    <w:p w14:paraId="3A04A191" w14:textId="77777777" w:rsidR="0060016C" w:rsidRPr="001167D6" w:rsidRDefault="0060016C" w:rsidP="001167D6">
      <w:pPr>
        <w:shd w:val="clear" w:color="auto" w:fill="FFFFFF" w:themeFill="background1"/>
        <w:spacing w:line="276" w:lineRule="auto"/>
        <w:jc w:val="both"/>
        <w:rPr>
          <w:rFonts w:ascii="Times New Roman" w:hAnsi="Times New Roman" w:cs="Times New Roman"/>
          <w:sz w:val="24"/>
          <w:szCs w:val="24"/>
        </w:rPr>
      </w:pPr>
    </w:p>
    <w:p w14:paraId="74473098" w14:textId="77777777" w:rsidR="0060016C" w:rsidRPr="001167D6" w:rsidRDefault="0060016C" w:rsidP="001167D6">
      <w:pPr>
        <w:shd w:val="clear" w:color="auto" w:fill="FFFFFF" w:themeFill="background1"/>
        <w:spacing w:line="276" w:lineRule="auto"/>
        <w:jc w:val="both"/>
        <w:rPr>
          <w:rFonts w:ascii="Times New Roman" w:hAnsi="Times New Roman" w:cs="Times New Roman"/>
          <w:sz w:val="24"/>
          <w:szCs w:val="24"/>
        </w:rPr>
      </w:pPr>
    </w:p>
    <w:p w14:paraId="2F2F05AB"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 xml:space="preserve">The Poisson distribution is a discrete probability distribution that models the probability of a certain number of events occurring within a fixed interval of time or space. It is often used to </w:t>
      </w:r>
      <w:proofErr w:type="spellStart"/>
      <w:r w:rsidRPr="0060016C">
        <w:rPr>
          <w:rFonts w:ascii="Times New Roman" w:eastAsia="Times New Roman" w:hAnsi="Times New Roman" w:cs="Times New Roman"/>
          <w:color w:val="374151"/>
          <w:kern w:val="0"/>
          <w:sz w:val="24"/>
          <w:szCs w:val="24"/>
          <w:lang w:eastAsia="en-IN"/>
          <w14:ligatures w14:val="none"/>
        </w:rPr>
        <w:t>analyze</w:t>
      </w:r>
      <w:proofErr w:type="spellEnd"/>
      <w:r w:rsidRPr="0060016C">
        <w:rPr>
          <w:rFonts w:ascii="Times New Roman" w:eastAsia="Times New Roman" w:hAnsi="Times New Roman" w:cs="Times New Roman"/>
          <w:color w:val="374151"/>
          <w:kern w:val="0"/>
          <w:sz w:val="24"/>
          <w:szCs w:val="24"/>
          <w:lang w:eastAsia="en-IN"/>
          <w14:ligatures w14:val="none"/>
        </w:rPr>
        <w:t xml:space="preserve"> rare events or situations where events occur randomly and independently at a constant average rate. The properties and characteristics of the Poisson distribution are as follows:</w:t>
      </w:r>
    </w:p>
    <w:p w14:paraId="39F932D5"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Independent Events: The Poisson distribution assumes that events occur independently of each other. The occurrence of one event does not affect the occurrence of other events.</w:t>
      </w:r>
    </w:p>
    <w:p w14:paraId="281FFAAF"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Constant Average Rate (λ): The Poisson distribution is defined by a single parameter, denoted as λ (lambda), which represents the average rate at which events occur within the given interval. λ is also equal to the mean and variance of the distribution.</w:t>
      </w:r>
    </w:p>
    <w:p w14:paraId="6DE0D53A"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Probability Mass Function (PMF): The Poisson distribution is characterized by its probability mass function (PMF), which gives the probability of observing a specific number of events, denoted as 'k', within the given interval. The PMF of the Poisson distribution is given by the formula:</w:t>
      </w:r>
    </w:p>
    <w:p w14:paraId="6561011D"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374151"/>
          <w:kern w:val="0"/>
          <w:sz w:val="24"/>
          <w:szCs w:val="24"/>
          <w:lang w:eastAsia="en-IN"/>
          <w14:ligatures w14:val="none"/>
        </w:rPr>
      </w:pPr>
      <w:proofErr w:type="gramStart"/>
      <w:r w:rsidRPr="0060016C">
        <w:rPr>
          <w:rFonts w:ascii="Times New Roman" w:eastAsia="Times New Roman" w:hAnsi="Times New Roman" w:cs="Times New Roman"/>
          <w:color w:val="374151"/>
          <w:kern w:val="0"/>
          <w:sz w:val="24"/>
          <w:szCs w:val="24"/>
          <w:lang w:eastAsia="en-IN"/>
          <w14:ligatures w14:val="none"/>
        </w:rPr>
        <w:t>P(</w:t>
      </w:r>
      <w:proofErr w:type="gramEnd"/>
      <w:r w:rsidRPr="0060016C">
        <w:rPr>
          <w:rFonts w:ascii="Times New Roman" w:eastAsia="Times New Roman" w:hAnsi="Times New Roman" w:cs="Times New Roman"/>
          <w:color w:val="374151"/>
          <w:kern w:val="0"/>
          <w:sz w:val="24"/>
          <w:szCs w:val="24"/>
          <w:lang w:eastAsia="en-IN"/>
          <w14:ligatures w14:val="none"/>
        </w:rPr>
        <w:t xml:space="preserve">X = k) = (e^(-λ) * </w:t>
      </w:r>
      <w:proofErr w:type="spellStart"/>
      <w:r w:rsidRPr="0060016C">
        <w:rPr>
          <w:rFonts w:ascii="Times New Roman" w:eastAsia="Times New Roman" w:hAnsi="Times New Roman" w:cs="Times New Roman"/>
          <w:color w:val="374151"/>
          <w:kern w:val="0"/>
          <w:sz w:val="24"/>
          <w:szCs w:val="24"/>
          <w:lang w:eastAsia="en-IN"/>
          <w14:ligatures w14:val="none"/>
        </w:rPr>
        <w:t>λ^k</w:t>
      </w:r>
      <w:proofErr w:type="spellEnd"/>
      <w:r w:rsidRPr="0060016C">
        <w:rPr>
          <w:rFonts w:ascii="Times New Roman" w:eastAsia="Times New Roman" w:hAnsi="Times New Roman" w:cs="Times New Roman"/>
          <w:color w:val="374151"/>
          <w:kern w:val="0"/>
          <w:sz w:val="24"/>
          <w:szCs w:val="24"/>
          <w:lang w:eastAsia="en-IN"/>
          <w14:ligatures w14:val="none"/>
        </w:rPr>
        <w:t>) / k!</w:t>
      </w:r>
    </w:p>
    <w:p w14:paraId="557496DE"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Where:</w:t>
      </w:r>
    </w:p>
    <w:p w14:paraId="74CC9A9D" w14:textId="77777777" w:rsidR="0060016C" w:rsidRPr="0060016C" w:rsidRDefault="0060016C" w:rsidP="001167D6">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60016C">
        <w:rPr>
          <w:rFonts w:ascii="Times New Roman" w:eastAsia="Times New Roman" w:hAnsi="Times New Roman" w:cs="Times New Roman"/>
          <w:color w:val="374151"/>
          <w:kern w:val="0"/>
          <w:sz w:val="24"/>
          <w:szCs w:val="24"/>
          <w:lang w:eastAsia="en-IN"/>
          <w14:ligatures w14:val="none"/>
        </w:rPr>
        <w:t>P(</w:t>
      </w:r>
      <w:proofErr w:type="gramEnd"/>
      <w:r w:rsidRPr="0060016C">
        <w:rPr>
          <w:rFonts w:ascii="Times New Roman" w:eastAsia="Times New Roman" w:hAnsi="Times New Roman" w:cs="Times New Roman"/>
          <w:color w:val="374151"/>
          <w:kern w:val="0"/>
          <w:sz w:val="24"/>
          <w:szCs w:val="24"/>
          <w:lang w:eastAsia="en-IN"/>
          <w14:ligatures w14:val="none"/>
        </w:rPr>
        <w:t>X = k) is the probability of observing 'k' events,</w:t>
      </w:r>
    </w:p>
    <w:p w14:paraId="68545C50" w14:textId="77777777" w:rsidR="0060016C" w:rsidRPr="0060016C" w:rsidRDefault="0060016C" w:rsidP="001167D6">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lastRenderedPageBreak/>
        <w:t>e is the base of the natural logarithm (approximately 2.71828),</w:t>
      </w:r>
    </w:p>
    <w:p w14:paraId="07665CD5" w14:textId="77777777" w:rsidR="0060016C" w:rsidRPr="0060016C" w:rsidRDefault="0060016C" w:rsidP="001167D6">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λ is the average rate of events, and</w:t>
      </w:r>
    </w:p>
    <w:p w14:paraId="7D03FCD7" w14:textId="77777777" w:rsidR="0060016C" w:rsidRPr="0060016C" w:rsidRDefault="0060016C" w:rsidP="001167D6">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k! denotes the factorial of 'k'.</w:t>
      </w:r>
    </w:p>
    <w:p w14:paraId="1D07BD6B"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The PMF provides the probabilities for different numbers of events occurring within the interval.</w:t>
      </w:r>
    </w:p>
    <w:p w14:paraId="4CFA6858"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Mean (Expected Value) and Variance: The mean or expected value of a Poisson distribution is equal to λ, which represents the average number of events expected to occur within the interval. The variance of the Poisson distribution is also equal to λ, indicating that the spread or variability of the distribution is directly related to the average rate of events.</w:t>
      </w:r>
    </w:p>
    <w:p w14:paraId="3D81D3D5" w14:textId="77777777" w:rsidR="0060016C" w:rsidRPr="0060016C" w:rsidRDefault="0060016C" w:rsidP="001167D6">
      <w:p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ind w:left="720"/>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Mean (μ) = λ Variance = λ</w:t>
      </w:r>
    </w:p>
    <w:p w14:paraId="38A86061"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Shape of the Distribution: The Poisson distribution is skewed to the right, meaning that the tail of the distribution extends to the right side. The skewness decreases as the average rate of events (λ) increases. When λ is large, the Poisson distribution approaches a more symmetrical shape.</w:t>
      </w:r>
    </w:p>
    <w:p w14:paraId="2E864673" w14:textId="77777777" w:rsidR="0060016C" w:rsidRPr="0060016C" w:rsidRDefault="0060016C" w:rsidP="001167D6">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Approximation to the Binomial Distribution: The Poisson distribution can be used as an approximation to the binomial distribution when the number of trials is large (n ≥ 20) and the probability of success is small (p ≤ 0.05). In such cases, when the average rate of events (λ) is equal to n * p, the binomial distribution can be approximated by a Poisson distribution.</w:t>
      </w:r>
    </w:p>
    <w:p w14:paraId="7049821D" w14:textId="77777777" w:rsidR="0060016C" w:rsidRPr="0060016C" w:rsidRDefault="0060016C"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60016C">
        <w:rPr>
          <w:rFonts w:ascii="Times New Roman" w:eastAsia="Times New Roman" w:hAnsi="Times New Roman" w:cs="Times New Roman"/>
          <w:color w:val="374151"/>
          <w:kern w:val="0"/>
          <w:sz w:val="24"/>
          <w:szCs w:val="24"/>
          <w:lang w:eastAsia="en-IN"/>
          <w14:ligatures w14:val="none"/>
        </w:rPr>
        <w:t xml:space="preserve">The Poisson distribution finds applications in various fields, including insurance, telecommunications, queuing theory, and reliability analysis. It allows for the </w:t>
      </w:r>
      <w:proofErr w:type="spellStart"/>
      <w:r w:rsidRPr="0060016C">
        <w:rPr>
          <w:rFonts w:ascii="Times New Roman" w:eastAsia="Times New Roman" w:hAnsi="Times New Roman" w:cs="Times New Roman"/>
          <w:color w:val="374151"/>
          <w:kern w:val="0"/>
          <w:sz w:val="24"/>
          <w:szCs w:val="24"/>
          <w:lang w:eastAsia="en-IN"/>
          <w14:ligatures w14:val="none"/>
        </w:rPr>
        <w:t>modeling</w:t>
      </w:r>
      <w:proofErr w:type="spellEnd"/>
      <w:r w:rsidRPr="0060016C">
        <w:rPr>
          <w:rFonts w:ascii="Times New Roman" w:eastAsia="Times New Roman" w:hAnsi="Times New Roman" w:cs="Times New Roman"/>
          <w:color w:val="374151"/>
          <w:kern w:val="0"/>
          <w:sz w:val="24"/>
          <w:szCs w:val="24"/>
          <w:lang w:eastAsia="en-IN"/>
          <w14:ligatures w14:val="none"/>
        </w:rPr>
        <w:t xml:space="preserve"> and prediction of rare events and provides a framework for understanding the probability of specific numbers of events occurring within a fixed interval.</w:t>
      </w:r>
    </w:p>
    <w:p w14:paraId="6F31F077" w14:textId="77777777" w:rsidR="0060016C" w:rsidRPr="001167D6" w:rsidRDefault="0060016C" w:rsidP="001167D6">
      <w:pPr>
        <w:shd w:val="clear" w:color="auto" w:fill="FFFFFF" w:themeFill="background1"/>
        <w:spacing w:line="276" w:lineRule="auto"/>
        <w:jc w:val="both"/>
        <w:rPr>
          <w:rFonts w:ascii="Times New Roman" w:hAnsi="Times New Roman" w:cs="Times New Roman"/>
          <w:sz w:val="24"/>
          <w:szCs w:val="24"/>
        </w:rPr>
      </w:pPr>
    </w:p>
    <w:p w14:paraId="400A47D5" w14:textId="38DEB956" w:rsidR="00C92CCB" w:rsidRPr="001167D6" w:rsidRDefault="00C92CCB" w:rsidP="001167D6">
      <w:pPr>
        <w:shd w:val="clear" w:color="auto" w:fill="FFFFFF" w:themeFill="background1"/>
        <w:spacing w:line="276" w:lineRule="auto"/>
        <w:jc w:val="both"/>
        <w:rPr>
          <w:rFonts w:ascii="Times New Roman" w:hAnsi="Times New Roman" w:cs="Times New Roman"/>
          <w:sz w:val="24"/>
          <w:szCs w:val="24"/>
        </w:rPr>
      </w:pPr>
      <w:proofErr w:type="gramStart"/>
      <w:r w:rsidRPr="001167D6">
        <w:rPr>
          <w:rFonts w:ascii="Times New Roman" w:hAnsi="Times New Roman" w:cs="Times New Roman"/>
          <w:sz w:val="24"/>
          <w:szCs w:val="24"/>
        </w:rPr>
        <w:t>CDF :</w:t>
      </w:r>
      <w:proofErr w:type="gramEnd"/>
    </w:p>
    <w:p w14:paraId="1956F983"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line="276" w:lineRule="auto"/>
        <w:jc w:val="both"/>
        <w:rPr>
          <w:color w:val="374151"/>
        </w:rPr>
      </w:pPr>
      <w:r w:rsidRPr="001167D6">
        <w:rPr>
          <w:color w:val="374151"/>
        </w:rPr>
        <w:t>The cumulative density function (CDF), also known as the cumulative distribution function, is a function that describes the probability that a random variable takes on a value less than or equal to a given value. It gives the cumulative probability distribution of a random variable.</w:t>
      </w:r>
    </w:p>
    <w:p w14:paraId="38AEE2A5"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For a continuous random variable, the CDF is defined as the integral of the probability density function (PDF) from negative infinity up to a specific value. The CDF provides information about the probability of observing a value less than or equal to a certain value.</w:t>
      </w:r>
    </w:p>
    <w:p w14:paraId="2839956E"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Mathematically, for a random variable X, the CDF is denoted as F(x) and is defined as:</w:t>
      </w:r>
    </w:p>
    <w:p w14:paraId="44266D5C"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 xml:space="preserve">F(x) = </w:t>
      </w:r>
      <w:proofErr w:type="gramStart"/>
      <w:r w:rsidRPr="001167D6">
        <w:rPr>
          <w:color w:val="374151"/>
        </w:rPr>
        <w:t>P(</w:t>
      </w:r>
      <w:proofErr w:type="gramEnd"/>
      <w:r w:rsidRPr="001167D6">
        <w:rPr>
          <w:color w:val="374151"/>
        </w:rPr>
        <w:t>X ≤ x)</w:t>
      </w:r>
    </w:p>
    <w:p w14:paraId="113E3871"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 xml:space="preserve">where </w:t>
      </w:r>
      <w:proofErr w:type="gramStart"/>
      <w:r w:rsidRPr="001167D6">
        <w:rPr>
          <w:color w:val="374151"/>
        </w:rPr>
        <w:t>P(</w:t>
      </w:r>
      <w:proofErr w:type="gramEnd"/>
      <w:r w:rsidRPr="001167D6">
        <w:rPr>
          <w:color w:val="374151"/>
        </w:rPr>
        <w:t>X ≤ x) represents the probability that the random variable X takes on a value less than or equal to x.</w:t>
      </w:r>
    </w:p>
    <w:p w14:paraId="1B080E9C"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The properties of the CDF are as follows:</w:t>
      </w:r>
    </w:p>
    <w:p w14:paraId="1F253C0F" w14:textId="77777777" w:rsidR="00C92CCB" w:rsidRPr="001167D6" w:rsidRDefault="00C92CCB" w:rsidP="001167D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1167D6">
        <w:rPr>
          <w:color w:val="374151"/>
        </w:rPr>
        <w:lastRenderedPageBreak/>
        <w:t>Non-decreasing: The CDF is a non-decreasing function. As the value of x increases, the probability of observing a value less than or equal to x also increases.</w:t>
      </w:r>
    </w:p>
    <w:p w14:paraId="727DC691" w14:textId="77777777" w:rsidR="00C92CCB" w:rsidRPr="001167D6" w:rsidRDefault="00C92CCB" w:rsidP="001167D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1167D6">
        <w:rPr>
          <w:color w:val="374151"/>
        </w:rPr>
        <w:t>Bounded: The CDF is bounded between 0 and 1. At the lower end, the CDF is 0, indicating that the probability of observing a value less than any value is 0. At the upper end, the CDF is 1, indicating that the probability of observing a value less than or equal to the maximum possible value is 1.</w:t>
      </w:r>
    </w:p>
    <w:p w14:paraId="5E378E94" w14:textId="77777777" w:rsidR="00C92CCB" w:rsidRPr="001167D6" w:rsidRDefault="00C92CCB" w:rsidP="001167D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1167D6">
        <w:rPr>
          <w:color w:val="374151"/>
        </w:rPr>
        <w:t>Right-continuous: The CDF is right-continuous, meaning that the limit of the CDF as x approaches a specific value from the right is equal to the CDF at that value.</w:t>
      </w:r>
    </w:p>
    <w:p w14:paraId="14659ECE"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The CDF is particularly useful in probability and statistics as it provides a complete picture of the probabilities associated with a random variable. It allows us to calculate the probability of observing a value within a specific range by subtracting the CDF value at the lower bound from the CDF value at the upper bound.</w:t>
      </w:r>
    </w:p>
    <w:p w14:paraId="198A12EA"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The complementary function to the CDF is the survival function, which gives the probability that a random variable exceeds a given value. It is defined as:</w:t>
      </w:r>
    </w:p>
    <w:p w14:paraId="610458D2"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1167D6">
        <w:rPr>
          <w:color w:val="374151"/>
        </w:rPr>
        <w:t xml:space="preserve">S(x) = </w:t>
      </w:r>
      <w:proofErr w:type="gramStart"/>
      <w:r w:rsidRPr="001167D6">
        <w:rPr>
          <w:color w:val="374151"/>
        </w:rPr>
        <w:t>P(</w:t>
      </w:r>
      <w:proofErr w:type="gramEnd"/>
      <w:r w:rsidRPr="001167D6">
        <w:rPr>
          <w:color w:val="374151"/>
        </w:rPr>
        <w:t>X &gt; x) = 1 - F(x)</w:t>
      </w:r>
    </w:p>
    <w:p w14:paraId="7ED06ADE" w14:textId="77777777" w:rsidR="00C92CCB" w:rsidRPr="001167D6" w:rsidRDefault="00C92CCB" w:rsidP="001167D6">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line="276" w:lineRule="auto"/>
        <w:jc w:val="both"/>
        <w:rPr>
          <w:color w:val="374151"/>
        </w:rPr>
      </w:pPr>
      <w:r w:rsidRPr="001167D6">
        <w:rPr>
          <w:color w:val="374151"/>
        </w:rPr>
        <w:t>The CDF and survival function together provide a comprehensive representation of the probability distribution of a random variable</w:t>
      </w:r>
    </w:p>
    <w:p w14:paraId="60EEECAE" w14:textId="77777777" w:rsidR="00C92CCB" w:rsidRPr="001167D6" w:rsidRDefault="00C92CCB" w:rsidP="001167D6">
      <w:pPr>
        <w:shd w:val="clear" w:color="auto" w:fill="FFFFFF" w:themeFill="background1"/>
        <w:spacing w:line="276" w:lineRule="auto"/>
        <w:jc w:val="both"/>
        <w:rPr>
          <w:rFonts w:ascii="Times New Roman" w:hAnsi="Times New Roman" w:cs="Times New Roman"/>
          <w:sz w:val="24"/>
          <w:szCs w:val="24"/>
        </w:rPr>
      </w:pPr>
    </w:p>
    <w:p w14:paraId="34F206A8" w14:textId="77777777" w:rsidR="00AF5766" w:rsidRPr="001167D6" w:rsidRDefault="00AF5766" w:rsidP="001167D6">
      <w:pPr>
        <w:shd w:val="clear" w:color="auto" w:fill="FFFFFF" w:themeFill="background1"/>
        <w:spacing w:line="276" w:lineRule="auto"/>
        <w:jc w:val="both"/>
        <w:rPr>
          <w:rFonts w:ascii="Times New Roman" w:hAnsi="Times New Roman" w:cs="Times New Roman"/>
          <w:sz w:val="24"/>
          <w:szCs w:val="24"/>
        </w:rPr>
      </w:pPr>
    </w:p>
    <w:p w14:paraId="15FE2631"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CDF (Cumulative Distribution Function): The Cumulative Distribution Function (CDF) is a function that describes the probability that a random variable takes on a value less than or equal to a given value. It provides the cumulative probability distribution of a random variable.</w:t>
      </w:r>
    </w:p>
    <w:p w14:paraId="520BF646"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For a continuous random variable, the CDF is defined as the integral of the Probability Density Function (PDF) from negative infinity up to a specific value. The CDF gives information about the probability of observing a value less than or equal to a certain value.</w:t>
      </w:r>
    </w:p>
    <w:p w14:paraId="2FF3B86B"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Mathematically, for a random variable X, the CDF is denoted as F(x) and is defined as:</w:t>
      </w:r>
    </w:p>
    <w:p w14:paraId="33F6A44F"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F(x) =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 x)</w:t>
      </w:r>
    </w:p>
    <w:p w14:paraId="180A3076"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where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 x) represents the probability that the random variable X takes on a value less than or equal to x.</w:t>
      </w:r>
    </w:p>
    <w:p w14:paraId="59F1D676"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CDF has the following properties:</w:t>
      </w:r>
    </w:p>
    <w:p w14:paraId="2DBD6487" w14:textId="77777777" w:rsidR="00AF5766" w:rsidRPr="00AF5766" w:rsidRDefault="00AF5766" w:rsidP="001167D6">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Non-decreasing: The CDF is a non-decreasing function. As the value of x increases, the probability of observing a value less than or equal to x also increases.</w:t>
      </w:r>
    </w:p>
    <w:p w14:paraId="55C66BF4" w14:textId="77777777" w:rsidR="00AF5766" w:rsidRPr="00AF5766" w:rsidRDefault="00AF5766" w:rsidP="001167D6">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lastRenderedPageBreak/>
        <w:t>Bounded: The CDF is bounded between 0 and 1. At the lower end, the CDF is 0, indicating that the probability of observing a value less than any value is 0. At the upper end, the CDF is 1, indicating that the probability of observing a value less than or equal to the maximum possible value is 1.</w:t>
      </w:r>
    </w:p>
    <w:p w14:paraId="38285279" w14:textId="77777777" w:rsidR="00AF5766" w:rsidRPr="00AF5766" w:rsidRDefault="00AF5766" w:rsidP="001167D6">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Right-continuous: The CDF is right-continuous, meaning that the limit of the CDF as x approaches a specific value from the right is equal to the CDF at that value.</w:t>
      </w:r>
    </w:p>
    <w:p w14:paraId="7DF0B5D5"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CDF is particularly useful in probability and statistics as it provides a complete picture of the probabilities associated with a random variable. It allows us to calculate the probability of observing a value within a specific range by subtracting the CDF value at the lower bound from the CDF value at the upper bound.</w:t>
      </w:r>
    </w:p>
    <w:p w14:paraId="167CB055"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PMF (Probability Mass Function): The Probability Mass Function (PMF) is a function that gives the probability that a discrete random variable takes on a specific value. It provides the probability distribution of a discrete random variable.</w:t>
      </w:r>
    </w:p>
    <w:p w14:paraId="48855B69"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For a discrete random variable, the PMF directly gives the probability associated with each possible value of the random variable.</w:t>
      </w:r>
    </w:p>
    <w:p w14:paraId="3F109D44"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Mathematically, for a random variable X, the PMF is denoted as p(x) and is defined as:</w:t>
      </w:r>
    </w:p>
    <w:p w14:paraId="7B6E1689"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p(x) =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 x)</w:t>
      </w:r>
    </w:p>
    <w:p w14:paraId="496387FF"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where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 x) represents the probability that the random variable X takes on the value x.</w:t>
      </w:r>
    </w:p>
    <w:p w14:paraId="0A650FCA"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PMF has the following properties:</w:t>
      </w:r>
    </w:p>
    <w:p w14:paraId="621B7D2A" w14:textId="77777777" w:rsidR="00AF5766" w:rsidRPr="00AF5766" w:rsidRDefault="00AF5766" w:rsidP="001167D6">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Non-negative: The PMF is non-negative for all possible values of the random variable.</w:t>
      </w:r>
    </w:p>
    <w:p w14:paraId="539DAAB8" w14:textId="77777777" w:rsidR="00AF5766" w:rsidRPr="00AF5766" w:rsidRDefault="00AF5766" w:rsidP="001167D6">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Summation: The sum of the probabilities given by the PMF over all possible values of the random variable is equal to 1.</w:t>
      </w:r>
    </w:p>
    <w:p w14:paraId="62AB3559"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PMF provides a discrete probability distribution, allowing us to calculate the probability of observing specific values of a discrete random variable.</w:t>
      </w:r>
    </w:p>
    <w:p w14:paraId="5D2A95BC"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To summarize, the CDF provides the cumulative probability distribution and describes the probability that a random variable takes on a value less than or equal to a given value. The PMF gives the probability distribution of a discrete random variable and provides the probability associated with each specific value of the random variable.</w:t>
      </w:r>
    </w:p>
    <w:p w14:paraId="53496F5F" w14:textId="77777777" w:rsidR="00AF5766" w:rsidRPr="001167D6" w:rsidRDefault="00AF5766" w:rsidP="001167D6">
      <w:pPr>
        <w:shd w:val="clear" w:color="auto" w:fill="FFFFFF" w:themeFill="background1"/>
        <w:spacing w:line="276" w:lineRule="auto"/>
        <w:jc w:val="both"/>
        <w:rPr>
          <w:rFonts w:ascii="Times New Roman" w:hAnsi="Times New Roman" w:cs="Times New Roman"/>
          <w:sz w:val="24"/>
          <w:szCs w:val="24"/>
        </w:rPr>
      </w:pPr>
    </w:p>
    <w:p w14:paraId="3061D51B" w14:textId="77777777" w:rsidR="00AF5766" w:rsidRPr="001167D6" w:rsidRDefault="00AF5766" w:rsidP="001167D6">
      <w:pPr>
        <w:shd w:val="clear" w:color="auto" w:fill="FFFFFF" w:themeFill="background1"/>
        <w:spacing w:line="276" w:lineRule="auto"/>
        <w:jc w:val="both"/>
        <w:rPr>
          <w:rFonts w:ascii="Times New Roman" w:hAnsi="Times New Roman" w:cs="Times New Roman"/>
          <w:sz w:val="24"/>
          <w:szCs w:val="24"/>
        </w:rPr>
      </w:pPr>
    </w:p>
    <w:p w14:paraId="530771F3"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In probability and statistics, the Survival Function (SF), also known as the Complementary Cumulative Distribution Function (CCDF), is a function that gives the probability that a </w:t>
      </w:r>
      <w:r w:rsidRPr="00AF5766">
        <w:rPr>
          <w:rFonts w:ascii="Times New Roman" w:eastAsia="Times New Roman" w:hAnsi="Times New Roman" w:cs="Times New Roman"/>
          <w:color w:val="374151"/>
          <w:kern w:val="0"/>
          <w:sz w:val="24"/>
          <w:szCs w:val="24"/>
          <w:lang w:eastAsia="en-IN"/>
          <w14:ligatures w14:val="none"/>
        </w:rPr>
        <w:lastRenderedPageBreak/>
        <w:t>random variable exceeds a given value. It provides information about the tail probabilities or the probability of an event occurring beyond a certain threshold.</w:t>
      </w:r>
    </w:p>
    <w:p w14:paraId="5FAB6139"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Mathematically, for a random variable X, the Survival Function is denoted as S(x) and is defined as:</w:t>
      </w:r>
    </w:p>
    <w:p w14:paraId="4CBDC1C4"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S(x) =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&gt; x)</w:t>
      </w:r>
    </w:p>
    <w:p w14:paraId="26BF51EC"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where </w:t>
      </w:r>
      <w:proofErr w:type="gramStart"/>
      <w:r w:rsidRPr="00AF5766">
        <w:rPr>
          <w:rFonts w:ascii="Times New Roman" w:eastAsia="Times New Roman" w:hAnsi="Times New Roman" w:cs="Times New Roman"/>
          <w:color w:val="374151"/>
          <w:kern w:val="0"/>
          <w:sz w:val="24"/>
          <w:szCs w:val="24"/>
          <w:lang w:eastAsia="en-IN"/>
          <w14:ligatures w14:val="none"/>
        </w:rPr>
        <w:t>P(</w:t>
      </w:r>
      <w:proofErr w:type="gramEnd"/>
      <w:r w:rsidRPr="00AF5766">
        <w:rPr>
          <w:rFonts w:ascii="Times New Roman" w:eastAsia="Times New Roman" w:hAnsi="Times New Roman" w:cs="Times New Roman"/>
          <w:color w:val="374151"/>
          <w:kern w:val="0"/>
          <w:sz w:val="24"/>
          <w:szCs w:val="24"/>
          <w:lang w:eastAsia="en-IN"/>
          <w14:ligatures w14:val="none"/>
        </w:rPr>
        <w:t>X &gt; x) represents the probability that the random variable X takes on a value greater than x.</w:t>
      </w:r>
    </w:p>
    <w:p w14:paraId="14B69CC9"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Survival Function has the following properties:</w:t>
      </w:r>
    </w:p>
    <w:p w14:paraId="3CA97A86" w14:textId="77777777" w:rsidR="00AF5766" w:rsidRPr="00AF5766" w:rsidRDefault="00AF5766" w:rsidP="001167D6">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Non-increasing: The Survival Function is a non-increasing function. As the value of x increases, the probability of observing a value greater than x decreases.</w:t>
      </w:r>
    </w:p>
    <w:p w14:paraId="4CCE46AA" w14:textId="77777777" w:rsidR="00AF5766" w:rsidRPr="00AF5766" w:rsidRDefault="00AF5766" w:rsidP="001167D6">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Bounded: The Survival Function is bounded between 0 and 1. At the lower end, the Survival Function is 1, indicating that the probability of observing a value greater than negative infinity is 1. At the upper end, the Survival Function is 0, indicating that the probability of observing a value greater than or equal to the maximum possible value is 0.</w:t>
      </w:r>
    </w:p>
    <w:p w14:paraId="2079B563"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Survival Function is closely related to the Cumulative Distribution Function (CDF). In fact, they are complements of each other. The relationship between the two is given by:</w:t>
      </w:r>
    </w:p>
    <w:p w14:paraId="78305155"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S(x) = 1 - F(x)</w:t>
      </w:r>
    </w:p>
    <w:p w14:paraId="70AD16D2"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where F(x) is the CDF.</w:t>
      </w:r>
    </w:p>
    <w:p w14:paraId="3B517AB0"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The Survival Function is particularly useful in reliability analysis, survival analysis, and extreme value theory. It allows us to calculate the probability of an event occurring beyond a certain threshold, such as the failure time of a component exceeding a certain value or the survival time of individuals surpassing a particular duration.</w:t>
      </w:r>
    </w:p>
    <w:p w14:paraId="3FDC8A47" w14:textId="77777777" w:rsidR="00AF5766" w:rsidRPr="00AF5766" w:rsidRDefault="00AF5766" w:rsidP="001167D6">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AF5766">
        <w:rPr>
          <w:rFonts w:ascii="Times New Roman" w:eastAsia="Times New Roman" w:hAnsi="Times New Roman" w:cs="Times New Roman"/>
          <w:color w:val="374151"/>
          <w:kern w:val="0"/>
          <w:sz w:val="24"/>
          <w:szCs w:val="24"/>
          <w:lang w:eastAsia="en-IN"/>
          <w14:ligatures w14:val="none"/>
        </w:rPr>
        <w:t xml:space="preserve">The Survival Function provides valuable information about the tail behavior of a probability distribution and helps </w:t>
      </w:r>
      <w:proofErr w:type="spellStart"/>
      <w:r w:rsidRPr="00AF5766">
        <w:rPr>
          <w:rFonts w:ascii="Times New Roman" w:eastAsia="Times New Roman" w:hAnsi="Times New Roman" w:cs="Times New Roman"/>
          <w:color w:val="374151"/>
          <w:kern w:val="0"/>
          <w:sz w:val="24"/>
          <w:szCs w:val="24"/>
          <w:lang w:eastAsia="en-IN"/>
          <w14:ligatures w14:val="none"/>
        </w:rPr>
        <w:t>analyze</w:t>
      </w:r>
      <w:proofErr w:type="spellEnd"/>
      <w:r w:rsidRPr="00AF5766">
        <w:rPr>
          <w:rFonts w:ascii="Times New Roman" w:eastAsia="Times New Roman" w:hAnsi="Times New Roman" w:cs="Times New Roman"/>
          <w:color w:val="374151"/>
          <w:kern w:val="0"/>
          <w:sz w:val="24"/>
          <w:szCs w:val="24"/>
          <w:lang w:eastAsia="en-IN"/>
          <w14:ligatures w14:val="none"/>
        </w:rPr>
        <w:t xml:space="preserve"> rare events or events that occur in the extreme tails of the distribution. It complements the CDF by focusing on the probability of events occurring beyond a specified threshold, rather than the probability of events occurring up to a given value</w:t>
      </w:r>
    </w:p>
    <w:p w14:paraId="13162E77" w14:textId="77777777" w:rsidR="00AF5766" w:rsidRPr="001167D6" w:rsidRDefault="00AF5766" w:rsidP="001167D6">
      <w:pPr>
        <w:shd w:val="clear" w:color="auto" w:fill="FFFFFF" w:themeFill="background1"/>
        <w:spacing w:line="276" w:lineRule="auto"/>
        <w:jc w:val="both"/>
        <w:rPr>
          <w:rFonts w:ascii="Times New Roman" w:hAnsi="Times New Roman" w:cs="Times New Roman"/>
          <w:sz w:val="24"/>
          <w:szCs w:val="24"/>
        </w:rPr>
      </w:pPr>
    </w:p>
    <w:sectPr w:rsidR="00AF5766" w:rsidRPr="00116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31C4"/>
    <w:multiLevelType w:val="multilevel"/>
    <w:tmpl w:val="C3146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4374C"/>
    <w:multiLevelType w:val="multilevel"/>
    <w:tmpl w:val="5EBCD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445A"/>
    <w:multiLevelType w:val="multilevel"/>
    <w:tmpl w:val="E3F4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01603"/>
    <w:multiLevelType w:val="multilevel"/>
    <w:tmpl w:val="2F14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A0D7C"/>
    <w:multiLevelType w:val="multilevel"/>
    <w:tmpl w:val="EAD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07ACC"/>
    <w:multiLevelType w:val="multilevel"/>
    <w:tmpl w:val="4AA059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F6B0B"/>
    <w:multiLevelType w:val="multilevel"/>
    <w:tmpl w:val="CC267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D4253"/>
    <w:multiLevelType w:val="multilevel"/>
    <w:tmpl w:val="4BA2E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A1345"/>
    <w:multiLevelType w:val="multilevel"/>
    <w:tmpl w:val="D3888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3609C"/>
    <w:multiLevelType w:val="multilevel"/>
    <w:tmpl w:val="1540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D7239"/>
    <w:multiLevelType w:val="multilevel"/>
    <w:tmpl w:val="923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256858">
    <w:abstractNumId w:val="3"/>
  </w:num>
  <w:num w:numId="2" w16cid:durableId="198055941">
    <w:abstractNumId w:val="0"/>
  </w:num>
  <w:num w:numId="3" w16cid:durableId="719790162">
    <w:abstractNumId w:val="6"/>
  </w:num>
  <w:num w:numId="4" w16cid:durableId="488641349">
    <w:abstractNumId w:val="5"/>
  </w:num>
  <w:num w:numId="5" w16cid:durableId="2140104125">
    <w:abstractNumId w:val="8"/>
  </w:num>
  <w:num w:numId="6" w16cid:durableId="1157956107">
    <w:abstractNumId w:val="1"/>
  </w:num>
  <w:num w:numId="7" w16cid:durableId="1074887535">
    <w:abstractNumId w:val="7"/>
  </w:num>
  <w:num w:numId="8" w16cid:durableId="916672359">
    <w:abstractNumId w:val="10"/>
  </w:num>
  <w:num w:numId="9" w16cid:durableId="1142887439">
    <w:abstractNumId w:val="4"/>
  </w:num>
  <w:num w:numId="10" w16cid:durableId="664747226">
    <w:abstractNumId w:val="9"/>
  </w:num>
  <w:num w:numId="11" w16cid:durableId="797649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2E"/>
    <w:rsid w:val="001167D6"/>
    <w:rsid w:val="0060016C"/>
    <w:rsid w:val="00AF5766"/>
    <w:rsid w:val="00B01E2E"/>
    <w:rsid w:val="00C92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E4D9"/>
  <w15:chartTrackingRefBased/>
  <w15:docId w15:val="{827EA54A-15A9-4061-8155-F97551D8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1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0016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0016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0757">
      <w:bodyDiv w:val="1"/>
      <w:marLeft w:val="0"/>
      <w:marRight w:val="0"/>
      <w:marTop w:val="0"/>
      <w:marBottom w:val="0"/>
      <w:divBdr>
        <w:top w:val="none" w:sz="0" w:space="0" w:color="auto"/>
        <w:left w:val="none" w:sz="0" w:space="0" w:color="auto"/>
        <w:bottom w:val="none" w:sz="0" w:space="0" w:color="auto"/>
        <w:right w:val="none" w:sz="0" w:space="0" w:color="auto"/>
      </w:divBdr>
    </w:div>
    <w:div w:id="373819542">
      <w:bodyDiv w:val="1"/>
      <w:marLeft w:val="0"/>
      <w:marRight w:val="0"/>
      <w:marTop w:val="0"/>
      <w:marBottom w:val="0"/>
      <w:divBdr>
        <w:top w:val="none" w:sz="0" w:space="0" w:color="auto"/>
        <w:left w:val="none" w:sz="0" w:space="0" w:color="auto"/>
        <w:bottom w:val="none" w:sz="0" w:space="0" w:color="auto"/>
        <w:right w:val="none" w:sz="0" w:space="0" w:color="auto"/>
      </w:divBdr>
      <w:divsChild>
        <w:div w:id="1208221761">
          <w:marLeft w:val="0"/>
          <w:marRight w:val="0"/>
          <w:marTop w:val="0"/>
          <w:marBottom w:val="0"/>
          <w:divBdr>
            <w:top w:val="single" w:sz="2" w:space="0" w:color="D9D9E3"/>
            <w:left w:val="single" w:sz="2" w:space="0" w:color="D9D9E3"/>
            <w:bottom w:val="single" w:sz="2" w:space="0" w:color="D9D9E3"/>
            <w:right w:val="single" w:sz="2" w:space="0" w:color="D9D9E3"/>
          </w:divBdr>
          <w:divsChild>
            <w:div w:id="1530755229">
              <w:marLeft w:val="0"/>
              <w:marRight w:val="0"/>
              <w:marTop w:val="0"/>
              <w:marBottom w:val="0"/>
              <w:divBdr>
                <w:top w:val="single" w:sz="2" w:space="0" w:color="D9D9E3"/>
                <w:left w:val="single" w:sz="2" w:space="0" w:color="D9D9E3"/>
                <w:bottom w:val="single" w:sz="2" w:space="0" w:color="D9D9E3"/>
                <w:right w:val="single" w:sz="2" w:space="0" w:color="D9D9E3"/>
              </w:divBdr>
              <w:divsChild>
                <w:div w:id="2132287659">
                  <w:marLeft w:val="0"/>
                  <w:marRight w:val="0"/>
                  <w:marTop w:val="0"/>
                  <w:marBottom w:val="0"/>
                  <w:divBdr>
                    <w:top w:val="single" w:sz="2" w:space="0" w:color="D9D9E3"/>
                    <w:left w:val="single" w:sz="2" w:space="0" w:color="D9D9E3"/>
                    <w:bottom w:val="single" w:sz="2" w:space="0" w:color="D9D9E3"/>
                    <w:right w:val="single" w:sz="2" w:space="0" w:color="D9D9E3"/>
                  </w:divBdr>
                  <w:divsChild>
                    <w:div w:id="803546244">
                      <w:marLeft w:val="0"/>
                      <w:marRight w:val="0"/>
                      <w:marTop w:val="0"/>
                      <w:marBottom w:val="0"/>
                      <w:divBdr>
                        <w:top w:val="single" w:sz="2" w:space="0" w:color="D9D9E3"/>
                        <w:left w:val="single" w:sz="2" w:space="0" w:color="D9D9E3"/>
                        <w:bottom w:val="single" w:sz="2" w:space="0" w:color="D9D9E3"/>
                        <w:right w:val="single" w:sz="2" w:space="0" w:color="D9D9E3"/>
                      </w:divBdr>
                      <w:divsChild>
                        <w:div w:id="413481320">
                          <w:marLeft w:val="0"/>
                          <w:marRight w:val="0"/>
                          <w:marTop w:val="0"/>
                          <w:marBottom w:val="0"/>
                          <w:divBdr>
                            <w:top w:val="single" w:sz="2" w:space="0" w:color="auto"/>
                            <w:left w:val="single" w:sz="2" w:space="0" w:color="auto"/>
                            <w:bottom w:val="single" w:sz="6" w:space="0" w:color="auto"/>
                            <w:right w:val="single" w:sz="2" w:space="0" w:color="auto"/>
                          </w:divBdr>
                          <w:divsChild>
                            <w:div w:id="146265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660543792">
                                  <w:marLeft w:val="0"/>
                                  <w:marRight w:val="0"/>
                                  <w:marTop w:val="0"/>
                                  <w:marBottom w:val="0"/>
                                  <w:divBdr>
                                    <w:top w:val="single" w:sz="2" w:space="0" w:color="D9D9E3"/>
                                    <w:left w:val="single" w:sz="2" w:space="0" w:color="D9D9E3"/>
                                    <w:bottom w:val="single" w:sz="2" w:space="0" w:color="D9D9E3"/>
                                    <w:right w:val="single" w:sz="2" w:space="0" w:color="D9D9E3"/>
                                  </w:divBdr>
                                  <w:divsChild>
                                    <w:div w:id="205140646">
                                      <w:marLeft w:val="0"/>
                                      <w:marRight w:val="0"/>
                                      <w:marTop w:val="0"/>
                                      <w:marBottom w:val="0"/>
                                      <w:divBdr>
                                        <w:top w:val="single" w:sz="2" w:space="0" w:color="D9D9E3"/>
                                        <w:left w:val="single" w:sz="2" w:space="0" w:color="D9D9E3"/>
                                        <w:bottom w:val="single" w:sz="2" w:space="0" w:color="D9D9E3"/>
                                        <w:right w:val="single" w:sz="2" w:space="0" w:color="D9D9E3"/>
                                      </w:divBdr>
                                      <w:divsChild>
                                        <w:div w:id="766925213">
                                          <w:marLeft w:val="0"/>
                                          <w:marRight w:val="0"/>
                                          <w:marTop w:val="0"/>
                                          <w:marBottom w:val="0"/>
                                          <w:divBdr>
                                            <w:top w:val="single" w:sz="2" w:space="0" w:color="D9D9E3"/>
                                            <w:left w:val="single" w:sz="2" w:space="0" w:color="D9D9E3"/>
                                            <w:bottom w:val="single" w:sz="2" w:space="0" w:color="D9D9E3"/>
                                            <w:right w:val="single" w:sz="2" w:space="0" w:color="D9D9E3"/>
                                          </w:divBdr>
                                          <w:divsChild>
                                            <w:div w:id="56341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354679">
                          <w:marLeft w:val="0"/>
                          <w:marRight w:val="0"/>
                          <w:marTop w:val="0"/>
                          <w:marBottom w:val="0"/>
                          <w:divBdr>
                            <w:top w:val="single" w:sz="2" w:space="0" w:color="auto"/>
                            <w:left w:val="single" w:sz="2" w:space="0" w:color="auto"/>
                            <w:bottom w:val="single" w:sz="6" w:space="0" w:color="auto"/>
                            <w:right w:val="single" w:sz="2" w:space="0" w:color="auto"/>
                          </w:divBdr>
                          <w:divsChild>
                            <w:div w:id="1206792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4157">
                                  <w:marLeft w:val="0"/>
                                  <w:marRight w:val="0"/>
                                  <w:marTop w:val="0"/>
                                  <w:marBottom w:val="0"/>
                                  <w:divBdr>
                                    <w:top w:val="single" w:sz="2" w:space="0" w:color="D9D9E3"/>
                                    <w:left w:val="single" w:sz="2" w:space="0" w:color="D9D9E3"/>
                                    <w:bottom w:val="single" w:sz="2" w:space="0" w:color="D9D9E3"/>
                                    <w:right w:val="single" w:sz="2" w:space="0" w:color="D9D9E3"/>
                                  </w:divBdr>
                                  <w:divsChild>
                                    <w:div w:id="541476165">
                                      <w:marLeft w:val="0"/>
                                      <w:marRight w:val="0"/>
                                      <w:marTop w:val="0"/>
                                      <w:marBottom w:val="0"/>
                                      <w:divBdr>
                                        <w:top w:val="single" w:sz="2" w:space="0" w:color="D9D9E3"/>
                                        <w:left w:val="single" w:sz="2" w:space="0" w:color="D9D9E3"/>
                                        <w:bottom w:val="single" w:sz="2" w:space="0" w:color="D9D9E3"/>
                                        <w:right w:val="single" w:sz="2" w:space="0" w:color="D9D9E3"/>
                                      </w:divBdr>
                                      <w:divsChild>
                                        <w:div w:id="179158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7147962">
                                  <w:marLeft w:val="0"/>
                                  <w:marRight w:val="0"/>
                                  <w:marTop w:val="0"/>
                                  <w:marBottom w:val="0"/>
                                  <w:divBdr>
                                    <w:top w:val="single" w:sz="2" w:space="0" w:color="D9D9E3"/>
                                    <w:left w:val="single" w:sz="2" w:space="0" w:color="D9D9E3"/>
                                    <w:bottom w:val="single" w:sz="2" w:space="0" w:color="D9D9E3"/>
                                    <w:right w:val="single" w:sz="2" w:space="0" w:color="D9D9E3"/>
                                  </w:divBdr>
                                  <w:divsChild>
                                    <w:div w:id="2107115895">
                                      <w:marLeft w:val="0"/>
                                      <w:marRight w:val="0"/>
                                      <w:marTop w:val="0"/>
                                      <w:marBottom w:val="0"/>
                                      <w:divBdr>
                                        <w:top w:val="single" w:sz="2" w:space="0" w:color="D9D9E3"/>
                                        <w:left w:val="single" w:sz="2" w:space="0" w:color="D9D9E3"/>
                                        <w:bottom w:val="single" w:sz="2" w:space="0" w:color="D9D9E3"/>
                                        <w:right w:val="single" w:sz="2" w:space="0" w:color="D9D9E3"/>
                                      </w:divBdr>
                                      <w:divsChild>
                                        <w:div w:id="1898735716">
                                          <w:marLeft w:val="0"/>
                                          <w:marRight w:val="0"/>
                                          <w:marTop w:val="0"/>
                                          <w:marBottom w:val="0"/>
                                          <w:divBdr>
                                            <w:top w:val="single" w:sz="2" w:space="0" w:color="D9D9E3"/>
                                            <w:left w:val="single" w:sz="2" w:space="0" w:color="D9D9E3"/>
                                            <w:bottom w:val="single" w:sz="2" w:space="0" w:color="D9D9E3"/>
                                            <w:right w:val="single" w:sz="2" w:space="0" w:color="D9D9E3"/>
                                          </w:divBdr>
                                          <w:divsChild>
                                            <w:div w:id="145464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0445402">
                          <w:marLeft w:val="0"/>
                          <w:marRight w:val="0"/>
                          <w:marTop w:val="0"/>
                          <w:marBottom w:val="0"/>
                          <w:divBdr>
                            <w:top w:val="single" w:sz="2" w:space="0" w:color="auto"/>
                            <w:left w:val="single" w:sz="2" w:space="0" w:color="auto"/>
                            <w:bottom w:val="single" w:sz="6" w:space="0" w:color="auto"/>
                            <w:right w:val="single" w:sz="2" w:space="0" w:color="auto"/>
                          </w:divBdr>
                          <w:divsChild>
                            <w:div w:id="1939291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861199">
                                  <w:marLeft w:val="0"/>
                                  <w:marRight w:val="0"/>
                                  <w:marTop w:val="0"/>
                                  <w:marBottom w:val="0"/>
                                  <w:divBdr>
                                    <w:top w:val="single" w:sz="2" w:space="0" w:color="D9D9E3"/>
                                    <w:left w:val="single" w:sz="2" w:space="0" w:color="D9D9E3"/>
                                    <w:bottom w:val="single" w:sz="2" w:space="0" w:color="D9D9E3"/>
                                    <w:right w:val="single" w:sz="2" w:space="0" w:color="D9D9E3"/>
                                  </w:divBdr>
                                  <w:divsChild>
                                    <w:div w:id="1733115193">
                                      <w:marLeft w:val="0"/>
                                      <w:marRight w:val="0"/>
                                      <w:marTop w:val="0"/>
                                      <w:marBottom w:val="0"/>
                                      <w:divBdr>
                                        <w:top w:val="single" w:sz="2" w:space="0" w:color="D9D9E3"/>
                                        <w:left w:val="single" w:sz="2" w:space="0" w:color="D9D9E3"/>
                                        <w:bottom w:val="single" w:sz="2" w:space="0" w:color="D9D9E3"/>
                                        <w:right w:val="single" w:sz="2" w:space="0" w:color="D9D9E3"/>
                                      </w:divBdr>
                                      <w:divsChild>
                                        <w:div w:id="22977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350132">
                                  <w:marLeft w:val="0"/>
                                  <w:marRight w:val="0"/>
                                  <w:marTop w:val="0"/>
                                  <w:marBottom w:val="0"/>
                                  <w:divBdr>
                                    <w:top w:val="single" w:sz="2" w:space="0" w:color="D9D9E3"/>
                                    <w:left w:val="single" w:sz="2" w:space="0" w:color="D9D9E3"/>
                                    <w:bottom w:val="single" w:sz="2" w:space="0" w:color="D9D9E3"/>
                                    <w:right w:val="single" w:sz="2" w:space="0" w:color="D9D9E3"/>
                                  </w:divBdr>
                                  <w:divsChild>
                                    <w:div w:id="1956715001">
                                      <w:marLeft w:val="0"/>
                                      <w:marRight w:val="0"/>
                                      <w:marTop w:val="0"/>
                                      <w:marBottom w:val="0"/>
                                      <w:divBdr>
                                        <w:top w:val="single" w:sz="2" w:space="0" w:color="D9D9E3"/>
                                        <w:left w:val="single" w:sz="2" w:space="0" w:color="D9D9E3"/>
                                        <w:bottom w:val="single" w:sz="2" w:space="0" w:color="D9D9E3"/>
                                        <w:right w:val="single" w:sz="2" w:space="0" w:color="D9D9E3"/>
                                      </w:divBdr>
                                      <w:divsChild>
                                        <w:div w:id="150609471">
                                          <w:marLeft w:val="0"/>
                                          <w:marRight w:val="0"/>
                                          <w:marTop w:val="0"/>
                                          <w:marBottom w:val="0"/>
                                          <w:divBdr>
                                            <w:top w:val="single" w:sz="2" w:space="0" w:color="D9D9E3"/>
                                            <w:left w:val="single" w:sz="2" w:space="0" w:color="D9D9E3"/>
                                            <w:bottom w:val="single" w:sz="2" w:space="0" w:color="D9D9E3"/>
                                            <w:right w:val="single" w:sz="2" w:space="0" w:color="D9D9E3"/>
                                          </w:divBdr>
                                          <w:divsChild>
                                            <w:div w:id="113144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0606298">
          <w:marLeft w:val="0"/>
          <w:marRight w:val="0"/>
          <w:marTop w:val="0"/>
          <w:marBottom w:val="0"/>
          <w:divBdr>
            <w:top w:val="none" w:sz="0" w:space="0" w:color="auto"/>
            <w:left w:val="none" w:sz="0" w:space="0" w:color="auto"/>
            <w:bottom w:val="none" w:sz="0" w:space="0" w:color="auto"/>
            <w:right w:val="none" w:sz="0" w:space="0" w:color="auto"/>
          </w:divBdr>
        </w:div>
      </w:divsChild>
    </w:div>
    <w:div w:id="474569234">
      <w:bodyDiv w:val="1"/>
      <w:marLeft w:val="0"/>
      <w:marRight w:val="0"/>
      <w:marTop w:val="0"/>
      <w:marBottom w:val="0"/>
      <w:divBdr>
        <w:top w:val="none" w:sz="0" w:space="0" w:color="auto"/>
        <w:left w:val="none" w:sz="0" w:space="0" w:color="auto"/>
        <w:bottom w:val="none" w:sz="0" w:space="0" w:color="auto"/>
        <w:right w:val="none" w:sz="0" w:space="0" w:color="auto"/>
      </w:divBdr>
    </w:div>
    <w:div w:id="1030182569">
      <w:bodyDiv w:val="1"/>
      <w:marLeft w:val="0"/>
      <w:marRight w:val="0"/>
      <w:marTop w:val="0"/>
      <w:marBottom w:val="0"/>
      <w:divBdr>
        <w:top w:val="none" w:sz="0" w:space="0" w:color="auto"/>
        <w:left w:val="none" w:sz="0" w:space="0" w:color="auto"/>
        <w:bottom w:val="none" w:sz="0" w:space="0" w:color="auto"/>
        <w:right w:val="none" w:sz="0" w:space="0" w:color="auto"/>
      </w:divBdr>
    </w:div>
    <w:div w:id="1372923787">
      <w:bodyDiv w:val="1"/>
      <w:marLeft w:val="0"/>
      <w:marRight w:val="0"/>
      <w:marTop w:val="0"/>
      <w:marBottom w:val="0"/>
      <w:divBdr>
        <w:top w:val="none" w:sz="0" w:space="0" w:color="auto"/>
        <w:left w:val="none" w:sz="0" w:space="0" w:color="auto"/>
        <w:bottom w:val="none" w:sz="0" w:space="0" w:color="auto"/>
        <w:right w:val="none" w:sz="0" w:space="0" w:color="auto"/>
      </w:divBdr>
    </w:div>
    <w:div w:id="17190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6</cp:revision>
  <dcterms:created xsi:type="dcterms:W3CDTF">2023-07-03T14:09:00Z</dcterms:created>
  <dcterms:modified xsi:type="dcterms:W3CDTF">2023-07-03T19:05:00Z</dcterms:modified>
</cp:coreProperties>
</file>