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EC0" w:rsidRDefault="0001532F" w:rsidP="0001532F">
      <w:pPr>
        <w:pStyle w:val="Heading1"/>
        <w:rPr>
          <w:b/>
          <w:sz w:val="44"/>
          <w:szCs w:val="44"/>
        </w:rPr>
      </w:pPr>
      <w:r w:rsidRPr="0001532F">
        <w:rPr>
          <w:b/>
          <w:sz w:val="44"/>
          <w:szCs w:val="44"/>
        </w:rPr>
        <w:t>Human body Measurement using computer vision</w:t>
      </w:r>
    </w:p>
    <w:p w:rsidR="0001532F" w:rsidRDefault="0001532F" w:rsidP="0001532F"/>
    <w:p w:rsidR="0001532F" w:rsidRDefault="0001532F" w:rsidP="0001532F">
      <w:r w:rsidRPr="00FD533A">
        <w:rPr>
          <w:b/>
          <w:sz w:val="32"/>
          <w:szCs w:val="32"/>
        </w:rPr>
        <w:t>Aim :</w:t>
      </w:r>
      <w:r>
        <w:t xml:space="preserve"> The main aim of this code is</w:t>
      </w:r>
      <w:r w:rsidR="00FE3A00">
        <w:t>,</w:t>
      </w:r>
      <w:r>
        <w:t xml:space="preserve"> non-contact body measurement . This kind of system can be very useful in surveillance , physical healthcare , on-line business and virtual fittings . </w:t>
      </w:r>
    </w:p>
    <w:p w:rsidR="0001532F" w:rsidRDefault="0001532F" w:rsidP="0001532F"/>
    <w:p w:rsidR="0001532F" w:rsidRDefault="0001532F" w:rsidP="0001532F"/>
    <w:p w:rsidR="00AA590D" w:rsidRDefault="00C37013" w:rsidP="0001532F">
      <w:r w:rsidRPr="00FD533A">
        <w:rPr>
          <w:b/>
          <w:sz w:val="32"/>
          <w:szCs w:val="32"/>
        </w:rPr>
        <w:t>Approach :</w:t>
      </w:r>
      <w:r>
        <w:t xml:space="preserve"> The approach I have taken is to first locate the human , then locate the key-point</w:t>
      </w:r>
      <w:r w:rsidR="00FE3A00">
        <w:t>s</w:t>
      </w:r>
      <w:r>
        <w:t xml:space="preserve"> in the human and then measure distance between  some key points .</w:t>
      </w:r>
    </w:p>
    <w:p w:rsidR="00C37013" w:rsidRDefault="00C37013" w:rsidP="0001532F"/>
    <w:p w:rsidR="00C37013" w:rsidRDefault="00C37013" w:rsidP="0001532F">
      <w:pPr>
        <w:rPr>
          <w:b/>
          <w:sz w:val="32"/>
          <w:szCs w:val="32"/>
        </w:rPr>
      </w:pPr>
      <w:r w:rsidRPr="00FD533A">
        <w:rPr>
          <w:b/>
          <w:sz w:val="32"/>
          <w:szCs w:val="32"/>
        </w:rPr>
        <w:t>Pre-requisite :</w:t>
      </w:r>
    </w:p>
    <w:p w:rsidR="00FD533A" w:rsidRPr="00FD533A" w:rsidRDefault="00FD533A" w:rsidP="0001532F">
      <w:pPr>
        <w:rPr>
          <w:b/>
          <w:sz w:val="32"/>
          <w:szCs w:val="32"/>
        </w:rPr>
      </w:pPr>
    </w:p>
    <w:p w:rsidR="00C37013" w:rsidRDefault="00C37013" w:rsidP="0001532F">
      <w:r>
        <w:t>Python 3.6</w:t>
      </w:r>
    </w:p>
    <w:p w:rsidR="00C37013" w:rsidRDefault="00C37013" w:rsidP="0001532F">
      <w:r>
        <w:t>Cv2 3.4.2</w:t>
      </w:r>
    </w:p>
    <w:p w:rsidR="00C37013" w:rsidRDefault="000644C9" w:rsidP="0001532F">
      <w:proofErr w:type="spellStart"/>
      <w:r>
        <w:t>Numpy</w:t>
      </w:r>
      <w:proofErr w:type="spellEnd"/>
      <w:r>
        <w:t xml:space="preserve"> 1.15.4</w:t>
      </w:r>
    </w:p>
    <w:p w:rsidR="000644C9" w:rsidRDefault="000644C9" w:rsidP="0001532F">
      <w:r w:rsidRPr="000644C9">
        <w:t>Matplotlib</w:t>
      </w:r>
      <w:r>
        <w:t xml:space="preserve"> 2.2.2</w:t>
      </w:r>
    </w:p>
    <w:p w:rsidR="000644C9" w:rsidRDefault="000644C9" w:rsidP="0001532F">
      <w:proofErr w:type="spellStart"/>
      <w:r>
        <w:t>Openpose</w:t>
      </w:r>
      <w:proofErr w:type="spellEnd"/>
    </w:p>
    <w:p w:rsidR="000644C9" w:rsidRDefault="000644C9" w:rsidP="0001532F">
      <w:proofErr w:type="spellStart"/>
      <w:r w:rsidRPr="000644C9">
        <w:t>Gluoncv</w:t>
      </w:r>
      <w:proofErr w:type="spellEnd"/>
      <w:r>
        <w:t xml:space="preserve"> 0.3.0</w:t>
      </w:r>
    </w:p>
    <w:p w:rsidR="000644C9" w:rsidRDefault="000644C9" w:rsidP="0001532F">
      <w:proofErr w:type="spellStart"/>
      <w:r w:rsidRPr="000644C9">
        <w:t>Scipy</w:t>
      </w:r>
      <w:proofErr w:type="spellEnd"/>
      <w:r>
        <w:t xml:space="preserve"> 1.1.0</w:t>
      </w:r>
    </w:p>
    <w:p w:rsidR="000644C9" w:rsidRDefault="000644C9" w:rsidP="0001532F">
      <w:proofErr w:type="spellStart"/>
      <w:r w:rsidRPr="000644C9">
        <w:t>Imutils</w:t>
      </w:r>
      <w:proofErr w:type="spellEnd"/>
      <w:r>
        <w:t xml:space="preserve"> 0.5.1</w:t>
      </w:r>
    </w:p>
    <w:p w:rsidR="000644C9" w:rsidRDefault="000644C9" w:rsidP="0001532F"/>
    <w:p w:rsidR="000644C9" w:rsidRPr="00FD533A" w:rsidRDefault="000644C9" w:rsidP="0001532F">
      <w:r w:rsidRPr="00FD533A">
        <w:t>Also down</w:t>
      </w:r>
      <w:r w:rsidR="00FE3A00" w:rsidRPr="00FD533A">
        <w:t>loaded some pretrained models from the following link</w:t>
      </w:r>
      <w:r w:rsidRPr="00FD533A">
        <w:t xml:space="preserve"> </w:t>
      </w:r>
      <w:r w:rsidR="00FE3A00" w:rsidRPr="00FD533A">
        <w:t>:</w:t>
      </w:r>
    </w:p>
    <w:p w:rsidR="00FE3A00" w:rsidRDefault="0088143D" w:rsidP="0001532F">
      <w:hyperlink r:id="rId7" w:history="1">
        <w:r w:rsidR="00FE3A00" w:rsidRPr="00CB7284">
          <w:rPr>
            <w:rStyle w:val="Hyperlink"/>
          </w:rPr>
          <w:t>https://github.com/CMU-Perceptual-Computing-Lab/openpose/tree/master/models/pose</w:t>
        </w:r>
      </w:hyperlink>
    </w:p>
    <w:p w:rsidR="00FE3A00" w:rsidRDefault="00FE3A00" w:rsidP="0001532F"/>
    <w:p w:rsidR="00AA590D" w:rsidRDefault="00FE3A00" w:rsidP="0001532F">
      <w:r w:rsidRPr="00FD533A">
        <w:rPr>
          <w:b/>
          <w:sz w:val="32"/>
          <w:szCs w:val="32"/>
        </w:rPr>
        <w:t>Steps :</w:t>
      </w:r>
      <w:r>
        <w:t xml:space="preserve"> </w:t>
      </w:r>
    </w:p>
    <w:p w:rsidR="00585D22" w:rsidRDefault="00585D22" w:rsidP="0001532F"/>
    <w:p w:rsidR="00585D22" w:rsidRDefault="00585D22" w:rsidP="0001532F">
      <w:r>
        <w:t>Upon trying various methods I finally achieved the results by following the below steps.</w:t>
      </w:r>
    </w:p>
    <w:p w:rsidR="00FE3A00" w:rsidRDefault="00FE3A00" w:rsidP="0001532F"/>
    <w:p w:rsidR="00FE3A00" w:rsidRDefault="00FE3A00" w:rsidP="00FE3A00">
      <w:pPr>
        <w:pStyle w:val="ListParagraph"/>
        <w:numPr>
          <w:ilvl w:val="0"/>
          <w:numId w:val="1"/>
        </w:numPr>
      </w:pPr>
      <w:r>
        <w:t xml:space="preserve">The first step is to instance segmentation . In this step </w:t>
      </w:r>
      <w:r w:rsidR="009964A0">
        <w:t>I</w:t>
      </w:r>
      <w:r>
        <w:t xml:space="preserve"> </w:t>
      </w:r>
      <w:r w:rsidR="009964A0">
        <w:t>have used a pretrained COCO data trained on mask  - R-CNN  for instance segmentation</w:t>
      </w:r>
      <w:r w:rsidR="003C342E">
        <w:t>.</w:t>
      </w:r>
    </w:p>
    <w:p w:rsidR="009964A0" w:rsidRDefault="009964A0" w:rsidP="00FE3A00">
      <w:pPr>
        <w:pStyle w:val="ListParagraph"/>
        <w:numPr>
          <w:ilvl w:val="0"/>
          <w:numId w:val="1"/>
        </w:numPr>
      </w:pPr>
      <w:r>
        <w:t xml:space="preserve">The second step is to detect Key-points in the human body and to achieve this I have used a pretrained </w:t>
      </w:r>
      <w:proofErr w:type="spellStart"/>
      <w:r>
        <w:t>caffe</w:t>
      </w:r>
      <w:proofErr w:type="spellEnd"/>
      <w:r>
        <w:t xml:space="preserve"> model ( deep neural nets ), this gives us 18 key points in the human body . </w:t>
      </w:r>
    </w:p>
    <w:p w:rsidR="009964A0" w:rsidRDefault="004D5979" w:rsidP="004D5979">
      <w:pPr>
        <w:pStyle w:val="ListParagraph"/>
        <w:numPr>
          <w:ilvl w:val="0"/>
          <w:numId w:val="1"/>
        </w:numPr>
      </w:pPr>
      <w:r>
        <w:t xml:space="preserve">The final step is to measure some body parts . For this we need to know at least one parameter </w:t>
      </w:r>
      <w:r w:rsidR="00185729">
        <w:t>i.e.</w:t>
      </w:r>
      <w:r>
        <w:t xml:space="preserve"> either the height or width . Here our known parameter is the height(cm) and I have calculated the pixel height of the person by using Euclidean distance formula. This gave me the conversion of one pixel to cm </w:t>
      </w:r>
      <w:r w:rsidR="00185729">
        <w:t>,</w:t>
      </w:r>
      <w:r>
        <w:t xml:space="preserve"> from this I have calculated the rest of the parameters like  </w:t>
      </w:r>
      <w:r w:rsidR="00185729">
        <w:t xml:space="preserve">arm length , shoulder length etc. . </w:t>
      </w:r>
    </w:p>
    <w:p w:rsidR="003C342E" w:rsidRDefault="003C342E" w:rsidP="003C342E"/>
    <w:p w:rsidR="00585D22" w:rsidRDefault="00585D22" w:rsidP="003C342E"/>
    <w:p w:rsidR="00585D22" w:rsidRDefault="00585D22" w:rsidP="003C342E"/>
    <w:p w:rsidR="00585D22" w:rsidRPr="00FD533A" w:rsidRDefault="00585D22" w:rsidP="003C342E">
      <w:pPr>
        <w:rPr>
          <w:u w:val="single"/>
        </w:rPr>
      </w:pPr>
      <w:r w:rsidRPr="00FD533A">
        <w:rPr>
          <w:u w:val="single"/>
        </w:rPr>
        <w:t xml:space="preserve">Below is the flow chart of the steps : </w:t>
      </w:r>
    </w:p>
    <w:p w:rsidR="00585D22" w:rsidRDefault="00585D22" w:rsidP="003C342E"/>
    <w:p w:rsidR="00585D22" w:rsidRDefault="00585D22" w:rsidP="003C342E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title="fi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_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22" w:rsidRDefault="00585D22" w:rsidP="003C342E"/>
    <w:p w:rsidR="00585D22" w:rsidRDefault="00585D22" w:rsidP="00585D22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2344366</wp:posOffset>
                </wp:positionH>
                <wp:positionV relativeFrom="paragraph">
                  <wp:posOffset>12768</wp:posOffset>
                </wp:positionV>
                <wp:extent cx="505838" cy="353236"/>
                <wp:effectExtent l="0" t="0" r="254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8" cy="3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5D22" w:rsidRDefault="00585D22">
                            <w:r>
                              <w:t>Fig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4.6pt;margin-top:1pt;width:39.85pt;height:2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" fillcolor="white [3201]" stroked="f" strokeweight=".5pt">
                <v:textbox>
                  <w:txbxContent>
                    <w:p w:rsidR="00585D22" w:rsidRDefault="00585D22">
                      <w:r>
                        <w:t>Fig 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85D22" w:rsidRDefault="00585D22" w:rsidP="00585D22">
      <w:pPr>
        <w:tabs>
          <w:tab w:val="center" w:pos="4680"/>
        </w:tabs>
      </w:pPr>
    </w:p>
    <w:p w:rsidR="002F47A8" w:rsidRDefault="002F47A8" w:rsidP="002F47A8">
      <w:pPr>
        <w:tabs>
          <w:tab w:val="left" w:pos="7292"/>
        </w:tabs>
      </w:pPr>
      <w:bookmarkStart w:id="0" w:name="_GoBack"/>
      <w:bookmarkEnd w:id="0"/>
    </w:p>
    <w:p w:rsidR="002F47A8" w:rsidRPr="00A94307" w:rsidRDefault="002F47A8" w:rsidP="002F47A8">
      <w:pPr>
        <w:tabs>
          <w:tab w:val="left" w:pos="7292"/>
        </w:tabs>
      </w:pPr>
    </w:p>
    <w:sectPr w:rsidR="002F47A8" w:rsidRPr="00A94307" w:rsidSect="00FD533A">
      <w:pgSz w:w="12240" w:h="15840"/>
      <w:pgMar w:top="89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43D" w:rsidRDefault="0088143D" w:rsidP="00A94307">
      <w:r>
        <w:separator/>
      </w:r>
    </w:p>
  </w:endnote>
  <w:endnote w:type="continuationSeparator" w:id="0">
    <w:p w:rsidR="0088143D" w:rsidRDefault="0088143D" w:rsidP="00A9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43D" w:rsidRDefault="0088143D" w:rsidP="00A94307">
      <w:r>
        <w:separator/>
      </w:r>
    </w:p>
  </w:footnote>
  <w:footnote w:type="continuationSeparator" w:id="0">
    <w:p w:rsidR="0088143D" w:rsidRDefault="0088143D" w:rsidP="00A94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A0FDC"/>
    <w:multiLevelType w:val="hybridMultilevel"/>
    <w:tmpl w:val="8272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01787"/>
    <w:multiLevelType w:val="hybridMultilevel"/>
    <w:tmpl w:val="A4F48F2C"/>
    <w:lvl w:ilvl="0" w:tplc="A8E84A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2F"/>
    <w:rsid w:val="0001532F"/>
    <w:rsid w:val="000644C9"/>
    <w:rsid w:val="001347E5"/>
    <w:rsid w:val="00185729"/>
    <w:rsid w:val="001C4587"/>
    <w:rsid w:val="002F47A8"/>
    <w:rsid w:val="003C342E"/>
    <w:rsid w:val="003D1917"/>
    <w:rsid w:val="004B0E93"/>
    <w:rsid w:val="004D5979"/>
    <w:rsid w:val="00535BD9"/>
    <w:rsid w:val="00585D22"/>
    <w:rsid w:val="006853DE"/>
    <w:rsid w:val="0070561B"/>
    <w:rsid w:val="008005E9"/>
    <w:rsid w:val="0088143D"/>
    <w:rsid w:val="009558FA"/>
    <w:rsid w:val="009964A0"/>
    <w:rsid w:val="00A94307"/>
    <w:rsid w:val="00AA590D"/>
    <w:rsid w:val="00C37013"/>
    <w:rsid w:val="00FD533A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D887"/>
  <w15:chartTrackingRefBased/>
  <w15:docId w15:val="{4B1139B8-0914-684A-BA90-6661FD33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3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3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A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A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07"/>
  </w:style>
  <w:style w:type="paragraph" w:styleId="Footer">
    <w:name w:val="footer"/>
    <w:basedOn w:val="Normal"/>
    <w:link w:val="FooterChar"/>
    <w:uiPriority w:val="99"/>
    <w:unhideWhenUsed/>
    <w:rsid w:val="00A94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CMU-Perceptual-Computing-Lab/openpose/tree/master/models/p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apoorva` pantoola</dc:creator>
  <cp:keywords/>
  <dc:description/>
  <cp:lastModifiedBy>apoorva` pantoola</cp:lastModifiedBy>
  <cp:revision>5</cp:revision>
  <dcterms:created xsi:type="dcterms:W3CDTF">2018-11-10T14:17:00Z</dcterms:created>
  <dcterms:modified xsi:type="dcterms:W3CDTF">2018-11-19T08:54:00Z</dcterms:modified>
</cp:coreProperties>
</file>