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CBB7" w14:textId="6BE06EF9" w:rsidR="00EC29D8" w:rsidRPr="00EC29D8" w:rsidRDefault="00EC29D8" w:rsidP="00EC29D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EC29D8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E-commerce Website for Sporty Shoes .</w:t>
      </w:r>
    </w:p>
    <w:p w14:paraId="5F002412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objective:</w:t>
      </w:r>
    </w:p>
    <w:p w14:paraId="2374BCB4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  <w:t>      </w:t>
      </w:r>
    </w:p>
    <w:p w14:paraId="50780A06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the problem statement:</w:t>
      </w:r>
    </w:p>
    <w:p w14:paraId="282570B5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ecommerce portal sportyshoes.com.</w:t>
      </w:r>
    </w:p>
    <w:p w14:paraId="3F619224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1D30465F" w14:textId="3016BF2B" w:rsidR="00EC29D8" w:rsidRPr="00EC29D8" w:rsidRDefault="00720910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This</w:t>
      </w:r>
      <w:r w:rsidR="00EC29D8" w:rsidRPr="00EC29D8">
        <w:rPr>
          <w:rFonts w:ascii="Helvetica" w:eastAsia="Times New Roman" w:hAnsi="Helvetica" w:cs="Helvetica"/>
          <w:color w:val="4D575D"/>
          <w:sz w:val="21"/>
          <w:szCs w:val="21"/>
        </w:rPr>
        <w:t xml:space="preserve"> a prototype of the application. </w:t>
      </w:r>
    </w:p>
    <w:p w14:paraId="79F6332E" w14:textId="77777777" w:rsidR="00720910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="00720910" w:rsidRPr="00720910">
        <w:rPr>
          <w:rFonts w:ascii="Helvetica" w:eastAsia="Times New Roman" w:hAnsi="Helvetica" w:cs="Helvetica"/>
          <w:color w:val="4D575D"/>
          <w:sz w:val="21"/>
          <w:szCs w:val="21"/>
          <w:highlight w:val="yellow"/>
        </w:rPr>
        <w:t>The prototype is configured in the GIT link  :</w:t>
      </w:r>
    </w:p>
    <w:p w14:paraId="4478ADF7" w14:textId="2CEF78B3" w:rsidR="00720910" w:rsidRPr="00720910" w:rsidRDefault="00720910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B0F0"/>
          <w:sz w:val="21"/>
          <w:szCs w:val="21"/>
        </w:rPr>
      </w:pPr>
      <w:r w:rsidRPr="00720910">
        <w:rPr>
          <w:rFonts w:ascii="Helvetica" w:eastAsia="Times New Roman" w:hAnsi="Helvetica" w:cs="Helvetica"/>
          <w:color w:val="00B0F0"/>
          <w:sz w:val="21"/>
          <w:szCs w:val="21"/>
        </w:rPr>
        <w:t>https://github.com/apoorvarao17/SL_PHASE3_PROJECT.git</w:t>
      </w:r>
    </w:p>
    <w:p w14:paraId="5AECA2A7" w14:textId="22EB09E7" w:rsidR="00CA595E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720910">
        <w:rPr>
          <w:rFonts w:ascii="Helvetica" w:eastAsia="Times New Roman" w:hAnsi="Helvetica" w:cs="Helvetica"/>
          <w:color w:val="4D575D"/>
          <w:sz w:val="21"/>
          <w:szCs w:val="21"/>
          <w:highlight w:val="yellow"/>
        </w:rPr>
        <w:t>● Java concepts used in the project</w:t>
      </w: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F65EB60" w14:textId="72FD878A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-Spring MVC</w:t>
      </w:r>
    </w:p>
    <w:p w14:paraId="657A61CC" w14:textId="592B3451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-Hibernate</w:t>
      </w:r>
    </w:p>
    <w:p w14:paraId="6982DE91" w14:textId="3A0B4254" w:rsidR="00720910" w:rsidRDefault="00720910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 JSTL</w:t>
      </w:r>
    </w:p>
    <w:p w14:paraId="26008357" w14:textId="29A1EA8E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</w:t>
      </w:r>
      <w:r w:rsidR="00720910">
        <w:rPr>
          <w:rFonts w:ascii="Helvetica" w:eastAsia="Times New Roman" w:hAnsi="Helvetica" w:cs="Helvetica"/>
          <w:color w:val="4D575D"/>
          <w:sz w:val="21"/>
          <w:szCs w:val="21"/>
        </w:rPr>
        <w:t xml:space="preserve"> MY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SQL</w:t>
      </w:r>
      <w:r w:rsidR="00720910">
        <w:rPr>
          <w:rFonts w:ascii="Helvetica" w:eastAsia="Times New Roman" w:hAnsi="Helvetica" w:cs="Helvetica"/>
          <w:color w:val="4D575D"/>
          <w:sz w:val="21"/>
          <w:szCs w:val="21"/>
        </w:rPr>
        <w:t xml:space="preserve"> DB</w:t>
      </w:r>
    </w:p>
    <w:p w14:paraId="5521173A" w14:textId="77777777" w:rsidR="00720910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-JSP </w:t>
      </w:r>
    </w:p>
    <w:p w14:paraId="6A01742A" w14:textId="77777777" w:rsidR="00720910" w:rsidRDefault="00720910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 TOMCAT webserver</w:t>
      </w:r>
    </w:p>
    <w:p w14:paraId="2647934F" w14:textId="77777777" w:rsidR="00720910" w:rsidRDefault="00720910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057A172" w14:textId="676286CA" w:rsidR="00CA595E" w:rsidRPr="00720910" w:rsidRDefault="00EC29D8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="00720910"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yellow"/>
        </w:rPr>
        <w:t>G</w:t>
      </w:r>
      <w:r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yellow"/>
        </w:rPr>
        <w:t>eneric features of the product:</w:t>
      </w:r>
    </w:p>
    <w:p w14:paraId="74E3D89D" w14:textId="244385E8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</w:t>
      </w:r>
      <w:r w:rsidRPr="00CA595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Home Screen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displaying products available, User login and Admin login options. User can displayed products add to cart form home screen. But has to sign in to check out.</w:t>
      </w:r>
    </w:p>
    <w:p w14:paraId="4E90A1B5" w14:textId="1D98831C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-</w:t>
      </w:r>
      <w:r w:rsidRPr="00CA595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User login has following features</w:t>
      </w:r>
    </w:p>
    <w:p w14:paraId="7EEA814A" w14:textId="5113409A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1.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ab/>
        <w:t>Sign-in/Signup feature</w:t>
      </w:r>
    </w:p>
    <w:p w14:paraId="5AC073D3" w14:textId="6D7DCA43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2. Displaying contents of cart after sign-in, Checkout, payment and purchase order </w:t>
      </w:r>
    </w:p>
    <w:p w14:paraId="71839889" w14:textId="19D28183" w:rsidR="00CA595E" w:rsidRDefault="00CA595E" w:rsidP="00CA595E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 3. Edit customer profile</w:t>
      </w:r>
    </w:p>
    <w:p w14:paraId="547B5A11" w14:textId="10779FBC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4. Your order- list of orders made by customer.</w:t>
      </w:r>
    </w:p>
    <w:p w14:paraId="5837AEC3" w14:textId="4D74E36E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5. Return to home screen option</w:t>
      </w:r>
    </w:p>
    <w:p w14:paraId="1845DE1C" w14:textId="4B66A845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C523F93" w14:textId="1D15D134" w:rsidR="00CA595E" w:rsidRDefault="00CA595E" w:rsidP="00CA595E">
      <w:pPr>
        <w:shd w:val="clear" w:color="auto" w:fill="FFFFFF"/>
        <w:spacing w:after="15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Admin login provides following features</w:t>
      </w:r>
    </w:p>
    <w:p w14:paraId="69077076" w14:textId="23DC35C9" w:rsidR="00CA595E" w:rsidRPr="00CA595E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Login and logout</w:t>
      </w:r>
    </w:p>
    <w:p w14:paraId="360D48EB" w14:textId="358927A9" w:rsidR="00CA595E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Viewing </w:t>
      </w:r>
      <w:r w:rsidR="00720910">
        <w:rPr>
          <w:rFonts w:ascii="Helvetica" w:eastAsia="Times New Roman" w:hAnsi="Helvetica" w:cs="Helvetica"/>
          <w:color w:val="4D575D"/>
          <w:sz w:val="21"/>
          <w:szCs w:val="21"/>
        </w:rPr>
        <w:t>A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dmin Dashboard</w:t>
      </w:r>
    </w:p>
    <w:p w14:paraId="1FEE469D" w14:textId="763819B8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Add </w:t>
      </w:r>
      <w:r w:rsidR="00720910">
        <w:rPr>
          <w:rFonts w:ascii="Helvetica" w:eastAsia="Times New Roman" w:hAnsi="Helvetica" w:cs="Helvetica"/>
          <w:color w:val="4D575D"/>
          <w:sz w:val="21"/>
          <w:szCs w:val="21"/>
        </w:rPr>
        <w:t>or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update products</w:t>
      </w:r>
    </w:p>
    <w:p w14:paraId="1162D054" w14:textId="636A2AA0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Add </w:t>
      </w:r>
      <w:r w:rsidR="00720910">
        <w:rPr>
          <w:rFonts w:ascii="Helvetica" w:eastAsia="Times New Roman" w:hAnsi="Helvetica" w:cs="Helvetica"/>
          <w:color w:val="4D575D"/>
          <w:sz w:val="21"/>
          <w:szCs w:val="21"/>
        </w:rPr>
        <w:t xml:space="preserve">or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update product Categories.</w:t>
      </w:r>
    </w:p>
    <w:p w14:paraId="2B9977C8" w14:textId="1317C164" w:rsidR="00CA595E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Browse list of users</w:t>
      </w:r>
    </w:p>
    <w:p w14:paraId="500FBE22" w14:textId="0AC82166" w:rsidR="00CA595E" w:rsidRPr="00720910" w:rsidRDefault="00CA595E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Search </w:t>
      </w:r>
      <w:r w:rsidR="0041366C"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Users by Name</w:t>
      </w:r>
    </w:p>
    <w:p w14:paraId="3AB6091E" w14:textId="409C4E4B" w:rsidR="0041366C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Purchase report – shows all purchases</w:t>
      </w:r>
    </w:p>
    <w:p w14:paraId="702AA153" w14:textId="0E28B62E" w:rsidR="0041366C" w:rsidRPr="00720910" w:rsidRDefault="0041366C" w:rsidP="004136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Purchase report – Filtered by date</w:t>
      </w:r>
    </w:p>
    <w:p w14:paraId="4F3CAAF0" w14:textId="3CF62700" w:rsidR="0041366C" w:rsidRPr="00720910" w:rsidRDefault="0041366C" w:rsidP="004136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72091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Purchase report – Filtered by category</w:t>
      </w:r>
    </w:p>
    <w:p w14:paraId="222F526A" w14:textId="6D428D1F" w:rsidR="0041366C" w:rsidRPr="00CA595E" w:rsidRDefault="0041366C" w:rsidP="00CA595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Change password</w:t>
      </w:r>
    </w:p>
    <w:p w14:paraId="75C127BE" w14:textId="77777777" w:rsidR="00EC29D8" w:rsidRPr="00EC29D8" w:rsidRDefault="00EC29D8" w:rsidP="00EC29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C29D8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F8891C8" w14:textId="77777777" w:rsidR="00DA3C0F" w:rsidRDefault="00DA3C0F"/>
    <w:sectPr w:rsidR="00DA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2345"/>
    <w:multiLevelType w:val="hybridMultilevel"/>
    <w:tmpl w:val="7A44F46A"/>
    <w:lvl w:ilvl="0" w:tplc="DC94A7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87"/>
    <w:rsid w:val="0041366C"/>
    <w:rsid w:val="004C6C87"/>
    <w:rsid w:val="00720910"/>
    <w:rsid w:val="00CA595E"/>
    <w:rsid w:val="00CE5A06"/>
    <w:rsid w:val="00DA3C0F"/>
    <w:rsid w:val="00E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2DD"/>
  <w15:chartTrackingRefBased/>
  <w15:docId w15:val="{273DAD6A-F88D-4493-9BC6-DEE2A41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9D8"/>
    <w:rPr>
      <w:b/>
      <w:bCs/>
    </w:rPr>
  </w:style>
  <w:style w:type="paragraph" w:styleId="ListParagraph">
    <w:name w:val="List Paragraph"/>
    <w:basedOn w:val="Normal"/>
    <w:uiPriority w:val="34"/>
    <w:qFormat/>
    <w:rsid w:val="00C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39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7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Apoorva (Flight Systems)</dc:creator>
  <cp:keywords/>
  <dc:description/>
  <cp:lastModifiedBy>Rao, Apoorva (Flight Systems)</cp:lastModifiedBy>
  <cp:revision>5</cp:revision>
  <dcterms:created xsi:type="dcterms:W3CDTF">2022-11-30T13:32:00Z</dcterms:created>
  <dcterms:modified xsi:type="dcterms:W3CDTF">2022-12-14T15:47:00Z</dcterms:modified>
</cp:coreProperties>
</file>