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26CF" w14:textId="5C3CDBED" w:rsidR="00644A69" w:rsidRPr="00F455B6" w:rsidRDefault="00F455B6">
      <w:pPr>
        <w:rPr>
          <w:b/>
          <w:bCs/>
          <w:sz w:val="28"/>
          <w:szCs w:val="28"/>
        </w:rPr>
      </w:pPr>
      <w:r w:rsidRPr="00F455B6">
        <w:rPr>
          <w:b/>
          <w:bCs/>
          <w:sz w:val="28"/>
          <w:szCs w:val="28"/>
        </w:rPr>
        <w:t>Sprint Plan:</w:t>
      </w:r>
    </w:p>
    <w:p w14:paraId="25CDF614" w14:textId="64573D9A" w:rsidR="00F455B6" w:rsidRDefault="00F455B6">
      <w:r>
        <w:t>The whole development will be done in 1 week sprint.</w:t>
      </w:r>
    </w:p>
    <w:p w14:paraId="110F3BFA" w14:textId="77777777" w:rsidR="00F455B6" w:rsidRDefault="00F455B6"/>
    <w:sectPr w:rsidR="00F4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5A"/>
    <w:rsid w:val="00644A69"/>
    <w:rsid w:val="00C0175A"/>
    <w:rsid w:val="00F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1382"/>
  <w15:chartTrackingRefBased/>
  <w15:docId w15:val="{6FD11548-1A27-46A9-B14E-A83DFC2B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Apoorva (Flight Systems)</dc:creator>
  <cp:keywords/>
  <dc:description/>
  <cp:lastModifiedBy>Rao, Apoorva (Flight Systems)</cp:lastModifiedBy>
  <cp:revision>2</cp:revision>
  <dcterms:created xsi:type="dcterms:W3CDTF">2022-09-01T11:10:00Z</dcterms:created>
  <dcterms:modified xsi:type="dcterms:W3CDTF">2022-09-01T11:13:00Z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2022-09-01T11:10:08Z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13a32868-2d5d-4799-ae67-0c4128fc9527</vt:lpwstr>
  </property>
  <property fmtid="{D5CDD505-2E9C-101B-9397-08002B2CF9AE}" pid="8" name="MSIP_Label_d546e5e1-5d42-4630-bacd-c69bfdcbd5e8_ContentBits">
    <vt:lpwstr>0</vt:lpwstr>
  </property>
</Properties>
</file>