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B6F57" w14:textId="77777777" w:rsidR="00676BA0" w:rsidRDefault="00676BA0">
      <w:bookmarkStart w:id="0" w:name="_GoBack"/>
      <w:bookmarkEnd w:id="0"/>
      <w:r>
        <w:t xml:space="preserve">Q2. </w:t>
      </w:r>
    </w:p>
    <w:p w14:paraId="13BB1328" w14:textId="77777777" w:rsidR="00676BA0" w:rsidRDefault="00676BA0"/>
    <w:p w14:paraId="0ADAA201" w14:textId="77777777" w:rsidR="00676BA0" w:rsidRDefault="00676BA0">
      <w:r>
        <w:t>Gradient Descent checking with numerical gradient:</w:t>
      </w:r>
    </w:p>
    <w:p w14:paraId="0085A3E2" w14:textId="77777777" w:rsidR="00676BA0" w:rsidRDefault="00676BA0">
      <w:r>
        <w:t>Differences of means of weights and biases are of the following order:</w:t>
      </w:r>
    </w:p>
    <w:p w14:paraId="21ECCC53" w14:textId="77777777" w:rsidR="00676BA0" w:rsidRPr="00676BA0" w:rsidRDefault="00676BA0" w:rsidP="00676BA0">
      <w:pPr>
        <w:pStyle w:val="HTMLPreformatted"/>
        <w:shd w:val="clear" w:color="auto" w:fill="FFFFFF"/>
        <w:wordWrap w:val="0"/>
        <w:spacing w:line="255" w:lineRule="atLeast"/>
        <w:textAlignment w:val="baseline"/>
        <w:rPr>
          <w:rFonts w:ascii="Courier" w:hAnsi="Courier"/>
          <w:color w:val="000000"/>
          <w:sz w:val="21"/>
          <w:szCs w:val="21"/>
        </w:rPr>
      </w:pPr>
      <w:r w:rsidRPr="00676BA0">
        <w:rPr>
          <w:rFonts w:asciiTheme="minorHAnsi" w:hAnsiTheme="minorHAnsi" w:cstheme="minorBidi"/>
          <w:sz w:val="24"/>
          <w:szCs w:val="24"/>
        </w:rPr>
        <w:t>Mean difference of w</w:t>
      </w:r>
      <w:r w:rsidRPr="00676BA0">
        <w:rPr>
          <w:rFonts w:asciiTheme="minorHAnsi" w:hAnsiTheme="minorHAnsi" w:cstheme="minorBidi"/>
          <w:sz w:val="24"/>
          <w:szCs w:val="24"/>
          <w:vertAlign w:val="subscript"/>
        </w:rPr>
        <w:t>ij</w:t>
      </w:r>
      <w:r>
        <w:rPr>
          <w:vertAlign w:val="subscript"/>
        </w:rPr>
        <w:t xml:space="preserve"> </w:t>
      </w:r>
      <w:r>
        <w:t xml:space="preserve">= </w:t>
      </w:r>
      <w:r>
        <w:rPr>
          <w:rFonts w:ascii="Courier" w:hAnsi="Courier"/>
          <w:color w:val="000000"/>
          <w:sz w:val="21"/>
          <w:szCs w:val="21"/>
        </w:rPr>
        <w:t>-3.38982204936e-13</w:t>
      </w:r>
    </w:p>
    <w:p w14:paraId="146760FA" w14:textId="77777777" w:rsidR="00676BA0" w:rsidRDefault="00676BA0" w:rsidP="00676BA0">
      <w:pPr>
        <w:pStyle w:val="HTMLPreformatted"/>
        <w:shd w:val="clear" w:color="auto" w:fill="FFFFFF"/>
        <w:wordWrap w:val="0"/>
        <w:spacing w:line="255" w:lineRule="atLeast"/>
        <w:textAlignment w:val="baseline"/>
        <w:rPr>
          <w:rFonts w:ascii="Courier" w:hAnsi="Courier"/>
          <w:color w:val="000000"/>
          <w:sz w:val="21"/>
          <w:szCs w:val="21"/>
        </w:rPr>
      </w:pPr>
      <w:r w:rsidRPr="00676BA0">
        <w:rPr>
          <w:rFonts w:asciiTheme="minorHAnsi" w:hAnsiTheme="minorHAnsi" w:cstheme="minorBidi"/>
          <w:sz w:val="24"/>
          <w:szCs w:val="24"/>
        </w:rPr>
        <w:t>Mean difference of w</w:t>
      </w:r>
      <w:r w:rsidRPr="00676BA0">
        <w:rPr>
          <w:rFonts w:asciiTheme="minorHAnsi" w:hAnsiTheme="minorHAnsi" w:cstheme="minorBidi"/>
          <w:sz w:val="24"/>
          <w:szCs w:val="24"/>
          <w:vertAlign w:val="subscript"/>
        </w:rPr>
        <w:t>j</w:t>
      </w:r>
      <w:r>
        <w:rPr>
          <w:rFonts w:asciiTheme="minorHAnsi" w:hAnsiTheme="minorHAnsi" w:cstheme="minorBidi"/>
          <w:sz w:val="24"/>
          <w:szCs w:val="24"/>
          <w:vertAlign w:val="subscript"/>
        </w:rPr>
        <w:t>k</w:t>
      </w:r>
      <w:r>
        <w:rPr>
          <w:vertAlign w:val="subscript"/>
        </w:rPr>
        <w:t xml:space="preserve"> </w:t>
      </w:r>
      <w:r>
        <w:t xml:space="preserve">= </w:t>
      </w:r>
      <w:r w:rsidRPr="00676BA0">
        <w:rPr>
          <w:rFonts w:ascii="Courier" w:hAnsi="Courier"/>
          <w:color w:val="000000"/>
          <w:sz w:val="21"/>
          <w:szCs w:val="21"/>
        </w:rPr>
        <w:t>-3.58549017475e-13</w:t>
      </w:r>
    </w:p>
    <w:p w14:paraId="5D00071C" w14:textId="77777777" w:rsidR="00676BA0" w:rsidRDefault="00676BA0" w:rsidP="00676BA0">
      <w:pPr>
        <w:pStyle w:val="HTMLPreformatted"/>
        <w:shd w:val="clear" w:color="auto" w:fill="FFFFFF"/>
        <w:wordWrap w:val="0"/>
        <w:spacing w:line="255" w:lineRule="atLeast"/>
        <w:textAlignment w:val="baseline"/>
        <w:rPr>
          <w:rFonts w:ascii="Courier" w:hAnsi="Courier"/>
          <w:color w:val="000000"/>
          <w:sz w:val="21"/>
          <w:szCs w:val="21"/>
        </w:rPr>
      </w:pPr>
    </w:p>
    <w:p w14:paraId="651DACC7" w14:textId="77777777" w:rsidR="00676BA0" w:rsidRPr="00676BA0" w:rsidRDefault="00676BA0" w:rsidP="00676BA0">
      <w:pPr>
        <w:pStyle w:val="HTMLPreformatted"/>
        <w:shd w:val="clear" w:color="auto" w:fill="FFFFFF"/>
        <w:wordWrap w:val="0"/>
        <w:spacing w:line="255" w:lineRule="atLeast"/>
        <w:textAlignment w:val="baseline"/>
        <w:rPr>
          <w:rFonts w:asciiTheme="minorHAnsi" w:hAnsiTheme="minorHAnsi" w:cstheme="minorBidi"/>
          <w:sz w:val="24"/>
          <w:szCs w:val="24"/>
        </w:rPr>
      </w:pPr>
      <w:r w:rsidRPr="00676BA0">
        <w:rPr>
          <w:rFonts w:asciiTheme="minorHAnsi" w:hAnsiTheme="minorHAnsi" w:cstheme="minorBidi"/>
          <w:sz w:val="24"/>
          <w:szCs w:val="24"/>
        </w:rPr>
        <w:t>Various Experiments and their results are shown as below(Graph Plots along with the code at the end):</w:t>
      </w:r>
    </w:p>
    <w:p w14:paraId="3E7A2A28" w14:textId="77777777" w:rsidR="00676BA0" w:rsidRDefault="00676BA0" w:rsidP="00676BA0">
      <w:pPr>
        <w:pStyle w:val="HTMLPreformatted"/>
        <w:shd w:val="clear" w:color="auto" w:fill="FFFFFF"/>
        <w:wordWrap w:val="0"/>
        <w:spacing w:line="255" w:lineRule="atLeast"/>
        <w:textAlignment w:val="baseline"/>
        <w:rPr>
          <w:rFonts w:asciiTheme="minorHAnsi" w:hAnsiTheme="minorHAnsi" w:cstheme="minorBidi"/>
          <w:sz w:val="24"/>
          <w:szCs w:val="24"/>
        </w:rPr>
      </w:pPr>
    </w:p>
    <w:p w14:paraId="6FB00E87" w14:textId="77777777" w:rsidR="00676BA0" w:rsidRPr="00676BA0" w:rsidRDefault="00676BA0" w:rsidP="00676BA0">
      <w:pPr>
        <w:widowControl w:val="0"/>
        <w:autoSpaceDE w:val="0"/>
        <w:autoSpaceDN w:val="0"/>
        <w:adjustRightInd w:val="0"/>
        <w:rPr>
          <w:rFonts w:ascii="Helvetica" w:hAnsi="Helvetica" w:cs="Helvetica"/>
          <w:b/>
          <w:color w:val="353535"/>
          <w:u w:color="353535"/>
        </w:rPr>
      </w:pPr>
      <w:r w:rsidRPr="00676BA0">
        <w:rPr>
          <w:rFonts w:ascii="Helvetica" w:hAnsi="Helvetica" w:cs="Helvetica"/>
          <w:b/>
          <w:color w:val="353535"/>
          <w:u w:val="single" w:color="353535"/>
        </w:rPr>
        <w:t>Basic</w:t>
      </w:r>
    </w:p>
    <w:p w14:paraId="502A549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02FD09B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30</w:t>
      </w:r>
    </w:p>
    <w:p w14:paraId="406B776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75D122F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7336EEB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1D71AB7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2CCCCAB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478A262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19E56A5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0.93865 0.9315</w:t>
      </w:r>
    </w:p>
    <w:p w14:paraId="112CBDA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0.950083333333 0.9376</w:t>
      </w:r>
    </w:p>
    <w:p w14:paraId="7C7599A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0.954716666667 0.9401</w:t>
      </w:r>
    </w:p>
    <w:p w14:paraId="46943C3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0.958566666667 0.9406</w:t>
      </w:r>
    </w:p>
    <w:p w14:paraId="3FD5D0F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0.961983333333 0.943</w:t>
      </w:r>
    </w:p>
    <w:p w14:paraId="08BF1B5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0.965116666667 0.9435</w:t>
      </w:r>
    </w:p>
    <w:p w14:paraId="26883FC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0.967016666667 0.9419</w:t>
      </w:r>
    </w:p>
    <w:p w14:paraId="540496F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0.969416666667 0.9442</w:t>
      </w:r>
    </w:p>
    <w:p w14:paraId="4F1FF5A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0.9712 0.9431</w:t>
      </w:r>
    </w:p>
    <w:p w14:paraId="18207199"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0.972233333333 0.9428</w:t>
      </w:r>
    </w:p>
    <w:p w14:paraId="2FB2B135" w14:textId="77777777" w:rsidR="00676BA0" w:rsidRDefault="00676BA0" w:rsidP="00676BA0">
      <w:pPr>
        <w:widowControl w:val="0"/>
        <w:autoSpaceDE w:val="0"/>
        <w:autoSpaceDN w:val="0"/>
        <w:adjustRightInd w:val="0"/>
        <w:rPr>
          <w:rFonts w:ascii="Helvetica" w:hAnsi="Helvetica" w:cs="Helvetica"/>
          <w:color w:val="353535"/>
          <w:u w:val="single" w:color="353535"/>
        </w:rPr>
      </w:pPr>
    </w:p>
    <w:p w14:paraId="754501B0" w14:textId="77777777" w:rsidR="00676BA0" w:rsidRPr="00292AF7" w:rsidRDefault="00676BA0" w:rsidP="00676BA0">
      <w:pPr>
        <w:widowControl w:val="0"/>
        <w:autoSpaceDE w:val="0"/>
        <w:autoSpaceDN w:val="0"/>
        <w:adjustRightInd w:val="0"/>
        <w:rPr>
          <w:rFonts w:ascii="Helvetica" w:hAnsi="Helvetica" w:cs="Helvetica"/>
          <w:color w:val="353535"/>
          <w:u w:color="353535"/>
        </w:rPr>
      </w:pPr>
      <w:r w:rsidRPr="00676BA0">
        <w:rPr>
          <w:rFonts w:ascii="Helvetica" w:hAnsi="Helvetica" w:cs="Helvetica"/>
          <w:b/>
          <w:color w:val="353535"/>
          <w:u w:val="single" w:color="353535"/>
        </w:rPr>
        <w:t>Lambda = 0.001</w:t>
      </w:r>
      <w:r w:rsidR="00292AF7">
        <w:rPr>
          <w:rFonts w:ascii="Helvetica" w:hAnsi="Helvetica" w:cs="Helvetica"/>
          <w:color w:val="353535"/>
          <w:u w:color="353535"/>
        </w:rPr>
        <w:t>: The training and test accuracy has both reduced a bit. This was expected for training but since test accuracy has decreased, it means we are regularizing more than necessary.</w:t>
      </w:r>
    </w:p>
    <w:p w14:paraId="735EA90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1188827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30</w:t>
      </w:r>
    </w:p>
    <w:p w14:paraId="3D02A76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29DC60B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0677784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304E9BF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52C2B1A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1225C90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0.001</w:t>
      </w:r>
    </w:p>
    <w:p w14:paraId="4E9DF35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0.935316666667 0.9297</w:t>
      </w:r>
    </w:p>
    <w:p w14:paraId="1C8C929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0.942766666667 0.9328</w:t>
      </w:r>
    </w:p>
    <w:p w14:paraId="57DF8F3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0.944966666667 0.9365</w:t>
      </w:r>
    </w:p>
    <w:p w14:paraId="36869A0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0.945416666667 0.9359</w:t>
      </w:r>
    </w:p>
    <w:p w14:paraId="64CF14D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0.946783333333 0.9361</w:t>
      </w:r>
    </w:p>
    <w:p w14:paraId="775E8AD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0.951083333333 0.9406</w:t>
      </w:r>
    </w:p>
    <w:p w14:paraId="0100353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0.949366666667 0.9359</w:t>
      </w:r>
    </w:p>
    <w:p w14:paraId="0005545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lastRenderedPageBreak/>
        <w:t>Epoch 8 train,test accuracy:</w:t>
      </w:r>
      <w:r>
        <w:rPr>
          <w:rFonts w:ascii="Helvetica" w:hAnsi="Helvetica" w:cs="Helvetica"/>
          <w:color w:val="353535"/>
          <w:u w:color="353535"/>
        </w:rPr>
        <w:tab/>
        <w:t>0.95205 0.9398</w:t>
      </w:r>
    </w:p>
    <w:p w14:paraId="6782837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0.951083333333 0.9423</w:t>
      </w:r>
    </w:p>
    <w:p w14:paraId="14FB935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0.953833333333 0.9409</w:t>
      </w:r>
    </w:p>
    <w:p w14:paraId="124F2E65" w14:textId="77777777" w:rsidR="00676BA0" w:rsidRDefault="00676BA0" w:rsidP="00676BA0">
      <w:pPr>
        <w:widowControl w:val="0"/>
        <w:autoSpaceDE w:val="0"/>
        <w:autoSpaceDN w:val="0"/>
        <w:adjustRightInd w:val="0"/>
        <w:rPr>
          <w:rFonts w:ascii="Helvetica" w:hAnsi="Helvetica" w:cs="Helvetica"/>
          <w:color w:val="353535"/>
          <w:u w:val="single" w:color="353535"/>
        </w:rPr>
      </w:pPr>
    </w:p>
    <w:p w14:paraId="02B3935D" w14:textId="77777777" w:rsidR="00676BA0" w:rsidRPr="00292AF7" w:rsidRDefault="00676BA0" w:rsidP="00676BA0">
      <w:pPr>
        <w:widowControl w:val="0"/>
        <w:autoSpaceDE w:val="0"/>
        <w:autoSpaceDN w:val="0"/>
        <w:adjustRightInd w:val="0"/>
        <w:rPr>
          <w:rFonts w:ascii="Helvetica" w:hAnsi="Helvetica" w:cs="Helvetica"/>
          <w:color w:val="353535"/>
          <w:u w:color="353535"/>
        </w:rPr>
      </w:pPr>
      <w:r w:rsidRPr="00676BA0">
        <w:rPr>
          <w:rFonts w:ascii="Helvetica" w:hAnsi="Helvetica" w:cs="Helvetica"/>
          <w:b/>
          <w:color w:val="353535"/>
          <w:u w:val="single" w:color="353535"/>
        </w:rPr>
        <w:t>Lambda = 0.0001</w:t>
      </w:r>
      <w:r w:rsidR="00292AF7">
        <w:rPr>
          <w:rFonts w:ascii="Helvetica" w:hAnsi="Helvetica" w:cs="Helvetica"/>
          <w:color w:val="353535"/>
          <w:u w:color="353535"/>
        </w:rPr>
        <w:t>: Test accuracy increased with this change from 2(d). This is good value for regularization</w:t>
      </w:r>
    </w:p>
    <w:p w14:paraId="3E2912E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48C60F2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30</w:t>
      </w:r>
    </w:p>
    <w:p w14:paraId="713FBAE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34F2468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4D88606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03E7A54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68BBE49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0B3E3CB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0.0001</w:t>
      </w:r>
    </w:p>
    <w:p w14:paraId="6DAD197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0.938233333333 0.9318</w:t>
      </w:r>
    </w:p>
    <w:p w14:paraId="24B6DF4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0.950416666667 0.9382</w:t>
      </w:r>
    </w:p>
    <w:p w14:paraId="16A0296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0.954183333333 0.9395</w:t>
      </w:r>
    </w:p>
    <w:p w14:paraId="1961AF1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0.95785 0.9405</w:t>
      </w:r>
    </w:p>
    <w:p w14:paraId="5385AD5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0.9613 0.9437</w:t>
      </w:r>
    </w:p>
    <w:p w14:paraId="4A57A2B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0.9647 0.9449</w:t>
      </w:r>
    </w:p>
    <w:p w14:paraId="1F0B3F7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0.96575 0.9434</w:t>
      </w:r>
    </w:p>
    <w:p w14:paraId="0D8DCBE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0.967 0.9446</w:t>
      </w:r>
    </w:p>
    <w:p w14:paraId="13D3844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0.9675 0.9464</w:t>
      </w:r>
    </w:p>
    <w:p w14:paraId="34867634" w14:textId="77777777" w:rsidR="00676BA0" w:rsidRDefault="00676BA0" w:rsidP="00676BA0">
      <w:pPr>
        <w:widowControl w:val="0"/>
        <w:autoSpaceDE w:val="0"/>
        <w:autoSpaceDN w:val="0"/>
        <w:adjustRightInd w:val="0"/>
        <w:rPr>
          <w:rFonts w:ascii="Helvetica" w:hAnsi="Helvetica" w:cs="Helvetica"/>
          <w:color w:val="353535"/>
          <w:u w:val="single" w:color="353535"/>
        </w:rPr>
      </w:pPr>
      <w:r>
        <w:rPr>
          <w:rFonts w:ascii="Helvetica" w:hAnsi="Helvetica" w:cs="Helvetica"/>
          <w:color w:val="353535"/>
          <w:u w:color="353535"/>
        </w:rPr>
        <w:t>Epoch 10 train,test accuracy:</w:t>
      </w:r>
      <w:r>
        <w:rPr>
          <w:rFonts w:ascii="Helvetica" w:hAnsi="Helvetica" w:cs="Helvetica"/>
          <w:color w:val="353535"/>
          <w:u w:color="353535"/>
        </w:rPr>
        <w:tab/>
        <w:t>0.9691 0.9466</w:t>
      </w:r>
    </w:p>
    <w:p w14:paraId="25717DA3" w14:textId="77777777" w:rsidR="00676BA0" w:rsidRDefault="00676BA0" w:rsidP="00676BA0">
      <w:pPr>
        <w:widowControl w:val="0"/>
        <w:autoSpaceDE w:val="0"/>
        <w:autoSpaceDN w:val="0"/>
        <w:adjustRightInd w:val="0"/>
        <w:rPr>
          <w:rFonts w:ascii="Helvetica" w:hAnsi="Helvetica" w:cs="Helvetica"/>
          <w:color w:val="353535"/>
          <w:u w:val="single" w:color="353535"/>
        </w:rPr>
      </w:pPr>
    </w:p>
    <w:p w14:paraId="0DED9A67" w14:textId="77777777" w:rsidR="00676BA0" w:rsidRPr="00292AF7" w:rsidRDefault="00676BA0" w:rsidP="00676BA0">
      <w:pPr>
        <w:widowControl w:val="0"/>
        <w:autoSpaceDE w:val="0"/>
        <w:autoSpaceDN w:val="0"/>
        <w:adjustRightInd w:val="0"/>
        <w:rPr>
          <w:rFonts w:ascii="Helvetica" w:hAnsi="Helvetica" w:cs="Helvetica"/>
          <w:color w:val="353535"/>
          <w:u w:color="353535"/>
        </w:rPr>
      </w:pPr>
      <w:r w:rsidRPr="00676BA0">
        <w:rPr>
          <w:rFonts w:ascii="Helvetica" w:hAnsi="Helvetica" w:cs="Helvetica"/>
          <w:b/>
          <w:color w:val="353535"/>
          <w:u w:val="single" w:color="353535"/>
        </w:rPr>
        <w:t>Gamma = 0.9</w:t>
      </w:r>
      <w:r w:rsidR="00292AF7">
        <w:rPr>
          <w:rFonts w:ascii="Helvetica" w:hAnsi="Helvetica" w:cs="Helvetica"/>
          <w:color w:val="353535"/>
          <w:u w:color="353535"/>
        </w:rPr>
        <w:t xml:space="preserve">: With addition of gamma, the overall accuracy has decreased keeping the other parameters constant. This will probably work after a few epochs only when </w:t>
      </w:r>
      <w:r w:rsidR="00DE0949">
        <w:rPr>
          <w:rFonts w:ascii="Helvetica" w:hAnsi="Helvetica" w:cs="Helvetica"/>
          <w:color w:val="353535"/>
          <w:u w:color="353535"/>
        </w:rPr>
        <w:t>the weight values are changing very slowly. Probably a slow learning rate will help.</w:t>
      </w:r>
    </w:p>
    <w:p w14:paraId="6F49202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6362937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30</w:t>
      </w:r>
    </w:p>
    <w:p w14:paraId="57C0114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7E638A7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4BC4B20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53EDAD0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601499A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0.9</w:t>
      </w:r>
    </w:p>
    <w:p w14:paraId="11574B8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5CFA165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0.917583333333 0.9157</w:t>
      </w:r>
    </w:p>
    <w:p w14:paraId="0137272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0.9278 0.9233</w:t>
      </w:r>
    </w:p>
    <w:p w14:paraId="3BE6A59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0.933266666667 0.9253</w:t>
      </w:r>
    </w:p>
    <w:p w14:paraId="1A6B6D3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0.933666666667 0.9239</w:t>
      </w:r>
    </w:p>
    <w:p w14:paraId="2648E63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0.935383333333 0.9251</w:t>
      </w:r>
    </w:p>
    <w:p w14:paraId="55B497A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0.941983333333 0.9357</w:t>
      </w:r>
    </w:p>
    <w:p w14:paraId="0C2AF36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0.942666666667 0.9336</w:t>
      </w:r>
    </w:p>
    <w:p w14:paraId="66C89B6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0.940066666667 0.9316</w:t>
      </w:r>
    </w:p>
    <w:p w14:paraId="38FF526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0.945816666667 0.9356</w:t>
      </w:r>
    </w:p>
    <w:p w14:paraId="36082C67" w14:textId="77777777" w:rsidR="00676BA0" w:rsidRDefault="00676BA0" w:rsidP="00676BA0">
      <w:pPr>
        <w:widowControl w:val="0"/>
        <w:autoSpaceDE w:val="0"/>
        <w:autoSpaceDN w:val="0"/>
        <w:adjustRightInd w:val="0"/>
        <w:rPr>
          <w:rFonts w:ascii="Helvetica" w:hAnsi="Helvetica" w:cs="Helvetica"/>
          <w:color w:val="353535"/>
          <w:u w:val="single" w:color="353535"/>
        </w:rPr>
      </w:pPr>
      <w:r>
        <w:rPr>
          <w:rFonts w:ascii="Helvetica" w:hAnsi="Helvetica" w:cs="Helvetica"/>
          <w:color w:val="353535"/>
          <w:u w:color="353535"/>
        </w:rPr>
        <w:t>Epoch 10 train,test accuracy:</w:t>
      </w:r>
      <w:r>
        <w:rPr>
          <w:rFonts w:ascii="Helvetica" w:hAnsi="Helvetica" w:cs="Helvetica"/>
          <w:color w:val="353535"/>
          <w:u w:color="353535"/>
        </w:rPr>
        <w:tab/>
        <w:t>0.946516666667 0.9347</w:t>
      </w:r>
    </w:p>
    <w:p w14:paraId="729C4B19" w14:textId="77777777" w:rsidR="00676BA0" w:rsidRPr="00676BA0" w:rsidRDefault="00676BA0" w:rsidP="00676BA0">
      <w:pPr>
        <w:widowControl w:val="0"/>
        <w:autoSpaceDE w:val="0"/>
        <w:autoSpaceDN w:val="0"/>
        <w:adjustRightInd w:val="0"/>
        <w:rPr>
          <w:rFonts w:ascii="Helvetica" w:hAnsi="Helvetica" w:cs="Helvetica"/>
          <w:b/>
          <w:color w:val="353535"/>
          <w:u w:val="single" w:color="353535"/>
        </w:rPr>
      </w:pPr>
    </w:p>
    <w:p w14:paraId="70F9FC8F" w14:textId="77777777" w:rsidR="00E92E32" w:rsidRPr="00E92E32" w:rsidRDefault="00676BA0" w:rsidP="00E92E32">
      <w:pPr>
        <w:widowControl w:val="0"/>
        <w:autoSpaceDE w:val="0"/>
        <w:autoSpaceDN w:val="0"/>
        <w:adjustRightInd w:val="0"/>
        <w:rPr>
          <w:rFonts w:ascii="Courier New" w:hAnsi="Courier New" w:cs="Courier New"/>
          <w:color w:val="353535"/>
          <w:u w:color="353535"/>
        </w:rPr>
      </w:pPr>
      <w:r w:rsidRPr="00676BA0">
        <w:rPr>
          <w:rFonts w:ascii="Helvetica" w:hAnsi="Helvetica" w:cs="Helvetica"/>
          <w:b/>
          <w:color w:val="353535"/>
          <w:u w:val="single" w:color="353535"/>
        </w:rPr>
        <w:t>Activation: tanh, Learning rate: 0.1</w:t>
      </w:r>
      <w:r w:rsidR="00DE0949">
        <w:rPr>
          <w:rFonts w:ascii="Helvetica" w:hAnsi="Helvetica" w:cs="Helvetica"/>
          <w:color w:val="353535"/>
          <w:u w:color="353535"/>
        </w:rPr>
        <w:t>: Gave slightly worse performance compared to sigmoid, keeping the remaining parameters constant.</w:t>
      </w:r>
      <w:r w:rsidR="00E92E32">
        <w:rPr>
          <w:rFonts w:ascii="Helvetica" w:hAnsi="Helvetica" w:cs="Helvetica"/>
          <w:color w:val="353535"/>
          <w:u w:color="353535"/>
        </w:rPr>
        <w:t xml:space="preserve"> </w:t>
      </w:r>
    </w:p>
    <w:p w14:paraId="415AEB2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57FC95C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30</w:t>
      </w:r>
    </w:p>
    <w:p w14:paraId="100AE63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0D2F57B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6C4447F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sidR="00DE0949">
        <w:rPr>
          <w:rFonts w:ascii="Helvetica" w:hAnsi="Helvetica" w:cs="Helvetica"/>
          <w:color w:val="353535"/>
          <w:u w:color="353535"/>
        </w:rPr>
        <w:tab/>
      </w:r>
      <w:r>
        <w:rPr>
          <w:rFonts w:ascii="Helvetica" w:hAnsi="Helvetica" w:cs="Helvetica"/>
          <w:color w:val="353535"/>
          <w:u w:color="353535"/>
        </w:rPr>
        <w:t>10</w:t>
      </w:r>
    </w:p>
    <w:p w14:paraId="1288C13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tanh</w:t>
      </w:r>
    </w:p>
    <w:p w14:paraId="23684A2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72F1430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2CA48E3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0.929516666667 0.9219</w:t>
      </w:r>
    </w:p>
    <w:p w14:paraId="3FF018B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0.9389 0.9274</w:t>
      </w:r>
    </w:p>
    <w:p w14:paraId="78F0E45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0.944583333333 0.9344</w:t>
      </w:r>
    </w:p>
    <w:p w14:paraId="4C73EE5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0.946416666667 0.9338</w:t>
      </w:r>
    </w:p>
    <w:p w14:paraId="168B3D4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0.951266666667 0.9341</w:t>
      </w:r>
    </w:p>
    <w:p w14:paraId="76BA6CB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0.953616666667 0.9374</w:t>
      </w:r>
    </w:p>
    <w:p w14:paraId="68E96A7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0.954083333333 0.9348</w:t>
      </w:r>
    </w:p>
    <w:p w14:paraId="5DA73EA9"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0.956233333333 0.9364</w:t>
      </w:r>
    </w:p>
    <w:p w14:paraId="741BBFE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0.958216666667 0.9373</w:t>
      </w:r>
    </w:p>
    <w:p w14:paraId="679DA09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0.958 0.9368</w:t>
      </w:r>
    </w:p>
    <w:p w14:paraId="25277A95" w14:textId="77777777" w:rsidR="00676BA0" w:rsidRDefault="00676BA0" w:rsidP="00676BA0">
      <w:pPr>
        <w:widowControl w:val="0"/>
        <w:autoSpaceDE w:val="0"/>
        <w:autoSpaceDN w:val="0"/>
        <w:adjustRightInd w:val="0"/>
        <w:rPr>
          <w:rFonts w:ascii="Helvetica" w:hAnsi="Helvetica" w:cs="Helvetica"/>
          <w:color w:val="353535"/>
          <w:u w:val="single" w:color="353535"/>
        </w:rPr>
      </w:pPr>
    </w:p>
    <w:p w14:paraId="76966DE8" w14:textId="77777777" w:rsidR="00676BA0" w:rsidRPr="00DE0949" w:rsidRDefault="00676BA0" w:rsidP="00676BA0">
      <w:pPr>
        <w:widowControl w:val="0"/>
        <w:autoSpaceDE w:val="0"/>
        <w:autoSpaceDN w:val="0"/>
        <w:adjustRightInd w:val="0"/>
        <w:rPr>
          <w:rFonts w:ascii="Helvetica" w:hAnsi="Helvetica" w:cs="Helvetica"/>
          <w:color w:val="353535"/>
          <w:u w:color="353535"/>
        </w:rPr>
      </w:pPr>
      <w:r w:rsidRPr="00676BA0">
        <w:rPr>
          <w:rFonts w:ascii="Helvetica" w:hAnsi="Helvetica" w:cs="Helvetica"/>
          <w:b/>
          <w:color w:val="353535"/>
          <w:u w:val="single" w:color="353535"/>
        </w:rPr>
        <w:t>Activation: relu, Learning rate: 0.001</w:t>
      </w:r>
      <w:r w:rsidR="00DE0949">
        <w:rPr>
          <w:rFonts w:ascii="Helvetica" w:hAnsi="Helvetica" w:cs="Helvetica"/>
          <w:color w:val="353535"/>
          <w:u w:val="single" w:color="353535"/>
        </w:rPr>
        <w:t>:</w:t>
      </w:r>
      <w:r w:rsidR="00DE0949">
        <w:rPr>
          <w:rFonts w:ascii="Helvetica" w:hAnsi="Helvetica" w:cs="Helvetica"/>
          <w:color w:val="353535"/>
          <w:u w:color="353535"/>
        </w:rPr>
        <w:t xml:space="preserve"> Also a good option. Compared to tanh and sigmoid, it gave a very bad performance for learning rate of 0.1. Only after learning rate was changed to 0.001 did it show any promising results. Rest of the params constant.</w:t>
      </w:r>
    </w:p>
    <w:p w14:paraId="04035DF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10376F0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30</w:t>
      </w:r>
    </w:p>
    <w:p w14:paraId="39AADA7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6A8B3A2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0.001</w:t>
      </w:r>
    </w:p>
    <w:p w14:paraId="7A41E15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4C6EF99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relu</w:t>
      </w:r>
    </w:p>
    <w:p w14:paraId="586AAD4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0F85CA2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1AA8A90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0.87645 0.8834</w:t>
      </w:r>
    </w:p>
    <w:p w14:paraId="53689B1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0.902033333333 0.9049</w:t>
      </w:r>
    </w:p>
    <w:p w14:paraId="6F12109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0.91405 0.9141</w:t>
      </w:r>
    </w:p>
    <w:p w14:paraId="2312CE1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0.92145 0.9208</w:t>
      </w:r>
    </w:p>
    <w:p w14:paraId="2379176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0.92645 0.9266</w:t>
      </w:r>
    </w:p>
    <w:p w14:paraId="7783BC7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0.930783333333 0.9305</w:t>
      </w:r>
    </w:p>
    <w:p w14:paraId="13E1BFE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0.93475 0.934</w:t>
      </w:r>
    </w:p>
    <w:p w14:paraId="568AD97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0.937933333333 0.9366</w:t>
      </w:r>
    </w:p>
    <w:p w14:paraId="27C5124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0.9407 0.9387</w:t>
      </w:r>
    </w:p>
    <w:p w14:paraId="4E5A1CA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0.942833333333 0.9392</w:t>
      </w:r>
    </w:p>
    <w:p w14:paraId="720A3916" w14:textId="77777777" w:rsidR="00676BA0" w:rsidRDefault="00676BA0" w:rsidP="00676BA0">
      <w:pPr>
        <w:widowControl w:val="0"/>
        <w:autoSpaceDE w:val="0"/>
        <w:autoSpaceDN w:val="0"/>
        <w:adjustRightInd w:val="0"/>
        <w:rPr>
          <w:rFonts w:ascii="Helvetica" w:hAnsi="Helvetica" w:cs="Helvetica"/>
          <w:color w:val="353535"/>
          <w:u w:color="353535"/>
        </w:rPr>
      </w:pPr>
    </w:p>
    <w:p w14:paraId="0D3CFBF4" w14:textId="77777777" w:rsidR="00676BA0" w:rsidRPr="00DE0949" w:rsidRDefault="00676BA0" w:rsidP="00676BA0">
      <w:pPr>
        <w:widowControl w:val="0"/>
        <w:autoSpaceDE w:val="0"/>
        <w:autoSpaceDN w:val="0"/>
        <w:adjustRightInd w:val="0"/>
        <w:rPr>
          <w:rFonts w:ascii="Helvetica" w:hAnsi="Helvetica" w:cs="Helvetica"/>
          <w:color w:val="353535"/>
          <w:u w:color="353535"/>
        </w:rPr>
      </w:pPr>
      <w:r w:rsidRPr="00676BA0">
        <w:rPr>
          <w:rFonts w:ascii="Helvetica" w:hAnsi="Helvetica" w:cs="Helvetica"/>
          <w:b/>
          <w:color w:val="353535"/>
          <w:u w:val="single" w:color="353535"/>
        </w:rPr>
        <w:t>Hidden nodes = 15</w:t>
      </w:r>
      <w:r w:rsidR="00DE0949">
        <w:rPr>
          <w:rFonts w:ascii="Helvetica" w:hAnsi="Helvetica" w:cs="Helvetica"/>
          <w:color w:val="353535"/>
          <w:u w:color="353535"/>
        </w:rPr>
        <w:t>: Halving the number of hidden units reduced the performance of the model, as expected. That said, I still achieved 92.5% accuracy on test set in just 10 epochs. The training was considerably faster compared to 30 hidden units.</w:t>
      </w:r>
    </w:p>
    <w:p w14:paraId="779A75F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7BAC52A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15</w:t>
      </w:r>
    </w:p>
    <w:p w14:paraId="1CEBCD4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1D2ED2F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2860341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0DBAE81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56677C3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5B16635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04ECD98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0.920333333333 0.9153</w:t>
      </w:r>
    </w:p>
    <w:p w14:paraId="0D61748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0.9241 0.9164</w:t>
      </w:r>
    </w:p>
    <w:p w14:paraId="6EC0DF4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0.930916666667 0.9182</w:t>
      </w:r>
    </w:p>
    <w:p w14:paraId="7843488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0.935383333333 0.9229</w:t>
      </w:r>
    </w:p>
    <w:p w14:paraId="4842BF8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0.9391 0.9251</w:t>
      </w:r>
    </w:p>
    <w:p w14:paraId="43BB9A4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0.94045 0.9261</w:t>
      </w:r>
    </w:p>
    <w:p w14:paraId="0F1B758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0.94305 0.9264</w:t>
      </w:r>
    </w:p>
    <w:p w14:paraId="2B77C78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0.9442 0.9261</w:t>
      </w:r>
    </w:p>
    <w:p w14:paraId="2D2E74F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0.944283333333 0.9261</w:t>
      </w:r>
    </w:p>
    <w:p w14:paraId="6A48EE6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0.945983333333 0.9258</w:t>
      </w:r>
    </w:p>
    <w:p w14:paraId="0AEFEA99" w14:textId="77777777" w:rsidR="00676BA0" w:rsidRDefault="00676BA0" w:rsidP="00676BA0">
      <w:pPr>
        <w:widowControl w:val="0"/>
        <w:autoSpaceDE w:val="0"/>
        <w:autoSpaceDN w:val="0"/>
        <w:adjustRightInd w:val="0"/>
        <w:rPr>
          <w:rFonts w:ascii="Helvetica" w:hAnsi="Helvetica" w:cs="Helvetica"/>
          <w:color w:val="353535"/>
          <w:u w:color="353535"/>
        </w:rPr>
      </w:pPr>
    </w:p>
    <w:p w14:paraId="3107B3FE" w14:textId="77777777" w:rsidR="00676BA0" w:rsidRPr="00DE0949" w:rsidRDefault="00676BA0" w:rsidP="00676BA0">
      <w:pPr>
        <w:widowControl w:val="0"/>
        <w:autoSpaceDE w:val="0"/>
        <w:autoSpaceDN w:val="0"/>
        <w:adjustRightInd w:val="0"/>
        <w:rPr>
          <w:rFonts w:ascii="Helvetica" w:hAnsi="Helvetica" w:cs="Helvetica"/>
          <w:color w:val="353535"/>
          <w:u w:color="353535"/>
        </w:rPr>
      </w:pPr>
      <w:r w:rsidRPr="00676BA0">
        <w:rPr>
          <w:rFonts w:ascii="Helvetica" w:hAnsi="Helvetica" w:cs="Helvetica"/>
          <w:b/>
          <w:color w:val="353535"/>
          <w:u w:val="single" w:color="353535"/>
        </w:rPr>
        <w:t>Hidden nodes = 60</w:t>
      </w:r>
      <w:r w:rsidR="00DE0949">
        <w:rPr>
          <w:rFonts w:ascii="Helvetica" w:hAnsi="Helvetica" w:cs="Helvetica"/>
          <w:color w:val="353535"/>
          <w:u w:color="353535"/>
        </w:rPr>
        <w:t>: Training was slower, but much higher accuracy attained in less number of epochs. It bested the previous (30 node) result in just 2 epochs for test set.</w:t>
      </w:r>
    </w:p>
    <w:p w14:paraId="0F90EAE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459021F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60</w:t>
      </w:r>
    </w:p>
    <w:p w14:paraId="4572F0B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65899856"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6AA5FEB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7D2AC79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6D38D74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38A6D75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739F1E4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0.950233333333 0.9438</w:t>
      </w:r>
    </w:p>
    <w:p w14:paraId="3A58B00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0.964933333333 0.9534</w:t>
      </w:r>
    </w:p>
    <w:p w14:paraId="7765E5A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0.9716 0.9577</w:t>
      </w:r>
    </w:p>
    <w:p w14:paraId="1B28A4E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0.975083333333 0.9568</w:t>
      </w:r>
    </w:p>
    <w:p w14:paraId="014A9BA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0.979233333333 0.9579</w:t>
      </w:r>
    </w:p>
    <w:p w14:paraId="2642A49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0.9818 0.9575</w:t>
      </w:r>
    </w:p>
    <w:p w14:paraId="65B235C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0.98425 0.9599</w:t>
      </w:r>
    </w:p>
    <w:p w14:paraId="00C5628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0.986583333333 0.959</w:t>
      </w:r>
    </w:p>
    <w:p w14:paraId="2F62A22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0.987966666667 0.9598</w:t>
      </w:r>
    </w:p>
    <w:p w14:paraId="75F461D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0.989 0.9602</w:t>
      </w:r>
    </w:p>
    <w:p w14:paraId="3B5AD4CE" w14:textId="77777777" w:rsidR="00676BA0" w:rsidRDefault="00676BA0" w:rsidP="00676BA0">
      <w:pPr>
        <w:widowControl w:val="0"/>
        <w:autoSpaceDE w:val="0"/>
        <w:autoSpaceDN w:val="0"/>
        <w:adjustRightInd w:val="0"/>
        <w:rPr>
          <w:rFonts w:ascii="Helvetica" w:hAnsi="Helvetica" w:cs="Helvetica"/>
          <w:color w:val="353535"/>
          <w:u w:color="353535"/>
        </w:rPr>
      </w:pPr>
    </w:p>
    <w:p w14:paraId="26A2B496" w14:textId="77777777" w:rsidR="00676BA0" w:rsidRPr="00DE0949" w:rsidRDefault="00676BA0" w:rsidP="00676BA0">
      <w:pPr>
        <w:widowControl w:val="0"/>
        <w:autoSpaceDE w:val="0"/>
        <w:autoSpaceDN w:val="0"/>
        <w:adjustRightInd w:val="0"/>
        <w:rPr>
          <w:rFonts w:ascii="Helvetica" w:hAnsi="Helvetica" w:cs="Helvetica"/>
          <w:color w:val="353535"/>
          <w:u w:color="353535"/>
        </w:rPr>
      </w:pPr>
      <w:r w:rsidRPr="00676BA0">
        <w:rPr>
          <w:rFonts w:ascii="Helvetica" w:hAnsi="Helvetica" w:cs="Helvetica"/>
          <w:b/>
          <w:color w:val="353535"/>
          <w:u w:val="single" w:color="353535"/>
        </w:rPr>
        <w:t>Hidden Nodes = 100</w:t>
      </w:r>
      <w:r w:rsidR="00DE0949">
        <w:rPr>
          <w:rFonts w:ascii="Helvetica" w:hAnsi="Helvetica" w:cs="Helvetica"/>
          <w:color w:val="353535"/>
          <w:u w:color="353535"/>
        </w:rPr>
        <w:t>: Slowest, and most accurate of my test with 100 hidden units.(expected)</w:t>
      </w:r>
    </w:p>
    <w:p w14:paraId="4AF6987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3</w:t>
      </w:r>
    </w:p>
    <w:p w14:paraId="7144BD8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100</w:t>
      </w:r>
    </w:p>
    <w:p w14:paraId="75273D1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7D5F171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4405735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2026D46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0CAF60A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3F1C2D2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36FD116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0.9534 0.9465</w:t>
      </w:r>
    </w:p>
    <w:p w14:paraId="2590726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0.9685 0.9543</w:t>
      </w:r>
    </w:p>
    <w:p w14:paraId="3181D427"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0.976583333333 0.9605</w:t>
      </w:r>
    </w:p>
    <w:p w14:paraId="5CB4A3D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0.98225 0.9648</w:t>
      </w:r>
    </w:p>
    <w:p w14:paraId="18FF9BB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0.985833333333 0.9647</w:t>
      </w:r>
    </w:p>
    <w:p w14:paraId="2104D4E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0.989383333333 0.9665</w:t>
      </w:r>
    </w:p>
    <w:p w14:paraId="51688892"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0.992 0.9671</w:t>
      </w:r>
    </w:p>
    <w:p w14:paraId="324C1D09"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0.993533333333 0.9668</w:t>
      </w:r>
    </w:p>
    <w:p w14:paraId="2D02AD8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0.995116666667 0.9671</w:t>
      </w:r>
    </w:p>
    <w:p w14:paraId="5AC6C91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0.995816666667 0.9672</w:t>
      </w:r>
    </w:p>
    <w:p w14:paraId="171C422F" w14:textId="77777777" w:rsidR="00DE0949" w:rsidRDefault="00DE0949" w:rsidP="00676BA0">
      <w:pPr>
        <w:widowControl w:val="0"/>
        <w:autoSpaceDE w:val="0"/>
        <w:autoSpaceDN w:val="0"/>
        <w:adjustRightInd w:val="0"/>
        <w:rPr>
          <w:rFonts w:ascii="Helvetica" w:hAnsi="Helvetica" w:cs="Helvetica"/>
          <w:b/>
          <w:color w:val="353535"/>
          <w:u w:val="single" w:color="353535"/>
        </w:rPr>
      </w:pPr>
    </w:p>
    <w:p w14:paraId="3223B09C" w14:textId="77777777" w:rsidR="00676BA0" w:rsidRPr="00DE0949" w:rsidRDefault="00676BA0" w:rsidP="00676BA0">
      <w:pPr>
        <w:widowControl w:val="0"/>
        <w:autoSpaceDE w:val="0"/>
        <w:autoSpaceDN w:val="0"/>
        <w:adjustRightInd w:val="0"/>
        <w:rPr>
          <w:rFonts w:ascii="Helvetica" w:hAnsi="Helvetica" w:cs="Helvetica"/>
          <w:color w:val="353535"/>
          <w:u w:color="353535"/>
        </w:rPr>
      </w:pPr>
      <w:r w:rsidRPr="00292AF7">
        <w:rPr>
          <w:rFonts w:ascii="Helvetica" w:hAnsi="Helvetica" w:cs="Helvetica"/>
          <w:b/>
          <w:color w:val="353535"/>
          <w:u w:val="single" w:color="353535"/>
        </w:rPr>
        <w:t>Num Layers = 4</w:t>
      </w:r>
      <w:r w:rsidR="00DE0949">
        <w:rPr>
          <w:rFonts w:ascii="Helvetica" w:hAnsi="Helvetica" w:cs="Helvetica"/>
          <w:color w:val="353535"/>
          <w:u w:color="353535"/>
        </w:rPr>
        <w:t>: Very Slightly better(on test) and slower to train compared to 3 layer network.</w:t>
      </w:r>
      <w:r w:rsidR="00E92E32">
        <w:rPr>
          <w:rFonts w:ascii="Helvetica" w:hAnsi="Helvetica" w:cs="Helvetica"/>
          <w:color w:val="353535"/>
          <w:u w:color="353535"/>
        </w:rPr>
        <w:t xml:space="preserve"> This requires a lot of parameters to train as we can end up in vanishing gradient problem. With other settings left as they were, this network was slow to train as well as did not give much improvement.</w:t>
      </w:r>
    </w:p>
    <w:p w14:paraId="1E3B189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Layers: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4</w:t>
      </w:r>
    </w:p>
    <w:p w14:paraId="5C2BB42B"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Hidden Nodes:</w:t>
      </w:r>
      <w:r>
        <w:rPr>
          <w:rFonts w:ascii="Helvetica" w:hAnsi="Helvetica" w:cs="Helvetica"/>
          <w:color w:val="353535"/>
          <w:u w:color="353535"/>
        </w:rPr>
        <w:tab/>
      </w:r>
      <w:r>
        <w:rPr>
          <w:rFonts w:ascii="Helvetica" w:hAnsi="Helvetica" w:cs="Helvetica"/>
          <w:color w:val="353535"/>
          <w:u w:color="353535"/>
        </w:rPr>
        <w:tab/>
        <w:t>30</w:t>
      </w:r>
    </w:p>
    <w:p w14:paraId="13ABC8DD"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Epochs:</w:t>
      </w:r>
      <w:r>
        <w:rPr>
          <w:rFonts w:ascii="Helvetica" w:hAnsi="Helvetica" w:cs="Helvetica"/>
          <w:color w:val="353535"/>
          <w:u w:color="353535"/>
        </w:rPr>
        <w:tab/>
      </w:r>
      <w:r>
        <w:rPr>
          <w:rFonts w:ascii="Helvetica" w:hAnsi="Helvetica" w:cs="Helvetica"/>
          <w:color w:val="353535"/>
          <w:u w:color="353535"/>
        </w:rPr>
        <w:tab/>
      </w:r>
      <w:r>
        <w:rPr>
          <w:rFonts w:ascii="Helvetica" w:hAnsi="Helvetica" w:cs="Helvetica"/>
          <w:color w:val="353535"/>
          <w:u w:color="353535"/>
        </w:rPr>
        <w:tab/>
        <w:t>10</w:t>
      </w:r>
    </w:p>
    <w:p w14:paraId="404587B3"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LearningRate:</w:t>
      </w:r>
      <w:r>
        <w:rPr>
          <w:rFonts w:ascii="Helvetica" w:hAnsi="Helvetica" w:cs="Helvetica"/>
          <w:color w:val="353535"/>
          <w:u w:color="353535"/>
        </w:rPr>
        <w:tab/>
      </w:r>
      <w:r>
        <w:rPr>
          <w:rFonts w:ascii="Helvetica" w:hAnsi="Helvetica" w:cs="Helvetica"/>
          <w:color w:val="353535"/>
          <w:u w:color="353535"/>
        </w:rPr>
        <w:tab/>
        <w:t>0.1</w:t>
      </w:r>
    </w:p>
    <w:p w14:paraId="4673A775"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Mini Batch Size:</w:t>
      </w:r>
      <w:r>
        <w:rPr>
          <w:rFonts w:ascii="Helvetica" w:hAnsi="Helvetica" w:cs="Helvetica"/>
          <w:color w:val="353535"/>
          <w:u w:color="353535"/>
        </w:rPr>
        <w:tab/>
      </w:r>
      <w:r>
        <w:rPr>
          <w:rFonts w:ascii="Helvetica" w:hAnsi="Helvetica" w:cs="Helvetica"/>
          <w:color w:val="353535"/>
          <w:u w:color="353535"/>
        </w:rPr>
        <w:tab/>
        <w:t>10</w:t>
      </w:r>
    </w:p>
    <w:p w14:paraId="5DEC0DA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Activation Fn:</w:t>
      </w:r>
      <w:r>
        <w:rPr>
          <w:rFonts w:ascii="Helvetica" w:hAnsi="Helvetica" w:cs="Helvetica"/>
          <w:color w:val="353535"/>
          <w:u w:color="353535"/>
        </w:rPr>
        <w:tab/>
      </w:r>
      <w:r>
        <w:rPr>
          <w:rFonts w:ascii="Helvetica" w:hAnsi="Helvetica" w:cs="Helvetica"/>
          <w:color w:val="353535"/>
          <w:u w:color="353535"/>
        </w:rPr>
        <w:tab/>
        <w:t>sigmoid</w:t>
      </w:r>
    </w:p>
    <w:p w14:paraId="43D43A20"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Gamma(Momentum):</w:t>
      </w:r>
      <w:r>
        <w:rPr>
          <w:rFonts w:ascii="Helvetica" w:hAnsi="Helvetica" w:cs="Helvetica"/>
          <w:color w:val="353535"/>
          <w:u w:color="353535"/>
        </w:rPr>
        <w:tab/>
        <w:t>0.0</w:t>
      </w:r>
    </w:p>
    <w:p w14:paraId="3FC6A688"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Lambda(Regularize):</w:t>
      </w:r>
      <w:r>
        <w:rPr>
          <w:rFonts w:ascii="Helvetica" w:hAnsi="Helvetica" w:cs="Helvetica"/>
          <w:color w:val="353535"/>
          <w:u w:color="353535"/>
        </w:rPr>
        <w:tab/>
        <w:t>0.0</w:t>
      </w:r>
    </w:p>
    <w:p w14:paraId="42EF7F2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 train,test accuracy:</w:t>
      </w:r>
      <w:r>
        <w:rPr>
          <w:rFonts w:ascii="Helvetica" w:hAnsi="Helvetica" w:cs="Helvetica"/>
          <w:color w:val="353535"/>
          <w:u w:color="353535"/>
        </w:rPr>
        <w:tab/>
        <w:t>0.</w:t>
      </w:r>
      <w:r w:rsidRPr="00676BA0">
        <w:t xml:space="preserve"> 92</w:t>
      </w:r>
      <w:r w:rsidR="00DE0949">
        <w:t>32</w:t>
      </w:r>
      <w:r w:rsidRPr="00676BA0">
        <w:t>6666666666</w:t>
      </w:r>
      <w:r w:rsidR="00292AF7">
        <w:t xml:space="preserve"> </w:t>
      </w:r>
      <w:r>
        <w:rPr>
          <w:rFonts w:ascii="Helvetica" w:hAnsi="Helvetica" w:cs="Helvetica"/>
          <w:color w:val="353535"/>
          <w:u w:color="353535"/>
        </w:rPr>
        <w:t>0.</w:t>
      </w:r>
      <w:r w:rsidR="00292AF7" w:rsidRPr="00292AF7">
        <w:t xml:space="preserve"> 917</w:t>
      </w:r>
      <w:r w:rsidR="00DE0949">
        <w:t>6</w:t>
      </w:r>
      <w:r w:rsidR="00292AF7" w:rsidRPr="00292AF7">
        <w:t>999999999</w:t>
      </w:r>
    </w:p>
    <w:p w14:paraId="78ECF904"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2 train,test accuracy:</w:t>
      </w:r>
      <w:r>
        <w:rPr>
          <w:rFonts w:ascii="Helvetica" w:hAnsi="Helvetica" w:cs="Helvetica"/>
          <w:color w:val="353535"/>
          <w:u w:color="353535"/>
        </w:rPr>
        <w:tab/>
        <w:t>0.</w:t>
      </w:r>
      <w:r w:rsidR="00292AF7" w:rsidRPr="00292AF7">
        <w:t xml:space="preserve"> </w:t>
      </w:r>
      <w:r w:rsidR="00292AF7" w:rsidRPr="00676BA0">
        <w:t>94</w:t>
      </w:r>
      <w:r w:rsidR="00DE0949">
        <w:t>54</w:t>
      </w:r>
      <w:r w:rsidR="00292AF7" w:rsidRPr="00676BA0">
        <w:t>666666666666</w:t>
      </w:r>
      <w:r w:rsidR="00292AF7">
        <w:t xml:space="preserve"> </w:t>
      </w:r>
      <w:r>
        <w:rPr>
          <w:rFonts w:ascii="Helvetica" w:hAnsi="Helvetica" w:cs="Helvetica"/>
          <w:color w:val="353535"/>
          <w:u w:color="353535"/>
        </w:rPr>
        <w:t>0.</w:t>
      </w:r>
      <w:r w:rsidR="00292AF7" w:rsidRPr="00292AF7">
        <w:t xml:space="preserve"> 93</w:t>
      </w:r>
      <w:r w:rsidR="00DE0949">
        <w:t>35</w:t>
      </w:r>
    </w:p>
    <w:p w14:paraId="3619FB1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3 train,test accuracy:</w:t>
      </w:r>
      <w:r>
        <w:rPr>
          <w:rFonts w:ascii="Helvetica" w:hAnsi="Helvetica" w:cs="Helvetica"/>
          <w:color w:val="353535"/>
          <w:u w:color="353535"/>
        </w:rPr>
        <w:tab/>
        <w:t>0.</w:t>
      </w:r>
      <w:r w:rsidR="00292AF7" w:rsidRPr="00292AF7">
        <w:t xml:space="preserve"> </w:t>
      </w:r>
      <w:r w:rsidR="00292AF7" w:rsidRPr="00676BA0">
        <w:t>95</w:t>
      </w:r>
      <w:r w:rsidR="00DE0949">
        <w:t>67</w:t>
      </w:r>
      <w:r w:rsidR="00292AF7" w:rsidRPr="00676BA0">
        <w:t>666666666666</w:t>
      </w:r>
      <w:r w:rsidR="00292AF7">
        <w:t xml:space="preserve"> </w:t>
      </w:r>
      <w:r>
        <w:rPr>
          <w:rFonts w:ascii="Helvetica" w:hAnsi="Helvetica" w:cs="Helvetica"/>
          <w:color w:val="353535"/>
          <w:u w:color="353535"/>
        </w:rPr>
        <w:t>0.</w:t>
      </w:r>
      <w:r w:rsidR="00292AF7" w:rsidRPr="00292AF7">
        <w:t xml:space="preserve"> 93</w:t>
      </w:r>
      <w:r w:rsidR="00DE0949">
        <w:t>83</w:t>
      </w:r>
    </w:p>
    <w:p w14:paraId="1DC2D69C"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4 train,test accuracy:</w:t>
      </w:r>
      <w:r>
        <w:rPr>
          <w:rFonts w:ascii="Helvetica" w:hAnsi="Helvetica" w:cs="Helvetica"/>
          <w:color w:val="353535"/>
          <w:u w:color="353535"/>
        </w:rPr>
        <w:tab/>
        <w:t>0.</w:t>
      </w:r>
      <w:r w:rsidR="00292AF7" w:rsidRPr="00292AF7">
        <w:t xml:space="preserve"> </w:t>
      </w:r>
      <w:r w:rsidR="00292AF7" w:rsidRPr="00676BA0">
        <w:t>95</w:t>
      </w:r>
      <w:r w:rsidR="00DE0949">
        <w:t>45</w:t>
      </w:r>
      <w:r w:rsidR="00292AF7" w:rsidRPr="00676BA0">
        <w:t>166666666667</w:t>
      </w:r>
      <w:r w:rsidR="00292AF7">
        <w:t xml:space="preserve"> </w:t>
      </w:r>
      <w:r>
        <w:rPr>
          <w:rFonts w:ascii="Helvetica" w:hAnsi="Helvetica" w:cs="Helvetica"/>
          <w:color w:val="353535"/>
          <w:u w:color="353535"/>
        </w:rPr>
        <w:t>0.</w:t>
      </w:r>
      <w:r w:rsidR="00292AF7" w:rsidRPr="00292AF7">
        <w:t xml:space="preserve"> 94</w:t>
      </w:r>
      <w:r w:rsidR="00DE0949">
        <w:t>1</w:t>
      </w:r>
      <w:r w:rsidR="00292AF7">
        <w:t>3</w:t>
      </w:r>
    </w:p>
    <w:p w14:paraId="56AFE10F"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5 train,test accuracy:</w:t>
      </w:r>
      <w:r>
        <w:rPr>
          <w:rFonts w:ascii="Helvetica" w:hAnsi="Helvetica" w:cs="Helvetica"/>
          <w:color w:val="353535"/>
          <w:u w:color="353535"/>
        </w:rPr>
        <w:tab/>
        <w:t>0.</w:t>
      </w:r>
      <w:r w:rsidR="00292AF7" w:rsidRPr="00292AF7">
        <w:t xml:space="preserve"> </w:t>
      </w:r>
      <w:r w:rsidR="00292AF7" w:rsidRPr="00676BA0">
        <w:t>9</w:t>
      </w:r>
      <w:r w:rsidR="00DE0949">
        <w:t>574</w:t>
      </w:r>
      <w:r w:rsidR="00292AF7" w:rsidRPr="00676BA0">
        <w:t>833333333334</w:t>
      </w:r>
      <w:r>
        <w:rPr>
          <w:rFonts w:ascii="Helvetica" w:hAnsi="Helvetica" w:cs="Helvetica"/>
          <w:color w:val="353535"/>
          <w:u w:color="353535"/>
        </w:rPr>
        <w:t xml:space="preserve"> 0.</w:t>
      </w:r>
      <w:r w:rsidR="00292AF7" w:rsidRPr="00292AF7">
        <w:t xml:space="preserve"> </w:t>
      </w:r>
      <w:r w:rsidR="00292AF7">
        <w:t>94</w:t>
      </w:r>
      <w:r w:rsidR="00DE0949">
        <w:t>2</w:t>
      </w:r>
      <w:r w:rsidR="00292AF7">
        <w:t>7</w:t>
      </w:r>
    </w:p>
    <w:p w14:paraId="3459D3BE"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6 train,test accuracy:</w:t>
      </w:r>
      <w:r>
        <w:rPr>
          <w:rFonts w:ascii="Helvetica" w:hAnsi="Helvetica" w:cs="Helvetica"/>
          <w:color w:val="353535"/>
          <w:u w:color="353535"/>
        </w:rPr>
        <w:tab/>
        <w:t>0.</w:t>
      </w:r>
      <w:r w:rsidR="00292AF7" w:rsidRPr="00676BA0">
        <w:t>96</w:t>
      </w:r>
      <w:r w:rsidR="00DE0949">
        <w:t>12</w:t>
      </w:r>
      <w:r w:rsidR="00292AF7" w:rsidRPr="00676BA0">
        <w:t>66666666667</w:t>
      </w:r>
      <w:r w:rsidR="00292AF7">
        <w:t xml:space="preserve"> </w:t>
      </w:r>
      <w:r>
        <w:rPr>
          <w:rFonts w:ascii="Helvetica" w:hAnsi="Helvetica" w:cs="Helvetica"/>
          <w:color w:val="353535"/>
          <w:u w:color="353535"/>
        </w:rPr>
        <w:t>0.</w:t>
      </w:r>
      <w:r w:rsidR="00292AF7">
        <w:rPr>
          <w:rFonts w:ascii="Helvetica" w:hAnsi="Helvetica" w:cs="Helvetica"/>
          <w:color w:val="353535"/>
          <w:u w:color="353535"/>
        </w:rPr>
        <w:t>946</w:t>
      </w:r>
      <w:r w:rsidR="00DE0949">
        <w:rPr>
          <w:rFonts w:ascii="Helvetica" w:hAnsi="Helvetica" w:cs="Helvetica"/>
          <w:color w:val="353535"/>
          <w:u w:color="353535"/>
        </w:rPr>
        <w:t>2</w:t>
      </w:r>
    </w:p>
    <w:p w14:paraId="751CEAF3" w14:textId="77777777" w:rsidR="00DE0949"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7 train,test accuracy:</w:t>
      </w:r>
      <w:r>
        <w:rPr>
          <w:rFonts w:ascii="Helvetica" w:hAnsi="Helvetica" w:cs="Helvetica"/>
          <w:color w:val="353535"/>
          <w:u w:color="353535"/>
        </w:rPr>
        <w:tab/>
        <w:t>0.</w:t>
      </w:r>
      <w:r w:rsidR="00292AF7" w:rsidRPr="00676BA0">
        <w:t>96</w:t>
      </w:r>
      <w:r w:rsidR="00DE0949">
        <w:t>64</w:t>
      </w:r>
      <w:r w:rsidR="00292AF7" w:rsidRPr="00676BA0">
        <w:t>166666666667</w:t>
      </w:r>
      <w:r w:rsidR="00292AF7">
        <w:t xml:space="preserve"> </w:t>
      </w:r>
      <w:r>
        <w:rPr>
          <w:rFonts w:ascii="Helvetica" w:hAnsi="Helvetica" w:cs="Helvetica"/>
          <w:color w:val="353535"/>
          <w:u w:color="353535"/>
        </w:rPr>
        <w:t>0.</w:t>
      </w:r>
      <w:r w:rsidR="00292AF7" w:rsidRPr="00292AF7">
        <w:t xml:space="preserve"> </w:t>
      </w:r>
      <w:r w:rsidR="00292AF7" w:rsidRPr="00292AF7">
        <w:rPr>
          <w:rFonts w:ascii="Helvetica" w:hAnsi="Helvetica" w:cs="Helvetica"/>
          <w:color w:val="353535"/>
          <w:u w:color="353535"/>
        </w:rPr>
        <w:t>947</w:t>
      </w:r>
      <w:r w:rsidR="00DE0949">
        <w:rPr>
          <w:rFonts w:ascii="Helvetica" w:hAnsi="Helvetica" w:cs="Helvetica"/>
          <w:color w:val="353535"/>
          <w:u w:color="353535"/>
        </w:rPr>
        <w:t>2</w:t>
      </w:r>
    </w:p>
    <w:p w14:paraId="716E5EB1"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8 train,test accuracy:</w:t>
      </w:r>
      <w:r>
        <w:rPr>
          <w:rFonts w:ascii="Helvetica" w:hAnsi="Helvetica" w:cs="Helvetica"/>
          <w:color w:val="353535"/>
          <w:u w:color="353535"/>
        </w:rPr>
        <w:tab/>
        <w:t>0.</w:t>
      </w:r>
      <w:r w:rsidR="00292AF7" w:rsidRPr="00292AF7">
        <w:t xml:space="preserve"> </w:t>
      </w:r>
      <w:r w:rsidR="00292AF7" w:rsidRPr="00676BA0">
        <w:t>96</w:t>
      </w:r>
      <w:r w:rsidR="00DE0949">
        <w:t>453</w:t>
      </w:r>
      <w:r w:rsidR="00292AF7" w:rsidRPr="00676BA0">
        <w:t>66666666668</w:t>
      </w:r>
      <w:r>
        <w:rPr>
          <w:rFonts w:ascii="Helvetica" w:hAnsi="Helvetica" w:cs="Helvetica"/>
          <w:color w:val="353535"/>
          <w:u w:color="353535"/>
        </w:rPr>
        <w:t xml:space="preserve"> 0.</w:t>
      </w:r>
      <w:r w:rsidR="00292AF7">
        <w:rPr>
          <w:rFonts w:ascii="Helvetica" w:hAnsi="Helvetica" w:cs="Helvetica"/>
          <w:color w:val="353535"/>
          <w:u w:color="353535"/>
        </w:rPr>
        <w:t>94</w:t>
      </w:r>
      <w:r w:rsidR="00DE0949">
        <w:rPr>
          <w:rFonts w:ascii="Helvetica" w:hAnsi="Helvetica" w:cs="Helvetica"/>
          <w:color w:val="353535"/>
          <w:u w:color="353535"/>
        </w:rPr>
        <w:t>2</w:t>
      </w:r>
      <w:r w:rsidR="00292AF7">
        <w:rPr>
          <w:rFonts w:ascii="Helvetica" w:hAnsi="Helvetica" w:cs="Helvetica"/>
          <w:color w:val="353535"/>
          <w:u w:color="353535"/>
        </w:rPr>
        <w:t>6</w:t>
      </w:r>
    </w:p>
    <w:p w14:paraId="3233943A" w14:textId="77777777" w:rsidR="00676BA0" w:rsidRDefault="00676BA0" w:rsidP="00676BA0">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9 train,test accuracy:</w:t>
      </w:r>
      <w:r>
        <w:rPr>
          <w:rFonts w:ascii="Helvetica" w:hAnsi="Helvetica" w:cs="Helvetica"/>
          <w:color w:val="353535"/>
          <w:u w:color="353535"/>
        </w:rPr>
        <w:tab/>
        <w:t>0.</w:t>
      </w:r>
      <w:r w:rsidR="00292AF7" w:rsidRPr="00676BA0">
        <w:t>9693</w:t>
      </w:r>
      <w:r>
        <w:rPr>
          <w:rFonts w:ascii="Helvetica" w:hAnsi="Helvetica" w:cs="Helvetica"/>
          <w:color w:val="353535"/>
          <w:u w:color="353535"/>
        </w:rPr>
        <w:t xml:space="preserve"> 0.</w:t>
      </w:r>
      <w:r w:rsidR="00292AF7">
        <w:rPr>
          <w:rFonts w:ascii="Helvetica" w:hAnsi="Helvetica" w:cs="Helvetica"/>
          <w:color w:val="353535"/>
          <w:u w:color="353535"/>
        </w:rPr>
        <w:t>94</w:t>
      </w:r>
      <w:r w:rsidR="00DE0949">
        <w:rPr>
          <w:rFonts w:ascii="Helvetica" w:hAnsi="Helvetica" w:cs="Helvetica"/>
          <w:color w:val="353535"/>
          <w:u w:color="353535"/>
        </w:rPr>
        <w:t>3</w:t>
      </w:r>
      <w:r w:rsidR="00292AF7">
        <w:rPr>
          <w:rFonts w:ascii="Helvetica" w:hAnsi="Helvetica" w:cs="Helvetica"/>
          <w:color w:val="353535"/>
          <w:u w:color="353535"/>
        </w:rPr>
        <w:t>75</w:t>
      </w:r>
    </w:p>
    <w:p w14:paraId="7FCA4C82" w14:textId="77777777" w:rsidR="00292AF7" w:rsidRPr="00292AF7" w:rsidRDefault="00676BA0" w:rsidP="00292AF7">
      <w:pPr>
        <w:widowControl w:val="0"/>
        <w:autoSpaceDE w:val="0"/>
        <w:autoSpaceDN w:val="0"/>
        <w:adjustRightInd w:val="0"/>
        <w:rPr>
          <w:rFonts w:ascii="Helvetica" w:hAnsi="Helvetica" w:cs="Helvetica"/>
          <w:color w:val="353535"/>
          <w:u w:color="353535"/>
        </w:rPr>
      </w:pPr>
      <w:r>
        <w:rPr>
          <w:rFonts w:ascii="Helvetica" w:hAnsi="Helvetica" w:cs="Helvetica"/>
          <w:color w:val="353535"/>
          <w:u w:color="353535"/>
        </w:rPr>
        <w:t>Epoch 10 train,test accuracy:</w:t>
      </w:r>
      <w:r>
        <w:rPr>
          <w:rFonts w:ascii="Helvetica" w:hAnsi="Helvetica" w:cs="Helvetica"/>
          <w:color w:val="353535"/>
          <w:u w:color="353535"/>
        </w:rPr>
        <w:tab/>
        <w:t>0.</w:t>
      </w:r>
      <w:r w:rsidR="00292AF7" w:rsidRPr="00676BA0">
        <w:t>9711333333333333</w:t>
      </w:r>
      <w:r w:rsidR="00292AF7">
        <w:t xml:space="preserve"> </w:t>
      </w:r>
      <w:r>
        <w:rPr>
          <w:rFonts w:ascii="Helvetica" w:hAnsi="Helvetica" w:cs="Helvetica"/>
          <w:color w:val="353535"/>
          <w:u w:color="353535"/>
        </w:rPr>
        <w:t>0.</w:t>
      </w:r>
      <w:r w:rsidR="00292AF7">
        <w:rPr>
          <w:rFonts w:ascii="Helvetica" w:hAnsi="Helvetica" w:cs="Helvetica"/>
          <w:color w:val="353535"/>
          <w:u w:color="353535"/>
        </w:rPr>
        <w:t>9493</w:t>
      </w:r>
    </w:p>
    <w:sectPr w:rsidR="00292AF7" w:rsidRPr="00292AF7" w:rsidSect="00D73965">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56BBE" w14:textId="77777777" w:rsidR="004F1EA6" w:rsidRDefault="004F1EA6" w:rsidP="00535FC0">
      <w:r>
        <w:separator/>
      </w:r>
    </w:p>
  </w:endnote>
  <w:endnote w:type="continuationSeparator" w:id="0">
    <w:p w14:paraId="402B7795" w14:textId="77777777" w:rsidR="004F1EA6" w:rsidRDefault="004F1EA6" w:rsidP="0053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81C44" w14:textId="77777777" w:rsidR="004F1EA6" w:rsidRDefault="004F1EA6" w:rsidP="00535FC0">
      <w:r>
        <w:separator/>
      </w:r>
    </w:p>
  </w:footnote>
  <w:footnote w:type="continuationSeparator" w:id="0">
    <w:p w14:paraId="271357FF" w14:textId="77777777" w:rsidR="004F1EA6" w:rsidRDefault="004F1EA6" w:rsidP="00535F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3FEF1" w14:textId="01BB9A9F" w:rsidR="00535FC0" w:rsidRDefault="00535FC0" w:rsidP="00535FC0">
    <w:pPr>
      <w:pStyle w:val="Header"/>
      <w:jc w:val="right"/>
    </w:pPr>
    <w:r>
      <w:t>Apoorve Dave</w:t>
    </w:r>
  </w:p>
  <w:p w14:paraId="5052560A" w14:textId="15278933" w:rsidR="00535FC0" w:rsidRDefault="00535FC0" w:rsidP="00535FC0">
    <w:pPr>
      <w:pStyle w:val="Header"/>
      <w:jc w:val="right"/>
    </w:pPr>
    <w:r>
      <w:t>A53103070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A0"/>
    <w:rsid w:val="00292AF7"/>
    <w:rsid w:val="004F1EA6"/>
    <w:rsid w:val="00535FC0"/>
    <w:rsid w:val="00676BA0"/>
    <w:rsid w:val="00CA639E"/>
    <w:rsid w:val="00D73965"/>
    <w:rsid w:val="00DE0949"/>
    <w:rsid w:val="00E207B9"/>
    <w:rsid w:val="00E92E32"/>
    <w:rsid w:val="00FF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9C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6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6BA0"/>
    <w:rPr>
      <w:rFonts w:ascii="Courier New" w:hAnsi="Courier New" w:cs="Courier New"/>
      <w:sz w:val="20"/>
      <w:szCs w:val="20"/>
    </w:rPr>
  </w:style>
  <w:style w:type="paragraph" w:styleId="Header">
    <w:name w:val="header"/>
    <w:basedOn w:val="Normal"/>
    <w:link w:val="HeaderChar"/>
    <w:uiPriority w:val="99"/>
    <w:unhideWhenUsed/>
    <w:rsid w:val="00535FC0"/>
    <w:pPr>
      <w:tabs>
        <w:tab w:val="center" w:pos="4513"/>
        <w:tab w:val="right" w:pos="9026"/>
      </w:tabs>
    </w:pPr>
  </w:style>
  <w:style w:type="character" w:customStyle="1" w:styleId="HeaderChar">
    <w:name w:val="Header Char"/>
    <w:basedOn w:val="DefaultParagraphFont"/>
    <w:link w:val="Header"/>
    <w:uiPriority w:val="99"/>
    <w:rsid w:val="00535FC0"/>
  </w:style>
  <w:style w:type="paragraph" w:styleId="Footer">
    <w:name w:val="footer"/>
    <w:basedOn w:val="Normal"/>
    <w:link w:val="FooterChar"/>
    <w:uiPriority w:val="99"/>
    <w:unhideWhenUsed/>
    <w:rsid w:val="00535FC0"/>
    <w:pPr>
      <w:tabs>
        <w:tab w:val="center" w:pos="4513"/>
        <w:tab w:val="right" w:pos="9026"/>
      </w:tabs>
    </w:pPr>
  </w:style>
  <w:style w:type="character" w:customStyle="1" w:styleId="FooterChar">
    <w:name w:val="Footer Char"/>
    <w:basedOn w:val="DefaultParagraphFont"/>
    <w:link w:val="Footer"/>
    <w:uiPriority w:val="99"/>
    <w:rsid w:val="0053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8127">
      <w:bodyDiv w:val="1"/>
      <w:marLeft w:val="0"/>
      <w:marRight w:val="0"/>
      <w:marTop w:val="0"/>
      <w:marBottom w:val="0"/>
      <w:divBdr>
        <w:top w:val="none" w:sz="0" w:space="0" w:color="auto"/>
        <w:left w:val="none" w:sz="0" w:space="0" w:color="auto"/>
        <w:bottom w:val="none" w:sz="0" w:space="0" w:color="auto"/>
        <w:right w:val="none" w:sz="0" w:space="0" w:color="auto"/>
      </w:divBdr>
    </w:div>
    <w:div w:id="383405837">
      <w:bodyDiv w:val="1"/>
      <w:marLeft w:val="0"/>
      <w:marRight w:val="0"/>
      <w:marTop w:val="0"/>
      <w:marBottom w:val="0"/>
      <w:divBdr>
        <w:top w:val="none" w:sz="0" w:space="0" w:color="auto"/>
        <w:left w:val="none" w:sz="0" w:space="0" w:color="auto"/>
        <w:bottom w:val="none" w:sz="0" w:space="0" w:color="auto"/>
        <w:right w:val="none" w:sz="0" w:space="0" w:color="auto"/>
      </w:divBdr>
    </w:div>
    <w:div w:id="786433795">
      <w:bodyDiv w:val="1"/>
      <w:marLeft w:val="0"/>
      <w:marRight w:val="0"/>
      <w:marTop w:val="0"/>
      <w:marBottom w:val="0"/>
      <w:divBdr>
        <w:top w:val="none" w:sz="0" w:space="0" w:color="auto"/>
        <w:left w:val="none" w:sz="0" w:space="0" w:color="auto"/>
        <w:bottom w:val="none" w:sz="0" w:space="0" w:color="auto"/>
        <w:right w:val="none" w:sz="0" w:space="0" w:color="auto"/>
      </w:divBdr>
    </w:div>
    <w:div w:id="1555383813">
      <w:bodyDiv w:val="1"/>
      <w:marLeft w:val="0"/>
      <w:marRight w:val="0"/>
      <w:marTop w:val="0"/>
      <w:marBottom w:val="0"/>
      <w:divBdr>
        <w:top w:val="none" w:sz="0" w:space="0" w:color="auto"/>
        <w:left w:val="none" w:sz="0" w:space="0" w:color="auto"/>
        <w:bottom w:val="none" w:sz="0" w:space="0" w:color="auto"/>
        <w:right w:val="none" w:sz="0" w:space="0" w:color="auto"/>
      </w:divBdr>
    </w:div>
    <w:div w:id="1906644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1269</Words>
  <Characters>7239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Apoorve Dave</dc:creator>
  <cp:keywords/>
  <dc:description/>
  <cp:lastModifiedBy>Apoorve Dave</cp:lastModifiedBy>
  <cp:revision>2</cp:revision>
  <dcterms:created xsi:type="dcterms:W3CDTF">2016-01-27T09:49:00Z</dcterms:created>
  <dcterms:modified xsi:type="dcterms:W3CDTF">2016-01-27T09:49:00Z</dcterms:modified>
</cp:coreProperties>
</file>