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F307" w14:textId="67A6F9FA" w:rsidR="00130F7D" w:rsidRDefault="007C5F62">
      <w:r w:rsidRPr="007C5F62">
        <w:drawing>
          <wp:inline distT="0" distB="0" distL="0" distR="0" wp14:anchorId="0BD0DE3D" wp14:editId="23AEC7C7">
            <wp:extent cx="5731510" cy="2790825"/>
            <wp:effectExtent l="0" t="0" r="2540" b="9525"/>
            <wp:docPr id="125127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76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1A0C" w14:textId="77777777" w:rsidR="007C5F62" w:rsidRDefault="007C5F62"/>
    <w:p w14:paraId="380C4322" w14:textId="1FA666CE" w:rsidR="007C5F62" w:rsidRDefault="007C5F62">
      <w:r w:rsidRPr="007C5F62">
        <w:drawing>
          <wp:inline distT="0" distB="0" distL="0" distR="0" wp14:anchorId="4DC2BDAF" wp14:editId="6B3B9264">
            <wp:extent cx="5731510" cy="2792095"/>
            <wp:effectExtent l="0" t="0" r="2540" b="8255"/>
            <wp:docPr id="113883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37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CDE7" w14:textId="77777777" w:rsidR="007C5F62" w:rsidRDefault="007C5F62"/>
    <w:p w14:paraId="7B9D9FFD" w14:textId="7C836CE9" w:rsidR="007C5F62" w:rsidRDefault="007C5F62">
      <w:r w:rsidRPr="007C5F62">
        <w:drawing>
          <wp:inline distT="0" distB="0" distL="0" distR="0" wp14:anchorId="58F61636" wp14:editId="3C36258A">
            <wp:extent cx="5731510" cy="1329055"/>
            <wp:effectExtent l="0" t="0" r="2540" b="4445"/>
            <wp:docPr id="186367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7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9D9C" w14:textId="77777777" w:rsidR="007C5F62" w:rsidRDefault="007C5F62"/>
    <w:p w14:paraId="2682A716" w14:textId="56BDE2AC" w:rsidR="007C5F62" w:rsidRDefault="007C5F62">
      <w:r w:rsidRPr="007C5F62">
        <w:lastRenderedPageBreak/>
        <w:drawing>
          <wp:inline distT="0" distB="0" distL="0" distR="0" wp14:anchorId="4DADB2D4" wp14:editId="4B7E4533">
            <wp:extent cx="5731510" cy="1898650"/>
            <wp:effectExtent l="0" t="0" r="2540" b="6350"/>
            <wp:docPr id="108426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0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86E7" w14:textId="77777777" w:rsidR="007C5F62" w:rsidRDefault="007C5F62"/>
    <w:p w14:paraId="7B88B7BC" w14:textId="36A45934" w:rsidR="007C5F62" w:rsidRDefault="007C5F62">
      <w:r w:rsidRPr="007C5F62">
        <w:drawing>
          <wp:inline distT="0" distB="0" distL="0" distR="0" wp14:anchorId="59FEFF33" wp14:editId="4B118F4C">
            <wp:extent cx="5731510" cy="2778760"/>
            <wp:effectExtent l="0" t="0" r="2540" b="2540"/>
            <wp:docPr id="120652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27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AE22" w14:textId="77777777" w:rsidR="007C5F62" w:rsidRDefault="007C5F62"/>
    <w:p w14:paraId="67DE7B8F" w14:textId="14492B76" w:rsidR="007C5F62" w:rsidRDefault="007C5F62">
      <w:r w:rsidRPr="007C5F62">
        <w:drawing>
          <wp:inline distT="0" distB="0" distL="0" distR="0" wp14:anchorId="5614FA26" wp14:editId="0588265A">
            <wp:extent cx="5731510" cy="2595245"/>
            <wp:effectExtent l="0" t="0" r="2540" b="0"/>
            <wp:docPr id="103238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82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62"/>
    <w:rsid w:val="00130F7D"/>
    <w:rsid w:val="006D5DE1"/>
    <w:rsid w:val="007C5F62"/>
    <w:rsid w:val="0086187B"/>
    <w:rsid w:val="008E637C"/>
    <w:rsid w:val="00C0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71581"/>
  <w15:chartTrackingRefBased/>
  <w15:docId w15:val="{2992910B-56B4-4EF9-8C9D-D64BB072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Mittal</dc:creator>
  <cp:keywords/>
  <dc:description/>
  <cp:lastModifiedBy>Akshat Mittal</cp:lastModifiedBy>
  <cp:revision>1</cp:revision>
  <dcterms:created xsi:type="dcterms:W3CDTF">2025-12-01T04:45:00Z</dcterms:created>
  <dcterms:modified xsi:type="dcterms:W3CDTF">2025-12-01T04:48:00Z</dcterms:modified>
</cp:coreProperties>
</file>