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A00E4" w14:textId="77777777" w:rsidR="00C7440F" w:rsidRPr="00C7440F" w:rsidRDefault="00C7440F" w:rsidP="00C744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0"/>
        <w:rPr>
          <w:rFonts w:ascii="var(--font-claude-message)" w:eastAsia="Times New Roman" w:hAnsi="var(--font-claude-message)" w:cs="Times New Roman"/>
          <w:b/>
          <w:bCs/>
          <w:kern w:val="36"/>
          <w:sz w:val="48"/>
          <w:szCs w:val="48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b/>
          <w:bCs/>
          <w:kern w:val="36"/>
          <w:sz w:val="48"/>
          <w:szCs w:val="48"/>
          <w:lang w:eastAsia="en-IN"/>
        </w:rPr>
        <w:t>Step-by-Step Plan for Completing the Visualization Example Notebook</w:t>
      </w:r>
    </w:p>
    <w:p w14:paraId="36E1051E" w14:textId="77777777" w:rsidR="00C7440F" w:rsidRPr="00C7440F" w:rsidRDefault="00C7440F" w:rsidP="00C744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 xml:space="preserve">Let me create a comprehensive plan to finish the </w:t>
      </w:r>
      <w:proofErr w:type="spellStart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pattern_</w:t>
      </w:r>
      <w:proofErr w:type="gramStart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visualization.ipynb</w:t>
      </w:r>
      <w:proofErr w:type="spellEnd"/>
      <w:proofErr w:type="gramEnd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 xml:space="preserve"> notebook, ensuring we cover every feature in the candlestick/visualization.py file.</w:t>
      </w:r>
    </w:p>
    <w:p w14:paraId="718E2504" w14:textId="77777777" w:rsidR="00C7440F" w:rsidRPr="00C7440F" w:rsidRDefault="00C7440F" w:rsidP="00C744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var(--font-claude-message)" w:eastAsia="Times New Roman" w:hAnsi="var(--font-claude-message)" w:cs="Times New Roman"/>
          <w:b/>
          <w:bCs/>
          <w:sz w:val="36"/>
          <w:szCs w:val="36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b/>
          <w:bCs/>
          <w:sz w:val="36"/>
          <w:szCs w:val="36"/>
          <w:lang w:eastAsia="en-IN"/>
        </w:rPr>
        <w:t>Phase 1: Setup and Initial Configuration</w:t>
      </w:r>
    </w:p>
    <w:p w14:paraId="752EF17A" w14:textId="77777777" w:rsidR="00C7440F" w:rsidRPr="00C7440F" w:rsidRDefault="00C7440F" w:rsidP="00C7440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b/>
          <w:bCs/>
          <w:sz w:val="24"/>
          <w:szCs w:val="24"/>
          <w:bdr w:val="single" w:sz="2" w:space="0" w:color="auto" w:frame="1"/>
          <w:lang w:eastAsia="en-IN"/>
        </w:rPr>
        <w:t>Fix Import Issues</w:t>
      </w:r>
    </w:p>
    <w:p w14:paraId="24F2CC3C" w14:textId="77777777" w:rsidR="00C7440F" w:rsidRPr="00C7440F" w:rsidRDefault="00C7440F" w:rsidP="00C7440F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 xml:space="preserve">Update the import statements to correctly find the </w:t>
      </w:r>
      <w:proofErr w:type="spellStart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patternforge</w:t>
      </w:r>
      <w:proofErr w:type="spellEnd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 xml:space="preserve"> package</w:t>
      </w:r>
    </w:p>
    <w:p w14:paraId="1191D777" w14:textId="77777777" w:rsidR="00C7440F" w:rsidRPr="00C7440F" w:rsidRDefault="00C7440F" w:rsidP="00C7440F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 xml:space="preserve">Create a helper function to add the project root to </w:t>
      </w:r>
      <w:proofErr w:type="spellStart"/>
      <w:proofErr w:type="gramStart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sys.path</w:t>
      </w:r>
      <w:proofErr w:type="spellEnd"/>
      <w:proofErr w:type="gramEnd"/>
    </w:p>
    <w:p w14:paraId="2303B684" w14:textId="77777777" w:rsidR="00C7440F" w:rsidRPr="00C7440F" w:rsidRDefault="00C7440F" w:rsidP="00C7440F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Verify imports are working before proceeding</w:t>
      </w:r>
    </w:p>
    <w:p w14:paraId="607DA7F7" w14:textId="77777777" w:rsidR="00C7440F" w:rsidRPr="00C7440F" w:rsidRDefault="00C7440F" w:rsidP="00C7440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b/>
          <w:bCs/>
          <w:sz w:val="24"/>
          <w:szCs w:val="24"/>
          <w:bdr w:val="single" w:sz="2" w:space="0" w:color="auto" w:frame="1"/>
          <w:lang w:eastAsia="en-IN"/>
        </w:rPr>
        <w:t>Create Data Loading Functions</w:t>
      </w:r>
    </w:p>
    <w:p w14:paraId="4FA1898B" w14:textId="77777777" w:rsidR="00C7440F" w:rsidRPr="00C7440F" w:rsidRDefault="00C7440F" w:rsidP="00C7440F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 xml:space="preserve">Implement functions to load sample data from various sources (CSV, </w:t>
      </w:r>
      <w:proofErr w:type="spellStart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yfinance</w:t>
      </w:r>
      <w:proofErr w:type="spellEnd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)</w:t>
      </w:r>
    </w:p>
    <w:p w14:paraId="03267909" w14:textId="77777777" w:rsidR="00C7440F" w:rsidRPr="00C7440F" w:rsidRDefault="00C7440F" w:rsidP="00C7440F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Include data preprocessing and validation</w:t>
      </w:r>
    </w:p>
    <w:p w14:paraId="75FDF215" w14:textId="77777777" w:rsidR="00C7440F" w:rsidRPr="00C7440F" w:rsidRDefault="00C7440F" w:rsidP="00C7440F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Create sample datasets with different characteristics (trending, ranging, volatile)</w:t>
      </w:r>
    </w:p>
    <w:p w14:paraId="2A3D0917" w14:textId="77777777" w:rsidR="00C7440F" w:rsidRPr="00C7440F" w:rsidRDefault="00C7440F" w:rsidP="00C7440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b/>
          <w:bCs/>
          <w:sz w:val="24"/>
          <w:szCs w:val="24"/>
          <w:bdr w:val="single" w:sz="2" w:space="0" w:color="auto" w:frame="1"/>
          <w:lang w:eastAsia="en-IN"/>
        </w:rPr>
        <w:t>Setup Visualization Environment</w:t>
      </w:r>
    </w:p>
    <w:p w14:paraId="029292B2" w14:textId="77777777" w:rsidR="00C7440F" w:rsidRPr="00C7440F" w:rsidRDefault="00C7440F" w:rsidP="00C7440F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 xml:space="preserve">Initialize </w:t>
      </w:r>
      <w:proofErr w:type="spellStart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VisualizationConfig</w:t>
      </w:r>
      <w:proofErr w:type="spellEnd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 xml:space="preserve"> with various settings</w:t>
      </w:r>
    </w:p>
    <w:p w14:paraId="4C127A40" w14:textId="77777777" w:rsidR="00C7440F" w:rsidRPr="00C7440F" w:rsidRDefault="00C7440F" w:rsidP="00C7440F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Create base visualization objects</w:t>
      </w:r>
    </w:p>
    <w:p w14:paraId="7BE8BCF2" w14:textId="77777777" w:rsidR="00C7440F" w:rsidRPr="00C7440F" w:rsidRDefault="00C7440F" w:rsidP="00C7440F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Set up testing utilities and display functions</w:t>
      </w:r>
    </w:p>
    <w:p w14:paraId="2AA57CA3" w14:textId="77777777" w:rsidR="00C7440F" w:rsidRPr="00C7440F" w:rsidRDefault="00C7440F" w:rsidP="00C744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var(--font-claude-message)" w:eastAsia="Times New Roman" w:hAnsi="var(--font-claude-message)" w:cs="Times New Roman"/>
          <w:b/>
          <w:bCs/>
          <w:sz w:val="36"/>
          <w:szCs w:val="36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b/>
          <w:bCs/>
          <w:sz w:val="36"/>
          <w:szCs w:val="36"/>
          <w:lang w:eastAsia="en-IN"/>
        </w:rPr>
        <w:t>Phase 2: Basic Visualization Examples</w:t>
      </w:r>
    </w:p>
    <w:p w14:paraId="29AB4246" w14:textId="77777777" w:rsidR="00C7440F" w:rsidRPr="00C7440F" w:rsidRDefault="00C7440F" w:rsidP="00C7440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b/>
          <w:bCs/>
          <w:sz w:val="24"/>
          <w:szCs w:val="24"/>
          <w:bdr w:val="single" w:sz="2" w:space="0" w:color="auto" w:frame="1"/>
          <w:lang w:eastAsia="en-IN"/>
        </w:rPr>
        <w:t>Basic Candlestick Chart Creation</w:t>
      </w:r>
    </w:p>
    <w:p w14:paraId="2A1A2EBA" w14:textId="77777777" w:rsidR="00C7440F" w:rsidRPr="00C7440F" w:rsidRDefault="00C7440F" w:rsidP="00C7440F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Example of creating a simple candlestick chart</w:t>
      </w:r>
    </w:p>
    <w:p w14:paraId="497F715B" w14:textId="77777777" w:rsidR="00C7440F" w:rsidRPr="00C7440F" w:rsidRDefault="00C7440F" w:rsidP="00C7440F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 xml:space="preserve">Demonstrate both </w:t>
      </w:r>
      <w:proofErr w:type="spellStart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Plotly</w:t>
      </w:r>
      <w:proofErr w:type="spellEnd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 xml:space="preserve"> and Matplotlib implementations</w:t>
      </w:r>
    </w:p>
    <w:p w14:paraId="392C9D74" w14:textId="77777777" w:rsidR="00C7440F" w:rsidRPr="00C7440F" w:rsidRDefault="00C7440F" w:rsidP="00C7440F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 xml:space="preserve">Show customization of </w:t>
      </w:r>
      <w:proofErr w:type="spellStart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colors</w:t>
      </w:r>
      <w:proofErr w:type="spellEnd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, sizes, and layouts</w:t>
      </w:r>
    </w:p>
    <w:p w14:paraId="7FA14C78" w14:textId="77777777" w:rsidR="00C7440F" w:rsidRPr="00C7440F" w:rsidRDefault="00C7440F" w:rsidP="00C7440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b/>
          <w:bCs/>
          <w:sz w:val="24"/>
          <w:szCs w:val="24"/>
          <w:bdr w:val="single" w:sz="2" w:space="0" w:color="auto" w:frame="1"/>
          <w:lang w:eastAsia="en-IN"/>
        </w:rPr>
        <w:t>Volume Profile Visualization</w:t>
      </w:r>
    </w:p>
    <w:p w14:paraId="69FF95EC" w14:textId="77777777" w:rsidR="00C7440F" w:rsidRPr="00C7440F" w:rsidRDefault="00C7440F" w:rsidP="00C7440F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Create volume overlay examples</w:t>
      </w:r>
    </w:p>
    <w:p w14:paraId="0D27622B" w14:textId="77777777" w:rsidR="00C7440F" w:rsidRPr="00C7440F" w:rsidRDefault="00C7440F" w:rsidP="00C7440F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 xml:space="preserve">Demonstrate volume </w:t>
      </w:r>
      <w:proofErr w:type="spellStart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coloring</w:t>
      </w:r>
      <w:proofErr w:type="spellEnd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 xml:space="preserve"> options</w:t>
      </w:r>
    </w:p>
    <w:p w14:paraId="3AEDC085" w14:textId="77777777" w:rsidR="00C7440F" w:rsidRPr="00C7440F" w:rsidRDefault="00C7440F" w:rsidP="00C7440F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Show volume analysis features</w:t>
      </w:r>
    </w:p>
    <w:p w14:paraId="4DFF914C" w14:textId="77777777" w:rsidR="00C7440F" w:rsidRPr="00C7440F" w:rsidRDefault="00C7440F" w:rsidP="00C7440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b/>
          <w:bCs/>
          <w:sz w:val="24"/>
          <w:szCs w:val="24"/>
          <w:bdr w:val="single" w:sz="2" w:space="0" w:color="auto" w:frame="1"/>
          <w:lang w:eastAsia="en-IN"/>
        </w:rPr>
        <w:t>Time Period Selection Tools</w:t>
      </w:r>
    </w:p>
    <w:p w14:paraId="6075E86C" w14:textId="77777777" w:rsidR="00C7440F" w:rsidRPr="00C7440F" w:rsidRDefault="00C7440F" w:rsidP="00C7440F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Implement range selector examples</w:t>
      </w:r>
    </w:p>
    <w:p w14:paraId="266272F1" w14:textId="77777777" w:rsidR="00C7440F" w:rsidRPr="00C7440F" w:rsidRDefault="00C7440F" w:rsidP="00C7440F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Show date range filtering</w:t>
      </w:r>
    </w:p>
    <w:p w14:paraId="29E05D1F" w14:textId="77777777" w:rsidR="00C7440F" w:rsidRPr="00C7440F" w:rsidRDefault="00C7440F" w:rsidP="00C7440F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Demonstrate dynamic timeframe switching</w:t>
      </w:r>
    </w:p>
    <w:p w14:paraId="1F613260" w14:textId="77777777" w:rsidR="00C7440F" w:rsidRPr="00C7440F" w:rsidRDefault="00C7440F" w:rsidP="00C744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var(--font-claude-message)" w:eastAsia="Times New Roman" w:hAnsi="var(--font-claude-message)" w:cs="Times New Roman"/>
          <w:b/>
          <w:bCs/>
          <w:sz w:val="36"/>
          <w:szCs w:val="36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b/>
          <w:bCs/>
          <w:sz w:val="36"/>
          <w:szCs w:val="36"/>
          <w:lang w:eastAsia="en-IN"/>
        </w:rPr>
        <w:t>Phase 3: Advanced Visualization Features</w:t>
      </w:r>
    </w:p>
    <w:p w14:paraId="6ED6449E" w14:textId="77777777" w:rsidR="00C7440F" w:rsidRPr="00C7440F" w:rsidRDefault="00C7440F" w:rsidP="00C7440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b/>
          <w:bCs/>
          <w:sz w:val="24"/>
          <w:szCs w:val="24"/>
          <w:bdr w:val="single" w:sz="2" w:space="0" w:color="auto" w:frame="1"/>
          <w:lang w:eastAsia="en-IN"/>
        </w:rPr>
        <w:t>Multi-Timeframe Analysis</w:t>
      </w:r>
    </w:p>
    <w:p w14:paraId="2D1366FF" w14:textId="77777777" w:rsidR="00C7440F" w:rsidRPr="00C7440F" w:rsidRDefault="00C7440F" w:rsidP="00C7440F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Create synchronized charts across different timeframes</w:t>
      </w:r>
    </w:p>
    <w:p w14:paraId="5C631961" w14:textId="77777777" w:rsidR="00C7440F" w:rsidRPr="00C7440F" w:rsidRDefault="00C7440F" w:rsidP="00C7440F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Show hierarchical timeframe relationships</w:t>
      </w:r>
    </w:p>
    <w:p w14:paraId="60D188C9" w14:textId="77777777" w:rsidR="00C7440F" w:rsidRPr="00C7440F" w:rsidRDefault="00C7440F" w:rsidP="00C7440F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Demonstrate timeframe alignment analysis</w:t>
      </w:r>
    </w:p>
    <w:p w14:paraId="61796C19" w14:textId="77777777" w:rsidR="00C7440F" w:rsidRPr="00C7440F" w:rsidRDefault="00C7440F" w:rsidP="00C7440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b/>
          <w:bCs/>
          <w:sz w:val="24"/>
          <w:szCs w:val="24"/>
          <w:bdr w:val="single" w:sz="2" w:space="0" w:color="auto" w:frame="1"/>
          <w:lang w:eastAsia="en-IN"/>
        </w:rPr>
        <w:t>Pattern Overlays and Annotations</w:t>
      </w:r>
    </w:p>
    <w:p w14:paraId="0A34D633" w14:textId="77777777" w:rsidR="00C7440F" w:rsidRPr="00C7440F" w:rsidRDefault="00C7440F" w:rsidP="00C7440F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lastRenderedPageBreak/>
        <w:t>Showcase pattern detection visualization</w:t>
      </w:r>
    </w:p>
    <w:p w14:paraId="280A1136" w14:textId="77777777" w:rsidR="00C7440F" w:rsidRPr="00C7440F" w:rsidRDefault="00C7440F" w:rsidP="00C7440F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Add pattern markers and highlights</w:t>
      </w:r>
    </w:p>
    <w:p w14:paraId="2542FE50" w14:textId="77777777" w:rsidR="00C7440F" w:rsidRPr="00C7440F" w:rsidRDefault="00C7440F" w:rsidP="00C7440F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Implement pattern annotation examples</w:t>
      </w:r>
    </w:p>
    <w:p w14:paraId="162317A9" w14:textId="77777777" w:rsidR="00C7440F" w:rsidRPr="00C7440F" w:rsidRDefault="00C7440F" w:rsidP="00C7440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b/>
          <w:bCs/>
          <w:sz w:val="24"/>
          <w:szCs w:val="24"/>
          <w:bdr w:val="single" w:sz="2" w:space="0" w:color="auto" w:frame="1"/>
          <w:lang w:eastAsia="en-IN"/>
        </w:rPr>
        <w:t>Technical Indicators Integration</w:t>
      </w:r>
    </w:p>
    <w:p w14:paraId="5B4F64A4" w14:textId="77777777" w:rsidR="00C7440F" w:rsidRPr="00C7440F" w:rsidRDefault="00C7440F" w:rsidP="00C7440F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Add various technical indicators</w:t>
      </w:r>
    </w:p>
    <w:p w14:paraId="0FD4D4E7" w14:textId="77777777" w:rsidR="00C7440F" w:rsidRPr="00C7440F" w:rsidRDefault="00C7440F" w:rsidP="00C7440F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Show indicator customization</w:t>
      </w:r>
    </w:p>
    <w:p w14:paraId="72F855EA" w14:textId="77777777" w:rsidR="00C7440F" w:rsidRPr="00C7440F" w:rsidRDefault="00C7440F" w:rsidP="00C7440F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Demonstrate indicator combination analysis</w:t>
      </w:r>
    </w:p>
    <w:p w14:paraId="3C04F475" w14:textId="77777777" w:rsidR="00C7440F" w:rsidRPr="00C7440F" w:rsidRDefault="00C7440F" w:rsidP="00C7440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b/>
          <w:bCs/>
          <w:sz w:val="24"/>
          <w:szCs w:val="24"/>
          <w:bdr w:val="single" w:sz="2" w:space="0" w:color="auto" w:frame="1"/>
          <w:lang w:eastAsia="en-IN"/>
        </w:rPr>
        <w:t>Support/Resistance Visualization</w:t>
      </w:r>
    </w:p>
    <w:p w14:paraId="25230F7C" w14:textId="77777777" w:rsidR="00C7440F" w:rsidRPr="00C7440F" w:rsidRDefault="00C7440F" w:rsidP="00C7440F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Create automatic support/resistance detection</w:t>
      </w:r>
    </w:p>
    <w:p w14:paraId="4D15DFDD" w14:textId="77777777" w:rsidR="00C7440F" w:rsidRPr="00C7440F" w:rsidRDefault="00C7440F" w:rsidP="00C7440F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Show manual level addition</w:t>
      </w:r>
    </w:p>
    <w:p w14:paraId="5B39F6A1" w14:textId="77777777" w:rsidR="00C7440F" w:rsidRPr="00C7440F" w:rsidRDefault="00C7440F" w:rsidP="00C7440F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Demonstrate zone visualization</w:t>
      </w:r>
    </w:p>
    <w:p w14:paraId="59B7540E" w14:textId="77777777" w:rsidR="00C7440F" w:rsidRPr="00C7440F" w:rsidRDefault="00C7440F" w:rsidP="00C744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var(--font-claude-message)" w:eastAsia="Times New Roman" w:hAnsi="var(--font-claude-message)" w:cs="Times New Roman"/>
          <w:b/>
          <w:bCs/>
          <w:sz w:val="36"/>
          <w:szCs w:val="36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b/>
          <w:bCs/>
          <w:sz w:val="36"/>
          <w:szCs w:val="36"/>
          <w:lang w:eastAsia="en-IN"/>
        </w:rPr>
        <w:t>Phase 4: Interactive and Advanced Features</w:t>
      </w:r>
    </w:p>
    <w:p w14:paraId="6920878F" w14:textId="77777777" w:rsidR="00C7440F" w:rsidRPr="00C7440F" w:rsidRDefault="00C7440F" w:rsidP="00C7440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b/>
          <w:bCs/>
          <w:sz w:val="24"/>
          <w:szCs w:val="24"/>
          <w:bdr w:val="single" w:sz="2" w:space="0" w:color="auto" w:frame="1"/>
          <w:lang w:eastAsia="en-IN"/>
        </w:rPr>
        <w:t>Market Regime Analysis</w:t>
      </w:r>
    </w:p>
    <w:p w14:paraId="1FFD5710" w14:textId="77777777" w:rsidR="00C7440F" w:rsidRPr="00C7440F" w:rsidRDefault="00C7440F" w:rsidP="00C7440F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Implement regime detection visualization</w:t>
      </w:r>
    </w:p>
    <w:p w14:paraId="5501B9AF" w14:textId="77777777" w:rsidR="00C7440F" w:rsidRPr="00C7440F" w:rsidRDefault="00C7440F" w:rsidP="00C7440F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Show regime transition highlighting</w:t>
      </w:r>
    </w:p>
    <w:p w14:paraId="3E3D433E" w14:textId="77777777" w:rsidR="00C7440F" w:rsidRPr="00C7440F" w:rsidRDefault="00C7440F" w:rsidP="00C7440F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Create regime comparison tools</w:t>
      </w:r>
    </w:p>
    <w:p w14:paraId="4F49851A" w14:textId="77777777" w:rsidR="00C7440F" w:rsidRPr="00C7440F" w:rsidRDefault="00C7440F" w:rsidP="00C7440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b/>
          <w:bCs/>
          <w:sz w:val="24"/>
          <w:szCs w:val="24"/>
          <w:bdr w:val="single" w:sz="2" w:space="0" w:color="auto" w:frame="1"/>
          <w:lang w:eastAsia="en-IN"/>
        </w:rPr>
        <w:t>Interactive Features Demonstration</w:t>
      </w:r>
    </w:p>
    <w:p w14:paraId="52841FA5" w14:textId="77777777" w:rsidR="00C7440F" w:rsidRPr="00C7440F" w:rsidRDefault="00C7440F" w:rsidP="00C7440F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Create interactive parameter selection</w:t>
      </w:r>
    </w:p>
    <w:p w14:paraId="31BED7AE" w14:textId="77777777" w:rsidR="00C7440F" w:rsidRPr="00C7440F" w:rsidRDefault="00C7440F" w:rsidP="00C7440F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Add hover information customization</w:t>
      </w:r>
    </w:p>
    <w:p w14:paraId="016506C8" w14:textId="77777777" w:rsidR="00C7440F" w:rsidRPr="00C7440F" w:rsidRDefault="00C7440F" w:rsidP="00C7440F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Implement interactive annotations</w:t>
      </w:r>
    </w:p>
    <w:p w14:paraId="1BC1CE98" w14:textId="77777777" w:rsidR="00C7440F" w:rsidRPr="00C7440F" w:rsidRDefault="00C7440F" w:rsidP="00C7440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b/>
          <w:bCs/>
          <w:sz w:val="24"/>
          <w:szCs w:val="24"/>
          <w:bdr w:val="single" w:sz="2" w:space="0" w:color="auto" w:frame="1"/>
          <w:lang w:eastAsia="en-IN"/>
        </w:rPr>
        <w:t>Drawing Tools Examples</w:t>
      </w:r>
    </w:p>
    <w:p w14:paraId="751F6FF0" w14:textId="77777777" w:rsidR="00C7440F" w:rsidRPr="00C7440F" w:rsidRDefault="00C7440F" w:rsidP="00C7440F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Show trendline drawing</w:t>
      </w:r>
    </w:p>
    <w:p w14:paraId="521643E8" w14:textId="77777777" w:rsidR="00C7440F" w:rsidRPr="00C7440F" w:rsidRDefault="00C7440F" w:rsidP="00C7440F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Implement Fibonacci retracement tools</w:t>
      </w:r>
    </w:p>
    <w:p w14:paraId="3B380B4D" w14:textId="77777777" w:rsidR="00C7440F" w:rsidRPr="00C7440F" w:rsidRDefault="00C7440F" w:rsidP="00C7440F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Create custom shape annotations</w:t>
      </w:r>
    </w:p>
    <w:p w14:paraId="701651A7" w14:textId="77777777" w:rsidR="00C7440F" w:rsidRPr="00C7440F" w:rsidRDefault="00C7440F" w:rsidP="00C7440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b/>
          <w:bCs/>
          <w:sz w:val="24"/>
          <w:szCs w:val="24"/>
          <w:bdr w:val="single" w:sz="2" w:space="0" w:color="auto" w:frame="1"/>
          <w:lang w:eastAsia="en-IN"/>
        </w:rPr>
        <w:t>Pattern Analysis Dashboard</w:t>
      </w:r>
    </w:p>
    <w:p w14:paraId="234754DA" w14:textId="77777777" w:rsidR="00C7440F" w:rsidRPr="00C7440F" w:rsidRDefault="00C7440F" w:rsidP="00C7440F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Create comprehensive pattern dashboard</w:t>
      </w:r>
    </w:p>
    <w:p w14:paraId="028EF94E" w14:textId="77777777" w:rsidR="00C7440F" w:rsidRPr="00C7440F" w:rsidRDefault="00C7440F" w:rsidP="00C7440F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Show real-time pattern detection</w:t>
      </w:r>
    </w:p>
    <w:p w14:paraId="41FECB1A" w14:textId="77777777" w:rsidR="00C7440F" w:rsidRPr="00C7440F" w:rsidRDefault="00C7440F" w:rsidP="00C7440F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Implement pattern filtering and sorting</w:t>
      </w:r>
    </w:p>
    <w:p w14:paraId="66C26CE7" w14:textId="77777777" w:rsidR="00C7440F" w:rsidRPr="00C7440F" w:rsidRDefault="00C7440F" w:rsidP="00C744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var(--font-claude-message)" w:eastAsia="Times New Roman" w:hAnsi="var(--font-claude-message)" w:cs="Times New Roman"/>
          <w:b/>
          <w:bCs/>
          <w:sz w:val="36"/>
          <w:szCs w:val="36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b/>
          <w:bCs/>
          <w:sz w:val="36"/>
          <w:szCs w:val="36"/>
          <w:lang w:eastAsia="en-IN"/>
        </w:rPr>
        <w:t>Phase 5: Advanced Configuration and Customization</w:t>
      </w:r>
    </w:p>
    <w:p w14:paraId="4BD8BD33" w14:textId="77777777" w:rsidR="00C7440F" w:rsidRPr="00C7440F" w:rsidRDefault="00C7440F" w:rsidP="00C7440F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proofErr w:type="spellStart"/>
      <w:r w:rsidRPr="00C7440F">
        <w:rPr>
          <w:rFonts w:ascii="var(--font-claude-message)" w:eastAsia="Times New Roman" w:hAnsi="var(--font-claude-message)" w:cs="Times New Roman"/>
          <w:b/>
          <w:bCs/>
          <w:sz w:val="24"/>
          <w:szCs w:val="24"/>
          <w:bdr w:val="single" w:sz="2" w:space="0" w:color="auto" w:frame="1"/>
          <w:lang w:eastAsia="en-IN"/>
        </w:rPr>
        <w:t>VisualizationConfig</w:t>
      </w:r>
      <w:proofErr w:type="spellEnd"/>
      <w:r w:rsidRPr="00C7440F">
        <w:rPr>
          <w:rFonts w:ascii="var(--font-claude-message)" w:eastAsia="Times New Roman" w:hAnsi="var(--font-claude-message)" w:cs="Times New Roman"/>
          <w:b/>
          <w:bCs/>
          <w:sz w:val="24"/>
          <w:szCs w:val="24"/>
          <w:bdr w:val="single" w:sz="2" w:space="0" w:color="auto" w:frame="1"/>
          <w:lang w:eastAsia="en-IN"/>
        </w:rPr>
        <w:t xml:space="preserve"> Detailed Examples</w:t>
      </w:r>
    </w:p>
    <w:p w14:paraId="54DF1ADA" w14:textId="77777777" w:rsidR="00C7440F" w:rsidRPr="00C7440F" w:rsidRDefault="00C7440F" w:rsidP="00C7440F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Show comprehensive configuration options</w:t>
      </w:r>
    </w:p>
    <w:p w14:paraId="0E16086C" w14:textId="77777777" w:rsidR="00C7440F" w:rsidRPr="00C7440F" w:rsidRDefault="00C7440F" w:rsidP="00C7440F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Demonstrate theme creation and switching</w:t>
      </w:r>
    </w:p>
    <w:p w14:paraId="7E4DC7EF" w14:textId="77777777" w:rsidR="00C7440F" w:rsidRPr="00C7440F" w:rsidRDefault="00C7440F" w:rsidP="00C7440F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Include layout and style customization</w:t>
      </w:r>
    </w:p>
    <w:p w14:paraId="08FC1E94" w14:textId="77777777" w:rsidR="00C7440F" w:rsidRPr="00C7440F" w:rsidRDefault="00C7440F" w:rsidP="00C7440F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b/>
          <w:bCs/>
          <w:sz w:val="24"/>
          <w:szCs w:val="24"/>
          <w:bdr w:val="single" w:sz="2" w:space="0" w:color="auto" w:frame="1"/>
          <w:lang w:eastAsia="en-IN"/>
        </w:rPr>
        <w:t>Caching and Performance Features</w:t>
      </w:r>
    </w:p>
    <w:p w14:paraId="4B2DC5E4" w14:textId="77777777" w:rsidR="00C7440F" w:rsidRPr="00C7440F" w:rsidRDefault="00C7440F" w:rsidP="00C7440F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Demonstrate caching mechanisms</w:t>
      </w:r>
    </w:p>
    <w:p w14:paraId="360DA986" w14:textId="77777777" w:rsidR="00C7440F" w:rsidRPr="00C7440F" w:rsidRDefault="00C7440F" w:rsidP="00C7440F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Show memory optimization techniques</w:t>
      </w:r>
    </w:p>
    <w:p w14:paraId="452D5086" w14:textId="77777777" w:rsidR="00C7440F" w:rsidRPr="00C7440F" w:rsidRDefault="00C7440F" w:rsidP="00C7440F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Implement parallel processing examples</w:t>
      </w:r>
    </w:p>
    <w:p w14:paraId="7676EC29" w14:textId="77777777" w:rsidR="00C7440F" w:rsidRPr="00C7440F" w:rsidRDefault="00C7440F" w:rsidP="00C7440F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b/>
          <w:bCs/>
          <w:sz w:val="24"/>
          <w:szCs w:val="24"/>
          <w:bdr w:val="single" w:sz="2" w:space="0" w:color="auto" w:frame="1"/>
          <w:lang w:eastAsia="en-IN"/>
        </w:rPr>
        <w:t>Custom Visualization Extensions</w:t>
      </w:r>
    </w:p>
    <w:p w14:paraId="4B4EC5AC" w14:textId="77777777" w:rsidR="00C7440F" w:rsidRPr="00C7440F" w:rsidRDefault="00C7440F" w:rsidP="00C7440F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Create custom visualization class examples</w:t>
      </w:r>
    </w:p>
    <w:p w14:paraId="28023D2A" w14:textId="77777777" w:rsidR="00C7440F" w:rsidRPr="00C7440F" w:rsidRDefault="00C7440F" w:rsidP="00C7440F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Show inheritance and extension patterns</w:t>
      </w:r>
    </w:p>
    <w:p w14:paraId="78F13A63" w14:textId="77777777" w:rsidR="00C7440F" w:rsidRPr="00C7440F" w:rsidRDefault="00C7440F" w:rsidP="00C7440F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Implement specialized chart types</w:t>
      </w:r>
    </w:p>
    <w:p w14:paraId="5959E8C4" w14:textId="77777777" w:rsidR="00C7440F" w:rsidRPr="00C7440F" w:rsidRDefault="00C7440F" w:rsidP="00C744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var(--font-claude-message)" w:eastAsia="Times New Roman" w:hAnsi="var(--font-claude-message)" w:cs="Times New Roman"/>
          <w:b/>
          <w:bCs/>
          <w:sz w:val="36"/>
          <w:szCs w:val="36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b/>
          <w:bCs/>
          <w:sz w:val="36"/>
          <w:szCs w:val="36"/>
          <w:lang w:eastAsia="en-IN"/>
        </w:rPr>
        <w:t>Phase 6: Specialized Analysis and Visualization</w:t>
      </w:r>
    </w:p>
    <w:p w14:paraId="69438A55" w14:textId="77777777" w:rsidR="00C7440F" w:rsidRPr="00C7440F" w:rsidRDefault="00C7440F" w:rsidP="00C7440F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b/>
          <w:bCs/>
          <w:sz w:val="24"/>
          <w:szCs w:val="24"/>
          <w:bdr w:val="single" w:sz="2" w:space="0" w:color="auto" w:frame="1"/>
          <w:lang w:eastAsia="en-IN"/>
        </w:rPr>
        <w:lastRenderedPageBreak/>
        <w:t>Complex Pattern Visualization</w:t>
      </w:r>
    </w:p>
    <w:p w14:paraId="5F1EC4A1" w14:textId="77777777" w:rsidR="00C7440F" w:rsidRPr="00C7440F" w:rsidRDefault="00C7440F" w:rsidP="00C7440F">
      <w:pPr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Show multi-pattern detection and visualization</w:t>
      </w:r>
    </w:p>
    <w:p w14:paraId="3A6A47F4" w14:textId="77777777" w:rsidR="00C7440F" w:rsidRPr="00C7440F" w:rsidRDefault="00C7440F" w:rsidP="00C7440F">
      <w:pPr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Implement pattern intersection analysis</w:t>
      </w:r>
    </w:p>
    <w:p w14:paraId="1A5731F6" w14:textId="77777777" w:rsidR="00C7440F" w:rsidRPr="00C7440F" w:rsidRDefault="00C7440F" w:rsidP="00C7440F">
      <w:pPr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Create pattern reliability visualization</w:t>
      </w:r>
    </w:p>
    <w:p w14:paraId="1E246770" w14:textId="77777777" w:rsidR="00C7440F" w:rsidRPr="00C7440F" w:rsidRDefault="00C7440F" w:rsidP="00C7440F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b/>
          <w:bCs/>
          <w:sz w:val="24"/>
          <w:szCs w:val="24"/>
          <w:bdr w:val="single" w:sz="2" w:space="0" w:color="auto" w:frame="1"/>
          <w:lang w:eastAsia="en-IN"/>
        </w:rPr>
        <w:t>Pattern Correlation and Confluence</w:t>
      </w:r>
    </w:p>
    <w:p w14:paraId="75A0E895" w14:textId="77777777" w:rsidR="00C7440F" w:rsidRPr="00C7440F" w:rsidRDefault="00C7440F" w:rsidP="00C7440F">
      <w:pPr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Demonstrate pattern correlation heatmaps</w:t>
      </w:r>
    </w:p>
    <w:p w14:paraId="3907A579" w14:textId="77777777" w:rsidR="00C7440F" w:rsidRPr="00C7440F" w:rsidRDefault="00C7440F" w:rsidP="00C7440F">
      <w:pPr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Show pattern confluence visualization</w:t>
      </w:r>
    </w:p>
    <w:p w14:paraId="7563EAD8" w14:textId="77777777" w:rsidR="00C7440F" w:rsidRPr="00C7440F" w:rsidRDefault="00C7440F" w:rsidP="00C7440F">
      <w:pPr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Implement statistical pattern analysis</w:t>
      </w:r>
    </w:p>
    <w:p w14:paraId="15356326" w14:textId="77777777" w:rsidR="00C7440F" w:rsidRPr="00C7440F" w:rsidRDefault="00C7440F" w:rsidP="00C7440F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b/>
          <w:bCs/>
          <w:sz w:val="24"/>
          <w:szCs w:val="24"/>
          <w:bdr w:val="single" w:sz="2" w:space="0" w:color="auto" w:frame="1"/>
          <w:lang w:eastAsia="en-IN"/>
        </w:rPr>
        <w:t>System Performance Monitoring</w:t>
      </w:r>
    </w:p>
    <w:p w14:paraId="3C2953E4" w14:textId="77777777" w:rsidR="00C7440F" w:rsidRPr="00C7440F" w:rsidRDefault="00C7440F" w:rsidP="00C7440F">
      <w:pPr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Create visualization performance metrics</w:t>
      </w:r>
    </w:p>
    <w:p w14:paraId="18841651" w14:textId="77777777" w:rsidR="00C7440F" w:rsidRPr="00C7440F" w:rsidRDefault="00C7440F" w:rsidP="00C7440F">
      <w:pPr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Show memory usage visualization</w:t>
      </w:r>
    </w:p>
    <w:p w14:paraId="1E58D5A7" w14:textId="77777777" w:rsidR="00C7440F" w:rsidRPr="00C7440F" w:rsidRDefault="00C7440F" w:rsidP="00C7440F">
      <w:pPr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Implement optimization techniques</w:t>
      </w:r>
    </w:p>
    <w:p w14:paraId="5109324C" w14:textId="77777777" w:rsidR="00C7440F" w:rsidRPr="00C7440F" w:rsidRDefault="00C7440F" w:rsidP="00C744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var(--font-claude-message)" w:eastAsia="Times New Roman" w:hAnsi="var(--font-claude-message)" w:cs="Times New Roman"/>
          <w:b/>
          <w:bCs/>
          <w:sz w:val="36"/>
          <w:szCs w:val="36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b/>
          <w:bCs/>
          <w:sz w:val="36"/>
          <w:szCs w:val="36"/>
          <w:lang w:eastAsia="en-IN"/>
        </w:rPr>
        <w:t>Phase 7: Integration and Practical Examples</w:t>
      </w:r>
    </w:p>
    <w:p w14:paraId="68DB6426" w14:textId="77777777" w:rsidR="00C7440F" w:rsidRPr="00C7440F" w:rsidRDefault="00C7440F" w:rsidP="00C7440F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b/>
          <w:bCs/>
          <w:sz w:val="24"/>
          <w:szCs w:val="24"/>
          <w:bdr w:val="single" w:sz="2" w:space="0" w:color="auto" w:frame="1"/>
          <w:lang w:eastAsia="en-IN"/>
        </w:rPr>
        <w:t>Real-Time Data Visualization</w:t>
      </w:r>
    </w:p>
    <w:p w14:paraId="439DFE24" w14:textId="77777777" w:rsidR="00C7440F" w:rsidRPr="00C7440F" w:rsidRDefault="00C7440F" w:rsidP="00C7440F">
      <w:pPr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Show data streaming integration</w:t>
      </w:r>
    </w:p>
    <w:p w14:paraId="1F2B79FB" w14:textId="77777777" w:rsidR="00C7440F" w:rsidRPr="00C7440F" w:rsidRDefault="00C7440F" w:rsidP="00C7440F">
      <w:pPr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Implement real-time pattern detection</w:t>
      </w:r>
    </w:p>
    <w:p w14:paraId="61F34FEC" w14:textId="77777777" w:rsidR="00C7440F" w:rsidRPr="00C7440F" w:rsidRDefault="00C7440F" w:rsidP="00C7440F">
      <w:pPr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Create dynamic visualization updates</w:t>
      </w:r>
    </w:p>
    <w:p w14:paraId="4E4E0459" w14:textId="77777777" w:rsidR="00C7440F" w:rsidRPr="00C7440F" w:rsidRDefault="00C7440F" w:rsidP="00C7440F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b/>
          <w:bCs/>
          <w:sz w:val="24"/>
          <w:szCs w:val="24"/>
          <w:bdr w:val="single" w:sz="2" w:space="0" w:color="auto" w:frame="1"/>
          <w:lang w:eastAsia="en-IN"/>
        </w:rPr>
        <w:t>Export and Sharing Features</w:t>
      </w:r>
    </w:p>
    <w:p w14:paraId="2209AE97" w14:textId="77777777" w:rsidR="00C7440F" w:rsidRPr="00C7440F" w:rsidRDefault="00C7440F" w:rsidP="00C7440F">
      <w:pPr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Demonstrate visualization export options</w:t>
      </w:r>
    </w:p>
    <w:p w14:paraId="687B8BAE" w14:textId="77777777" w:rsidR="00C7440F" w:rsidRPr="00C7440F" w:rsidRDefault="00C7440F" w:rsidP="00C7440F">
      <w:pPr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Show report generation</w:t>
      </w:r>
    </w:p>
    <w:p w14:paraId="66AA6E39" w14:textId="77777777" w:rsidR="00C7440F" w:rsidRPr="00C7440F" w:rsidRDefault="00C7440F" w:rsidP="00C7440F">
      <w:pPr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Implement shareable configuration</w:t>
      </w:r>
    </w:p>
    <w:p w14:paraId="33535CA5" w14:textId="77777777" w:rsidR="00C7440F" w:rsidRPr="00C7440F" w:rsidRDefault="00C7440F" w:rsidP="00C7440F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b/>
          <w:bCs/>
          <w:sz w:val="24"/>
          <w:szCs w:val="24"/>
          <w:bdr w:val="single" w:sz="2" w:space="0" w:color="auto" w:frame="1"/>
          <w:lang w:eastAsia="en-IN"/>
        </w:rPr>
        <w:t>Sample Trading Strategy Visualization</w:t>
      </w:r>
    </w:p>
    <w:p w14:paraId="2015FAEA" w14:textId="77777777" w:rsidR="00C7440F" w:rsidRPr="00C7440F" w:rsidRDefault="00C7440F" w:rsidP="00C7440F">
      <w:pPr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Create strategy visualization examples</w:t>
      </w:r>
    </w:p>
    <w:p w14:paraId="064795BD" w14:textId="77777777" w:rsidR="00C7440F" w:rsidRPr="00C7440F" w:rsidRDefault="00C7440F" w:rsidP="00C7440F">
      <w:pPr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 xml:space="preserve">Show </w:t>
      </w:r>
      <w:proofErr w:type="spellStart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backtest</w:t>
      </w:r>
      <w:proofErr w:type="spellEnd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 xml:space="preserve"> result visualization</w:t>
      </w:r>
    </w:p>
    <w:p w14:paraId="03482604" w14:textId="77777777" w:rsidR="00C7440F" w:rsidRPr="00C7440F" w:rsidRDefault="00C7440F" w:rsidP="00C7440F">
      <w:pPr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Implement multi-strategy comparison</w:t>
      </w:r>
    </w:p>
    <w:p w14:paraId="01E71D55" w14:textId="77777777" w:rsidR="00C7440F" w:rsidRPr="00C7440F" w:rsidRDefault="00C7440F" w:rsidP="00C744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var(--font-claude-message)" w:eastAsia="Times New Roman" w:hAnsi="var(--font-claude-message)" w:cs="Times New Roman"/>
          <w:b/>
          <w:bCs/>
          <w:sz w:val="36"/>
          <w:szCs w:val="36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b/>
          <w:bCs/>
          <w:sz w:val="36"/>
          <w:szCs w:val="36"/>
          <w:lang w:eastAsia="en-IN"/>
        </w:rPr>
        <w:t>Detailed Feature Coverage Mapping</w:t>
      </w:r>
    </w:p>
    <w:p w14:paraId="1A5CEA00" w14:textId="77777777" w:rsidR="00C7440F" w:rsidRPr="00C7440F" w:rsidRDefault="00C7440F" w:rsidP="00C744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Here's a systematic approach to ensure we cover all features from visualization.py:</w:t>
      </w:r>
    </w:p>
    <w:p w14:paraId="7989BB3D" w14:textId="77777777" w:rsidR="00C7440F" w:rsidRPr="00C7440F" w:rsidRDefault="00C7440F" w:rsidP="00C744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2"/>
        <w:rPr>
          <w:rFonts w:ascii="var(--font-claude-message)" w:eastAsia="Times New Roman" w:hAnsi="var(--font-claude-message)" w:cs="Times New Roman"/>
          <w:b/>
          <w:bCs/>
          <w:sz w:val="27"/>
          <w:szCs w:val="27"/>
          <w:lang w:eastAsia="en-IN"/>
        </w:rPr>
      </w:pPr>
      <w:proofErr w:type="spellStart"/>
      <w:r w:rsidRPr="00C7440F">
        <w:rPr>
          <w:rFonts w:ascii="var(--font-claude-message)" w:eastAsia="Times New Roman" w:hAnsi="var(--font-claude-message)" w:cs="Times New Roman"/>
          <w:b/>
          <w:bCs/>
          <w:sz w:val="27"/>
          <w:szCs w:val="27"/>
          <w:lang w:eastAsia="en-IN"/>
        </w:rPr>
        <w:t>VisualizationConfig</w:t>
      </w:r>
      <w:proofErr w:type="spellEnd"/>
      <w:r w:rsidRPr="00C7440F">
        <w:rPr>
          <w:rFonts w:ascii="var(--font-claude-message)" w:eastAsia="Times New Roman" w:hAnsi="var(--font-claude-message)" w:cs="Times New Roman"/>
          <w:b/>
          <w:bCs/>
          <w:sz w:val="27"/>
          <w:szCs w:val="27"/>
          <w:lang w:eastAsia="en-IN"/>
        </w:rPr>
        <w:t xml:space="preserve"> Features</w:t>
      </w:r>
    </w:p>
    <w:p w14:paraId="33E1030C" w14:textId="77777777" w:rsidR="00C7440F" w:rsidRPr="00C7440F" w:rsidRDefault="00C7440F" w:rsidP="00C7440F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Default initialization and customization</w:t>
      </w:r>
    </w:p>
    <w:p w14:paraId="5A3EBCBF" w14:textId="77777777" w:rsidR="00C7440F" w:rsidRPr="00C7440F" w:rsidRDefault="00C7440F" w:rsidP="00C7440F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proofErr w:type="spellStart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Color</w:t>
      </w:r>
      <w:proofErr w:type="spellEnd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 xml:space="preserve"> scheme configuration</w:t>
      </w:r>
    </w:p>
    <w:p w14:paraId="33DBDFFA" w14:textId="77777777" w:rsidR="00C7440F" w:rsidRPr="00C7440F" w:rsidRDefault="00C7440F" w:rsidP="00C7440F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Theme updates and application</w:t>
      </w:r>
    </w:p>
    <w:p w14:paraId="152C4593" w14:textId="77777777" w:rsidR="00C7440F" w:rsidRPr="00C7440F" w:rsidRDefault="00C7440F" w:rsidP="00C7440F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Font settings configuration</w:t>
      </w:r>
    </w:p>
    <w:p w14:paraId="5E75E461" w14:textId="77777777" w:rsidR="00C7440F" w:rsidRPr="00C7440F" w:rsidRDefault="00C7440F" w:rsidP="00C7440F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Layout settings customization</w:t>
      </w:r>
    </w:p>
    <w:p w14:paraId="6BC73E1E" w14:textId="77777777" w:rsidR="00C7440F" w:rsidRPr="00C7440F" w:rsidRDefault="00C7440F" w:rsidP="00C7440F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Grid settings adjustment</w:t>
      </w:r>
    </w:p>
    <w:p w14:paraId="55A6FFC8" w14:textId="77777777" w:rsidR="00C7440F" w:rsidRPr="00C7440F" w:rsidRDefault="00C7440F" w:rsidP="00C7440F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Annotation styling</w:t>
      </w:r>
    </w:p>
    <w:p w14:paraId="02AF714E" w14:textId="77777777" w:rsidR="00C7440F" w:rsidRPr="00C7440F" w:rsidRDefault="00C7440F" w:rsidP="00C7440F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Interactive settings configuration</w:t>
      </w:r>
    </w:p>
    <w:p w14:paraId="1F9A620E" w14:textId="77777777" w:rsidR="00C7440F" w:rsidRPr="00C7440F" w:rsidRDefault="00C7440F" w:rsidP="00C7440F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Configuration serialization and deserialization</w:t>
      </w:r>
    </w:p>
    <w:p w14:paraId="00B066B8" w14:textId="77777777" w:rsidR="00C7440F" w:rsidRPr="00C7440F" w:rsidRDefault="00C7440F" w:rsidP="00C744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2"/>
        <w:rPr>
          <w:rFonts w:ascii="var(--font-claude-message)" w:eastAsia="Times New Roman" w:hAnsi="var(--font-claude-message)" w:cs="Times New Roman"/>
          <w:b/>
          <w:bCs/>
          <w:sz w:val="27"/>
          <w:szCs w:val="27"/>
          <w:lang w:eastAsia="en-IN"/>
        </w:rPr>
      </w:pPr>
      <w:proofErr w:type="spellStart"/>
      <w:r w:rsidRPr="00C7440F">
        <w:rPr>
          <w:rFonts w:ascii="var(--font-claude-message)" w:eastAsia="Times New Roman" w:hAnsi="var(--font-claude-message)" w:cs="Times New Roman"/>
          <w:b/>
          <w:bCs/>
          <w:sz w:val="27"/>
          <w:szCs w:val="27"/>
          <w:lang w:eastAsia="en-IN"/>
        </w:rPr>
        <w:t>BaseVisualizationSettings</w:t>
      </w:r>
      <w:proofErr w:type="spellEnd"/>
      <w:r w:rsidRPr="00C7440F">
        <w:rPr>
          <w:rFonts w:ascii="var(--font-claude-message)" w:eastAsia="Times New Roman" w:hAnsi="var(--font-claude-message)" w:cs="Times New Roman"/>
          <w:b/>
          <w:bCs/>
          <w:sz w:val="27"/>
          <w:szCs w:val="27"/>
          <w:lang w:eastAsia="en-IN"/>
        </w:rPr>
        <w:t xml:space="preserve"> Features</w:t>
      </w:r>
    </w:p>
    <w:p w14:paraId="0A614ABB" w14:textId="77777777" w:rsidR="00C7440F" w:rsidRPr="00C7440F" w:rsidRDefault="00C7440F" w:rsidP="00C7440F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Default layout application</w:t>
      </w:r>
    </w:p>
    <w:p w14:paraId="517CB004" w14:textId="77777777" w:rsidR="00C7440F" w:rsidRPr="00C7440F" w:rsidRDefault="00C7440F" w:rsidP="00C7440F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lastRenderedPageBreak/>
        <w:t>Annotation creation and styling</w:t>
      </w:r>
    </w:p>
    <w:p w14:paraId="377964C1" w14:textId="77777777" w:rsidR="00C7440F" w:rsidRPr="00C7440F" w:rsidRDefault="00C7440F" w:rsidP="00C7440F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proofErr w:type="spellStart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Color</w:t>
      </w:r>
      <w:proofErr w:type="spellEnd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 xml:space="preserve"> value handling</w:t>
      </w:r>
    </w:p>
    <w:p w14:paraId="471B136F" w14:textId="77777777" w:rsidR="00C7440F" w:rsidRPr="00C7440F" w:rsidRDefault="00C7440F" w:rsidP="00C7440F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Hover template creation</w:t>
      </w:r>
    </w:p>
    <w:p w14:paraId="74C56290" w14:textId="77777777" w:rsidR="00C7440F" w:rsidRPr="00C7440F" w:rsidRDefault="00C7440F" w:rsidP="00C7440F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Range selector implementation</w:t>
      </w:r>
    </w:p>
    <w:p w14:paraId="536314F7" w14:textId="77777777" w:rsidR="00C7440F" w:rsidRPr="00C7440F" w:rsidRDefault="00C7440F" w:rsidP="00C7440F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Number formatting</w:t>
      </w:r>
    </w:p>
    <w:p w14:paraId="1B281BE1" w14:textId="77777777" w:rsidR="00C7440F" w:rsidRPr="00C7440F" w:rsidRDefault="00C7440F" w:rsidP="00C7440F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Subplot layout creation</w:t>
      </w:r>
    </w:p>
    <w:p w14:paraId="6CC2398A" w14:textId="77777777" w:rsidR="00C7440F" w:rsidRPr="00C7440F" w:rsidRDefault="00C7440F" w:rsidP="00C7440F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Axis styling</w:t>
      </w:r>
    </w:p>
    <w:p w14:paraId="722642D0" w14:textId="77777777" w:rsidR="00C7440F" w:rsidRPr="00C7440F" w:rsidRDefault="00C7440F" w:rsidP="00C7440F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Pattern overlay addition</w:t>
      </w:r>
    </w:p>
    <w:p w14:paraId="40DE241E" w14:textId="77777777" w:rsidR="00C7440F" w:rsidRPr="00C7440F" w:rsidRDefault="00C7440F" w:rsidP="00C7440F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proofErr w:type="spellStart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Color</w:t>
      </w:r>
      <w:proofErr w:type="spellEnd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 xml:space="preserve"> scale creation</w:t>
      </w:r>
    </w:p>
    <w:p w14:paraId="251C64CC" w14:textId="77777777" w:rsidR="00C7440F" w:rsidRPr="00C7440F" w:rsidRDefault="00C7440F" w:rsidP="00C7440F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Interactive feature application</w:t>
      </w:r>
    </w:p>
    <w:p w14:paraId="4D53AE0A" w14:textId="77777777" w:rsidR="00C7440F" w:rsidRPr="00C7440F" w:rsidRDefault="00C7440F" w:rsidP="00C744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2"/>
        <w:rPr>
          <w:rFonts w:ascii="var(--font-claude-message)" w:eastAsia="Times New Roman" w:hAnsi="var(--font-claude-message)" w:cs="Times New Roman"/>
          <w:b/>
          <w:bCs/>
          <w:sz w:val="27"/>
          <w:szCs w:val="27"/>
          <w:lang w:eastAsia="en-IN"/>
        </w:rPr>
      </w:pPr>
      <w:proofErr w:type="spellStart"/>
      <w:r w:rsidRPr="00C7440F">
        <w:rPr>
          <w:rFonts w:ascii="var(--font-claude-message)" w:eastAsia="Times New Roman" w:hAnsi="var(--font-claude-message)" w:cs="Times New Roman"/>
          <w:b/>
          <w:bCs/>
          <w:sz w:val="27"/>
          <w:szCs w:val="27"/>
          <w:lang w:eastAsia="en-IN"/>
        </w:rPr>
        <w:t>CandlestickVisualizer</w:t>
      </w:r>
      <w:proofErr w:type="spellEnd"/>
      <w:r w:rsidRPr="00C7440F">
        <w:rPr>
          <w:rFonts w:ascii="var(--font-claude-message)" w:eastAsia="Times New Roman" w:hAnsi="var(--font-claude-message)" w:cs="Times New Roman"/>
          <w:b/>
          <w:bCs/>
          <w:sz w:val="27"/>
          <w:szCs w:val="27"/>
          <w:lang w:eastAsia="en-IN"/>
        </w:rPr>
        <w:t xml:space="preserve"> Features</w:t>
      </w:r>
    </w:p>
    <w:p w14:paraId="1E489DDC" w14:textId="77777777" w:rsidR="00C7440F" w:rsidRPr="00C7440F" w:rsidRDefault="00C7440F" w:rsidP="00C7440F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Candlestick chart creation (</w:t>
      </w:r>
      <w:proofErr w:type="spellStart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Plotly</w:t>
      </w:r>
      <w:proofErr w:type="spellEnd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/Matplotlib)</w:t>
      </w:r>
    </w:p>
    <w:p w14:paraId="62DCCDCC" w14:textId="77777777" w:rsidR="00C7440F" w:rsidRPr="00C7440F" w:rsidRDefault="00C7440F" w:rsidP="00C7440F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proofErr w:type="spellStart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DateTime</w:t>
      </w:r>
      <w:proofErr w:type="spellEnd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 xml:space="preserve"> index handling</w:t>
      </w:r>
    </w:p>
    <w:p w14:paraId="4BCFF2E2" w14:textId="77777777" w:rsidR="00C7440F" w:rsidRPr="00C7440F" w:rsidRDefault="00C7440F" w:rsidP="00C7440F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Bollinger Bands addition</w:t>
      </w:r>
    </w:p>
    <w:p w14:paraId="03A5B7E6" w14:textId="77777777" w:rsidR="00C7440F" w:rsidRPr="00C7440F" w:rsidRDefault="00C7440F" w:rsidP="00C7440F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Pivot point visualization</w:t>
      </w:r>
    </w:p>
    <w:p w14:paraId="078CA655" w14:textId="77777777" w:rsidR="00C7440F" w:rsidRPr="00C7440F" w:rsidRDefault="00C7440F" w:rsidP="00C7440F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Theme application</w:t>
      </w:r>
    </w:p>
    <w:p w14:paraId="39D5D210" w14:textId="77777777" w:rsidR="00C7440F" w:rsidRPr="00C7440F" w:rsidRDefault="00C7440F" w:rsidP="00C7440F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Pattern clustering visualization</w:t>
      </w:r>
    </w:p>
    <w:p w14:paraId="5AE878B7" w14:textId="77777777" w:rsidR="00C7440F" w:rsidRPr="00C7440F" w:rsidRDefault="00C7440F" w:rsidP="00C7440F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Multi-timeframe chart creation</w:t>
      </w:r>
    </w:p>
    <w:p w14:paraId="236BFA92" w14:textId="77777777" w:rsidR="00C7440F" w:rsidRPr="00C7440F" w:rsidRDefault="00C7440F" w:rsidP="00C7440F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Market regime visualization</w:t>
      </w:r>
    </w:p>
    <w:p w14:paraId="007870B6" w14:textId="77777777" w:rsidR="00C7440F" w:rsidRPr="00C7440F" w:rsidRDefault="00C7440F" w:rsidP="00C7440F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Pattern reliability visualization</w:t>
      </w:r>
    </w:p>
    <w:p w14:paraId="2788960A" w14:textId="77777777" w:rsidR="00C7440F" w:rsidRPr="00C7440F" w:rsidRDefault="00C7440F" w:rsidP="00C7440F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Interactive dashboard creation</w:t>
      </w:r>
    </w:p>
    <w:p w14:paraId="3DF0BFA5" w14:textId="77777777" w:rsidR="00C7440F" w:rsidRPr="00C7440F" w:rsidRDefault="00C7440F" w:rsidP="00C7440F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Volume analysis addition</w:t>
      </w:r>
    </w:p>
    <w:p w14:paraId="57F50341" w14:textId="77777777" w:rsidR="00C7440F" w:rsidRPr="00C7440F" w:rsidRDefault="00C7440F" w:rsidP="00C7440F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Price channel visualization</w:t>
      </w:r>
    </w:p>
    <w:p w14:paraId="6D8AC2C1" w14:textId="77777777" w:rsidR="00C7440F" w:rsidRPr="00C7440F" w:rsidRDefault="00C7440F" w:rsidP="00C7440F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Pivot point addition</w:t>
      </w:r>
    </w:p>
    <w:p w14:paraId="7F5E66C3" w14:textId="77777777" w:rsidR="00C7440F" w:rsidRPr="00C7440F" w:rsidRDefault="00C7440F" w:rsidP="00C7440F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Trend analysis visualization</w:t>
      </w:r>
    </w:p>
    <w:p w14:paraId="63994265" w14:textId="77777777" w:rsidR="00C7440F" w:rsidRPr="00C7440F" w:rsidRDefault="00C7440F" w:rsidP="00C7440F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Pattern analysis tools</w:t>
      </w:r>
    </w:p>
    <w:p w14:paraId="09950AC4" w14:textId="77777777" w:rsidR="00C7440F" w:rsidRPr="00C7440F" w:rsidRDefault="00C7440F" w:rsidP="00C744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2"/>
        <w:rPr>
          <w:rFonts w:ascii="var(--font-claude-message)" w:eastAsia="Times New Roman" w:hAnsi="var(--font-claude-message)" w:cs="Times New Roman"/>
          <w:b/>
          <w:bCs/>
          <w:sz w:val="27"/>
          <w:szCs w:val="27"/>
          <w:lang w:eastAsia="en-IN"/>
        </w:rPr>
      </w:pPr>
      <w:proofErr w:type="spellStart"/>
      <w:r w:rsidRPr="00C7440F">
        <w:rPr>
          <w:rFonts w:ascii="var(--font-claude-message)" w:eastAsia="Times New Roman" w:hAnsi="var(--font-claude-message)" w:cs="Times New Roman"/>
          <w:b/>
          <w:bCs/>
          <w:sz w:val="27"/>
          <w:szCs w:val="27"/>
          <w:lang w:eastAsia="en-IN"/>
        </w:rPr>
        <w:t>MarketRegimeAnalyzer</w:t>
      </w:r>
      <w:proofErr w:type="spellEnd"/>
      <w:r w:rsidRPr="00C7440F">
        <w:rPr>
          <w:rFonts w:ascii="var(--font-claude-message)" w:eastAsia="Times New Roman" w:hAnsi="var(--font-claude-message)" w:cs="Times New Roman"/>
          <w:b/>
          <w:bCs/>
          <w:sz w:val="27"/>
          <w:szCs w:val="27"/>
          <w:lang w:eastAsia="en-IN"/>
        </w:rPr>
        <w:t xml:space="preserve"> Features</w:t>
      </w:r>
    </w:p>
    <w:p w14:paraId="35CAAE29" w14:textId="77777777" w:rsidR="00C7440F" w:rsidRPr="00C7440F" w:rsidRDefault="00C7440F" w:rsidP="00C7440F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Market regime detection and visualization</w:t>
      </w:r>
    </w:p>
    <w:p w14:paraId="3B883422" w14:textId="77777777" w:rsidR="00C7440F" w:rsidRPr="00C7440F" w:rsidRDefault="00C7440F" w:rsidP="00C7440F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Volatility regime analysis</w:t>
      </w:r>
    </w:p>
    <w:p w14:paraId="7344E300" w14:textId="77777777" w:rsidR="00C7440F" w:rsidRPr="00C7440F" w:rsidRDefault="00C7440F" w:rsidP="00C7440F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Trend regime visualization</w:t>
      </w:r>
    </w:p>
    <w:p w14:paraId="34C5715C" w14:textId="77777777" w:rsidR="00C7440F" w:rsidRPr="00C7440F" w:rsidRDefault="00C7440F" w:rsidP="00C7440F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Volume regime analysis</w:t>
      </w:r>
    </w:p>
    <w:p w14:paraId="159AA1BA" w14:textId="77777777" w:rsidR="00C7440F" w:rsidRPr="00C7440F" w:rsidRDefault="00C7440F" w:rsidP="00C7440F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Regime change identification</w:t>
      </w:r>
    </w:p>
    <w:p w14:paraId="683B2519" w14:textId="77777777" w:rsidR="00C7440F" w:rsidRPr="00C7440F" w:rsidRDefault="00C7440F" w:rsidP="00C7440F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Regime confidence visualization</w:t>
      </w:r>
    </w:p>
    <w:p w14:paraId="400B29B1" w14:textId="77777777" w:rsidR="00C7440F" w:rsidRPr="00C7440F" w:rsidRDefault="00C7440F" w:rsidP="00C7440F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Pattern-regime correlation analysis</w:t>
      </w:r>
    </w:p>
    <w:p w14:paraId="074B3D93" w14:textId="77777777" w:rsidR="00C7440F" w:rsidRPr="00C7440F" w:rsidRDefault="00C7440F" w:rsidP="00C7440F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Transition risk visualization</w:t>
      </w:r>
    </w:p>
    <w:p w14:paraId="6C85F4CF" w14:textId="77777777" w:rsidR="00C7440F" w:rsidRPr="00C7440F" w:rsidRDefault="00C7440F" w:rsidP="00C744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2"/>
        <w:rPr>
          <w:rFonts w:ascii="var(--font-claude-message)" w:eastAsia="Times New Roman" w:hAnsi="var(--font-claude-message)" w:cs="Times New Roman"/>
          <w:b/>
          <w:bCs/>
          <w:sz w:val="27"/>
          <w:szCs w:val="27"/>
          <w:lang w:eastAsia="en-IN"/>
        </w:rPr>
      </w:pPr>
      <w:proofErr w:type="spellStart"/>
      <w:r w:rsidRPr="00C7440F">
        <w:rPr>
          <w:rFonts w:ascii="var(--font-claude-message)" w:eastAsia="Times New Roman" w:hAnsi="var(--font-claude-message)" w:cs="Times New Roman"/>
          <w:b/>
          <w:bCs/>
          <w:sz w:val="27"/>
          <w:szCs w:val="27"/>
          <w:lang w:eastAsia="en-IN"/>
        </w:rPr>
        <w:t>AdvancedAnnotationSystem</w:t>
      </w:r>
      <w:proofErr w:type="spellEnd"/>
      <w:r w:rsidRPr="00C7440F">
        <w:rPr>
          <w:rFonts w:ascii="var(--font-claude-message)" w:eastAsia="Times New Roman" w:hAnsi="var(--font-claude-message)" w:cs="Times New Roman"/>
          <w:b/>
          <w:bCs/>
          <w:sz w:val="27"/>
          <w:szCs w:val="27"/>
          <w:lang w:eastAsia="en-IN"/>
        </w:rPr>
        <w:t xml:space="preserve"> Features</w:t>
      </w:r>
    </w:p>
    <w:p w14:paraId="6A0DA32E" w14:textId="77777777" w:rsidR="00C7440F" w:rsidRPr="00C7440F" w:rsidRDefault="00C7440F" w:rsidP="00C7440F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Text annotation creation</w:t>
      </w:r>
    </w:p>
    <w:p w14:paraId="283A10D3" w14:textId="77777777" w:rsidR="00C7440F" w:rsidRPr="00C7440F" w:rsidRDefault="00C7440F" w:rsidP="00C7440F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Pattern-specific annotations</w:t>
      </w:r>
    </w:p>
    <w:p w14:paraId="56A444D2" w14:textId="77777777" w:rsidR="00C7440F" w:rsidRPr="00C7440F" w:rsidRDefault="00C7440F" w:rsidP="00C7440F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Technical indicator annotations</w:t>
      </w:r>
    </w:p>
    <w:p w14:paraId="76F101C7" w14:textId="77777777" w:rsidR="00C7440F" w:rsidRPr="00C7440F" w:rsidRDefault="00C7440F" w:rsidP="00C7440F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Zone annotations with styling</w:t>
      </w:r>
    </w:p>
    <w:p w14:paraId="16DE392A" w14:textId="77777777" w:rsidR="00C7440F" w:rsidRPr="00C7440F" w:rsidRDefault="00C7440F" w:rsidP="00C744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2"/>
        <w:rPr>
          <w:rFonts w:ascii="var(--font-claude-message)" w:eastAsia="Times New Roman" w:hAnsi="var(--font-claude-message)" w:cs="Times New Roman"/>
          <w:b/>
          <w:bCs/>
          <w:sz w:val="27"/>
          <w:szCs w:val="27"/>
          <w:lang w:eastAsia="en-IN"/>
        </w:rPr>
      </w:pPr>
      <w:proofErr w:type="spellStart"/>
      <w:r w:rsidRPr="00C7440F">
        <w:rPr>
          <w:rFonts w:ascii="var(--font-claude-message)" w:eastAsia="Times New Roman" w:hAnsi="var(--font-claude-message)" w:cs="Times New Roman"/>
          <w:b/>
          <w:bCs/>
          <w:sz w:val="27"/>
          <w:szCs w:val="27"/>
          <w:lang w:eastAsia="en-IN"/>
        </w:rPr>
        <w:t>DrawingTools</w:t>
      </w:r>
      <w:proofErr w:type="spellEnd"/>
      <w:r w:rsidRPr="00C7440F">
        <w:rPr>
          <w:rFonts w:ascii="var(--font-claude-message)" w:eastAsia="Times New Roman" w:hAnsi="var(--font-claude-message)" w:cs="Times New Roman"/>
          <w:b/>
          <w:bCs/>
          <w:sz w:val="27"/>
          <w:szCs w:val="27"/>
          <w:lang w:eastAsia="en-IN"/>
        </w:rPr>
        <w:t xml:space="preserve"> Features</w:t>
      </w:r>
    </w:p>
    <w:p w14:paraId="6643BC20" w14:textId="77777777" w:rsidR="00C7440F" w:rsidRPr="00C7440F" w:rsidRDefault="00C7440F" w:rsidP="00C7440F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lastRenderedPageBreak/>
        <w:t>Trendline addition</w:t>
      </w:r>
    </w:p>
    <w:p w14:paraId="4F94F67C" w14:textId="77777777" w:rsidR="00C7440F" w:rsidRPr="00C7440F" w:rsidRDefault="00C7440F" w:rsidP="00C7440F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Horizontal line creation</w:t>
      </w:r>
    </w:p>
    <w:p w14:paraId="20C0CB3D" w14:textId="77777777" w:rsidR="00C7440F" w:rsidRPr="00C7440F" w:rsidRDefault="00C7440F" w:rsidP="00C7440F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Fibonacci retracement visualization</w:t>
      </w:r>
    </w:p>
    <w:p w14:paraId="1F41B4FC" w14:textId="77777777" w:rsidR="00C7440F" w:rsidRPr="00C7440F" w:rsidRDefault="00C7440F" w:rsidP="00C7440F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Rectangle drawing</w:t>
      </w:r>
    </w:p>
    <w:p w14:paraId="36C8E883" w14:textId="77777777" w:rsidR="00C7440F" w:rsidRPr="00C7440F" w:rsidRDefault="00C7440F" w:rsidP="00C7440F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Text annotation placement</w:t>
      </w:r>
    </w:p>
    <w:p w14:paraId="548CAF92" w14:textId="77777777" w:rsidR="00C7440F" w:rsidRPr="00C7440F" w:rsidRDefault="00C7440F" w:rsidP="00C7440F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Channel creation</w:t>
      </w:r>
    </w:p>
    <w:p w14:paraId="343866E8" w14:textId="77777777" w:rsidR="00C7440F" w:rsidRPr="00C7440F" w:rsidRDefault="00C7440F" w:rsidP="00C7440F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Custom drawing management</w:t>
      </w:r>
    </w:p>
    <w:p w14:paraId="72D09736" w14:textId="77777777" w:rsidR="00C7440F" w:rsidRPr="00C7440F" w:rsidRDefault="00C7440F" w:rsidP="00C744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2"/>
        <w:rPr>
          <w:rFonts w:ascii="var(--font-claude-message)" w:eastAsia="Times New Roman" w:hAnsi="var(--font-claude-message)" w:cs="Times New Roman"/>
          <w:b/>
          <w:bCs/>
          <w:sz w:val="27"/>
          <w:szCs w:val="27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b/>
          <w:bCs/>
          <w:sz w:val="27"/>
          <w:szCs w:val="27"/>
          <w:lang w:eastAsia="en-IN"/>
        </w:rPr>
        <w:t>Additional Components</w:t>
      </w:r>
    </w:p>
    <w:p w14:paraId="4745F704" w14:textId="77777777" w:rsidR="00C7440F" w:rsidRPr="00C7440F" w:rsidRDefault="00C7440F" w:rsidP="00C7440F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proofErr w:type="spellStart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VisualizationCache</w:t>
      </w:r>
      <w:proofErr w:type="spellEnd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 xml:space="preserve"> usage demonstration</w:t>
      </w:r>
    </w:p>
    <w:p w14:paraId="62222CCB" w14:textId="77777777" w:rsidR="00C7440F" w:rsidRPr="00C7440F" w:rsidRDefault="00C7440F" w:rsidP="00C7440F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proofErr w:type="spellStart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ParallelProcessor</w:t>
      </w:r>
      <w:proofErr w:type="spellEnd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 xml:space="preserve"> implementation</w:t>
      </w:r>
    </w:p>
    <w:p w14:paraId="541D4781" w14:textId="77777777" w:rsidR="00C7440F" w:rsidRPr="00C7440F" w:rsidRDefault="00C7440F" w:rsidP="00C7440F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proofErr w:type="spellStart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DataManager</w:t>
      </w:r>
      <w:proofErr w:type="spellEnd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 xml:space="preserve"> memory optimization</w:t>
      </w:r>
    </w:p>
    <w:p w14:paraId="024CFEF4" w14:textId="77777777" w:rsidR="00C7440F" w:rsidRPr="00C7440F" w:rsidRDefault="00C7440F" w:rsidP="00C7440F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proofErr w:type="spellStart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TaskMonitor</w:t>
      </w:r>
      <w:proofErr w:type="spellEnd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 xml:space="preserve"> usage examples</w:t>
      </w:r>
    </w:p>
    <w:p w14:paraId="5EDD7702" w14:textId="77777777" w:rsidR="00C7440F" w:rsidRPr="00C7440F" w:rsidRDefault="00C7440F" w:rsidP="00C7440F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proofErr w:type="spellStart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IndicatorManager</w:t>
      </w:r>
      <w:proofErr w:type="spellEnd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 xml:space="preserve"> integration</w:t>
      </w:r>
    </w:p>
    <w:p w14:paraId="712B738C" w14:textId="77777777" w:rsidR="00C7440F" w:rsidRPr="00C7440F" w:rsidRDefault="00C7440F" w:rsidP="00C7440F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proofErr w:type="spellStart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ConfigurationManager</w:t>
      </w:r>
      <w:proofErr w:type="spellEnd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 xml:space="preserve"> usage</w:t>
      </w:r>
    </w:p>
    <w:p w14:paraId="2AFCC150" w14:textId="77777777" w:rsidR="00C7440F" w:rsidRPr="00C7440F" w:rsidRDefault="00C7440F" w:rsidP="00C744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</w:pPr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 xml:space="preserve">By following this comprehensive plan, the notebook will provide examples for every feature in the visualization.py file, offering a complete reference for users of your </w:t>
      </w:r>
      <w:proofErr w:type="spellStart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>PatternForge</w:t>
      </w:r>
      <w:proofErr w:type="spellEnd"/>
      <w:r w:rsidRPr="00C7440F">
        <w:rPr>
          <w:rFonts w:ascii="var(--font-claude-message)" w:eastAsia="Times New Roman" w:hAnsi="var(--font-claude-message)" w:cs="Times New Roman"/>
          <w:sz w:val="24"/>
          <w:szCs w:val="24"/>
          <w:lang w:eastAsia="en-IN"/>
        </w:rPr>
        <w:t xml:space="preserve"> library.</w:t>
      </w:r>
    </w:p>
    <w:p w14:paraId="2886A240" w14:textId="77777777" w:rsidR="00281641" w:rsidRDefault="00281641"/>
    <w:sectPr w:rsidR="00281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claude-messag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F253B"/>
    <w:multiLevelType w:val="multilevel"/>
    <w:tmpl w:val="F71E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D01316"/>
    <w:multiLevelType w:val="multilevel"/>
    <w:tmpl w:val="D4F2E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C3CB3"/>
    <w:multiLevelType w:val="multilevel"/>
    <w:tmpl w:val="C03C606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E3DBB"/>
    <w:multiLevelType w:val="multilevel"/>
    <w:tmpl w:val="D8AE1A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D30DA5"/>
    <w:multiLevelType w:val="multilevel"/>
    <w:tmpl w:val="598241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2C1CC0"/>
    <w:multiLevelType w:val="multilevel"/>
    <w:tmpl w:val="4878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522557"/>
    <w:multiLevelType w:val="multilevel"/>
    <w:tmpl w:val="4E76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8042BD"/>
    <w:multiLevelType w:val="multilevel"/>
    <w:tmpl w:val="FEF8356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B50746"/>
    <w:multiLevelType w:val="multilevel"/>
    <w:tmpl w:val="88CA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1D0F7C"/>
    <w:multiLevelType w:val="multilevel"/>
    <w:tmpl w:val="6CBE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7A6D4E"/>
    <w:multiLevelType w:val="multilevel"/>
    <w:tmpl w:val="1DBA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B57629"/>
    <w:multiLevelType w:val="multilevel"/>
    <w:tmpl w:val="A7F4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A97E2E"/>
    <w:multiLevelType w:val="multilevel"/>
    <w:tmpl w:val="D932EE8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F24B4C"/>
    <w:multiLevelType w:val="multilevel"/>
    <w:tmpl w:val="D92E79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689217">
    <w:abstractNumId w:val="1"/>
  </w:num>
  <w:num w:numId="2" w16cid:durableId="718239075">
    <w:abstractNumId w:val="4"/>
  </w:num>
  <w:num w:numId="3" w16cid:durableId="1663896639">
    <w:abstractNumId w:val="3"/>
  </w:num>
  <w:num w:numId="4" w16cid:durableId="1372194701">
    <w:abstractNumId w:val="13"/>
  </w:num>
  <w:num w:numId="5" w16cid:durableId="1393693788">
    <w:abstractNumId w:val="12"/>
  </w:num>
  <w:num w:numId="6" w16cid:durableId="1625959324">
    <w:abstractNumId w:val="7"/>
  </w:num>
  <w:num w:numId="7" w16cid:durableId="536047860">
    <w:abstractNumId w:val="2"/>
  </w:num>
  <w:num w:numId="8" w16cid:durableId="237906784">
    <w:abstractNumId w:val="0"/>
  </w:num>
  <w:num w:numId="9" w16cid:durableId="1748306909">
    <w:abstractNumId w:val="6"/>
  </w:num>
  <w:num w:numId="10" w16cid:durableId="845628792">
    <w:abstractNumId w:val="10"/>
  </w:num>
  <w:num w:numId="11" w16cid:durableId="1168442265">
    <w:abstractNumId w:val="9"/>
  </w:num>
  <w:num w:numId="12" w16cid:durableId="159659793">
    <w:abstractNumId w:val="5"/>
  </w:num>
  <w:num w:numId="13" w16cid:durableId="90929252">
    <w:abstractNumId w:val="8"/>
  </w:num>
  <w:num w:numId="14" w16cid:durableId="19081086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E0MjYzNDc0NrQwNLFQ0lEKTi0uzszPAykwrAUAs00c8CwAAAA="/>
  </w:docVars>
  <w:rsids>
    <w:rsidRoot w:val="00C7440F"/>
    <w:rsid w:val="00151EFC"/>
    <w:rsid w:val="00281641"/>
    <w:rsid w:val="0055220E"/>
    <w:rsid w:val="00B024F8"/>
    <w:rsid w:val="00C7440F"/>
    <w:rsid w:val="00E86B3B"/>
    <w:rsid w:val="00F2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96C1"/>
  <w15:chartTrackingRefBased/>
  <w15:docId w15:val="{CF2EE555-199D-4005-AD3E-8A196179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4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4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4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4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44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4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4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4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4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4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40F"/>
    <w:rPr>
      <w:b/>
      <w:bCs/>
      <w:smallCaps/>
      <w:color w:val="2F5496" w:themeColor="accent1" w:themeShade="BF"/>
      <w:spacing w:val="5"/>
    </w:rPr>
  </w:style>
  <w:style w:type="paragraph" w:customStyle="1" w:styleId="whitespace-pre-wrap">
    <w:name w:val="whitespace-pre-wrap"/>
    <w:basedOn w:val="Normal"/>
    <w:rsid w:val="00C74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hitespace-normal">
    <w:name w:val="whitespace-normal"/>
    <w:basedOn w:val="Normal"/>
    <w:rsid w:val="00C74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44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4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19977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447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 I Belgundi (01675)</dc:creator>
  <cp:keywords/>
  <dc:description/>
  <cp:lastModifiedBy>Apoorv I Belgundi (01675)</cp:lastModifiedBy>
  <cp:revision>1</cp:revision>
  <dcterms:created xsi:type="dcterms:W3CDTF">2025-02-25T02:20:00Z</dcterms:created>
  <dcterms:modified xsi:type="dcterms:W3CDTF">2025-02-25T02:21:00Z</dcterms:modified>
</cp:coreProperties>
</file>