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620C9" w14:textId="77777777" w:rsidR="003B1523" w:rsidRPr="003B1523" w:rsidRDefault="003B1523" w:rsidP="003B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examining the </w:t>
      </w:r>
      <w:proofErr w:type="spellStart"/>
      <w:r w:rsidRPr="003B1523">
        <w:rPr>
          <w:rFonts w:ascii="Courier New" w:eastAsia="Times New Roman" w:hAnsi="Courier New" w:cs="Courier New"/>
          <w:sz w:val="20"/>
          <w:szCs w:val="20"/>
          <w:lang w:eastAsia="en-IN"/>
        </w:rPr>
        <w:t>MarketRegimeAnalyzer</w:t>
      </w:r>
      <w:proofErr w:type="spellEnd"/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class, I agree that its implementation has several limitations. Let me </w:t>
      </w:r>
      <w:proofErr w:type="spellStart"/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issues and explore more robust approaches to market regime detection.</w:t>
      </w:r>
    </w:p>
    <w:p w14:paraId="71F4982E" w14:textId="77777777" w:rsidR="003B1523" w:rsidRPr="003B1523" w:rsidRDefault="003B1523" w:rsidP="003B1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Current Limitations</w:t>
      </w:r>
    </w:p>
    <w:p w14:paraId="4F7F22C2" w14:textId="77777777" w:rsidR="003B1523" w:rsidRPr="003B1523" w:rsidRDefault="003B1523" w:rsidP="003B1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Simplistic Regime Classification</w:t>
      </w: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B6544AA" w14:textId="77777777" w:rsidR="003B1523" w:rsidRPr="003B1523" w:rsidRDefault="003B1523" w:rsidP="003B1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current implementation uses basic thresholds and moving averages</w:t>
      </w:r>
    </w:p>
    <w:p w14:paraId="570825F1" w14:textId="77777777" w:rsidR="003B1523" w:rsidRPr="003B1523" w:rsidRDefault="003B1523" w:rsidP="003B1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Volatility is classified using simple quantiles</w:t>
      </w:r>
    </w:p>
    <w:p w14:paraId="6EA475E0" w14:textId="77777777" w:rsidR="003B1523" w:rsidRPr="003B1523" w:rsidRDefault="003B1523" w:rsidP="003B1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Trend is determined by SMA crossovers without considering strength or significance</w:t>
      </w:r>
    </w:p>
    <w:p w14:paraId="364AFEB9" w14:textId="77777777" w:rsidR="003B1523" w:rsidRPr="003B1523" w:rsidRDefault="003B1523" w:rsidP="003B1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Little consideration for regime persistence or false signals</w:t>
      </w:r>
    </w:p>
    <w:p w14:paraId="761ACBDB" w14:textId="77777777" w:rsidR="003B1523" w:rsidRPr="003B1523" w:rsidRDefault="003B1523" w:rsidP="003B1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Arbitrary Parameters</w:t>
      </w: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D0B89CA" w14:textId="77777777" w:rsidR="003B1523" w:rsidRPr="003B1523" w:rsidRDefault="003B1523" w:rsidP="003B1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Fixed lookback periods without adaptation to market dynamics</w:t>
      </w:r>
    </w:p>
    <w:p w14:paraId="3EB206B0" w14:textId="77777777" w:rsidR="003B1523" w:rsidRPr="003B1523" w:rsidRDefault="003B1523" w:rsidP="003B1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Constant thresholds that don't account for changing market conditions</w:t>
      </w:r>
    </w:p>
    <w:p w14:paraId="4EB774F7" w14:textId="77777777" w:rsidR="003B1523" w:rsidRPr="003B1523" w:rsidRDefault="003B1523" w:rsidP="003B1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Rigid classification boundaries that don't reflect regime transition probabilities</w:t>
      </w:r>
    </w:p>
    <w:p w14:paraId="6F0EF833" w14:textId="77777777" w:rsidR="003B1523" w:rsidRPr="003B1523" w:rsidRDefault="003B1523" w:rsidP="003B1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Probabilistic Framework</w:t>
      </w: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2C54BFE1" w14:textId="77777777" w:rsidR="003B1523" w:rsidRPr="003B1523" w:rsidRDefault="003B1523" w:rsidP="003B1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approach is deterministic rather than probabilistic</w:t>
      </w:r>
    </w:p>
    <w:p w14:paraId="4A51DE40" w14:textId="77777777" w:rsidR="003B1523" w:rsidRPr="003B1523" w:rsidRDefault="003B1523" w:rsidP="003B1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No accounting for uncertainty in regime identification</w:t>
      </w:r>
    </w:p>
    <w:p w14:paraId="41C809FA" w14:textId="77777777" w:rsidR="003B1523" w:rsidRPr="003B1523" w:rsidRDefault="003B1523" w:rsidP="003B1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Lack of confidence metrics for regime transitions</w:t>
      </w:r>
    </w:p>
    <w:p w14:paraId="323395A9" w14:textId="77777777" w:rsidR="003B1523" w:rsidRPr="003B1523" w:rsidRDefault="003B1523" w:rsidP="003B1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Feature Set</w:t>
      </w: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00014612" w14:textId="77777777" w:rsidR="003B1523" w:rsidRPr="003B1523" w:rsidRDefault="003B1523" w:rsidP="003B1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Relies heavily on price-based metrics</w:t>
      </w:r>
    </w:p>
    <w:p w14:paraId="4BE9D391" w14:textId="77777777" w:rsidR="003B1523" w:rsidRPr="003B1523" w:rsidRDefault="003B1523" w:rsidP="003B1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Doesn't incorporate breadth indicators, intermarket relationships, or volatility skew</w:t>
      </w:r>
    </w:p>
    <w:p w14:paraId="64662FE7" w14:textId="77777777" w:rsidR="003B1523" w:rsidRPr="003B1523" w:rsidRDefault="003B1523" w:rsidP="003B15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Macroeconomic factors are absent</w:t>
      </w:r>
    </w:p>
    <w:p w14:paraId="3F488A88" w14:textId="77777777" w:rsidR="003B1523" w:rsidRPr="003B1523" w:rsidRDefault="003B1523" w:rsidP="003B1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Alternative Approaches</w:t>
      </w:r>
    </w:p>
    <w:p w14:paraId="5CF76689" w14:textId="77777777" w:rsidR="003B1523" w:rsidRPr="003B1523" w:rsidRDefault="003B1523" w:rsidP="003B1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Hidden Markov Models (HMMs)</w:t>
      </w:r>
    </w:p>
    <w:p w14:paraId="1A257B86" w14:textId="77777777" w:rsidR="003B1523" w:rsidRPr="003B1523" w:rsidRDefault="003B1523" w:rsidP="003B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HMMs would be ideal for regime detection as they:</w:t>
      </w:r>
    </w:p>
    <w:p w14:paraId="2B0090C8" w14:textId="77777777" w:rsidR="003B1523" w:rsidRPr="003B1523" w:rsidRDefault="003B1523" w:rsidP="003B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markets as having hidden states (regimes) that generate observable data</w:t>
      </w:r>
    </w:p>
    <w:p w14:paraId="4FBF1EF9" w14:textId="77777777" w:rsidR="003B1523" w:rsidRPr="003B1523" w:rsidRDefault="003B1523" w:rsidP="003B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transition probabilities between regimes</w:t>
      </w:r>
    </w:p>
    <w:p w14:paraId="721419E2" w14:textId="77777777" w:rsidR="003B1523" w:rsidRPr="003B1523" w:rsidRDefault="003B1523" w:rsidP="003B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probabilistic framework for regime classification</w:t>
      </w:r>
    </w:p>
    <w:p w14:paraId="0831F4BB" w14:textId="77777777" w:rsidR="003B1523" w:rsidRPr="003B1523" w:rsidRDefault="003B1523" w:rsidP="003B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Adapt to changing market dynamics</w:t>
      </w:r>
    </w:p>
    <w:p w14:paraId="7F8666B2" w14:textId="77777777" w:rsidR="003B1523" w:rsidRPr="003B1523" w:rsidRDefault="003B1523" w:rsidP="003B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 considerations:</w:t>
      </w:r>
    </w:p>
    <w:p w14:paraId="621EC6C7" w14:textId="77777777" w:rsidR="003B1523" w:rsidRPr="003B1523" w:rsidRDefault="003B1523" w:rsidP="003B15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Use multiple observable features (returns, volatility, volume, etc.)</w:t>
      </w:r>
    </w:p>
    <w:p w14:paraId="51BCB3E8" w14:textId="77777777" w:rsidR="003B1523" w:rsidRPr="003B1523" w:rsidRDefault="003B1523" w:rsidP="003B15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on historical data with Baum-Welch algorithm</w:t>
      </w:r>
    </w:p>
    <w:p w14:paraId="4F4EAF89" w14:textId="77777777" w:rsidR="003B1523" w:rsidRPr="003B1523" w:rsidRDefault="003B1523" w:rsidP="003B15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Use Viterbi algorithm to determine most likely sequence of regimes</w:t>
      </w:r>
    </w:p>
    <w:p w14:paraId="18B0F5F6" w14:textId="77777777" w:rsidR="003B1523" w:rsidRPr="003B1523" w:rsidRDefault="003B1523" w:rsidP="003B15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regime probabilities rather than hard classifications</w:t>
      </w:r>
    </w:p>
    <w:p w14:paraId="57D89404" w14:textId="77777777" w:rsidR="003B1523" w:rsidRPr="003B1523" w:rsidRDefault="003B1523" w:rsidP="003B1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Clustering-Based Approaches</w:t>
      </w:r>
    </w:p>
    <w:p w14:paraId="2AB33964" w14:textId="77777777" w:rsidR="003B1523" w:rsidRPr="003B1523" w:rsidRDefault="003B1523" w:rsidP="003B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clustering could identify regimes by:</w:t>
      </w:r>
    </w:p>
    <w:p w14:paraId="38AD864C" w14:textId="77777777" w:rsidR="003B1523" w:rsidRPr="003B1523" w:rsidRDefault="003B1523" w:rsidP="003B15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unsupervised learning to find natural market states</w:t>
      </w:r>
    </w:p>
    <w:p w14:paraId="7405EAB2" w14:textId="77777777" w:rsidR="003B1523" w:rsidRPr="003B1523" w:rsidRDefault="003B1523" w:rsidP="003B15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Incorporating multiple features in high-dimensional space</w:t>
      </w:r>
    </w:p>
    <w:p w14:paraId="2209ADBF" w14:textId="77777777" w:rsidR="003B1523" w:rsidRPr="003B1523" w:rsidRDefault="003B1523" w:rsidP="003B15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Detecting regime boundaries without arbitrary thresholds</w:t>
      </w:r>
    </w:p>
    <w:p w14:paraId="685B2E42" w14:textId="77777777" w:rsidR="003B1523" w:rsidRPr="003B1523" w:rsidRDefault="003B1523" w:rsidP="003B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methods:</w:t>
      </w:r>
    </w:p>
    <w:p w14:paraId="0D0A8AD2" w14:textId="77777777" w:rsidR="003B1523" w:rsidRPr="003B1523" w:rsidRDefault="003B1523" w:rsidP="003B15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DBSCAN or HDBSCAN for density-based clustering</w:t>
      </w:r>
    </w:p>
    <w:p w14:paraId="687C62E4" w14:textId="77777777" w:rsidR="003B1523" w:rsidRPr="003B1523" w:rsidRDefault="003B1523" w:rsidP="003B15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Gaussian Mixture Models for probabilistic clustering</w:t>
      </w:r>
    </w:p>
    <w:p w14:paraId="06EAC569" w14:textId="77777777" w:rsidR="003B1523" w:rsidRPr="003B1523" w:rsidRDefault="003B1523" w:rsidP="003B15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K-means with dynamic cluster number determination</w:t>
      </w:r>
    </w:p>
    <w:p w14:paraId="77A3F4EE" w14:textId="77777777" w:rsidR="003B1523" w:rsidRPr="003B1523" w:rsidRDefault="003B1523" w:rsidP="003B15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Self-Organizing Maps for visual regime mapping</w:t>
      </w:r>
    </w:p>
    <w:p w14:paraId="67F8399B" w14:textId="77777777" w:rsidR="003B1523" w:rsidRPr="003B1523" w:rsidRDefault="003B1523" w:rsidP="003B1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Change Point Detection</w:t>
      </w:r>
    </w:p>
    <w:p w14:paraId="38C6E5EC" w14:textId="77777777" w:rsidR="003B1523" w:rsidRPr="003B1523" w:rsidRDefault="003B1523" w:rsidP="003B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would focus specifically on regime transitions:</w:t>
      </w:r>
    </w:p>
    <w:p w14:paraId="416F56D1" w14:textId="77777777" w:rsidR="003B1523" w:rsidRPr="003B1523" w:rsidRDefault="003B1523" w:rsidP="003B15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PELT (Pruned Exact Linear Time) algorithm for detecting structural breaks</w:t>
      </w:r>
    </w:p>
    <w:p w14:paraId="67625FB9" w14:textId="77777777" w:rsidR="003B1523" w:rsidRPr="003B1523" w:rsidRDefault="003B1523" w:rsidP="003B15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Bayesian change point detection for probability of regime shifts</w:t>
      </w:r>
    </w:p>
    <w:p w14:paraId="43FF2734" w14:textId="77777777" w:rsidR="003B1523" w:rsidRPr="003B1523" w:rsidRDefault="003B1523" w:rsidP="003B15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CUSUM (Cumulative Sum) methods for drift detection</w:t>
      </w:r>
    </w:p>
    <w:p w14:paraId="2E8FDE6B" w14:textId="77777777" w:rsidR="003B1523" w:rsidRPr="003B1523" w:rsidRDefault="003B1523" w:rsidP="003B15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Adaptive algorithms that detect changes in statistical properties</w:t>
      </w:r>
    </w:p>
    <w:p w14:paraId="60547142" w14:textId="77777777" w:rsidR="003B1523" w:rsidRPr="003B1523" w:rsidRDefault="003B1523" w:rsidP="003B1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Enriched Feature Set</w:t>
      </w:r>
    </w:p>
    <w:p w14:paraId="2289C845" w14:textId="77777777" w:rsidR="003B1523" w:rsidRPr="003B1523" w:rsidRDefault="003B1523" w:rsidP="003B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Regardless of the algorithm, a more robust set of inputs would include:</w:t>
      </w:r>
    </w:p>
    <w:p w14:paraId="1AD4C9FF" w14:textId="77777777" w:rsidR="003B1523" w:rsidRPr="003B1523" w:rsidRDefault="003B1523" w:rsidP="003B1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volatility measures (realized, implied, GARCH-based)</w:t>
      </w:r>
    </w:p>
    <w:p w14:paraId="705607B0" w14:textId="77777777" w:rsidR="003B1523" w:rsidRPr="003B1523" w:rsidRDefault="003B1523" w:rsidP="003B1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Cross-asset correlations (stocks/bonds, sectors, etc.)</w:t>
      </w:r>
    </w:p>
    <w:p w14:paraId="2F71D2CA" w14:textId="77777777" w:rsidR="003B1523" w:rsidRPr="003B1523" w:rsidRDefault="003B1523" w:rsidP="003B1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 breadth indicators (advance/decline, new highs/lows)</w:t>
      </w:r>
    </w:p>
    <w:p w14:paraId="3CB05FEE" w14:textId="77777777" w:rsidR="003B1523" w:rsidRPr="003B1523" w:rsidRDefault="003B1523" w:rsidP="003B1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Liquidity measures and trading volume patterns</w:t>
      </w:r>
    </w:p>
    <w:p w14:paraId="555D116A" w14:textId="77777777" w:rsidR="003B1523" w:rsidRPr="003B1523" w:rsidRDefault="003B1523" w:rsidP="003B15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 indicators and positioning data</w:t>
      </w:r>
    </w:p>
    <w:p w14:paraId="6E71F52F" w14:textId="77777777" w:rsidR="003B1523" w:rsidRPr="003B1523" w:rsidRDefault="003B1523" w:rsidP="003B1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Hybrid Models with Adaptive Parameters</w:t>
      </w:r>
    </w:p>
    <w:p w14:paraId="24D7F893" w14:textId="77777777" w:rsidR="003B1523" w:rsidRPr="003B1523" w:rsidRDefault="003B1523" w:rsidP="003B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comprehensive approach could:</w:t>
      </w:r>
    </w:p>
    <w:p w14:paraId="0C67D37B" w14:textId="77777777" w:rsidR="003B1523" w:rsidRPr="003B1523" w:rsidRDefault="003B1523" w:rsidP="003B1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multiple regime detection methods</w:t>
      </w:r>
    </w:p>
    <w:p w14:paraId="0628D261" w14:textId="77777777" w:rsidR="003B1523" w:rsidRPr="003B1523" w:rsidRDefault="003B1523" w:rsidP="003B1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 models based on historical performance</w:t>
      </w:r>
    </w:p>
    <w:p w14:paraId="671B8BA8" w14:textId="77777777" w:rsidR="003B1523" w:rsidRPr="003B1523" w:rsidRDefault="003B1523" w:rsidP="003B1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Adapt parameters based on current market conditions</w:t>
      </w:r>
    </w:p>
    <w:p w14:paraId="26C9A39E" w14:textId="77777777" w:rsidR="003B1523" w:rsidRPr="003B1523" w:rsidRDefault="003B1523" w:rsidP="003B1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Incorporate regime half-life concepts (regimes fade over time)</w:t>
      </w:r>
    </w:p>
    <w:p w14:paraId="2096BA58" w14:textId="77777777" w:rsidR="003B1523" w:rsidRPr="003B1523" w:rsidRDefault="003B1523" w:rsidP="003B15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Use Kalman filters to track evolving regime parameters</w:t>
      </w:r>
    </w:p>
    <w:p w14:paraId="5177828E" w14:textId="77777777" w:rsidR="003B1523" w:rsidRPr="003B1523" w:rsidRDefault="003B1523" w:rsidP="003B1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Continuous Rather Than Discrete Regimes</w:t>
      </w:r>
    </w:p>
    <w:p w14:paraId="70D87174" w14:textId="77777777" w:rsidR="003B1523" w:rsidRPr="003B1523" w:rsidRDefault="003B1523" w:rsidP="003B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Instead of discrete classifications:</w:t>
      </w:r>
    </w:p>
    <w:p w14:paraId="3A855040" w14:textId="77777777" w:rsidR="003B1523" w:rsidRPr="003B1523" w:rsidRDefault="003B1523" w:rsidP="003B15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regimes as continuous variables (degrees of trending, volatility, etc.)</w:t>
      </w:r>
    </w:p>
    <w:p w14:paraId="27646A50" w14:textId="77777777" w:rsidR="003B1523" w:rsidRPr="003B1523" w:rsidRDefault="003B1523" w:rsidP="003B15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transition probability surfaces rather than matrices</w:t>
      </w:r>
    </w:p>
    <w:p w14:paraId="524F4857" w14:textId="77777777" w:rsidR="003B1523" w:rsidRPr="003B1523" w:rsidRDefault="003B1523" w:rsidP="003B15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for mixed regime states</w:t>
      </w:r>
    </w:p>
    <w:p w14:paraId="4697242C" w14:textId="77777777" w:rsidR="003B1523" w:rsidRPr="003B1523" w:rsidRDefault="003B1523" w:rsidP="003B15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fuzzy logic for regime classification</w:t>
      </w:r>
    </w:p>
    <w:p w14:paraId="2F537B69" w14:textId="77777777" w:rsidR="003B1523" w:rsidRPr="003B1523" w:rsidRDefault="003B1523" w:rsidP="003B1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Implementation Improvements</w:t>
      </w:r>
    </w:p>
    <w:p w14:paraId="30B2334D" w14:textId="77777777" w:rsidR="003B1523" w:rsidRPr="003B1523" w:rsidRDefault="003B1523" w:rsidP="003B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For the current implementation, specific improvements could include:</w:t>
      </w:r>
    </w:p>
    <w:p w14:paraId="3F66E7BD" w14:textId="77777777" w:rsidR="003B1523" w:rsidRPr="003B1523" w:rsidRDefault="003B1523" w:rsidP="003B15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Adaptive Lookback Periods</w:t>
      </w: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9D52489" w14:textId="77777777" w:rsidR="003B1523" w:rsidRPr="003B1523" w:rsidRDefault="003B1523" w:rsidP="003B15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Scale lookback windows with market volatility</w:t>
      </w:r>
    </w:p>
    <w:p w14:paraId="30E784AC" w14:textId="77777777" w:rsidR="003B1523" w:rsidRPr="003B1523" w:rsidRDefault="003B1523" w:rsidP="003B15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Use different periods for different features</w:t>
      </w:r>
    </w:p>
    <w:p w14:paraId="3CD9795A" w14:textId="77777777" w:rsidR="003B1523" w:rsidRPr="003B1523" w:rsidRDefault="003B1523" w:rsidP="003B15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multiple timeframe analysis for confirmation</w:t>
      </w:r>
    </w:p>
    <w:p w14:paraId="7E113461" w14:textId="77777777" w:rsidR="003B1523" w:rsidRPr="003B1523" w:rsidRDefault="003B1523" w:rsidP="003B15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 Statistical Methods</w:t>
      </w: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5136066" w14:textId="77777777" w:rsidR="003B1523" w:rsidRPr="003B1523" w:rsidRDefault="003B1523" w:rsidP="003B15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simple moving averages with exponential or adaptive averages</w:t>
      </w:r>
    </w:p>
    <w:p w14:paraId="0366304E" w14:textId="77777777" w:rsidR="003B1523" w:rsidRPr="003B1523" w:rsidRDefault="003B1523" w:rsidP="003B15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Use robust estimators for volatility (e.g., Parkinson, Garman-Klass)</w:t>
      </w:r>
    </w:p>
    <w:p w14:paraId="0257CE92" w14:textId="77777777" w:rsidR="003B1523" w:rsidRPr="003B1523" w:rsidRDefault="003B1523" w:rsidP="003B15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bootstrapping for threshold determination</w:t>
      </w:r>
    </w:p>
    <w:p w14:paraId="7D9C6D49" w14:textId="77777777" w:rsidR="003B1523" w:rsidRPr="003B1523" w:rsidRDefault="003B1523" w:rsidP="003B15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Confidence Metrics</w:t>
      </w: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51976D7" w14:textId="77777777" w:rsidR="003B1523" w:rsidRPr="003B1523" w:rsidRDefault="003B1523" w:rsidP="003B15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Add uncertainty quantification for regime identification</w:t>
      </w:r>
    </w:p>
    <w:p w14:paraId="6CF10778" w14:textId="77777777" w:rsidR="003B1523" w:rsidRPr="003B1523" w:rsidRDefault="003B1523" w:rsidP="003B15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ensemble methods for more robust classification</w:t>
      </w:r>
    </w:p>
    <w:p w14:paraId="75B8800D" w14:textId="77777777" w:rsidR="003B1523" w:rsidRPr="003B1523" w:rsidRDefault="003B1523" w:rsidP="003B15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regime persistence and stability metrics</w:t>
      </w:r>
    </w:p>
    <w:p w14:paraId="42155D7F" w14:textId="77777777" w:rsidR="003B1523" w:rsidRPr="003B1523" w:rsidRDefault="003B1523" w:rsidP="003B15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Fractal Market Hypothesis Integration</w:t>
      </w: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48B0A4D5" w14:textId="77777777" w:rsidR="003B1523" w:rsidRPr="003B1523" w:rsidRDefault="003B1523" w:rsidP="003B15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investor time horizons in regime determination</w:t>
      </w:r>
    </w:p>
    <w:p w14:paraId="3BB05519" w14:textId="77777777" w:rsidR="003B1523" w:rsidRPr="003B1523" w:rsidRDefault="003B1523" w:rsidP="003B15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regime coherence across timeframes</w:t>
      </w:r>
    </w:p>
    <w:p w14:paraId="76BD7220" w14:textId="77777777" w:rsidR="003B1523" w:rsidRPr="003B1523" w:rsidRDefault="003B1523" w:rsidP="003B15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wavelet analysis for multi-scale decomposition</w:t>
      </w:r>
    </w:p>
    <w:p w14:paraId="5CD031DB" w14:textId="77777777" w:rsidR="003B1523" w:rsidRPr="003B1523" w:rsidRDefault="003B1523" w:rsidP="003B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523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focus on developing any of these approaches in more detail, or would you prefer I begin implementing specific improvements to the current class?</w:t>
      </w:r>
    </w:p>
    <w:p w14:paraId="0864401E" w14:textId="77777777" w:rsidR="00281641" w:rsidRDefault="00281641"/>
    <w:sectPr w:rsidR="0028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104"/>
    <w:multiLevelType w:val="multilevel"/>
    <w:tmpl w:val="2A02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A1039"/>
    <w:multiLevelType w:val="multilevel"/>
    <w:tmpl w:val="103A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B6CD4"/>
    <w:multiLevelType w:val="multilevel"/>
    <w:tmpl w:val="A22E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B510F"/>
    <w:multiLevelType w:val="multilevel"/>
    <w:tmpl w:val="F10E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32A85"/>
    <w:multiLevelType w:val="multilevel"/>
    <w:tmpl w:val="CDEA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4576E"/>
    <w:multiLevelType w:val="multilevel"/>
    <w:tmpl w:val="DBC2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311E3B"/>
    <w:multiLevelType w:val="multilevel"/>
    <w:tmpl w:val="0CC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06171"/>
    <w:multiLevelType w:val="multilevel"/>
    <w:tmpl w:val="FE2E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A4392"/>
    <w:multiLevelType w:val="multilevel"/>
    <w:tmpl w:val="F846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E5831"/>
    <w:multiLevelType w:val="multilevel"/>
    <w:tmpl w:val="29F4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992088">
    <w:abstractNumId w:val="5"/>
  </w:num>
  <w:num w:numId="2" w16cid:durableId="1155686975">
    <w:abstractNumId w:val="0"/>
  </w:num>
  <w:num w:numId="3" w16cid:durableId="1061904294">
    <w:abstractNumId w:val="7"/>
  </w:num>
  <w:num w:numId="4" w16cid:durableId="1716000413">
    <w:abstractNumId w:val="1"/>
  </w:num>
  <w:num w:numId="5" w16cid:durableId="1955137521">
    <w:abstractNumId w:val="4"/>
  </w:num>
  <w:num w:numId="6" w16cid:durableId="1119683088">
    <w:abstractNumId w:val="8"/>
  </w:num>
  <w:num w:numId="7" w16cid:durableId="70662426">
    <w:abstractNumId w:val="6"/>
  </w:num>
  <w:num w:numId="8" w16cid:durableId="1247692001">
    <w:abstractNumId w:val="9"/>
  </w:num>
  <w:num w:numId="9" w16cid:durableId="2030794877">
    <w:abstractNumId w:val="3"/>
  </w:num>
  <w:num w:numId="10" w16cid:durableId="11032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23"/>
    <w:rsid w:val="00281641"/>
    <w:rsid w:val="003B1523"/>
    <w:rsid w:val="0055220E"/>
    <w:rsid w:val="00B024F8"/>
    <w:rsid w:val="00B85306"/>
    <w:rsid w:val="00E86B3B"/>
    <w:rsid w:val="00F2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E4E0"/>
  <w15:chartTrackingRefBased/>
  <w15:docId w15:val="{7D4D1538-8844-4406-8FF8-B7835C48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1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1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523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3B1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1523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3B1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1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243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8695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02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266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5568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I Belgundi (01675)</dc:creator>
  <cp:keywords/>
  <dc:description/>
  <cp:lastModifiedBy>Apoorv I Belgundi (01675)</cp:lastModifiedBy>
  <cp:revision>1</cp:revision>
  <dcterms:created xsi:type="dcterms:W3CDTF">2025-03-19T00:20:00Z</dcterms:created>
  <dcterms:modified xsi:type="dcterms:W3CDTF">2025-03-19T00:21:00Z</dcterms:modified>
</cp:coreProperties>
</file>