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7DD9B" w14:textId="77777777" w:rsidR="00485837" w:rsidRPr="00485837" w:rsidRDefault="00485837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>Database Systems CSE 5331.301, Summer 2020</w:t>
      </w:r>
    </w:p>
    <w:p w14:paraId="621B7E23" w14:textId="77777777" w:rsidR="00485837" w:rsidRPr="00485837" w:rsidRDefault="00485837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14:paraId="62BFA4B7" w14:textId="765A5B39" w:rsidR="00485837" w:rsidRPr="00485837" w:rsidRDefault="0069523F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>Inputs for project 2</w:t>
      </w:r>
    </w:p>
    <w:p w14:paraId="59056FC5" w14:textId="77777777" w:rsidR="00485837" w:rsidRPr="00485837" w:rsidRDefault="00485837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14:paraId="13718104" w14:textId="0121DFCC" w:rsidR="00815BEE" w:rsidRPr="00485837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Rigorous 2 PL concurrency control protocol with wound-wait method for dealing </w:t>
      </w:r>
      <w:r w:rsidR="00D918EC"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with </w:t>
      </w:r>
      <w:r w:rsidR="00485837"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>deadlock</w:t>
      </w:r>
    </w:p>
    <w:p w14:paraId="046F3F83" w14:textId="77777777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3AE43BE3" w14:textId="39C58F3A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u w:val="single"/>
        </w:rPr>
      </w:pPr>
      <w:r w:rsidRPr="009539B6">
        <w:rPr>
          <w:rFonts w:eastAsia="Times New Roman" w:cstheme="minorHAnsi"/>
          <w:b/>
          <w:bCs/>
          <w:color w:val="000000"/>
          <w:u w:val="single"/>
        </w:rPr>
        <w:t xml:space="preserve">Input 1: </w:t>
      </w:r>
    </w:p>
    <w:p w14:paraId="60DA4F40" w14:textId="584E7883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b1;</w:t>
      </w:r>
    </w:p>
    <w:p w14:paraId="321F37A5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r1 (Y);</w:t>
      </w:r>
    </w:p>
    <w:p w14:paraId="72A69645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r1 (Z);</w:t>
      </w:r>
    </w:p>
    <w:p w14:paraId="7BDFD364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b2;</w:t>
      </w:r>
    </w:p>
    <w:p w14:paraId="54BDAD1F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r2 (Y);</w:t>
      </w:r>
    </w:p>
    <w:p w14:paraId="0BA7599A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b3;</w:t>
      </w:r>
    </w:p>
    <w:p w14:paraId="2E252C88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r3 (Y);</w:t>
      </w:r>
    </w:p>
    <w:p w14:paraId="632A3119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w1 (Z);</w:t>
      </w:r>
    </w:p>
    <w:p w14:paraId="64AA8829" w14:textId="26565786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w3 (Y); </w:t>
      </w:r>
      <w:r w:rsidRPr="009539B6">
        <w:rPr>
          <w:rFonts w:eastAsia="Times New Roman" w:cstheme="minorHAnsi"/>
          <w:color w:val="ED5C57"/>
          <w:bdr w:val="none" w:sz="0" w:space="0" w:color="auto" w:frame="1"/>
        </w:rPr>
        <w:t>​</w:t>
      </w:r>
    </w:p>
    <w:p w14:paraId="7D36854D" w14:textId="59687AFB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w2 (Y); </w:t>
      </w:r>
      <w:r w:rsidRPr="009539B6">
        <w:rPr>
          <w:rFonts w:eastAsia="Times New Roman" w:cstheme="minorHAnsi"/>
          <w:color w:val="ED5C57"/>
          <w:bdr w:val="none" w:sz="0" w:space="0" w:color="auto" w:frame="1"/>
        </w:rPr>
        <w:t>​</w:t>
      </w:r>
    </w:p>
    <w:p w14:paraId="2FA4D735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r2 (X);</w:t>
      </w:r>
    </w:p>
    <w:p w14:paraId="61E0C606" w14:textId="45B75C22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e1; </w:t>
      </w:r>
    </w:p>
    <w:p w14:paraId="0719AFBF" w14:textId="1BDB4373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e3; </w:t>
      </w:r>
    </w:p>
    <w:p w14:paraId="7F77E483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w2 (X);</w:t>
      </w:r>
    </w:p>
    <w:p w14:paraId="35866349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e2;</w:t>
      </w:r>
    </w:p>
    <w:p w14:paraId="7F9BBE5C" w14:textId="77777777" w:rsidR="00815BEE" w:rsidRPr="009539B6" w:rsidRDefault="00815BEE" w:rsidP="00815BEE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</w:p>
    <w:p w14:paraId="122C94EA" w14:textId="7F8BF41E" w:rsidR="00BA531C" w:rsidRPr="009539B6" w:rsidRDefault="00BA531C" w:rsidP="00B034F6">
      <w:pPr>
        <w:shd w:val="clear" w:color="auto" w:fill="FFFFFF"/>
        <w:textAlignment w:val="baseline"/>
        <w:rPr>
          <w:rFonts w:eastAsia="Times New Roman" w:cstheme="minorHAnsi"/>
          <w:b/>
          <w:color w:val="000000"/>
          <w:u w:val="single"/>
        </w:rPr>
      </w:pPr>
      <w:r w:rsidRPr="009539B6">
        <w:rPr>
          <w:rFonts w:eastAsia="Times New Roman" w:cstheme="minorHAnsi"/>
          <w:b/>
          <w:color w:val="000000"/>
          <w:u w:val="single"/>
        </w:rPr>
        <w:t>Input</w:t>
      </w:r>
      <w:r w:rsidR="000D7806" w:rsidRPr="009539B6">
        <w:rPr>
          <w:rFonts w:eastAsia="Times New Roman" w:cstheme="minorHAnsi"/>
          <w:b/>
          <w:color w:val="000000"/>
          <w:u w:val="single"/>
        </w:rPr>
        <w:t xml:space="preserve"> 2</w:t>
      </w:r>
      <w:r w:rsidRPr="009539B6">
        <w:rPr>
          <w:rFonts w:eastAsia="Times New Roman" w:cstheme="minorHAnsi"/>
          <w:b/>
          <w:color w:val="000000"/>
          <w:u w:val="single"/>
        </w:rPr>
        <w:t>:</w:t>
      </w:r>
    </w:p>
    <w:p w14:paraId="6C320A86" w14:textId="77777777" w:rsidR="00FE6AB3" w:rsidRPr="009539B6" w:rsidRDefault="00114852" w:rsidP="00FE6AB3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b1;</w:t>
      </w:r>
    </w:p>
    <w:p w14:paraId="02592B37" w14:textId="77777777" w:rsidR="00FE6AB3" w:rsidRPr="009539B6" w:rsidRDefault="00114852" w:rsidP="00FE6AB3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r1(Y);</w:t>
      </w:r>
    </w:p>
    <w:p w14:paraId="6E5F6316" w14:textId="77777777" w:rsidR="00FE6AB3" w:rsidRPr="009539B6" w:rsidRDefault="00114852" w:rsidP="00FE6AB3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w1(Y);</w:t>
      </w:r>
    </w:p>
    <w:p w14:paraId="01D8CCCE" w14:textId="3CA7045E" w:rsidR="00114852" w:rsidRPr="009539B6" w:rsidRDefault="00114852" w:rsidP="00FE6AB3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r1(Z);</w:t>
      </w:r>
    </w:p>
    <w:p w14:paraId="7535B221" w14:textId="0ECB0685" w:rsidR="00114852" w:rsidRPr="009539B6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b2;</w:t>
      </w:r>
    </w:p>
    <w:p w14:paraId="27FF9E25" w14:textId="1DC5C4DB" w:rsidR="00114852" w:rsidRPr="009539B6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r2(Y);</w:t>
      </w:r>
    </w:p>
    <w:p w14:paraId="1462A91E" w14:textId="471DC34D" w:rsidR="00114852" w:rsidRPr="009539B6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b3;</w:t>
      </w:r>
    </w:p>
    <w:p w14:paraId="27FE95CD" w14:textId="5BDA2E39" w:rsidR="00114852" w:rsidRPr="009539B6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r3(Z);</w:t>
      </w:r>
    </w:p>
    <w:p w14:paraId="6CC5B243" w14:textId="5C2C24F6" w:rsidR="00114852" w:rsidRPr="009539B6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w1(Z);</w:t>
      </w:r>
    </w:p>
    <w:p w14:paraId="7754978B" w14:textId="2492CC8F" w:rsidR="00114852" w:rsidRPr="009539B6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e1;</w:t>
      </w:r>
    </w:p>
    <w:p w14:paraId="03469C39" w14:textId="2EBE3F99" w:rsidR="00114852" w:rsidRPr="009539B6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w3(Z);</w:t>
      </w:r>
    </w:p>
    <w:p w14:paraId="0A43FDB3" w14:textId="0A1B35DF" w:rsidR="00114852" w:rsidRPr="009539B6" w:rsidRDefault="00114852" w:rsidP="00114852">
      <w:pPr>
        <w:shd w:val="clear" w:color="auto" w:fill="FFFFFF"/>
        <w:textAlignment w:val="baseline"/>
        <w:rPr>
          <w:rFonts w:cstheme="minorHAnsi"/>
        </w:rPr>
      </w:pPr>
      <w:r w:rsidRPr="009539B6">
        <w:rPr>
          <w:rFonts w:cstheme="minorHAnsi"/>
        </w:rPr>
        <w:t>e3;</w:t>
      </w:r>
    </w:p>
    <w:p w14:paraId="50EE5200" w14:textId="47E0FBEF" w:rsidR="00485837" w:rsidRPr="009539B6" w:rsidRDefault="00485837" w:rsidP="00114852">
      <w:pPr>
        <w:shd w:val="clear" w:color="auto" w:fill="FFFFFF"/>
        <w:textAlignment w:val="baseline"/>
        <w:rPr>
          <w:rFonts w:eastAsia="Times New Roman" w:cstheme="minorHAnsi"/>
          <w:color w:val="000000"/>
          <w:u w:val="single"/>
        </w:rPr>
      </w:pPr>
      <w:r w:rsidRPr="009539B6">
        <w:rPr>
          <w:rFonts w:cstheme="minorHAnsi"/>
        </w:rPr>
        <w:t>e2;</w:t>
      </w:r>
    </w:p>
    <w:p w14:paraId="5B92EDA3" w14:textId="7F7900E8" w:rsidR="00114852" w:rsidRPr="009539B6" w:rsidRDefault="00114852" w:rsidP="00B034F6">
      <w:pPr>
        <w:shd w:val="clear" w:color="auto" w:fill="FFFFFF"/>
        <w:textAlignment w:val="baseline"/>
        <w:rPr>
          <w:rFonts w:eastAsia="Times New Roman" w:cstheme="minorHAnsi"/>
          <w:color w:val="000000"/>
          <w:u w:val="single"/>
        </w:rPr>
      </w:pPr>
    </w:p>
    <w:p w14:paraId="7D1E3011" w14:textId="663B47E0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u w:val="single"/>
        </w:rPr>
      </w:pPr>
      <w:r w:rsidRPr="009539B6">
        <w:rPr>
          <w:rFonts w:eastAsia="Times New Roman" w:cstheme="minorHAnsi"/>
          <w:b/>
          <w:bCs/>
          <w:color w:val="000000"/>
          <w:u w:val="single"/>
        </w:rPr>
        <w:t>Input 3</w:t>
      </w:r>
      <w:r w:rsidRPr="009539B6">
        <w:rPr>
          <w:rFonts w:eastAsia="Times New Roman" w:cstheme="minorHAnsi"/>
          <w:b/>
          <w:bCs/>
          <w:color w:val="000000"/>
          <w:u w:val="single"/>
        </w:rPr>
        <w:t xml:space="preserve">: </w:t>
      </w:r>
    </w:p>
    <w:p w14:paraId="0A26ED79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b1;</w:t>
      </w:r>
    </w:p>
    <w:p w14:paraId="1270E0A6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r1 (Y);</w:t>
      </w:r>
    </w:p>
    <w:p w14:paraId="0F6701CC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r1 (Z);</w:t>
      </w:r>
    </w:p>
    <w:p w14:paraId="7DBC9924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lastRenderedPageBreak/>
        <w:t>b2;</w:t>
      </w:r>
    </w:p>
    <w:p w14:paraId="474BF675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r2 (Y);</w:t>
      </w:r>
    </w:p>
    <w:p w14:paraId="483AD46C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b3;</w:t>
      </w:r>
    </w:p>
    <w:p w14:paraId="13F41EFC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r3 (Y);</w:t>
      </w:r>
    </w:p>
    <w:p w14:paraId="175564AB" w14:textId="0EF7554B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w1 (Z);</w:t>
      </w:r>
    </w:p>
    <w:p w14:paraId="418FC91B" w14:textId="0607D4E6" w:rsidR="00845211" w:rsidRPr="009539B6" w:rsidRDefault="00845211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e1;</w:t>
      </w:r>
    </w:p>
    <w:p w14:paraId="2310356F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w2 (Y); </w:t>
      </w:r>
      <w:r w:rsidRPr="009539B6">
        <w:rPr>
          <w:rFonts w:eastAsia="Times New Roman" w:cstheme="minorHAnsi"/>
          <w:color w:val="ED5C57"/>
          <w:bdr w:val="none" w:sz="0" w:space="0" w:color="auto" w:frame="1"/>
        </w:rPr>
        <w:t>​</w:t>
      </w:r>
    </w:p>
    <w:p w14:paraId="3FDEB166" w14:textId="3240491E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r2 (X);</w:t>
      </w:r>
    </w:p>
    <w:p w14:paraId="6741D08C" w14:textId="2CDD500F" w:rsidR="009539B6" w:rsidRPr="009539B6" w:rsidRDefault="009539B6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b4;</w:t>
      </w:r>
    </w:p>
    <w:p w14:paraId="41550972" w14:textId="2C3715C7" w:rsidR="009539B6" w:rsidRPr="009539B6" w:rsidRDefault="009539B6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r4 (Z);</w:t>
      </w:r>
    </w:p>
    <w:p w14:paraId="584B47F6" w14:textId="1CB16381" w:rsidR="009539B6" w:rsidRPr="009539B6" w:rsidRDefault="009539B6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r4 (Y);</w:t>
      </w:r>
    </w:p>
    <w:p w14:paraId="75208D95" w14:textId="77777777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w2 (X);</w:t>
      </w:r>
    </w:p>
    <w:p w14:paraId="7CE48F0D" w14:textId="2C52EB09" w:rsidR="0069523F" w:rsidRPr="009539B6" w:rsidRDefault="0069523F" w:rsidP="0069523F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e2;</w:t>
      </w:r>
    </w:p>
    <w:p w14:paraId="669C923E" w14:textId="2D73A123" w:rsidR="009539B6" w:rsidRPr="009539B6" w:rsidRDefault="009539B6" w:rsidP="00845211">
      <w:pPr>
        <w:shd w:val="clear" w:color="auto" w:fill="FFFFFF"/>
        <w:textAlignment w:val="baseline"/>
        <w:rPr>
          <w:rFonts w:eastAsia="Times New Roman" w:cstheme="minorHAnsi"/>
          <w:color w:val="ED5C57"/>
          <w:bdr w:val="none" w:sz="0" w:space="0" w:color="auto" w:frame="1"/>
        </w:rPr>
      </w:pPr>
      <w:r w:rsidRPr="009539B6">
        <w:rPr>
          <w:rFonts w:eastAsia="Times New Roman" w:cstheme="minorHAnsi"/>
          <w:color w:val="000000"/>
        </w:rPr>
        <w:t>w4 (Z);</w:t>
      </w:r>
    </w:p>
    <w:p w14:paraId="42394996" w14:textId="47F99986" w:rsidR="00845211" w:rsidRPr="009539B6" w:rsidRDefault="00845211" w:rsidP="00845211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e3; </w:t>
      </w:r>
    </w:p>
    <w:p w14:paraId="4D839367" w14:textId="1776BA4E" w:rsidR="009539B6" w:rsidRPr="009539B6" w:rsidRDefault="009539B6" w:rsidP="00845211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w4 (Y);</w:t>
      </w:r>
    </w:p>
    <w:p w14:paraId="40D6010D" w14:textId="0B8C8728" w:rsidR="009539B6" w:rsidRPr="009539B6" w:rsidRDefault="009539B6" w:rsidP="00845211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  <w:r w:rsidRPr="009539B6">
        <w:rPr>
          <w:rFonts w:eastAsia="Times New Roman" w:cstheme="minorHAnsi"/>
          <w:color w:val="000000"/>
        </w:rPr>
        <w:t>e4;</w:t>
      </w:r>
    </w:p>
    <w:p w14:paraId="741AC660" w14:textId="77777777" w:rsidR="00845211" w:rsidRPr="009539B6" w:rsidRDefault="00845211" w:rsidP="00845211">
      <w:pPr>
        <w:shd w:val="clear" w:color="auto" w:fill="FFFFFF"/>
        <w:textAlignment w:val="baseline"/>
        <w:rPr>
          <w:rFonts w:eastAsia="Times New Roman" w:cstheme="minorHAnsi"/>
          <w:color w:val="000000"/>
        </w:rPr>
      </w:pPr>
    </w:p>
    <w:p w14:paraId="6BB0DD1F" w14:textId="34435CC0" w:rsidR="009539B6" w:rsidRPr="009539B6" w:rsidRDefault="009539B6" w:rsidP="009539B6">
      <w:pPr>
        <w:shd w:val="clear" w:color="auto" w:fill="FFFFFF"/>
        <w:textAlignment w:val="baseline"/>
        <w:rPr>
          <w:rFonts w:eastAsia="Times New Roman" w:cstheme="minorHAnsi"/>
          <w:b/>
          <w:color w:val="000000"/>
          <w:u w:val="single"/>
        </w:rPr>
      </w:pPr>
      <w:r w:rsidRPr="009539B6">
        <w:rPr>
          <w:rFonts w:eastAsia="Times New Roman" w:cstheme="minorHAnsi"/>
          <w:b/>
          <w:color w:val="000000"/>
          <w:u w:val="single"/>
        </w:rPr>
        <w:t>Input</w:t>
      </w:r>
      <w:r>
        <w:rPr>
          <w:rFonts w:eastAsia="Times New Roman" w:cstheme="minorHAnsi"/>
          <w:b/>
          <w:color w:val="000000"/>
          <w:u w:val="single"/>
        </w:rPr>
        <w:t xml:space="preserve"> 4</w:t>
      </w:r>
      <w:r w:rsidRPr="009539B6">
        <w:rPr>
          <w:rFonts w:eastAsia="Times New Roman" w:cstheme="minorHAnsi"/>
          <w:b/>
          <w:color w:val="000000"/>
          <w:u w:val="single"/>
        </w:rPr>
        <w:t>:</w:t>
      </w:r>
    </w:p>
    <w:p w14:paraId="7B1FD609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b1;</w:t>
      </w:r>
    </w:p>
    <w:p w14:paraId="0F630724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r1(Y);</w:t>
      </w:r>
    </w:p>
    <w:p w14:paraId="6515AAE5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w1(Y);</w:t>
      </w:r>
    </w:p>
    <w:p w14:paraId="0B4A0396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r1(Z);</w:t>
      </w:r>
    </w:p>
    <w:p w14:paraId="317856A7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b2;</w:t>
      </w:r>
    </w:p>
    <w:p w14:paraId="70A1113E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r2(Y);</w:t>
      </w:r>
    </w:p>
    <w:p w14:paraId="6E1F69C9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b3;</w:t>
      </w:r>
    </w:p>
    <w:p w14:paraId="462A445F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r3(Z);</w:t>
      </w:r>
    </w:p>
    <w:p w14:paraId="5E8DD032" w14:textId="6AA0D80C" w:rsid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>
        <w:rPr>
          <w:rFonts w:cstheme="minorHAnsi"/>
        </w:rPr>
        <w:t>w3</w:t>
      </w:r>
      <w:r w:rsidRPr="009539B6">
        <w:rPr>
          <w:rFonts w:cstheme="minorHAnsi"/>
        </w:rPr>
        <w:t>(Z);</w:t>
      </w:r>
    </w:p>
    <w:p w14:paraId="378D2DA2" w14:textId="3EFDC959" w:rsidR="00B54B45" w:rsidRDefault="00B54B45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>
        <w:rPr>
          <w:rFonts w:cstheme="minorHAnsi"/>
        </w:rPr>
        <w:t>b4;</w:t>
      </w:r>
    </w:p>
    <w:p w14:paraId="292234F3" w14:textId="08F81740" w:rsidR="00B54B45" w:rsidRDefault="00B54B45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>
        <w:rPr>
          <w:rFonts w:cstheme="minorHAnsi"/>
        </w:rPr>
        <w:t>r4(X);</w:t>
      </w:r>
    </w:p>
    <w:p w14:paraId="30A0A3B4" w14:textId="44DBEFD8" w:rsidR="00B54B45" w:rsidRPr="009539B6" w:rsidRDefault="00B54B45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>
        <w:rPr>
          <w:rFonts w:cstheme="minorHAnsi"/>
        </w:rPr>
        <w:t>r4(Y);</w:t>
      </w:r>
    </w:p>
    <w:p w14:paraId="0178E649" w14:textId="77777777" w:rsidR="009539B6" w:rsidRPr="009539B6" w:rsidRDefault="009539B6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 w:rsidRPr="009539B6">
        <w:rPr>
          <w:rFonts w:cstheme="minorHAnsi"/>
        </w:rPr>
        <w:t>e1;</w:t>
      </w:r>
    </w:p>
    <w:p w14:paraId="16272303" w14:textId="489C133D" w:rsidR="009539B6" w:rsidRPr="009539B6" w:rsidRDefault="00B54B45" w:rsidP="009539B6">
      <w:pPr>
        <w:tabs>
          <w:tab w:val="left" w:pos="3600"/>
          <w:tab w:val="right" w:pos="8820"/>
        </w:tabs>
        <w:ind w:right="-720"/>
        <w:jc w:val="both"/>
        <w:rPr>
          <w:rFonts w:cstheme="minorHAnsi"/>
        </w:rPr>
      </w:pPr>
      <w:r>
        <w:rPr>
          <w:rFonts w:cstheme="minorHAnsi"/>
        </w:rPr>
        <w:t>w4(X</w:t>
      </w:r>
      <w:r w:rsidR="009539B6" w:rsidRPr="009539B6">
        <w:rPr>
          <w:rFonts w:cstheme="minorHAnsi"/>
        </w:rPr>
        <w:t>);</w:t>
      </w:r>
    </w:p>
    <w:p w14:paraId="7676EF2C" w14:textId="77777777" w:rsidR="009539B6" w:rsidRPr="009539B6" w:rsidRDefault="009539B6" w:rsidP="009539B6">
      <w:pPr>
        <w:shd w:val="clear" w:color="auto" w:fill="FFFFFF"/>
        <w:textAlignment w:val="baseline"/>
        <w:rPr>
          <w:rFonts w:cstheme="minorHAnsi"/>
        </w:rPr>
      </w:pPr>
      <w:r w:rsidRPr="009539B6">
        <w:rPr>
          <w:rFonts w:cstheme="minorHAnsi"/>
        </w:rPr>
        <w:t>e3;</w:t>
      </w:r>
    </w:p>
    <w:p w14:paraId="4BC26275" w14:textId="448CF953" w:rsidR="009539B6" w:rsidRDefault="009539B6" w:rsidP="009539B6">
      <w:pPr>
        <w:shd w:val="clear" w:color="auto" w:fill="FFFFFF"/>
        <w:textAlignment w:val="baseline"/>
        <w:rPr>
          <w:rFonts w:cstheme="minorHAnsi"/>
        </w:rPr>
      </w:pPr>
      <w:r w:rsidRPr="009539B6">
        <w:rPr>
          <w:rFonts w:cstheme="minorHAnsi"/>
        </w:rPr>
        <w:t>e2;</w:t>
      </w:r>
    </w:p>
    <w:p w14:paraId="6F45C668" w14:textId="170D26C4" w:rsidR="00B54B45" w:rsidRDefault="00B54B45" w:rsidP="009539B6">
      <w:pPr>
        <w:shd w:val="clear" w:color="auto" w:fill="FFFFFF"/>
        <w:textAlignment w:val="baseline"/>
        <w:rPr>
          <w:rFonts w:cstheme="minorHAnsi"/>
        </w:rPr>
      </w:pPr>
      <w:r>
        <w:rPr>
          <w:rFonts w:cstheme="minorHAnsi"/>
        </w:rPr>
        <w:t>w4(Y);</w:t>
      </w:r>
    </w:p>
    <w:p w14:paraId="6E94EC4A" w14:textId="253EFE4D" w:rsidR="00B54B45" w:rsidRPr="009539B6" w:rsidRDefault="00B54B45" w:rsidP="009539B6">
      <w:pPr>
        <w:shd w:val="clear" w:color="auto" w:fill="FFFFFF"/>
        <w:textAlignment w:val="baseline"/>
        <w:rPr>
          <w:rFonts w:eastAsia="Times New Roman" w:cstheme="minorHAnsi"/>
          <w:color w:val="000000"/>
          <w:u w:val="single"/>
        </w:rPr>
      </w:pPr>
      <w:r>
        <w:rPr>
          <w:rFonts w:cstheme="minorHAnsi"/>
        </w:rPr>
        <w:t>e4;</w:t>
      </w:r>
      <w:bookmarkStart w:id="0" w:name="_GoBack"/>
      <w:bookmarkEnd w:id="0"/>
    </w:p>
    <w:p w14:paraId="6024C173" w14:textId="0368EF4C" w:rsidR="0069523F" w:rsidRPr="0069523F" w:rsidRDefault="0069523F" w:rsidP="00B034F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u w:val="single"/>
        </w:rPr>
      </w:pPr>
    </w:p>
    <w:sectPr w:rsidR="0069523F" w:rsidRPr="0069523F" w:rsidSect="00AD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EE"/>
    <w:rsid w:val="00003980"/>
    <w:rsid w:val="000221A1"/>
    <w:rsid w:val="00077F22"/>
    <w:rsid w:val="0008182B"/>
    <w:rsid w:val="00093D06"/>
    <w:rsid w:val="000B0EC0"/>
    <w:rsid w:val="000D3065"/>
    <w:rsid w:val="000D3489"/>
    <w:rsid w:val="000D7806"/>
    <w:rsid w:val="000F6704"/>
    <w:rsid w:val="00100714"/>
    <w:rsid w:val="00113E3A"/>
    <w:rsid w:val="00114852"/>
    <w:rsid w:val="00116E7E"/>
    <w:rsid w:val="00124F26"/>
    <w:rsid w:val="0013565A"/>
    <w:rsid w:val="00145A6F"/>
    <w:rsid w:val="00174897"/>
    <w:rsid w:val="0018020F"/>
    <w:rsid w:val="00184319"/>
    <w:rsid w:val="0019258B"/>
    <w:rsid w:val="001F5ACA"/>
    <w:rsid w:val="00206091"/>
    <w:rsid w:val="002216D6"/>
    <w:rsid w:val="002A044E"/>
    <w:rsid w:val="002A6DEB"/>
    <w:rsid w:val="002E33A6"/>
    <w:rsid w:val="002F2CB4"/>
    <w:rsid w:val="002F6E31"/>
    <w:rsid w:val="002F7987"/>
    <w:rsid w:val="003364DF"/>
    <w:rsid w:val="00395139"/>
    <w:rsid w:val="003A547A"/>
    <w:rsid w:val="003E0211"/>
    <w:rsid w:val="00417A9B"/>
    <w:rsid w:val="00425E47"/>
    <w:rsid w:val="00446632"/>
    <w:rsid w:val="00470A6F"/>
    <w:rsid w:val="00473097"/>
    <w:rsid w:val="00483FCF"/>
    <w:rsid w:val="00485837"/>
    <w:rsid w:val="004B2402"/>
    <w:rsid w:val="004D27C8"/>
    <w:rsid w:val="004F6814"/>
    <w:rsid w:val="005051F4"/>
    <w:rsid w:val="005572CF"/>
    <w:rsid w:val="00562E74"/>
    <w:rsid w:val="00574F92"/>
    <w:rsid w:val="00580B73"/>
    <w:rsid w:val="00594BF4"/>
    <w:rsid w:val="005B37B3"/>
    <w:rsid w:val="005C66C5"/>
    <w:rsid w:val="005D4F68"/>
    <w:rsid w:val="005E210F"/>
    <w:rsid w:val="00622103"/>
    <w:rsid w:val="00631637"/>
    <w:rsid w:val="00651654"/>
    <w:rsid w:val="00667990"/>
    <w:rsid w:val="00675D9A"/>
    <w:rsid w:val="006765AC"/>
    <w:rsid w:val="006876E4"/>
    <w:rsid w:val="0069523F"/>
    <w:rsid w:val="006A78B6"/>
    <w:rsid w:val="00714E1B"/>
    <w:rsid w:val="00744F1A"/>
    <w:rsid w:val="00752347"/>
    <w:rsid w:val="00752D15"/>
    <w:rsid w:val="0078244F"/>
    <w:rsid w:val="00785013"/>
    <w:rsid w:val="00803B3A"/>
    <w:rsid w:val="00815BEE"/>
    <w:rsid w:val="00831ED5"/>
    <w:rsid w:val="00845211"/>
    <w:rsid w:val="00846FA5"/>
    <w:rsid w:val="00867D10"/>
    <w:rsid w:val="008853DB"/>
    <w:rsid w:val="00894366"/>
    <w:rsid w:val="008D32AE"/>
    <w:rsid w:val="008E48CE"/>
    <w:rsid w:val="00937740"/>
    <w:rsid w:val="009539B6"/>
    <w:rsid w:val="00967BB1"/>
    <w:rsid w:val="00996A58"/>
    <w:rsid w:val="009A772B"/>
    <w:rsid w:val="009B2C28"/>
    <w:rsid w:val="00A34DA9"/>
    <w:rsid w:val="00A45B3C"/>
    <w:rsid w:val="00A47EC0"/>
    <w:rsid w:val="00A60BC2"/>
    <w:rsid w:val="00A63BB1"/>
    <w:rsid w:val="00A7393E"/>
    <w:rsid w:val="00AC0F6F"/>
    <w:rsid w:val="00AD1B88"/>
    <w:rsid w:val="00AD367A"/>
    <w:rsid w:val="00AF75D0"/>
    <w:rsid w:val="00B01E50"/>
    <w:rsid w:val="00B034F6"/>
    <w:rsid w:val="00B05FFE"/>
    <w:rsid w:val="00B4394E"/>
    <w:rsid w:val="00B5318E"/>
    <w:rsid w:val="00B54B45"/>
    <w:rsid w:val="00B70DAB"/>
    <w:rsid w:val="00B76CA0"/>
    <w:rsid w:val="00B95E7F"/>
    <w:rsid w:val="00BA531C"/>
    <w:rsid w:val="00BB44B6"/>
    <w:rsid w:val="00BD7FEC"/>
    <w:rsid w:val="00C06BA6"/>
    <w:rsid w:val="00CA0E95"/>
    <w:rsid w:val="00CA3157"/>
    <w:rsid w:val="00CB0D39"/>
    <w:rsid w:val="00CE59DD"/>
    <w:rsid w:val="00D06C3D"/>
    <w:rsid w:val="00D34302"/>
    <w:rsid w:val="00D500A5"/>
    <w:rsid w:val="00D535A0"/>
    <w:rsid w:val="00D53D07"/>
    <w:rsid w:val="00D60A64"/>
    <w:rsid w:val="00D7594C"/>
    <w:rsid w:val="00D8212D"/>
    <w:rsid w:val="00D918EC"/>
    <w:rsid w:val="00D92F25"/>
    <w:rsid w:val="00DE4765"/>
    <w:rsid w:val="00E2162F"/>
    <w:rsid w:val="00E277EA"/>
    <w:rsid w:val="00E542E8"/>
    <w:rsid w:val="00E60308"/>
    <w:rsid w:val="00E82490"/>
    <w:rsid w:val="00E925FB"/>
    <w:rsid w:val="00EC6076"/>
    <w:rsid w:val="00EC6D6C"/>
    <w:rsid w:val="00ED51B3"/>
    <w:rsid w:val="00F133C4"/>
    <w:rsid w:val="00F463FB"/>
    <w:rsid w:val="00F51475"/>
    <w:rsid w:val="00F52544"/>
    <w:rsid w:val="00F71B7D"/>
    <w:rsid w:val="00F723E1"/>
    <w:rsid w:val="00F974EF"/>
    <w:rsid w:val="00FB7692"/>
    <w:rsid w:val="00FD08B5"/>
    <w:rsid w:val="00FD2445"/>
    <w:rsid w:val="00FD48B5"/>
    <w:rsid w:val="00FD60F1"/>
    <w:rsid w:val="00FD7184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961C"/>
  <w15:chartTrackingRefBased/>
  <w15:docId w15:val="{A1CF989D-EBB7-334D-AB6A-38020734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35nb7zs2m">
    <w:name w:val="mark35nb7zs2m"/>
    <w:basedOn w:val="DefaultParagraphFont"/>
    <w:rsid w:val="00815BEE"/>
  </w:style>
  <w:style w:type="table" w:styleId="TableGrid">
    <w:name w:val="Table Grid"/>
    <w:basedOn w:val="TableNormal"/>
    <w:uiPriority w:val="39"/>
    <w:rsid w:val="008D3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Aashara</dc:creator>
  <cp:keywords/>
  <dc:description/>
  <cp:lastModifiedBy>Elmasri, Ramez A</cp:lastModifiedBy>
  <cp:revision>2</cp:revision>
  <dcterms:created xsi:type="dcterms:W3CDTF">2020-06-08T14:56:00Z</dcterms:created>
  <dcterms:modified xsi:type="dcterms:W3CDTF">2020-06-08T14:56:00Z</dcterms:modified>
</cp:coreProperties>
</file>