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  <w:t>Report – PA1 – Shell Sort</w:t>
      </w:r>
    </w:p>
    <w:p>
      <w:pPr>
        <w:pStyle w:val="style0"/>
        <w:jc w:val="center"/>
      </w:pPr>
      <w:r>
        <w:rPr/>
      </w:r>
    </w:p>
    <w:p>
      <w:pPr>
        <w:pStyle w:val="style0"/>
        <w:jc w:val="left"/>
      </w:pPr>
      <w:r>
        <w:rPr/>
        <w:t>The space complexity for the functions is O(1) since no new space is being allocated for any of the functions.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The time complexity for the insertion sort is O(n(logn)^2), since there are two for loops and a while loop.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The time complexity for the selection sort is O((nlogn)^2), since there two for loops and an if loop. </w:t>
      </w:r>
    </w:p>
    <w:p>
      <w:pPr>
        <w:pStyle w:val="style0"/>
        <w:jc w:val="left"/>
      </w:pPr>
      <w:r>
        <w:rPr/>
        <w:t xml:space="preserve"> 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Devanagari" w:eastAsia="WenQuanYi Zen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Devanagari" w:eastAsia="WenQuanYi Zen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LibreOffice/4.0.4.2$Linux_X86_64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2014-02-18T23:27:31.00Z</dcterms:created>
  <dc:creator>Apoorv Gaur</dc:creator>
  <cp:lastModifiedBy>Apoorv Gaur</cp:lastModifiedBy>
  <dcterms:modified xsi:type="dcterms:W3CDTF">2014-02-18T23:35:57.00Z</dcterms:modified>
  <cp:revision>1</cp:revision>
</cp:coreProperties>
</file>