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0FF69" w14:textId="6B12591A" w:rsidR="00B21364" w:rsidRPr="00B21364" w:rsidRDefault="00B21364">
      <w:pPr>
        <w:rPr>
          <w:b/>
        </w:rPr>
      </w:pPr>
      <w:r w:rsidRPr="00B21364">
        <w:rPr>
          <w:b/>
        </w:rPr>
        <w:t>Step 1</w:t>
      </w:r>
    </w:p>
    <w:p w14:paraId="39F12F09" w14:textId="4A74D11B" w:rsidR="00B21364" w:rsidRDefault="00B21364">
      <w:r>
        <w:t>Import a picture to perform analysis</w:t>
      </w:r>
    </w:p>
    <w:p w14:paraId="39884213" w14:textId="24A5C706" w:rsidR="00957C1E" w:rsidRPr="00B21364" w:rsidRDefault="00957C1E">
      <w:pPr>
        <w:rPr>
          <w:b/>
        </w:rPr>
      </w:pPr>
      <w:r w:rsidRPr="00B21364">
        <w:rPr>
          <w:b/>
        </w:rPr>
        <w:t>Step 2</w:t>
      </w:r>
    </w:p>
    <w:p w14:paraId="2317D826" w14:textId="403B3B1F" w:rsidR="009C6ECC" w:rsidRDefault="00EC5A83">
      <w:r>
        <w:t>Convert RGB picture to grayscale</w:t>
      </w:r>
    </w:p>
    <w:p w14:paraId="25C8236F" w14:textId="77777777" w:rsidR="00B21364" w:rsidRDefault="00B21364" w:rsidP="00B21364">
      <w:pPr>
        <w:pStyle w:val="ListParagraph"/>
        <w:numPr>
          <w:ilvl w:val="0"/>
          <w:numId w:val="2"/>
        </w:numPr>
      </w:pPr>
      <w:r>
        <w:t>Matlab function to convert RGB to greyscale</w:t>
      </w:r>
    </w:p>
    <w:p w14:paraId="2736C9BD" w14:textId="71C821DE" w:rsidR="00957C1E" w:rsidRDefault="00940DCB" w:rsidP="00B21364">
      <w:pPr>
        <w:pStyle w:val="ListParagraph"/>
        <w:numPr>
          <w:ilvl w:val="1"/>
          <w:numId w:val="2"/>
        </w:numPr>
      </w:pPr>
      <w:hyperlink r:id="rId7" w:history="1">
        <w:r w:rsidR="00957C1E" w:rsidRPr="00AF6E30">
          <w:rPr>
            <w:rStyle w:val="Hyperlink"/>
          </w:rPr>
          <w:t>https://www.mathworks.com/help/matlab/ref/rgb2gray.html</w:t>
        </w:r>
      </w:hyperlink>
    </w:p>
    <w:p w14:paraId="500EF570" w14:textId="2DC047DD" w:rsidR="00412E4E" w:rsidRPr="00B21364" w:rsidRDefault="00957C1E">
      <w:pPr>
        <w:rPr>
          <w:b/>
        </w:rPr>
      </w:pPr>
      <w:r w:rsidRPr="00B21364">
        <w:rPr>
          <w:b/>
        </w:rPr>
        <w:t>Step 3</w:t>
      </w:r>
    </w:p>
    <w:p w14:paraId="4491BD0E" w14:textId="2010C755" w:rsidR="00EC5A83" w:rsidRDefault="00EC5A83">
      <w:r>
        <w:t xml:space="preserve">Analyze entire picture to see the distribution of </w:t>
      </w:r>
      <w:bookmarkStart w:id="0" w:name="_GoBack"/>
      <w:bookmarkEnd w:id="0"/>
      <w:r>
        <w:t xml:space="preserve">all the values of the picture. </w:t>
      </w:r>
    </w:p>
    <w:p w14:paraId="3EBBD68E" w14:textId="610E9DCA" w:rsidR="00EC5A83" w:rsidRDefault="00EC5A83" w:rsidP="00EC5A83">
      <w:pPr>
        <w:pStyle w:val="ListParagraph"/>
        <w:numPr>
          <w:ilvl w:val="0"/>
          <w:numId w:val="1"/>
        </w:numPr>
      </w:pPr>
      <w:r>
        <w:t>Have MatLab acquire dimensions of the picture</w:t>
      </w:r>
    </w:p>
    <w:p w14:paraId="0C9E81E5" w14:textId="6959D5A5" w:rsidR="00B21364" w:rsidRPr="00B21364" w:rsidRDefault="00940DCB" w:rsidP="00B2136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92020C" w:rsidRPr="00AF6E30">
          <w:rPr>
            <w:rStyle w:val="Hyperlink"/>
          </w:rPr>
          <w:t>https://www.mathworks.com/help/matlab/ref/size.html</w:t>
        </w:r>
      </w:hyperlink>
    </w:p>
    <w:p w14:paraId="36660950" w14:textId="4C14348B" w:rsidR="00B21364" w:rsidRDefault="00B21364" w:rsidP="00B2136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B21364">
        <w:rPr>
          <w:rStyle w:val="Hyperlink"/>
          <w:color w:val="auto"/>
          <w:u w:val="none"/>
        </w:rPr>
        <w:t>While Loop</w:t>
      </w:r>
    </w:p>
    <w:p w14:paraId="3E3092A3" w14:textId="0579410E" w:rsidR="00B21364" w:rsidRDefault="00B21364" w:rsidP="00B2136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21364">
        <w:rPr>
          <w:rStyle w:val="Hyperlink"/>
          <w:color w:val="auto"/>
          <w:u w:val="none"/>
        </w:rPr>
        <w:t>https://www.mathworks.com/help/matlab/ref/while.html?s_tid=srchtitle</w:t>
      </w:r>
    </w:p>
    <w:p w14:paraId="466AF2AC" w14:textId="77777777" w:rsidR="00957C1E" w:rsidRDefault="00957C1E"/>
    <w:sectPr w:rsidR="00957C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01C2F" w14:textId="77777777" w:rsidR="005D7953" w:rsidRDefault="005D7953" w:rsidP="005D7953">
      <w:pPr>
        <w:spacing w:after="0" w:line="240" w:lineRule="auto"/>
      </w:pPr>
      <w:r>
        <w:separator/>
      </w:r>
    </w:p>
  </w:endnote>
  <w:endnote w:type="continuationSeparator" w:id="0">
    <w:p w14:paraId="5CF6162C" w14:textId="77777777" w:rsidR="005D7953" w:rsidRDefault="005D7953" w:rsidP="005D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089AD" w14:textId="77777777" w:rsidR="005D7953" w:rsidRDefault="005D7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EF619" w14:textId="77777777" w:rsidR="005D7953" w:rsidRDefault="005D7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31D7" w14:textId="77777777" w:rsidR="005D7953" w:rsidRDefault="005D7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A96C9" w14:textId="77777777" w:rsidR="005D7953" w:rsidRDefault="005D7953" w:rsidP="005D7953">
      <w:pPr>
        <w:spacing w:after="0" w:line="240" w:lineRule="auto"/>
      </w:pPr>
      <w:r>
        <w:separator/>
      </w:r>
    </w:p>
  </w:footnote>
  <w:footnote w:type="continuationSeparator" w:id="0">
    <w:p w14:paraId="5AC04B75" w14:textId="77777777" w:rsidR="005D7953" w:rsidRDefault="005D7953" w:rsidP="005D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3EAB2" w14:textId="77777777" w:rsidR="005D7953" w:rsidRDefault="005D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8672A" w14:textId="77777777" w:rsidR="005D7953" w:rsidRDefault="005D79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3AF9A" w14:textId="77777777" w:rsidR="005D7953" w:rsidRDefault="005D7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817"/>
    <w:multiLevelType w:val="hybridMultilevel"/>
    <w:tmpl w:val="AAC2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1DE1"/>
    <w:multiLevelType w:val="hybridMultilevel"/>
    <w:tmpl w:val="F718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53"/>
    <w:rsid w:val="00412E4E"/>
    <w:rsid w:val="005D7953"/>
    <w:rsid w:val="0092020C"/>
    <w:rsid w:val="0093049F"/>
    <w:rsid w:val="00957C1E"/>
    <w:rsid w:val="009C6ECC"/>
    <w:rsid w:val="00B21364"/>
    <w:rsid w:val="00B26B63"/>
    <w:rsid w:val="00CC4511"/>
    <w:rsid w:val="00D02942"/>
    <w:rsid w:val="00E94C86"/>
    <w:rsid w:val="00E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E4B9"/>
  <w15:chartTrackingRefBased/>
  <w15:docId w15:val="{C876AEBE-715D-4E8B-84EE-F5CC1993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53"/>
  </w:style>
  <w:style w:type="paragraph" w:styleId="Footer">
    <w:name w:val="footer"/>
    <w:basedOn w:val="Normal"/>
    <w:link w:val="FooterChar"/>
    <w:uiPriority w:val="99"/>
    <w:unhideWhenUsed/>
    <w:rsid w:val="005D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53"/>
  </w:style>
  <w:style w:type="character" w:styleId="Hyperlink">
    <w:name w:val="Hyperlink"/>
    <w:basedOn w:val="DefaultParagraphFont"/>
    <w:uiPriority w:val="99"/>
    <w:unhideWhenUsed/>
    <w:rsid w:val="00957C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E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siz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rgb2gray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Huskey</dc:creator>
  <cp:keywords/>
  <dc:description/>
  <cp:lastModifiedBy>Michael W Huskey</cp:lastModifiedBy>
  <cp:revision>8</cp:revision>
  <dcterms:created xsi:type="dcterms:W3CDTF">2016-10-23T18:28:00Z</dcterms:created>
  <dcterms:modified xsi:type="dcterms:W3CDTF">2016-10-26T13:44:00Z</dcterms:modified>
</cp:coreProperties>
</file>