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713A" w14:textId="77777777" w:rsidR="00542A6A" w:rsidRDefault="007C438A">
      <w:r>
        <w:rPr>
          <w:noProof/>
        </w:rPr>
        <w:drawing>
          <wp:inline distT="0" distB="0" distL="0" distR="0" wp14:anchorId="27B4973D" wp14:editId="561AB87B">
            <wp:extent cx="5943600" cy="3343275"/>
            <wp:effectExtent l="0" t="0" r="0" b="952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8A"/>
    <w:rsid w:val="00231DEA"/>
    <w:rsid w:val="003F54CB"/>
    <w:rsid w:val="007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809A"/>
  <w15:chartTrackingRefBased/>
  <w15:docId w15:val="{8FA21AA1-0645-4ADA-AE99-C62072CD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apoorwa joshi</dc:creator>
  <cp:keywords/>
  <dc:description/>
  <cp:lastModifiedBy>apoorwa joshi</cp:lastModifiedBy>
  <cp:revision>1</cp:revision>
  <dcterms:created xsi:type="dcterms:W3CDTF">2021-08-30T17:46:00Z</dcterms:created>
  <dcterms:modified xsi:type="dcterms:W3CDTF">2021-08-30T17:47:00Z</dcterms:modified>
</cp:coreProperties>
</file>