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FD" w:rsidRDefault="001B36FD" w:rsidP="001B36FD">
      <w:pPr>
        <w:pStyle w:val="Heading1"/>
      </w:pPr>
      <w:r w:rsidRPr="00A54175">
        <w:t xml:space="preserve">Distributed Version Control with Git_ Mastering the Git command line - </w:t>
      </w:r>
      <w:r>
        <w:t>.</w:t>
      </w:r>
      <w:r w:rsidRPr="00A54175">
        <w:t>pdf</w:t>
      </w:r>
      <w:r>
        <w:t xml:space="preserve"> 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working tree  - The current collection of files is called the working tree.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add . – adding to the staging area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commit – commit the changes in staging area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 xml:space="preserve">git log  - - HEAD </w:t>
      </w:r>
      <w:r>
        <w:tab/>
      </w:r>
      <w:r>
        <w:tab/>
      </w:r>
      <w:r w:rsidRPr="00245E11">
        <w:t># seeing the git log for the HEAD file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 xml:space="preserve">git log HEAD - -    </w:t>
      </w:r>
      <w:r w:rsidRPr="006B1BB6">
        <w:t># seeing the git log for the HEAD reference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log HEAD   # if there is no HEAD file, the second command becomes</w:t>
      </w:r>
    </w:p>
    <w:p w:rsidR="00F32DA0" w:rsidRDefault="00F32DA0" w:rsidP="00EC0D03">
      <w:pPr>
        <w:pStyle w:val="ListParagraph"/>
        <w:numPr>
          <w:ilvl w:val="0"/>
          <w:numId w:val="9"/>
        </w:numPr>
      </w:pPr>
      <w:r>
        <w:t>Commit</w:t>
      </w:r>
    </w:p>
    <w:p w:rsidR="00EC0D03" w:rsidRDefault="00EC0D03" w:rsidP="00F32DA0">
      <w:pPr>
        <w:pStyle w:val="ListParagraph"/>
        <w:numPr>
          <w:ilvl w:val="1"/>
          <w:numId w:val="9"/>
        </w:numPr>
      </w:pPr>
      <w:r w:rsidRPr="00EC0D03">
        <w:t>This commit object is addressable v</w:t>
      </w:r>
      <w:r>
        <w:t>ia a hash (SHA-1 checksum).</w:t>
      </w:r>
    </w:p>
    <w:p w:rsidR="00F32DA0" w:rsidRDefault="00C551B3" w:rsidP="00F32DA0">
      <w:pPr>
        <w:pStyle w:val="ListParagraph"/>
        <w:numPr>
          <w:ilvl w:val="1"/>
          <w:numId w:val="9"/>
        </w:numPr>
      </w:pPr>
      <w:r>
        <w:t>Commit ID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Tree Object ID &gt; snopshot of the filesystem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Author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Committer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Commit Message</w:t>
      </w:r>
    </w:p>
    <w:p w:rsidR="00780F23" w:rsidRDefault="00780F23" w:rsidP="00E068BB">
      <w:pPr>
        <w:pStyle w:val="Heading1"/>
        <w:spacing w:before="0"/>
      </w:pPr>
      <w:r>
        <w:t>Terminology’</w:t>
      </w:r>
    </w:p>
    <w:p w:rsidR="00BA75FF" w:rsidRDefault="00BA75FF" w:rsidP="00BA75FF">
      <w:pPr>
        <w:pStyle w:val="Heading2"/>
      </w:pPr>
      <w:r w:rsidRPr="00BA75FF">
        <w:t>git config</w:t>
      </w:r>
    </w:p>
    <w:p w:rsidR="001E10F6" w:rsidRDefault="001E10F6" w:rsidP="001E10F6">
      <w:pPr>
        <w:pStyle w:val="ListParagraph"/>
        <w:numPr>
          <w:ilvl w:val="0"/>
          <w:numId w:val="9"/>
        </w:numPr>
      </w:pPr>
      <w:r>
        <w:t>Git allows you to store user settings in the .gitconfig file located in the user home directory. This</w:t>
      </w:r>
      <w:r>
        <w:t xml:space="preserve"> </w:t>
      </w:r>
      <w:r>
        <w:t>is also called the global Git configuration.</w:t>
      </w:r>
    </w:p>
    <w:p w:rsidR="00465FAE" w:rsidRDefault="00465FAE" w:rsidP="00465FAE">
      <w:pPr>
        <w:pStyle w:val="ListParagraph"/>
        <w:numPr>
          <w:ilvl w:val="0"/>
          <w:numId w:val="9"/>
        </w:numPr>
      </w:pPr>
      <w:r>
        <w:t>You can also store repository specific settings in the .git/config file of a repository. Use the --</w:t>
      </w:r>
      <w:r>
        <w:t xml:space="preserve"> </w:t>
      </w:r>
      <w:r>
        <w:t>local or use no flag at all. If neither the --system not the --global parameter is used, the setting is</w:t>
      </w:r>
      <w:r>
        <w:t xml:space="preserve"> </w:t>
      </w:r>
      <w:r>
        <w:t>specific for the current Git repository.</w:t>
      </w:r>
    </w:p>
    <w:p w:rsidR="00105DAC" w:rsidRDefault="00105DAC" w:rsidP="00105DAC">
      <w:pPr>
        <w:pStyle w:val="ListParagraph"/>
        <w:numPr>
          <w:ilvl w:val="0"/>
          <w:numId w:val="9"/>
        </w:numPr>
      </w:pPr>
      <w:r w:rsidRPr="00105DAC">
        <w:t>Avoid merge commits for pulling</w:t>
      </w:r>
    </w:p>
    <w:p w:rsidR="00FC20E5" w:rsidRDefault="00FC20E5" w:rsidP="00465FAE">
      <w:pPr>
        <w:pStyle w:val="ListParagraph"/>
        <w:numPr>
          <w:ilvl w:val="0"/>
          <w:numId w:val="9"/>
        </w:numPr>
      </w:pPr>
      <w:r>
        <w:t>Excercise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configure the user which will be used by Git</w:t>
      </w:r>
      <w:r>
        <w:t xml:space="preserve"> 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this should be not an acronym but your full name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git config --global user.name "Firstname Lastname"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configure the email address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 xml:space="preserve">git config --global user.email </w:t>
      </w:r>
      <w:hyperlink r:id="rId8" w:history="1">
        <w:r w:rsidR="00105DAC" w:rsidRPr="00D25805">
          <w:rPr>
            <w:rStyle w:val="Hyperlink"/>
          </w:rPr>
          <w:t>your.email@example.org</w:t>
        </w:r>
      </w:hyperlink>
    </w:p>
    <w:p w:rsidR="00105DAC" w:rsidRDefault="00105DAC" w:rsidP="00105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# setup vim as default editor for Git (Linux)</w:t>
      </w:r>
    </w:p>
    <w:p w:rsidR="00105DAC" w:rsidRPr="0028459A" w:rsidRDefault="00105DAC" w:rsidP="00105DAC">
      <w:pPr>
        <w:pStyle w:val="ListParagraph"/>
        <w:numPr>
          <w:ilvl w:val="0"/>
          <w:numId w:val="9"/>
        </w:numPr>
      </w:pPr>
      <w:r>
        <w:rPr>
          <w:rFonts w:ascii="CourierNewPSMT" w:hAnsi="CourierNewPSMT" w:cs="CourierNewPSMT"/>
          <w:sz w:val="18"/>
          <w:szCs w:val="18"/>
        </w:rPr>
        <w:t>git config --global core.editor vim</w:t>
      </w:r>
    </w:p>
    <w:p w:rsidR="0028459A" w:rsidRDefault="0028459A" w:rsidP="0028459A">
      <w:pPr>
        <w:spacing w:after="0"/>
      </w:pPr>
      <w:r>
        <w:t>#</w:t>
      </w:r>
      <w:r>
        <w:t>To query your Git settings, execute the following command:</w:t>
      </w:r>
    </w:p>
    <w:p w:rsidR="0028459A" w:rsidRDefault="0028459A" w:rsidP="0028459A">
      <w:pPr>
        <w:spacing w:after="0"/>
      </w:pPr>
      <w:r>
        <w:t>git config --list</w:t>
      </w:r>
    </w:p>
    <w:p w:rsidR="0028459A" w:rsidRDefault="0028459A" w:rsidP="0028459A">
      <w:pPr>
        <w:spacing w:after="0"/>
      </w:pPr>
      <w:r>
        <w:t>#</w:t>
      </w:r>
      <w:r>
        <w:t>If you want to query the global settings you can use the following command.</w:t>
      </w:r>
    </w:p>
    <w:p w:rsidR="0028459A" w:rsidRPr="001E10F6" w:rsidRDefault="0028459A" w:rsidP="0028459A">
      <w:pPr>
        <w:spacing w:after="0"/>
      </w:pPr>
      <w:r>
        <w:t>git config --global --list</w:t>
      </w:r>
    </w:p>
    <w:p w:rsidR="00780F23" w:rsidRDefault="00780F23" w:rsidP="00BA75FF">
      <w:pPr>
        <w:pStyle w:val="Heading2"/>
      </w:pPr>
      <w:r>
        <w:lastRenderedPageBreak/>
        <w:t>Branch</w:t>
      </w:r>
    </w:p>
    <w:p w:rsidR="00780F23" w:rsidRDefault="00780F23" w:rsidP="00780F23">
      <w:pPr>
        <w:pStyle w:val="ListParagraph"/>
        <w:numPr>
          <w:ilvl w:val="0"/>
          <w:numId w:val="9"/>
        </w:numPr>
      </w:pPr>
      <w:r>
        <w:t>Selecting a branch in Git terminology is called</w:t>
      </w:r>
      <w:r>
        <w:t xml:space="preserve"> </w:t>
      </w:r>
      <w:r>
        <w:t>to checkout a branch.</w:t>
      </w:r>
    </w:p>
    <w:p w:rsidR="00780F23" w:rsidRDefault="00D448E4" w:rsidP="00030734">
      <w:pPr>
        <w:pStyle w:val="ListParagraph"/>
        <w:numPr>
          <w:ilvl w:val="0"/>
          <w:numId w:val="9"/>
        </w:numPr>
      </w:pPr>
      <w:r>
        <w:t>HEAD</w:t>
      </w:r>
      <w:r w:rsidR="00A54339">
        <w:t xml:space="preserve"> - </w:t>
      </w:r>
      <w:r w:rsidR="00A54339" w:rsidRPr="00A54339">
        <w:t>HEAD is a symbolic reference most often pointing to the currently checked out branch.</w:t>
      </w:r>
      <w:r w:rsidR="00030734">
        <w:t xml:space="preserve">  </w:t>
      </w:r>
      <w:r w:rsidR="00030734">
        <w:t>Sometimes the HEAD points directly to a commit object, this is called detached HEAD</w:t>
      </w:r>
      <w:r w:rsidR="00030734">
        <w:t xml:space="preserve"> </w:t>
      </w:r>
      <w:r w:rsidR="00030734">
        <w:t>mode</w:t>
      </w:r>
    </w:p>
    <w:p w:rsidR="00D448E4" w:rsidRPr="00780F23" w:rsidRDefault="00D448E4" w:rsidP="00780F23">
      <w:pPr>
        <w:pStyle w:val="ListParagraph"/>
        <w:numPr>
          <w:ilvl w:val="0"/>
          <w:numId w:val="9"/>
        </w:numPr>
      </w:pPr>
    </w:p>
    <w:p w:rsidR="005824F4" w:rsidRDefault="005824F4" w:rsidP="00780F23">
      <w:pPr>
        <w:pStyle w:val="Heading2"/>
      </w:pPr>
      <w:r>
        <w:t>Staging / Index</w:t>
      </w:r>
    </w:p>
    <w:p w:rsidR="005824F4" w:rsidRDefault="005824F4" w:rsidP="005824F4">
      <w:pPr>
        <w:pStyle w:val="ListParagraph"/>
        <w:numPr>
          <w:ilvl w:val="0"/>
          <w:numId w:val="9"/>
        </w:numPr>
      </w:pPr>
      <w:r w:rsidRPr="005824F4">
        <w:t>Index is an alternative term for the staging area.</w:t>
      </w:r>
    </w:p>
    <w:p w:rsidR="005824F4" w:rsidRPr="005824F4" w:rsidRDefault="005824F4" w:rsidP="005824F4">
      <w:pPr>
        <w:pStyle w:val="ListParagraph"/>
        <w:numPr>
          <w:ilvl w:val="0"/>
          <w:numId w:val="9"/>
        </w:numPr>
      </w:pPr>
    </w:p>
    <w:p w:rsidR="00E209D3" w:rsidRDefault="00E209D3" w:rsidP="00E209D3">
      <w:pPr>
        <w:pStyle w:val="Heading2"/>
      </w:pPr>
      <w:r w:rsidRPr="00E209D3">
        <w:t xml:space="preserve">Revision </w:t>
      </w:r>
    </w:p>
    <w:p w:rsidR="00E209D3" w:rsidRDefault="00E209D3" w:rsidP="00E209D3">
      <w:pPr>
        <w:pStyle w:val="Heading2"/>
      </w:pPr>
      <w:r w:rsidRPr="00E209D3">
        <w:t>staging area</w:t>
      </w:r>
    </w:p>
    <w:p w:rsidR="00E209D3" w:rsidRDefault="00E209D3" w:rsidP="00E209D3">
      <w:pPr>
        <w:pStyle w:val="Heading2"/>
      </w:pPr>
      <w:r w:rsidRPr="00E209D3">
        <w:t>Tag</w:t>
      </w:r>
      <w:r>
        <w:t xml:space="preserve"> </w:t>
      </w:r>
    </w:p>
    <w:p w:rsidR="00E209D3" w:rsidRDefault="00E209D3" w:rsidP="00E209D3">
      <w:pPr>
        <w:pStyle w:val="Heading2"/>
      </w:pPr>
      <w:r>
        <w:t>URL</w:t>
      </w:r>
    </w:p>
    <w:p w:rsidR="001D7E3F" w:rsidRPr="001D7E3F" w:rsidRDefault="001D7E3F" w:rsidP="001D7E3F">
      <w:pPr>
        <w:pStyle w:val="ListParagraph"/>
        <w:numPr>
          <w:ilvl w:val="0"/>
          <w:numId w:val="9"/>
        </w:numPr>
      </w:pPr>
      <w:r>
        <w:t>Git distinguishes between</w:t>
      </w:r>
      <w:r>
        <w:t xml:space="preserve"> </w:t>
      </w:r>
      <w:r>
        <w:t>fetchurl for getting new data from other repositories and pushurl for pushing data to</w:t>
      </w:r>
      <w:r>
        <w:t xml:space="preserve"> </w:t>
      </w:r>
      <w:r>
        <w:t>another repository</w:t>
      </w:r>
    </w:p>
    <w:p w:rsidR="00E05816" w:rsidRDefault="006C20AD" w:rsidP="006C20AD">
      <w:pPr>
        <w:pStyle w:val="Heading2"/>
      </w:pPr>
      <w:r w:rsidRPr="006C20AD">
        <w:t>working tree</w:t>
      </w:r>
      <w:r w:rsidR="00E05816">
        <w:t xml:space="preserve"> </w:t>
      </w:r>
    </w:p>
    <w:p w:rsidR="006C20AD" w:rsidRDefault="00E05816" w:rsidP="00E05816">
      <w:pPr>
        <w:pStyle w:val="Heading3"/>
      </w:pPr>
      <w:r>
        <w:t>File Status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untracked: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tracked: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staged:</w:t>
      </w:r>
    </w:p>
    <w:p w:rsidR="00E05816" w:rsidRPr="00E05816" w:rsidRDefault="00E05816" w:rsidP="009254AA">
      <w:pPr>
        <w:pStyle w:val="ListParagraph"/>
        <w:numPr>
          <w:ilvl w:val="0"/>
          <w:numId w:val="9"/>
        </w:numPr>
      </w:pPr>
      <w:r w:rsidRPr="00E05816">
        <w:t>dirty / modified</w:t>
      </w:r>
      <w:r w:rsidR="009254AA">
        <w:t xml:space="preserve"> &gt; </w:t>
      </w:r>
      <w:r w:rsidR="009254AA" w:rsidRPr="009254AA">
        <w:t>the file has changed but the change is not staged</w:t>
      </w:r>
    </w:p>
    <w:p w:rsidR="0006032B" w:rsidRDefault="0006032B" w:rsidP="006C20AD">
      <w:pPr>
        <w:pStyle w:val="Heading2"/>
      </w:pPr>
      <w:r>
        <w:t>Commit</w:t>
      </w:r>
    </w:p>
    <w:p w:rsidR="0006032B" w:rsidRDefault="0006032B" w:rsidP="0006032B">
      <w:pPr>
        <w:pStyle w:val="ListParagraph"/>
        <w:numPr>
          <w:ilvl w:val="0"/>
          <w:numId w:val="9"/>
        </w:numPr>
      </w:pPr>
      <w:r>
        <w:t>A commit reference can be a simple reference (simple ref), in this case it points directly to a commit.</w:t>
      </w:r>
      <w:r>
        <w:t xml:space="preserve"> </w:t>
      </w:r>
      <w:r>
        <w:t>This is the case for a commit hash or a tag. A commit reference can also be symbolic reference</w:t>
      </w:r>
      <w:r>
        <w:t xml:space="preserve"> </w:t>
      </w:r>
      <w:r>
        <w:t>(symbolic ref, symref). In this case it points to another reference (either simple or symbolic). For</w:t>
      </w:r>
      <w:r>
        <w:t xml:space="preserve"> </w:t>
      </w:r>
      <w:r>
        <w:t>example HEAD is a symbolic ref for a branch, if it points to a branch. HEAD points to the branch</w:t>
      </w:r>
      <w:r>
        <w:t xml:space="preserve"> </w:t>
      </w:r>
      <w:r>
        <w:t>pointer and the branch pointer points to a commit.</w:t>
      </w:r>
    </w:p>
    <w:p w:rsidR="007F75D8" w:rsidRDefault="007F75D8" w:rsidP="007F75D8">
      <w:pPr>
        <w:pStyle w:val="ListParagraph"/>
        <w:numPr>
          <w:ilvl w:val="0"/>
          <w:numId w:val="9"/>
        </w:numPr>
      </w:pPr>
      <w:r>
        <w:t>You can use ^ (caret) and ~ (tilde) to reference predecessor commit objects from other references.</w:t>
      </w:r>
      <w:r>
        <w:t xml:space="preserve"> </w:t>
      </w:r>
      <w:r>
        <w:t>You can also combine the ^ and ~ operators</w:t>
      </w:r>
      <w:r>
        <w:t xml:space="preserve">.  </w:t>
      </w:r>
    </w:p>
    <w:p w:rsidR="007F75D8" w:rsidRDefault="007F75D8" w:rsidP="007F75D8">
      <w:pPr>
        <w:pStyle w:val="ListParagraph"/>
        <w:numPr>
          <w:ilvl w:val="0"/>
          <w:numId w:val="9"/>
        </w:numPr>
      </w:pPr>
      <w:r w:rsidRPr="007F75D8">
        <w:t>The Git terminology is parent for ^ and ancestor for ~.</w:t>
      </w:r>
    </w:p>
    <w:p w:rsidR="00404B1E" w:rsidRDefault="00404B1E" w:rsidP="00404B1E">
      <w:pPr>
        <w:pStyle w:val="ListParagraph"/>
        <w:numPr>
          <w:ilvl w:val="0"/>
          <w:numId w:val="9"/>
        </w:numPr>
      </w:pPr>
      <w:r w:rsidRPr="00404B1E">
        <w:t>Commit ranges with the double dot operator</w:t>
      </w:r>
    </w:p>
    <w:p w:rsidR="00DB234C" w:rsidRDefault="00DB234C" w:rsidP="00DB234C">
      <w:pPr>
        <w:pStyle w:val="ListParagraph"/>
        <w:numPr>
          <w:ilvl w:val="0"/>
          <w:numId w:val="9"/>
        </w:numPr>
      </w:pPr>
      <w:r w:rsidRPr="00DB234C">
        <w:t>Commit ranges with the triple dot operator</w:t>
      </w:r>
      <w:r>
        <w:t xml:space="preserve"> (either one commits from different branches)</w:t>
      </w:r>
    </w:p>
    <w:p w:rsidR="00DB234C" w:rsidRPr="0006032B" w:rsidRDefault="00DB234C" w:rsidP="00DB234C">
      <w:pPr>
        <w:pStyle w:val="ListParagraph"/>
        <w:numPr>
          <w:ilvl w:val="0"/>
          <w:numId w:val="9"/>
        </w:numPr>
      </w:pPr>
    </w:p>
    <w:p w:rsidR="000B29FA" w:rsidRDefault="0028459A" w:rsidP="0028459A">
      <w:pPr>
        <w:pStyle w:val="Heading2"/>
      </w:pPr>
      <w:r w:rsidRPr="0028459A">
        <w:lastRenderedPageBreak/>
        <w:t xml:space="preserve">Ignoring </w:t>
      </w:r>
    </w:p>
    <w:p w:rsidR="0028459A" w:rsidRDefault="0028459A" w:rsidP="000B29FA">
      <w:pPr>
        <w:pStyle w:val="Heading3"/>
      </w:pPr>
      <w:r w:rsidRPr="0028459A">
        <w:t>files and tracking empty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bin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matches "bin" in any subfolder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bin/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target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target/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files ending with ~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*~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You can create the .gitignore file in the root directory of the working tree to make it specific for</w:t>
      </w:r>
      <w:r>
        <w:t xml:space="preserve"> </w:t>
      </w:r>
      <w:r>
        <w:t>the Git repository.</w:t>
      </w:r>
    </w:p>
    <w:p w:rsidR="00086816" w:rsidRDefault="004E4F79" w:rsidP="004E4F79">
      <w:pPr>
        <w:pStyle w:val="ListParagraph"/>
        <w:numPr>
          <w:ilvl w:val="0"/>
          <w:numId w:val="9"/>
        </w:numPr>
      </w:pPr>
      <w:r w:rsidRPr="004E4F79">
        <w:t>The .gitignore file tells Git to ignore the specified files in Git commands. You can still add ignored files to the staging area of the Git repository by using the --force parameter, i.e. with the git add --force [paths] command.</w:t>
      </w:r>
    </w:p>
    <w:p w:rsidR="004E4F79" w:rsidRPr="00086816" w:rsidRDefault="009B0F24" w:rsidP="009B0F24">
      <w:pPr>
        <w:pStyle w:val="ListParagraph"/>
        <w:numPr>
          <w:ilvl w:val="0"/>
          <w:numId w:val="9"/>
        </w:numPr>
      </w:pPr>
      <w:r w:rsidRPr="009B0F24">
        <w:t>It is good practice to commit the local .gitignore file into the Git repository so that everyone who clones this repository have it.</w:t>
      </w:r>
    </w:p>
    <w:p w:rsidR="000B29FA" w:rsidRDefault="000B29FA" w:rsidP="000B29FA">
      <w:pPr>
        <w:pStyle w:val="Heading3"/>
      </w:pPr>
      <w:r w:rsidRPr="000B29FA">
        <w:t xml:space="preserve">Global (cross-repository) .gitignore settings </w:t>
      </w:r>
    </w:p>
    <w:p w:rsidR="00A11F04" w:rsidRDefault="00A11F04" w:rsidP="00A11F04">
      <w:pPr>
        <w:spacing w:after="0"/>
      </w:pPr>
      <w:r>
        <w:t># Create a ~/.gitignore in your user directory</w:t>
      </w:r>
    </w:p>
    <w:p w:rsidR="00A11F04" w:rsidRDefault="00A11F04" w:rsidP="00A11F04">
      <w:pPr>
        <w:spacing w:after="0"/>
      </w:pPr>
      <w:r>
        <w:t>cd ~/</w:t>
      </w:r>
    </w:p>
    <w:p w:rsidR="00A11F04" w:rsidRDefault="00A11F04" w:rsidP="00A11F04">
      <w:pPr>
        <w:spacing w:after="0"/>
      </w:pPr>
      <w:r>
        <w:t>touch .gitignore</w:t>
      </w:r>
    </w:p>
    <w:p w:rsidR="00A11F04" w:rsidRDefault="00A11F04" w:rsidP="00A11F04">
      <w:pPr>
        <w:spacing w:after="0"/>
      </w:pPr>
      <w:r>
        <w:t># Exclude bin and .metadata directories</w:t>
      </w:r>
    </w:p>
    <w:p w:rsidR="00A11F04" w:rsidRDefault="00A11F04" w:rsidP="00A11F04">
      <w:pPr>
        <w:spacing w:after="0"/>
      </w:pPr>
      <w:r>
        <w:t>echo "bin" &gt;&gt; .gitignore</w:t>
      </w:r>
    </w:p>
    <w:p w:rsidR="00A11F04" w:rsidRDefault="00A11F04" w:rsidP="00A11F04">
      <w:pPr>
        <w:spacing w:after="0"/>
      </w:pPr>
      <w:r>
        <w:t>echo ".metadata" &gt;&gt; .gitignore</w:t>
      </w:r>
    </w:p>
    <w:p w:rsidR="00A11F04" w:rsidRDefault="00A11F04" w:rsidP="00A11F04">
      <w:pPr>
        <w:spacing w:after="0"/>
      </w:pPr>
      <w:r>
        <w:t>echo "*~" &gt;&gt; .gitignore</w:t>
      </w:r>
    </w:p>
    <w:p w:rsidR="00A11F04" w:rsidRDefault="00A11F04" w:rsidP="00A11F04">
      <w:pPr>
        <w:spacing w:after="0"/>
      </w:pPr>
      <w:r>
        <w:t>echo "target/" &gt;&gt; .gitignore</w:t>
      </w:r>
      <w:bookmarkStart w:id="0" w:name="_GoBack"/>
      <w:bookmarkEnd w:id="0"/>
    </w:p>
    <w:p w:rsidR="00A11F04" w:rsidRDefault="00A11F04" w:rsidP="00A11F04">
      <w:pPr>
        <w:spacing w:after="0"/>
      </w:pPr>
      <w:r>
        <w:t># for Mac</w:t>
      </w:r>
    </w:p>
    <w:p w:rsidR="00A11F04" w:rsidRDefault="00A11F04" w:rsidP="00A11F04">
      <w:pPr>
        <w:spacing w:after="0"/>
      </w:pPr>
      <w:r>
        <w:t>echo ".DS_Store" &gt;&gt; .gitignore</w:t>
      </w:r>
    </w:p>
    <w:p w:rsidR="00A11F04" w:rsidRDefault="00A11F04" w:rsidP="00A11F04">
      <w:pPr>
        <w:spacing w:after="0"/>
      </w:pPr>
      <w:r>
        <w:t>echo "._*" &gt;&gt; .gitignore</w:t>
      </w:r>
    </w:p>
    <w:p w:rsidR="00A11F04" w:rsidRDefault="00A11F04" w:rsidP="00A11F04">
      <w:pPr>
        <w:spacing w:after="0"/>
      </w:pPr>
      <w:r>
        <w:t># Configure Git to use this file</w:t>
      </w:r>
    </w:p>
    <w:p w:rsidR="00A11F04" w:rsidRDefault="00A11F04" w:rsidP="00A11F04">
      <w:pPr>
        <w:spacing w:after="0"/>
      </w:pPr>
      <w:r>
        <w:t># as global .gitignore</w:t>
      </w:r>
    </w:p>
    <w:p w:rsidR="00A11F04" w:rsidRDefault="00A11F04" w:rsidP="00A11F04">
      <w:pPr>
        <w:spacing w:after="0"/>
      </w:pPr>
      <w:r>
        <w:t>git config --global core.excludesfile ~/.gitignore</w:t>
      </w:r>
    </w:p>
    <w:p w:rsidR="00A11F04" w:rsidRPr="00A11F04" w:rsidRDefault="00A11F04" w:rsidP="00A11F04"/>
    <w:p w:rsidR="000B29FA" w:rsidRDefault="000B29FA" w:rsidP="000B29FA">
      <w:pPr>
        <w:pStyle w:val="Heading3"/>
      </w:pPr>
      <w:r>
        <w:t>a</w:t>
      </w:r>
    </w:p>
    <w:p w:rsidR="001B36FD" w:rsidRDefault="001B36FD" w:rsidP="0028459A">
      <w:pPr>
        <w:pStyle w:val="Heading2"/>
      </w:pPr>
      <w:r>
        <w:t>A</w:t>
      </w:r>
    </w:p>
    <w:sectPr w:rsidR="001B36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E4" w:rsidRDefault="007075E4" w:rsidP="00346A84">
      <w:pPr>
        <w:spacing w:after="0" w:line="240" w:lineRule="auto"/>
      </w:pPr>
      <w:r>
        <w:separator/>
      </w:r>
    </w:p>
  </w:endnote>
  <w:endnote w:type="continuationSeparator" w:id="0">
    <w:p w:rsidR="007075E4" w:rsidRDefault="007075E4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E4" w:rsidRDefault="007075E4" w:rsidP="00346A84">
      <w:pPr>
        <w:spacing w:after="0" w:line="240" w:lineRule="auto"/>
      </w:pPr>
      <w:r>
        <w:separator/>
      </w:r>
    </w:p>
  </w:footnote>
  <w:footnote w:type="continuationSeparator" w:id="0">
    <w:p w:rsidR="007075E4" w:rsidRDefault="007075E4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CF" w:rsidRPr="003152CF" w:rsidRDefault="003152CF" w:rsidP="003152CF">
    <w:pPr>
      <w:pStyle w:val="Header"/>
      <w:jc w:val="center"/>
      <w:rPr>
        <w:sz w:val="16"/>
        <w:szCs w:val="16"/>
      </w:rPr>
    </w:pPr>
    <w:r w:rsidRPr="003152CF">
      <w:rPr>
        <w:sz w:val="16"/>
        <w:szCs w:val="16"/>
      </w:rPr>
      <w:t>Distributed Version Control with Git_ Mastering the Git command line - .pdf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88E"/>
    <w:multiLevelType w:val="hybridMultilevel"/>
    <w:tmpl w:val="A4ACCD88"/>
    <w:lvl w:ilvl="0" w:tplc="40F6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2714C7C"/>
    <w:multiLevelType w:val="hybridMultilevel"/>
    <w:tmpl w:val="A6EE875C"/>
    <w:lvl w:ilvl="0" w:tplc="5BEE4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2C0E"/>
    <w:rsid w:val="00015377"/>
    <w:rsid w:val="00027AC0"/>
    <w:rsid w:val="00030734"/>
    <w:rsid w:val="00036ED9"/>
    <w:rsid w:val="00050A94"/>
    <w:rsid w:val="000549BC"/>
    <w:rsid w:val="00054C35"/>
    <w:rsid w:val="0005557B"/>
    <w:rsid w:val="00056823"/>
    <w:rsid w:val="0006032B"/>
    <w:rsid w:val="00067A09"/>
    <w:rsid w:val="00071DFC"/>
    <w:rsid w:val="0008216B"/>
    <w:rsid w:val="00086816"/>
    <w:rsid w:val="000A2B08"/>
    <w:rsid w:val="000A3658"/>
    <w:rsid w:val="000B0E73"/>
    <w:rsid w:val="000B29FA"/>
    <w:rsid w:val="000C0746"/>
    <w:rsid w:val="000C7127"/>
    <w:rsid w:val="000F7084"/>
    <w:rsid w:val="00105DAC"/>
    <w:rsid w:val="00122367"/>
    <w:rsid w:val="001305AC"/>
    <w:rsid w:val="001452C7"/>
    <w:rsid w:val="001476EF"/>
    <w:rsid w:val="00155D9C"/>
    <w:rsid w:val="0016656B"/>
    <w:rsid w:val="00167B33"/>
    <w:rsid w:val="001757BF"/>
    <w:rsid w:val="001757C8"/>
    <w:rsid w:val="00180CD8"/>
    <w:rsid w:val="00183756"/>
    <w:rsid w:val="001971BD"/>
    <w:rsid w:val="001B36FD"/>
    <w:rsid w:val="001D63F1"/>
    <w:rsid w:val="001D7B96"/>
    <w:rsid w:val="001D7E3F"/>
    <w:rsid w:val="001E061E"/>
    <w:rsid w:val="001E10F6"/>
    <w:rsid w:val="001E22A6"/>
    <w:rsid w:val="001E4C0C"/>
    <w:rsid w:val="001F34AE"/>
    <w:rsid w:val="001F370A"/>
    <w:rsid w:val="001F7B07"/>
    <w:rsid w:val="002014A8"/>
    <w:rsid w:val="0020558C"/>
    <w:rsid w:val="00210004"/>
    <w:rsid w:val="00212064"/>
    <w:rsid w:val="0022233E"/>
    <w:rsid w:val="002363D0"/>
    <w:rsid w:val="00237FA1"/>
    <w:rsid w:val="00266EA1"/>
    <w:rsid w:val="00271BCD"/>
    <w:rsid w:val="002725C3"/>
    <w:rsid w:val="0028459A"/>
    <w:rsid w:val="0028747A"/>
    <w:rsid w:val="00287D42"/>
    <w:rsid w:val="00295D84"/>
    <w:rsid w:val="002A0864"/>
    <w:rsid w:val="002A1B91"/>
    <w:rsid w:val="002B6841"/>
    <w:rsid w:val="002B7954"/>
    <w:rsid w:val="002F72C7"/>
    <w:rsid w:val="00311922"/>
    <w:rsid w:val="003152CF"/>
    <w:rsid w:val="00315FA5"/>
    <w:rsid w:val="00331B7F"/>
    <w:rsid w:val="00334D16"/>
    <w:rsid w:val="00346A84"/>
    <w:rsid w:val="0035259F"/>
    <w:rsid w:val="003623A8"/>
    <w:rsid w:val="00395D3F"/>
    <w:rsid w:val="003B05D2"/>
    <w:rsid w:val="003B0F11"/>
    <w:rsid w:val="003C2B89"/>
    <w:rsid w:val="003E739A"/>
    <w:rsid w:val="003F18CF"/>
    <w:rsid w:val="003F4C80"/>
    <w:rsid w:val="00400BF3"/>
    <w:rsid w:val="0040294E"/>
    <w:rsid w:val="00404B1E"/>
    <w:rsid w:val="00432083"/>
    <w:rsid w:val="00432252"/>
    <w:rsid w:val="004405F6"/>
    <w:rsid w:val="00442D95"/>
    <w:rsid w:val="00456A2A"/>
    <w:rsid w:val="0046063F"/>
    <w:rsid w:val="00465FAE"/>
    <w:rsid w:val="00475F34"/>
    <w:rsid w:val="004772A2"/>
    <w:rsid w:val="00490563"/>
    <w:rsid w:val="0049203B"/>
    <w:rsid w:val="004A2AB9"/>
    <w:rsid w:val="004B0359"/>
    <w:rsid w:val="004C4853"/>
    <w:rsid w:val="004E4F79"/>
    <w:rsid w:val="004E5247"/>
    <w:rsid w:val="004F74D4"/>
    <w:rsid w:val="00500C1E"/>
    <w:rsid w:val="0050104F"/>
    <w:rsid w:val="00510AD8"/>
    <w:rsid w:val="00516EF6"/>
    <w:rsid w:val="00526353"/>
    <w:rsid w:val="005437A8"/>
    <w:rsid w:val="00565A2B"/>
    <w:rsid w:val="005824F4"/>
    <w:rsid w:val="005848DA"/>
    <w:rsid w:val="0058688E"/>
    <w:rsid w:val="005B71E1"/>
    <w:rsid w:val="005D63A2"/>
    <w:rsid w:val="005E6161"/>
    <w:rsid w:val="005F6667"/>
    <w:rsid w:val="006015B0"/>
    <w:rsid w:val="006265E7"/>
    <w:rsid w:val="006269A3"/>
    <w:rsid w:val="00636E11"/>
    <w:rsid w:val="006402DD"/>
    <w:rsid w:val="0064043F"/>
    <w:rsid w:val="00663FE2"/>
    <w:rsid w:val="006771CD"/>
    <w:rsid w:val="00685074"/>
    <w:rsid w:val="00686E6E"/>
    <w:rsid w:val="006964AF"/>
    <w:rsid w:val="006A75BD"/>
    <w:rsid w:val="006C20AD"/>
    <w:rsid w:val="006C4726"/>
    <w:rsid w:val="006C71F2"/>
    <w:rsid w:val="006D0741"/>
    <w:rsid w:val="006E2E97"/>
    <w:rsid w:val="006F4D61"/>
    <w:rsid w:val="00706926"/>
    <w:rsid w:val="007075E4"/>
    <w:rsid w:val="00717983"/>
    <w:rsid w:val="00721921"/>
    <w:rsid w:val="00724106"/>
    <w:rsid w:val="0073674D"/>
    <w:rsid w:val="00757752"/>
    <w:rsid w:val="00780F23"/>
    <w:rsid w:val="00795500"/>
    <w:rsid w:val="007C2899"/>
    <w:rsid w:val="007C3155"/>
    <w:rsid w:val="007C3E13"/>
    <w:rsid w:val="007D124D"/>
    <w:rsid w:val="007D354C"/>
    <w:rsid w:val="007E44FA"/>
    <w:rsid w:val="007F75D8"/>
    <w:rsid w:val="00801C7E"/>
    <w:rsid w:val="00812C93"/>
    <w:rsid w:val="008140D0"/>
    <w:rsid w:val="00835347"/>
    <w:rsid w:val="00841D12"/>
    <w:rsid w:val="00842851"/>
    <w:rsid w:val="00843BA7"/>
    <w:rsid w:val="0085486C"/>
    <w:rsid w:val="00855843"/>
    <w:rsid w:val="00863985"/>
    <w:rsid w:val="00896BBC"/>
    <w:rsid w:val="008A4FD7"/>
    <w:rsid w:val="008C6256"/>
    <w:rsid w:val="008E1E2C"/>
    <w:rsid w:val="008E5B76"/>
    <w:rsid w:val="008F5754"/>
    <w:rsid w:val="009151DF"/>
    <w:rsid w:val="009230DC"/>
    <w:rsid w:val="009254AA"/>
    <w:rsid w:val="009262B1"/>
    <w:rsid w:val="0093058A"/>
    <w:rsid w:val="00931092"/>
    <w:rsid w:val="00954CCC"/>
    <w:rsid w:val="009609DB"/>
    <w:rsid w:val="00972A9B"/>
    <w:rsid w:val="00980892"/>
    <w:rsid w:val="00993EF9"/>
    <w:rsid w:val="009A5118"/>
    <w:rsid w:val="009B0F24"/>
    <w:rsid w:val="009B495E"/>
    <w:rsid w:val="009C3597"/>
    <w:rsid w:val="009C52A4"/>
    <w:rsid w:val="009F1373"/>
    <w:rsid w:val="00A063D9"/>
    <w:rsid w:val="00A11F04"/>
    <w:rsid w:val="00A155BE"/>
    <w:rsid w:val="00A20F59"/>
    <w:rsid w:val="00A349F1"/>
    <w:rsid w:val="00A3773D"/>
    <w:rsid w:val="00A50966"/>
    <w:rsid w:val="00A54339"/>
    <w:rsid w:val="00A62C87"/>
    <w:rsid w:val="00A67AB8"/>
    <w:rsid w:val="00A710CA"/>
    <w:rsid w:val="00A92F61"/>
    <w:rsid w:val="00AA0B11"/>
    <w:rsid w:val="00AD176B"/>
    <w:rsid w:val="00AD3C1C"/>
    <w:rsid w:val="00B101A8"/>
    <w:rsid w:val="00B33E64"/>
    <w:rsid w:val="00B71085"/>
    <w:rsid w:val="00B7307B"/>
    <w:rsid w:val="00BA185A"/>
    <w:rsid w:val="00BA75FF"/>
    <w:rsid w:val="00BB2E50"/>
    <w:rsid w:val="00BB32E0"/>
    <w:rsid w:val="00BC1AD7"/>
    <w:rsid w:val="00BC2549"/>
    <w:rsid w:val="00BD045F"/>
    <w:rsid w:val="00BE1187"/>
    <w:rsid w:val="00BE3923"/>
    <w:rsid w:val="00BF0F28"/>
    <w:rsid w:val="00C0062B"/>
    <w:rsid w:val="00C16891"/>
    <w:rsid w:val="00C23374"/>
    <w:rsid w:val="00C27C66"/>
    <w:rsid w:val="00C5082E"/>
    <w:rsid w:val="00C51D99"/>
    <w:rsid w:val="00C551B3"/>
    <w:rsid w:val="00C87BF9"/>
    <w:rsid w:val="00C903FE"/>
    <w:rsid w:val="00C94939"/>
    <w:rsid w:val="00CA4231"/>
    <w:rsid w:val="00CA65A9"/>
    <w:rsid w:val="00CD3D37"/>
    <w:rsid w:val="00CD4CB4"/>
    <w:rsid w:val="00CE04A2"/>
    <w:rsid w:val="00CE5821"/>
    <w:rsid w:val="00CF35D5"/>
    <w:rsid w:val="00D1677D"/>
    <w:rsid w:val="00D1753E"/>
    <w:rsid w:val="00D21C99"/>
    <w:rsid w:val="00D25E0D"/>
    <w:rsid w:val="00D403DB"/>
    <w:rsid w:val="00D448E4"/>
    <w:rsid w:val="00D578B8"/>
    <w:rsid w:val="00D65B31"/>
    <w:rsid w:val="00D86AE3"/>
    <w:rsid w:val="00D951FC"/>
    <w:rsid w:val="00DA1B4D"/>
    <w:rsid w:val="00DA54F3"/>
    <w:rsid w:val="00DA5D96"/>
    <w:rsid w:val="00DA793F"/>
    <w:rsid w:val="00DB234C"/>
    <w:rsid w:val="00DC2951"/>
    <w:rsid w:val="00DC60C4"/>
    <w:rsid w:val="00DD449F"/>
    <w:rsid w:val="00DD6FAA"/>
    <w:rsid w:val="00DE3FED"/>
    <w:rsid w:val="00DE5F95"/>
    <w:rsid w:val="00DE6207"/>
    <w:rsid w:val="00E04529"/>
    <w:rsid w:val="00E05816"/>
    <w:rsid w:val="00E068BB"/>
    <w:rsid w:val="00E14C7D"/>
    <w:rsid w:val="00E178AE"/>
    <w:rsid w:val="00E209D3"/>
    <w:rsid w:val="00E2570B"/>
    <w:rsid w:val="00E263B0"/>
    <w:rsid w:val="00E35E61"/>
    <w:rsid w:val="00E37BCB"/>
    <w:rsid w:val="00E43439"/>
    <w:rsid w:val="00E47692"/>
    <w:rsid w:val="00E92632"/>
    <w:rsid w:val="00E97AA9"/>
    <w:rsid w:val="00EB2DD6"/>
    <w:rsid w:val="00EC0D03"/>
    <w:rsid w:val="00EC41C3"/>
    <w:rsid w:val="00EC525F"/>
    <w:rsid w:val="00ED03F7"/>
    <w:rsid w:val="00ED0B78"/>
    <w:rsid w:val="00F06E17"/>
    <w:rsid w:val="00F07D02"/>
    <w:rsid w:val="00F136D2"/>
    <w:rsid w:val="00F226F7"/>
    <w:rsid w:val="00F32DA0"/>
    <w:rsid w:val="00F42212"/>
    <w:rsid w:val="00F45753"/>
    <w:rsid w:val="00F84F91"/>
    <w:rsid w:val="00F94318"/>
    <w:rsid w:val="00F97D16"/>
    <w:rsid w:val="00FA507D"/>
    <w:rsid w:val="00FB0F2E"/>
    <w:rsid w:val="00FC20E5"/>
    <w:rsid w:val="00FD79DA"/>
    <w:rsid w:val="00FE01AC"/>
    <w:rsid w:val="00FF0C08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.email@example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127</cp:revision>
  <dcterms:created xsi:type="dcterms:W3CDTF">2022-02-15T22:31:00Z</dcterms:created>
  <dcterms:modified xsi:type="dcterms:W3CDTF">2022-03-31T06:12:00Z</dcterms:modified>
</cp:coreProperties>
</file>