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6EE3F" w14:textId="58169467" w:rsidR="00DE1914" w:rsidRDefault="00DE1914">
      <w:r>
        <w:rPr>
          <w:noProof/>
        </w:rPr>
        <w:drawing>
          <wp:inline distT="0" distB="0" distL="0" distR="0" wp14:anchorId="7548072F" wp14:editId="2C1EF496">
            <wp:extent cx="5943600" cy="1617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BF"/>
    <w:rsid w:val="00210EAB"/>
    <w:rsid w:val="00A6349B"/>
    <w:rsid w:val="00AB71BF"/>
    <w:rsid w:val="00D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D24D"/>
  <w15:chartTrackingRefBased/>
  <w15:docId w15:val="{C10082C7-63DD-4603-B440-85B973D3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POOVENDRAN ALAGAR SUNDARAM</dc:creator>
  <cp:keywords/>
  <dc:description/>
  <cp:lastModifiedBy>POOVENDRAN ALAGAR SUNDARAM</cp:lastModifiedBy>
  <cp:revision>3</cp:revision>
  <dcterms:created xsi:type="dcterms:W3CDTF">2020-07-25T23:36:00Z</dcterms:created>
  <dcterms:modified xsi:type="dcterms:W3CDTF">2020-07-26T05:19:00Z</dcterms:modified>
</cp:coreProperties>
</file>