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D1299" w:rsidP="004D1299">
      <w:pPr>
        <w:pStyle w:val="Heading1"/>
      </w:pPr>
      <w:r>
        <w:t>Plot a sine</w:t>
      </w:r>
    </w:p>
    <w:p w:rsidR="004D1299" w:rsidRDefault="004D1299" w:rsidP="004D1299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299" w:rsidRDefault="004D1299" w:rsidP="004D1299">
      <w:pPr>
        <w:pStyle w:val="Heading1"/>
      </w:pPr>
      <w:r>
        <w:t>Plot a cosine</w:t>
      </w:r>
    </w:p>
    <w:p w:rsidR="004D1299" w:rsidRDefault="004D1299" w:rsidP="004D1299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299" w:rsidRDefault="00D02972" w:rsidP="00D02972">
      <w:pPr>
        <w:pStyle w:val="Heading1"/>
      </w:pPr>
      <w:r>
        <w:lastRenderedPageBreak/>
        <w:t>Use "hold on" to plot many curves on the same diagram</w:t>
      </w:r>
    </w:p>
    <w:p w:rsidR="00D02972" w:rsidRDefault="00D02972" w:rsidP="00D02972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972" w:rsidRDefault="00087C68" w:rsidP="00D02972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A43" w:rsidRDefault="004E3A43" w:rsidP="004E3A43">
      <w:pPr>
        <w:pStyle w:val="Heading1"/>
      </w:pPr>
      <w:r>
        <w:lastRenderedPageBreak/>
        <w:t>Plots on separate figures:</w:t>
      </w:r>
    </w:p>
    <w:p w:rsidR="004E3A43" w:rsidRDefault="004E3A43" w:rsidP="004E3A43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A43" w:rsidRDefault="00BF5C82" w:rsidP="00BF5C82">
      <w:pPr>
        <w:pStyle w:val="Heading1"/>
      </w:pPr>
      <w:r>
        <w:t>Use subplot()</w:t>
      </w:r>
    </w:p>
    <w:p w:rsidR="00BF5C82" w:rsidRDefault="005852C9" w:rsidP="00BF5C82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2C9" w:rsidRDefault="00B00CBB" w:rsidP="00B00CBB">
      <w:pPr>
        <w:pStyle w:val="Heading1"/>
      </w:pPr>
      <w:r>
        <w:lastRenderedPageBreak/>
        <w:t xml:space="preserve">Setting the axis range </w:t>
      </w:r>
    </w:p>
    <w:p w:rsidR="00B00CBB" w:rsidRDefault="00B00CBB" w:rsidP="00B00CB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CBB" w:rsidRDefault="00B00CBB" w:rsidP="00B00CBB">
      <w:pPr>
        <w:pStyle w:val="Heading1"/>
      </w:pPr>
      <w:r>
        <w:t>Clear figure clf</w:t>
      </w:r>
    </w:p>
    <w:p w:rsidR="00B00CBB" w:rsidRDefault="00B00CBB" w:rsidP="00B00CB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CBB" w:rsidRDefault="00B00CBB" w:rsidP="00B00CBB">
      <w:pPr>
        <w:pStyle w:val="Heading1"/>
      </w:pPr>
      <w:r>
        <w:lastRenderedPageBreak/>
        <w:t>Use imagesc()</w:t>
      </w:r>
    </w:p>
    <w:p w:rsidR="00B00CBB" w:rsidRDefault="00B00CBB" w:rsidP="00B00CB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CBB" w:rsidRDefault="00B00CBB" w:rsidP="00B00CB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A0" w:rsidRDefault="00FF7FA0" w:rsidP="00B00CBB"/>
    <w:p w:rsidR="00B00CBB" w:rsidRDefault="00FF7FA0" w:rsidP="00B00CBB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FA0" w:rsidRDefault="00FF7FA0" w:rsidP="00B00CB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710" w:rsidRDefault="00E07710" w:rsidP="00B00CBB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710" w:rsidRDefault="00E07710" w:rsidP="00B00CBB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710" w:rsidRDefault="00130480" w:rsidP="00130480">
      <w:pPr>
        <w:pStyle w:val="Heading1"/>
      </w:pPr>
      <w:r>
        <w:lastRenderedPageBreak/>
        <w:t>Comma chaining of function calls-use inline writing of cmds</w:t>
      </w:r>
    </w:p>
    <w:p w:rsidR="00130480" w:rsidRDefault="00130480" w:rsidP="00130480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480" w:rsidRPr="00130480" w:rsidRDefault="00130480" w:rsidP="00130480"/>
    <w:p w:rsidR="00087C68" w:rsidRDefault="00087C68" w:rsidP="00D02972"/>
    <w:p w:rsidR="00D02972" w:rsidRDefault="00D02972" w:rsidP="00D02972"/>
    <w:p w:rsidR="00D02972" w:rsidRDefault="00D02972" w:rsidP="00D02972"/>
    <w:p w:rsidR="00D02972" w:rsidRDefault="00D02972" w:rsidP="00D02972"/>
    <w:p w:rsidR="00D02972" w:rsidRDefault="00D02972" w:rsidP="00D02972"/>
    <w:p w:rsidR="00D02972" w:rsidRDefault="00D02972" w:rsidP="00D02972"/>
    <w:p w:rsidR="00D02972" w:rsidRDefault="00D02972" w:rsidP="00D02972"/>
    <w:p w:rsidR="00D02972" w:rsidRDefault="00D02972" w:rsidP="00D02972"/>
    <w:p w:rsidR="00D02972" w:rsidRDefault="00D02972" w:rsidP="00D02972"/>
    <w:p w:rsidR="00D02972" w:rsidRDefault="00D02972" w:rsidP="00D02972"/>
    <w:p w:rsidR="00D02972" w:rsidRDefault="00D02972" w:rsidP="00D02972"/>
    <w:p w:rsidR="00D02972" w:rsidRDefault="00D02972" w:rsidP="00D02972"/>
    <w:p w:rsidR="00D02972" w:rsidRDefault="00D02972" w:rsidP="00D02972"/>
    <w:p w:rsidR="00D02972" w:rsidRDefault="00D02972" w:rsidP="00D02972">
      <w:pPr>
        <w:pStyle w:val="Heading1"/>
      </w:pPr>
      <w:r>
        <w:lastRenderedPageBreak/>
        <w:t>xlabel, ylabel, legend, title,  print</w:t>
      </w:r>
    </w:p>
    <w:p w:rsidR="00D02972" w:rsidRDefault="00D02972" w:rsidP="00D02972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C68" w:rsidRDefault="00087C68" w:rsidP="00D02972"/>
    <w:p w:rsidR="00087C68" w:rsidRPr="00D02972" w:rsidRDefault="00087C68" w:rsidP="00D02972"/>
    <w:sectPr w:rsidR="00087C68" w:rsidRPr="00D029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90F00" w:rsidRDefault="00D90F00" w:rsidP="004D1299">
      <w:pPr>
        <w:spacing w:after="0" w:line="240" w:lineRule="auto"/>
      </w:pPr>
      <w:r>
        <w:separator/>
      </w:r>
    </w:p>
  </w:endnote>
  <w:endnote w:type="continuationSeparator" w:id="1">
    <w:p w:rsidR="00D90F00" w:rsidRDefault="00D90F00" w:rsidP="004D1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90F00" w:rsidRDefault="00D90F00" w:rsidP="004D1299">
      <w:pPr>
        <w:spacing w:after="0" w:line="240" w:lineRule="auto"/>
      </w:pPr>
      <w:r>
        <w:separator/>
      </w:r>
    </w:p>
  </w:footnote>
  <w:footnote w:type="continuationSeparator" w:id="1">
    <w:p w:rsidR="00D90F00" w:rsidRDefault="00D90F00" w:rsidP="004D12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6F1E6A"/>
    <w:multiLevelType w:val="hybridMultilevel"/>
    <w:tmpl w:val="0400DF6E"/>
    <w:lvl w:ilvl="0" w:tplc="C324D77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D1299"/>
    <w:rsid w:val="00087C68"/>
    <w:rsid w:val="00130480"/>
    <w:rsid w:val="004D1299"/>
    <w:rsid w:val="004E3A43"/>
    <w:rsid w:val="005852C9"/>
    <w:rsid w:val="00B00CBB"/>
    <w:rsid w:val="00BF5C82"/>
    <w:rsid w:val="00D02972"/>
    <w:rsid w:val="00D90F00"/>
    <w:rsid w:val="00E07710"/>
    <w:rsid w:val="00FF7F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29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2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D1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D1299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1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2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D1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D1299"/>
  </w:style>
  <w:style w:type="paragraph" w:styleId="Footer">
    <w:name w:val="footer"/>
    <w:basedOn w:val="Normal"/>
    <w:link w:val="FooterChar"/>
    <w:uiPriority w:val="99"/>
    <w:semiHidden/>
    <w:unhideWhenUsed/>
    <w:rsid w:val="004D1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D129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11</cp:revision>
  <dcterms:created xsi:type="dcterms:W3CDTF">2016-08-20T07:22:00Z</dcterms:created>
  <dcterms:modified xsi:type="dcterms:W3CDTF">2016-08-20T08:04:00Z</dcterms:modified>
</cp:coreProperties>
</file>