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736E" w:rsidRDefault="00E4736E">
      <w:r>
        <w:t>Define a complete project in terms of Models included. Later, unneeded models can be removed.</w:t>
      </w:r>
    </w:p>
    <w:p w:rsidR="00663160" w:rsidRDefault="009140C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162" w:rsidRDefault="00006162">
      <w:r>
        <w:t>Adopt Perspective</w:t>
      </w:r>
    </w:p>
    <w:p w:rsidR="00006162" w:rsidRDefault="00006162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162" w:rsidRDefault="00006162">
      <w:pPr>
        <w:rPr>
          <w:noProof/>
        </w:rPr>
      </w:pPr>
    </w:p>
    <w:p w:rsidR="00006162" w:rsidRDefault="00006162">
      <w:pPr>
        <w:rPr>
          <w:noProof/>
        </w:rPr>
      </w:pPr>
    </w:p>
    <w:p w:rsidR="00006162" w:rsidRDefault="00006162">
      <w:pPr>
        <w:rPr>
          <w:noProof/>
        </w:rPr>
      </w:pPr>
    </w:p>
    <w:p w:rsidR="00006162" w:rsidRDefault="00006162">
      <w:pPr>
        <w:rPr>
          <w:noProof/>
        </w:rPr>
      </w:pPr>
      <w:r>
        <w:rPr>
          <w:noProof/>
        </w:rPr>
        <w:t xml:space="preserve">Record </w:t>
      </w:r>
      <w:r w:rsidR="005C2CC3">
        <w:rPr>
          <w:noProof/>
        </w:rPr>
        <w:t xml:space="preserve">BA context(scenarios, </w:t>
      </w:r>
      <w:r>
        <w:rPr>
          <w:noProof/>
        </w:rPr>
        <w:t>requirements, constraints, linked requirements etc (</w:t>
      </w:r>
      <w:r w:rsidR="008966AE">
        <w:rPr>
          <w:noProof/>
        </w:rPr>
        <w:t xml:space="preserve">Word, Excel, PPT </w:t>
      </w:r>
      <w:r>
        <w:rPr>
          <w:noProof/>
        </w:rPr>
        <w:t>artifacts)</w:t>
      </w:r>
      <w:r w:rsidR="005C2CC3">
        <w:rPr>
          <w:noProof/>
        </w:rPr>
        <w:t>)</w:t>
      </w:r>
      <w:r w:rsidR="004C5C29">
        <w:rPr>
          <w:noProof/>
        </w:rPr>
        <w:t>; Analyze and identify the type of the requirement (Display, Functional, Testing, Validate, Printing etc)</w:t>
      </w:r>
    </w:p>
    <w:p w:rsidR="00006162" w:rsidRDefault="009140C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890" w:rsidRDefault="00F83890">
      <w:r>
        <w:t>Implement Req2 using linked artifacts</w:t>
      </w:r>
      <w:r w:rsidR="009140C4">
        <w:t xml:space="preserve"> to modeling objects (UCs, CDs, SDs etc)</w:t>
      </w:r>
      <w:r>
        <w:t>:</w:t>
      </w:r>
    </w:p>
    <w:p w:rsidR="00F83890" w:rsidRDefault="00F83890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890" w:rsidRDefault="00F83890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0C4" w:rsidRDefault="009140C4"/>
    <w:p w:rsidR="009140C4" w:rsidRDefault="009140C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0C4" w:rsidRDefault="009140C4"/>
    <w:p w:rsidR="009140C4" w:rsidRDefault="009140C4"/>
    <w:p w:rsidR="00006162" w:rsidRDefault="00006162"/>
    <w:p w:rsidR="00006162" w:rsidRDefault="00C86794">
      <w:r w:rsidRPr="00C86794">
        <w:lastRenderedPageBreak/>
        <w:t>http://www.sparxsystems.com/products/ea/requirements.html</w:t>
      </w:r>
    </w:p>
    <w:p w:rsidR="00C86794" w:rsidRDefault="00C8679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85" w:rsidRDefault="00120A85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794" w:rsidRDefault="00790ED7">
      <w:r>
        <w:t>Communicate with Stakeholders=&gt;</w:t>
      </w:r>
      <w:r w:rsidR="003A210E">
        <w:t>Use Resources/Templates to document requirements</w:t>
      </w:r>
    </w:p>
    <w:p w:rsidR="003A210E" w:rsidRDefault="003A210E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10E" w:rsidRDefault="00022C4C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85" w:rsidRDefault="00120A85">
      <w:r>
        <w:t>Work straight in the document to add new details, scenarios etc:</w:t>
      </w:r>
    </w:p>
    <w:p w:rsidR="00120A85" w:rsidRDefault="00120A85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85" w:rsidRDefault="00120A85"/>
    <w:p w:rsidR="0058219A" w:rsidRDefault="0058219A">
      <w:r>
        <w:t>Set relationships between elements (</w:t>
      </w:r>
      <w:proofErr w:type="spellStart"/>
      <w:r>
        <w:t>e.g</w:t>
      </w:r>
      <w:proofErr w:type="spellEnd"/>
      <w:r>
        <w:t xml:space="preserve"> Requirements - Use Cases) directly using Relationship Matrix;</w:t>
      </w:r>
    </w:p>
    <w:p w:rsidR="0058219A" w:rsidRDefault="0058219A">
      <w:r>
        <w:t>Identify elements in Project Browser with Find + display existing relationships between diagrams and delete the new added one:</w:t>
      </w:r>
    </w:p>
    <w:p w:rsidR="0058219A" w:rsidRDefault="0058219A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19A" w:rsidRDefault="0058219A">
      <w:r>
        <w:lastRenderedPageBreak/>
        <w:t>Underlying Requirements for a given Use Case</w:t>
      </w:r>
    </w:p>
    <w:p w:rsidR="0058219A" w:rsidRDefault="0058219A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19A" w:rsidRDefault="00A13696">
      <w:r>
        <w:rPr>
          <w:noProof/>
        </w:rPr>
        <w:t>)</w:t>
      </w:r>
      <w:r w:rsidR="0058219A">
        <w:rPr>
          <w:noProof/>
        </w:rPr>
        <w:drawing>
          <wp:inline distT="0" distB="0" distL="0" distR="0">
            <wp:extent cx="5943600" cy="334131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19A" w:rsidRDefault="00A13696">
      <w:r>
        <w:t>New relationship added between UC(Edit Titles) --Requirement(Req028~) (will be deleted)</w:t>
      </w:r>
    </w:p>
    <w:p w:rsidR="00A13696" w:rsidRDefault="00A1369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96" w:rsidRDefault="00A1369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96" w:rsidRDefault="00A13696">
      <w:r>
        <w:t>Relationship properties:</w:t>
      </w:r>
    </w:p>
    <w:p w:rsidR="00A13696" w:rsidRDefault="00A1369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96" w:rsidRDefault="00A13696"/>
    <w:p w:rsidR="00A13696" w:rsidRDefault="00A13696">
      <w:r>
        <w:t>After deletion:</w:t>
      </w:r>
    </w:p>
    <w:p w:rsidR="00A13696" w:rsidRDefault="00A1369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96" w:rsidRDefault="00A1369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696" w:rsidRDefault="001172BB">
      <w:r>
        <w:t>Add multiple objects with the same profile structure (entity, process etc) in a diagram</w:t>
      </w:r>
    </w:p>
    <w:p w:rsidR="001172BB" w:rsidRDefault="0056668D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2BB" w:rsidRDefault="001172BB"/>
    <w:p w:rsidR="00A13696" w:rsidRDefault="00A13696"/>
    <w:p w:rsidR="0058219A" w:rsidRDefault="0058219A"/>
    <w:p w:rsidR="00022C4C" w:rsidRDefault="00022C4C"/>
    <w:p w:rsidR="00006162" w:rsidRDefault="00006162"/>
    <w:sectPr w:rsidR="00006162" w:rsidSect="00663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/>
  <w:defaultTabStop w:val="720"/>
  <w:characterSpacingControl w:val="doNotCompress"/>
  <w:compat/>
  <w:rsids>
    <w:rsidRoot w:val="00006162"/>
    <w:rsid w:val="00006162"/>
    <w:rsid w:val="00022C4C"/>
    <w:rsid w:val="001172BB"/>
    <w:rsid w:val="00120A85"/>
    <w:rsid w:val="003A210E"/>
    <w:rsid w:val="004C5C29"/>
    <w:rsid w:val="0056668D"/>
    <w:rsid w:val="0058219A"/>
    <w:rsid w:val="005C2CC3"/>
    <w:rsid w:val="00663160"/>
    <w:rsid w:val="00790ED7"/>
    <w:rsid w:val="008966AE"/>
    <w:rsid w:val="009140C4"/>
    <w:rsid w:val="00A13696"/>
    <w:rsid w:val="00C86794"/>
    <w:rsid w:val="00E4736E"/>
    <w:rsid w:val="00F838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31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1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11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Andrei</dc:creator>
  <cp:lastModifiedBy>Andrei</cp:lastModifiedBy>
  <cp:revision>17</cp:revision>
  <dcterms:created xsi:type="dcterms:W3CDTF">2016-08-06T16:19:00Z</dcterms:created>
  <dcterms:modified xsi:type="dcterms:W3CDTF">2016-08-07T06:52:00Z</dcterms:modified>
</cp:coreProperties>
</file>