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v:textbox>
                <w10:wrap anchorx="page" anchory="page"/>
              </v:shape>
            </w:pict>
          </mc:Fallback>
        </mc:AlternateContent>
      </w:r>
    </w:p>
    <w:p w14:paraId="04585E26" w14:textId="77777777" w:rsidR="007D3908" w:rsidRDefault="007D3908" w:rsidP="007D3908"/>
    <w:p w14:paraId="4D209386" w14:textId="77777777" w:rsidR="007D3908" w:rsidRDefault="007D3908" w:rsidP="007D3908"/>
    <w:p w14:paraId="75C84C99" w14:textId="77777777" w:rsidR="007D3908" w:rsidRDefault="007D3908" w:rsidP="007D3908"/>
    <w:p w14:paraId="202F9061" w14:textId="77777777" w:rsidR="007D3908" w:rsidRPr="004D2468" w:rsidRDefault="007D3908" w:rsidP="007D3908"/>
    <w:p w14:paraId="5BC2AA62" w14:textId="77777777" w:rsidR="007D3908" w:rsidRPr="00D238D9" w:rsidRDefault="007D3908" w:rsidP="007D3908"/>
    <w:p w14:paraId="560F66F0" w14:textId="77777777" w:rsidR="007D3908" w:rsidRPr="004D2468" w:rsidRDefault="007D3908" w:rsidP="007D3908">
      <w:pPr>
        <w:pStyle w:val="Title"/>
        <w:jc w:val="right"/>
        <w:rPr>
          <w:sz w:val="40"/>
          <w:szCs w:val="22"/>
        </w:rPr>
      </w:pPr>
      <w:r>
        <w:rPr>
          <w:sz w:val="40"/>
          <w:szCs w:val="22"/>
        </w:rPr>
        <w:fldChar w:fldCharType="begin"/>
      </w:r>
      <w:r>
        <w:rPr>
          <w:sz w:val="40"/>
          <w:szCs w:val="22"/>
        </w:rPr>
        <w:instrText xml:space="preserve"> TITLE   \* MERGEFORMAT </w:instrText>
      </w:r>
      <w:r>
        <w:rPr>
          <w:sz w:val="40"/>
          <w:szCs w:val="22"/>
        </w:rPr>
        <w:fldChar w:fldCharType="separate"/>
      </w:r>
      <w:r>
        <w:rPr>
          <w:sz w:val="40"/>
          <w:szCs w:val="22"/>
        </w:rPr>
        <w:t>Requirements Specification</w:t>
      </w:r>
      <w:r>
        <w:rPr>
          <w:sz w:val="40"/>
          <w:szCs w:val="22"/>
        </w:rPr>
        <w:fldChar w:fldCharType="end"/>
      </w:r>
      <w:r w:rsidR="00626948">
        <w:rPr>
          <w:sz w:val="40"/>
          <w:szCs w:val="22"/>
        </w:rPr>
        <w:t xml:space="preserve">(SINS samples)</w:t>
      </w:r>
    </w:p>
    <w:p w14:paraId="27ECF043" w14:textId="77777777" w:rsidR="007D3908" w:rsidRDefault="007D3908" w:rsidP="007D3908">
      <w:pPr>
        <w:pStyle w:val="Title"/>
        <w:jc w:val="right"/>
      </w:pPr>
    </w:p>
    <w:p w14:paraId="47CA0378" w14:textId="77777777" w:rsidR="007D3908" w:rsidRDefault="007D3908" w:rsidP="007D3908"/>
    <w:p w14:paraId="2BF3F739" w14:textId="77777777" w:rsidR="007D3908" w:rsidRDefault="007D3908" w:rsidP="007D3908"/>
    <w:p w14:paraId="49601D5F" w14:textId="77777777" w:rsidR="007D3908" w:rsidRDefault="007D3908" w:rsidP="007D3908"/>
    <w:p w14:paraId="0753B349" w14:textId="77777777" w:rsidR="007D3908" w:rsidRDefault="007D3908" w:rsidP="007D3908"/>
    <w:p w14:paraId="3111AEF8" w14:textId="77777777" w:rsidR="007D3908" w:rsidRDefault="007D3908" w:rsidP="007D3908"/>
    <w:p w14:paraId="0E722375" w14:textId="77777777" w:rsidR="007D3908" w:rsidRDefault="007D3908" w:rsidP="007D3908">
      <w:pPr>
        <w:pStyle w:val="Title"/>
        <w:ind w:right="560"/>
        <w:jc w:val="left"/>
        <w:rPr>
          <w:sz w:val="28"/>
        </w:rPr>
      </w:pPr>
    </w:p>
    <w:p w14:paraId="4BC6FE4B" w14:textId="77777777" w:rsidR="007D3908" w:rsidRDefault="007D3908" w:rsidP="007D3908">
      <w:pPr>
        <w:pStyle w:val="Title"/>
        <w:jc w:val="right"/>
        <w:rPr>
          <w:sz w:val="28"/>
        </w:rPr>
      </w:pPr>
    </w:p>
    <w:p w14:paraId="2C166554" w14:textId="77777777" w:rsidR="007D3908" w:rsidRPr="004D2468" w:rsidRDefault="007D3908" w:rsidP="007D3908"/>
    <w:p w14:paraId="723A186F" w14:textId="77777777" w:rsidR="007D3908" w:rsidRPr="004D2468" w:rsidRDefault="007D3908" w:rsidP="007D3908"/>
    <w:p w14:paraId="39C8611F" w14:textId="77777777" w:rsidR="007D3908" w:rsidRDefault="007D3908" w:rsidP="007D3908">
      <w:pPr>
        <w:sectPr w:rsidR="007D390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pPr>
    </w:p>
    <w:p w14:paraId="5742B368" w14:textId="77777777" w:rsidR="007D3908" w:rsidRDefault="007D3908" w:rsidP="007D3908">
      <w:pPr>
        <w:pStyle w:val="Title"/>
      </w:pPr>
    </w:p>
    <w:p w14:paraId="34E9921F" w14:textId="77777777" w:rsidR="007D3908" w:rsidRDefault="007D3908" w:rsidP="007D3908">
      <w:pPr>
        <w:pStyle w:val="Title"/>
      </w:pPr>
      <w:r>
        <w:t>Table of Contents</w:t>
      </w:r>
    </w:p>
    <w:p w14:paraId="7F9773F8" w14:textId="77777777" w:rsidR="007D3908" w:rsidRDefault="007D3908" w:rsidP="007D3908">
      <w:pPr>
        <w:pStyle w:val="Title"/>
        <w:jc w:val="left"/>
      </w:pPr>
      <w:r>
        <w:fldChar w:fldCharType="begin"/>
      </w:r>
      <w:r>
        <w:instrText xml:space="preserve"> TOC \o "1-3" </w:instrText>
      </w:r>
      <w:r>
        <w:fldChar w:fldCharType="separate"/>
      </w:r>
      <w:r>
        <w:rPr>
          <w:b w:val="0"/>
          <w:bCs/>
          <w:noProof/>
        </w:rPr>
        <w:t>Error! No table of contents entries found.</w:t>
      </w:r>
      <w:r>
        <w:rPr>
          <w:rFonts w:ascii="Calibri" w:hAnsi="Calibri"/>
          <w:sz w:val="20"/>
          <w:szCs w:val="24"/>
        </w:rPr>
        <w:fldChar w:fldCharType="end"/>
      </w:r>
    </w:p>
    <w:p w14:paraId="7048E096" w14:textId="77777777" w:rsidR="007D3908" w:rsidRDefault="007D3908" w:rsidP="007D3908">
      <w:pPr>
        <w:pStyle w:val="Title"/>
        <w:jc w:val="left"/>
        <w:sectPr w:rsidR="007D39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pPr>
      <w:bookmarkStart w:id="4" w:name="_Toc456598586"/>
      <w:bookmarkStart w:id="5" w:name="_Toc456600917"/>
    </w:p>
    <w:bookmarkEnd w:id="4"/>
    <w:bookmarkEnd w:id="5"/>
    <w:p w14:paraId="36DCBF1F" w14:textId="77777777" w:rsidR="007D3908" w:rsidRDefault="007D3908" w:rsidP="007D3908">
      <w:pPr>
        <w:pStyle w:val="BodyText"/>
        <w:ind w:left="0"/>
      </w:pPr>
    </w:p>
    <w:p w14:paraId="4D9CE001" w14:textId="77777777" w:rsidR="007D3908" w:rsidRPr="00EE1443" w:rsidRDefault="007D3908">
      <w:pPr>
        <w:pStyle w:val="Heading1"/>
        <w:rPr>
          <w:rFonts w:ascii="Times New Roman" w:hAnsi="Times New Roman"/>
        </w:rPr>
      </w:pPr>
      <w:r w:rsidRPr="00EE1443">
        <w:rPr>
          <w:rFonts w:ascii="Times New Roman" w:eastAsia="Arial" w:hAnsi="Times New Roman"/>
        </w:rPr>
        <w:t>Introduction</w:t>
      </w:r>
    </w:p>
    <w:p w14:paraId="164A54BE" w14:textId="77777777" w:rsidR="007D3908" w:rsidRPr="00EE1443" w:rsidRDefault="007D3908">
      <w:pPr>
        <w:rPr>
          <w:rFonts w:ascii="Times New Roman" w:hAnsi="Times New Roman"/>
        </w:rPr>
      </w:pPr>
      <w:r w:rsidRPr="00EE1443">
        <w:rPr>
          <w:rFonts w:ascii="Times New Roman" w:eastAsia="Arial" w:hAnsi="Times New Roman"/>
          <w:color w:val="666666"/>
          <w:sz w:val="24"/>
        </w:rPr>
        <w:t>The purpose of this document is to define the requirements.</w:t>
      </w:r>
    </w:p>
    <w:p w14:paraId="3CA1B05A" w14:textId="77777777" w:rsidR="007D3908" w:rsidRPr="00EE1443" w:rsidRDefault="007D3908">
      <w:pPr>
        <w:pStyle w:val="Heading1"/>
        <w:rPr>
          <w:rFonts w:ascii="Times New Roman" w:hAnsi="Times New Roman"/>
        </w:rPr>
      </w:pPr>
      <w:r w:rsidRPr="00EE1443">
        <w:rPr>
          <w:rFonts w:ascii="Times New Roman" w:eastAsia="Arial" w:hAnsi="Times New Roman"/>
        </w:rPr>
        <w:t>SIC-2042 Implementation of QA DIS comments in ICD 3.0 version</w:t>
      </w:r>
    </w:p>
    <w:p w14:paraId="21F7306F"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7117387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309CD98"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A210DB2"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628BCE0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DDD5B2"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5BC470"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33177D5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6CF95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A5EA3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Documentation requirements from CS.SIS. SINS does not apply</w:t>
            </w:r>
          </w:p>
        </w:tc>
      </w:tr>
      <w:tr w:rsidR="007D3908" w:rsidRPr="00EE1443" w14:paraId="0C0943D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2FB34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FE0B6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627AA7A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7D6B7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8FDF6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Alex Parincu</w:t>
            </w:r>
          </w:p>
        </w:tc>
      </w:tr>
      <w:tr w:rsidR="007D3908" w:rsidRPr="00EE1443" w14:paraId="7838804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7F33E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F5C94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417</w:t>
            </w:r>
          </w:p>
        </w:tc>
      </w:tr>
      <w:tr w:rsidR="007D3908" w:rsidRPr="00EE1443" w14:paraId="6CEAB6F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9D7CC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C7E00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037B4D0D" w14:textId="77777777" w:rsidR="007D3908" w:rsidRPr="00EE1443" w:rsidRDefault="007D3908">
      <w:pPr>
        <w:rPr>
          <w:rFonts w:ascii="Times New Roman" w:hAnsi="Times New Roman"/>
        </w:rPr>
      </w:pPr>
    </w:p>
    <w:p w14:paraId="2C479B4E"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521DBFEC"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5A58B09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ICD 3.0 version has been delivered and has passed the DIS verification process.</w:t>
      </w:r>
      <w:r w:rsidRPr="00EE1443">
        <w:rPr>
          <w:rFonts w:ascii="Times New Roman" w:hAnsi="Times New Roman"/>
        </w:rPr>
        <w:br/>
      </w:r>
      <w:r w:rsidRPr="00EE1443">
        <w:rPr>
          <w:rFonts w:ascii="Times New Roman" w:eastAsia="Arial" w:hAnsi="Times New Roman"/>
        </w:rPr>
        <w:t xml:space="preserve">All comments with the status "will be implemented" agreed in the meetings with HPS, Commission and UIS must be implemented in ICD 3.0.</w:t>
      </w:r>
    </w:p>
    <w:p w14:paraId="177BE50E" w14:textId="77777777" w:rsidR="007D3908" w:rsidRPr="00EE1443" w:rsidRDefault="007D3908">
      <w:pPr>
        <w:rPr>
          <w:rFonts w:ascii="Times New Roman" w:hAnsi="Times New Roman"/>
        </w:rPr>
      </w:pPr>
      <w:r w:rsidRPr="00EE1443">
        <w:rPr>
          <w:rFonts w:ascii="Times New Roman" w:eastAsia="Arial" w:hAnsi="Times New Roman"/>
        </w:rPr>
        <w:t>Action(s)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To implement all the comments with status "will be implemented" from the attached DIS sheet.</w:t>
      </w:r>
    </w:p>
    <w:p w14:paraId="070F0D27" w14:textId="77777777" w:rsidR="007D3908" w:rsidRPr="00EE1443" w:rsidRDefault="007D3908">
      <w:pPr>
        <w:rPr>
          <w:rFonts w:ascii="Times New Roman" w:hAnsi="Times New Roman"/>
        </w:rPr>
      </w:pPr>
      <w:r w:rsidRPr="00EE1443">
        <w:rPr>
          <w:rFonts w:ascii="Times New Roman" w:eastAsia="Arial" w:hAnsi="Times New Roman"/>
        </w:rPr>
        <w:t>Action(s)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All comments have been implemented.</w:t>
      </w:r>
    </w:p>
    <w:p w14:paraId="67783415" w14:textId="77777777" w:rsidR="007D3908" w:rsidRPr="00EE1443" w:rsidRDefault="007D3908">
      <w:pPr>
        <w:rPr>
          <w:rFonts w:ascii="Times New Roman" w:hAnsi="Times New Roman"/>
        </w:rPr>
      </w:pPr>
    </w:p>
    <w:p w14:paraId="0972FC33" w14:textId="77777777" w:rsidR="007D3908" w:rsidRPr="00EE1443" w:rsidRDefault="007D3908">
      <w:pPr>
        <w:rPr>
          <w:rFonts w:ascii="Times New Roman" w:hAnsi="Times New Roman"/>
        </w:rPr>
      </w:pPr>
    </w:p>
    <w:p w14:paraId="1B41D997"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working version ICD 3.0 candidate has been delivered and passed the DIS process.</w:t>
      </w:r>
      <w:r w:rsidRPr="00EE1443">
        <w:rPr>
          <w:rFonts w:ascii="Times New Roman" w:hAnsi="Times New Roman"/>
        </w:rPr>
        <w:br/>
      </w:r>
      <w:r w:rsidRPr="00EE1443">
        <w:rPr>
          <w:rFonts w:ascii="Times New Roman" w:eastAsia="Arial" w:hAnsi="Times New Roman"/>
        </w:rPr>
        <w:t xml:space="preserve">All comments with status "to be implemented" according to review meeting with HPS, Commission and UIS should be implemented in ICD 3.0.</w:t>
      </w:r>
    </w:p>
    <w:p w14:paraId="48453E03"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Implement all comments "to be implemented" in the attached DIS sheet.</w:t>
      </w:r>
    </w:p>
    <w:p w14:paraId="2368CFDC"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All comments have been implemented.</w:t>
      </w:r>
    </w:p>
    <w:p w14:paraId="06FAEB70" w14:textId="77777777" w:rsidR="007D3908" w:rsidRPr="00EE1443" w:rsidRDefault="007D3908">
      <w:pPr>
        <w:pStyle w:val="Heading1"/>
        <w:rPr>
          <w:rFonts w:ascii="Times New Roman" w:hAnsi="Times New Roman"/>
        </w:rPr>
      </w:pPr>
      <w:r w:rsidRPr="00EE1443">
        <w:rPr>
          <w:rFonts w:ascii="Times New Roman" w:eastAsia="Arial" w:hAnsi="Times New Roman"/>
        </w:rPr>
        <w:t>SIC-2006 Hash-Examples in &lt;Data Consistency Additional Notes&gt; are not correct</w:t>
      </w:r>
    </w:p>
    <w:p w14:paraId="6326EA39"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53B14C2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6F471EF"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AC3C6E0"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64CD6E6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C43B27"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1E3B15"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7619D3B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10E36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F0773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Romanian national authorities are provided with documents of hash code calculation examples in the context of SINS implementation.</w:t>
            </w:r>
          </w:p>
        </w:tc>
      </w:tr>
      <w:tr w:rsidR="007D3908" w:rsidRPr="00EE1443" w14:paraId="6530DB9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DCEF5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D7F72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5C57D31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64526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BABFA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3BED61A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492C1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2E0E7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418</w:t>
            </w:r>
          </w:p>
        </w:tc>
      </w:tr>
      <w:tr w:rsidR="007D3908" w:rsidRPr="00EE1443" w14:paraId="747CE02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C7A0D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71C41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75B10A2B" w14:textId="77777777" w:rsidR="007D3908" w:rsidRPr="00EE1443" w:rsidRDefault="007D3908">
      <w:pPr>
        <w:rPr>
          <w:rFonts w:ascii="Times New Roman" w:hAnsi="Times New Roman"/>
        </w:rPr>
      </w:pPr>
    </w:p>
    <w:p w14:paraId="23DFFC26"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62D90044"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39EC0EF7"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hash examples in &lt;Data Consistency Additional Notes&gt; are not correct because AlertDataType must not contain _NULL_ values, as XML is not valid then. Additionally, the person alert example is not well-defined XML.</w:t>
      </w:r>
    </w:p>
    <w:p w14:paraId="3006E08A"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All elements with _NULL_ values ​​in the XML for the hash examples must be removed. The person alert example must be changed.</w:t>
      </w:r>
    </w:p>
    <w:p w14:paraId="12E0DA90"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additional &lt;Data Consistency Additional Notes&gt; document has been modified:</w:t>
      </w:r>
      <w:r w:rsidRPr="00EE1443">
        <w:rPr>
          <w:rFonts w:ascii="Times New Roman" w:hAnsi="Times New Roman"/>
        </w:rPr>
        <w:br/>
      </w:r>
      <w:r w:rsidRPr="00EE1443">
        <w:rPr>
          <w:rFonts w:ascii="Times New Roman" w:eastAsia="Arial" w:hAnsi="Times New Roman"/>
        </w:rPr>
        <w:t xml:space="preserve">* Section 3.2.4.2.1 XML FILE EXTRACT has been modified:</w:t>
      </w:r>
      <w:r w:rsidRPr="00EE1443">
        <w:rPr>
          <w:rFonts w:ascii="Times New Roman" w:hAnsi="Times New Roman"/>
        </w:rPr>
        <w:br/>
      </w:r>
      <w:r w:rsidRPr="00EE1443">
        <w:rPr>
          <w:rFonts w:ascii="Times New Roman" w:eastAsia="Arial" w:hAnsi="Times New Roman"/>
        </w:rPr>
        <w:t xml:space="preserve">-&gt; In the XML example all elements with the value _NULL_ have been removed.</w:t>
      </w:r>
    </w:p>
    <w:p w14:paraId="572D8447" w14:textId="77777777" w:rsidR="007D3908" w:rsidRPr="00EE1443" w:rsidRDefault="007D3908">
      <w:pPr>
        <w:rPr>
          <w:rFonts w:ascii="Times New Roman" w:hAnsi="Times New Roman"/>
        </w:rPr>
      </w:pPr>
      <w:r w:rsidRPr="00EE1443">
        <w:rPr>
          <w:rFonts w:ascii="Times New Roman" w:eastAsia="Arial" w:hAnsi="Times New Roman"/>
        </w:rPr>
        <w:t>* Section 3.2.4.3.1XML FILE EXTRACT has been modified:</w:t>
      </w:r>
      <w:r w:rsidRPr="00EE1443">
        <w:rPr>
          <w:rFonts w:ascii="Times New Roman" w:hAnsi="Times New Roman"/>
        </w:rPr>
        <w:br/>
      </w:r>
      <w:r w:rsidRPr="00EE1443">
        <w:rPr>
          <w:rFonts w:ascii="Times New Roman" w:eastAsia="Arial" w:hAnsi="Times New Roman"/>
        </w:rPr>
        <w:t xml:space="preserve">-&gt; In the XML example all elements with the value _NULL_ have been removed.</w:t>
      </w:r>
      <w:r w:rsidRPr="00EE1443">
        <w:rPr>
          <w:rFonts w:ascii="Times New Roman" w:hAnsi="Times New Roman"/>
        </w:rPr>
        <w:br/>
      </w:r>
      <w:r w:rsidRPr="00EE1443">
        <w:rPr>
          <w:rFonts w:ascii="Times New Roman" w:eastAsia="Arial" w:hAnsi="Times New Roman"/>
        </w:rPr>
        <w:t xml:space="preserve">-&gt; Sample XML has been redone to make it well defined.</w:t>
      </w:r>
    </w:p>
    <w:p w14:paraId="083879F4" w14:textId="77777777" w:rsidR="007D3908" w:rsidRPr="00EE1443" w:rsidRDefault="007D3908">
      <w:pPr>
        <w:rPr>
          <w:rFonts w:ascii="Times New Roman" w:hAnsi="Times New Roman"/>
        </w:rPr>
      </w:pPr>
    </w:p>
    <w:p w14:paraId="79AB372A" w14:textId="77777777" w:rsidR="007D3908" w:rsidRPr="00EE1443" w:rsidRDefault="007D3908">
      <w:pPr>
        <w:rPr>
          <w:rFonts w:ascii="Times New Roman" w:hAnsi="Times New Roman"/>
        </w:rPr>
      </w:pPr>
    </w:p>
    <w:p w14:paraId="387048EF"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Hash-Examples in the &lt;Data Consistency Additional Notes&gt; are not correct, because the AlertDataType must not contain the _NULL_ Values, because the XML is not valid then. In addition, the person alert example is not well-defined XML.</w:t>
      </w:r>
    </w:p>
    <w:p w14:paraId="46AACA45"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All elements with _NULL_ Values ​​in the XML for the hash-examples have to be removed. The personal alert example has to be changed.</w:t>
      </w:r>
    </w:p>
    <w:p w14:paraId="211EA3EB"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&lt;Data Consistency Additional Notes&gt; has been changed:</w:t>
      </w:r>
      <w:r w:rsidRPr="00EE1443">
        <w:rPr>
          <w:rFonts w:ascii="Times New Roman" w:hAnsi="Times New Roman"/>
        </w:rPr>
        <w:br/>
      </w:r>
      <w:r w:rsidRPr="00EE1443">
        <w:rPr>
          <w:rFonts w:ascii="Times New Roman" w:eastAsia="Arial" w:hAnsi="Times New Roman"/>
        </w:rPr>
        <w:t xml:space="preserve">* The section 3.2.4.2.1 XML FILE EXTRACT has been modified:</w:t>
      </w:r>
      <w:r w:rsidRPr="00EE1443">
        <w:rPr>
          <w:rFonts w:ascii="Times New Roman" w:hAnsi="Times New Roman"/>
        </w:rPr>
        <w:br/>
      </w:r>
      <w:r w:rsidRPr="00EE1443">
        <w:rPr>
          <w:rFonts w:ascii="Times New Roman" w:eastAsia="Arial" w:hAnsi="Times New Roman"/>
        </w:rPr>
        <w:t xml:space="preserve">--&gt; In the XML example all elements with Value _NULL_ have been removed.</w:t>
      </w:r>
    </w:p>
    <w:p w14:paraId="2F832299" w14:textId="77777777" w:rsidR="007D3908" w:rsidRPr="00EE1443" w:rsidRDefault="007D3908">
      <w:pPr>
        <w:rPr>
          <w:rFonts w:ascii="Times New Roman" w:hAnsi="Times New Roman"/>
        </w:rPr>
      </w:pPr>
      <w:r w:rsidRPr="00EE1443">
        <w:rPr>
          <w:rFonts w:ascii="Times New Roman" w:eastAsia="Arial" w:hAnsi="Times New Roman"/>
        </w:rPr>
        <w:t>* The section 3.2.4.3.1 XML FILE EXTRACT has been modified:</w:t>
      </w:r>
      <w:r w:rsidRPr="00EE1443">
        <w:rPr>
          <w:rFonts w:ascii="Times New Roman" w:hAnsi="Times New Roman"/>
        </w:rPr>
        <w:br/>
      </w:r>
      <w:r w:rsidRPr="00EE1443">
        <w:rPr>
          <w:rFonts w:ascii="Times New Roman" w:eastAsia="Arial" w:hAnsi="Times New Roman"/>
        </w:rPr>
        <w:t xml:space="preserve">--&gt; In the XML example all elements with Value _NULL_ have been removed.</w:t>
      </w:r>
      <w:r w:rsidRPr="00EE1443">
        <w:rPr>
          <w:rFonts w:ascii="Times New Roman" w:hAnsi="Times New Roman"/>
        </w:rPr>
        <w:br/>
      </w:r>
      <w:r w:rsidRPr="00EE1443">
        <w:rPr>
          <w:rFonts w:ascii="Times New Roman" w:eastAsia="Arial" w:hAnsi="Times New Roman"/>
        </w:rPr>
        <w:t xml:space="preserve">--&gt; The XML example has been reworked to make it well defined.</w:t>
      </w:r>
    </w:p>
    <w:p w14:paraId="54D31236" w14:textId="77777777" w:rsidR="007D3908" w:rsidRPr="00EE1443" w:rsidRDefault="007D3908">
      <w:pPr>
        <w:pStyle w:val="Heading1"/>
        <w:rPr>
          <w:rFonts w:ascii="Times New Roman" w:hAnsi="Times New Roman"/>
        </w:rPr>
      </w:pPr>
      <w:r w:rsidRPr="00EE1443">
        <w:rPr>
          <w:rFonts w:ascii="Times New Roman" w:eastAsia="Arial" w:hAnsi="Times New Roman"/>
        </w:rPr>
        <w:t>SIC-2001 The term "recursive browsing" is still used in DataConsistency_AdditionalNotes</w:t>
      </w:r>
    </w:p>
    <w:p w14:paraId="406E7829"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151A43F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9048EDD"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EE9A98C"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73241FD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AE27FC"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40AC70"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065DEFE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E7B06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66A1E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5AC0363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C8B08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2A104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2262C52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EC801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FB07A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40591C8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32375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81099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419</w:t>
            </w:r>
          </w:p>
        </w:tc>
      </w:tr>
      <w:tr w:rsidR="007D3908" w:rsidRPr="00EE1443" w14:paraId="7E24B07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A73B0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8F93C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60921B7E" w14:textId="77777777" w:rsidR="007D3908" w:rsidRPr="00EE1443" w:rsidRDefault="007D3908">
      <w:pPr>
        <w:rPr>
          <w:rFonts w:ascii="Times New Roman" w:hAnsi="Times New Roman"/>
        </w:rPr>
      </w:pPr>
    </w:p>
    <w:p w14:paraId="6035AA61"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05D643E0"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07F6ACC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term "recursive navigation" is still used in the labels for figure 4 and 5 in &lt;Data Consistency Additional Notes&gt;.</w:t>
      </w:r>
    </w:p>
    <w:p w14:paraId="1D4F6EA4"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Figure descriptions should be modified.</w:t>
      </w:r>
    </w:p>
    <w:p w14:paraId="0B545855"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&lt;Data Consistency Additional Notes&gt; document has been changed:</w:t>
      </w:r>
      <w:r w:rsidRPr="00EE1443">
        <w:rPr>
          <w:rFonts w:ascii="Times New Roman" w:hAnsi="Times New Roman"/>
        </w:rPr>
        <w:br/>
      </w:r>
      <w:r w:rsidRPr="00EE1443">
        <w:rPr>
          <w:rFonts w:ascii="Times New Roman" w:eastAsia="Arial" w:hAnsi="Times New Roman"/>
        </w:rPr>
        <w:t xml:space="preserve">-&gt; The descriptions in figures 4 and 5 have been changed.</w:t>
      </w:r>
    </w:p>
    <w:p w14:paraId="3DCD64AF" w14:textId="77777777" w:rsidR="007D3908" w:rsidRPr="00EE1443" w:rsidRDefault="007D3908">
      <w:pPr>
        <w:rPr>
          <w:rFonts w:ascii="Times New Roman" w:hAnsi="Times New Roman"/>
        </w:rPr>
      </w:pPr>
    </w:p>
    <w:p w14:paraId="0B9C6312" w14:textId="77777777" w:rsidR="007D3908" w:rsidRPr="00EE1443" w:rsidRDefault="007D3908">
      <w:pPr>
        <w:rPr>
          <w:rFonts w:ascii="Times New Roman" w:hAnsi="Times New Roman"/>
        </w:rPr>
      </w:pPr>
    </w:p>
    <w:p w14:paraId="099166AF" w14:textId="77777777" w:rsidR="007D3908" w:rsidRPr="00EE1443" w:rsidRDefault="007D3908">
      <w:pPr>
        <w:rPr>
          <w:rFonts w:ascii="Times New Roman" w:hAnsi="Times New Roman"/>
        </w:rPr>
      </w:pPr>
    </w:p>
    <w:p w14:paraId="2A1D0372"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term "recursive browsing" is still used in the labels for Figure 4 and 5 in &lt;Data Consistency Additional Notes&gt;.</w:t>
      </w:r>
    </w:p>
    <w:p w14:paraId="3619E4E9"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figure descriptions have to be modified.</w:t>
      </w:r>
    </w:p>
    <w:p w14:paraId="1A6F96D6"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&lt;Data Consistency Additional Notes&gt; has been changed:</w:t>
      </w:r>
      <w:r w:rsidRPr="00EE1443">
        <w:rPr>
          <w:rFonts w:ascii="Times New Roman" w:hAnsi="Times New Roman"/>
        </w:rPr>
        <w:br/>
      </w:r>
      <w:r w:rsidRPr="00EE1443">
        <w:rPr>
          <w:rFonts w:ascii="Times New Roman" w:eastAsia="Arial" w:hAnsi="Times New Roman"/>
        </w:rPr>
        <w:t xml:space="preserve">--&gt; The description of figures 4 and 5 have been changed.</w:t>
      </w:r>
    </w:p>
    <w:p w14:paraId="45FA6190" w14:textId="77777777" w:rsidR="007D3908" w:rsidRPr="00EE1443" w:rsidRDefault="007D3908">
      <w:pPr>
        <w:pStyle w:val="Heading1"/>
        <w:rPr>
          <w:rFonts w:ascii="Times New Roman" w:hAnsi="Times New Roman"/>
        </w:rPr>
      </w:pPr>
      <w:r w:rsidRPr="00EE1443">
        <w:rPr>
          <w:rFonts w:ascii="Times New Roman" w:eastAsia="Arial" w:hAnsi="Times New Roman"/>
        </w:rPr>
        <w:t>SIC-1980 Adding an example in &lt;Data Consistency Additional Note&gt; in NOTE 3: ORDERS ENTITY ID</w:t>
      </w:r>
    </w:p>
    <w:p w14:paraId="317DB8A4"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32256FD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F213190"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7772DD0"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26028AD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4128F5"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CD1746"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1392D44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95D6C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5CE38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24B1838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E7181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93F1D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329EB88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0F81E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F8173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47481B8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1AB58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B3517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420</w:t>
            </w:r>
          </w:p>
        </w:tc>
      </w:tr>
      <w:tr w:rsidR="007D3908" w:rsidRPr="00EE1443" w14:paraId="36AE21A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546B0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9A976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514EE7F4" w14:textId="77777777" w:rsidR="007D3908" w:rsidRPr="00EE1443" w:rsidRDefault="007D3908">
      <w:pPr>
        <w:rPr>
          <w:rFonts w:ascii="Times New Roman" w:hAnsi="Times New Roman"/>
        </w:rPr>
      </w:pPr>
    </w:p>
    <w:p w14:paraId="5B254A04"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40955525"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3BF0302D"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&lt;Data Consistency Additional Notes&gt; an example ordering (ORDERING) would be helpful in the &lt;NOTE 3: ENTITY ID ORDERING.&gt; section.</w:t>
      </w:r>
    </w:p>
    <w:p w14:paraId="08750FFC"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&lt;Data Consistency Additional Notes&gt; an example ordering (ORDERING) would be helpful in the &lt;NOTE 3: ENTITY ID ORDERING.&gt; section.</w:t>
      </w:r>
    </w:p>
    <w:p w14:paraId="0DF2DDAA"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&lt;Data Consistency Additional Notes&gt; document has been changed:</w:t>
      </w:r>
      <w:r w:rsidRPr="00EE1443">
        <w:rPr>
          <w:rFonts w:ascii="Times New Roman" w:hAnsi="Times New Roman"/>
        </w:rPr>
        <w:br/>
      </w:r>
      <w:r w:rsidRPr="00EE1443">
        <w:rPr>
          <w:rFonts w:ascii="Times New Roman" w:eastAsia="Arial" w:hAnsi="Times New Roman"/>
        </w:rPr>
        <w:t xml:space="preserve">*Section &lt;NOTE 3: ENTITY ID ORDERING.&gt; has been modified:</w:t>
      </w:r>
      <w:r w:rsidRPr="00EE1443">
        <w:rPr>
          <w:rFonts w:ascii="Times New Roman" w:hAnsi="Times New Roman"/>
        </w:rPr>
        <w:br/>
      </w:r>
      <w:r w:rsidRPr="00EE1443">
        <w:rPr>
          <w:rFonts w:ascii="Times New Roman" w:eastAsia="Arial" w:hAnsi="Times New Roman"/>
        </w:rPr>
        <w:t xml:space="preserve">-&gt; An example to order Links in an NSPerfomSnapshot message has been added.</w:t>
      </w:r>
    </w:p>
    <w:p w14:paraId="392E6F31" w14:textId="77777777" w:rsidR="007D3908" w:rsidRPr="00EE1443" w:rsidRDefault="007D3908">
      <w:pPr>
        <w:rPr>
          <w:rFonts w:ascii="Times New Roman" w:hAnsi="Times New Roman"/>
        </w:rPr>
      </w:pPr>
    </w:p>
    <w:p w14:paraId="456C79A0" w14:textId="77777777" w:rsidR="007D3908" w:rsidRPr="00EE1443" w:rsidRDefault="007D3908">
      <w:pPr>
        <w:rPr>
          <w:rFonts w:ascii="Times New Roman" w:hAnsi="Times New Roman"/>
        </w:rPr>
      </w:pPr>
    </w:p>
    <w:p w14:paraId="6D82CC42"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&lt;Data Consistency Additional Notes&gt; an example of the ordering would be helpful in the section &lt;NOTE 3: ENTITY ID ORDERING.&gt;</w:t>
      </w:r>
    </w:p>
    <w:p w14:paraId="4DE2F7B6"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&lt;Data Consistency Additional Notes&gt; an example of the ordering would be helpful in the section &lt;NOTE 3: ENTITY ID ORDERING.&gt;</w:t>
      </w:r>
    </w:p>
    <w:p w14:paraId="1745E526"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&lt;Data Consistency Additional Notes&gt; has been changed:</w:t>
      </w:r>
      <w:r w:rsidRPr="00EE1443">
        <w:rPr>
          <w:rFonts w:ascii="Times New Roman" w:hAnsi="Times New Roman"/>
        </w:rPr>
        <w:br/>
      </w:r>
      <w:r w:rsidRPr="00EE1443">
        <w:rPr>
          <w:rFonts w:ascii="Times New Roman" w:eastAsia="Arial" w:hAnsi="Times New Roman"/>
        </w:rPr>
        <w:t xml:space="preserve">* The section &lt;NOTE 3: ENTITY ID ORDERING.&gt; has been amended:</w:t>
      </w:r>
      <w:r w:rsidRPr="00EE1443">
        <w:rPr>
          <w:rFonts w:ascii="Times New Roman" w:hAnsi="Times New Roman"/>
        </w:rPr>
        <w:br/>
      </w:r>
      <w:r w:rsidRPr="00EE1443">
        <w:rPr>
          <w:rFonts w:ascii="Times New Roman" w:eastAsia="Arial" w:hAnsi="Times New Roman"/>
        </w:rPr>
        <w:t xml:space="preserve">--&gt; An example for ordering the Links in a NSPerfomSnapshot message has been added.</w:t>
      </w:r>
    </w:p>
    <w:p w14:paraId="6F74A916" w14:textId="77777777" w:rsidR="007D3908" w:rsidRPr="00EE1443" w:rsidRDefault="007D3908">
      <w:pPr>
        <w:pStyle w:val="Heading1"/>
        <w:rPr>
          <w:rFonts w:ascii="Times New Roman" w:hAnsi="Times New Roman"/>
        </w:rPr>
      </w:pPr>
      <w:r w:rsidRPr="00EE1443">
        <w:rPr>
          <w:rFonts w:ascii="Times New Roman" w:eastAsia="Arial" w:hAnsi="Times New Roman"/>
        </w:rPr>
        <w:t>SIC-1978 Some formal parts in the document &lt;Splitting of Reports&gt; are missing</w:t>
      </w:r>
    </w:p>
    <w:p w14:paraId="6987995D"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21F38AF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213860A"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209EDC6"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05A587E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27DF62"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B17369"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789070B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5C171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EF9E1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1F2D3F1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40AAF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EABBA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Documentation requirements from CS.SIS. SINS does not apply</w:t>
            </w:r>
          </w:p>
        </w:tc>
      </w:tr>
      <w:tr w:rsidR="007D3908" w:rsidRPr="00EE1443" w14:paraId="08E6226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DB591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F660A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4B83EC3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C2DDD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C5C78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421</w:t>
            </w:r>
          </w:p>
        </w:tc>
      </w:tr>
      <w:tr w:rsidR="007D3908" w:rsidRPr="00EE1443" w14:paraId="63F45BD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08FA8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7FE80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3073E2AE" w14:textId="77777777" w:rsidR="007D3908" w:rsidRPr="00EE1443" w:rsidRDefault="007D3908">
      <w:pPr>
        <w:rPr>
          <w:rFonts w:ascii="Times New Roman" w:hAnsi="Times New Roman"/>
        </w:rPr>
      </w:pPr>
    </w:p>
    <w:p w14:paraId="68CC010E"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755159BD"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4CEC97D4"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&lt;SISII - Message Specification Extensibility Cookbook&gt;: Figures 4 and 5 are obsolete.</w:t>
      </w:r>
    </w:p>
    <w:p w14:paraId="2B8976B6"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Figures 4 and 5 must be updated.</w:t>
      </w:r>
    </w:p>
    <w:p w14:paraId="539BDDA9"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&lt;SISII - Message Specification Extensibility Cookbook&gt; has been modified:</w:t>
      </w:r>
      <w:r w:rsidRPr="00EE1443">
        <w:rPr>
          <w:rFonts w:ascii="Times New Roman" w:hAnsi="Times New Roman"/>
        </w:rPr>
        <w:br/>
      </w:r>
      <w:r w:rsidRPr="00EE1443">
        <w:rPr>
          <w:rFonts w:ascii="Times New Roman" w:eastAsia="Arial" w:hAnsi="Times New Roman"/>
        </w:rPr>
        <w:t xml:space="preserve">-&gt; Figures 4 and 5 have been updated.</w:t>
      </w:r>
    </w:p>
    <w:p w14:paraId="1D93896B" w14:textId="77777777" w:rsidR="007D3908" w:rsidRPr="00EE1443" w:rsidRDefault="007D3908">
      <w:pPr>
        <w:rPr>
          <w:rFonts w:ascii="Times New Roman" w:hAnsi="Times New Roman"/>
        </w:rPr>
      </w:pPr>
    </w:p>
    <w:p w14:paraId="400B8C5D" w14:textId="77777777" w:rsidR="007D3908" w:rsidRPr="00EE1443" w:rsidRDefault="007D3908">
      <w:pPr>
        <w:rPr>
          <w:rFonts w:ascii="Times New Roman" w:hAnsi="Times New Roman"/>
        </w:rPr>
      </w:pPr>
    </w:p>
    <w:p w14:paraId="161491FF" w14:textId="77777777" w:rsidR="007D3908" w:rsidRPr="00EE1443" w:rsidRDefault="007D3908">
      <w:pPr>
        <w:rPr>
          <w:rFonts w:ascii="Times New Roman" w:hAnsi="Times New Roman"/>
        </w:rPr>
      </w:pPr>
    </w:p>
    <w:p w14:paraId="2E319EAE"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&lt;Splitting of Reports&gt; lacks some formal parts like abbreviations, a glossary and referenced documents.</w:t>
      </w:r>
    </w:p>
    <w:p w14:paraId="40A15825"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parts abbreviations, glossary and referenced documents shall be added.</w:t>
      </w:r>
    </w:p>
    <w:p w14:paraId="08BF629B"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&lt;Splitting of Reports&gt; has been changed:</w:t>
      </w:r>
      <w:r w:rsidRPr="00EE1443">
        <w:rPr>
          <w:rFonts w:ascii="Times New Roman" w:hAnsi="Times New Roman"/>
        </w:rPr>
        <w:br/>
      </w:r>
      <w:r w:rsidRPr="00EE1443">
        <w:rPr>
          <w:rFonts w:ascii="Times New Roman" w:eastAsia="Arial" w:hAnsi="Times New Roman"/>
        </w:rPr>
        <w:t xml:space="preserve">* The following parts have been amended or added:</w:t>
      </w:r>
      <w:r w:rsidRPr="00EE1443">
        <w:rPr>
          <w:rFonts w:ascii="Times New Roman" w:hAnsi="Times New Roman"/>
        </w:rPr>
        <w:br/>
      </w:r>
      <w:r w:rsidRPr="00EE1443">
        <w:rPr>
          <w:rFonts w:ascii="Times New Roman" w:eastAsia="Arial" w:hAnsi="Times New Roman"/>
        </w:rPr>
        <w:t xml:space="preserve">--&gt; 1.3.1 APPLICABLE DOCUMENTS</w:t>
      </w:r>
      <w:r w:rsidRPr="00EE1443">
        <w:rPr>
          <w:rFonts w:ascii="Times New Roman" w:hAnsi="Times New Roman"/>
        </w:rPr>
        <w:br/>
      </w:r>
      <w:r w:rsidRPr="00EE1443">
        <w:rPr>
          <w:rFonts w:ascii="Times New Roman" w:eastAsia="Arial" w:hAnsi="Times New Roman"/>
        </w:rPr>
        <w:t xml:space="preserve">--&gt; 1.3.2 REFERENCE DOCUMENTS</w:t>
      </w:r>
      <w:r w:rsidRPr="00EE1443">
        <w:rPr>
          <w:rFonts w:ascii="Times New Roman" w:hAnsi="Times New Roman"/>
        </w:rPr>
        <w:br/>
      </w:r>
      <w:r w:rsidRPr="00EE1443">
        <w:rPr>
          <w:rFonts w:ascii="Times New Roman" w:eastAsia="Arial" w:hAnsi="Times New Roman"/>
        </w:rPr>
        <w:t xml:space="preserve">--&gt; 1.4.1 ABBREVIATIONS AND ACRONYMS LIST</w:t>
      </w:r>
      <w:r w:rsidRPr="00EE1443">
        <w:rPr>
          <w:rFonts w:ascii="Times New Roman" w:hAnsi="Times New Roman"/>
        </w:rPr>
        <w:br/>
      </w:r>
      <w:r w:rsidRPr="00EE1443">
        <w:rPr>
          <w:rFonts w:ascii="Times New Roman" w:eastAsia="Arial" w:hAnsi="Times New Roman"/>
        </w:rPr>
        <w:t xml:space="preserve">--&gt; 1.4.2 GLOSSARY</w:t>
      </w:r>
    </w:p>
    <w:p w14:paraId="31367BA6" w14:textId="77777777" w:rsidR="007D3908" w:rsidRPr="00EE1443" w:rsidRDefault="007D3908">
      <w:pPr>
        <w:pStyle w:val="Heading1"/>
        <w:rPr>
          <w:rFonts w:ascii="Times New Roman" w:hAnsi="Times New Roman"/>
        </w:rPr>
      </w:pPr>
      <w:r w:rsidRPr="00EE1443">
        <w:rPr>
          <w:rFonts w:ascii="Times New Roman" w:eastAsia="Arial" w:hAnsi="Times New Roman"/>
        </w:rPr>
        <w:t>SIC-1976 &lt;SISII - Message Specification Extensibility Cookbook&gt;: Figure 4 and 5 are obsolete</w:t>
      </w:r>
    </w:p>
    <w:p w14:paraId="123250A5"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4252BF0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F4C8C67"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6B329AE"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4CE4EA6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76EF3D"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C501DB"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520AC47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02367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EFFEB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19957C6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20B06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1B18D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4CD37CC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D33D8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EC85B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422</w:t>
            </w:r>
          </w:p>
        </w:tc>
      </w:tr>
      <w:tr w:rsidR="007D3908" w:rsidRPr="00EE1443" w14:paraId="5FDF8D1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65AA7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49737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1E33DA83" w14:textId="77777777" w:rsidR="007D3908" w:rsidRPr="00EE1443" w:rsidRDefault="007D3908">
      <w:pPr>
        <w:rPr>
          <w:rFonts w:ascii="Times New Roman" w:hAnsi="Times New Roman"/>
        </w:rPr>
      </w:pPr>
    </w:p>
    <w:p w14:paraId="46528771"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6722C833"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3C6737AD"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&lt;SISII - Message Specification Extensibility Cookbook&gt;: Figure 4 and 5 are outdated.</w:t>
      </w:r>
    </w:p>
    <w:p w14:paraId="5ECFB7F2"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Figures 4 and 5 have to be updated.</w:t>
      </w:r>
    </w:p>
    <w:p w14:paraId="61D09F6C"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&lt;SISII - Message Specification Extensibility Cookbook&gt; has been changed:</w:t>
      </w:r>
      <w:r w:rsidRPr="00EE1443">
        <w:rPr>
          <w:rFonts w:ascii="Times New Roman" w:hAnsi="Times New Roman"/>
        </w:rPr>
        <w:br/>
      </w:r>
      <w:r w:rsidRPr="00EE1443">
        <w:rPr>
          <w:rFonts w:ascii="Times New Roman" w:eastAsia="Arial" w:hAnsi="Times New Roman"/>
        </w:rPr>
        <w:t xml:space="preserve">--&gt; Figures 4 and 5 have been updated.</w:t>
      </w:r>
    </w:p>
    <w:p w14:paraId="1B80CA47" w14:textId="77777777" w:rsidR="007D3908" w:rsidRPr="00EE1443" w:rsidRDefault="007D3908">
      <w:pPr>
        <w:rPr>
          <w:rFonts w:ascii="Times New Roman" w:hAnsi="Times New Roman"/>
        </w:rPr>
      </w:pPr>
    </w:p>
    <w:p w14:paraId="36DCC9AE" w14:textId="77777777" w:rsidR="007D3908" w:rsidRPr="00EE1443" w:rsidRDefault="007D3908">
      <w:pPr>
        <w:rPr>
          <w:rFonts w:ascii="Times New Roman" w:hAnsi="Times New Roman"/>
        </w:rPr>
      </w:pPr>
    </w:p>
    <w:p w14:paraId="4F31E16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&lt;SISII - Message Specification Extensibility Cookbook&gt;: Figure 4 and 5 are outdated.</w:t>
      </w:r>
    </w:p>
    <w:p w14:paraId="47A18B1B"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Figures 4 and 5 have to be updated.</w:t>
      </w:r>
    </w:p>
    <w:p w14:paraId="1B625E5B"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&lt;SISII - Message Specification Extensibility Cookbook&gt; has been changed:</w:t>
      </w:r>
      <w:r w:rsidRPr="00EE1443">
        <w:rPr>
          <w:rFonts w:ascii="Times New Roman" w:hAnsi="Times New Roman"/>
        </w:rPr>
        <w:br/>
      </w:r>
      <w:r w:rsidRPr="00EE1443">
        <w:rPr>
          <w:rFonts w:ascii="Times New Roman" w:eastAsia="Arial" w:hAnsi="Times New Roman"/>
        </w:rPr>
        <w:t xml:space="preserve">--&gt; Figures 4 and 5 have been updated.</w:t>
      </w:r>
    </w:p>
    <w:p w14:paraId="27CA90D7" w14:textId="77777777" w:rsidR="007D3908" w:rsidRPr="00EE1443" w:rsidRDefault="007D3908">
      <w:pPr>
        <w:pStyle w:val="Heading1"/>
        <w:rPr>
          <w:rFonts w:ascii="Times New Roman" w:hAnsi="Times New Roman"/>
        </w:rPr>
      </w:pPr>
      <w:r w:rsidRPr="00EE1443">
        <w:rPr>
          <w:rFonts w:ascii="Times New Roman" w:eastAsia="Arial" w:hAnsi="Times New Roman"/>
        </w:rPr>
        <w:t>NOTE 2: CONSISTENT READING in the Additional Consistency &lt;Data Consistency Additional Notes&gt; does not fit into this document</w:t>
      </w:r>
    </w:p>
    <w:p w14:paraId="21236265"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46A3168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58291CF"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D209939"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4512B9C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A4AF7B"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ECEB7C"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4299A2C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6EF1C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3EF06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3673BA3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06230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79A31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5187554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BBEE0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A6794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460C394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DEB53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DB02E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423</w:t>
            </w:r>
          </w:p>
        </w:tc>
      </w:tr>
      <w:tr w:rsidR="007D3908" w:rsidRPr="00EE1443" w14:paraId="5D949D8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FE4A4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7599A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296BC8EA" w14:textId="77777777" w:rsidR="007D3908" w:rsidRPr="00EE1443" w:rsidRDefault="007D3908">
      <w:pPr>
        <w:rPr>
          <w:rFonts w:ascii="Times New Roman" w:hAnsi="Times New Roman"/>
        </w:rPr>
      </w:pPr>
    </w:p>
    <w:p w14:paraId="27078B6E"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677CCD4E"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39DD1B14"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NOTE 2: CONSISTENT READING in &lt;Data Consistency Additional Notes&gt; is not part of this document. It will be removed.</w:t>
      </w:r>
    </w:p>
    <w:p w14:paraId="72649DC3"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NOTE 2: CONSISTENT READING in &lt;Data Consistency Additional Notes&gt; must be deleted.</w:t>
      </w:r>
    </w:p>
    <w:p w14:paraId="19053755"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&lt;Data Consistency Additional Notes&gt; document has been modified:</w:t>
      </w:r>
      <w:r w:rsidRPr="00EE1443">
        <w:rPr>
          <w:rFonts w:ascii="Times New Roman" w:hAnsi="Times New Roman"/>
        </w:rPr>
        <w:br/>
      </w:r>
      <w:r w:rsidRPr="00EE1443">
        <w:rPr>
          <w:rFonts w:ascii="Times New Roman" w:eastAsia="Arial" w:hAnsi="Times New Roman"/>
        </w:rPr>
        <w:t xml:space="preserve">-&gt; NOTE 2: CONSISTENT READING has been deleted.</w:t>
      </w:r>
      <w:r w:rsidRPr="00EE1443">
        <w:rPr>
          <w:rFonts w:ascii="Times New Roman" w:hAnsi="Times New Roman"/>
        </w:rPr>
        <w:br/>
      </w:r>
      <w:r w:rsidRPr="00EE1443">
        <w:rPr>
          <w:rFonts w:ascii="Times New Roman" w:eastAsia="Arial" w:hAnsi="Times New Roman"/>
        </w:rPr>
        <w:t xml:space="preserve">-&gt; Subsequent notes have been renumbered.</w:t>
      </w:r>
    </w:p>
    <w:p w14:paraId="78286429" w14:textId="77777777" w:rsidR="007D3908" w:rsidRPr="00EE1443" w:rsidRDefault="007D3908">
      <w:pPr>
        <w:rPr>
          <w:rFonts w:ascii="Times New Roman" w:hAnsi="Times New Roman"/>
        </w:rPr>
      </w:pPr>
    </w:p>
    <w:p w14:paraId="40976025" w14:textId="77777777" w:rsidR="007D3908" w:rsidRPr="00EE1443" w:rsidRDefault="007D3908">
      <w:pPr>
        <w:rPr>
          <w:rFonts w:ascii="Times New Roman" w:hAnsi="Times New Roman"/>
        </w:rPr>
      </w:pPr>
    </w:p>
    <w:p w14:paraId="0A5050F9" w14:textId="77777777" w:rsidR="007D3908" w:rsidRPr="00EE1443" w:rsidRDefault="007D3908">
      <w:pPr>
        <w:rPr>
          <w:rFonts w:ascii="Times New Roman" w:hAnsi="Times New Roman"/>
        </w:rPr>
      </w:pPr>
    </w:p>
    <w:p w14:paraId="463F18A7"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NOTE 2: CONSISTENT READING in &lt;Data Consistency Additional Notes&gt; does not fit in this document. It shall be deleted.</w:t>
      </w:r>
    </w:p>
    <w:p w14:paraId="7DA1A158"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NOTE 2: CONSISTENT READING in &lt;Data Consistency Additional Notes&gt; has to be deleted.</w:t>
      </w:r>
    </w:p>
    <w:p w14:paraId="3CB7B5A3"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&lt;Data Consistency Additional Notes&gt; has been changed:</w:t>
      </w:r>
      <w:r w:rsidRPr="00EE1443">
        <w:rPr>
          <w:rFonts w:ascii="Times New Roman" w:hAnsi="Times New Roman"/>
        </w:rPr>
        <w:br/>
      </w:r>
      <w:r w:rsidRPr="00EE1443">
        <w:rPr>
          <w:rFonts w:ascii="Times New Roman" w:eastAsia="Arial" w:hAnsi="Times New Roman"/>
        </w:rPr>
        <w:t xml:space="preserve">--&gt; The NOTE 2: CONSISTENT READING has been deleted.</w:t>
      </w:r>
      <w:r w:rsidRPr="00EE1443">
        <w:rPr>
          <w:rFonts w:ascii="Times New Roman" w:hAnsi="Times New Roman"/>
        </w:rPr>
        <w:br/>
      </w:r>
      <w:r w:rsidRPr="00EE1443">
        <w:rPr>
          <w:rFonts w:ascii="Times New Roman" w:eastAsia="Arial" w:hAnsi="Times New Roman"/>
        </w:rPr>
        <w:t xml:space="preserve">--&gt; The subsequent notes have been renumbered.</w:t>
      </w:r>
    </w:p>
    <w:p w14:paraId="6EC0140A" w14:textId="77777777" w:rsidR="007D3908" w:rsidRPr="00EE1443" w:rsidRDefault="007D3908">
      <w:pPr>
        <w:pStyle w:val="Heading1"/>
        <w:rPr>
          <w:rFonts w:ascii="Times New Roman" w:hAnsi="Times New Roman"/>
        </w:rPr>
      </w:pPr>
      <w:r w:rsidRPr="00EE1443">
        <w:rPr>
          <w:rFonts w:ascii="Times New Roman" w:eastAsia="Arial" w:hAnsi="Times New Roman"/>
        </w:rPr>
        <w:t>SIC-1971 The predetermined encoding for the hash calculation is not mentioned in the data consistency notes</w:t>
      </w:r>
    </w:p>
    <w:p w14:paraId="59CDBE10"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282BF2F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5016486"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17A340E"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71C5C21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142367"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9EF910"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0C302F0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B2C53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43B98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6FCF8F9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88FCF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5DF01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6C17583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C3B44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E6B76B"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081A413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A10A3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124CD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424</w:t>
            </w:r>
          </w:p>
        </w:tc>
      </w:tr>
      <w:tr w:rsidR="007D3908" w:rsidRPr="00EE1443" w14:paraId="5B831B4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450A3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A69A8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4FB9BA99" w14:textId="77777777" w:rsidR="007D3908" w:rsidRPr="00EE1443" w:rsidRDefault="007D3908">
      <w:pPr>
        <w:rPr>
          <w:rFonts w:ascii="Times New Roman" w:hAnsi="Times New Roman"/>
        </w:rPr>
      </w:pPr>
    </w:p>
    <w:p w14:paraId="23385095"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4278252B"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1636AF93"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It is predetermined that UTF-8 encoding must be used in the hash calculation, but this is not mentioned in the document &lt;Data Consistency Additional Notes&gt;</w:t>
      </w:r>
    </w:p>
    <w:p w14:paraId="4AFA62C8"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 clause about the default coding is added in the &lt;Data Consistency Additional Notes&gt; document.</w:t>
      </w:r>
      <w:r w:rsidRPr="00EE1443">
        <w:rPr>
          <w:rFonts w:ascii="Times New Roman" w:hAnsi="Times New Roman"/>
        </w:rPr>
        <w:br/>
      </w:r>
      <w:r w:rsidRPr="00EE1443">
        <w:rPr>
          <w:rFonts w:ascii="Times New Roman" w:eastAsia="Arial" w:hAnsi="Times New Roman"/>
        </w:rPr>
        <w:t xml:space="preserve"> </w:t>
      </w:r>
      <w:r w:rsidRPr="00EE1443">
        <w:rPr>
          <w:rFonts w:ascii="Times New Roman" w:hAnsi="Times New Roman"/>
        </w:rPr>
        <w:br/>
      </w:r>
      <w:r w:rsidRPr="00EE1443">
        <w:rPr>
          <w:rFonts w:ascii="Times New Roman" w:eastAsia="Arial" w:hAnsi="Times New Roman"/>
        </w:rPr>
        <w:t xml:space="preserve">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&lt;Data Consistency Additional Notes&gt; document has the following change:</w:t>
      </w:r>
      <w:r w:rsidRPr="00EE1443">
        <w:rPr>
          <w:rFonts w:ascii="Times New Roman" w:hAnsi="Times New Roman"/>
        </w:rPr>
        <w:br/>
      </w:r>
      <w:r w:rsidRPr="00EE1443">
        <w:rPr>
          <w:rFonts w:ascii="Times New Roman" w:eastAsia="Arial" w:hAnsi="Times New Roman"/>
        </w:rPr>
        <w:t xml:space="preserve">* Section 3.2.CONCATENATION OF FIELDS BEFORE HASH CALCULATIONS has been modified:</w:t>
      </w:r>
      <w:r w:rsidRPr="00EE1443">
        <w:rPr>
          <w:rFonts w:ascii="Times New Roman" w:hAnsi="Times New Roman"/>
        </w:rPr>
        <w:br/>
      </w:r>
      <w:r w:rsidRPr="00EE1443">
        <w:rPr>
          <w:rFonts w:ascii="Times New Roman" w:eastAsia="Arial" w:hAnsi="Times New Roman"/>
        </w:rPr>
        <w:t xml:space="preserve">--&gt; The first paragraph of &lt;Important Notes&gt; has been expanded with information about the default encoding.</w:t>
      </w:r>
    </w:p>
    <w:p w14:paraId="02AC7E55" w14:textId="77777777" w:rsidR="007D3908" w:rsidRPr="00EE1443" w:rsidRDefault="007D3908">
      <w:pPr>
        <w:rPr>
          <w:rFonts w:ascii="Times New Roman" w:hAnsi="Times New Roman"/>
        </w:rPr>
      </w:pPr>
    </w:p>
    <w:p w14:paraId="2E773708" w14:textId="77777777" w:rsidR="007D3908" w:rsidRPr="00EE1443" w:rsidRDefault="007D3908">
      <w:pPr>
        <w:rPr>
          <w:rFonts w:ascii="Times New Roman" w:hAnsi="Times New Roman"/>
        </w:rPr>
      </w:pPr>
    </w:p>
    <w:p w14:paraId="2E86F192"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It is predetermined that during hash calculation the UTF-8 encoding has to be used, but this is not mentioned in the document &lt;Data Consistency Additional Notes&gt;.</w:t>
      </w:r>
    </w:p>
    <w:p w14:paraId="09EE3958"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 a clause about the predetermined encoding in the document &lt;Data Consistency Additional Notes&gt;.</w:t>
      </w:r>
    </w:p>
    <w:p w14:paraId="131AAD81"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&lt;Data Consistency Additional Notes&gt; has been amended:</w:t>
      </w:r>
      <w:r w:rsidRPr="00EE1443">
        <w:rPr>
          <w:rFonts w:ascii="Times New Roman" w:hAnsi="Times New Roman"/>
        </w:rPr>
        <w:br/>
      </w:r>
      <w:r w:rsidRPr="00EE1443">
        <w:rPr>
          <w:rFonts w:ascii="Times New Roman" w:eastAsia="Arial" w:hAnsi="Times New Roman"/>
        </w:rPr>
        <w:t xml:space="preserve">* The section 3.2. CONCATENATION OF FIELDS BEFORE HASH CALCULATIONS has been modified:</w:t>
      </w:r>
      <w:r w:rsidRPr="00EE1443">
        <w:rPr>
          <w:rFonts w:ascii="Times New Roman" w:hAnsi="Times New Roman"/>
        </w:rPr>
        <w:br/>
      </w:r>
      <w:r w:rsidRPr="00EE1443">
        <w:rPr>
          <w:rFonts w:ascii="Times New Roman" w:eastAsia="Arial" w:hAnsi="Times New Roman"/>
        </w:rPr>
        <w:t xml:space="preserve">--&gt; The first bullet of the &lt;Important remarks&gt; has been expanded with information about the predetermined encoding.</w:t>
      </w:r>
    </w:p>
    <w:p w14:paraId="017EDAC0" w14:textId="77777777" w:rsidR="007D3908" w:rsidRPr="00EE1443" w:rsidRDefault="007D3908">
      <w:pPr>
        <w:pStyle w:val="Heading1"/>
        <w:rPr>
          <w:rFonts w:ascii="Times New Roman" w:hAnsi="Times New Roman"/>
        </w:rPr>
      </w:pPr>
      <w:r w:rsidRPr="00EE1443">
        <w:rPr>
          <w:rFonts w:ascii="Times New Roman" w:eastAsia="Arial" w:hAnsi="Times New Roman"/>
        </w:rPr>
        <w:t>SIC-1970 Document &lt;SISII Broadcast Details&gt; needs a rework due to parallel broadcasting</w:t>
      </w:r>
    </w:p>
    <w:p w14:paraId="7A9AA3A8"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1E67CB3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9854ECF"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A2D1412"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7161778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EB93D6"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933B93"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4D5BB0D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32688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DFF23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Documentation requirements from CS.SIS. SINS does not apply</w:t>
            </w:r>
          </w:p>
        </w:tc>
      </w:tr>
      <w:tr w:rsidR="007D3908" w:rsidRPr="00EE1443" w14:paraId="01C97D4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9B52E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C8A0B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1B910B9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D87BA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0D054B"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7107DE0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76E87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BFF43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425</w:t>
            </w:r>
          </w:p>
        </w:tc>
      </w:tr>
      <w:tr w:rsidR="007D3908" w:rsidRPr="00EE1443" w14:paraId="61D15E4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DDB7C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DFB28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3819C2B3" w14:textId="77777777" w:rsidR="007D3908" w:rsidRPr="00EE1443" w:rsidRDefault="007D3908">
      <w:pPr>
        <w:rPr>
          <w:rFonts w:ascii="Times New Roman" w:hAnsi="Times New Roman"/>
        </w:rPr>
      </w:pPr>
    </w:p>
    <w:p w14:paraId="4F4F13C2"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27B5E54D"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082A7D10"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&lt;SISII Broadcast Details&gt; document requires this redo due to the parallel broadcast.</w:t>
      </w:r>
    </w:p>
    <w:p w14:paraId="610C8A3B"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&lt;SISII Broadcast Details&gt; document requires this redo due to the parallel broadcast.</w:t>
      </w:r>
    </w:p>
    <w:p w14:paraId="391FD4D9"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&lt;SISII Broadcast Details&gt; document has been redone.</w:t>
      </w:r>
    </w:p>
    <w:p w14:paraId="15355363" w14:textId="77777777" w:rsidR="007D3908" w:rsidRPr="00EE1443" w:rsidRDefault="007D3908">
      <w:pPr>
        <w:rPr>
          <w:rFonts w:ascii="Times New Roman" w:hAnsi="Times New Roman"/>
        </w:rPr>
      </w:pPr>
    </w:p>
    <w:p w14:paraId="39CCCC8A" w14:textId="77777777" w:rsidR="007D3908" w:rsidRPr="00EE1443" w:rsidRDefault="007D3908">
      <w:pPr>
        <w:rPr>
          <w:rFonts w:ascii="Times New Roman" w:hAnsi="Times New Roman"/>
        </w:rPr>
      </w:pPr>
    </w:p>
    <w:p w14:paraId="00CFA03B"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&lt;SISII Broadcast Details&gt; needs a rework due to parallel broadcasting.</w:t>
      </w:r>
    </w:p>
    <w:p w14:paraId="38429F99"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&lt;SISII Broadcast Details&gt; needs a rework due to parallel broadcasting.</w:t>
      </w:r>
    </w:p>
    <w:p w14:paraId="6EF171D8"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&lt;SISII Broadcast Details&gt; document has been reworked.</w:t>
      </w:r>
    </w:p>
    <w:p w14:paraId="3FA958CA" w14:textId="77777777" w:rsidR="007D3908" w:rsidRPr="00EE1443" w:rsidRDefault="007D3908">
      <w:pPr>
        <w:pStyle w:val="Heading1"/>
        <w:rPr>
          <w:rFonts w:ascii="Times New Roman" w:hAnsi="Times New Roman"/>
        </w:rPr>
      </w:pPr>
      <w:r w:rsidRPr="00EE1443">
        <w:rPr>
          <w:rFonts w:ascii="Times New Roman" w:eastAsia="Arial" w:hAnsi="Times New Roman"/>
        </w:rPr>
        <w:t>SIC-1968 The examples in &lt;Data Consistency Additional Notes&gt; are no longer valid.</w:t>
      </w:r>
    </w:p>
    <w:p w14:paraId="5EC017D2"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2C6FB95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A5EB659"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E862CC0"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54B69E0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25EE2F"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2F6807"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39C4E76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DA137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29A5A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43E45E5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ED942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58CE0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0E7A4B0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044F9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6DB309"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3A690BF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9DB89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C0542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426</w:t>
            </w:r>
          </w:p>
        </w:tc>
      </w:tr>
      <w:tr w:rsidR="007D3908" w:rsidRPr="00EE1443" w14:paraId="0DD717E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FD24F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7F61C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0FBC3E54" w14:textId="77777777" w:rsidR="007D3908" w:rsidRPr="00EE1443" w:rsidRDefault="007D3908">
      <w:pPr>
        <w:rPr>
          <w:rFonts w:ascii="Times New Roman" w:hAnsi="Times New Roman"/>
        </w:rPr>
      </w:pPr>
    </w:p>
    <w:p w14:paraId="43AFCE58"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4A8BD7CA"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71E247B5"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examples in &lt;Data Consistency Additional Notes&gt; are no longer valid.</w:t>
      </w:r>
    </w:p>
    <w:p w14:paraId="10E5D71A"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examples in &lt;Data Consistency Additional Notes&gt; must be changed.</w:t>
      </w:r>
    </w:p>
    <w:p w14:paraId="5C79CD18"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&lt;Data Consistency Additional Notes&gt; document has been changed:</w:t>
      </w:r>
      <w:r w:rsidRPr="00EE1443">
        <w:rPr>
          <w:rFonts w:ascii="Times New Roman" w:hAnsi="Times New Roman"/>
        </w:rPr>
        <w:br/>
      </w:r>
      <w:r w:rsidRPr="00EE1443">
        <w:rPr>
          <w:rFonts w:ascii="Times New Roman" w:eastAsia="Arial" w:hAnsi="Times New Roman"/>
        </w:rPr>
        <w:t xml:space="preserve">* All samples in 3.2.4 Samples have been changed.</w:t>
      </w:r>
    </w:p>
    <w:p w14:paraId="47BE0AF4" w14:textId="77777777" w:rsidR="007D3908" w:rsidRPr="00EE1443" w:rsidRDefault="007D3908">
      <w:pPr>
        <w:rPr>
          <w:rFonts w:ascii="Times New Roman" w:hAnsi="Times New Roman"/>
        </w:rPr>
      </w:pPr>
    </w:p>
    <w:p w14:paraId="60B7086F" w14:textId="77777777" w:rsidR="007D3908" w:rsidRPr="00EE1443" w:rsidRDefault="007D3908">
      <w:pPr>
        <w:rPr>
          <w:rFonts w:ascii="Times New Roman" w:hAnsi="Times New Roman"/>
        </w:rPr>
      </w:pPr>
    </w:p>
    <w:p w14:paraId="68CB6356" w14:textId="77777777" w:rsidR="007D3908" w:rsidRPr="00EE1443" w:rsidRDefault="007D3908">
      <w:pPr>
        <w:rPr>
          <w:rFonts w:ascii="Times New Roman" w:hAnsi="Times New Roman"/>
        </w:rPr>
      </w:pPr>
    </w:p>
    <w:p w14:paraId="5DAED25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examples in the &lt;Data Consistency Additional Notes&gt; are not valid anymore.</w:t>
      </w:r>
    </w:p>
    <w:p w14:paraId="16C8A70E"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examples in the &lt;Data Consistency Additional Notes&gt; have to be exchanged.</w:t>
      </w:r>
    </w:p>
    <w:p w14:paraId="2ABD8E31"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&lt;Data Consistency Additional Notes&gt; has been changed:</w:t>
      </w:r>
      <w:r w:rsidRPr="00EE1443">
        <w:rPr>
          <w:rFonts w:ascii="Times New Roman" w:hAnsi="Times New Roman"/>
        </w:rPr>
        <w:br/>
      </w:r>
      <w:r w:rsidRPr="00EE1443">
        <w:rPr>
          <w:rFonts w:ascii="Times New Roman" w:eastAsia="Arial" w:hAnsi="Times New Roman"/>
        </w:rPr>
        <w:t xml:space="preserve">* All examples in section 3.2.4 Samples have been exchanged.</w:t>
      </w:r>
    </w:p>
    <w:p w14:paraId="4504B9EE" w14:textId="77777777" w:rsidR="007D3908" w:rsidRPr="00EE1443" w:rsidRDefault="007D3908">
      <w:pPr>
        <w:pStyle w:val="Heading1"/>
        <w:rPr>
          <w:rFonts w:ascii="Times New Roman" w:hAnsi="Times New Roman"/>
        </w:rPr>
      </w:pPr>
      <w:r w:rsidRPr="00EE1443">
        <w:rPr>
          <w:rFonts w:ascii="Times New Roman" w:eastAsia="Arial" w:hAnsi="Times New Roman"/>
        </w:rPr>
        <w:t>SIC-1954 The example in "Data Consistency Additional Notes" in section 3.2.2.1 causes confusion.</w:t>
      </w:r>
    </w:p>
    <w:p w14:paraId="615DA7EA"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4F14531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0FFAEA5"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BDBECB2"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6ABB8CE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C363F4"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DE6AFF"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74C538F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1A6D9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EA04C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3C8CCA9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27B8F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F0D0F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2483067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45450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74B650"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314CA07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9AC3C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55F2B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427</w:t>
            </w:r>
          </w:p>
        </w:tc>
      </w:tr>
      <w:tr w:rsidR="007D3908" w:rsidRPr="00EE1443" w14:paraId="09ABB7E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B483C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2FD93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1BBA7B2D" w14:textId="77777777" w:rsidR="007D3908" w:rsidRPr="00EE1443" w:rsidRDefault="007D3908">
      <w:pPr>
        <w:rPr>
          <w:rFonts w:ascii="Times New Roman" w:hAnsi="Times New Roman"/>
        </w:rPr>
      </w:pPr>
    </w:p>
    <w:p w14:paraId="5C141C8D"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0A9837B3"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0C9D85C7"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example from the "Data Consistency Additional Notes" document in section 3.2.2.1 is confusing, one can confuse example 023.23 with a value code from the table.</w:t>
      </w:r>
    </w:p>
    <w:p w14:paraId="1221DC2B"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 different example was chosen here.</w:t>
      </w:r>
    </w:p>
    <w:p w14:paraId="38080BED"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choice of example 023.23 was exchanged with 723.23.</w:t>
      </w:r>
    </w:p>
    <w:p w14:paraId="27BE66AE" w14:textId="77777777" w:rsidR="007D3908" w:rsidRPr="00EE1443" w:rsidRDefault="007D3908">
      <w:pPr>
        <w:rPr>
          <w:rFonts w:ascii="Times New Roman" w:hAnsi="Times New Roman"/>
        </w:rPr>
      </w:pPr>
    </w:p>
    <w:p w14:paraId="4E75E40C" w14:textId="77777777" w:rsidR="007D3908" w:rsidRPr="00EE1443" w:rsidRDefault="007D3908">
      <w:pPr>
        <w:rPr>
          <w:rFonts w:ascii="Times New Roman" w:hAnsi="Times New Roman"/>
        </w:rPr>
      </w:pPr>
    </w:p>
    <w:p w14:paraId="1BBA7B1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example in the document "Data Consistency Additional Notes" in section 3.2.2.1 is misleading, one can confuse the example 023.23 with a code table Value.</w:t>
      </w:r>
    </w:p>
    <w:p w14:paraId="5C1146A5"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 different example has to be chosen here.</w:t>
      </w:r>
    </w:p>
    <w:p w14:paraId="1DD01C9B"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chosen example 023.23 has been interchanged with 723.23.</w:t>
      </w:r>
    </w:p>
    <w:p w14:paraId="53E63907" w14:textId="77777777" w:rsidR="007D3908" w:rsidRPr="00EE1443" w:rsidRDefault="007D3908">
      <w:pPr>
        <w:pStyle w:val="Heading1"/>
        <w:rPr>
          <w:rFonts w:ascii="Times New Roman" w:hAnsi="Times New Roman"/>
        </w:rPr>
      </w:pPr>
      <w:r w:rsidRPr="00EE1443">
        <w:rPr>
          <w:rFonts w:ascii="Times New Roman" w:eastAsia="Arial" w:hAnsi="Times New Roman"/>
        </w:rPr>
        <w:t>SIC-1953 Add a reference section to the &lt;Data Consistency Additional Notes&gt; document</w:t>
      </w:r>
    </w:p>
    <w:p w14:paraId="4226AFC3"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752E0BA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131AD18"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9CA6914"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17D0DEB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826C14"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78DD5B"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4E8B78A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FC666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F21E9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2EF5EB1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A00ED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66DB4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7C8A7B4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49683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30C88C"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632F6F1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A8132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F3C09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428</w:t>
            </w:r>
          </w:p>
        </w:tc>
      </w:tr>
      <w:tr w:rsidR="007D3908" w:rsidRPr="00EE1443" w14:paraId="2BC03A2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C68FB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8433B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08841276" w14:textId="77777777" w:rsidR="007D3908" w:rsidRPr="00EE1443" w:rsidRDefault="007D3908">
      <w:pPr>
        <w:rPr>
          <w:rFonts w:ascii="Times New Roman" w:hAnsi="Times New Roman"/>
        </w:rPr>
      </w:pPr>
    </w:p>
    <w:p w14:paraId="4DC4EAFE"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1677FFF9"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14A3A3F0"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 reference section is missing in the &lt;Data Consistency Additional Notes&gt; document.</w:t>
      </w:r>
    </w:p>
    <w:p w14:paraId="64D4F5AB"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 reference section to the document &lt;Data Consistency Additional Notes&gt; must be added.</w:t>
      </w:r>
    </w:p>
    <w:p w14:paraId="58E185E6"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 reference section to the &lt;Data Consistency Additional Notes&gt; document has been added: 2. REFERENCES</w:t>
      </w:r>
    </w:p>
    <w:p w14:paraId="5EDAAE28" w14:textId="77777777" w:rsidR="007D3908" w:rsidRPr="00EE1443" w:rsidRDefault="007D3908">
      <w:pPr>
        <w:rPr>
          <w:rFonts w:ascii="Times New Roman" w:hAnsi="Times New Roman"/>
        </w:rPr>
      </w:pPr>
      <w:r w:rsidRPr="00EE1443">
        <w:rPr>
          <w:rFonts w:ascii="Times New Roman" w:eastAsia="Arial" w:hAnsi="Times New Roman"/>
        </w:rPr>
        <w:t>Section 3.2.2.3 has been modified:</w:t>
      </w:r>
      <w:r w:rsidRPr="00EE1443">
        <w:rPr>
          <w:rFonts w:ascii="Times New Roman" w:hAnsi="Times New Roman"/>
        </w:rPr>
        <w:br/>
      </w:r>
      <w:r w:rsidRPr="00EE1443">
        <w:rPr>
          <w:rFonts w:ascii="Times New Roman" w:eastAsia="Arial" w:hAnsi="Times New Roman"/>
        </w:rPr>
        <w:t xml:space="preserve">--&gt; The reference to the ICD has been modified in accordance with the new reference section.</w:t>
      </w:r>
    </w:p>
    <w:p w14:paraId="06581A10" w14:textId="77777777" w:rsidR="007D3908" w:rsidRPr="00EE1443" w:rsidRDefault="007D3908">
      <w:pPr>
        <w:rPr>
          <w:rFonts w:ascii="Times New Roman" w:hAnsi="Times New Roman"/>
        </w:rPr>
      </w:pPr>
    </w:p>
    <w:p w14:paraId="7CEC9001" w14:textId="77777777" w:rsidR="007D3908" w:rsidRPr="00EE1443" w:rsidRDefault="007D3908">
      <w:pPr>
        <w:rPr>
          <w:rFonts w:ascii="Times New Roman" w:hAnsi="Times New Roman"/>
        </w:rPr>
      </w:pPr>
    </w:p>
    <w:p w14:paraId="1A5D7F69" w14:textId="77777777" w:rsidR="007D3908" w:rsidRPr="00EE1443" w:rsidRDefault="007D3908">
      <w:pPr>
        <w:rPr>
          <w:rFonts w:ascii="Times New Roman" w:hAnsi="Times New Roman"/>
        </w:rPr>
      </w:pPr>
    </w:p>
    <w:p w14:paraId="0FED9B2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There is a missing reference section in the document &lt;Data Consistency Additional Notes&gt;.</w:t>
      </w:r>
    </w:p>
    <w:p w14:paraId="296660B1"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 reference section to the document &lt;Data Consistency Additional Notes&gt; has to be added.</w:t>
      </w:r>
    </w:p>
    <w:p w14:paraId="57983640"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 reference section to the document &lt;Data Consistency Additional Notes&gt; has been added: 2. REFERENCES</w:t>
      </w:r>
    </w:p>
    <w:p w14:paraId="056607D3" w14:textId="77777777" w:rsidR="007D3908" w:rsidRPr="00EE1443" w:rsidRDefault="007D3908">
      <w:pPr>
        <w:rPr>
          <w:rFonts w:ascii="Times New Roman" w:hAnsi="Times New Roman"/>
        </w:rPr>
      </w:pPr>
      <w:r w:rsidRPr="00EE1443">
        <w:rPr>
          <w:rFonts w:ascii="Times New Roman" w:eastAsia="Arial" w:hAnsi="Times New Roman"/>
        </w:rPr>
        <w:t>The section 3.2.2.3 has been changed:</w:t>
      </w:r>
      <w:r w:rsidRPr="00EE1443">
        <w:rPr>
          <w:rFonts w:ascii="Times New Roman" w:hAnsi="Times New Roman"/>
        </w:rPr>
        <w:br/>
      </w:r>
      <w:r w:rsidRPr="00EE1443">
        <w:rPr>
          <w:rFonts w:ascii="Times New Roman" w:eastAsia="Arial" w:hAnsi="Times New Roman"/>
        </w:rPr>
        <w:t xml:space="preserve">--&gt; The reference to the ICD has been modified according to the new reference section.</w:t>
      </w:r>
    </w:p>
    <w:p w14:paraId="3646E393" w14:textId="77777777" w:rsidR="007D3908" w:rsidRPr="00EE1443" w:rsidRDefault="007D3908">
      <w:pPr>
        <w:pStyle w:val="Heading1"/>
        <w:rPr>
          <w:rFonts w:ascii="Times New Roman" w:hAnsi="Times New Roman"/>
        </w:rPr>
      </w:pPr>
      <w:r w:rsidRPr="00EE1443">
        <w:rPr>
          <w:rFonts w:ascii="Times New Roman" w:eastAsia="Arial" w:hAnsi="Times New Roman"/>
        </w:rPr>
        <w:t>SIC-1952 Implementation for all UIS comments on ICD 2.8</w:t>
      </w:r>
    </w:p>
    <w:p w14:paraId="58954189"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79CF778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1001B61"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C2746AF"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435FF7A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292241"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13D1AE"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516A39B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AC637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707CA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3FEBE66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357D7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1B49D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Documentation requirements from CS.SIS. SINS does not apply</w:t>
            </w:r>
          </w:p>
        </w:tc>
      </w:tr>
      <w:tr w:rsidR="007D3908" w:rsidRPr="00EE1443" w14:paraId="52DD209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F3444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8F347B"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2D53F9F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38D6E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99AB7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429</w:t>
            </w:r>
          </w:p>
        </w:tc>
      </w:tr>
      <w:tr w:rsidR="007D3908" w:rsidRPr="00EE1443" w14:paraId="6F53E8C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A9CE6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6106E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0115C7A1" w14:textId="77777777" w:rsidR="007D3908" w:rsidRPr="00EE1443" w:rsidRDefault="007D3908">
      <w:pPr>
        <w:rPr>
          <w:rFonts w:ascii="Times New Roman" w:hAnsi="Times New Roman"/>
        </w:rPr>
      </w:pPr>
    </w:p>
    <w:p w14:paraId="3B981AEB"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554D8263"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198FED2E"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working version of ICD 2.7 was delivered and handed over to the processed DIS.</w:t>
      </w:r>
      <w:r w:rsidRPr="00EE1443">
        <w:rPr>
          <w:rFonts w:ascii="Times New Roman" w:hAnsi="Times New Roman"/>
        </w:rPr>
        <w:br/>
      </w:r>
      <w:r w:rsidRPr="00EE1443">
        <w:rPr>
          <w:rFonts w:ascii="Times New Roman" w:eastAsia="Arial" w:hAnsi="Times New Roman"/>
        </w:rPr>
        <w:t xml:space="preserve">All comments "to be implemented" established at the meeting with HPS, Commission and UIS must be implemented in ICD 2.8.</w:t>
      </w:r>
    </w:p>
    <w:p w14:paraId="418AAFB0"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Implementation of all "to be implemented" comments in the DIS sheet attachment.</w:t>
      </w:r>
    </w:p>
    <w:p w14:paraId="0082D2B3"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All comments have been implemented.</w:t>
      </w:r>
    </w:p>
    <w:p w14:paraId="35D9D5C0" w14:textId="77777777" w:rsidR="007D3908" w:rsidRPr="00EE1443" w:rsidRDefault="007D3908">
      <w:pPr>
        <w:rPr>
          <w:rFonts w:ascii="Times New Roman" w:hAnsi="Times New Roman"/>
        </w:rPr>
      </w:pPr>
    </w:p>
    <w:p w14:paraId="00E9ED7D" w14:textId="77777777" w:rsidR="007D3908" w:rsidRPr="00EE1443" w:rsidRDefault="007D3908">
      <w:pPr>
        <w:rPr>
          <w:rFonts w:ascii="Times New Roman" w:hAnsi="Times New Roman"/>
        </w:rPr>
      </w:pPr>
    </w:p>
    <w:p w14:paraId="29487EF9"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working version ICD 2.7 has been delivered and passed the DIS process.</w:t>
      </w:r>
      <w:r w:rsidRPr="00EE1443">
        <w:rPr>
          <w:rFonts w:ascii="Times New Roman" w:hAnsi="Times New Roman"/>
        </w:rPr>
        <w:br/>
      </w:r>
      <w:r w:rsidRPr="00EE1443">
        <w:rPr>
          <w:rFonts w:ascii="Times New Roman" w:eastAsia="Arial" w:hAnsi="Times New Roman"/>
        </w:rPr>
        <w:t xml:space="preserve">All comments "to be implemented" according to meeting result held with HPS, Commission and UIS should be implemented in ICD 2.8.</w:t>
      </w:r>
    </w:p>
    <w:p w14:paraId="5D3BD087"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Implement all comments "to be implemented" in the attached DIS sheet.</w:t>
      </w:r>
    </w:p>
    <w:p w14:paraId="5ABBA79E"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All comments have been implemented.</w:t>
      </w:r>
    </w:p>
    <w:p w14:paraId="6C1A2F03" w14:textId="77777777" w:rsidR="007D3908" w:rsidRPr="00EE1443" w:rsidRDefault="007D3908">
      <w:pPr>
        <w:pStyle w:val="Heading1"/>
        <w:rPr>
          <w:rFonts w:ascii="Times New Roman" w:hAnsi="Times New Roman"/>
        </w:rPr>
      </w:pPr>
      <w:r w:rsidRPr="00EE1443">
        <w:rPr>
          <w:rFonts w:ascii="Times New Roman" w:eastAsia="Arial" w:hAnsi="Times New Roman"/>
        </w:rPr>
        <w:t>SIC-1942 Put a reference to section 3.2.3, in section 3.2.2.2, in the document &lt;Data Consistency Additional Notes&gt;</w:t>
      </w:r>
    </w:p>
    <w:p w14:paraId="438A8565"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5B501A8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42C3E8C"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06845F2"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5DDB569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1656B4"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0910EF"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0306BF6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96FBA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4068F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1A412F8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E9310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09A66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74BB91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CA43B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9470E3"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14A1DAD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BC531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CC95F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430</w:t>
            </w:r>
          </w:p>
        </w:tc>
      </w:tr>
      <w:tr w:rsidR="007D3908" w:rsidRPr="00EE1443" w14:paraId="515DD3B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54D66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B1E9A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179096F6" w14:textId="77777777" w:rsidR="007D3908" w:rsidRPr="00EE1443" w:rsidRDefault="007D3908">
      <w:pPr>
        <w:rPr>
          <w:rFonts w:ascii="Times New Roman" w:hAnsi="Times New Roman"/>
        </w:rPr>
      </w:pPr>
    </w:p>
    <w:p w14:paraId="20FC0FAB"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00F1E4B9"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5AE03943"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section 3.2.2.2 in the examples, the concatenated values ​​are separated by a semicolon. To make this aspect clearer, a reference to section 3.2.3 FIELD SEPARATOR is necessary.</w:t>
      </w:r>
      <w:r w:rsidRPr="00EE1443">
        <w:rPr>
          <w:rFonts w:ascii="Times New Roman" w:hAnsi="Times New Roman"/>
        </w:rPr>
        <w:br/>
      </w:r>
      <w:r w:rsidRPr="00EE1443">
        <w:rPr>
          <w:rFonts w:ascii="Times New Roman" w:eastAsia="Arial" w:hAnsi="Times New Roman"/>
        </w:rPr>
        <w:t xml:space="preserve">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 reference as described above.</w:t>
      </w:r>
    </w:p>
    <w:p w14:paraId="6701B80C"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&lt;Data Consistency Additional Notes&gt; document has been modified:</w:t>
      </w:r>
      <w:r w:rsidRPr="00EE1443">
        <w:rPr>
          <w:rFonts w:ascii="Times New Roman" w:hAnsi="Times New Roman"/>
        </w:rPr>
        <w:br/>
      </w:r>
      <w:r w:rsidRPr="00EE1443">
        <w:rPr>
          <w:rFonts w:ascii="Times New Roman" w:eastAsia="Arial" w:hAnsi="Times New Roman"/>
        </w:rPr>
        <w:t xml:space="preserve">--&gt; Added a footnote in 3.2.2.2 that refers to section 3.2.3.</w:t>
      </w:r>
    </w:p>
    <w:p w14:paraId="47FEA190" w14:textId="77777777" w:rsidR="007D3908" w:rsidRPr="00EE1443" w:rsidRDefault="007D3908">
      <w:pPr>
        <w:rPr>
          <w:rFonts w:ascii="Times New Roman" w:hAnsi="Times New Roman"/>
        </w:rPr>
      </w:pPr>
    </w:p>
    <w:p w14:paraId="0E88FF29" w14:textId="77777777" w:rsidR="007D3908" w:rsidRPr="00EE1443" w:rsidRDefault="007D3908">
      <w:pPr>
        <w:rPr>
          <w:rFonts w:ascii="Times New Roman" w:hAnsi="Times New Roman"/>
        </w:rPr>
      </w:pPr>
    </w:p>
    <w:p w14:paraId="38B18650"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section 3.2.2.2 in the examples the concatenated Values ​​are separated by a semicolon. To make this more clear a reference to the section 3.2.3 FIELD SEPARATOR is helpful.</w:t>
      </w:r>
    </w:p>
    <w:p w14:paraId="0D7A6A4E"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 the reference according to the description above.</w:t>
      </w:r>
    </w:p>
    <w:p w14:paraId="2C4CF181"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&lt;Data Consistency Additional Notes&gt; has been changed:</w:t>
      </w:r>
      <w:r w:rsidRPr="00EE1443">
        <w:rPr>
          <w:rFonts w:ascii="Times New Roman" w:hAnsi="Times New Roman"/>
        </w:rPr>
        <w:br/>
      </w:r>
      <w:r w:rsidRPr="00EE1443">
        <w:rPr>
          <w:rFonts w:ascii="Times New Roman" w:eastAsia="Arial" w:hAnsi="Times New Roman"/>
        </w:rPr>
        <w:t xml:space="preserve">--&gt; Added a footnote in 3.2.2.2 which refers to section 3.2.3.</w:t>
      </w:r>
    </w:p>
    <w:p w14:paraId="1ED99A10" w14:textId="77777777" w:rsidR="007D3908" w:rsidRPr="00EE1443" w:rsidRDefault="007D3908">
      <w:pPr>
        <w:pStyle w:val="Heading1"/>
        <w:rPr>
          <w:rFonts w:ascii="Times New Roman" w:hAnsi="Times New Roman"/>
        </w:rPr>
      </w:pPr>
      <w:r w:rsidRPr="00EE1443">
        <w:rPr>
          <w:rFonts w:ascii="Times New Roman" w:eastAsia="Arial" w:hAnsi="Times New Roman"/>
        </w:rPr>
        <w:t>SIC-1940 Wrong expression in the description table for LicensePlate in the document SISII-ExplanatoryNote-HashValue</w:t>
      </w:r>
    </w:p>
    <w:p w14:paraId="1CF81422"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7B023C0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429184B"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795DB12"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1D8CE4A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C67187"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FE0184"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174476C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2C508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1B1D6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75C9E42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8E63A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91B49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Romanian national authorities are provided with documents of hash code calculation examples in the context of SINS implementation.</w:t>
            </w:r>
          </w:p>
        </w:tc>
      </w:tr>
      <w:tr w:rsidR="007D3908" w:rsidRPr="00EE1443" w14:paraId="2E9563C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42FAE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A002B9"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380CDE0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208FF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40FBE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431</w:t>
            </w:r>
          </w:p>
        </w:tc>
      </w:tr>
      <w:tr w:rsidR="007D3908" w:rsidRPr="00EE1443" w14:paraId="5C99430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AF92B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9BF88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7EAD5F65" w14:textId="77777777" w:rsidR="007D3908" w:rsidRPr="00EE1443" w:rsidRDefault="007D3908">
      <w:pPr>
        <w:rPr>
          <w:rFonts w:ascii="Times New Roman" w:hAnsi="Times New Roman"/>
        </w:rPr>
      </w:pPr>
    </w:p>
    <w:p w14:paraId="5C31AF8F"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7928E32D"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30A03A92"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SISII-ExplanatoryNote-Hash Value table 11 has a wrong description: LicenceUpdate instead of LicencePlate.</w:t>
      </w:r>
    </w:p>
    <w:p w14:paraId="0DF3CB62"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description of the table must be changed.</w:t>
      </w:r>
    </w:p>
    <w:p w14:paraId="5CCE27FF"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SISII-ExplanatoryNote-HashValue.doc document has been changed:</w:t>
      </w:r>
      <w:r w:rsidRPr="00EE1443">
        <w:rPr>
          <w:rFonts w:ascii="Times New Roman" w:hAnsi="Times New Roman"/>
        </w:rPr>
        <w:br/>
      </w:r>
      <w:r w:rsidRPr="00EE1443">
        <w:rPr>
          <w:rFonts w:ascii="Times New Roman" w:eastAsia="Arial" w:hAnsi="Times New Roman"/>
        </w:rPr>
        <w:t xml:space="preserve">* Section 3.10. LICENSEPLATE has been modified.</w:t>
      </w:r>
      <w:r w:rsidRPr="00EE1443">
        <w:rPr>
          <w:rFonts w:ascii="Times New Roman" w:hAnsi="Times New Roman"/>
        </w:rPr>
        <w:br/>
      </w:r>
      <w:r w:rsidRPr="00EE1443">
        <w:rPr>
          <w:rFonts w:ascii="Times New Roman" w:eastAsia="Arial" w:hAnsi="Times New Roman"/>
        </w:rPr>
        <w:t xml:space="preserve">--&gt; The description of table 11 has been changed to &lt;LicencePlate&gt;.</w:t>
      </w:r>
    </w:p>
    <w:p w14:paraId="6BE140B8" w14:textId="77777777" w:rsidR="007D3908" w:rsidRPr="00EE1443" w:rsidRDefault="007D3908">
      <w:pPr>
        <w:rPr>
          <w:rFonts w:ascii="Times New Roman" w:hAnsi="Times New Roman"/>
        </w:rPr>
      </w:pPr>
    </w:p>
    <w:p w14:paraId="3B7CBFF1" w14:textId="77777777" w:rsidR="007D3908" w:rsidRPr="00EE1443" w:rsidRDefault="007D3908">
      <w:pPr>
        <w:rPr>
          <w:rFonts w:ascii="Times New Roman" w:hAnsi="Times New Roman"/>
        </w:rPr>
      </w:pPr>
    </w:p>
    <w:p w14:paraId="3BDC4603"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SISII-ExplanatoryNote-HashValue the table 11 has a wrong description: LicenceUpdate instead of LicencePlate.</w:t>
      </w:r>
    </w:p>
    <w:p w14:paraId="0C76A32E"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table description has to be changed.</w:t>
      </w:r>
    </w:p>
    <w:p w14:paraId="3E5ED721"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SISII-ExplanatoryNote-HashValoare.doc has been changed:</w:t>
      </w:r>
      <w:r w:rsidRPr="00EE1443">
        <w:rPr>
          <w:rFonts w:ascii="Times New Roman" w:hAnsi="Times New Roman"/>
        </w:rPr>
        <w:br/>
      </w:r>
      <w:r w:rsidRPr="00EE1443">
        <w:rPr>
          <w:rFonts w:ascii="Times New Roman" w:eastAsia="Arial" w:hAnsi="Times New Roman"/>
        </w:rPr>
        <w:t xml:space="preserve">* The section 3.10. LICENSEPLATE has been modified.</w:t>
      </w:r>
      <w:r w:rsidRPr="00EE1443">
        <w:rPr>
          <w:rFonts w:ascii="Times New Roman" w:hAnsi="Times New Roman"/>
        </w:rPr>
        <w:br/>
      </w:r>
      <w:r w:rsidRPr="00EE1443">
        <w:rPr>
          <w:rFonts w:ascii="Times New Roman" w:eastAsia="Arial" w:hAnsi="Times New Roman"/>
        </w:rPr>
        <w:t xml:space="preserve">--&gt; The table description of table 11 has been changed to &lt;LicencePlate&gt;.</w:t>
      </w:r>
    </w:p>
    <w:p w14:paraId="576FE866" w14:textId="77777777" w:rsidR="007D3908" w:rsidRPr="00EE1443" w:rsidRDefault="007D3908">
      <w:pPr>
        <w:rPr>
          <w:rFonts w:ascii="Times New Roman" w:hAnsi="Times New Roman"/>
        </w:rPr>
      </w:pPr>
    </w:p>
    <w:p w14:paraId="7B3381F8" w14:textId="77777777" w:rsidR="007D3908" w:rsidRPr="00EE1443" w:rsidRDefault="007D3908">
      <w:pPr>
        <w:pStyle w:val="Heading1"/>
        <w:rPr>
          <w:rFonts w:ascii="Times New Roman" w:hAnsi="Times New Roman"/>
        </w:rPr>
      </w:pPr>
      <w:r w:rsidRPr="00EE1443">
        <w:rPr>
          <w:rFonts w:ascii="Times New Roman" w:eastAsia="Arial" w:hAnsi="Times New Roman"/>
        </w:rPr>
        <w:t>SIC-1931 What does "recursive content" and "recursive navigation of an XSD schema" mean in calculating the hash value?</w:t>
      </w:r>
    </w:p>
    <w:p w14:paraId="020DFD09"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0280BF2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DB0F225"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8467845"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4A1DC4C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328EC5"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9BCD3F"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4225C1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12C66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53566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3DD317C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6F969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F0D2C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1A75454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43EDF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0CA07A"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7477B6E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F0AB2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E2237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432</w:t>
            </w:r>
          </w:p>
        </w:tc>
      </w:tr>
      <w:tr w:rsidR="007D3908" w:rsidRPr="00EE1443" w14:paraId="204C086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B126D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2B0AD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1FEAAAD7" w14:textId="77777777" w:rsidR="007D3908" w:rsidRPr="00EE1443" w:rsidRDefault="007D3908">
      <w:pPr>
        <w:rPr>
          <w:rFonts w:ascii="Times New Roman" w:hAnsi="Times New Roman"/>
        </w:rPr>
      </w:pPr>
    </w:p>
    <w:p w14:paraId="08A8AAAA"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49A7E3D8"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48DCB620"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"SISII-ICD_DataConsistency_AdditionalNotes-v2.27.doc", the terms "recursive content" and "recursive browsing of XSD" are currently used (for example:</w:t>
      </w:r>
      <w:r w:rsidRPr="00EE1443">
        <w:rPr>
          <w:rFonts w:ascii="Times New Roman" w:hAnsi="Times New Roman"/>
        </w:rPr>
        <w:br/>
      </w:r>
      <w:r w:rsidRPr="00EE1443">
        <w:rPr>
          <w:rFonts w:ascii="Times New Roman" w:eastAsia="Arial" w:hAnsi="Times New Roman"/>
        </w:rPr>
        <w:t xml:space="preserve">- "The hash value is calculated by concatenating the recursive content of all the fields and attributes present in (...)",</w:t>
      </w:r>
      <w:r w:rsidRPr="00EE1443">
        <w:rPr>
          <w:rFonts w:ascii="Times New Roman" w:hAnsi="Times New Roman"/>
        </w:rPr>
        <w:br/>
      </w:r>
      <w:r w:rsidRPr="00EE1443">
        <w:rPr>
          <w:rFonts w:ascii="Times New Roman" w:eastAsia="Arial" w:hAnsi="Times New Roman"/>
        </w:rPr>
        <w:t xml:space="preserve">- "(...) the XSD structure must be accessed recursively down to the leaf level to build a unique string").</w:t>
      </w:r>
      <w:r w:rsidRPr="00EE1443">
        <w:rPr>
          <w:rFonts w:ascii="Times New Roman" w:hAnsi="Times New Roman"/>
        </w:rPr>
        <w:br/>
      </w:r>
      <w:r w:rsidRPr="00EE1443">
        <w:rPr>
          <w:rFonts w:ascii="Times New Roman" w:eastAsia="Arial" w:hAnsi="Times New Roman"/>
        </w:rPr>
        <w:t xml:space="preserve">What exactly does "recursive content" and "browsing recursively" mean?</w:t>
      </w:r>
    </w:p>
    <w:p w14:paraId="5643CF9A"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Recursion is one of the *techniques* used for tree / graph traversal but it is not inherently related to the described algorithm. The algorithm used to traverse the XML structure should be mentioned.</w:t>
      </w:r>
    </w:p>
    <w:p w14:paraId="028028F5"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"Data Consistency Additional Notes" document has been changed:</w:t>
      </w:r>
      <w:r w:rsidRPr="00EE1443">
        <w:rPr>
          <w:rFonts w:ascii="Times New Roman" w:hAnsi="Times New Roman"/>
        </w:rPr>
        <w:br/>
      </w:r>
      <w:r w:rsidRPr="00EE1443">
        <w:rPr>
          <w:rFonts w:ascii="Times New Roman" w:eastAsia="Arial" w:hAnsi="Times New Roman"/>
        </w:rPr>
        <w:t xml:space="preserve">*Section 3.2.1.1 XSD STRUCTURE BROWSING has been modified:</w:t>
      </w:r>
      <w:r w:rsidRPr="00EE1443">
        <w:rPr>
          <w:rFonts w:ascii="Times New Roman" w:hAnsi="Times New Roman"/>
        </w:rPr>
        <w:br/>
      </w:r>
      <w:r w:rsidRPr="00EE1443">
        <w:rPr>
          <w:rFonts w:ascii="Times New Roman" w:eastAsia="Arial" w:hAnsi="Times New Roman"/>
        </w:rPr>
        <w:t xml:space="preserve">--&gt; Added some text passages about depth-first-traversal through the XML structure and added a diagram for clarification.</w:t>
      </w:r>
    </w:p>
    <w:p w14:paraId="09AFE299" w14:textId="77777777" w:rsidR="007D3908" w:rsidRPr="00EE1443" w:rsidRDefault="007D3908">
      <w:pPr>
        <w:rPr>
          <w:rFonts w:ascii="Times New Roman" w:hAnsi="Times New Roman"/>
        </w:rPr>
      </w:pPr>
      <w:r w:rsidRPr="00EE1443">
        <w:rPr>
          <w:rFonts w:ascii="Times New Roman" w:eastAsia="Arial" w:hAnsi="Times New Roman"/>
        </w:rPr>
        <w:t xml:space="preserve">* Section 3.2.2.2 NULL VALUES has been modified:</w:t>
      </w:r>
      <w:r w:rsidRPr="00EE1443">
        <w:rPr>
          <w:rFonts w:ascii="Times New Roman" w:hAnsi="Times New Roman"/>
        </w:rPr>
        <w:br/>
      </w:r>
      <w:r w:rsidRPr="00EE1443">
        <w:rPr>
          <w:rFonts w:ascii="Times New Roman" w:eastAsia="Arial" w:hAnsi="Times New Roman"/>
        </w:rPr>
        <w:t xml:space="preserve">--&gt; Some examples have been redone.</w:t>
      </w:r>
    </w:p>
    <w:p w14:paraId="3B94C5C7" w14:textId="77777777" w:rsidR="007D3908" w:rsidRPr="00EE1443" w:rsidRDefault="007D3908">
      <w:pPr>
        <w:rPr>
          <w:rFonts w:ascii="Times New Roman" w:hAnsi="Times New Roman"/>
        </w:rPr>
      </w:pPr>
    </w:p>
    <w:p w14:paraId="5574249F" w14:textId="77777777" w:rsidR="007D3908" w:rsidRPr="00EE1443" w:rsidRDefault="007D3908">
      <w:pPr>
        <w:rPr>
          <w:rFonts w:ascii="Times New Roman" w:hAnsi="Times New Roman"/>
        </w:rPr>
      </w:pPr>
    </w:p>
    <w:p w14:paraId="63ADC14D"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"SISII-ICD_DataConsistency_AdditionalNotes-v2.27.doc" document, terms "recursive content" and "recursive browsing of XSD" are commonly used (for example:</w:t>
      </w:r>
      <w:r w:rsidRPr="00EE1443">
        <w:rPr>
          <w:rFonts w:ascii="Times New Roman" w:hAnsi="Times New Roman"/>
        </w:rPr>
        <w:br/>
      </w:r>
      <w:r w:rsidRPr="00EE1443">
        <w:rPr>
          <w:rFonts w:ascii="Times New Roman" w:eastAsia="Arial" w:hAnsi="Times New Roman"/>
        </w:rPr>
        <w:t xml:space="preserve">- "The hash Value is calculated on the concatenation of the recursive content of all the fields and Attributes present in (...)",</w:t>
      </w:r>
      <w:r w:rsidRPr="00EE1443">
        <w:rPr>
          <w:rFonts w:ascii="Times New Roman" w:hAnsi="Times New Roman"/>
        </w:rPr>
        <w:br/>
      </w:r>
      <w:r w:rsidRPr="00EE1443">
        <w:rPr>
          <w:rFonts w:ascii="Times New Roman" w:eastAsia="Arial" w:hAnsi="Times New Roman"/>
        </w:rPr>
        <w:t xml:space="preserve">- "(...) the XSD structure must be browsed recursively down to the leaves in order to build a unique string").</w:t>
      </w:r>
      <w:r w:rsidRPr="00EE1443">
        <w:rPr>
          <w:rFonts w:ascii="Times New Roman" w:hAnsi="Times New Roman"/>
        </w:rPr>
        <w:br/>
      </w:r>
      <w:r w:rsidRPr="00EE1443">
        <w:rPr>
          <w:rFonts w:ascii="Times New Roman" w:eastAsia="Arial" w:hAnsi="Times New Roman"/>
        </w:rPr>
        <w:t xml:space="preserve">What does "recursive content" and "browsing recursively" mean exactly?</w:t>
      </w:r>
    </w:p>
    <w:p w14:paraId="1BDD8323"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Recursion is one of the *techniques* used for tree / graph traversal but is not inherently related to the described algorithm. The used algorithm for traversing the XML structure should be mentioned here.</w:t>
      </w:r>
    </w:p>
    <w:p w14:paraId="1BFC993A"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"Data Consistency Additional Notes" has been changed:</w:t>
      </w:r>
      <w:r w:rsidRPr="00EE1443">
        <w:rPr>
          <w:rFonts w:ascii="Times New Roman" w:hAnsi="Times New Roman"/>
        </w:rPr>
        <w:br/>
      </w:r>
      <w:r w:rsidRPr="00EE1443">
        <w:rPr>
          <w:rFonts w:ascii="Times New Roman" w:eastAsia="Arial" w:hAnsi="Times New Roman"/>
        </w:rPr>
        <w:t xml:space="preserve">* The section 3.2.1.1 XSD STRUCTURE BROWSING has been modified:</w:t>
      </w:r>
      <w:r w:rsidRPr="00EE1443">
        <w:rPr>
          <w:rFonts w:ascii="Times New Roman" w:hAnsi="Times New Roman"/>
        </w:rPr>
        <w:br/>
      </w:r>
      <w:r w:rsidRPr="00EE1443">
        <w:rPr>
          <w:rFonts w:ascii="Times New Roman" w:eastAsia="Arial" w:hAnsi="Times New Roman"/>
        </w:rPr>
        <w:t xml:space="preserve">--&gt; Added some text passages about the depth-first-traversal through the XML structure and added a figure to make this more clear.</w:t>
      </w:r>
    </w:p>
    <w:p w14:paraId="448F12CC" w14:textId="77777777" w:rsidR="007D3908" w:rsidRPr="00EE1443" w:rsidRDefault="007D3908">
      <w:pPr>
        <w:rPr>
          <w:rFonts w:ascii="Times New Roman" w:hAnsi="Times New Roman"/>
        </w:rPr>
      </w:pPr>
      <w:r w:rsidRPr="00EE1443">
        <w:rPr>
          <w:rFonts w:ascii="Times New Roman" w:eastAsia="Arial" w:hAnsi="Times New Roman"/>
        </w:rPr>
        <w:t xml:space="preserve">* The section 3.2.2.2 NULL VALUES has been modified:</w:t>
      </w:r>
      <w:r w:rsidRPr="00EE1443">
        <w:rPr>
          <w:rFonts w:ascii="Times New Roman" w:hAnsi="Times New Roman"/>
        </w:rPr>
        <w:br/>
      </w:r>
      <w:r w:rsidRPr="00EE1443">
        <w:rPr>
          <w:rFonts w:ascii="Times New Roman" w:eastAsia="Arial" w:hAnsi="Times New Roman"/>
        </w:rPr>
        <w:t xml:space="preserve">--&gt; Some sentences have been reworked.</w:t>
      </w:r>
    </w:p>
    <w:p w14:paraId="3FD0F5F3" w14:textId="77777777" w:rsidR="007D3908" w:rsidRPr="00EE1443" w:rsidRDefault="007D3908">
      <w:pPr>
        <w:pStyle w:val="Heading1"/>
        <w:rPr>
          <w:rFonts w:ascii="Times New Roman" w:hAnsi="Times New Roman"/>
        </w:rPr>
      </w:pPr>
      <w:r w:rsidRPr="00EE1443">
        <w:rPr>
          <w:rFonts w:ascii="Times New Roman" w:eastAsia="Arial" w:hAnsi="Times New Roman"/>
        </w:rPr>
        <w:t>SIC-1930 Remove the reference to FlagBroadcastDataType from the document SISII-ICD_DataConsistency_AdditionalNotes</w:t>
      </w:r>
    </w:p>
    <w:p w14:paraId="4E783CF3"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4CC1DF1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5C70FAA"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0B0E158"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64C0C13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981B0B"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525CD9"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687C176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C1CA7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808BB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6E77FF9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9AF89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40F80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38421EE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94C53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5E5726"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5FF39FF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A946E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131AB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433</w:t>
            </w:r>
          </w:p>
        </w:tc>
      </w:tr>
      <w:tr w:rsidR="007D3908" w:rsidRPr="00EE1443" w14:paraId="740E8E7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4B976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FBFC6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6D7BB0DC" w14:textId="77777777" w:rsidR="007D3908" w:rsidRPr="00EE1443" w:rsidRDefault="007D3908">
      <w:pPr>
        <w:rPr>
          <w:rFonts w:ascii="Times New Roman" w:hAnsi="Times New Roman"/>
        </w:rPr>
      </w:pPr>
    </w:p>
    <w:p w14:paraId="3D3CD518"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61C7C638"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480C3DA4"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Considering the elimination of FlagBroadcastDataType (see SIC-1648), all references to this type of data must be removed from the &lt;SISII-ICD_DataConsistency_AdditionalNotes&gt; document.</w:t>
      </w:r>
    </w:p>
    <w:p w14:paraId="18A59A9E"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Removes the references to FlagBroadcastDataType from the &lt;SISII-ICD_DataConsistency_AdditionalNotes&gt; document.</w:t>
      </w:r>
    </w:p>
    <w:p w14:paraId="2429514D"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&lt;SISII-ICD_DataConsistency_AdditionalNotes&gt; has been changed:</w:t>
      </w:r>
      <w:r w:rsidRPr="00EE1443">
        <w:rPr>
          <w:rFonts w:ascii="Times New Roman" w:hAnsi="Times New Roman"/>
        </w:rPr>
        <w:br/>
      </w:r>
      <w:r w:rsidRPr="00EE1443">
        <w:rPr>
          <w:rFonts w:ascii="Times New Roman" w:eastAsia="Arial" w:hAnsi="Times New Roman"/>
        </w:rPr>
        <w:t xml:space="preserve">* Section 3.2.1.1 XSD STRUCTURE BROWSING has been modified:</w:t>
      </w:r>
      <w:r w:rsidRPr="00EE1443">
        <w:rPr>
          <w:rFonts w:ascii="Times New Roman" w:hAnsi="Times New Roman"/>
        </w:rPr>
        <w:br/>
      </w:r>
      <w:r w:rsidRPr="00EE1443">
        <w:rPr>
          <w:rFonts w:ascii="Times New Roman" w:eastAsia="Arial" w:hAnsi="Times New Roman"/>
        </w:rPr>
        <w:t xml:space="preserve">--&gt; Reference to FlagBroadcastDataType has been removed.</w:t>
      </w:r>
    </w:p>
    <w:p w14:paraId="6020CFC3" w14:textId="77777777" w:rsidR="007D3908" w:rsidRPr="00EE1443" w:rsidRDefault="007D3908">
      <w:pPr>
        <w:rPr>
          <w:rFonts w:ascii="Times New Roman" w:hAnsi="Times New Roman"/>
        </w:rPr>
      </w:pPr>
    </w:p>
    <w:p w14:paraId="65CF4F0B" w14:textId="77777777" w:rsidR="007D3908" w:rsidRPr="00EE1443" w:rsidRDefault="007D3908">
      <w:pPr>
        <w:rPr>
          <w:rFonts w:ascii="Times New Roman" w:hAnsi="Times New Roman"/>
        </w:rPr>
      </w:pPr>
    </w:p>
    <w:p w14:paraId="5D1845B7"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Due to the deletion of the FlagBroadcastDataType (see SIC-1648) all references to that type have to be removed from the &lt;SISII-ICD_DataConsistency_AdditionalNotes&gt; document.</w:t>
      </w:r>
    </w:p>
    <w:p w14:paraId="07376CD4"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Remove the reference to the FlagBroadcastDataType from the &lt;SISII-ICD_DataConsistency_AdditionalNotes&gt; document.</w:t>
      </w:r>
    </w:p>
    <w:p w14:paraId="7456B157"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&lt;SISII-ICD_DataConsistency_AdditionalNotes&gt; has been changed:</w:t>
      </w:r>
      <w:r w:rsidRPr="00EE1443">
        <w:rPr>
          <w:rFonts w:ascii="Times New Roman" w:hAnsi="Times New Roman"/>
        </w:rPr>
        <w:br/>
      </w:r>
      <w:r w:rsidRPr="00EE1443">
        <w:rPr>
          <w:rFonts w:ascii="Times New Roman" w:eastAsia="Arial" w:hAnsi="Times New Roman"/>
        </w:rPr>
        <w:t xml:space="preserve">* The section 3.2.1.1 XSD STRUCTURE BROWSING has been modified:</w:t>
      </w:r>
      <w:r w:rsidRPr="00EE1443">
        <w:rPr>
          <w:rFonts w:ascii="Times New Roman" w:hAnsi="Times New Roman"/>
        </w:rPr>
        <w:br/>
      </w:r>
      <w:r w:rsidRPr="00EE1443">
        <w:rPr>
          <w:rFonts w:ascii="Times New Roman" w:eastAsia="Arial" w:hAnsi="Times New Roman"/>
        </w:rPr>
        <w:t xml:space="preserve">--&gt; The reference to FlagBroadcastDataType has been removed.</w:t>
      </w:r>
    </w:p>
    <w:p w14:paraId="3CDE5CE1" w14:textId="77777777" w:rsidR="007D3908" w:rsidRPr="00EE1443" w:rsidRDefault="007D3908">
      <w:pPr>
        <w:pStyle w:val="Heading1"/>
        <w:rPr>
          <w:rFonts w:ascii="Times New Roman" w:hAnsi="Times New Roman"/>
        </w:rPr>
      </w:pPr>
      <w:r w:rsidRPr="00EE1443">
        <w:rPr>
          <w:rFonts w:ascii="Times New Roman" w:eastAsia="Arial" w:hAnsi="Times New Roman"/>
        </w:rPr>
        <w:t>SIC-1908 QA: (ICD2.7, SIC-1775) Loops / iterations are still mentioned in the DataConsistency_AdditionalNotes document</w:t>
      </w:r>
    </w:p>
    <w:p w14:paraId="399DEA65"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090A9BA9"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A36098B"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6190612"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46B9346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0261EE"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73E8DD"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49C39C9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1D717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96FF0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67FF336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5B4B4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630D3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48F4146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64AFD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BAC3BD"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318C1AE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C0B9F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AA47A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434</w:t>
            </w:r>
          </w:p>
        </w:tc>
      </w:tr>
      <w:tr w:rsidR="007D3908" w:rsidRPr="00EE1443" w14:paraId="085102A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F1CB9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1C435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26DF9F87" w14:textId="77777777" w:rsidR="007D3908" w:rsidRPr="00EE1443" w:rsidRDefault="007D3908">
      <w:pPr>
        <w:rPr>
          <w:rFonts w:ascii="Times New Roman" w:hAnsi="Times New Roman"/>
        </w:rPr>
      </w:pPr>
    </w:p>
    <w:p w14:paraId="6BF7D63B"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1DE28D9F"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175FCDB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Section '3. NOTES 1: RESTORATION RULES AT NS LEVEL' of DataConsistency_AdditionalNotes document still mentions loops: it ends with 'Rejected orders will be part (included) in the next iterative cycle.'</w:t>
      </w:r>
    </w:p>
    <w:p w14:paraId="51641E8D"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remove the content mentioned above from the document.</w:t>
      </w:r>
    </w:p>
    <w:p w14:paraId="08F4FA17"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Annex SISII_DataConsistency_AdditionalNotes.doc:</w:t>
      </w:r>
      <w:r w:rsidRPr="00EE1443">
        <w:rPr>
          <w:rFonts w:ascii="Times New Roman" w:hAnsi="Times New Roman"/>
        </w:rPr>
        <w:br/>
      </w:r>
      <w:r w:rsidRPr="00EE1443">
        <w:rPr>
          <w:rFonts w:ascii="Times New Roman" w:eastAsia="Arial" w:hAnsi="Times New Roman"/>
        </w:rPr>
        <w:t xml:space="preserve">-- Note 2 : RESTORATION RULES AT NS LEVEL</w:t>
      </w:r>
      <w:r w:rsidRPr="00EE1443">
        <w:rPr>
          <w:rFonts w:ascii="Times New Roman" w:hAnsi="Times New Roman"/>
        </w:rPr>
        <w:br/>
      </w:r>
      <w:r w:rsidRPr="00EE1443">
        <w:rPr>
          <w:rFonts w:ascii="Times New Roman" w:eastAsia="Arial" w:hAnsi="Times New Roman"/>
        </w:rPr>
        <w:t xml:space="preserve">removed content: 'The rejected orders will be part of the next iterative cycle.'</w:t>
      </w:r>
    </w:p>
    <w:p w14:paraId="392B094A" w14:textId="77777777" w:rsidR="007D3908" w:rsidRPr="00EE1443" w:rsidRDefault="007D3908">
      <w:pPr>
        <w:rPr>
          <w:rFonts w:ascii="Times New Roman" w:hAnsi="Times New Roman"/>
        </w:rPr>
      </w:pPr>
    </w:p>
    <w:p w14:paraId="431039EB" w14:textId="77777777" w:rsidR="007D3908" w:rsidRPr="00EE1443" w:rsidRDefault="007D3908">
      <w:pPr>
        <w:rPr>
          <w:rFonts w:ascii="Times New Roman" w:hAnsi="Times New Roman"/>
        </w:rPr>
      </w:pPr>
    </w:p>
    <w:p w14:paraId="608AC4A3"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Section '3. NOTE 1: RESTORATION RULES AT NS LEVEL' of DataConsistency_AdditionalNotes document still mentions loops: it ends with "The rejected orders will be part of the next iterative cycle."</w:t>
      </w:r>
    </w:p>
    <w:p w14:paraId="46A67A01"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remove the above-mentioned sentence from the document.</w:t>
      </w:r>
    </w:p>
    <w:p w14:paraId="7BA35B91"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Annex SISII_DataConsistency_AdditionalNotes.doc:</w:t>
      </w:r>
      <w:r w:rsidRPr="00EE1443">
        <w:rPr>
          <w:rFonts w:ascii="Times New Roman" w:hAnsi="Times New Roman"/>
        </w:rPr>
        <w:br/>
      </w:r>
      <w:r w:rsidRPr="00EE1443">
        <w:rPr>
          <w:rFonts w:ascii="Times New Roman" w:eastAsia="Arial" w:hAnsi="Times New Roman"/>
        </w:rPr>
        <w:t xml:space="preserve">-- Note2 : RESTORATION RULES AT NS LEVEL</w:t>
      </w:r>
      <w:r w:rsidRPr="00EE1443">
        <w:rPr>
          <w:rFonts w:ascii="Times New Roman" w:hAnsi="Times New Roman"/>
        </w:rPr>
        <w:br/>
      </w:r>
      <w:r w:rsidRPr="00EE1443">
        <w:rPr>
          <w:rFonts w:ascii="Times New Roman" w:eastAsia="Arial" w:hAnsi="Times New Roman"/>
        </w:rPr>
        <w:t xml:space="preserve">removed sentence 'The rejected orders will be part of the next iterative cycle.'</w:t>
      </w:r>
    </w:p>
    <w:p w14:paraId="44FCB666" w14:textId="77777777" w:rsidR="007D3908" w:rsidRPr="00EE1443" w:rsidRDefault="007D3908">
      <w:pPr>
        <w:pStyle w:val="Heading1"/>
        <w:rPr>
          <w:rFonts w:ascii="Times New Roman" w:hAnsi="Times New Roman"/>
        </w:rPr>
      </w:pPr>
      <w:r w:rsidRPr="00EE1443">
        <w:rPr>
          <w:rFonts w:ascii="Times New Roman" w:eastAsia="Arial" w:hAnsi="Times New Roman"/>
        </w:rPr>
        <w:t>SIC-1907 QA: (ICD2.7) Various comments on section '9. NOTES 7: KEEPING TRACK OF DELETED ENTITIES ON NS' of the DataConsistency_AdditionalNotes document</w:t>
      </w:r>
    </w:p>
    <w:p w14:paraId="2DEE301C"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34803AA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5B87FD6"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20CEA2B"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3DA24C0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56FA00"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C1A9F7"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2440120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4ADC6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F6B9B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08D2BBF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FF666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07BC6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0FD429D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81CDB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BCECC5"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4DFB7BC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56FD7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47AE6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435</w:t>
            </w:r>
          </w:p>
        </w:tc>
      </w:tr>
      <w:tr w:rsidR="007D3908" w:rsidRPr="00EE1443" w14:paraId="63C17D1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C7E4E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A5051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10E9334D" w14:textId="77777777" w:rsidR="007D3908" w:rsidRPr="00EE1443" w:rsidRDefault="007D3908">
      <w:pPr>
        <w:rPr>
          <w:rFonts w:ascii="Times New Roman" w:hAnsi="Times New Roman"/>
        </w:rPr>
      </w:pPr>
    </w:p>
    <w:p w14:paraId="5D61D72E"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0D88E11F"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57311AD5"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This section is full of contradictions:</w:t>
      </w:r>
      <w:r w:rsidRPr="00EE1443">
        <w:rPr>
          <w:rFonts w:ascii="Times New Roman" w:hAnsi="Times New Roman"/>
        </w:rPr>
        <w:br/>
      </w:r>
      <w:r w:rsidRPr="00EE1443">
        <w:rPr>
          <w:rFonts w:ascii="Times New Roman" w:eastAsia="Arial" w:hAnsi="Times New Roman"/>
        </w:rPr>
        <w:t xml:space="preserve">a) "The National System must follow these eliminated entities at least during the Data Consistency Check campaign"</w:t>
      </w:r>
      <w:r w:rsidRPr="00EE1443">
        <w:rPr>
          <w:rFonts w:ascii="Times New Roman" w:hAnsi="Times New Roman"/>
        </w:rPr>
        <w:br/>
      </w:r>
      <w:r w:rsidRPr="00EE1443">
        <w:rPr>
          <w:rFonts w:ascii="Times New Roman" w:eastAsia="Arial" w:hAnsi="Times New Roman"/>
        </w:rPr>
        <w:t xml:space="preserve">b) "However, it is recommended to track removed entities continuously to facilitate others such as Broadcast reversed cases"</w:t>
      </w:r>
      <w:r w:rsidRPr="00EE1443">
        <w:rPr>
          <w:rFonts w:ascii="Times New Roman" w:hAnsi="Times New Roman"/>
        </w:rPr>
        <w:br/>
      </w:r>
      <w:r w:rsidRPr="00EE1443">
        <w:rPr>
          <w:rFonts w:ascii="Times New Roman" w:eastAsia="Arial" w:hAnsi="Times New Roman"/>
        </w:rPr>
        <w:t xml:space="preserve">c) "This data should not be stored for the entire lifetime of the system"</w:t>
      </w:r>
      <w:r w:rsidRPr="00EE1443">
        <w:rPr>
          <w:rFonts w:ascii="Times New Roman" w:hAnsi="Times New Roman"/>
        </w:rPr>
        <w:br/>
      </w:r>
      <w:r w:rsidRPr="00EE1443">
        <w:rPr>
          <w:rFonts w:ascii="Times New Roman" w:eastAsia="Arial" w:hAnsi="Times New Roman"/>
        </w:rPr>
        <w:t xml:space="preserve">d) "Actually, they should be kept only for a short period of time, namely as long as it is necessary to solve the reversed cases with Broadcasts"</w:t>
      </w:r>
      <w:r w:rsidRPr="00EE1443">
        <w:rPr>
          <w:rFonts w:ascii="Times New Roman" w:hAnsi="Times New Roman"/>
        </w:rPr>
        <w:br/>
      </w:r>
      <w:r w:rsidRPr="00EE1443">
        <w:rPr>
          <w:rFonts w:ascii="Times New Roman" w:eastAsia="Arial" w:hAnsi="Times New Roman"/>
        </w:rPr>
        <w:t xml:space="preserve">e) "One week is enough to use all reversed cases between Broadcasts and any type of Data Consistency campaign"</w:t>
      </w:r>
    </w:p>
    <w:p w14:paraId="11DF3C8A" w14:textId="77777777" w:rsidR="007D3908" w:rsidRPr="00EE1443" w:rsidRDefault="007D3908">
      <w:pPr>
        <w:rPr>
          <w:rFonts w:ascii="Times New Roman" w:hAnsi="Times New Roman"/>
        </w:rPr>
      </w:pPr>
      <w:r w:rsidRPr="00EE1443">
        <w:rPr>
          <w:rFonts w:ascii="Times New Roman" w:eastAsia="Arial" w:hAnsi="Times New Roman"/>
        </w:rPr>
        <w:t>Therefore, do we recommend keeping "logical deletions" forever (b), is this prohibited (c), or do we recommend keeping them for a short period of time (d)?</w:t>
      </w:r>
    </w:p>
    <w:p w14:paraId="3C2247D6"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updating this text for clarification.</w:t>
      </w:r>
    </w:p>
    <w:p w14:paraId="0A2A9E15"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Annex SISII_ICD_DataConsistency_AdditionalNotes.doc</w:t>
      </w:r>
      <w:r w:rsidRPr="00EE1443">
        <w:rPr>
          <w:rFonts w:ascii="Times New Roman" w:hAnsi="Times New Roman"/>
        </w:rPr>
        <w:br/>
      </w:r>
      <w:r w:rsidRPr="00EE1443">
        <w:rPr>
          <w:rFonts w:ascii="Times New Roman" w:eastAsia="Arial" w:hAnsi="Times New Roman"/>
        </w:rPr>
        <w:t xml:space="preserve">-- reformulate paragraphs 2 and 3 to:</w:t>
      </w:r>
      <w:r w:rsidRPr="00EE1443">
        <w:rPr>
          <w:rFonts w:ascii="Times New Roman" w:hAnsi="Times New Roman"/>
        </w:rPr>
        <w:br/>
      </w:r>
      <w:r w:rsidRPr="00EE1443">
        <w:rPr>
          <w:rFonts w:ascii="Times New Roman" w:eastAsia="Arial" w:hAnsi="Times New Roman"/>
        </w:rPr>
        <w:t xml:space="preserve">"The National Systems must track these removed entities at least during the Data Consistency Check campaign. However, it is recommended to track the removed entities continuously to facilitate others such as the reversed Broadcast cases (in case the SN processes its own Broadcasts in parallel ).</w:t>
      </w:r>
      <w:r w:rsidRPr="00EE1443">
        <w:rPr>
          <w:rFonts w:ascii="Times New Roman" w:hAnsi="Times New Roman"/>
        </w:rPr>
        <w:br/>
      </w:r>
      <w:r w:rsidRPr="00EE1443">
        <w:rPr>
          <w:rFonts w:ascii="Times New Roman" w:eastAsia="Arial" w:hAnsi="Times New Roman"/>
        </w:rPr>
        <w:t xml:space="preserve">This data should not be stored for the entire lifetime of the system. Since it is only necessary to solve the reversed cases with Broadcasts, they should be stored for the specified period. one week should be enough for using all reverse cases between Broadcasts and any type of Data Consistency campaign"</w:t>
      </w:r>
    </w:p>
    <w:p w14:paraId="1FFF4E18" w14:textId="77777777" w:rsidR="007D3908" w:rsidRPr="00EE1443" w:rsidRDefault="007D3908">
      <w:pPr>
        <w:rPr>
          <w:rFonts w:ascii="Times New Roman" w:hAnsi="Times New Roman"/>
        </w:rPr>
      </w:pPr>
    </w:p>
    <w:p w14:paraId="2063A69E" w14:textId="77777777" w:rsidR="007D3908" w:rsidRPr="00EE1443" w:rsidRDefault="007D3908">
      <w:pPr>
        <w:rPr>
          <w:rFonts w:ascii="Times New Roman" w:hAnsi="Times New Roman"/>
        </w:rPr>
      </w:pPr>
    </w:p>
    <w:p w14:paraId="29FBC235"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This section is full of contradictions:</w:t>
      </w:r>
      <w:r w:rsidRPr="00EE1443">
        <w:rPr>
          <w:rFonts w:ascii="Times New Roman" w:hAnsi="Times New Roman"/>
        </w:rPr>
        <w:br/>
      </w:r>
      <w:r w:rsidRPr="00EE1443">
        <w:rPr>
          <w:rFonts w:ascii="Times New Roman" w:eastAsia="Arial" w:hAnsi="Times New Roman"/>
        </w:rPr>
        <w:t xml:space="preserve">a) "A National System has to keep track of these deleted entities at least for the duration of the Data Consistency Check campaign"</w:t>
      </w:r>
      <w:r w:rsidRPr="00EE1443">
        <w:rPr>
          <w:rFonts w:ascii="Times New Roman" w:hAnsi="Times New Roman"/>
        </w:rPr>
        <w:br/>
      </w:r>
      <w:r w:rsidRPr="00EE1443">
        <w:rPr>
          <w:rFonts w:ascii="Times New Roman" w:eastAsia="Arial" w:hAnsi="Times New Roman"/>
        </w:rPr>
        <w:t xml:space="preserve">b) "However, it is strongly advised to keep track of the deleted entities continuously to facilitate other processes like some Broadcast inversion cases"</w:t>
      </w:r>
      <w:r w:rsidRPr="00EE1443">
        <w:rPr>
          <w:rFonts w:ascii="Times New Roman" w:hAnsi="Times New Roman"/>
        </w:rPr>
        <w:br/>
      </w:r>
      <w:r w:rsidRPr="00EE1443">
        <w:rPr>
          <w:rFonts w:ascii="Times New Roman" w:eastAsia="Arial" w:hAnsi="Times New Roman"/>
        </w:rPr>
        <w:t xml:space="preserve">c) "This data should not be stored for the entire lifetime of the system"</w:t>
      </w:r>
      <w:r w:rsidRPr="00EE1443">
        <w:rPr>
          <w:rFonts w:ascii="Times New Roman" w:hAnsi="Times New Roman"/>
        </w:rPr>
        <w:br/>
      </w:r>
      <w:r w:rsidRPr="00EE1443">
        <w:rPr>
          <w:rFonts w:ascii="Times New Roman" w:eastAsia="Arial" w:hAnsi="Times New Roman"/>
        </w:rPr>
        <w:t xml:space="preserve">d) "Actually, it should only be kept for a short period of time since it is necessary to solve inversion cases with Broadcasts"</w:t>
      </w:r>
      <w:r w:rsidRPr="00EE1443">
        <w:rPr>
          <w:rFonts w:ascii="Times New Roman" w:hAnsi="Times New Roman"/>
        </w:rPr>
        <w:br/>
      </w:r>
      <w:r w:rsidRPr="00EE1443">
        <w:rPr>
          <w:rFonts w:ascii="Times New Roman" w:eastAsia="Arial" w:hAnsi="Times New Roman"/>
        </w:rPr>
        <w:t xml:space="preserve">e) "One week is enough to handle all inversion cases between broadcasts and any type of Data Consistency campaign"</w:t>
      </w:r>
    </w:p>
    <w:p w14:paraId="3A5637AE" w14:textId="77777777" w:rsidR="007D3908" w:rsidRPr="00EE1443" w:rsidRDefault="007D3908">
      <w:pPr>
        <w:rPr>
          <w:rFonts w:ascii="Times New Roman" w:hAnsi="Times New Roman"/>
        </w:rPr>
      </w:pPr>
      <w:r w:rsidRPr="00EE1443">
        <w:rPr>
          <w:rFonts w:ascii="Times New Roman" w:eastAsia="Arial" w:hAnsi="Times New Roman"/>
        </w:rPr>
        <w:t>So do we recommend keeping "logical deletes" forever (b), do we forbid that (c), or do we recommend keeping them only for a short time (d)?</w:t>
      </w:r>
    </w:p>
    <w:p w14:paraId="18A2F28B"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update this text to make it clearer.</w:t>
      </w:r>
    </w:p>
    <w:p w14:paraId="3E3F7A4A"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Annex SISII_ICD_DataConsistency_AdditionalNotes.doc</w:t>
      </w:r>
      <w:r w:rsidRPr="00EE1443">
        <w:rPr>
          <w:rFonts w:ascii="Times New Roman" w:hAnsi="Times New Roman"/>
        </w:rPr>
        <w:br/>
      </w:r>
      <w:r w:rsidRPr="00EE1443">
        <w:rPr>
          <w:rFonts w:ascii="Times New Roman" w:eastAsia="Arial" w:hAnsi="Times New Roman"/>
        </w:rPr>
        <w:t xml:space="preserve">-- rephrased 2nd and 3rd paragraph to :</w:t>
      </w:r>
      <w:r w:rsidRPr="00EE1443">
        <w:rPr>
          <w:rFonts w:ascii="Times New Roman" w:hAnsi="Times New Roman"/>
        </w:rPr>
        <w:br/>
      </w:r>
      <w:r w:rsidRPr="00EE1443">
        <w:rPr>
          <w:rFonts w:ascii="Times New Roman" w:eastAsia="Arial" w:hAnsi="Times New Roman"/>
        </w:rPr>
        <w:t xml:space="preserve">"A National System has to keep track of these deleted entities at least during the execution of a Data Consistency Check campaign. It is strongly advised to keep track of the deleted entities continuously to facilitate other processes like some Broadcast inversion cases (in case the National System is processing its Broadcasts in parallel).</w:t>
      </w:r>
      <w:r w:rsidRPr="00EE1443">
        <w:rPr>
          <w:rFonts w:ascii="Times New Roman" w:hAnsi="Times New Roman"/>
        </w:rPr>
        <w:br/>
      </w:r>
      <w:r w:rsidRPr="00EE1443">
        <w:rPr>
          <w:rFonts w:ascii="Times New Roman" w:eastAsia="Arial" w:hAnsi="Times New Roman"/>
        </w:rPr>
        <w:t xml:space="preserve">This data should not be stored for the entire lifetime of the system. Since it is only necessary to solve inversion cases with Broadcasts, it should only be stored for a short period of time. One week should be long enough to handle all inversion cases between broadcasts and any type of Data Consistency campaign. "</w:t>
      </w:r>
    </w:p>
    <w:p w14:paraId="244340C7" w14:textId="77777777" w:rsidR="007D3908" w:rsidRPr="00EE1443" w:rsidRDefault="007D3908">
      <w:pPr>
        <w:pStyle w:val="Heading1"/>
        <w:rPr>
          <w:rFonts w:ascii="Times New Roman" w:hAnsi="Times New Roman"/>
        </w:rPr>
      </w:pPr>
      <w:r w:rsidRPr="00EE1443">
        <w:rPr>
          <w:rFonts w:ascii="Times New Roman" w:eastAsia="Arial" w:hAnsi="Times New Roman"/>
        </w:rPr>
        <w:t>SIC-1906 QA: (ICD2.7) Various comments on section ''8. NOTES 6: SELF-CONSISTENCY MECHANISM FOR NS' of the DataConsistency_AdditionalNotes document</w:t>
      </w:r>
    </w:p>
    <w:p w14:paraId="4318C83E"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2A60572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8C6C3F9"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C58EBF0"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613A977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FBCAC8"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9F382A"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2CDCE65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D1CC4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97B3E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1F1908F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7DF13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9AF79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0C5D4F0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79AC8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DD2EE8"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66FFCA7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AD83B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A35BA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436</w:t>
            </w:r>
          </w:p>
        </w:tc>
      </w:tr>
      <w:tr w:rsidR="007D3908" w:rsidRPr="00EE1443" w14:paraId="6F2DB50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081FC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B83DF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47876D6B" w14:textId="77777777" w:rsidR="007D3908" w:rsidRPr="00EE1443" w:rsidRDefault="007D3908">
      <w:pPr>
        <w:rPr>
          <w:rFonts w:ascii="Times New Roman" w:hAnsi="Times New Roman"/>
        </w:rPr>
      </w:pPr>
    </w:p>
    <w:p w14:paraId="317D769E"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353C4F96"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65C5EC35"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"The National Systems (NS) must ensure the compliance of the alerts with their stored hash values."</w:t>
      </w:r>
    </w:p>
    <w:p w14:paraId="7503885D" w14:textId="77777777" w:rsidR="007D3908" w:rsidRPr="00EE1443" w:rsidRDefault="007D3908">
      <w:pPr>
        <w:rPr>
          <w:rFonts w:ascii="Times New Roman" w:hAnsi="Times New Roman"/>
        </w:rPr>
      </w:pPr>
      <w:r w:rsidRPr="00EE1443">
        <w:rPr>
          <w:rFonts w:ascii="Times New Roman" w:eastAsia="Arial" w:hAnsi="Times New Roman"/>
        </w:rPr>
        <w:t>This is not important. *Data integrity* is important and hashing is one of the methods to verify this integrity. The idea is that by recalculating the hash and comparing it with one that was previously calculated, SN can detect most cases of accidental data corruption on its side.</w:t>
      </w:r>
    </w:p>
    <w:p w14:paraId="23935332" w14:textId="77777777" w:rsidR="007D3908" w:rsidRPr="00EE1443" w:rsidRDefault="007D3908">
      <w:pPr>
        <w:rPr>
          <w:rFonts w:ascii="Times New Roman" w:hAnsi="Times New Roman"/>
        </w:rPr>
      </w:pPr>
      <w:r w:rsidRPr="00EE1443">
        <w:rPr>
          <w:rFonts w:ascii="Times New Roman" w:eastAsia="Arial" w:hAnsi="Times New Roman"/>
        </w:rPr>
        <w:t>2) "This internal Hash recalculation process will effectively detect some cases of corruption within the National Copy, for example tracking an intrusion into the National Copy"</w:t>
      </w:r>
    </w:p>
    <w:p w14:paraId="65EB5EEF" w14:textId="77777777" w:rsidR="007D3908" w:rsidRPr="00EE1443" w:rsidRDefault="007D3908">
      <w:pPr>
        <w:rPr>
          <w:rFonts w:ascii="Times New Roman" w:hAnsi="Times New Roman"/>
        </w:rPr>
      </w:pPr>
      <w:r w:rsidRPr="00EE1443">
        <w:rPr>
          <w:rFonts w:ascii="Times New Roman" w:eastAsia="Arial" w:hAnsi="Times New Roman"/>
        </w:rPr>
        <w:t>Incorrect example: Hash verification will have a very high detection rate of accidental data corruption but it is *not* a good solution for intrusion detection: both inputs (data entity and previously recalculated hash) are stored locally so that both can be modified in agreement with by the intruder.</w:t>
      </w:r>
    </w:p>
    <w:p w14:paraId="11A5D264"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updates SISII_DataConsistency_AdditionalNotes.doc</w:t>
      </w:r>
    </w:p>
    <w:p w14:paraId="2184F875"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ICD annex: SISII_DataConsistency_AdditionalNotes.doc</w:t>
      </w:r>
      <w:r w:rsidRPr="00EE1443">
        <w:rPr>
          <w:rFonts w:ascii="Times New Roman" w:hAnsi="Times New Roman"/>
        </w:rPr>
        <w:br/>
      </w:r>
      <w:r w:rsidRPr="00EE1443">
        <w:rPr>
          <w:rFonts w:ascii="Times New Roman" w:eastAsia="Arial" w:hAnsi="Times New Roman"/>
        </w:rPr>
        <w:t xml:space="preserve">-- replace 'National Systems must ensure the compliance of alerts with their stored hash values..' with National Systems must ensure the integrity of alerts with their stored hash values.'</w:t>
      </w:r>
      <w:r w:rsidRPr="00EE1443">
        <w:rPr>
          <w:rFonts w:ascii="Times New Roman" w:hAnsi="Times New Roman"/>
        </w:rPr>
        <w:br/>
      </w:r>
      <w:r w:rsidRPr="00EE1443">
        <w:rPr>
          <w:rFonts w:ascii="Times New Roman" w:eastAsia="Arial" w:hAnsi="Times New Roman"/>
        </w:rPr>
        <w:t xml:space="preserve">-- replaces 'This internal Hash recalculation process will effectively detect some cases of corruption within the National Copy, for example tracking an intrusion into the National Copy.' with 'This internal Hash recalculation process will effectively detect most cases of accidental data corruption and some cases of intentional corruption.'</w:t>
      </w:r>
    </w:p>
    <w:p w14:paraId="053C67D7" w14:textId="77777777" w:rsidR="007D3908" w:rsidRPr="00EE1443" w:rsidRDefault="007D3908">
      <w:pPr>
        <w:rPr>
          <w:rFonts w:ascii="Times New Roman" w:hAnsi="Times New Roman"/>
        </w:rPr>
      </w:pPr>
    </w:p>
    <w:p w14:paraId="79685395" w14:textId="77777777" w:rsidR="007D3908" w:rsidRPr="00EE1443" w:rsidRDefault="007D3908">
      <w:pPr>
        <w:rPr>
          <w:rFonts w:ascii="Times New Roman" w:hAnsi="Times New Roman"/>
        </w:rPr>
      </w:pPr>
    </w:p>
    <w:p w14:paraId="325B68F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"The National Systems have to regularly ensure the compliance of the alerts with their stored hash Values."</w:t>
      </w:r>
    </w:p>
    <w:p w14:paraId="77D6FD62" w14:textId="77777777" w:rsidR="007D3908" w:rsidRPr="00EE1443" w:rsidRDefault="007D3908">
      <w:pPr>
        <w:rPr>
          <w:rFonts w:ascii="Times New Roman" w:hAnsi="Times New Roman"/>
        </w:rPr>
      </w:pPr>
      <w:r w:rsidRPr="00EE1443">
        <w:rPr>
          <w:rFonts w:ascii="Times New Roman" w:eastAsia="Arial" w:hAnsi="Times New Roman"/>
        </w:rPr>
        <w:t>This is not the point. *Data integrity* is the point and hash calculation is one of the methods to check this integrity. The point is that by recomputing the hash and comparing it to the one that had been computed before the NS can detect most of the cases of accidental data corruption on their side.</w:t>
      </w:r>
    </w:p>
    <w:p w14:paraId="0DC38C25" w14:textId="77777777" w:rsidR="007D3908" w:rsidRPr="00EE1443" w:rsidRDefault="007D3908">
      <w:pPr>
        <w:rPr>
          <w:rFonts w:ascii="Times New Roman" w:hAnsi="Times New Roman"/>
        </w:rPr>
      </w:pPr>
    </w:p>
    <w:p w14:paraId="21E41E84" w14:textId="77777777" w:rsidR="007D3908" w:rsidRPr="00EE1443" w:rsidRDefault="007D3908">
      <w:pPr>
        <w:rPr>
          <w:rFonts w:ascii="Times New Roman" w:hAnsi="Times New Roman"/>
        </w:rPr>
      </w:pPr>
      <w:r w:rsidRPr="00EE1443">
        <w:rPr>
          <w:rFonts w:ascii="Times New Roman" w:eastAsia="Arial" w:hAnsi="Times New Roman"/>
        </w:rPr>
        <w:t>2) "This internal Hash recalculation process would efficiently detect some cases of corruption in the National Copy, for instance following an intrusion into the National Copy."</w:t>
      </w:r>
    </w:p>
    <w:p w14:paraId="477374D6" w14:textId="77777777" w:rsidR="007D3908" w:rsidRPr="00EE1443" w:rsidRDefault="007D3908">
      <w:pPr>
        <w:rPr>
          <w:rFonts w:ascii="Times New Roman" w:hAnsi="Times New Roman"/>
        </w:rPr>
      </w:pPr>
      <w:r w:rsidRPr="00EE1443">
        <w:rPr>
          <w:rFonts w:ascii="Times New Roman" w:eastAsia="Arial" w:hAnsi="Times New Roman"/>
        </w:rPr>
        <w:t>Bad example. Hash check will have very high successful detection rate of accidental data corruption but it *is not* a good solution for intrusion detection: after all, both inputs (entity data and previously computed hash) are stored locally so both can be modified accordingly by the intruder</w:t>
      </w:r>
    </w:p>
    <w:p w14:paraId="33560923"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update SISII_DataConsistency_AdditionalNotes.doc</w:t>
      </w:r>
    </w:p>
    <w:p w14:paraId="06A963ED"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ICD annex: SISII_DataConsistency_AdditionalNotes.doc</w:t>
      </w:r>
      <w:r w:rsidRPr="00EE1443">
        <w:rPr>
          <w:rFonts w:ascii="Times New Roman" w:hAnsi="Times New Roman"/>
        </w:rPr>
        <w:br/>
      </w:r>
      <w:r w:rsidRPr="00EE1443">
        <w:rPr>
          <w:rFonts w:ascii="Times New Roman" w:eastAsia="Arial" w:hAnsi="Times New Roman"/>
        </w:rPr>
        <w:t xml:space="preserve">-- replaced 'The National Systems have to regularly ensure the conformance of the alerts with their stored hash Valoares.' with 'The National Systems have to regularly ensure the integrity of the alerts with their stored hash Valoares.'</w:t>
      </w:r>
      <w:r w:rsidRPr="00EE1443">
        <w:rPr>
          <w:rFonts w:ascii="Times New Roman" w:hAnsi="Times New Roman"/>
        </w:rPr>
        <w:br/>
      </w:r>
      <w:r w:rsidRPr="00EE1443">
        <w:rPr>
          <w:rFonts w:ascii="Times New Roman" w:eastAsia="Arial" w:hAnsi="Times New Roman"/>
        </w:rPr>
        <w:t xml:space="preserve">-- replaced 'This internal Hash recalculation process would efficiently detect some cases of corruption in the National Copy, for instance following an intrusion into the National Copy.' with 'This internal Hash recalculation process would efficiently detect most cases of accidental data corruption and some cases of intentional corruption. '</w:t>
      </w:r>
    </w:p>
    <w:p w14:paraId="2B6B3744" w14:textId="77777777" w:rsidR="007D3908" w:rsidRPr="00EE1443" w:rsidRDefault="007D3908">
      <w:pPr>
        <w:pStyle w:val="Heading1"/>
        <w:rPr>
          <w:rFonts w:ascii="Times New Roman" w:hAnsi="Times New Roman"/>
        </w:rPr>
      </w:pPr>
      <w:r w:rsidRPr="00EE1443">
        <w:rPr>
          <w:rFonts w:ascii="Times New Roman" w:eastAsia="Arial" w:hAnsi="Times New Roman"/>
        </w:rPr>
        <w:t>SIC-1905 QA: (ICD2.7) Various comments on section '6. NOTES 4: BROADCAST SUBSCRIPTIONS / DATA ACCESS RIGHTS' of the DataConsistency_AdditionalNotes document</w:t>
      </w:r>
    </w:p>
    <w:p w14:paraId="4B340012"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1754108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4F3A09C"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16553FE"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54B4B78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0A583F"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E81685"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685B42D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F2376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45019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52BAEDE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20207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8AB12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61BC586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465EE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B2F05F"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24D66C3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987D3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07EB3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437</w:t>
            </w:r>
          </w:p>
        </w:tc>
      </w:tr>
      <w:tr w:rsidR="007D3908" w:rsidRPr="00EE1443" w14:paraId="53A9EC4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02B41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C42AC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38D98368" w14:textId="77777777" w:rsidR="007D3908" w:rsidRPr="00EE1443" w:rsidRDefault="007D3908">
      <w:pPr>
        <w:rPr>
          <w:rFonts w:ascii="Times New Roman" w:hAnsi="Times New Roman"/>
        </w:rPr>
      </w:pPr>
    </w:p>
    <w:p w14:paraId="0B93080C"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22A870FA"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3302FEA3"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"Instead, the flow will stop after STEP 3 of the DCC (Data Consistency Check) flow and a CSNotification is sent as its last message (DCC). This CSNotification will contain the SummaryReport (presenting statistics of the entire hash comparison) and the error code "6207.01" "Too many discrepancies in snapshot comparison (please request a DataDump).".</w:t>
      </w:r>
    </w:p>
    <w:p w14:paraId="14EF8890" w14:textId="77777777" w:rsidR="007D3908" w:rsidRPr="00EE1443" w:rsidRDefault="007D3908">
      <w:pPr>
        <w:rPr>
          <w:rFonts w:ascii="Times New Roman" w:hAnsi="Times New Roman"/>
        </w:rPr>
      </w:pPr>
      <w:r w:rsidRPr="00EE1443">
        <w:rPr>
          <w:rFonts w:ascii="Times New Roman" w:eastAsia="Arial" w:hAnsi="Times New Roman"/>
        </w:rPr>
        <w:t>It was intentionally not mentioned what the value of the CSNotification field will be. DataConsistency.Operation ? If so, it should be clearly stated (such as "the value of ... is not defined in this case"), otherwise it should be specified (such as Field "CSNotification.DataConsistency.Operation" will be set to 'XXXX' in this case").</w:t>
      </w:r>
    </w:p>
    <w:p w14:paraId="4456AB84"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2) "Additionally, the list of discrepancies identified during the previous hash comparison is stored centrally"</w:t>
      </w:r>
    </w:p>
    <w:p w14:paraId="4BFED16D" w14:textId="77777777" w:rsidR="007D3908" w:rsidRPr="00EE1443" w:rsidRDefault="007D3908">
      <w:pPr>
        <w:rPr>
          <w:rFonts w:ascii="Times New Roman" w:hAnsi="Times New Roman"/>
        </w:rPr>
      </w:pPr>
      <w:r w:rsidRPr="00EE1443">
        <w:rPr>
          <w:rFonts w:ascii="Times New Roman" w:eastAsia="Arial" w:hAnsi="Times New Roman"/>
        </w:rPr>
        <w:t>I think this is about hash comparison that takes place within the *same* campaign. The word "previously" should be removed.</w:t>
      </w:r>
    </w:p>
    <w:p w14:paraId="09B520B6"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3) "As soon as the investigation is finished, a simplified restoration is possible, only for discrepancies. It is not necessary to restore the entire data set, including the corrected entities."</w:t>
      </w:r>
    </w:p>
    <w:p w14:paraId="04B49EFE" w14:textId="77777777" w:rsidR="007D3908" w:rsidRPr="00EE1443" w:rsidRDefault="007D3908">
      <w:pPr>
        <w:rPr>
          <w:rFonts w:ascii="Times New Roman" w:hAnsi="Times New Roman"/>
        </w:rPr>
      </w:pPr>
      <w:r w:rsidRPr="00EE1443">
        <w:rPr>
          <w:rFonts w:ascii="Times New Roman" w:eastAsia="Arial" w:hAnsi="Times New Roman"/>
        </w:rPr>
        <w:t>For clarification, it should be mentioned how this "simplified restoration, only for discrepancies" can be achieved. (such as "by using operation XYZ with an ABCD modifier set to ZYX")</w:t>
      </w:r>
    </w:p>
    <w:p w14:paraId="20442495"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modify SISII_DataConsistency_AdditionalNotes.doc</w:t>
      </w:r>
    </w:p>
    <w:p w14:paraId="713C2558"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SISII_DataConsistency_AdditionalNotes.doc:</w:t>
      </w:r>
      <w:r w:rsidRPr="00EE1443">
        <w:rPr>
          <w:rFonts w:ascii="Times New Roman" w:hAnsi="Times New Roman"/>
        </w:rPr>
        <w:br/>
      </w:r>
      <w:r w:rsidRPr="00EE1443">
        <w:rPr>
          <w:rFonts w:ascii="Times New Roman" w:eastAsia="Arial" w:hAnsi="Times New Roman"/>
        </w:rPr>
        <w:t xml:space="preserve">-- sentence added "(The DataConsistency.Operation in this case will be set to 'Aborted')."</w:t>
      </w:r>
      <w:r w:rsidRPr="00EE1443">
        <w:rPr>
          <w:rFonts w:ascii="Times New Roman" w:hAnsi="Times New Roman"/>
        </w:rPr>
        <w:br/>
      </w:r>
      <w:r w:rsidRPr="00EE1443">
        <w:rPr>
          <w:rFonts w:ascii="Times New Roman" w:eastAsia="Arial" w:hAnsi="Times New Roman"/>
        </w:rPr>
        <w:t xml:space="preserve">-- replaced the sentence "Additionally, the list of discrepancies identified during the previous hash comparison is stored centrally under the TrackingID identifier." with "Additionally, the list of discrepancies identified during the current hash comparison is stored centrally under the TrackingID identifier."</w:t>
      </w:r>
      <w:r w:rsidRPr="00EE1443">
        <w:rPr>
          <w:rFonts w:ascii="Times New Roman" w:hAnsi="Times New Roman"/>
        </w:rPr>
        <w:br/>
      </w:r>
      <w:r w:rsidRPr="00EE1443">
        <w:rPr>
          <w:rFonts w:ascii="Times New Roman" w:eastAsia="Arial" w:hAnsi="Times New Roman"/>
        </w:rPr>
        <w:t xml:space="preserve">-- added sentence "This can be accomplished by using the Data Dump service with the 'StoredTrackingID' modifier set to the 'TrackingID' of the current DataConsistency Check campaign."</w:t>
      </w:r>
    </w:p>
    <w:p w14:paraId="2B718A2B" w14:textId="77777777" w:rsidR="007D3908" w:rsidRPr="00EE1443" w:rsidRDefault="007D3908">
      <w:pPr>
        <w:rPr>
          <w:rFonts w:ascii="Times New Roman" w:hAnsi="Times New Roman"/>
        </w:rPr>
      </w:pPr>
    </w:p>
    <w:p w14:paraId="3DCE6E5C" w14:textId="77777777" w:rsidR="007D3908" w:rsidRPr="00EE1443" w:rsidRDefault="007D3908">
      <w:pPr>
        <w:rPr>
          <w:rFonts w:ascii="Times New Roman" w:hAnsi="Times New Roman"/>
        </w:rPr>
      </w:pPr>
    </w:p>
    <w:p w14:paraId="336C97FD"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What is the purpose of this chapter? The title mentions "broadcast subscriptions" and "data access rights" but the content can be summarized to:</w:t>
      </w:r>
      <w:r w:rsidRPr="00EE1443">
        <w:rPr>
          <w:rFonts w:ascii="Times New Roman" w:hAnsi="Times New Roman"/>
        </w:rPr>
        <w:br/>
      </w:r>
      <w:r w:rsidRPr="00EE1443">
        <w:rPr>
          <w:rFonts w:ascii="Times New Roman" w:eastAsia="Arial" w:hAnsi="Times New Roman"/>
        </w:rPr>
        <w:t xml:space="preserve">'while processing Data Dump, National System may continue processing broadcasts at the same time or it can buffer them until Data Dump is finished.'</w:t>
      </w:r>
    </w:p>
    <w:p w14:paraId="680F9335" w14:textId="77777777" w:rsidR="007D3908" w:rsidRPr="00EE1443" w:rsidRDefault="007D3908">
      <w:pPr>
        <w:rPr>
          <w:rFonts w:ascii="Times New Roman" w:hAnsi="Times New Roman"/>
        </w:rPr>
      </w:pPr>
      <w:r w:rsidRPr="00EE1443">
        <w:rPr>
          <w:rFonts w:ascii="Times New Roman" w:eastAsia="Arial" w:hAnsi="Times New Roman"/>
        </w:rPr>
        <w:t>2) "When a Member State changes its Broadcast subscriptions" - is it still possible for a MS to change BC subscriptions?</w:t>
      </w:r>
    </w:p>
    <w:p w14:paraId="388F5157" w14:textId="77777777" w:rsidR="007D3908" w:rsidRPr="00EE1443" w:rsidRDefault="007D3908">
      <w:pPr>
        <w:rPr>
          <w:rFonts w:ascii="Times New Roman" w:hAnsi="Times New Roman"/>
        </w:rPr>
      </w:pPr>
      <w:r w:rsidRPr="00EE1443">
        <w:rPr>
          <w:rFonts w:ascii="Times New Roman" w:eastAsia="Arial" w:hAnsi="Times New Roman"/>
        </w:rPr>
        <w:t>3) "Moreover, one more option is available to them in this scheme, regarding the Broadcast buffering: "Online" solution: Member States keep receiving Broadcasts; they are in charge of storing them until broadcast processing can be resumed." This sentence does not add anything that has not been specified before and in particular does not describe "one more option". The fact that MS can buffer BC until Data Dump is finished is already mentioned above.</w:t>
      </w:r>
    </w:p>
    <w:p w14:paraId="6D303E76"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update this Note / chapter to be in line with current ICD.</w:t>
      </w:r>
    </w:p>
    <w:p w14:paraId="6ED9161F"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Annex - SISII_ICD_DataConsistency_AdditionalNotes.doc:</w:t>
      </w:r>
      <w:r w:rsidRPr="00EE1443">
        <w:rPr>
          <w:rFonts w:ascii="Times New Roman" w:hAnsi="Times New Roman"/>
        </w:rPr>
        <w:br/>
      </w:r>
      <w:r w:rsidRPr="00EE1443">
        <w:rPr>
          <w:rFonts w:ascii="Times New Roman" w:eastAsia="Arial" w:hAnsi="Times New Roman"/>
        </w:rPr>
        <w:t xml:space="preserve">-- updated whole chapter to</w:t>
      </w:r>
      <w:r w:rsidRPr="00EE1443">
        <w:rPr>
          <w:rFonts w:ascii="Times New Roman" w:hAnsi="Times New Roman"/>
        </w:rPr>
        <w:br/>
      </w:r>
      <w:r w:rsidRPr="00EE1443">
        <w:rPr>
          <w:rFonts w:ascii="Times New Roman" w:eastAsia="Arial" w:hAnsi="Times New Roman"/>
        </w:rPr>
        <w:t xml:space="preserve">"When a Member State changes its Broadcast subscriptions (by changing its National Copy configuration) or when its data access rights change, no Broadcast message is sent to it to update its National Copy; it should request a Data Dump. The Data Dump messages will be conveyed using the asynchronous unordered channel, as shown on the Operation vs. Channel matrix in the ICD document, section 6.1.4.</w:t>
      </w:r>
      <w:r w:rsidRPr="00EE1443">
        <w:rPr>
          <w:rFonts w:ascii="Times New Roman" w:hAnsi="Times New Roman"/>
        </w:rPr>
        <w:br/>
      </w:r>
      <w:r w:rsidRPr="00EE1443">
        <w:rPr>
          <w:rFonts w:ascii="Times New Roman" w:eastAsia="Arial" w:hAnsi="Times New Roman"/>
        </w:rPr>
        <w:t xml:space="preserve">Member States have to process the broadcasts in parallel. To process the Broadcasts in parallel have the following advantages and drawbacks:</w:t>
      </w:r>
      <w:r w:rsidRPr="00EE1443">
        <w:rPr>
          <w:rFonts w:ascii="Times New Roman" w:hAnsi="Times New Roman"/>
        </w:rPr>
        <w:br/>
      </w:r>
      <w:r w:rsidRPr="00EE1443">
        <w:rPr>
          <w:rFonts w:ascii="Times New Roman" w:eastAsia="Arial" w:hAnsi="Times New Roman"/>
        </w:rPr>
        <w:t xml:space="preserve">Advantages:</w:t>
      </w:r>
      <w:r w:rsidRPr="00EE1443">
        <w:rPr>
          <w:rFonts w:ascii="Times New Roman" w:hAnsi="Times New Roman"/>
        </w:rPr>
        <w:br/>
      </w:r>
      <w:r w:rsidRPr="00EE1443">
        <w:rPr>
          <w:rFonts w:ascii="Times New Roman" w:eastAsia="Arial" w:hAnsi="Times New Roman"/>
        </w:rPr>
        <w:t xml:space="preserve">o Broadcast processing can go on and no buffering is needed.</w:t>
      </w:r>
      <w:r w:rsidRPr="00EE1443">
        <w:rPr>
          <w:rFonts w:ascii="Times New Roman" w:hAnsi="Times New Roman"/>
        </w:rPr>
        <w:br/>
      </w:r>
      <w:r w:rsidRPr="00EE1443">
        <w:rPr>
          <w:rFonts w:ascii="Times New Roman" w:eastAsia="Arial" w:hAnsi="Times New Roman"/>
        </w:rPr>
        <w:t xml:space="preserve">o National Copies are updated as quickly as possible.</w:t>
      </w:r>
      <w:r w:rsidRPr="00EE1443">
        <w:rPr>
          <w:rFonts w:ascii="Times New Roman" w:hAnsi="Times New Roman"/>
        </w:rPr>
        <w:br/>
      </w:r>
      <w:r w:rsidRPr="00EE1443">
        <w:rPr>
          <w:rFonts w:ascii="Times New Roman" w:eastAsia="Arial" w:hAnsi="Times New Roman"/>
        </w:rPr>
        <w:t xml:space="preserve">Disadvantages:</w:t>
      </w:r>
      <w:r w:rsidRPr="00EE1443">
        <w:rPr>
          <w:rFonts w:ascii="Times New Roman" w:hAnsi="Times New Roman"/>
        </w:rPr>
        <w:br/>
      </w:r>
      <w:r w:rsidRPr="00EE1443">
        <w:rPr>
          <w:rFonts w:ascii="Times New Roman" w:eastAsia="Arial" w:hAnsi="Times New Roman"/>
        </w:rPr>
        <w:t xml:space="preserve">o Broadcasts that contain updates or deletes for entities that are missing from the National Copy (but that will be created by the Data Dump) will fail and will need to be restored by a mandatory Consistency Check. This may introduce an unpredictable interval in time during which the National Copy is in an inconsistent state, even though the Data Dump has been correctly applied."</w:t>
      </w:r>
    </w:p>
    <w:p w14:paraId="19329AC6" w14:textId="77777777" w:rsidR="007D3908" w:rsidRPr="00EE1443" w:rsidRDefault="007D3908">
      <w:pPr>
        <w:rPr>
          <w:rFonts w:ascii="Times New Roman" w:hAnsi="Times New Roman"/>
        </w:rPr>
      </w:pPr>
    </w:p>
    <w:p w14:paraId="45686CFB" w14:textId="77777777" w:rsidR="007D3908" w:rsidRPr="00EE1443" w:rsidRDefault="007D3908">
      <w:pPr>
        <w:pStyle w:val="Heading1"/>
        <w:rPr>
          <w:rFonts w:ascii="Times New Roman" w:hAnsi="Times New Roman"/>
        </w:rPr>
      </w:pPr>
      <w:r w:rsidRPr="00EE1443">
        <w:rPr>
          <w:rFonts w:ascii="Times New Roman" w:eastAsia="Arial" w:hAnsi="Times New Roman"/>
        </w:rPr>
        <w:t xml:space="preserve">SIC-1895 QA: (ICD2.7, SIC-1809) Various observations regarding the "OVER-LIMIT SITUATION" in the DataConsistency chapter, AdditionalNotes document</w:t>
      </w:r>
    </w:p>
    <w:p w14:paraId="5229A4DC"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6B75346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2A6774C"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73B5D3F"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7F2C466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67DFDC"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03B464"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6E86E75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94E03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6A63E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6798B6D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66A3D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A84CD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62FCF97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ABFF3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6A02DF"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446FF74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FACC2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77CFE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438</w:t>
            </w:r>
          </w:p>
        </w:tc>
      </w:tr>
      <w:tr w:rsidR="007D3908" w:rsidRPr="00EE1443" w14:paraId="6705006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6D821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252B9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45EDB8D4" w14:textId="77777777" w:rsidR="007D3908" w:rsidRPr="00EE1443" w:rsidRDefault="007D3908">
      <w:pPr>
        <w:rPr>
          <w:rFonts w:ascii="Times New Roman" w:hAnsi="Times New Roman"/>
        </w:rPr>
      </w:pPr>
    </w:p>
    <w:p w14:paraId="4BD87116"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49772B30"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7BC0B43D"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"Instead, the flow will stop after STEP 3 of the DCC (Data Consistency Check) flow and a CSNotification is sent as its last message (DCC). This CSNotification will contain the SummaryReport (presenting statistics of the entire hash comparison) and the error code "6207.01" "Too many discrepancies in snapshot comparison (please request a DataDump).".</w:t>
      </w:r>
    </w:p>
    <w:p w14:paraId="2ACF8644" w14:textId="77777777" w:rsidR="007D3908" w:rsidRPr="00EE1443" w:rsidRDefault="007D3908">
      <w:pPr>
        <w:rPr>
          <w:rFonts w:ascii="Times New Roman" w:hAnsi="Times New Roman"/>
        </w:rPr>
      </w:pPr>
      <w:r w:rsidRPr="00EE1443">
        <w:rPr>
          <w:rFonts w:ascii="Times New Roman" w:eastAsia="Arial" w:hAnsi="Times New Roman"/>
        </w:rPr>
        <w:t>It was intentionally not mentioned what the value of the CSNotification field will be. DataConsistency.Operation ? If so, it should be clearly stated (such as "the value of ... is not defined in this case"), otherwise it should be specified (such as Field "CSNotification.DataConsistency.Operation" will be set to 'XXXX' in this case").</w:t>
      </w:r>
    </w:p>
    <w:p w14:paraId="765EAD26"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2) "Additionally, the list of discrepancies identified during the previous hash comparison is stored centrally"</w:t>
      </w:r>
    </w:p>
    <w:p w14:paraId="292591D4" w14:textId="77777777" w:rsidR="007D3908" w:rsidRPr="00EE1443" w:rsidRDefault="007D3908">
      <w:pPr>
        <w:rPr>
          <w:rFonts w:ascii="Times New Roman" w:hAnsi="Times New Roman"/>
        </w:rPr>
      </w:pPr>
      <w:r w:rsidRPr="00EE1443">
        <w:rPr>
          <w:rFonts w:ascii="Times New Roman" w:eastAsia="Arial" w:hAnsi="Times New Roman"/>
        </w:rPr>
        <w:t>I think this is about hash comparison that takes place within the *same* campaign. The word "previously" should be removed.</w:t>
      </w:r>
    </w:p>
    <w:p w14:paraId="215831C8"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3) "As soon as the investigation is finished, a simplified restoration is possible, only for discrepancies. It is not necessary to restore the entire data set, including the corrected entities."</w:t>
      </w:r>
    </w:p>
    <w:p w14:paraId="4F7A8F3C" w14:textId="77777777" w:rsidR="007D3908" w:rsidRPr="00EE1443" w:rsidRDefault="007D3908">
      <w:pPr>
        <w:rPr>
          <w:rFonts w:ascii="Times New Roman" w:hAnsi="Times New Roman"/>
        </w:rPr>
      </w:pPr>
      <w:r w:rsidRPr="00EE1443">
        <w:rPr>
          <w:rFonts w:ascii="Times New Roman" w:eastAsia="Arial" w:hAnsi="Times New Roman"/>
        </w:rPr>
        <w:t>For clarification, it should be mentioned how this "simplified restoration, only for discrepancies" can be achieved. (such as "by using operation XYZ with an ABCD modifier set to ZYX")</w:t>
      </w:r>
    </w:p>
    <w:p w14:paraId="2BD5D8E0"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modify SISII_DataConsistency_AdditionalNotes.doc</w:t>
      </w:r>
    </w:p>
    <w:p w14:paraId="45EDC851"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SISII_DataConsistency_AdditionalNotes.doc:</w:t>
      </w:r>
      <w:r w:rsidRPr="00EE1443">
        <w:rPr>
          <w:rFonts w:ascii="Times New Roman" w:hAnsi="Times New Roman"/>
        </w:rPr>
        <w:br/>
      </w:r>
      <w:r w:rsidRPr="00EE1443">
        <w:rPr>
          <w:rFonts w:ascii="Times New Roman" w:eastAsia="Arial" w:hAnsi="Times New Roman"/>
        </w:rPr>
        <w:t xml:space="preserve">-- sentence added "(The DataConsistency.Operation in this case will be set to 'Aborted')."</w:t>
      </w:r>
      <w:r w:rsidRPr="00EE1443">
        <w:rPr>
          <w:rFonts w:ascii="Times New Roman" w:hAnsi="Times New Roman"/>
        </w:rPr>
        <w:br/>
      </w:r>
      <w:r w:rsidRPr="00EE1443">
        <w:rPr>
          <w:rFonts w:ascii="Times New Roman" w:eastAsia="Arial" w:hAnsi="Times New Roman"/>
        </w:rPr>
        <w:t xml:space="preserve">-- replaced the sentence "Additionally, the list of discrepancies identified during the previous hash comparison is stored centrally under the TrackingID identifier." with "Additionally, the list of discrepancies identified during the current hash comparison is stored centrally under the TrackingID identifier."</w:t>
      </w:r>
      <w:r w:rsidRPr="00EE1443">
        <w:rPr>
          <w:rFonts w:ascii="Times New Roman" w:hAnsi="Times New Roman"/>
        </w:rPr>
        <w:br/>
      </w:r>
      <w:r w:rsidRPr="00EE1443">
        <w:rPr>
          <w:rFonts w:ascii="Times New Roman" w:eastAsia="Arial" w:hAnsi="Times New Roman"/>
        </w:rPr>
        <w:t xml:space="preserve">-- added sentence "This can be accomplished by using the Data Dump service with the 'StoredTrackingID' modifier set to the 'TrackingID' of the current DataConsistency Check campaign."</w:t>
      </w:r>
    </w:p>
    <w:p w14:paraId="4E2A9514" w14:textId="77777777" w:rsidR="007D3908" w:rsidRPr="00EE1443" w:rsidRDefault="007D3908">
      <w:pPr>
        <w:rPr>
          <w:rFonts w:ascii="Times New Roman" w:hAnsi="Times New Roman"/>
        </w:rPr>
      </w:pPr>
    </w:p>
    <w:p w14:paraId="52A60F4F" w14:textId="77777777" w:rsidR="007D3908" w:rsidRPr="00EE1443" w:rsidRDefault="007D3908">
      <w:pPr>
        <w:rPr>
          <w:rFonts w:ascii="Times New Roman" w:hAnsi="Times New Roman"/>
        </w:rPr>
      </w:pPr>
      <w:r w:rsidRPr="00EE1443">
        <w:rPr>
          <w:rFonts w:ascii="Times New Roman" w:eastAsia="Arial" w:hAnsi="Times New Roman"/>
        </w:rPr>
        <w:t> </w:t>
      </w:r>
    </w:p>
    <w:p w14:paraId="47A62AE2"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"Instead the flow will stop after STEP 3 of the DCC flow and sending the CSNotification as his last message. This CSNotification will contain the SummaryReport (presenting statistics of the whole hash comparison) and the error code "6207.01" "Too many discrepancies in snapshot comparison (please request a DataDump)".</w:t>
      </w:r>
    </w:p>
    <w:p w14:paraId="4CC7EA21" w14:textId="77777777" w:rsidR="007D3908" w:rsidRPr="00EE1443" w:rsidRDefault="007D3908">
      <w:pPr>
        <w:rPr>
          <w:rFonts w:ascii="Times New Roman" w:hAnsi="Times New Roman"/>
        </w:rPr>
      </w:pPr>
      <w:r w:rsidRPr="00EE1443">
        <w:rPr>
          <w:rFonts w:ascii="Times New Roman" w:eastAsia="Arial" w:hAnsi="Times New Roman"/>
        </w:rPr>
        <w:t xml:space="preserve">Is it purposefully not specified what will be the Value of CSNotification.DataConsistency.Operation field? If so, it should be clearly stated (like "Value of ... is not defined in this case"), otherwise it should be specified (like "CSNotification.DataConsistency.Operation" field will be set to 'XXXX' in this case ").</w:t>
      </w:r>
    </w:p>
    <w:p w14:paraId="2C6DDF83"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2) "Additionally, the list of discrepancies identified during previous hash comparison is stored centrally"</w:t>
      </w:r>
    </w:p>
    <w:p w14:paraId="0E24712C" w14:textId="77777777" w:rsidR="007D3908" w:rsidRPr="00EE1443" w:rsidRDefault="007D3908">
      <w:pPr>
        <w:rPr>
          <w:rFonts w:ascii="Times New Roman" w:hAnsi="Times New Roman"/>
        </w:rPr>
      </w:pPr>
      <w:r w:rsidRPr="00EE1443">
        <w:rPr>
          <w:rFonts w:ascii="Times New Roman" w:eastAsia="Arial" w:hAnsi="Times New Roman"/>
        </w:rPr>
        <w:t>I think that hash comparison that occurred within *the same* campaign is meant here. Word "Previous" should be removed.</w:t>
      </w:r>
    </w:p>
    <w:p w14:paraId="27164A86"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3) "As soon as the investigation is finished an easy restoration is possible of only the discrepancies. No need to restore the complete data set including the correct entities."</w:t>
      </w:r>
    </w:p>
    <w:p w14:paraId="1D35D099" w14:textId="77777777" w:rsidR="007D3908" w:rsidRPr="00EE1443" w:rsidRDefault="007D3908">
      <w:pPr>
        <w:rPr>
          <w:rFonts w:ascii="Times New Roman" w:hAnsi="Times New Roman"/>
        </w:rPr>
      </w:pPr>
      <w:r w:rsidRPr="00EE1443">
        <w:rPr>
          <w:rFonts w:ascii="Times New Roman" w:eastAsia="Arial" w:hAnsi="Times New Roman"/>
        </w:rPr>
        <w:t>For clarity it should be mentioned how this "easy restoration of discrepancies only" can be achieved. (like "by using XYZ operation with a modifier ABCD set to ZYX")</w:t>
      </w:r>
    </w:p>
    <w:p w14:paraId="34902FDC"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fine SISII_DataConsistency_AdditionalNotes.doc</w:t>
      </w:r>
    </w:p>
    <w:p w14:paraId="1A88E031"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SISII_DataConsistency_AdditionalNotes.doc:</w:t>
      </w:r>
      <w:r w:rsidRPr="00EE1443">
        <w:rPr>
          <w:rFonts w:ascii="Times New Roman" w:hAnsi="Times New Roman"/>
        </w:rPr>
        <w:br/>
      </w:r>
      <w:r w:rsidRPr="00EE1443">
        <w:rPr>
          <w:rFonts w:ascii="Times New Roman" w:eastAsia="Arial" w:hAnsi="Times New Roman"/>
        </w:rPr>
        <w:t xml:space="preserve">-- added sentence "(The DataConsistency.Operation will in this case be set to 'Aborted')."</w:t>
      </w:r>
      <w:r w:rsidRPr="00EE1443">
        <w:rPr>
          <w:rFonts w:ascii="Times New Roman" w:hAnsi="Times New Roman"/>
        </w:rPr>
        <w:br/>
      </w:r>
      <w:r w:rsidRPr="00EE1443">
        <w:rPr>
          <w:rFonts w:ascii="Times New Roman" w:eastAsia="Arial" w:hAnsi="Times New Roman"/>
        </w:rPr>
        <w:t xml:space="preserve">-- replaced sentence "Additionally, the list of discrepancies identified during previous hash comparison is stored centrally under the TrackingID identifier." with "Additionally, the list of discrepancies identified during the hash comparison of current campaign is stored centrally under the TrackingID identifier."</w:t>
      </w:r>
      <w:r w:rsidRPr="00EE1443">
        <w:rPr>
          <w:rFonts w:ascii="Times New Roman" w:hAnsi="Times New Roman"/>
        </w:rPr>
        <w:br/>
      </w:r>
      <w:r w:rsidRPr="00EE1443">
        <w:rPr>
          <w:rFonts w:ascii="Times New Roman" w:eastAsia="Arial" w:hAnsi="Times New Roman"/>
        </w:rPr>
        <w:t xml:space="preserve">-- added sentence "This can be achieved by using the Data Dump service with the 'StoredTrackingID' modifier set to the 'TrackingID' of the current DataConsistency Check campaign."</w:t>
      </w:r>
    </w:p>
    <w:p w14:paraId="100D8667" w14:textId="77777777" w:rsidR="007D3908" w:rsidRPr="00EE1443" w:rsidRDefault="007D3908">
      <w:pPr>
        <w:rPr>
          <w:rFonts w:ascii="Times New Roman" w:hAnsi="Times New Roman"/>
        </w:rPr>
      </w:pPr>
    </w:p>
    <w:p w14:paraId="71E9E5A5" w14:textId="77777777" w:rsidR="007D3908" w:rsidRPr="00EE1443" w:rsidRDefault="007D3908">
      <w:pPr>
        <w:rPr>
          <w:rFonts w:ascii="Times New Roman" w:hAnsi="Times New Roman"/>
        </w:rPr>
      </w:pPr>
    </w:p>
    <w:p w14:paraId="351BEF0A" w14:textId="77777777" w:rsidR="007D3908" w:rsidRPr="00EE1443" w:rsidRDefault="007D3908">
      <w:pPr>
        <w:pStyle w:val="Heading1"/>
        <w:rPr>
          <w:rFonts w:ascii="Times New Roman" w:hAnsi="Times New Roman"/>
        </w:rPr>
      </w:pPr>
      <w:r w:rsidRPr="00EE1443">
        <w:rPr>
          <w:rFonts w:ascii="Times New Roman" w:eastAsia="Arial" w:hAnsi="Times New Roman"/>
        </w:rPr>
        <w:t>SIC-1854 The exact error code is not mentioned in 5. NOTES 3: ENTITY ID ORDERING (SISII-ICD_DataConsistency_AdditionalNotes.doc)</w:t>
      </w:r>
    </w:p>
    <w:p w14:paraId="0BAE3577"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02D33A4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545E01C"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4B36FC2"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0C8ED9A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7040C2"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7159CC"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36A3A52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41915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71D27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2434AFB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038A2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D7005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482C90E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46F75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8AE2D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73CDC01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C0602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35F39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439</w:t>
            </w:r>
          </w:p>
        </w:tc>
      </w:tr>
      <w:tr w:rsidR="007D3908" w:rsidRPr="00EE1443" w14:paraId="5362FAF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4F17F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56F78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1742B890" w14:textId="77777777" w:rsidR="007D3908" w:rsidRPr="00EE1443" w:rsidRDefault="007D3908">
      <w:pPr>
        <w:rPr>
          <w:rFonts w:ascii="Times New Roman" w:hAnsi="Times New Roman"/>
        </w:rPr>
      </w:pPr>
    </w:p>
    <w:p w14:paraId="75AF3630"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5DBED362"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7CC051DB"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exact error code is not mentioned in section 5. NOTE 3: ENTITY ID ORDERING of the document SISII-ICD_DataConsistency_AdditionalNotes.doc.</w:t>
      </w:r>
    </w:p>
    <w:p w14:paraId="7911370A"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 the error code, which is thrown if the ordering report is not correct.</w:t>
      </w:r>
    </w:p>
    <w:p w14:paraId="24797DD6"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SISII-ICD_DataConsistency_AdditionalNotes.doc has been changed.</w:t>
      </w:r>
      <w:r w:rsidRPr="00EE1443">
        <w:rPr>
          <w:rFonts w:ascii="Times New Roman" w:hAnsi="Times New Roman"/>
        </w:rPr>
        <w:br/>
      </w:r>
      <w:r w:rsidRPr="00EE1443">
        <w:rPr>
          <w:rFonts w:ascii="Times New Roman" w:eastAsia="Arial" w:hAnsi="Times New Roman"/>
        </w:rPr>
        <w:t xml:space="preserve">* Point 5. NOTE 3: ENTITY ID ORDERING has been modified:</w:t>
      </w:r>
      <w:r w:rsidRPr="00EE1443">
        <w:rPr>
          <w:rFonts w:ascii="Times New Roman" w:hAnsi="Times New Roman"/>
        </w:rPr>
        <w:br/>
      </w:r>
      <w:r w:rsidRPr="00EE1443">
        <w:rPr>
          <w:rFonts w:ascii="Times New Roman" w:eastAsia="Arial" w:hAnsi="Times New Roman"/>
        </w:rPr>
        <w:t xml:space="preserve">-&gt; Added error code 6210.01.</w:t>
      </w:r>
    </w:p>
    <w:p w14:paraId="63DD3050" w14:textId="77777777" w:rsidR="007D3908" w:rsidRPr="00EE1443" w:rsidRDefault="007D3908">
      <w:pPr>
        <w:rPr>
          <w:rFonts w:ascii="Times New Roman" w:hAnsi="Times New Roman"/>
        </w:rPr>
      </w:pPr>
    </w:p>
    <w:p w14:paraId="37936865" w14:textId="77777777" w:rsidR="007D3908" w:rsidRPr="00EE1443" w:rsidRDefault="007D3908">
      <w:pPr>
        <w:rPr>
          <w:rFonts w:ascii="Times New Roman" w:hAnsi="Times New Roman"/>
        </w:rPr>
      </w:pPr>
    </w:p>
    <w:p w14:paraId="2D18C3C8"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exact error code is not mentioned in section 5. NOTE 3: ENTITY ID ORDERING of the document SISII-ICD_DataConsistency_AdditionalNotes.doc.</w:t>
      </w:r>
    </w:p>
    <w:p w14:paraId="2A1BA85F"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 the error code which is thrown if the report ordering is not correct.</w:t>
      </w:r>
    </w:p>
    <w:p w14:paraId="021720C1"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SISII-ICD_DataConsistency_AdditionalNotes.do has been changed.</w:t>
      </w:r>
      <w:r w:rsidRPr="00EE1443">
        <w:rPr>
          <w:rFonts w:ascii="Times New Roman" w:hAnsi="Times New Roman"/>
        </w:rPr>
        <w:br/>
      </w:r>
      <w:r w:rsidRPr="00EE1443">
        <w:rPr>
          <w:rFonts w:ascii="Times New Roman" w:eastAsia="Arial" w:hAnsi="Times New Roman"/>
        </w:rPr>
        <w:t xml:space="preserve">* The section 5. NOTE 3: ENTITY ID ORDERING has been modified:</w:t>
      </w:r>
      <w:r w:rsidRPr="00EE1443">
        <w:rPr>
          <w:rFonts w:ascii="Times New Roman" w:hAnsi="Times New Roman"/>
        </w:rPr>
        <w:br/>
      </w:r>
      <w:r w:rsidRPr="00EE1443">
        <w:rPr>
          <w:rFonts w:ascii="Times New Roman" w:eastAsia="Arial" w:hAnsi="Times New Roman"/>
        </w:rPr>
        <w:t xml:space="preserve">--&gt; Added the error code 6210.01.</w:t>
      </w:r>
    </w:p>
    <w:p w14:paraId="4C50303A" w14:textId="77777777" w:rsidR="007D3908" w:rsidRPr="00EE1443" w:rsidRDefault="007D3908">
      <w:pPr>
        <w:pStyle w:val="Heading1"/>
        <w:rPr>
          <w:rFonts w:ascii="Times New Roman" w:hAnsi="Times New Roman"/>
        </w:rPr>
      </w:pPr>
      <w:r w:rsidRPr="00EE1443">
        <w:rPr>
          <w:rFonts w:ascii="Times New Roman" w:eastAsia="Arial" w:hAnsi="Times New Roman"/>
        </w:rPr>
        <w:t>SIC-1853 Addition of a rule regarding the processing of character string in hash calculation.</w:t>
      </w:r>
    </w:p>
    <w:p w14:paraId="3B57100B"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0D727FC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60F40DA"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237B047"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11B9C0E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9C5239"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0B549D"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5F2752A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2A752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DC153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126817F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9A787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0BE54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15B9AE4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6CEFB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344EA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44E0B56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60161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3C359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440</w:t>
            </w:r>
          </w:p>
        </w:tc>
      </w:tr>
      <w:tr w:rsidR="007D3908" w:rsidRPr="00EE1443" w14:paraId="26260F1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9BF84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9076B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1D1D8DF8" w14:textId="77777777" w:rsidR="007D3908" w:rsidRPr="00EE1443" w:rsidRDefault="007D3908">
      <w:pPr>
        <w:rPr>
          <w:rFonts w:ascii="Times New Roman" w:hAnsi="Times New Roman"/>
        </w:rPr>
      </w:pPr>
    </w:p>
    <w:p w14:paraId="11DC27CE"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45EFD2F7"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1C7D325D"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handling of character strings during the hash calculation can be described more clearly in the document SISII-ICD_DataConsistency_AdditionalNotes.doc.</w:t>
      </w:r>
    </w:p>
    <w:p w14:paraId="0A01CB17"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handling of strings during hashing needs to be described more clearly.</w:t>
      </w:r>
    </w:p>
    <w:p w14:paraId="01D8F8C4"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SISII-ICD_DataConsistency_AdditionalNotes.doc has been modified:</w:t>
      </w:r>
      <w:r w:rsidRPr="00EE1443">
        <w:rPr>
          <w:rFonts w:ascii="Times New Roman" w:hAnsi="Times New Roman"/>
        </w:rPr>
        <w:br/>
      </w:r>
      <w:r w:rsidRPr="00EE1443">
        <w:rPr>
          <w:rFonts w:ascii="Times New Roman" w:eastAsia="Arial" w:hAnsi="Times New Roman"/>
        </w:rPr>
        <w:t xml:space="preserve">* Section 2.2.2 FIELD FORMATTING BEFORE HASH CALCULATIONS has been modified:</w:t>
      </w:r>
      <w:r w:rsidRPr="00EE1443">
        <w:rPr>
          <w:rFonts w:ascii="Times New Roman" w:hAnsi="Times New Roman"/>
        </w:rPr>
        <w:br/>
      </w:r>
      <w:r w:rsidRPr="00EE1443">
        <w:rPr>
          <w:rFonts w:ascii="Times New Roman" w:eastAsia="Arial" w:hAnsi="Times New Roman"/>
        </w:rPr>
        <w:t xml:space="preserve">-&gt; Added a sentence about strings.</w:t>
      </w:r>
    </w:p>
    <w:p w14:paraId="7BCC2EA6" w14:textId="77777777" w:rsidR="007D3908" w:rsidRPr="00EE1443" w:rsidRDefault="007D3908">
      <w:pPr>
        <w:rPr>
          <w:rFonts w:ascii="Times New Roman" w:hAnsi="Times New Roman"/>
        </w:rPr>
      </w:pPr>
    </w:p>
    <w:p w14:paraId="63268007" w14:textId="77777777" w:rsidR="007D3908" w:rsidRPr="00EE1443" w:rsidRDefault="007D3908">
      <w:pPr>
        <w:rPr>
          <w:rFonts w:ascii="Times New Roman" w:hAnsi="Times New Roman"/>
        </w:rPr>
      </w:pPr>
    </w:p>
    <w:p w14:paraId="570A88B3"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treatment of strings during hash calculation can be described more clearly in the document SISII-ICD_DataConsistency_AdditionalNotes.doc.</w:t>
      </w:r>
    </w:p>
    <w:p w14:paraId="4A2B140B"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treatment of strings during hash calculation has to be described more clearly.</w:t>
      </w:r>
    </w:p>
    <w:p w14:paraId="71ACBBBD"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SISII-ICD_DataConsistency_AdditionalNotes.doc has been changed:</w:t>
      </w:r>
      <w:r w:rsidRPr="00EE1443">
        <w:rPr>
          <w:rFonts w:ascii="Times New Roman" w:hAnsi="Times New Roman"/>
        </w:rPr>
        <w:br/>
      </w:r>
      <w:r w:rsidRPr="00EE1443">
        <w:rPr>
          <w:rFonts w:ascii="Times New Roman" w:eastAsia="Arial" w:hAnsi="Times New Roman"/>
        </w:rPr>
        <w:t xml:space="preserve">* Section 2.2.2 FIELD FORMATTING BEFORE HASH CALCULATIONS has been modified:</w:t>
      </w:r>
      <w:r w:rsidRPr="00EE1443">
        <w:rPr>
          <w:rFonts w:ascii="Times New Roman" w:hAnsi="Times New Roman"/>
        </w:rPr>
        <w:br/>
      </w:r>
      <w:r w:rsidRPr="00EE1443">
        <w:rPr>
          <w:rFonts w:ascii="Times New Roman" w:eastAsia="Arial" w:hAnsi="Times New Roman"/>
        </w:rPr>
        <w:t xml:space="preserve">--&gt; Added a sentence about strings.</w:t>
      </w:r>
    </w:p>
    <w:p w14:paraId="0AAB4863" w14:textId="77777777" w:rsidR="007D3908" w:rsidRPr="00EE1443" w:rsidRDefault="007D3908">
      <w:pPr>
        <w:pStyle w:val="Heading1"/>
        <w:rPr>
          <w:rFonts w:ascii="Times New Roman" w:hAnsi="Times New Roman"/>
        </w:rPr>
      </w:pPr>
      <w:r w:rsidRPr="00EE1443">
        <w:rPr>
          <w:rFonts w:ascii="Times New Roman" w:eastAsia="Arial" w:hAnsi="Times New Roman"/>
        </w:rPr>
        <w:t>SIC-1852 Adds a reference to ICD regarding binary encoding</w:t>
      </w:r>
    </w:p>
    <w:p w14:paraId="6804A1DA"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6706D0A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4C228A0"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79D4256"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5F4D0C2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7EA634"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BADA15"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7CC8EDF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D81AA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83FE8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178B6FE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5E03E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C8B9C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4363CEE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514A6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A169C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36977B2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049AE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B771D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441</w:t>
            </w:r>
          </w:p>
        </w:tc>
      </w:tr>
      <w:tr w:rsidR="007D3908" w:rsidRPr="00EE1443" w14:paraId="2CB98FE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5D7C6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79B24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65D38F80" w14:textId="77777777" w:rsidR="007D3908" w:rsidRPr="00EE1443" w:rsidRDefault="007D3908">
      <w:pPr>
        <w:rPr>
          <w:rFonts w:ascii="Times New Roman" w:hAnsi="Times New Roman"/>
        </w:rPr>
      </w:pPr>
    </w:p>
    <w:p w14:paraId="00350CE0"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0E3BAC05"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2242E99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SISII-ICD_DataConsistency_AdditionalNotes.doc there is a reference to the ICD, which is a bit vague (section 2.2.2.3).</w:t>
      </w:r>
    </w:p>
    <w:p w14:paraId="7C087A1C"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 a link to the document and the specific section.</w:t>
      </w:r>
    </w:p>
    <w:p w14:paraId="6C418D4A"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SISII-ICD_DataConsistency_AdditionalNotes.doc has been modified:</w:t>
      </w:r>
      <w:r w:rsidRPr="00EE1443">
        <w:rPr>
          <w:rFonts w:ascii="Times New Roman" w:hAnsi="Times New Roman"/>
        </w:rPr>
        <w:br/>
      </w:r>
      <w:r w:rsidRPr="00EE1443">
        <w:rPr>
          <w:rFonts w:ascii="Times New Roman" w:eastAsia="Arial" w:hAnsi="Times New Roman"/>
        </w:rPr>
        <w:t xml:space="preserve">* Section 2.2.2.3 has been modified:</w:t>
      </w:r>
      <w:r w:rsidRPr="00EE1443">
        <w:rPr>
          <w:rFonts w:ascii="Times New Roman" w:hAnsi="Times New Roman"/>
        </w:rPr>
        <w:br/>
      </w:r>
      <w:r w:rsidRPr="00EE1443">
        <w:rPr>
          <w:rFonts w:ascii="Times New Roman" w:eastAsia="Arial" w:hAnsi="Times New Roman"/>
        </w:rPr>
        <w:t xml:space="preserve">-&gt; Added the following clause: "(see section" 5.6.3 Binary Data "in the document SISII-ICD.doc)".</w:t>
      </w:r>
    </w:p>
    <w:p w14:paraId="29D6394F" w14:textId="77777777" w:rsidR="007D3908" w:rsidRPr="00EE1443" w:rsidRDefault="007D3908">
      <w:pPr>
        <w:rPr>
          <w:rFonts w:ascii="Times New Roman" w:hAnsi="Times New Roman"/>
        </w:rPr>
      </w:pPr>
    </w:p>
    <w:p w14:paraId="1A61550E" w14:textId="77777777" w:rsidR="007D3908" w:rsidRPr="00EE1443" w:rsidRDefault="007D3908">
      <w:pPr>
        <w:rPr>
          <w:rFonts w:ascii="Times New Roman" w:hAnsi="Times New Roman"/>
        </w:rPr>
      </w:pPr>
    </w:p>
    <w:p w14:paraId="2308CD42" w14:textId="77777777" w:rsidR="007D3908" w:rsidRPr="00EE1443" w:rsidRDefault="007D3908">
      <w:pPr>
        <w:rPr>
          <w:rFonts w:ascii="Times New Roman" w:hAnsi="Times New Roman"/>
        </w:rPr>
      </w:pPr>
    </w:p>
    <w:p w14:paraId="23B72848"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SISII-ICD_DataConsistency_AdditionalNotes.doc there is a reference to the ICD which is a little bit vague (section 2.2.2.3).</w:t>
      </w:r>
    </w:p>
    <w:p w14:paraId="44911AB0"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 a reference to the concrete document and section.</w:t>
      </w:r>
    </w:p>
    <w:p w14:paraId="0DB9A530"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SISII-ICD_DataConsistency_AdditionalNotes.doc has been changed:</w:t>
      </w:r>
      <w:r w:rsidRPr="00EE1443">
        <w:rPr>
          <w:rFonts w:ascii="Times New Roman" w:hAnsi="Times New Roman"/>
        </w:rPr>
        <w:br/>
      </w:r>
      <w:r w:rsidRPr="00EE1443">
        <w:rPr>
          <w:rFonts w:ascii="Times New Roman" w:eastAsia="Arial" w:hAnsi="Times New Roman"/>
        </w:rPr>
        <w:t xml:space="preserve">* Section 2.2.2.3 has been modified:</w:t>
      </w:r>
      <w:r w:rsidRPr="00EE1443">
        <w:rPr>
          <w:rFonts w:ascii="Times New Roman" w:hAnsi="Times New Roman"/>
        </w:rPr>
        <w:br/>
      </w:r>
      <w:r w:rsidRPr="00EE1443">
        <w:rPr>
          <w:rFonts w:ascii="Times New Roman" w:eastAsia="Arial" w:hAnsi="Times New Roman"/>
        </w:rPr>
        <w:t xml:space="preserve">--&gt; Added the following clause: "(see section "5.6.3 Binary Data" in the document SISII-ICD.doc)".</w:t>
      </w:r>
    </w:p>
    <w:p w14:paraId="2602CE59" w14:textId="77777777" w:rsidR="007D3908" w:rsidRPr="00EE1443" w:rsidRDefault="007D3908">
      <w:pPr>
        <w:pStyle w:val="Heading1"/>
        <w:rPr>
          <w:rFonts w:ascii="Times New Roman" w:hAnsi="Times New Roman"/>
        </w:rPr>
      </w:pPr>
      <w:r w:rsidRPr="00EE1443">
        <w:rPr>
          <w:rFonts w:ascii="Times New Roman" w:eastAsia="Arial" w:hAnsi="Times New Roman"/>
        </w:rPr>
        <w:t>SIC-1851 Clarification of recursive navigation through the XSD scheme.</w:t>
      </w:r>
    </w:p>
    <w:p w14:paraId="54B2F0BE"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5181208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FCA7CA4"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61C94B1"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2D4C069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CA50F5"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90A664"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719CC85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A4EA6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C04ED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1AF8037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BED40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D9C8C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722C7E2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A8994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0E505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04B19F5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F1987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73849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442</w:t>
            </w:r>
          </w:p>
        </w:tc>
      </w:tr>
      <w:tr w:rsidR="007D3908" w:rsidRPr="00EE1443" w14:paraId="4303940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3BBA2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62592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7B527601" w14:textId="77777777" w:rsidR="007D3908" w:rsidRPr="00EE1443" w:rsidRDefault="007D3908">
      <w:pPr>
        <w:rPr>
          <w:rFonts w:ascii="Times New Roman" w:hAnsi="Times New Roman"/>
        </w:rPr>
      </w:pPr>
    </w:p>
    <w:p w14:paraId="2585FDAD"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20618C53"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595101A6"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SISII-ICD_DataConsistency_AdditionalNotes.doc figure 3 should be described more clearly (page 14).</w:t>
      </w:r>
    </w:p>
    <w:p w14:paraId="13B931AC"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example in Figure 3, the subtree under element 1 can be empty. However, the XSD structure must be traversed"</w:t>
      </w:r>
      <w:r w:rsidRPr="00EE1443">
        <w:rPr>
          <w:rFonts w:ascii="Times New Roman" w:hAnsi="Times New Roman"/>
        </w:rPr>
        <w:br/>
      </w:r>
      <w:r w:rsidRPr="00EE1443">
        <w:rPr>
          <w:rFonts w:ascii="Times New Roman" w:eastAsia="Arial" w:hAnsi="Times New Roman"/>
        </w:rPr>
        <w:t xml:space="preserve">In the previous chapter, something different was said: "- optional collections with no member: In this case, there is no link to a child record in the database. As a result, the string " _NULL_ "has the value that is associated with the tag of this collection. All sub-nodes are ignored."</w:t>
      </w:r>
      <w:r w:rsidRPr="00EE1443">
        <w:rPr>
          <w:rFonts w:ascii="Times New Roman" w:hAnsi="Times New Roman"/>
        </w:rPr>
        <w:br/>
      </w:r>
      <w:r w:rsidRPr="00EE1443">
        <w:rPr>
          <w:rFonts w:ascii="Times New Roman" w:eastAsia="Arial" w:hAnsi="Times New Roman"/>
        </w:rPr>
        <w:t xml:space="preserve">It should be clearly defined what "empty" element means.</w:t>
      </w:r>
    </w:p>
    <w:p w14:paraId="42B34A55"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SISII-ICD_DataConsistency_AdditionalNotes.doc has been modified:</w:t>
      </w:r>
      <w:r w:rsidRPr="00EE1443">
        <w:rPr>
          <w:rFonts w:ascii="Times New Roman" w:hAnsi="Times New Roman"/>
        </w:rPr>
        <w:br/>
      </w:r>
      <w:r w:rsidRPr="00EE1443">
        <w:rPr>
          <w:rFonts w:ascii="Times New Roman" w:eastAsia="Arial" w:hAnsi="Times New Roman"/>
        </w:rPr>
        <w:t xml:space="preserve">* Section 2.2.2.2 NULL VALUES has been modified:</w:t>
      </w:r>
      <w:r w:rsidRPr="00EE1443">
        <w:rPr>
          <w:rFonts w:ascii="Times New Roman" w:hAnsi="Times New Roman"/>
        </w:rPr>
        <w:br/>
      </w:r>
      <w:r w:rsidRPr="00EE1443">
        <w:rPr>
          <w:rFonts w:ascii="Times New Roman" w:eastAsia="Arial" w:hAnsi="Times New Roman"/>
        </w:rPr>
        <w:t xml:space="preserve">-&gt; Added the following clause: "(as mentioned above, this does not count for optional collections)".</w:t>
      </w:r>
      <w:r w:rsidRPr="00EE1443">
        <w:rPr>
          <w:rFonts w:ascii="Times New Roman" w:hAnsi="Times New Roman"/>
        </w:rPr>
        <w:br/>
      </w:r>
      <w:r w:rsidRPr="00EE1443">
        <w:rPr>
          <w:rFonts w:ascii="Times New Roman" w:eastAsia="Arial" w:hAnsi="Times New Roman"/>
        </w:rPr>
        <w:t xml:space="preserve">-&gt; An example has been added.</w:t>
      </w:r>
    </w:p>
    <w:p w14:paraId="73377737" w14:textId="77777777" w:rsidR="007D3908" w:rsidRPr="00EE1443" w:rsidRDefault="007D3908">
      <w:pPr>
        <w:rPr>
          <w:rFonts w:ascii="Times New Roman" w:hAnsi="Times New Roman"/>
        </w:rPr>
      </w:pPr>
    </w:p>
    <w:p w14:paraId="31E57F1A" w14:textId="77777777" w:rsidR="007D3908" w:rsidRPr="00EE1443" w:rsidRDefault="007D3908">
      <w:pPr>
        <w:rPr>
          <w:rFonts w:ascii="Times New Roman" w:hAnsi="Times New Roman"/>
        </w:rPr>
      </w:pPr>
    </w:p>
    <w:p w14:paraId="4C49E7AE"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SISII-ICD_DataConsistency_AdditionalNotes.doc figure 3 has to be described more clearly (page 14).</w:t>
      </w:r>
    </w:p>
    <w:p w14:paraId="4A49D2E1"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example of Figure 3, the sub tree under element 1 may be empty. Nevertheless, the XSD structure must be browsed"</w:t>
      </w:r>
      <w:r w:rsidRPr="00EE1443">
        <w:rPr>
          <w:rFonts w:ascii="Times New Roman" w:hAnsi="Times New Roman"/>
        </w:rPr>
        <w:br/>
      </w:r>
      <w:r w:rsidRPr="00EE1443">
        <w:rPr>
          <w:rFonts w:ascii="Times New Roman" w:eastAsia="Arial" w:hAnsi="Times New Roman"/>
        </w:rPr>
        <w:t xml:space="preserve">In the previous chapter something different was said: "- Optional collections having no member: In this case, there is no link to a child record in the database. As a result, the "_NULL_" string is the Value that is associated with this collection tag. All the sub nodes are not taken into account."</w:t>
      </w:r>
      <w:r w:rsidRPr="00EE1443">
        <w:rPr>
          <w:rFonts w:ascii="Times New Roman" w:hAnsi="Times New Roman"/>
        </w:rPr>
        <w:br/>
      </w:r>
      <w:r w:rsidRPr="00EE1443">
        <w:rPr>
          <w:rFonts w:ascii="Times New Roman" w:eastAsia="Arial" w:hAnsi="Times New Roman"/>
        </w:rPr>
        <w:t xml:space="preserve">It should be clearly defined what "empty" element means.</w:t>
      </w:r>
    </w:p>
    <w:p w14:paraId="0D2BE552"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SISII-ICD_DataConsistency_AdditionalNotes.doc has been changed:</w:t>
      </w:r>
      <w:r w:rsidRPr="00EE1443">
        <w:rPr>
          <w:rFonts w:ascii="Times New Roman" w:hAnsi="Times New Roman"/>
        </w:rPr>
        <w:br/>
      </w:r>
      <w:r w:rsidRPr="00EE1443">
        <w:rPr>
          <w:rFonts w:ascii="Times New Roman" w:eastAsia="Arial" w:hAnsi="Times New Roman"/>
        </w:rPr>
        <w:t xml:space="preserve">* Section 2.2.2.2 NULL VALUES has been changed</w:t>
      </w:r>
      <w:r w:rsidRPr="00EE1443">
        <w:rPr>
          <w:rFonts w:ascii="Times New Roman" w:hAnsi="Times New Roman"/>
        </w:rPr>
        <w:br/>
      </w:r>
      <w:r w:rsidRPr="00EE1443">
        <w:rPr>
          <w:rFonts w:ascii="Times New Roman" w:eastAsia="Arial" w:hAnsi="Times New Roman"/>
        </w:rPr>
        <w:t xml:space="preserve">--&gt; Added the following clause: "(as noted above this does not count for optional collections)".</w:t>
      </w:r>
      <w:r w:rsidRPr="00EE1443">
        <w:rPr>
          <w:rFonts w:ascii="Times New Roman" w:hAnsi="Times New Roman"/>
        </w:rPr>
        <w:br/>
      </w:r>
      <w:r w:rsidRPr="00EE1443">
        <w:rPr>
          <w:rFonts w:ascii="Times New Roman" w:eastAsia="Arial" w:hAnsi="Times New Roman"/>
        </w:rPr>
        <w:t xml:space="preserve">--&gt; Added an example.</w:t>
      </w:r>
    </w:p>
    <w:p w14:paraId="68093D9F" w14:textId="77777777" w:rsidR="007D3908" w:rsidRPr="00EE1443" w:rsidRDefault="007D3908">
      <w:pPr>
        <w:pStyle w:val="Heading1"/>
        <w:rPr>
          <w:rFonts w:ascii="Times New Roman" w:hAnsi="Times New Roman"/>
        </w:rPr>
      </w:pPr>
      <w:r w:rsidRPr="00EE1443">
        <w:rPr>
          <w:rFonts w:ascii="Times New Roman" w:eastAsia="Arial" w:hAnsi="Times New Roman"/>
        </w:rPr>
        <w:t>SIC-1850 Clarification of string usage for hash calculation</w:t>
      </w:r>
    </w:p>
    <w:p w14:paraId="458DFDDD"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5ABCE6EE"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350DFD9"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0A87C80"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5E898AA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F42DA7"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8821E9"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2ABD5AD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98626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0346B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30B2F3C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51A01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77C44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5C05EF3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3DD9B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D596C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24EE5EE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B7D1A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F39D8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443</w:t>
            </w:r>
          </w:p>
        </w:tc>
      </w:tr>
      <w:tr w:rsidR="007D3908" w:rsidRPr="00EE1443" w14:paraId="409CCC2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BB226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24820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5A5132A2" w14:textId="77777777" w:rsidR="007D3908" w:rsidRPr="00EE1443" w:rsidRDefault="007D3908">
      <w:pPr>
        <w:rPr>
          <w:rFonts w:ascii="Times New Roman" w:hAnsi="Times New Roman"/>
        </w:rPr>
      </w:pPr>
    </w:p>
    <w:p w14:paraId="781066B6"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2841499B"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6BB191F4"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SISII-ICD_DataConsistency_AdditionalNotes.doc the passage "the string used to calculate the hash sum shall be the simple string as stored in a database and not as the result in XML messages. For example, the strings "One ' Big T' Two" will be transformed into "One 'Big T' Two" or "&lt;![CDATA[One 'Big T' Two]]&gt;", to ensure the validity of the XML message. However, the value "One 'Big T' Two" will be used to calculate the hash sum. "must to be clarified (page 9).</w:t>
      </w:r>
    </w:p>
    <w:p w14:paraId="163924E5"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Rephrase the sentence to make it clearer.</w:t>
      </w:r>
    </w:p>
    <w:p w14:paraId="2949245C"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sentence has been changed to "The string used to calculate the hash sum shall be a simple string as stored in a database and not as output in XML messages. For example, if a CUD message contains the string "One 'Big T' Two" normally, it will be converted to "One 'Big T' Two" or "&lt;![CDATA[One 'Big T' Two]]&gt;" for the XML message to ensure the validity of this message. During future processing of such a message the central system only stores the character string "One 'Big T 'Two" in the database. For the hash calculation the 'clean' string "One 'Big T' Two" will be used and not the string "One 'Big T' Two" or "&lt;![CDATA[One '</w:t>
      </w:r>
    </w:p>
    <w:p w14:paraId="7604959D" w14:textId="77777777" w:rsidR="007D3908" w:rsidRPr="00EE1443" w:rsidRDefault="007D3908">
      <w:pPr>
        <w:rPr>
          <w:rFonts w:ascii="Times New Roman" w:hAnsi="Times New Roman"/>
        </w:rPr>
      </w:pPr>
    </w:p>
    <w:p w14:paraId="28ECB115" w14:textId="77777777" w:rsidR="007D3908" w:rsidRPr="00EE1443" w:rsidRDefault="007D3908">
      <w:pPr>
        <w:rPr>
          <w:rFonts w:ascii="Times New Roman" w:hAnsi="Times New Roman"/>
        </w:rPr>
      </w:pPr>
    </w:p>
    <w:p w14:paraId="1B522EA6"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SISII-ICD_DataConsistency_AdditionalNotes.doc the passage "The string used for calculating the hash sum shall be plain strings as stored in a database and not escaped as in the XML messages. For example, the strings "One 'Big T' Two" shall be transformed into "One 'Big T' Two" or "&lt;![CDATA[One 'Big T' Two]]&gt;" in order to ensure the validity of the XML message. However, the Value "One 'Big T' Two" shall be used for the calculation of the hash sum." has to be clarified (page 9).</w:t>
      </w:r>
    </w:p>
    <w:p w14:paraId="3AD45CBD"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Rephrase the sentence to make it more clear.</w:t>
      </w:r>
    </w:p>
    <w:p w14:paraId="7FF68E9B"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sentence has been amended to "The string used for calculating the hash sum shall be plain strings as stored in a database and not escaped as in the XML messages. For example, if a CUD message contains the string "One 'Big T' Two " it normally will be transformed into "One 'Big T' Two" or "&lt;![CDATA[One 'Big T' Two]]&gt;" for the XML message in order to ensure the validity of this message. During the further processing of such a message the central system stores just the string "One 'Big T' Two" in the database. For hash calculation the pure string "One 'Big T' Two" will be used and not the string "One 'Big T' Two" or "&lt;![CDATA[One 'Big T' Two]]&gt;" from the XML message."</w:t>
      </w:r>
    </w:p>
    <w:p w14:paraId="30C9C93E" w14:textId="77777777" w:rsidR="007D3908" w:rsidRPr="00EE1443" w:rsidRDefault="007D3908">
      <w:pPr>
        <w:pStyle w:val="Heading1"/>
        <w:rPr>
          <w:rFonts w:ascii="Times New Roman" w:hAnsi="Times New Roman"/>
        </w:rPr>
      </w:pPr>
      <w:r w:rsidRPr="00EE1443">
        <w:rPr>
          <w:rFonts w:ascii="Times New Roman" w:eastAsia="Arial" w:hAnsi="Times New Roman"/>
        </w:rPr>
        <w:t>SIC-1848 Generation of new XML files from code tables</w:t>
      </w:r>
    </w:p>
    <w:p w14:paraId="483A2FF5"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4583445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B4E9B13"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1A01646"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66DC001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E166F7"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37F5C2"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28029CD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FD8DC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3540C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At the SINS level, the delivery of the updated nomenclature is done through EXCEL files.</w:t>
            </w:r>
          </w:p>
        </w:tc>
      </w:tr>
      <w:tr w:rsidR="007D3908" w:rsidRPr="00EE1443" w14:paraId="7D58F1B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486ED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D16D4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0F9D201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3EB00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F5111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7241FC4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E57EC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3C8EE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444</w:t>
            </w:r>
          </w:p>
        </w:tc>
      </w:tr>
      <w:tr w:rsidR="007D3908" w:rsidRPr="00EE1443" w14:paraId="5D128C4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77B53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6ECF4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2B9CE73F" w14:textId="77777777" w:rsidR="007D3908" w:rsidRPr="00EE1443" w:rsidRDefault="007D3908">
      <w:pPr>
        <w:rPr>
          <w:rFonts w:ascii="Times New Roman" w:hAnsi="Times New Roman"/>
        </w:rPr>
      </w:pPr>
    </w:p>
    <w:p w14:paraId="3D603919"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2F7B4C6C"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282FAAFF"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Due to various changes in the code tables, the XML files for each code table should be generated again.</w:t>
      </w:r>
    </w:p>
    <w:p w14:paraId="47BFB15B"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Regenerate all the XML files for the code tables.</w:t>
      </w:r>
    </w:p>
    <w:p w14:paraId="2003DD28"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All XML files in the code table appendix have been updated.</w:t>
      </w:r>
    </w:p>
    <w:p w14:paraId="4F480CFD" w14:textId="77777777" w:rsidR="007D3908" w:rsidRPr="00EE1443" w:rsidRDefault="007D3908">
      <w:pPr>
        <w:rPr>
          <w:rFonts w:ascii="Times New Roman" w:hAnsi="Times New Roman"/>
        </w:rPr>
      </w:pPr>
    </w:p>
    <w:p w14:paraId="1A272E5D" w14:textId="77777777" w:rsidR="007D3908" w:rsidRPr="00EE1443" w:rsidRDefault="007D3908">
      <w:pPr>
        <w:rPr>
          <w:rFonts w:ascii="Times New Roman" w:hAnsi="Times New Roman"/>
        </w:rPr>
      </w:pPr>
    </w:p>
    <w:p w14:paraId="6C2A6133"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Due to various changes in the code tables, the XML files for each code table should be generated again.</w:t>
      </w:r>
    </w:p>
    <w:p w14:paraId="30DFE34E"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Generate all XML files for the code tables again.</w:t>
      </w:r>
    </w:p>
    <w:p w14:paraId="181FF1E4"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All XML-Files in the code table annex have been updated.</w:t>
      </w:r>
    </w:p>
    <w:p w14:paraId="1C8F8768" w14:textId="77777777" w:rsidR="007D3908" w:rsidRPr="00EE1443" w:rsidRDefault="007D3908">
      <w:pPr>
        <w:pStyle w:val="Heading1"/>
        <w:rPr>
          <w:rFonts w:ascii="Times New Roman" w:hAnsi="Times New Roman"/>
        </w:rPr>
      </w:pPr>
      <w:r w:rsidRPr="00EE1443">
        <w:rPr>
          <w:rFonts w:ascii="Times New Roman" w:eastAsia="Arial" w:hAnsi="Times New Roman"/>
        </w:rPr>
        <w:t>SIC-1787 Integrate the calculation of network statistics as an appendix in the DCC article</w:t>
      </w:r>
    </w:p>
    <w:p w14:paraId="494A5083"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3BF2C6C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2FF801D"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EE2C029"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0CC75AF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BF9621"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EF5CC9"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1AD8B9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F9AEA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AE900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2CD78D5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431D9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D3650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487BC55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562D9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20557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08EDDC1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4E984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340D4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445</w:t>
            </w:r>
          </w:p>
        </w:tc>
      </w:tr>
      <w:tr w:rsidR="007D3908" w:rsidRPr="00EE1443" w14:paraId="2CEE67D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2252C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CD602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5111D135" w14:textId="77777777" w:rsidR="007D3908" w:rsidRPr="00EE1443" w:rsidRDefault="007D3908">
      <w:pPr>
        <w:rPr>
          <w:rFonts w:ascii="Times New Roman" w:hAnsi="Times New Roman"/>
        </w:rPr>
      </w:pPr>
    </w:p>
    <w:p w14:paraId="3393CA00"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47B9437B"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295EAB96"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COM asked us to make network calculations related in particular to datadumps and dataconsistency in order to assess whether the current network capacities from and to CS &lt;-&gt; MS are sufficiently dimensioned especially in the "100 Mio" framework - signaling requirement . In order to provide this document, which was created by Bruno Grenson, it is proposed to append this to the Data Consistency documentation.</w:t>
      </w:r>
    </w:p>
    <w:p w14:paraId="2FE97488"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To integrate networkLoadestimation to the Data Consistency documentation.</w:t>
      </w:r>
    </w:p>
    <w:p w14:paraId="2A28537C"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SISII_NetworkSizeEstimation.xls was added to the ICD annexes.</w:t>
      </w:r>
    </w:p>
    <w:p w14:paraId="681779DC" w14:textId="77777777" w:rsidR="007D3908" w:rsidRPr="00EE1443" w:rsidRDefault="007D3908">
      <w:pPr>
        <w:rPr>
          <w:rFonts w:ascii="Times New Roman" w:hAnsi="Times New Roman"/>
        </w:rPr>
      </w:pPr>
      <w:r w:rsidRPr="00EE1443">
        <w:rPr>
          <w:rFonts w:ascii="Times New Roman" w:eastAsia="Arial" w:hAnsi="Times New Roman"/>
        </w:rPr>
        <w:t>2. SISII_NetworkSizeEstimation.xls has been added to the applicable chapter of the ICD document</w:t>
      </w:r>
    </w:p>
    <w:p w14:paraId="67AAE781" w14:textId="77777777" w:rsidR="007D3908" w:rsidRPr="00EE1443" w:rsidRDefault="007D3908">
      <w:pPr>
        <w:rPr>
          <w:rFonts w:ascii="Times New Roman" w:hAnsi="Times New Roman"/>
        </w:rPr>
      </w:pPr>
    </w:p>
    <w:p w14:paraId="22802000" w14:textId="77777777" w:rsidR="007D3908" w:rsidRPr="00EE1443" w:rsidRDefault="007D3908">
      <w:pPr>
        <w:rPr>
          <w:rFonts w:ascii="Times New Roman" w:hAnsi="Times New Roman"/>
        </w:rPr>
      </w:pPr>
    </w:p>
    <w:p w14:paraId="28585533"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COM asked us to make network calculations related especially to datadumps and dataconsistency in order to assess whether the current network capacity from and to the CS &lt;-&gt; MS is sufficiently sized especially within the "100 Mio"- alerts requirement. In order to give this document, which was created by Bruno Grenson, some "official" context, it was proposed to annex this to the white paper on Data consistency.</w:t>
      </w:r>
    </w:p>
    <w:p w14:paraId="5FC95E04"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integrated network Load estimation to the Data Consistency Whitepaper.</w:t>
      </w:r>
    </w:p>
    <w:p w14:paraId="4B28AD26"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1. SISII_NetworkSizeEstimation.xls added to the annexes of the ICD</w:t>
      </w:r>
    </w:p>
    <w:p w14:paraId="728761A5" w14:textId="77777777" w:rsidR="007D3908" w:rsidRPr="00EE1443" w:rsidRDefault="007D3908">
      <w:pPr>
        <w:rPr>
          <w:rFonts w:ascii="Times New Roman" w:hAnsi="Times New Roman"/>
        </w:rPr>
      </w:pPr>
      <w:r w:rsidRPr="00EE1443">
        <w:rPr>
          <w:rFonts w:ascii="Times New Roman" w:eastAsia="Arial" w:hAnsi="Times New Roman"/>
        </w:rPr>
        <w:t>2. SISII_NetworkSizeEstimation.xls added to the applicable document chapter of the ICD</w:t>
      </w:r>
    </w:p>
    <w:p w14:paraId="4EB9E4C9" w14:textId="77777777" w:rsidR="007D3908" w:rsidRPr="00EE1443" w:rsidRDefault="007D3908">
      <w:pPr>
        <w:pStyle w:val="Heading1"/>
        <w:rPr>
          <w:rFonts w:ascii="Times New Roman" w:hAnsi="Times New Roman"/>
        </w:rPr>
      </w:pPr>
      <w:r w:rsidRPr="00EE1443">
        <w:rPr>
          <w:rFonts w:ascii="Times New Roman" w:eastAsia="Arial" w:hAnsi="Times New Roman"/>
        </w:rPr>
        <w:t>SIC-1770 A naming convention for business rules</w:t>
      </w:r>
    </w:p>
    <w:p w14:paraId="4C8AD7F3"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566179E8"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58B5275"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CE7096D"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521EE0B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8E94EA"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F3DAD5"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27A5D2D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A097D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ECE8A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Documentation requirements from CS.SIS. SINS does not apply</w:t>
            </w:r>
          </w:p>
        </w:tc>
      </w:tr>
      <w:tr w:rsidR="007D3908" w:rsidRPr="00EE1443" w14:paraId="2D7D7E6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9748B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CD8BE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25DAAC6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66181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B6334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290558C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148AF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23EB4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446</w:t>
            </w:r>
          </w:p>
        </w:tc>
      </w:tr>
      <w:tr w:rsidR="007D3908" w:rsidRPr="00EE1443" w14:paraId="7C87B5E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2AE82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18628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7D59F386" w14:textId="77777777" w:rsidR="007D3908" w:rsidRPr="00EE1443" w:rsidRDefault="007D3908">
      <w:pPr>
        <w:rPr>
          <w:rFonts w:ascii="Times New Roman" w:hAnsi="Times New Roman"/>
        </w:rPr>
      </w:pPr>
    </w:p>
    <w:p w14:paraId="7EE04AA5"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7D9C9C97"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7C304869"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Today, requirements and business rules have the following SIS-Rxxxx format in common. The proposal is to separate them clearly and distinguish them by name. In this sense, we will agree on the following naming convention:</w:t>
      </w:r>
      <w:r w:rsidRPr="00EE1443">
        <w:rPr>
          <w:rFonts w:ascii="Times New Roman" w:hAnsi="Times New Roman"/>
        </w:rPr>
        <w:br/>
      </w:r>
      <w:r w:rsidRPr="00EE1443">
        <w:rPr>
          <w:rFonts w:ascii="Times New Roman" w:eastAsia="Arial" w:hAnsi="Times New Roman"/>
        </w:rPr>
        <w:t xml:space="preserve">Leaving the following format for requirements only: SIS-Rxxxx.</w:t>
      </w:r>
      <w:r w:rsidRPr="00EE1443">
        <w:rPr>
          <w:rFonts w:ascii="Times New Roman" w:hAnsi="Times New Roman"/>
        </w:rPr>
        <w:br/>
      </w:r>
      <w:r w:rsidRPr="00EE1443">
        <w:rPr>
          <w:rFonts w:ascii="Times New Roman" w:eastAsia="Arial" w:hAnsi="Times New Roman"/>
        </w:rPr>
        <w:t xml:space="preserve">Putting a B in front of all business rules, in all specification documents.</w:t>
      </w:r>
      <w:r w:rsidRPr="00EE1443">
        <w:rPr>
          <w:rFonts w:ascii="Times New Roman" w:hAnsi="Times New Roman"/>
        </w:rPr>
        <w:br/>
      </w:r>
      <w:r w:rsidRPr="00EE1443">
        <w:rPr>
          <w:rFonts w:ascii="Times New Roman" w:eastAsia="Arial" w:hAnsi="Times New Roman"/>
        </w:rPr>
        <w:t xml:space="preserve">Example = A business rule like this SIS-Rxxxx will become B-SIS-Rxxxx.</w:t>
      </w:r>
      <w:r w:rsidRPr="00EE1443">
        <w:rPr>
          <w:rFonts w:ascii="Times New Roman" w:hAnsi="Times New Roman"/>
        </w:rPr>
        <w:br/>
      </w:r>
      <w:r w:rsidRPr="00EE1443">
        <w:rPr>
          <w:rFonts w:ascii="Times New Roman" w:eastAsia="Arial" w:hAnsi="Times New Roman"/>
        </w:rPr>
        <w:t xml:space="preserve">A business rule like this SIS-Axxxx will become B-SIS-Axxxx.</w:t>
      </w:r>
    </w:p>
    <w:p w14:paraId="6356D236" w14:textId="77777777" w:rsidR="007D3908" w:rsidRPr="00EE1443" w:rsidRDefault="007D3908">
      <w:pPr>
        <w:rPr>
          <w:rFonts w:ascii="Times New Roman" w:hAnsi="Times New Roman"/>
        </w:rPr>
      </w:pPr>
      <w:r w:rsidRPr="00EE1443">
        <w:rPr>
          <w:rFonts w:ascii="Times New Roman" w:eastAsia="Arial" w:hAnsi="Times New Roman"/>
        </w:rPr>
        <w:t>All requirements will have the obligation of "R" at the beginning, therefore</w:t>
      </w:r>
      <w:r w:rsidRPr="00EE1443">
        <w:rPr>
          <w:rFonts w:ascii="Times New Roman" w:hAnsi="Times New Roman"/>
        </w:rPr>
        <w:br/>
      </w:r>
      <w:r w:rsidRPr="00EE1443">
        <w:rPr>
          <w:rFonts w:ascii="Times New Roman" w:eastAsia="Arial" w:hAnsi="Times New Roman"/>
        </w:rPr>
        <w:t xml:space="preserve">SIS-Rxxx will become R-SIS-Rxxxx</w:t>
      </w:r>
      <w:r w:rsidRPr="00EE1443">
        <w:rPr>
          <w:rFonts w:ascii="Times New Roman" w:hAnsi="Times New Roman"/>
        </w:rPr>
        <w:br/>
      </w:r>
      <w:r w:rsidRPr="00EE1443">
        <w:rPr>
          <w:rFonts w:ascii="Times New Roman" w:eastAsia="Arial" w:hAnsi="Times New Roman"/>
        </w:rPr>
        <w:t xml:space="preserve">SIS-Ixxxx will become R-SIS-Ixxxx</w:t>
      </w:r>
      <w:r w:rsidRPr="00EE1443">
        <w:rPr>
          <w:rFonts w:ascii="Times New Roman" w:hAnsi="Times New Roman"/>
        </w:rPr>
        <w:br/>
      </w:r>
      <w:r w:rsidRPr="00EE1443">
        <w:rPr>
          <w:rFonts w:ascii="Times New Roman" w:eastAsia="Arial" w:hAnsi="Times New Roman"/>
        </w:rPr>
        <w:t xml:space="preserve">This solves the problem of duplicating the requirements with the business rules, without affecting anything other than the documentation (see the attached document)</w:t>
      </w:r>
    </w:p>
    <w:p w14:paraId="14CB5B61"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Apply this change to all specification documents that contain business rules and/or requirements.</w:t>
      </w:r>
    </w:p>
    <w:p w14:paraId="587D5215"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SISII-ICD_BusinessRulesMapping.xls document has been modified:</w:t>
      </w:r>
      <w:r w:rsidRPr="00EE1443">
        <w:rPr>
          <w:rFonts w:ascii="Times New Roman" w:hAnsi="Times New Roman"/>
        </w:rPr>
        <w:br/>
      </w:r>
      <w:r w:rsidRPr="00EE1443">
        <w:rPr>
          <w:rFonts w:ascii="Times New Roman" w:eastAsia="Arial" w:hAnsi="Times New Roman"/>
        </w:rPr>
        <w:t xml:space="preserve">-&gt; Each business rule in this document has been expanded with the prefix &lt;B-&gt; .</w:t>
      </w:r>
    </w:p>
    <w:p w14:paraId="5AC2D229" w14:textId="77777777" w:rsidR="007D3908" w:rsidRPr="00EE1443" w:rsidRDefault="007D3908">
      <w:pPr>
        <w:rPr>
          <w:rFonts w:ascii="Times New Roman" w:hAnsi="Times New Roman"/>
        </w:rPr>
      </w:pPr>
      <w:r w:rsidRPr="00EE1443">
        <w:rPr>
          <w:rFonts w:ascii="Times New Roman" w:eastAsia="Arial" w:hAnsi="Times New Roman"/>
        </w:rPr>
        <w:t>The SISII-ICD-View-Business_Rules.xls document has been modified:</w:t>
      </w:r>
      <w:r w:rsidRPr="00EE1443">
        <w:rPr>
          <w:rFonts w:ascii="Times New Roman" w:hAnsi="Times New Roman"/>
        </w:rPr>
        <w:br/>
      </w:r>
      <w:r w:rsidRPr="00EE1443">
        <w:rPr>
          <w:rFonts w:ascii="Times New Roman" w:eastAsia="Arial" w:hAnsi="Times New Roman"/>
        </w:rPr>
        <w:t xml:space="preserve">-&gt; Each business rule in this document has been expanded with the prefix &lt;B-&gt; .</w:t>
      </w:r>
    </w:p>
    <w:p w14:paraId="7F054343" w14:textId="77777777" w:rsidR="007D3908" w:rsidRPr="00EE1443" w:rsidRDefault="007D3908">
      <w:pPr>
        <w:rPr>
          <w:rFonts w:ascii="Times New Roman" w:hAnsi="Times New Roman"/>
        </w:rPr>
      </w:pPr>
    </w:p>
    <w:p w14:paraId="07F24F6A" w14:textId="77777777" w:rsidR="007D3908" w:rsidRPr="00EE1443" w:rsidRDefault="007D3908">
      <w:pPr>
        <w:rPr>
          <w:rFonts w:ascii="Times New Roman" w:hAnsi="Times New Roman"/>
        </w:rPr>
      </w:pPr>
    </w:p>
    <w:p w14:paraId="75DD4289"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Today, requirements and business rules share the following naming/numbering format SIS-Rxxxx. The proposal is to clearly separate and distinguish them by names. In that sense we shall agree on the following naming convention:</w:t>
      </w:r>
      <w:r w:rsidRPr="00EE1443">
        <w:rPr>
          <w:rFonts w:ascii="Times New Roman" w:hAnsi="Times New Roman"/>
        </w:rPr>
        <w:br/>
      </w:r>
      <w:r w:rsidRPr="00EE1443">
        <w:rPr>
          <w:rFonts w:ascii="Times New Roman" w:eastAsia="Arial" w:hAnsi="Times New Roman"/>
        </w:rPr>
        <w:t xml:space="preserve">Leaving the following format only for requirements: SIS-Rxxxx.</w:t>
      </w:r>
      <w:r w:rsidRPr="00EE1443">
        <w:rPr>
          <w:rFonts w:ascii="Times New Roman" w:hAnsi="Times New Roman"/>
        </w:rPr>
        <w:br/>
      </w:r>
      <w:r w:rsidRPr="00EE1443">
        <w:rPr>
          <w:rFonts w:ascii="Times New Roman" w:eastAsia="Arial" w:hAnsi="Times New Roman"/>
        </w:rPr>
        <w:t xml:space="preserve">Putting a B in front of all business rules in all documents of the specification.</w:t>
      </w:r>
      <w:r w:rsidRPr="00EE1443">
        <w:rPr>
          <w:rFonts w:ascii="Times New Roman" w:hAnsi="Times New Roman"/>
        </w:rPr>
        <w:br/>
      </w:r>
      <w:r w:rsidRPr="00EE1443">
        <w:rPr>
          <w:rFonts w:ascii="Times New Roman" w:eastAsia="Arial" w:hAnsi="Times New Roman"/>
        </w:rPr>
        <w:t xml:space="preserve">Example = A business rule as such SIS-Rxxxx will become B-SIS-Rxxxx.</w:t>
      </w:r>
      <w:r w:rsidRPr="00EE1443">
        <w:rPr>
          <w:rFonts w:ascii="Times New Roman" w:hAnsi="Times New Roman"/>
        </w:rPr>
        <w:br/>
      </w:r>
      <w:r w:rsidRPr="00EE1443">
        <w:rPr>
          <w:rFonts w:ascii="Times New Roman" w:eastAsia="Arial" w:hAnsi="Times New Roman"/>
        </w:rPr>
        <w:t xml:space="preserve">A business rule as such SIS-Axxxx will become B-SIS-Axxxx.</w:t>
      </w:r>
    </w:p>
    <w:p w14:paraId="444E8857" w14:textId="77777777" w:rsidR="007D3908" w:rsidRPr="00EE1443" w:rsidRDefault="007D3908">
      <w:pPr>
        <w:rPr>
          <w:rFonts w:ascii="Times New Roman" w:hAnsi="Times New Roman"/>
        </w:rPr>
      </w:pPr>
      <w:r w:rsidRPr="00EE1443">
        <w:rPr>
          <w:rFonts w:ascii="Times New Roman" w:eastAsia="Arial" w:hAnsi="Times New Roman"/>
        </w:rPr>
        <w:t>All the requirements will therefore have 'R' at the beginning</w:t>
      </w:r>
      <w:r w:rsidRPr="00EE1443">
        <w:rPr>
          <w:rFonts w:ascii="Times New Roman" w:hAnsi="Times New Roman"/>
        </w:rPr>
        <w:br/>
      </w:r>
      <w:r w:rsidRPr="00EE1443">
        <w:rPr>
          <w:rFonts w:ascii="Times New Roman" w:eastAsia="Arial" w:hAnsi="Times New Roman"/>
        </w:rPr>
        <w:t xml:space="preserve">SIS-Rxxx will become R-SIS-Rxxxx</w:t>
      </w:r>
      <w:r w:rsidRPr="00EE1443">
        <w:rPr>
          <w:rFonts w:ascii="Times New Roman" w:hAnsi="Times New Roman"/>
        </w:rPr>
        <w:br/>
      </w:r>
      <w:r w:rsidRPr="00EE1443">
        <w:rPr>
          <w:rFonts w:ascii="Times New Roman" w:eastAsia="Arial" w:hAnsi="Times New Roman"/>
        </w:rPr>
        <w:t xml:space="preserve">SIS-Ixxxx will become R-SIS-Ixxxx</w:t>
      </w:r>
      <w:r w:rsidRPr="00EE1443">
        <w:rPr>
          <w:rFonts w:ascii="Times New Roman" w:hAnsi="Times New Roman"/>
        </w:rPr>
        <w:br/>
      </w:r>
      <w:r w:rsidRPr="00EE1443">
        <w:rPr>
          <w:rFonts w:ascii="Times New Roman" w:eastAsia="Arial" w:hAnsi="Times New Roman"/>
        </w:rPr>
        <w:t xml:space="preserve">This fixes the problem of duplicate requirements numbers with business rules without impacting anything else than documentations (See attached document)</w:t>
      </w:r>
    </w:p>
    <w:p w14:paraId="13D15424"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Apply this change in all documents of the specifications, containing business rules or/and requirements.</w:t>
      </w:r>
    </w:p>
    <w:p w14:paraId="60959715"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SISII-ICD_BusinessRulesMapping.xls has been changed:</w:t>
      </w:r>
      <w:r w:rsidRPr="00EE1443">
        <w:rPr>
          <w:rFonts w:ascii="Times New Roman" w:hAnsi="Times New Roman"/>
        </w:rPr>
        <w:br/>
      </w:r>
      <w:r w:rsidRPr="00EE1443">
        <w:rPr>
          <w:rFonts w:ascii="Times New Roman" w:eastAsia="Arial" w:hAnsi="Times New Roman"/>
        </w:rPr>
        <w:t xml:space="preserve">--&gt; every business rule in this document has been extended with the prefix &lt;B-&gt;.</w:t>
      </w:r>
    </w:p>
    <w:p w14:paraId="65D1EEB2" w14:textId="77777777" w:rsidR="007D3908" w:rsidRPr="00EE1443" w:rsidRDefault="007D3908">
      <w:pPr>
        <w:rPr>
          <w:rFonts w:ascii="Times New Roman" w:hAnsi="Times New Roman"/>
        </w:rPr>
      </w:pPr>
      <w:r w:rsidRPr="00EE1443">
        <w:rPr>
          <w:rFonts w:ascii="Times New Roman" w:eastAsia="Arial" w:hAnsi="Times New Roman"/>
        </w:rPr>
        <w:t>The document SISII-ICD-View-Business_Rules.xls has been changed:</w:t>
      </w:r>
      <w:r w:rsidRPr="00EE1443">
        <w:rPr>
          <w:rFonts w:ascii="Times New Roman" w:hAnsi="Times New Roman"/>
        </w:rPr>
        <w:br/>
      </w:r>
      <w:r w:rsidRPr="00EE1443">
        <w:rPr>
          <w:rFonts w:ascii="Times New Roman" w:eastAsia="Arial" w:hAnsi="Times New Roman"/>
        </w:rPr>
        <w:t xml:space="preserve">--&gt; every business rule in this document has been extended with the prefix &lt;B-&gt;.</w:t>
      </w:r>
    </w:p>
    <w:p w14:paraId="41BF1C59" w14:textId="77777777" w:rsidR="007D3908" w:rsidRPr="00EE1443" w:rsidRDefault="007D3908">
      <w:pPr>
        <w:pStyle w:val="Heading1"/>
        <w:rPr>
          <w:rFonts w:ascii="Times New Roman" w:hAnsi="Times New Roman"/>
        </w:rPr>
      </w:pPr>
      <w:r w:rsidRPr="00EE1443">
        <w:rPr>
          <w:rFonts w:ascii="Times New Roman" w:eastAsia="Arial" w:hAnsi="Times New Roman"/>
        </w:rPr>
        <w:t xml:space="preserve">SIC-1760 Problem UK-Change in ST014-Vehicle Related Remark</w:t>
      </w:r>
    </w:p>
    <w:p w14:paraId="5BAF5B92"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0E7DE6E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158D6B0"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831184B"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269F816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10679E"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63CC41"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18F9156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34113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84C7F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3458676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B781E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FFB1E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In SINS, the nomenclature being translated into Romanian - the name is implemented accordingly.</w:t>
            </w:r>
          </w:p>
        </w:tc>
      </w:tr>
      <w:tr w:rsidR="007D3908" w:rsidRPr="00EE1443" w14:paraId="6C1846B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83794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D0DF6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2A297EA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5EC14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2AEF4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447</w:t>
            </w:r>
          </w:p>
        </w:tc>
      </w:tr>
      <w:tr w:rsidR="007D3908" w:rsidRPr="00EE1443" w14:paraId="2C3F869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EDD2E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C0746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1C1C0909" w14:textId="77777777" w:rsidR="007D3908" w:rsidRPr="00EE1443" w:rsidRDefault="007D3908">
      <w:pPr>
        <w:rPr>
          <w:rFonts w:ascii="Times New Roman" w:hAnsi="Times New Roman"/>
        </w:rPr>
      </w:pPr>
    </w:p>
    <w:p w14:paraId="7A935A22"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01F5CF94"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4E2912BE"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During the meeting of the Change Management Council (CMB) of 28.04.2010, Great Britain introduced a change request asking for the code table ST014_VehicleRelatedRemark to be defined from "Stolen or false matriculation" - to -"Stolen or False Registration"-</w:t>
      </w:r>
      <w:r w:rsidRPr="00EE1443">
        <w:rPr>
          <w:rFonts w:ascii="Times New Roman" w:hAnsi="Times New Roman"/>
        </w:rPr>
        <w:br/>
      </w:r>
      <w:r w:rsidRPr="00EE1443">
        <w:rPr>
          <w:rFonts w:ascii="Times New Roman" w:eastAsia="Arial" w:hAnsi="Times New Roman"/>
        </w:rPr>
        <w:t xml:space="preserve">CMB agreed.</w:t>
      </w:r>
    </w:p>
    <w:p w14:paraId="18C0E2C9"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ST014_VehicleRelatedRemark, change the definition from -Stolen or false matriculation- to -Stolen or False Registration-</w:t>
      </w:r>
    </w:p>
    <w:p w14:paraId="3AC908BE"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SISII-ICD_CodeTables.xls document has been modified:</w:t>
      </w:r>
      <w:r w:rsidRPr="00EE1443">
        <w:rPr>
          <w:rFonts w:ascii="Times New Roman" w:hAnsi="Times New Roman"/>
        </w:rPr>
        <w:br/>
      </w:r>
      <w:r w:rsidRPr="00EE1443">
        <w:rPr>
          <w:rFonts w:ascii="Times New Roman" w:eastAsia="Arial" w:hAnsi="Times New Roman"/>
        </w:rPr>
        <w:t xml:space="preserve">-&gt; On the ST014_VEHICLERELATEDREMARK sheet, label 0005.01 was changed to &lt;Stolen or false registration&gt;.</w:t>
      </w:r>
    </w:p>
    <w:p w14:paraId="4D61450D" w14:textId="77777777" w:rsidR="007D3908" w:rsidRPr="00EE1443" w:rsidRDefault="007D3908">
      <w:pPr>
        <w:rPr>
          <w:rFonts w:ascii="Times New Roman" w:hAnsi="Times New Roman"/>
        </w:rPr>
      </w:pPr>
      <w:r w:rsidRPr="00EE1443">
        <w:rPr>
          <w:rFonts w:ascii="Times New Roman" w:eastAsia="Arial" w:hAnsi="Times New Roman"/>
        </w:rPr>
        <w:t>The ST014_VEHICLERELATEDREMARK_v1.xml document has been modified:</w:t>
      </w:r>
      <w:r w:rsidRPr="00EE1443">
        <w:rPr>
          <w:rFonts w:ascii="Times New Roman" w:hAnsi="Times New Roman"/>
        </w:rPr>
        <w:br/>
      </w:r>
      <w:r w:rsidRPr="00EE1443">
        <w:rPr>
          <w:rFonts w:ascii="Times New Roman" w:eastAsia="Arial" w:hAnsi="Times New Roman"/>
        </w:rPr>
        <w:t xml:space="preserve">-&gt; Rename the tag in entry 0005.01.</w:t>
      </w:r>
    </w:p>
    <w:p w14:paraId="27A2F05F" w14:textId="77777777" w:rsidR="007D3908" w:rsidRPr="00EE1443" w:rsidRDefault="007D3908">
      <w:pPr>
        <w:rPr>
          <w:rFonts w:ascii="Times New Roman" w:hAnsi="Times New Roman"/>
        </w:rPr>
      </w:pPr>
    </w:p>
    <w:p w14:paraId="30EC2E86" w14:textId="77777777" w:rsidR="007D3908" w:rsidRPr="00EE1443" w:rsidRDefault="007D3908">
      <w:pPr>
        <w:rPr>
          <w:rFonts w:ascii="Times New Roman" w:hAnsi="Times New Roman"/>
        </w:rPr>
      </w:pPr>
    </w:p>
    <w:p w14:paraId="6FC1A57D" w14:textId="77777777" w:rsidR="007D3908" w:rsidRPr="00EE1443" w:rsidRDefault="007D3908">
      <w:pPr>
        <w:rPr>
          <w:rFonts w:ascii="Times New Roman" w:hAnsi="Times New Roman"/>
        </w:rPr>
      </w:pPr>
    </w:p>
    <w:p w14:paraId="72F6B24E"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p>
    <w:p w14:paraId="7D234AF3" w14:textId="77777777" w:rsidR="007D3908" w:rsidRPr="00EE1443" w:rsidRDefault="007D3908">
      <w:pPr>
        <w:rPr>
          <w:rFonts w:ascii="Times New Roman" w:hAnsi="Times New Roman"/>
        </w:rPr>
      </w:pPr>
      <w:r w:rsidRPr="00EE1443">
        <w:rPr>
          <w:rFonts w:ascii="Times New Roman" w:eastAsia="Arial" w:hAnsi="Times New Roman"/>
        </w:rPr>
        <w:t>During Change Management Board meeting of 28.04.2010 UK has introduced a change request asking for code table ST014_VehicleRelatedRemark definition from Stolen or false matriculation- to -Stolen or False Registration-</w:t>
      </w:r>
      <w:r w:rsidRPr="00EE1443">
        <w:rPr>
          <w:rFonts w:ascii="Times New Roman" w:hAnsi="Times New Roman"/>
        </w:rPr>
        <w:br/>
      </w:r>
      <w:r w:rsidRPr="00EE1443">
        <w:rPr>
          <w:rFonts w:ascii="Times New Roman" w:eastAsia="Arial" w:hAnsi="Times New Roman"/>
        </w:rPr>
        <w:t xml:space="preserve">CMB agreed.</w:t>
      </w:r>
    </w:p>
    <w:p w14:paraId="4DFF4CC7"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ST014_VehicleRelatedRemark, change the definition from -Stolen or false matriculation- to -Stolen or False Registration-</w:t>
      </w:r>
    </w:p>
    <w:p w14:paraId="56315BE9"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SISII-ICD_CodeTables.xls has been changed:</w:t>
      </w:r>
      <w:r w:rsidRPr="00EE1443">
        <w:rPr>
          <w:rFonts w:ascii="Times New Roman" w:hAnsi="Times New Roman"/>
        </w:rPr>
        <w:br/>
      </w:r>
      <w:r w:rsidRPr="00EE1443">
        <w:rPr>
          <w:rFonts w:ascii="Times New Roman" w:eastAsia="Arial" w:hAnsi="Times New Roman"/>
        </w:rPr>
        <w:t xml:space="preserve">--&gt; On the sheet ST014_VEHICLERELATEDREMARK the label of 0005.01 has been changed to &lt;Stolen or false registration&gt;.</w:t>
      </w:r>
    </w:p>
    <w:p w14:paraId="3E9FEFE2" w14:textId="77777777" w:rsidR="007D3908" w:rsidRPr="00EE1443" w:rsidRDefault="007D3908">
      <w:pPr>
        <w:rPr>
          <w:rFonts w:ascii="Times New Roman" w:hAnsi="Times New Roman"/>
        </w:rPr>
      </w:pPr>
      <w:r w:rsidRPr="00EE1443">
        <w:rPr>
          <w:rFonts w:ascii="Times New Roman" w:eastAsia="Arial" w:hAnsi="Times New Roman"/>
        </w:rPr>
        <w:t>The document ST014_VEHICLERELATEDREMARK_v1.xml has been changed:</w:t>
      </w:r>
      <w:r w:rsidRPr="00EE1443">
        <w:rPr>
          <w:rFonts w:ascii="Times New Roman" w:hAnsi="Times New Roman"/>
        </w:rPr>
        <w:br/>
      </w:r>
      <w:r w:rsidRPr="00EE1443">
        <w:rPr>
          <w:rFonts w:ascii="Times New Roman" w:eastAsia="Arial" w:hAnsi="Times New Roman"/>
        </w:rPr>
        <w:t xml:space="preserve">--&gt; Rename the label in the entry 0005.01.</w:t>
      </w:r>
    </w:p>
    <w:p w14:paraId="18C27CB5" w14:textId="77777777" w:rsidR="007D3908" w:rsidRPr="00EE1443" w:rsidRDefault="007D3908">
      <w:pPr>
        <w:pStyle w:val="Heading1"/>
        <w:rPr>
          <w:rFonts w:ascii="Times New Roman" w:hAnsi="Times New Roman"/>
        </w:rPr>
      </w:pPr>
      <w:r w:rsidRPr="00EE1443">
        <w:rPr>
          <w:rFonts w:ascii="Times New Roman" w:eastAsia="Arial" w:hAnsi="Times New Roman"/>
        </w:rPr>
        <w:t>SIC-1749 Error message received: "User role does not have access to this service" - which role should be used?</w:t>
      </w:r>
    </w:p>
    <w:p w14:paraId="7836E9CB"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2051BC4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DB3F9DE"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C85B3DC"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5090C26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B133A7"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178686"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140422B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7FEA9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58CED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National Copy maintains the relationship with CS.SIS regarding the user role that receives the Broadcasts. To SINS, these messages are only forwarded by the SIB to update certain attributes in the SINS DB and for auditing.</w:t>
            </w:r>
          </w:p>
        </w:tc>
      </w:tr>
      <w:tr w:rsidR="007D3908" w:rsidRPr="00EE1443" w14:paraId="65A1725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B39B3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559E2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0682821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AD7A8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41987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2CB399E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C49D8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DCC66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448</w:t>
            </w:r>
          </w:p>
        </w:tc>
      </w:tr>
      <w:tr w:rsidR="007D3908" w:rsidRPr="00EE1443" w14:paraId="1641F61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24403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C1074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7B8A5227" w14:textId="77777777" w:rsidR="007D3908" w:rsidRPr="00EE1443" w:rsidRDefault="007D3908">
      <w:pPr>
        <w:rPr>
          <w:rFonts w:ascii="Times New Roman" w:hAnsi="Times New Roman"/>
        </w:rPr>
      </w:pPr>
    </w:p>
    <w:p w14:paraId="047E89CC"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057912AE"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10CE6033"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When SK(Slovakia) sends NSBroadcast message to CS (when confirming another user's broadcast), we get error "0107.1 = UserRole does not have access to this service.". What role should we use to be able to communicate correctly with CS? Is it specified somewhere?</w:t>
      </w:r>
    </w:p>
    <w:p w14:paraId="584D46D6" w14:textId="77777777" w:rsidR="007D3908" w:rsidRPr="00EE1443" w:rsidRDefault="007D3908">
      <w:pPr>
        <w:rPr>
          <w:rFonts w:ascii="Times New Roman" w:hAnsi="Times New Roman"/>
        </w:rPr>
      </w:pPr>
      <w:r w:rsidRPr="00EE1443">
        <w:rPr>
          <w:rFonts w:ascii="Times New Roman" w:eastAsia="Arial" w:hAnsi="Times New Roman"/>
        </w:rPr>
        <w:t>SK found that using the Siren Officer role instead of Police Officer solves this problem. This is not defined in DTS as there is no special category of roles and permissions for Broadcast operations. If it is assumed that the permissions for Alert Maintenance are also valid for Broadcast, it is believed that this operation should be also allowed for police officer. Otherwise, there is a bug in DTS 1.30. (DTS 1.31 has not been released, even though it is the current one.)</w:t>
      </w:r>
    </w:p>
    <w:p w14:paraId="27A3766E"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It should be documented that Sirene should be the administrative role until a suitable one is created.</w:t>
      </w:r>
    </w:p>
    <w:p w14:paraId="45032903"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Modification of * section 6.1.8.4.1.3 Description of XSDs</w:t>
      </w:r>
      <w:r w:rsidRPr="00EE1443">
        <w:rPr>
          <w:rFonts w:ascii="Times New Roman" w:hAnsi="Times New Roman"/>
        </w:rPr>
        <w:br/>
      </w:r>
      <w:r w:rsidRPr="00EE1443">
        <w:rPr>
          <w:rFonts w:ascii="Times New Roman" w:eastAsia="Arial" w:hAnsi="Times New Roman"/>
        </w:rPr>
        <w:t xml:space="preserve">-&gt; Added a sub-article under the &lt;Header&gt; article for the &lt;NSBroadcastResponse&gt; message that describes the only valid value for the "UserRole" attribute.</w:t>
      </w:r>
    </w:p>
    <w:p w14:paraId="254923C5" w14:textId="77777777" w:rsidR="007D3908" w:rsidRPr="00EE1443" w:rsidRDefault="007D3908">
      <w:pPr>
        <w:rPr>
          <w:rFonts w:ascii="Times New Roman" w:hAnsi="Times New Roman"/>
        </w:rPr>
      </w:pPr>
    </w:p>
    <w:p w14:paraId="01EE0194" w14:textId="77777777" w:rsidR="007D3908" w:rsidRPr="00EE1443" w:rsidRDefault="007D3908">
      <w:pPr>
        <w:rPr>
          <w:rFonts w:ascii="Times New Roman" w:hAnsi="Times New Roman"/>
        </w:rPr>
      </w:pPr>
    </w:p>
    <w:p w14:paraId="22BF4968"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When SK sends NSBroadcast message to CS (when we acknowledge broadcast by other user), we receive error "0107.1 = The UserRole has no access to this service.". What user role should we use to be able to communicate with CS correctly? Is it specified somewhere?</w:t>
      </w:r>
    </w:p>
    <w:p w14:paraId="1F6FEEEE" w14:textId="77777777" w:rsidR="007D3908" w:rsidRPr="00EE1443" w:rsidRDefault="007D3908">
      <w:pPr>
        <w:rPr>
          <w:rFonts w:ascii="Times New Roman" w:hAnsi="Times New Roman"/>
        </w:rPr>
      </w:pPr>
      <w:r w:rsidRPr="00EE1443">
        <w:rPr>
          <w:rFonts w:ascii="Times New Roman" w:eastAsia="Arial" w:hAnsi="Times New Roman"/>
        </w:rPr>
        <w:t>SK has found that using the Siren officer role instead of Police officer solves this problem. This is not defined in DTS as there is no special category of roles and permissions for Broadcast operations. If they assume that permissions for Alert maintenance are valid also for Broadcast, they believe, that this operation should be allowed also for Police officers. Otherwise there is a bug in DTS 1.30. (DTS 1.31 was not released, even if it is the current one.)</w:t>
      </w:r>
    </w:p>
    <w:p w14:paraId="242DEA44"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Should be documented that Sirene should be the administrative role until we create a proper one.</w:t>
      </w:r>
    </w:p>
    <w:p w14:paraId="10810953"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 Modification of Section 6.1.8.4.1.3 XSD's description</w:t>
      </w:r>
      <w:r w:rsidRPr="00EE1443">
        <w:rPr>
          <w:rFonts w:ascii="Times New Roman" w:hAnsi="Times New Roman"/>
        </w:rPr>
        <w:br/>
      </w:r>
      <w:r w:rsidRPr="00EE1443">
        <w:rPr>
          <w:rFonts w:ascii="Times New Roman" w:eastAsia="Arial" w:hAnsi="Times New Roman"/>
        </w:rPr>
        <w:t xml:space="preserve">--&gt; a subitem under the item &lt;Header&gt; for the message &lt;NSBroadcastResponse&gt; has been added which describes the only valid Value for the Attribute "UserRole".</w:t>
      </w:r>
    </w:p>
    <w:p w14:paraId="414F67BB" w14:textId="77777777" w:rsidR="007D3908" w:rsidRPr="00EE1443" w:rsidRDefault="007D3908">
      <w:pPr>
        <w:pStyle w:val="Heading1"/>
        <w:rPr>
          <w:rFonts w:ascii="Times New Roman" w:hAnsi="Times New Roman"/>
        </w:rPr>
      </w:pPr>
      <w:r w:rsidRPr="00EE1443">
        <w:rPr>
          <w:rFonts w:ascii="Times New Roman" w:eastAsia="Arial" w:hAnsi="Times New Roman"/>
        </w:rPr>
        <w:t>SIC-1743 WP message restructuring</w:t>
      </w:r>
    </w:p>
    <w:p w14:paraId="1E4B3BB7"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125768B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73E9999"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7974C50"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4B81568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58EB2E"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430E1D"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66B5DBC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E1A41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616D9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management of messages in relation to CS.SIS is maintained by SIB-STERIA. SINS is not affected by this requirement/change.</w:t>
            </w:r>
          </w:p>
        </w:tc>
      </w:tr>
      <w:tr w:rsidR="007D3908" w:rsidRPr="00EE1443" w14:paraId="0E72F6D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BE05D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F1DB3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0C9DA16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7367B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5FF09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325BC7E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45D06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57B23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449</w:t>
            </w:r>
          </w:p>
        </w:tc>
      </w:tr>
      <w:tr w:rsidR="007D3908" w:rsidRPr="00EE1443" w14:paraId="6A56407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11F64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214B6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09F4599F" w14:textId="77777777" w:rsidR="007D3908" w:rsidRPr="00EE1443" w:rsidRDefault="007D3908">
      <w:pPr>
        <w:rPr>
          <w:rFonts w:ascii="Times New Roman" w:hAnsi="Times New Roman"/>
        </w:rPr>
      </w:pPr>
    </w:p>
    <w:p w14:paraId="7E1EDF4E"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0169BC89"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5072775C"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Messages on different flags could be processed in parallel. CS can pre-process messages faster if there is no need to parse XML, because the necessary information can be found in the JMS protocol header.</w:t>
      </w:r>
    </w:p>
    <w:p w14:paraId="5259E8FA"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SchengenID must be moved to the protocol header (JMS).</w:t>
      </w:r>
    </w:p>
    <w:p w14:paraId="5E4B9AFB"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SISII-ICD.doc document has been modified:</w:t>
      </w:r>
      <w:r w:rsidRPr="00EE1443">
        <w:rPr>
          <w:rFonts w:ascii="Times New Roman" w:hAnsi="Times New Roman"/>
        </w:rPr>
        <w:br/>
      </w:r>
      <w:r w:rsidRPr="00EE1443">
        <w:rPr>
          <w:rFonts w:ascii="Times New Roman" w:eastAsia="Arial" w:hAnsi="Times New Roman"/>
        </w:rPr>
        <w:t xml:space="preserve">-&gt; Section 5.2.4.1 MESSAGE TRANSPORT PROTOCOL HEADER was split into 5.2.4.1.1 and 5.2.4.1.2 and modified</w:t>
      </w:r>
      <w:r w:rsidRPr="00EE1443">
        <w:rPr>
          <w:rFonts w:ascii="Times New Roman" w:hAnsi="Times New Roman"/>
        </w:rPr>
        <w:br/>
      </w:r>
      <w:r w:rsidRPr="00EE1443">
        <w:rPr>
          <w:rFonts w:ascii="Times New Roman" w:eastAsia="Arial" w:hAnsi="Times New Roman"/>
        </w:rPr>
        <w:t xml:space="preserve">-&gt; Section 5.2.4.1.1 SOAP HEADER PROTOCOL TRANSPORT has been added.</w:t>
      </w:r>
      <w:r w:rsidRPr="00EE1443">
        <w:rPr>
          <w:rFonts w:ascii="Times New Roman" w:hAnsi="Times New Roman"/>
        </w:rPr>
        <w:br/>
      </w:r>
      <w:r w:rsidRPr="00EE1443">
        <w:rPr>
          <w:rFonts w:ascii="Times New Roman" w:eastAsia="Arial" w:hAnsi="Times New Roman"/>
        </w:rPr>
        <w:t xml:space="preserve">-&gt; Section 5.2.4.1.2 JMS HEADER PROTOCOL TRANSPORT has been added.</w:t>
      </w:r>
    </w:p>
    <w:p w14:paraId="1585790F"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The SISII-ICD_CodeTables.xls document has been modified:</w:t>
      </w:r>
      <w:r w:rsidRPr="00EE1443">
        <w:rPr>
          <w:rFonts w:ascii="Times New Roman" w:hAnsi="Times New Roman"/>
        </w:rPr>
        <w:br/>
      </w:r>
      <w:r w:rsidRPr="00EE1443">
        <w:rPr>
          <w:rFonts w:ascii="Times New Roman" w:eastAsia="Arial" w:hAnsi="Times New Roman"/>
        </w:rPr>
        <w:t xml:space="preserve">-&gt; The entry &lt;0215.01 / SchengenID in JMSHeader differs from SchengenID in business data&gt; was added to the code table ST204_ERRORCODE.</w:t>
      </w:r>
    </w:p>
    <w:p w14:paraId="3C82012D"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The ST204_ERRORCODE_v1.xml document has been modified:</w:t>
      </w:r>
      <w:r w:rsidRPr="00EE1443">
        <w:rPr>
          <w:rFonts w:ascii="Times New Roman" w:hAnsi="Times New Roman"/>
        </w:rPr>
        <w:br/>
      </w:r>
      <w:r w:rsidRPr="00EE1443">
        <w:rPr>
          <w:rFonts w:ascii="Times New Roman" w:eastAsia="Arial" w:hAnsi="Times New Roman"/>
        </w:rPr>
        <w:t xml:space="preserve">-&gt; Entry 0215.01 was added in the code table ST204_ERRORCODE</w:t>
      </w:r>
    </w:p>
    <w:p w14:paraId="6273F52F"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The SISII-ICD_BusinessRulesMapping.xls document has been modified:</w:t>
      </w:r>
      <w:r w:rsidRPr="00EE1443">
        <w:rPr>
          <w:rFonts w:ascii="Times New Roman" w:hAnsi="Times New Roman"/>
        </w:rPr>
        <w:br/>
      </w:r>
      <w:r w:rsidRPr="00EE1443">
        <w:rPr>
          <w:rFonts w:ascii="Times New Roman" w:eastAsia="Arial" w:hAnsi="Times New Roman"/>
        </w:rPr>
        <w:t xml:space="preserve">-&gt; Added code table entry ST204_ERRORCODE 0215.01 to &lt;AlertMaintenance&gt; sheet for CreateAltert , UpdateAltert , ChangeExpiryDateAlert , DeleteAlert , ExtendAlert , and DeleteBinaryData operations.</w:t>
      </w:r>
      <w:r w:rsidRPr="00EE1443">
        <w:rPr>
          <w:rFonts w:ascii="Times New Roman" w:hAnsi="Times New Roman"/>
        </w:rPr>
        <w:br/>
      </w:r>
      <w:r w:rsidRPr="00EE1443">
        <w:rPr>
          <w:rFonts w:ascii="Times New Roman" w:eastAsia="Arial" w:hAnsi="Times New Roman"/>
        </w:rPr>
        <w:t xml:space="preserve">-&gt; Added code table entry ST204_ERRORCODE 0215.01 to &lt;Flagging&gt; sheet for CreateFlag , UpdateFlag and DeleteFlag operations.</w:t>
      </w:r>
      <w:r w:rsidRPr="00EE1443">
        <w:rPr>
          <w:rFonts w:ascii="Times New Roman" w:hAnsi="Times New Roman"/>
        </w:rPr>
        <w:br/>
      </w:r>
      <w:r w:rsidRPr="00EE1443">
        <w:rPr>
          <w:rFonts w:ascii="Times New Roman" w:eastAsia="Arial" w:hAnsi="Times New Roman"/>
        </w:rPr>
        <w:t xml:space="preserve">-&gt; Added code table entry ST204_ERRORCODE 0215.01 to &lt;Notification Sheet Management&gt; for AttachDeletionNote and DeleteDeletionNote operations.</w:t>
      </w:r>
    </w:p>
    <w:p w14:paraId="1592041D" w14:textId="77777777" w:rsidR="007D3908" w:rsidRPr="00EE1443" w:rsidRDefault="007D3908">
      <w:pPr>
        <w:rPr>
          <w:rFonts w:ascii="Times New Roman" w:hAnsi="Times New Roman"/>
        </w:rPr>
      </w:pPr>
    </w:p>
    <w:p w14:paraId="1DB47F90" w14:textId="77777777" w:rsidR="007D3908" w:rsidRPr="00EE1443" w:rsidRDefault="007D3908">
      <w:pPr>
        <w:rPr>
          <w:rFonts w:ascii="Times New Roman" w:hAnsi="Times New Roman"/>
        </w:rPr>
      </w:pPr>
    </w:p>
    <w:p w14:paraId="308E858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Messages concerning different alerts could be processed in parallel. The CS can pre-process the messages faster if there is no need to parse XML because the information needed can be found in the JMS protocol header.</w:t>
      </w:r>
    </w:p>
    <w:p w14:paraId="66A5CAE2"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SchengenID has to be moved in the protocol (JMS) header.</w:t>
      </w:r>
    </w:p>
    <w:p w14:paraId="01653272"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SISII-ICD.doc has been changed:</w:t>
      </w:r>
      <w:r w:rsidRPr="00EE1443">
        <w:rPr>
          <w:rFonts w:ascii="Times New Roman" w:hAnsi="Times New Roman"/>
        </w:rPr>
        <w:br/>
      </w:r>
      <w:r w:rsidRPr="00EE1443">
        <w:rPr>
          <w:rFonts w:ascii="Times New Roman" w:eastAsia="Arial" w:hAnsi="Times New Roman"/>
        </w:rPr>
        <w:t xml:space="preserve">--&gt; Section 5.2.4.1 MESSAGE TRANSPORT PROTOCOL HEADER has been divided into 5.2.4.1.1 and 5.2.4.1.2 and changed</w:t>
      </w:r>
      <w:r w:rsidRPr="00EE1443">
        <w:rPr>
          <w:rFonts w:ascii="Times New Roman" w:hAnsi="Times New Roman"/>
        </w:rPr>
        <w:br/>
      </w:r>
      <w:r w:rsidRPr="00EE1443">
        <w:rPr>
          <w:rFonts w:ascii="Times New Roman" w:eastAsia="Arial" w:hAnsi="Times New Roman"/>
        </w:rPr>
        <w:t xml:space="preserve">--&gt; Section 5.2.4.1.1 TRANSPORT PROTOCOL HEADER SOAP has been added.</w:t>
      </w:r>
      <w:r w:rsidRPr="00EE1443">
        <w:rPr>
          <w:rFonts w:ascii="Times New Roman" w:hAnsi="Times New Roman"/>
        </w:rPr>
        <w:br/>
      </w:r>
      <w:r w:rsidRPr="00EE1443">
        <w:rPr>
          <w:rFonts w:ascii="Times New Roman" w:eastAsia="Arial" w:hAnsi="Times New Roman"/>
        </w:rPr>
        <w:t xml:space="preserve">--&gt; Section 5.2.4.1.2 JMS HEADER PROTOCOL TRANSPORT has been added.</w:t>
      </w:r>
    </w:p>
    <w:p w14:paraId="224CF9EF"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The document SISII-ICD_CodeTables.xls has been changed:</w:t>
      </w:r>
      <w:r w:rsidRPr="00EE1443">
        <w:rPr>
          <w:rFonts w:ascii="Times New Roman" w:hAnsi="Times New Roman"/>
        </w:rPr>
        <w:br/>
      </w:r>
      <w:r w:rsidRPr="00EE1443">
        <w:rPr>
          <w:rFonts w:ascii="Times New Roman" w:eastAsia="Arial" w:hAnsi="Times New Roman"/>
        </w:rPr>
        <w:t xml:space="preserve">--&gt; Added the code table entry &lt;0215.01 / SchengenID in the JMSHeader differs from the SchengenID in the business data&gt; to the code table ST204_ERRORCODE.</w:t>
      </w:r>
    </w:p>
    <w:p w14:paraId="7E1D1A57"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The document ST204_ERRORCODE_v1.xml has been changed:</w:t>
      </w:r>
      <w:r w:rsidRPr="00EE1443">
        <w:rPr>
          <w:rFonts w:ascii="Times New Roman" w:hAnsi="Times New Roman"/>
        </w:rPr>
        <w:br/>
      </w:r>
      <w:r w:rsidRPr="00EE1443">
        <w:rPr>
          <w:rFonts w:ascii="Times New Roman" w:eastAsia="Arial" w:hAnsi="Times New Roman"/>
        </w:rPr>
        <w:t xml:space="preserve">--&gt; Added the code table entry ST204_ERRORCODE 0215.01.</w:t>
      </w:r>
    </w:p>
    <w:p w14:paraId="3D88831D"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The document SISII-ICD_BusinessRulesMapping.xls has been changed:</w:t>
      </w:r>
      <w:r w:rsidRPr="00EE1443">
        <w:rPr>
          <w:rFonts w:ascii="Times New Roman" w:hAnsi="Times New Roman"/>
        </w:rPr>
        <w:br/>
      </w:r>
      <w:r w:rsidRPr="00EE1443">
        <w:rPr>
          <w:rFonts w:ascii="Times New Roman" w:eastAsia="Arial" w:hAnsi="Times New Roman"/>
        </w:rPr>
        <w:t xml:space="preserve">--&gt; Added the code table entry ST204_ERRORCODE 0215.01 to the Sheet &lt;AlertMaintenance&gt; for the operations CreateAltert, UpdateAltert, ChangeExpiryDateAlert, DeleteAlert, ExtendAlert and DeleteBinaryData.</w:t>
      </w:r>
      <w:r w:rsidRPr="00EE1443">
        <w:rPr>
          <w:rFonts w:ascii="Times New Roman" w:hAnsi="Times New Roman"/>
        </w:rPr>
        <w:br/>
      </w:r>
      <w:r w:rsidRPr="00EE1443">
        <w:rPr>
          <w:rFonts w:ascii="Times New Roman" w:eastAsia="Arial" w:hAnsi="Times New Roman"/>
        </w:rPr>
        <w:t xml:space="preserve">--&gt; Added the code table entry ST204_ERRORCODE 0215.01 to the Sheet &lt;Flagging&gt; for the operations CreateFlag, UpdateFlag and DeleteFlag.</w:t>
      </w:r>
      <w:r w:rsidRPr="00EE1443">
        <w:rPr>
          <w:rFonts w:ascii="Times New Roman" w:hAnsi="Times New Roman"/>
        </w:rPr>
        <w:br/>
      </w:r>
      <w:r w:rsidRPr="00EE1443">
        <w:rPr>
          <w:rFonts w:ascii="Times New Roman" w:eastAsia="Arial" w:hAnsi="Times New Roman"/>
        </w:rPr>
        <w:t xml:space="preserve">--&gt; Added the code table entry ST204_ERRORCODE 0215.01 to the Sheet &lt;Notification Management&gt; for the operations AttachDeletionNote and DeleteDeletionNote.</w:t>
      </w:r>
    </w:p>
    <w:p w14:paraId="391AC960" w14:textId="77777777" w:rsidR="007D3908" w:rsidRPr="00EE1443" w:rsidRDefault="007D3908">
      <w:pPr>
        <w:pStyle w:val="Heading1"/>
        <w:rPr>
          <w:rFonts w:ascii="Times New Roman" w:hAnsi="Times New Roman"/>
        </w:rPr>
      </w:pPr>
      <w:r w:rsidRPr="00EE1443">
        <w:rPr>
          <w:rFonts w:ascii="Times New Roman" w:eastAsia="Arial" w:hAnsi="Times New Roman"/>
        </w:rPr>
        <w:t xml:space="preserve">SIC-1741 Central System does not check Logical Session ID (LSID)</w:t>
      </w:r>
    </w:p>
    <w:p w14:paraId="53AC398C"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6238561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1288941"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B262A79"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5D47524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4AE2E2"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EEB29F"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66C6033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2C69C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E3A88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In relation to the SINS Central System, it generates unique LSIDs.</w:t>
            </w:r>
          </w:p>
        </w:tc>
      </w:tr>
      <w:tr w:rsidR="007D3908" w:rsidRPr="00EE1443" w14:paraId="57386B5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760E3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0C983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651FD51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79ED8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9910A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3406EC7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3FB79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71FD1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450</w:t>
            </w:r>
          </w:p>
        </w:tc>
      </w:tr>
      <w:tr w:rsidR="007D3908" w:rsidRPr="00EE1443" w14:paraId="29A220B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A96E6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FD974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4BCCF739" w14:textId="77777777" w:rsidR="007D3908" w:rsidRPr="00EE1443" w:rsidRDefault="007D3908">
      <w:pPr>
        <w:rPr>
          <w:rFonts w:ascii="Times New Roman" w:hAnsi="Times New Roman"/>
        </w:rPr>
      </w:pPr>
    </w:p>
    <w:p w14:paraId="11352625"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3F050427"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3E7D142D"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According to the ICD, the creation of the LSID is under the responsibility of the system issuing the first exchange message. The CS certifies that the first messages that start a communication flow will have a unique LSID, but this is not the case for messages received from the NS.</w:t>
      </w:r>
    </w:p>
    <w:p w14:paraId="5F7BCB2D" w14:textId="77777777" w:rsidR="007D3908" w:rsidRPr="00EE1443" w:rsidRDefault="007D3908">
      <w:pPr>
        <w:rPr>
          <w:rFonts w:ascii="Times New Roman" w:hAnsi="Times New Roman"/>
        </w:rPr>
      </w:pPr>
      <w:r w:rsidRPr="00EE1443">
        <w:rPr>
          <w:rFonts w:ascii="Times New Roman" w:eastAsia="Arial" w:hAnsi="Times New Roman"/>
        </w:rPr>
        <w:t>One of the possible functions of the CS could be to verify the uniqueness of the LSID in messages initiated by a national system. From a technical point of view, in principle this check will not be a problem, but it will lead to poor performance, because this check is very time consuming. So we propose to check this at the central part.</w:t>
      </w:r>
    </w:p>
    <w:p w14:paraId="2B2E6C78" w14:textId="77777777" w:rsidR="007D3908" w:rsidRPr="00EE1443" w:rsidRDefault="007D3908">
      <w:pPr>
        <w:rPr>
          <w:rFonts w:ascii="Times New Roman" w:hAnsi="Times New Roman"/>
        </w:rPr>
      </w:pPr>
      <w:r w:rsidRPr="00EE1443">
        <w:rPr>
          <w:rFonts w:ascii="Times New Roman" w:eastAsia="Arial" w:hAnsi="Times New Roman"/>
        </w:rPr>
        <w:t>Note: If the CS should verify the uniqueness of the LSID, the LSID generation rule must be modified, so that it respects a sequential scheme (diagram).</w:t>
      </w:r>
    </w:p>
    <w:p w14:paraId="2F03F962"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 in the document SISII-ICD.doc the following statement to the section "4.3 Logical Session" to the sentence "The determination and uniqueness of the logical session ID, LSID, is the responsibility of the system that issues the first message of the exchange. It is sufficient that this ID is unique only for the appellant."</w:t>
      </w:r>
      <w:r w:rsidRPr="00EE1443">
        <w:rPr>
          <w:rFonts w:ascii="Times New Roman" w:hAnsi="Times New Roman"/>
        </w:rPr>
        <w:br/>
      </w:r>
      <w:r w:rsidRPr="00EE1443">
        <w:rPr>
          <w:rFonts w:ascii="Times New Roman" w:eastAsia="Arial" w:hAnsi="Times New Roman"/>
        </w:rPr>
        <w:t xml:space="preserve">"The central system will not verify the uniqueness of the logical session ID in messages sent by a national system".</w:t>
      </w:r>
    </w:p>
    <w:p w14:paraId="4682EA82"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SISII-ICD.doc document has been modified:</w:t>
      </w:r>
      <w:r w:rsidRPr="00EE1443">
        <w:rPr>
          <w:rFonts w:ascii="Times New Roman" w:hAnsi="Times New Roman"/>
        </w:rPr>
        <w:br/>
      </w:r>
      <w:r w:rsidRPr="00EE1443">
        <w:rPr>
          <w:rFonts w:ascii="Times New Roman" w:eastAsia="Arial" w:hAnsi="Times New Roman"/>
        </w:rPr>
        <w:t xml:space="preserve">* Section 4.3 has been modified:</w:t>
      </w:r>
      <w:r w:rsidRPr="00EE1443">
        <w:rPr>
          <w:rFonts w:ascii="Times New Roman" w:hAnsi="Times New Roman"/>
        </w:rPr>
        <w:br/>
      </w:r>
      <w:r w:rsidRPr="00EE1443">
        <w:rPr>
          <w:rFonts w:ascii="Times New Roman" w:eastAsia="Arial" w:hAnsi="Times New Roman"/>
        </w:rPr>
        <w:t xml:space="preserve">-&gt; Added the sentence "the central system will not check the required uniqueness of the logical session ID (LSID) in messages sent by a national system."</w:t>
      </w:r>
    </w:p>
    <w:p w14:paraId="276B6920" w14:textId="77777777" w:rsidR="007D3908" w:rsidRPr="00EE1443" w:rsidRDefault="007D3908">
      <w:pPr>
        <w:rPr>
          <w:rFonts w:ascii="Times New Roman" w:hAnsi="Times New Roman"/>
        </w:rPr>
      </w:pPr>
    </w:p>
    <w:p w14:paraId="5EACB9AE" w14:textId="77777777" w:rsidR="007D3908" w:rsidRPr="00EE1443" w:rsidRDefault="007D3908">
      <w:pPr>
        <w:rPr>
          <w:rFonts w:ascii="Times New Roman" w:hAnsi="Times New Roman"/>
        </w:rPr>
      </w:pPr>
    </w:p>
    <w:p w14:paraId="235C25E0"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According to the ICD, creation of LSID is under the responsibility of the system that issues the first message of the exchange. The CS is certifying that the first messages starting a communication flow will have a unique LSID, but it's not the case for the NS incoming messages.</w:t>
      </w:r>
    </w:p>
    <w:p w14:paraId="2125B7CD" w14:textId="77777777" w:rsidR="007D3908" w:rsidRPr="00EE1443" w:rsidRDefault="007D3908">
      <w:pPr>
        <w:rPr>
          <w:rFonts w:ascii="Times New Roman" w:hAnsi="Times New Roman"/>
        </w:rPr>
      </w:pPr>
      <w:r w:rsidRPr="00EE1443">
        <w:rPr>
          <w:rFonts w:ascii="Times New Roman" w:eastAsia="Arial" w:hAnsi="Times New Roman"/>
        </w:rPr>
        <w:t>One possible function of the CS could be to check the uniqueness of the logical session ID in messages initiated by a national system. From a technical point of view basically this check will be no problem, but it will lead to a poor performance because this check is very time-consuming. So we propose not to check this at the central side.</w:t>
      </w:r>
    </w:p>
    <w:p w14:paraId="3F08FA81" w14:textId="77777777" w:rsidR="007D3908" w:rsidRPr="00EE1443" w:rsidRDefault="007D3908">
      <w:pPr>
        <w:rPr>
          <w:rFonts w:ascii="Times New Roman" w:hAnsi="Times New Roman"/>
        </w:rPr>
      </w:pPr>
      <w:r w:rsidRPr="00EE1443">
        <w:rPr>
          <w:rFonts w:ascii="Times New Roman" w:eastAsia="Arial" w:hAnsi="Times New Roman"/>
        </w:rPr>
        <w:t>Remark: If the CS should check the LSID uniqueness, the generation rule of the LSID must be modified, so that it follows a sequential scheme.</w:t>
      </w:r>
    </w:p>
    <w:p w14:paraId="567F0832"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 the following statement in section "4.3 Logical Session" to the sentence "The determination and the uniqueness of the logical session ID is under the responsibility of the system that issues the first message of the exchange. It is sufficient that this ID is unique for the caller only." in the document SISII-ICD.doc:</w:t>
      </w:r>
    </w:p>
    <w:p w14:paraId="626A3E21" w14:textId="77777777" w:rsidR="007D3908" w:rsidRPr="00EE1443" w:rsidRDefault="007D3908">
      <w:pPr>
        <w:rPr>
          <w:rFonts w:ascii="Times New Roman" w:hAnsi="Times New Roman"/>
        </w:rPr>
      </w:pPr>
      <w:r w:rsidRPr="00EE1443">
        <w:rPr>
          <w:rFonts w:ascii="Times New Roman" w:eastAsia="Arial" w:hAnsi="Times New Roman"/>
        </w:rPr>
        <w:t>"The central system will not check the required uniqueness of the logical session ID in messages sent by a national system</w:t>
      </w:r>
    </w:p>
    <w:p w14:paraId="20DE5B45"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SISII-ICD.doc has been changed:</w:t>
      </w:r>
      <w:r w:rsidRPr="00EE1443">
        <w:rPr>
          <w:rFonts w:ascii="Times New Roman" w:hAnsi="Times New Roman"/>
        </w:rPr>
        <w:br/>
      </w:r>
      <w:r w:rsidRPr="00EE1443">
        <w:rPr>
          <w:rFonts w:ascii="Times New Roman" w:eastAsia="Arial" w:hAnsi="Times New Roman"/>
        </w:rPr>
        <w:t xml:space="preserve">* Section 4.3 has been modified:</w:t>
      </w:r>
      <w:r w:rsidRPr="00EE1443">
        <w:rPr>
          <w:rFonts w:ascii="Times New Roman" w:hAnsi="Times New Roman"/>
        </w:rPr>
        <w:br/>
      </w:r>
      <w:r w:rsidRPr="00EE1443">
        <w:rPr>
          <w:rFonts w:ascii="Times New Roman" w:eastAsia="Arial" w:hAnsi="Times New Roman"/>
        </w:rPr>
        <w:t xml:space="preserve">--&gt; Added the sentence "The central system will not check the required uniqueness of the logical session ID in messages sent by a national system."</w:t>
      </w:r>
    </w:p>
    <w:p w14:paraId="0D603365" w14:textId="77777777" w:rsidR="007D3908" w:rsidRPr="00EE1443" w:rsidRDefault="007D3908">
      <w:pPr>
        <w:pStyle w:val="Heading1"/>
        <w:rPr>
          <w:rFonts w:ascii="Times New Roman" w:hAnsi="Times New Roman"/>
        </w:rPr>
      </w:pPr>
      <w:r w:rsidRPr="00EE1443">
        <w:rPr>
          <w:rFonts w:ascii="Times New Roman" w:eastAsia="Arial" w:hAnsi="Times New Roman"/>
        </w:rPr>
        <w:t>SIC-1719 Renaming of the ICD Business Rules document</w:t>
      </w:r>
    </w:p>
    <w:p w14:paraId="3EA06E8D"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23B2547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BBDEE4A"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06B6945"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4B54354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5FD96A"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246C1B"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5B4E12D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8CCD2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A7C56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65421CD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364C1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12548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Documentation requirements from CS.SIS. SINS does not apply</w:t>
            </w:r>
          </w:p>
        </w:tc>
      </w:tr>
      <w:tr w:rsidR="007D3908" w:rsidRPr="00EE1443" w14:paraId="5A1F7D1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58E40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30D9C7"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Dana Istratescu</w:t>
              </w:r>
            </w:smartTag>
          </w:p>
        </w:tc>
      </w:tr>
      <w:tr w:rsidR="007D3908" w:rsidRPr="00EE1443" w14:paraId="0A9A665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0E8E0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6AB47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451</w:t>
            </w:r>
          </w:p>
        </w:tc>
      </w:tr>
      <w:tr w:rsidR="007D3908" w:rsidRPr="00EE1443" w14:paraId="4A1BBC3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53FB8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E55C8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2510C959" w14:textId="77777777" w:rsidR="007D3908" w:rsidRPr="00EE1443" w:rsidRDefault="007D3908">
      <w:pPr>
        <w:rPr>
          <w:rFonts w:ascii="Times New Roman" w:hAnsi="Times New Roman"/>
        </w:rPr>
      </w:pPr>
    </w:p>
    <w:p w14:paraId="100931BA"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4BC5709B"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707DC173"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During the CMB on February 25, 2010, it was found that the business rules document in the ICD is actually just a view of the business rules that are in the DTS.</w:t>
      </w:r>
      <w:r w:rsidRPr="00EE1443">
        <w:rPr>
          <w:rFonts w:ascii="Times New Roman" w:hAnsi="Times New Roman"/>
        </w:rPr>
        <w:br/>
      </w:r>
      <w:r w:rsidRPr="00EE1443">
        <w:rPr>
          <w:rFonts w:ascii="Times New Roman" w:eastAsia="Arial" w:hAnsi="Times New Roman"/>
        </w:rPr>
        <w:t xml:space="preserve">This view is held from an operative point of view while in DTS it is from a contractual point of view.</w:t>
      </w:r>
      <w:r w:rsidRPr="00EE1443">
        <w:rPr>
          <w:rFonts w:ascii="Times New Roman" w:hAnsi="Times New Roman"/>
        </w:rPr>
        <w:br/>
      </w:r>
      <w:r w:rsidRPr="00EE1443">
        <w:rPr>
          <w:rFonts w:ascii="Times New Roman" w:eastAsia="Arial" w:hAnsi="Times New Roman"/>
        </w:rPr>
        <w:t xml:space="preserve">To avoid confusion it was suggested to rename the business rule document to ICD;</w:t>
      </w:r>
    </w:p>
    <w:p w14:paraId="23733C22"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Action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Rename the business rule document in the ICD from</w:t>
      </w:r>
      <w:r w:rsidRPr="00EE1443">
        <w:rPr>
          <w:rFonts w:ascii="Times New Roman" w:hAnsi="Times New Roman"/>
        </w:rPr>
        <w:br/>
      </w:r>
      <w:r w:rsidRPr="00EE1443">
        <w:rPr>
          <w:rFonts w:ascii="Times New Roman" w:eastAsia="Arial" w:hAnsi="Times New Roman"/>
        </w:rPr>
        <w:t xml:space="preserve">SISII-Business_Rules.doc</w:t>
      </w:r>
    </w:p>
    <w:p w14:paraId="16D6B8CC" w14:textId="77777777" w:rsidR="007D3908" w:rsidRPr="00EE1443" w:rsidRDefault="007D3908">
      <w:pPr>
        <w:rPr>
          <w:rFonts w:ascii="Times New Roman" w:hAnsi="Times New Roman"/>
        </w:rPr>
      </w:pPr>
      <w:r w:rsidRPr="00EE1443">
        <w:rPr>
          <w:rFonts w:ascii="Times New Roman" w:eastAsia="Arial" w:hAnsi="Times New Roman"/>
        </w:rPr>
        <w:t>to:</w:t>
      </w:r>
      <w:r w:rsidRPr="00EE1443">
        <w:rPr>
          <w:rFonts w:ascii="Times New Roman" w:hAnsi="Times New Roman"/>
        </w:rPr>
        <w:br/>
      </w:r>
      <w:r w:rsidRPr="00EE1443">
        <w:rPr>
          <w:rFonts w:ascii="Times New Roman" w:eastAsia="Arial" w:hAnsi="Times New Roman"/>
        </w:rPr>
        <w:t xml:space="preserve">sisii-ICD-View-Business_Rules.doc</w:t>
      </w:r>
    </w:p>
    <w:p w14:paraId="467C38C9"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p>
    <w:p w14:paraId="269B4638" w14:textId="77777777" w:rsidR="007D3908" w:rsidRPr="00EE1443" w:rsidRDefault="007D3908">
      <w:pPr>
        <w:rPr>
          <w:rFonts w:ascii="Times New Roman" w:hAnsi="Times New Roman"/>
        </w:rPr>
      </w:pPr>
    </w:p>
    <w:p w14:paraId="2DE1ABF6" w14:textId="77777777" w:rsidR="007D3908" w:rsidRPr="00EE1443" w:rsidRDefault="007D3908">
      <w:pPr>
        <w:rPr>
          <w:rFonts w:ascii="Times New Roman" w:hAnsi="Times New Roman"/>
        </w:rPr>
      </w:pPr>
    </w:p>
    <w:p w14:paraId="458EB922"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During the CMB of 25 February 2010 it was noted that the business rule document in the ICD is actually only a view of the structural business rules which are in the DTS.</w:t>
      </w:r>
      <w:r w:rsidRPr="00EE1443">
        <w:rPr>
          <w:rFonts w:ascii="Times New Roman" w:hAnsi="Times New Roman"/>
        </w:rPr>
        <w:br/>
      </w:r>
      <w:r w:rsidRPr="00EE1443">
        <w:rPr>
          <w:rFonts w:ascii="Times New Roman" w:eastAsia="Arial" w:hAnsi="Times New Roman"/>
        </w:rPr>
        <w:t xml:space="preserve">This view is apprehended from an operational point of view while in the DTS it is from a contractual point of view.</w:t>
      </w:r>
      <w:r w:rsidRPr="00EE1443">
        <w:rPr>
          <w:rFonts w:ascii="Times New Roman" w:hAnsi="Times New Roman"/>
        </w:rPr>
        <w:br/>
      </w:r>
      <w:r w:rsidRPr="00EE1443">
        <w:rPr>
          <w:rFonts w:ascii="Times New Roman" w:eastAsia="Arial" w:hAnsi="Times New Roman"/>
        </w:rPr>
        <w:t xml:space="preserve">To avoid confusion it was suggested to rename the business rule document in the ICD;</w:t>
      </w:r>
    </w:p>
    <w:p w14:paraId="0F61331C"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Rename the business rule document in the ICD from</w:t>
      </w:r>
      <w:r w:rsidRPr="00EE1443">
        <w:rPr>
          <w:rFonts w:ascii="Times New Roman" w:hAnsi="Times New Roman"/>
        </w:rPr>
        <w:br/>
      </w:r>
      <w:r w:rsidRPr="00EE1443">
        <w:rPr>
          <w:rFonts w:ascii="Times New Roman" w:eastAsia="Arial" w:hAnsi="Times New Roman"/>
        </w:rPr>
        <w:t xml:space="preserve">SISII-Business_Rules.doc</w:t>
      </w:r>
    </w:p>
    <w:p w14:paraId="1EF25FEA" w14:textId="77777777" w:rsidR="007D3908" w:rsidRPr="00EE1443" w:rsidRDefault="007D3908">
      <w:pPr>
        <w:rPr>
          <w:rFonts w:ascii="Times New Roman" w:hAnsi="Times New Roman"/>
        </w:rPr>
      </w:pPr>
      <w:r w:rsidRPr="00EE1443">
        <w:rPr>
          <w:rFonts w:ascii="Times New Roman" w:eastAsia="Arial" w:hAnsi="Times New Roman"/>
        </w:rPr>
        <w:t>to:</w:t>
      </w:r>
      <w:r w:rsidRPr="00EE1443">
        <w:rPr>
          <w:rFonts w:ascii="Times New Roman" w:hAnsi="Times New Roman"/>
        </w:rPr>
        <w:br/>
      </w:r>
      <w:r w:rsidRPr="00EE1443">
        <w:rPr>
          <w:rFonts w:ascii="Times New Roman" w:eastAsia="Arial" w:hAnsi="Times New Roman"/>
        </w:rPr>
        <w:t xml:space="preserve">sisii-ICD-View-Business_Rules.doc</w:t>
      </w:r>
    </w:p>
    <w:p w14:paraId="535643F6"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p>
    <w:p w14:paraId="2F7A17CC" w14:textId="77777777" w:rsidR="007D3908" w:rsidRPr="00EE1443" w:rsidRDefault="007D3908">
      <w:pPr>
        <w:pStyle w:val="Heading1"/>
        <w:rPr>
          <w:rFonts w:ascii="Times New Roman" w:hAnsi="Times New Roman"/>
        </w:rPr>
      </w:pPr>
      <w:r w:rsidRPr="00EE1443">
        <w:rPr>
          <w:rFonts w:ascii="Times New Roman" w:eastAsia="Arial" w:hAnsi="Times New Roman"/>
        </w:rPr>
        <w:t>SIC-1708 Differences between DTS and ICD</w:t>
      </w:r>
    </w:p>
    <w:p w14:paraId="79EFC85E"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283FCA2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EE6C77D"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68004A9"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00DFBA6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3AC5EF"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C82929"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2BDEA9D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FDBC5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2FD3D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Documentation requirements from CS.SIS. SINS does not apply</w:t>
            </w:r>
          </w:p>
        </w:tc>
      </w:tr>
      <w:tr w:rsidR="007D3908" w:rsidRPr="00EE1443" w14:paraId="20E8C77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26B7A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6013E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77BC78C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39256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5D3B66"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Dana Istratescu</w:t>
              </w:r>
            </w:smartTag>
          </w:p>
        </w:tc>
      </w:tr>
      <w:tr w:rsidR="007D3908" w:rsidRPr="00EE1443" w14:paraId="681730D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716B4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2C647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452</w:t>
            </w:r>
          </w:p>
        </w:tc>
      </w:tr>
      <w:tr w:rsidR="007D3908" w:rsidRPr="00EE1443" w14:paraId="17FFC6D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B9EC3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A6FB3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4A7C14D9" w14:textId="77777777" w:rsidR="007D3908" w:rsidRPr="00EE1443" w:rsidRDefault="007D3908">
      <w:pPr>
        <w:rPr>
          <w:rFonts w:ascii="Times New Roman" w:hAnsi="Times New Roman"/>
        </w:rPr>
      </w:pPr>
    </w:p>
    <w:p w14:paraId="1538B482"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3B719361"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0F2FB3E7"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After cross-checking the documents from DTS and ICD, differences were found.</w:t>
      </w:r>
      <w:r w:rsidRPr="00EE1443">
        <w:rPr>
          <w:rFonts w:ascii="Times New Roman" w:hAnsi="Times New Roman"/>
        </w:rPr>
        <w:br/>
      </w:r>
      <w:r w:rsidRPr="00EE1443">
        <w:rPr>
          <w:rFonts w:ascii="Times New Roman" w:eastAsia="Arial" w:hAnsi="Times New Roman"/>
        </w:rPr>
        <w:t xml:space="preserve">This is the reason why this task was created.</w:t>
      </w:r>
      <w:r w:rsidRPr="00EE1443">
        <w:rPr>
          <w:rFonts w:ascii="Times New Roman" w:hAnsi="Times New Roman"/>
        </w:rPr>
        <w:br/>
      </w:r>
      <w:r w:rsidRPr="00EE1443">
        <w:rPr>
          <w:rFonts w:ascii="Times New Roman" w:eastAsia="Arial" w:hAnsi="Times New Roman"/>
        </w:rPr>
        <w:t xml:space="preserve">Differences must be analyzed by the analysis team.</w:t>
      </w:r>
    </w:p>
    <w:p w14:paraId="34155938" w14:textId="77777777" w:rsidR="007D3908" w:rsidRPr="00EE1443" w:rsidRDefault="007D3908">
      <w:pPr>
        <w:rPr>
          <w:rFonts w:ascii="Times New Roman" w:hAnsi="Times New Roman"/>
        </w:rPr>
      </w:pPr>
      <w:r w:rsidRPr="00EE1443">
        <w:rPr>
          <w:rFonts w:ascii="Times New Roman" w:eastAsia="Arial" w:hAnsi="Times New Roman"/>
        </w:rPr>
        <w:t>This SIC is only a cumulative task for several others dealing with the same subject - see sub-tasks.</w:t>
      </w:r>
    </w:p>
    <w:p w14:paraId="320C8AF1"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When differences are found:</w:t>
      </w:r>
      <w:r w:rsidRPr="00EE1443">
        <w:rPr>
          <w:rFonts w:ascii="Times New Roman" w:hAnsi="Times New Roman"/>
        </w:rPr>
        <w:br/>
      </w:r>
      <w:r w:rsidRPr="00EE1443">
        <w:rPr>
          <w:rFonts w:ascii="Times New Roman" w:eastAsia="Arial" w:hAnsi="Times New Roman"/>
        </w:rPr>
        <w:t xml:space="preserve">* Create a sub-task to this task</w:t>
      </w:r>
      <w:r w:rsidRPr="00EE1443">
        <w:rPr>
          <w:rFonts w:ascii="Times New Roman" w:hAnsi="Times New Roman"/>
        </w:rPr>
        <w:br/>
      </w:r>
      <w:r w:rsidRPr="00EE1443">
        <w:rPr>
          <w:rFonts w:ascii="Times New Roman" w:eastAsia="Arial" w:hAnsi="Times New Roman"/>
        </w:rPr>
        <w:t xml:space="preserve">* Parse sub-task:</w:t>
      </w:r>
      <w:r w:rsidRPr="00EE1443">
        <w:rPr>
          <w:rFonts w:ascii="Times New Roman" w:hAnsi="Times New Roman"/>
        </w:rPr>
        <w:br/>
      </w:r>
      <w:r w:rsidRPr="00EE1443">
        <w:rPr>
          <w:rFonts w:ascii="Times New Roman" w:eastAsia="Arial" w:hAnsi="Times New Roman"/>
        </w:rPr>
        <w:t xml:space="preserve">- Add a comment to the subtask</w:t>
      </w:r>
      <w:r w:rsidRPr="00EE1443">
        <w:rPr>
          <w:rFonts w:ascii="Times New Roman" w:hAnsi="Times New Roman"/>
        </w:rPr>
        <w:br/>
      </w:r>
      <w:r w:rsidRPr="00EE1443">
        <w:rPr>
          <w:rFonts w:ascii="Times New Roman" w:eastAsia="Arial" w:hAnsi="Times New Roman"/>
        </w:rPr>
        <w:t xml:space="preserve">- If the DTS needs to be modified, create a SAN</w:t>
      </w:r>
      <w:r w:rsidRPr="00EE1443">
        <w:rPr>
          <w:rFonts w:ascii="Times New Roman" w:hAnsi="Times New Roman"/>
        </w:rPr>
        <w:br/>
      </w:r>
      <w:r w:rsidRPr="00EE1443">
        <w:rPr>
          <w:rFonts w:ascii="Times New Roman" w:eastAsia="Arial" w:hAnsi="Times New Roman"/>
        </w:rPr>
        <w:t xml:space="preserve">- If the ICD must be modified, create a SIC</w:t>
      </w:r>
      <w:r w:rsidRPr="00EE1443">
        <w:rPr>
          <w:rFonts w:ascii="Times New Roman" w:hAnsi="Times New Roman"/>
        </w:rPr>
        <w:br/>
      </w:r>
      <w:r w:rsidRPr="00EE1443">
        <w:rPr>
          <w:rFonts w:ascii="Times New Roman" w:eastAsia="Arial" w:hAnsi="Times New Roman"/>
        </w:rPr>
        <w:t xml:space="preserve">- If the implementation needs to be modified, create a TCS (to be checked with Olivier and Noel)</w:t>
      </w:r>
      <w:r w:rsidRPr="00EE1443">
        <w:rPr>
          <w:rFonts w:ascii="Times New Roman" w:hAnsi="Times New Roman"/>
        </w:rPr>
        <w:br/>
      </w:r>
      <w:r w:rsidRPr="00EE1443">
        <w:rPr>
          <w:rFonts w:ascii="Times New Roman" w:eastAsia="Arial" w:hAnsi="Times New Roman"/>
        </w:rPr>
        <w:t xml:space="preserve">- If nothing needs to be changed, close the sub-activity</w:t>
      </w:r>
    </w:p>
    <w:p w14:paraId="263B11F9" w14:textId="77777777" w:rsidR="007D3908" w:rsidRPr="00EE1443" w:rsidRDefault="007D3908">
      <w:pPr>
        <w:rPr>
          <w:rFonts w:ascii="Times New Roman" w:hAnsi="Times New Roman"/>
        </w:rPr>
      </w:pPr>
      <w:r w:rsidRPr="00EE1443">
        <w:rPr>
          <w:rFonts w:ascii="Times New Roman" w:eastAsia="Arial" w:hAnsi="Times New Roman"/>
        </w:rPr>
        <w:t>Action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tasks described in "Actions to be taken" have been carried out accordingly.</w:t>
      </w:r>
    </w:p>
    <w:p w14:paraId="432D4FCE" w14:textId="77777777" w:rsidR="007D3908" w:rsidRPr="00EE1443" w:rsidRDefault="007D3908">
      <w:pPr>
        <w:rPr>
          <w:rFonts w:ascii="Times New Roman" w:hAnsi="Times New Roman"/>
        </w:rPr>
      </w:pPr>
    </w:p>
    <w:p w14:paraId="3C5B5D37" w14:textId="77777777" w:rsidR="007D3908" w:rsidRPr="00EE1443" w:rsidRDefault="007D3908">
      <w:pPr>
        <w:rPr>
          <w:rFonts w:ascii="Times New Roman" w:hAnsi="Times New Roman"/>
        </w:rPr>
      </w:pPr>
    </w:p>
    <w:p w14:paraId="1813D67B"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During the cross-check of documents from DTS and ICD, differences are found.</w:t>
      </w:r>
      <w:r w:rsidRPr="00EE1443">
        <w:rPr>
          <w:rFonts w:ascii="Times New Roman" w:hAnsi="Times New Roman"/>
        </w:rPr>
        <w:br/>
      </w:r>
      <w:r w:rsidRPr="00EE1443">
        <w:rPr>
          <w:rFonts w:ascii="Times New Roman" w:eastAsia="Arial" w:hAnsi="Times New Roman"/>
        </w:rPr>
        <w:t xml:space="preserve">This is the reason why this task has been created.</w:t>
      </w:r>
      <w:r w:rsidRPr="00EE1443">
        <w:rPr>
          <w:rFonts w:ascii="Times New Roman" w:hAnsi="Times New Roman"/>
        </w:rPr>
        <w:br/>
      </w:r>
      <w:r w:rsidRPr="00EE1443">
        <w:rPr>
          <w:rFonts w:ascii="Times New Roman" w:eastAsia="Arial" w:hAnsi="Times New Roman"/>
        </w:rPr>
        <w:t xml:space="preserve">Each difference must be analyzed by the Analysis Team.</w:t>
      </w:r>
    </w:p>
    <w:p w14:paraId="4C17FBCF" w14:textId="77777777" w:rsidR="007D3908" w:rsidRPr="00EE1443" w:rsidRDefault="007D3908">
      <w:pPr>
        <w:rPr>
          <w:rFonts w:ascii="Times New Roman" w:hAnsi="Times New Roman"/>
        </w:rPr>
      </w:pPr>
      <w:r w:rsidRPr="00EE1443">
        <w:rPr>
          <w:rFonts w:ascii="Times New Roman" w:eastAsia="Arial" w:hAnsi="Times New Roman"/>
        </w:rPr>
        <w:t>This SIC is just an accumulative task for a few others which deal with the same topic - see Sub-Tasks.</w:t>
      </w:r>
    </w:p>
    <w:p w14:paraId="4F2406D8"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When a difference is found:</w:t>
      </w:r>
      <w:r w:rsidRPr="00EE1443">
        <w:rPr>
          <w:rFonts w:ascii="Times New Roman" w:hAnsi="Times New Roman"/>
        </w:rPr>
        <w:br/>
      </w:r>
      <w:r w:rsidRPr="00EE1443">
        <w:rPr>
          <w:rFonts w:ascii="Times New Roman" w:eastAsia="Arial" w:hAnsi="Times New Roman"/>
        </w:rPr>
        <w:t xml:space="preserve">* Create a sub-task to this task</w:t>
      </w:r>
      <w:r w:rsidRPr="00EE1443">
        <w:rPr>
          <w:rFonts w:ascii="Times New Roman" w:hAnsi="Times New Roman"/>
        </w:rPr>
        <w:br/>
      </w:r>
      <w:r w:rsidRPr="00EE1443">
        <w:rPr>
          <w:rFonts w:ascii="Times New Roman" w:eastAsia="Arial" w:hAnsi="Times New Roman"/>
        </w:rPr>
        <w:t xml:space="preserve">* Analyze the sub-task:</w:t>
      </w:r>
      <w:r w:rsidRPr="00EE1443">
        <w:rPr>
          <w:rFonts w:ascii="Times New Roman" w:hAnsi="Times New Roman"/>
        </w:rPr>
        <w:br/>
      </w:r>
      <w:r w:rsidRPr="00EE1443">
        <w:rPr>
          <w:rFonts w:ascii="Times New Roman" w:eastAsia="Arial" w:hAnsi="Times New Roman"/>
        </w:rPr>
        <w:t xml:space="preserve">- Add a comment to the sub-task</w:t>
      </w:r>
      <w:r w:rsidRPr="00EE1443">
        <w:rPr>
          <w:rFonts w:ascii="Times New Roman" w:hAnsi="Times New Roman"/>
        </w:rPr>
        <w:br/>
      </w:r>
      <w:r w:rsidRPr="00EE1443">
        <w:rPr>
          <w:rFonts w:ascii="Times New Roman" w:eastAsia="Arial" w:hAnsi="Times New Roman"/>
        </w:rPr>
        <w:t xml:space="preserve">- If DTS must be amended, create a SAN</w:t>
      </w:r>
      <w:r w:rsidRPr="00EE1443">
        <w:rPr>
          <w:rFonts w:ascii="Times New Roman" w:hAnsi="Times New Roman"/>
        </w:rPr>
        <w:br/>
      </w:r>
      <w:r w:rsidRPr="00EE1443">
        <w:rPr>
          <w:rFonts w:ascii="Times New Roman" w:eastAsia="Arial" w:hAnsi="Times New Roman"/>
        </w:rPr>
        <w:t xml:space="preserve">- If ICD must be amended, create a SIC</w:t>
      </w:r>
      <w:r w:rsidRPr="00EE1443">
        <w:rPr>
          <w:rFonts w:ascii="Times New Roman" w:hAnsi="Times New Roman"/>
        </w:rPr>
        <w:br/>
      </w:r>
      <w:r w:rsidRPr="00EE1443">
        <w:rPr>
          <w:rFonts w:ascii="Times New Roman" w:eastAsia="Arial" w:hAnsi="Times New Roman"/>
        </w:rPr>
        <w:t xml:space="preserve">- If implementation must be amended, create a TCS (to be checked with Olivier and Noel)</w:t>
      </w:r>
      <w:r w:rsidRPr="00EE1443">
        <w:rPr>
          <w:rFonts w:ascii="Times New Roman" w:hAnsi="Times New Roman"/>
        </w:rPr>
        <w:br/>
      </w:r>
      <w:r w:rsidRPr="00EE1443">
        <w:rPr>
          <w:rFonts w:ascii="Times New Roman" w:eastAsia="Arial" w:hAnsi="Times New Roman"/>
        </w:rPr>
        <w:t xml:space="preserve">- If nothing must be changed, close the sub-task</w:t>
      </w:r>
    </w:p>
    <w:p w14:paraId="342773B9"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tasks described under "Action(s) To Be Taken" have been done accordingly.</w:t>
      </w:r>
    </w:p>
    <w:p w14:paraId="688F3F38" w14:textId="77777777" w:rsidR="007D3908" w:rsidRPr="00EE1443" w:rsidRDefault="007D3908">
      <w:pPr>
        <w:pStyle w:val="Heading1"/>
        <w:rPr>
          <w:rFonts w:ascii="Times New Roman" w:hAnsi="Times New Roman"/>
        </w:rPr>
      </w:pPr>
      <w:r w:rsidRPr="00EE1443">
        <w:rPr>
          <w:rFonts w:ascii="Times New Roman" w:eastAsia="Arial" w:hAnsi="Times New Roman"/>
        </w:rPr>
        <w:t>SIC-1703 Search criteria in DC</w:t>
      </w:r>
    </w:p>
    <w:p w14:paraId="5A793E54"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4D2A788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859076F"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A7F353F"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2B29126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5F5159"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C0AFE7"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72F65FF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B3B90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CE49E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3D0D47A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CC44E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7CE29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4BE022A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83474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527F07"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Dana Istratescu</w:t>
              </w:r>
            </w:smartTag>
          </w:p>
        </w:tc>
      </w:tr>
      <w:tr w:rsidR="007D3908" w:rsidRPr="00EE1443" w14:paraId="041D8F0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9D7AB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78A9F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453</w:t>
            </w:r>
          </w:p>
        </w:tc>
      </w:tr>
      <w:tr w:rsidR="007D3908" w:rsidRPr="00EE1443" w14:paraId="2127275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03A8C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6F83F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761D6223" w14:textId="77777777" w:rsidR="007D3908" w:rsidRPr="00EE1443" w:rsidRDefault="007D3908">
      <w:pPr>
        <w:rPr>
          <w:rFonts w:ascii="Times New Roman" w:hAnsi="Times New Roman"/>
        </w:rPr>
      </w:pPr>
    </w:p>
    <w:p w14:paraId="604ACCA1"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30991654"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7BFA662F"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MS needed a clarification in the ICD regarding the DC criteria and the entities considered in the campaign.</w:t>
      </w:r>
      <w:r w:rsidRPr="00EE1443">
        <w:rPr>
          <w:rFonts w:ascii="Times New Roman" w:hAnsi="Times New Roman"/>
        </w:rPr>
        <w:br/>
      </w:r>
      <w:r w:rsidRPr="00EE1443">
        <w:rPr>
          <w:rFonts w:ascii="Times New Roman" w:eastAsia="Arial" w:hAnsi="Times New Roman"/>
        </w:rPr>
        <w:t xml:space="preserve">In BTSIS-659 a clarification was delivered in Excel format.</w:t>
      </w:r>
      <w:r w:rsidRPr="00EE1443">
        <w:rPr>
          <w:rFonts w:ascii="Times New Roman" w:hAnsi="Times New Roman"/>
        </w:rPr>
        <w:br/>
      </w:r>
      <w:r w:rsidRPr="00EE1443">
        <w:rPr>
          <w:rFonts w:ascii="Times New Roman" w:eastAsia="Arial" w:hAnsi="Times New Roman"/>
        </w:rPr>
        <w:t xml:space="preserve">The Ministry of Health expressed its desire to have this clarification in order to add ICD-2055 to BTSIS.</w:t>
      </w:r>
      <w:r w:rsidRPr="00EE1443">
        <w:rPr>
          <w:rFonts w:ascii="Times New Roman" w:hAnsi="Times New Roman"/>
        </w:rPr>
        <w:br/>
      </w:r>
      <w:r w:rsidRPr="00EE1443">
        <w:rPr>
          <w:rFonts w:ascii="Times New Roman" w:eastAsia="Arial" w:hAnsi="Times New Roman"/>
        </w:rPr>
        <w:t xml:space="preserve">During the CMB the following additional simplifications regarding entities and TypesOfRecord were agreed upon.</w:t>
      </w:r>
    </w:p>
    <w:p w14:paraId="502F18D4"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Action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SISII-ICD_DataConsistency_AdditionalNotes.doc must be modified with the attached file.</w:t>
      </w:r>
    </w:p>
    <w:p w14:paraId="39D84B51" w14:textId="77777777" w:rsidR="007D3908" w:rsidRPr="00EE1443" w:rsidRDefault="007D3908">
      <w:pPr>
        <w:rPr>
          <w:rFonts w:ascii="Times New Roman" w:hAnsi="Times New Roman"/>
        </w:rPr>
      </w:pPr>
      <w:r w:rsidRPr="00EE1443">
        <w:rPr>
          <w:rFonts w:ascii="Times New Roman" w:eastAsia="Arial" w:hAnsi="Times New Roman"/>
        </w:rPr>
        <w:t>Action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SISII-ICD_DataConsistency_AdditionalNotes.doc has been modified:</w:t>
      </w:r>
      <w:r w:rsidRPr="00EE1443">
        <w:rPr>
          <w:rFonts w:ascii="Times New Roman" w:hAnsi="Times New Roman"/>
        </w:rPr>
        <w:br/>
      </w:r>
      <w:r w:rsidRPr="00EE1443">
        <w:rPr>
          <w:rFonts w:ascii="Times New Roman" w:eastAsia="Arial" w:hAnsi="Times New Roman"/>
        </w:rPr>
        <w:t xml:space="preserve">-&gt; Added chapter 7. Note 5: EXPLANATION OF DC QUALIFIER MODIFIERS</w:t>
      </w:r>
    </w:p>
    <w:p w14:paraId="39CE3526" w14:textId="77777777" w:rsidR="007D3908" w:rsidRPr="00EE1443" w:rsidRDefault="007D3908">
      <w:pPr>
        <w:rPr>
          <w:rFonts w:ascii="Times New Roman" w:hAnsi="Times New Roman"/>
        </w:rPr>
      </w:pPr>
    </w:p>
    <w:p w14:paraId="36D9BAA9" w14:textId="77777777" w:rsidR="007D3908" w:rsidRPr="00EE1443" w:rsidRDefault="007D3908">
      <w:pPr>
        <w:rPr>
          <w:rFonts w:ascii="Times New Roman" w:hAnsi="Times New Roman"/>
        </w:rPr>
      </w:pPr>
    </w:p>
    <w:p w14:paraId="59DAC6A6"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MS needed a clarification in the ICD about DC criteria and entities to take into account in the campaign.</w:t>
      </w:r>
      <w:r w:rsidRPr="00EE1443">
        <w:rPr>
          <w:rFonts w:ascii="Times New Roman" w:hAnsi="Times New Roman"/>
        </w:rPr>
        <w:br/>
      </w:r>
      <w:r w:rsidRPr="00EE1443">
        <w:rPr>
          <w:rFonts w:ascii="Times New Roman" w:eastAsia="Arial" w:hAnsi="Times New Roman"/>
        </w:rPr>
        <w:t xml:space="preserve">In BTSIS-659 a clarification has been provided in an excel format.</w:t>
      </w:r>
      <w:r w:rsidRPr="00EE1443">
        <w:rPr>
          <w:rFonts w:ascii="Times New Roman" w:hAnsi="Times New Roman"/>
        </w:rPr>
        <w:br/>
      </w:r>
      <w:r w:rsidRPr="00EE1443">
        <w:rPr>
          <w:rFonts w:ascii="Times New Roman" w:eastAsia="Arial" w:hAnsi="Times New Roman"/>
        </w:rPr>
        <w:t xml:space="preserve">MS expressed the will to have this clarification added to the ICD in BTSIS-2055.</w:t>
      </w:r>
      <w:r w:rsidRPr="00EE1443">
        <w:rPr>
          <w:rFonts w:ascii="Times New Roman" w:hAnsi="Times New Roman"/>
        </w:rPr>
        <w:br/>
      </w:r>
      <w:r w:rsidRPr="00EE1443">
        <w:rPr>
          <w:rFonts w:ascii="Times New Roman" w:eastAsia="Arial" w:hAnsi="Times New Roman"/>
        </w:rPr>
        <w:t xml:space="preserve">During CMB the following further simplification with respect to Entities and TypesOfRecord was agreed upon.</w:t>
      </w:r>
    </w:p>
    <w:p w14:paraId="3903C5AB" w14:textId="77777777" w:rsidR="007D3908" w:rsidRPr="00EE1443" w:rsidRDefault="007D3908">
      <w:pPr>
        <w:rPr>
          <w:rFonts w:ascii="Times New Roman" w:hAnsi="Times New Roman"/>
        </w:rPr>
      </w:pPr>
      <w:r w:rsidRPr="00EE1443">
        <w:rPr>
          <w:rFonts w:ascii="Times New Roman" w:hAnsi="Times New Roman"/>
        </w:rPr>
        <w:br/>
      </w:r>
      <w:r w:rsidRPr="00EE1443">
        <w:rPr>
          <w:rFonts w:ascii="Times New Roman" w:eastAsia="Arial" w:hAnsi="Times New Roman"/>
        </w:rPr>
        <w:t xml:space="preserve">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SISII-ICD_DataConsistency_AdditionalNotes.doc must be amended with the attached file.</w:t>
      </w:r>
    </w:p>
    <w:p w14:paraId="60C2F228"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document SISII-ICD_DataConsistency_AdditionalNotes.doc has been modified:</w:t>
      </w:r>
      <w:r w:rsidRPr="00EE1443">
        <w:rPr>
          <w:rFonts w:ascii="Times New Roman" w:hAnsi="Times New Roman"/>
        </w:rPr>
        <w:br/>
      </w:r>
      <w:r w:rsidRPr="00EE1443">
        <w:rPr>
          <w:rFonts w:ascii="Times New Roman" w:eastAsia="Arial" w:hAnsi="Times New Roman"/>
        </w:rPr>
        <w:t xml:space="preserve">--&gt; Added the chapter 7. NOTE 5: EXPLANATION OF DC QUALIFIER MODIFIERS</w:t>
      </w:r>
    </w:p>
    <w:p w14:paraId="31D0DBD9" w14:textId="77777777" w:rsidR="007D3908" w:rsidRPr="00EE1443" w:rsidRDefault="007D3908">
      <w:pPr>
        <w:pStyle w:val="Heading1"/>
        <w:rPr>
          <w:rFonts w:ascii="Times New Roman" w:hAnsi="Times New Roman"/>
        </w:rPr>
      </w:pPr>
      <w:r w:rsidRPr="00EE1443">
        <w:rPr>
          <w:rFonts w:ascii="Times New Roman" w:eastAsia="Arial" w:hAnsi="Times New Roman"/>
        </w:rPr>
        <w:t>SIC-1693 DIS: CB-S-so29-QC-018_1.00_DIS_SISII_ICD_DC_AdditionalNotes2.21.xls</w:t>
      </w:r>
    </w:p>
    <w:p w14:paraId="348EDC37"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7AF540B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7A2EF49"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0C2C465"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61A663D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C08738"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1047FC"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2464812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50178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A35E4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3560E07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BC0B0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FF5B5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707B5C0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91163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0E3105"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Dana Istratescu</w:t>
              </w:r>
            </w:smartTag>
          </w:p>
        </w:tc>
      </w:tr>
      <w:tr w:rsidR="007D3908" w:rsidRPr="00EE1443" w14:paraId="18ED001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85DF1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CB724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454</w:t>
            </w:r>
          </w:p>
        </w:tc>
      </w:tr>
      <w:tr w:rsidR="007D3908" w:rsidRPr="00EE1443" w14:paraId="379ACC8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293F9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7A019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48A42683" w14:textId="77777777" w:rsidR="007D3908" w:rsidRPr="00EE1443" w:rsidRDefault="007D3908">
      <w:pPr>
        <w:rPr>
          <w:rFonts w:ascii="Times New Roman" w:hAnsi="Times New Roman"/>
        </w:rPr>
      </w:pPr>
    </w:p>
    <w:p w14:paraId="5C664B87"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5B6C4F03"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651FFF2D"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DIS regarding SISII-ICD_DataConsistency_AdditionalNotes.doc</w:t>
      </w:r>
      <w:r w:rsidRPr="00EE1443">
        <w:rPr>
          <w:rFonts w:ascii="Times New Roman" w:hAnsi="Times New Roman"/>
        </w:rPr>
        <w:br/>
      </w:r>
      <w:r w:rsidRPr="00EE1443">
        <w:rPr>
          <w:rFonts w:ascii="Times New Roman" w:eastAsia="Arial" w:hAnsi="Times New Roman"/>
        </w:rPr>
        <w:t xml:space="preserve">CB-S-so29-QC-018_1.00_DIS_SISII_ICD_DC_AdditionalNotes2.21.xls</w:t>
      </w:r>
    </w:p>
    <w:p w14:paraId="178D606E" w14:textId="77777777" w:rsidR="007D3908" w:rsidRPr="00EE1443" w:rsidRDefault="007D3908">
      <w:pPr>
        <w:rPr>
          <w:rFonts w:ascii="Times New Roman" w:hAnsi="Times New Roman"/>
        </w:rPr>
      </w:pPr>
      <w:r w:rsidRPr="00EE1443">
        <w:rPr>
          <w:rFonts w:ascii="Times New Roman" w:eastAsia="Arial" w:hAnsi="Times New Roman"/>
        </w:rPr>
        <w:t>Action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DIS, CB-S-so29-QC-018_1.00_DIS_SISII_ICD_DC_AdditionalNotes2.21.xls should be considered in SISII-ICD_DataConsistency_AdditionalNotes.doc.</w:t>
      </w:r>
    </w:p>
    <w:p w14:paraId="25B911D6" w14:textId="77777777" w:rsidR="007D3908" w:rsidRPr="00EE1443" w:rsidRDefault="007D3908">
      <w:pPr>
        <w:rPr>
          <w:rFonts w:ascii="Times New Roman" w:hAnsi="Times New Roman"/>
        </w:rPr>
      </w:pPr>
      <w:r w:rsidRPr="00EE1443">
        <w:rPr>
          <w:rFonts w:ascii="Times New Roman" w:eastAsia="Arial" w:hAnsi="Times New Roman"/>
        </w:rPr>
        <w:t>Action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Applied comments.</w:t>
      </w:r>
    </w:p>
    <w:p w14:paraId="47EE0939" w14:textId="77777777" w:rsidR="007D3908" w:rsidRPr="00EE1443" w:rsidRDefault="007D3908">
      <w:pPr>
        <w:rPr>
          <w:rFonts w:ascii="Times New Roman" w:hAnsi="Times New Roman"/>
        </w:rPr>
      </w:pPr>
    </w:p>
    <w:p w14:paraId="11E49851" w14:textId="77777777" w:rsidR="007D3908" w:rsidRPr="00EE1443" w:rsidRDefault="007D3908">
      <w:pPr>
        <w:rPr>
          <w:rFonts w:ascii="Times New Roman" w:hAnsi="Times New Roman"/>
        </w:rPr>
      </w:pPr>
    </w:p>
    <w:p w14:paraId="09B40F48"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DIS on SISII-ICD_DataConsistency_AdditionalNotes.doc</w:t>
      </w:r>
      <w:r w:rsidRPr="00EE1443">
        <w:rPr>
          <w:rFonts w:ascii="Times New Roman" w:hAnsi="Times New Roman"/>
        </w:rPr>
        <w:br/>
      </w:r>
      <w:r w:rsidRPr="00EE1443">
        <w:rPr>
          <w:rFonts w:ascii="Times New Roman" w:eastAsia="Arial" w:hAnsi="Times New Roman"/>
        </w:rPr>
        <w:t xml:space="preserve">CB-S-so29-QC-018_1.00_DIS_SISII_ICD_DC_AdditionalNotes2.21.xls</w:t>
      </w:r>
    </w:p>
    <w:p w14:paraId="5BBAE4F1"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DIS, CB-S-so29-QC-018_1.00_DIS_SISII_ICD_DC_AdditionalNotes2.21.xls must be taken into account in the SISII-ICD_DataConsistency_AdditionalNotes.doc.</w:t>
      </w:r>
    </w:p>
    <w:p w14:paraId="2BEDDCB3"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Comments applied.</w:t>
      </w:r>
    </w:p>
    <w:p w14:paraId="5F388F20" w14:textId="77777777" w:rsidR="007D3908" w:rsidRPr="00EE1443" w:rsidRDefault="007D3908">
      <w:pPr>
        <w:rPr>
          <w:rFonts w:ascii="Times New Roman" w:hAnsi="Times New Roman"/>
        </w:rPr>
      </w:pPr>
    </w:p>
    <w:p w14:paraId="17D79F23" w14:textId="77777777" w:rsidR="007D3908" w:rsidRPr="00EE1443" w:rsidRDefault="007D3908">
      <w:pPr>
        <w:pStyle w:val="Heading1"/>
        <w:rPr>
          <w:rFonts w:ascii="Times New Roman" w:hAnsi="Times New Roman"/>
        </w:rPr>
      </w:pPr>
      <w:r w:rsidRPr="00EE1443">
        <w:rPr>
          <w:rFonts w:ascii="Times New Roman" w:eastAsia="Arial" w:hAnsi="Times New Roman"/>
        </w:rPr>
        <w:t>SIC-1677 Reporting of POC changes in code tables</w:t>
      </w:r>
    </w:p>
    <w:p w14:paraId="4600B364"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15FA88B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3EEED94"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01D0FF9"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399F865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5AC1D9"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CB699C"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7092241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F0F35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B464F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21759EB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7F16F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A1CE5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In the case of SINS, it does not apply. SINS processes all Broadcasts provided through the SIB - Copia Nationala request</w:t>
            </w:r>
          </w:p>
        </w:tc>
      </w:tr>
      <w:tr w:rsidR="007D3908" w:rsidRPr="00EE1443" w14:paraId="6A71E63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55EA6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0E662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3415530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99DC7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AABCA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455</w:t>
            </w:r>
          </w:p>
        </w:tc>
      </w:tr>
      <w:tr w:rsidR="007D3908" w:rsidRPr="00EE1443" w14:paraId="0951373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1FEC8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C1792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0BC00A5B" w14:textId="77777777" w:rsidR="007D3908" w:rsidRPr="00EE1443" w:rsidRDefault="007D3908">
      <w:pPr>
        <w:rPr>
          <w:rFonts w:ascii="Times New Roman" w:hAnsi="Times New Roman"/>
        </w:rPr>
      </w:pPr>
    </w:p>
    <w:p w14:paraId="615A0293"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5521A01C"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060842CB"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scope of the POC Improvement requested a change relative to the way Broadcasts are handled in order to increase the overall performance of the Schengen system. This improvement is achieved by fully parallelizing the message flows. This new parallel processing of Broadcasts is no longer based on blocks, but contains the signaling in its entirety (Textual Broadcast).</w:t>
      </w:r>
      <w:r w:rsidRPr="00EE1443">
        <w:rPr>
          <w:rFonts w:ascii="Times New Roman" w:hAnsi="Times New Roman"/>
        </w:rPr>
        <w:br/>
      </w:r>
      <w:r w:rsidRPr="00EE1443">
        <w:rPr>
          <w:rFonts w:ascii="Times New Roman" w:eastAsia="Arial" w:hAnsi="Times New Roman"/>
        </w:rPr>
        <w:t xml:space="preserve">In fact, a broadcast will therefore fully contain the text data of the signal, together with its flag, metadata, the potential BinaryID, the hash code for each binary and references to potentially affected links.</w:t>
      </w:r>
      <w:r w:rsidRPr="00EE1443">
        <w:rPr>
          <w:rFonts w:ascii="Times New Roman" w:hAnsi="Times New Roman"/>
        </w:rPr>
        <w:br/>
      </w:r>
      <w:r w:rsidRPr="00EE1443">
        <w:rPr>
          <w:rFonts w:ascii="Times New Roman" w:eastAsia="Arial" w:hAnsi="Times New Roman"/>
        </w:rPr>
        <w:t xml:space="preserve">The binaries are transmitted separately.</w:t>
      </w:r>
    </w:p>
    <w:p w14:paraId="05F71973" w14:textId="77777777" w:rsidR="007D3908" w:rsidRPr="00EE1443" w:rsidRDefault="007D3908">
      <w:pPr>
        <w:rPr>
          <w:rFonts w:ascii="Times New Roman" w:hAnsi="Times New Roman"/>
        </w:rPr>
      </w:pPr>
      <w:r w:rsidRPr="00EE1443">
        <w:rPr>
          <w:rFonts w:ascii="Times New Roman" w:eastAsia="Arial" w:hAnsi="Times New Roman"/>
        </w:rPr>
        <w:t>Broadcast must be acknowledged (positive, negative or deprecated). If the broadcast is broadcast with "negative" it will be rejected and re-sent by the central system within a maximum number of retries. Once this maximum has been reached, the broadcast will be permanently rejected, with the appropriate error and alarm.</w:t>
      </w:r>
    </w:p>
    <w:p w14:paraId="739810FD"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SISII-ICD_CodeTables.xls</w:t>
      </w:r>
      <w:r w:rsidRPr="00EE1443">
        <w:rPr>
          <w:rFonts w:ascii="Times New Roman" w:hAnsi="Times New Roman"/>
        </w:rPr>
        <w:br/>
      </w:r>
      <w:r w:rsidRPr="00EE1443">
        <w:rPr>
          <w:rFonts w:ascii="Times New Roman" w:eastAsia="Arial" w:hAnsi="Times New Roman"/>
        </w:rPr>
        <w:t xml:space="preserve">Error code 6605 must be added, for Broadcast Respins (Broadcast Rejected)</w:t>
      </w:r>
      <w:r w:rsidRPr="00EE1443">
        <w:rPr>
          <w:rFonts w:ascii="Times New Roman" w:hAnsi="Times New Roman"/>
        </w:rPr>
        <w:br/>
      </w:r>
      <w:r w:rsidRPr="00EE1443">
        <w:rPr>
          <w:rFonts w:ascii="Times New Roman" w:eastAsia="Arial" w:hAnsi="Times New Roman"/>
        </w:rPr>
        <w:t xml:space="preserve">Warning code 6601 must be added for Broadcast Discarded.</w:t>
      </w:r>
    </w:p>
    <w:p w14:paraId="2BD0AD4D"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Updated SISII-ICD_CodeTables.xls</w:t>
      </w:r>
      <w:r w:rsidRPr="00EE1443">
        <w:rPr>
          <w:rFonts w:ascii="Times New Roman" w:hAnsi="Times New Roman"/>
        </w:rPr>
        <w:br/>
      </w:r>
      <w:r w:rsidRPr="00EE1443">
        <w:rPr>
          <w:rFonts w:ascii="Times New Roman" w:eastAsia="Arial" w:hAnsi="Times New Roman"/>
        </w:rPr>
        <w:t xml:space="preserve">In the ST204_ErrorCode code table, the following entry has been added:</w:t>
      </w:r>
      <w:r w:rsidRPr="00EE1443">
        <w:rPr>
          <w:rFonts w:ascii="Times New Roman" w:hAnsi="Times New Roman"/>
        </w:rPr>
        <w:br/>
      </w:r>
      <w:r w:rsidRPr="00EE1443">
        <w:rPr>
          <w:rFonts w:ascii="Times New Roman" w:eastAsia="Arial" w:hAnsi="Times New Roman"/>
        </w:rPr>
        <w:t xml:space="preserve">6605 / 01 / Broadcast Rejected because the database is not in a consistent state. (Provided by the National System) / 20060101 / 0004.01 / 0001.01</w:t>
      </w:r>
    </w:p>
    <w:p w14:paraId="7F953251" w14:textId="77777777" w:rsidR="007D3908" w:rsidRPr="00EE1443" w:rsidRDefault="007D3908">
      <w:pPr>
        <w:rPr>
          <w:rFonts w:ascii="Times New Roman" w:hAnsi="Times New Roman"/>
        </w:rPr>
      </w:pPr>
      <w:r w:rsidRPr="00EE1443">
        <w:rPr>
          <w:rFonts w:ascii="Times New Roman" w:eastAsia="Arial" w:hAnsi="Times New Roman"/>
        </w:rPr>
        <w:t>In the ST205_WarningCode code table, the following entry has been added:</w:t>
      </w:r>
      <w:r w:rsidRPr="00EE1443">
        <w:rPr>
          <w:rFonts w:ascii="Times New Roman" w:hAnsi="Times New Roman"/>
        </w:rPr>
        <w:br/>
      </w:r>
      <w:r w:rsidRPr="00EE1443">
        <w:rPr>
          <w:rFonts w:ascii="Times New Roman" w:eastAsia="Arial" w:hAnsi="Times New Roman"/>
        </w:rPr>
        <w:t xml:space="preserve">6601 / 01 / Broadcast deprecated due to outdated message / 20060101</w:t>
      </w:r>
    </w:p>
    <w:p w14:paraId="19B85B58" w14:textId="77777777" w:rsidR="007D3908" w:rsidRPr="00EE1443" w:rsidRDefault="007D3908">
      <w:pPr>
        <w:rPr>
          <w:rFonts w:ascii="Times New Roman" w:hAnsi="Times New Roman"/>
        </w:rPr>
      </w:pPr>
    </w:p>
    <w:p w14:paraId="5094F3A5" w14:textId="77777777" w:rsidR="007D3908" w:rsidRPr="00EE1443" w:rsidRDefault="007D3908">
      <w:pPr>
        <w:rPr>
          <w:rFonts w:ascii="Times New Roman" w:hAnsi="Times New Roman"/>
        </w:rPr>
      </w:pPr>
    </w:p>
    <w:p w14:paraId="7D53CF03"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scope of POC Improvement requests a change in the way broadcasts are handled in order to increase the overall performance of the Schengen system. This improvement is achieved through full parallelization of the message flow. This new parallel processing of broadcasts is no more block based but contains the full alert (textual broadcast).</w:t>
      </w:r>
      <w:r w:rsidRPr="00EE1443">
        <w:rPr>
          <w:rFonts w:ascii="Times New Roman" w:hAnsi="Times New Roman"/>
        </w:rPr>
        <w:br/>
      </w:r>
      <w:r w:rsidRPr="00EE1443">
        <w:rPr>
          <w:rFonts w:ascii="Times New Roman" w:eastAsia="Arial" w:hAnsi="Times New Roman"/>
        </w:rPr>
        <w:t xml:space="preserve">In fact, a broadcast will therefore contain the full textual data of the alert along with its flag, MetaData, potentially BinaryID the hash of each binary and the references to potentially affected links.</w:t>
      </w:r>
      <w:r w:rsidRPr="00EE1443">
        <w:rPr>
          <w:rFonts w:ascii="Times New Roman" w:hAnsi="Times New Roman"/>
        </w:rPr>
        <w:br/>
      </w:r>
      <w:r w:rsidRPr="00EE1443">
        <w:rPr>
          <w:rFonts w:ascii="Times New Roman" w:eastAsia="Arial" w:hAnsi="Times New Roman"/>
        </w:rPr>
        <w:t xml:space="preserve">The binaries are broadcast separately.</w:t>
      </w:r>
    </w:p>
    <w:p w14:paraId="1339B0A3" w14:textId="77777777" w:rsidR="007D3908" w:rsidRPr="00EE1443" w:rsidRDefault="007D3908">
      <w:pPr>
        <w:rPr>
          <w:rFonts w:ascii="Times New Roman" w:hAnsi="Times New Roman"/>
        </w:rPr>
      </w:pPr>
      <w:r w:rsidRPr="00EE1443">
        <w:rPr>
          <w:rFonts w:ascii="Times New Roman" w:eastAsia="Arial" w:hAnsi="Times New Roman"/>
        </w:rPr>
        <w:t>The broadcast must be acknowledged (positively, negatively or discarded). If the broadcast is broadcast negatively it will be rejected and resend by the central system up to a maximum retry. Once that maximum reached it will be rejected for good with the adequate error and alarm.</w:t>
      </w:r>
    </w:p>
    <w:p w14:paraId="273A0B26"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SISII-ICD_CodeTables.xls</w:t>
      </w:r>
      <w:r w:rsidRPr="00EE1443">
        <w:rPr>
          <w:rFonts w:ascii="Times New Roman" w:hAnsi="Times New Roman"/>
        </w:rPr>
        <w:br/>
      </w:r>
      <w:r w:rsidRPr="00EE1443">
        <w:rPr>
          <w:rFonts w:ascii="Times New Roman" w:eastAsia="Arial" w:hAnsi="Times New Roman"/>
        </w:rPr>
        <w:t xml:space="preserve">Error code 6605 must be added, for Broadcast Rejected</w:t>
      </w:r>
      <w:r w:rsidRPr="00EE1443">
        <w:rPr>
          <w:rFonts w:ascii="Times New Roman" w:hAnsi="Times New Roman"/>
        </w:rPr>
        <w:br/>
      </w:r>
      <w:r w:rsidRPr="00EE1443">
        <w:rPr>
          <w:rFonts w:ascii="Times New Roman" w:eastAsia="Arial" w:hAnsi="Times New Roman"/>
        </w:rPr>
        <w:t xml:space="preserve">Warning code 6601 must be added, for Broadcast Discarded</w:t>
      </w:r>
    </w:p>
    <w:p w14:paraId="78CA718A"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SISII-ICD_CodeTables.xls updated</w:t>
      </w:r>
      <w:r w:rsidRPr="00EE1443">
        <w:rPr>
          <w:rFonts w:ascii="Times New Roman" w:hAnsi="Times New Roman"/>
        </w:rPr>
        <w:br/>
      </w:r>
      <w:r w:rsidRPr="00EE1443">
        <w:rPr>
          <w:rFonts w:ascii="Times New Roman" w:eastAsia="Arial" w:hAnsi="Times New Roman"/>
        </w:rPr>
        <w:t xml:space="preserve">In the code table ST204_ErrorCode, the following entry has been added:</w:t>
      </w:r>
      <w:r w:rsidRPr="00EE1443">
        <w:rPr>
          <w:rFonts w:ascii="Times New Roman" w:hAnsi="Times New Roman"/>
        </w:rPr>
        <w:br/>
      </w:r>
      <w:r w:rsidRPr="00EE1443">
        <w:rPr>
          <w:rFonts w:ascii="Times New Roman" w:eastAsia="Arial" w:hAnsi="Times New Roman"/>
        </w:rPr>
        <w:t xml:space="preserve">6605 / 01 / Broadcast Rejected because the database is not in a consistent state. (Provided by the National System) / 20060101 / 0004.01 / 0001.01</w:t>
      </w:r>
    </w:p>
    <w:p w14:paraId="0972B8F1" w14:textId="77777777" w:rsidR="007D3908" w:rsidRPr="00EE1443" w:rsidRDefault="007D3908">
      <w:pPr>
        <w:rPr>
          <w:rFonts w:ascii="Times New Roman" w:hAnsi="Times New Roman"/>
        </w:rPr>
      </w:pPr>
      <w:r w:rsidRPr="00EE1443">
        <w:rPr>
          <w:rFonts w:ascii="Times New Roman" w:eastAsia="Arial" w:hAnsi="Times New Roman"/>
        </w:rPr>
        <w:t>In the code table ST205_WarningCode, the following entry has been added:</w:t>
      </w:r>
      <w:r w:rsidRPr="00EE1443">
        <w:rPr>
          <w:rFonts w:ascii="Times New Roman" w:hAnsi="Times New Roman"/>
        </w:rPr>
        <w:br/>
      </w:r>
      <w:r w:rsidRPr="00EE1443">
        <w:rPr>
          <w:rFonts w:ascii="Times New Roman" w:eastAsia="Arial" w:hAnsi="Times New Roman"/>
        </w:rPr>
        <w:t xml:space="preserve">6601 / 01 / Broadcast Discarded because message outdated. / 20060101</w:t>
      </w:r>
    </w:p>
    <w:p w14:paraId="112DA821" w14:textId="77777777" w:rsidR="007D3908" w:rsidRPr="00EE1443" w:rsidRDefault="007D3908">
      <w:pPr>
        <w:pStyle w:val="Heading1"/>
        <w:rPr>
          <w:rFonts w:ascii="Times New Roman" w:hAnsi="Times New Roman"/>
        </w:rPr>
      </w:pPr>
      <w:r w:rsidRPr="00EE1443">
        <w:rPr>
          <w:rFonts w:ascii="Times New Roman" w:eastAsia="Arial" w:hAnsi="Times New Roman"/>
        </w:rPr>
        <w:t>SIC-1672 Creation of a Broadcast retransmission mechanism after a negative Broadcast (new error and warning codes)</w:t>
      </w:r>
    </w:p>
    <w:p w14:paraId="1F97C4C5"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027305F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C6477AF"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5503E4D"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779C2FE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B9719C"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483815"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3B1905A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E6AC8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766BF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broadcast is transmitted to SINS by SIB-STERIA. The requirement does not impact SINS.</w:t>
            </w:r>
          </w:p>
        </w:tc>
      </w:tr>
      <w:tr w:rsidR="007D3908" w:rsidRPr="00EE1443" w14:paraId="24F6702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F9A09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93B0E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1E55E91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3940A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7291F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550EDB7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DC4B6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45C12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456</w:t>
            </w:r>
          </w:p>
        </w:tc>
      </w:tr>
      <w:tr w:rsidR="007D3908" w:rsidRPr="00EE1443" w14:paraId="1F500D8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0735C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A71EA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5D24404C" w14:textId="77777777" w:rsidR="007D3908" w:rsidRPr="00EE1443" w:rsidRDefault="007D3908">
      <w:pPr>
        <w:rPr>
          <w:rFonts w:ascii="Times New Roman" w:hAnsi="Times New Roman"/>
        </w:rPr>
      </w:pPr>
    </w:p>
    <w:p w14:paraId="52C3834B"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3190AC5D"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163136A4"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scope of the broadcast improvement request is a change in the way broadcasts are handled in order to increase the overall performance of the Schengen system. This improvement is achieved by fully parallelizing the message flow. This new parallel processing of broadcasts is no longer per block, but contains the complete signaling, together with the broadcast associated with it (textual broadcast). Correlated binaries are broadcast separately with their own UBNs (different from UBN text broadcasts) after positive confirmation of the text broadcast.</w:t>
      </w:r>
    </w:p>
    <w:p w14:paraId="7909F6A9" w14:textId="77777777" w:rsidR="007D3908" w:rsidRPr="00EE1443" w:rsidRDefault="007D3908">
      <w:pPr>
        <w:rPr>
          <w:rFonts w:ascii="Times New Roman" w:hAnsi="Times New Roman"/>
        </w:rPr>
      </w:pPr>
      <w:r w:rsidRPr="00EE1443">
        <w:rPr>
          <w:rFonts w:ascii="Times New Roman" w:eastAsia="Arial" w:hAnsi="Times New Roman"/>
        </w:rPr>
        <w:t>The positive confirmation consists of two parts, applied broadcast or deprecated broadcast, meaning that it is exceeded.</w:t>
      </w:r>
      <w:r w:rsidRPr="00EE1443">
        <w:rPr>
          <w:rFonts w:ascii="Times New Roman" w:hAnsi="Times New Roman"/>
        </w:rPr>
        <w:br/>
      </w:r>
      <w:r w:rsidRPr="00EE1443">
        <w:rPr>
          <w:rFonts w:ascii="Times New Roman" w:eastAsia="Arial" w:hAnsi="Times New Roman"/>
        </w:rPr>
        <w:t xml:space="preserve">A broadcast can also be recognized negatively. This means that it is rejected due to the inconsistent state of the National Copy and the Central System is waiting to send that broadcast again later.</w:t>
      </w:r>
    </w:p>
    <w:p w14:paraId="0E489D5F"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SISII-ICD_BusinessRulesMapping.xls must be updated</w:t>
      </w:r>
      <w:r w:rsidRPr="00EE1443">
        <w:rPr>
          <w:rFonts w:ascii="Times New Roman" w:hAnsi="Times New Roman"/>
        </w:rPr>
        <w:br/>
      </w:r>
      <w:r w:rsidRPr="00EE1443">
        <w:rPr>
          <w:rFonts w:ascii="Times New Roman" w:eastAsia="Arial" w:hAnsi="Times New Roman"/>
        </w:rPr>
        <w:t xml:space="preserve">SISII-ICD.doc must be updated</w:t>
      </w:r>
      <w:r w:rsidRPr="00EE1443">
        <w:rPr>
          <w:rFonts w:ascii="Times New Roman" w:hAnsi="Times New Roman"/>
        </w:rPr>
        <w:br/>
      </w:r>
      <w:r w:rsidRPr="00EE1443">
        <w:rPr>
          <w:rFonts w:ascii="Times New Roman" w:eastAsia="Arial" w:hAnsi="Times New Roman"/>
        </w:rPr>
        <w:t xml:space="preserve">SISII-ICD_Communication_Use_Cases.xls must be updated</w:t>
      </w:r>
    </w:p>
    <w:p w14:paraId="12C9EF40"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Updated SISII-ICD_BusinessRulesMapping.xls</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Broadcast_Notification sheet</w:t>
      </w:r>
      <w:r w:rsidRPr="00EE1443">
        <w:rPr>
          <w:rFonts w:ascii="Times New Roman" w:hAnsi="Times New Roman"/>
        </w:rPr>
        <w:br/>
      </w:r>
      <w:r w:rsidRPr="00EE1443">
        <w:rPr>
          <w:rFonts w:ascii="Times New Roman" w:eastAsia="Arial" w:hAnsi="Times New Roman"/>
        </w:rPr>
        <w:t xml:space="preserve">Add bug: BROADCAST_REJECTED 6605.01</w:t>
      </w:r>
      <w:r w:rsidRPr="00EE1443">
        <w:rPr>
          <w:rFonts w:ascii="Times New Roman" w:hAnsi="Times New Roman"/>
        </w:rPr>
        <w:br/>
      </w:r>
      <w:r w:rsidRPr="00EE1443">
        <w:rPr>
          <w:rFonts w:ascii="Times New Roman" w:eastAsia="Arial" w:hAnsi="Times New Roman"/>
        </w:rPr>
        <w:t xml:space="preserve">Add warning: BROADCAST_DISCARDED 6601.01</w:t>
      </w:r>
    </w:p>
    <w:p w14:paraId="67EC2464" w14:textId="77777777" w:rsidR="007D3908" w:rsidRPr="00EE1443" w:rsidRDefault="007D3908">
      <w:pPr>
        <w:rPr>
          <w:rFonts w:ascii="Times New Roman" w:hAnsi="Times New Roman"/>
        </w:rPr>
      </w:pPr>
      <w:r w:rsidRPr="00EE1443">
        <w:rPr>
          <w:rFonts w:ascii="Times New Roman" w:eastAsia="Arial" w:hAnsi="Times New Roman"/>
        </w:rPr>
        <w:t>SISII-ICD.doc updated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5.2.8-Broadcast communication - Use case</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Redo by section with the intention of describing the different possibilities for an NS to respond to a broadcast (confirmation, rejection and decommissioning).</w:t>
      </w:r>
    </w:p>
    <w:p w14:paraId="693D0EBB" w14:textId="77777777" w:rsidR="007D3908" w:rsidRPr="00EE1443" w:rsidRDefault="007D3908">
      <w:pPr>
        <w:rPr>
          <w:rFonts w:ascii="Times New Roman" w:hAnsi="Times New Roman"/>
        </w:rPr>
      </w:pPr>
      <w:r w:rsidRPr="00EE1443">
        <w:rPr>
          <w:rFonts w:ascii="Times New Roman" w:eastAsia="Arial" w:hAnsi="Times New Roman"/>
        </w:rPr>
        <w:t>Figure 34 - NS processes a broadcast and edits its national copy</w:t>
      </w:r>
      <w:r w:rsidRPr="00EE1443">
        <w:rPr>
          <w:rFonts w:ascii="Times New Roman" w:hAnsi="Times New Roman"/>
        </w:rPr>
        <w:br/>
      </w:r>
      <w:r w:rsidRPr="00EE1443">
        <w:rPr>
          <w:rFonts w:ascii="Times New Roman" w:eastAsia="Arial" w:hAnsi="Times New Roman"/>
        </w:rPr>
        <w:t xml:space="preserve">Updated diagram: Add Apply, Deprecate or Reject as alternatives.</w:t>
      </w:r>
    </w:p>
    <w:p w14:paraId="666B062E" w14:textId="77777777" w:rsidR="007D3908" w:rsidRPr="00EE1443" w:rsidRDefault="007D3908">
      <w:pPr>
        <w:rPr>
          <w:rFonts w:ascii="Times New Roman" w:hAnsi="Times New Roman"/>
        </w:rPr>
      </w:pPr>
      <w:r w:rsidRPr="00EE1443">
        <w:rPr>
          <w:rFonts w:ascii="Times New Roman" w:eastAsia="Arial" w:hAnsi="Times New Roman"/>
        </w:rPr>
        <w:t>Figure 37 - CS processes a broadcast response.</w:t>
      </w:r>
      <w:r w:rsidRPr="00EE1443">
        <w:rPr>
          <w:rFonts w:ascii="Times New Roman" w:hAnsi="Times New Roman"/>
        </w:rPr>
        <w:br/>
      </w:r>
      <w:r w:rsidRPr="00EE1443">
        <w:rPr>
          <w:rFonts w:ascii="Times New Roman" w:eastAsia="Arial" w:hAnsi="Times New Roman"/>
        </w:rPr>
        <w:t xml:space="preserve">Updated diagram: Resend rejected broadcast.</w:t>
      </w:r>
    </w:p>
    <w:p w14:paraId="32D90248" w14:textId="77777777" w:rsidR="007D3908" w:rsidRPr="00EE1443" w:rsidRDefault="007D3908">
      <w:pPr>
        <w:rPr>
          <w:rFonts w:ascii="Times New Roman" w:hAnsi="Times New Roman"/>
        </w:rPr>
      </w:pPr>
      <w:r w:rsidRPr="00EE1443">
        <w:rPr>
          <w:rFonts w:ascii="Times New Roman" w:eastAsia="Arial" w:hAnsi="Times New Roman"/>
        </w:rPr>
        <w:t>5.3.5.1-When is the technical protocol used?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Reduce the section to essential, modify some statements and move them 6.1.8.4.1. for a detailed explanation of the different possibilities for an NS to respond to a broadcast (Acknowledge, Reject and Deprecate).</w:t>
      </w:r>
    </w:p>
    <w:p w14:paraId="4A394964" w14:textId="77777777" w:rsidR="007D3908" w:rsidRPr="00EE1443" w:rsidRDefault="007D3908">
      <w:pPr>
        <w:rPr>
          <w:rFonts w:ascii="Times New Roman" w:hAnsi="Times New Roman"/>
        </w:rPr>
      </w:pPr>
      <w:r w:rsidRPr="00EE1443">
        <w:rPr>
          <w:rFonts w:ascii="Times New Roman" w:eastAsia="Arial" w:hAnsi="Times New Roman"/>
        </w:rPr>
        <w:t>6.1.8.4.1 &lt;&lt;OPERATION&gt;&gt; BROADCAST</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Some changes have taken place in this chapter regarding the Confirmation, Rejection or Decommissioning of broadcasts on the NS side and the mechanism of retrying to send a broadcast repeatedly.</w:t>
      </w:r>
    </w:p>
    <w:p w14:paraId="12C154E0" w14:textId="77777777" w:rsidR="007D3908" w:rsidRPr="00EE1443" w:rsidRDefault="007D3908">
      <w:pPr>
        <w:rPr>
          <w:rFonts w:ascii="Times New Roman" w:hAnsi="Times New Roman"/>
        </w:rPr>
      </w:pPr>
      <w:r w:rsidRPr="00EE1443">
        <w:rPr>
          <w:rFonts w:ascii="Times New Roman" w:eastAsia="Arial" w:hAnsi="Times New Roman"/>
        </w:rPr>
        <w:t>6.1.6.3 Time-outs</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following sentence has been modified from</w:t>
      </w:r>
      <w:r w:rsidRPr="00EE1443">
        <w:rPr>
          <w:rFonts w:ascii="Times New Roman" w:hAnsi="Times New Roman"/>
        </w:rPr>
        <w:br/>
      </w:r>
      <w:r w:rsidRPr="00EE1443">
        <w:rPr>
          <w:rFonts w:ascii="Times New Roman" w:eastAsia="Arial" w:hAnsi="Times New Roman"/>
        </w:rPr>
        <w:t xml:space="preserve">"In case of a broadcast response timeout, NS may then consider a partial Data Consistency process."</w:t>
      </w:r>
      <w:r w:rsidRPr="00EE1443">
        <w:rPr>
          <w:rFonts w:ascii="Times New Roman" w:hAnsi="Times New Roman"/>
        </w:rPr>
        <w:br/>
      </w:r>
      <w:r w:rsidRPr="00EE1443">
        <w:rPr>
          <w:rFonts w:ascii="Times New Roman" w:eastAsia="Arial" w:hAnsi="Times New Roman"/>
        </w:rPr>
        <w:t xml:space="preserve">to</w:t>
      </w:r>
      <w:r w:rsidRPr="00EE1443">
        <w:rPr>
          <w:rFonts w:ascii="Times New Roman" w:hAnsi="Times New Roman"/>
        </w:rPr>
        <w:br/>
      </w:r>
      <w:r w:rsidRPr="00EE1443">
        <w:rPr>
          <w:rFonts w:ascii="Times New Roman" w:eastAsia="Arial" w:hAnsi="Times New Roman"/>
        </w:rPr>
        <w:t xml:space="preserve">"In case of a broadcast response timeout, CS issues an alarm to administrators, logs an error to Broadcast, and NS can then consider a partial Data Consistency process."</w:t>
      </w:r>
    </w:p>
    <w:p w14:paraId="1DE1DD29" w14:textId="77777777" w:rsidR="007D3908" w:rsidRPr="00EE1443" w:rsidRDefault="007D3908">
      <w:pPr>
        <w:rPr>
          <w:rFonts w:ascii="Times New Roman" w:hAnsi="Times New Roman"/>
        </w:rPr>
      </w:pPr>
      <w:r w:rsidRPr="00EE1443">
        <w:rPr>
          <w:rFonts w:ascii="Times New Roman" w:eastAsia="Arial" w:hAnsi="Times New Roman"/>
        </w:rPr>
        <w:t>6.1.8.4.1.2 Sequence diagram</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Updated diagram: Added confirm, reject or deprecate + resubmit mechanism.</w:t>
      </w:r>
    </w:p>
    <w:p w14:paraId="7CEE21D1" w14:textId="77777777" w:rsidR="007D3908" w:rsidRPr="00EE1443" w:rsidRDefault="007D3908">
      <w:pPr>
        <w:rPr>
          <w:rFonts w:ascii="Times New Roman" w:hAnsi="Times New Roman"/>
        </w:rPr>
      </w:pPr>
      <w:r w:rsidRPr="00EE1443">
        <w:rPr>
          <w:rFonts w:ascii="Times New Roman" w:eastAsia="Arial" w:hAnsi="Times New Roman"/>
        </w:rPr>
        <w:t>SISII-ICD_Communication_Use_Cases.xls</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BCAST-NSProcessing sheet</w:t>
      </w:r>
      <w:r w:rsidRPr="00EE1443">
        <w:rPr>
          <w:rFonts w:ascii="Times New Roman" w:hAnsi="Times New Roman"/>
        </w:rPr>
        <w:br/>
      </w:r>
      <w:r w:rsidRPr="00EE1443">
        <w:rPr>
          <w:rFonts w:ascii="Times New Roman" w:eastAsia="Arial" w:hAnsi="Times New Roman"/>
        </w:rPr>
        <w:t xml:space="preserve">Addition of</w:t>
      </w:r>
      <w:r w:rsidRPr="00EE1443">
        <w:rPr>
          <w:rFonts w:ascii="Times New Roman" w:hAnsi="Times New Roman"/>
        </w:rPr>
        <w:br/>
      </w:r>
      <w:r w:rsidRPr="00EE1443">
        <w:rPr>
          <w:rFonts w:ascii="Times New Roman" w:eastAsia="Arial" w:hAnsi="Times New Roman"/>
        </w:rPr>
        <w:t xml:space="preserve">The database is not in a consistent state: Broadcast Rejected / AF PROCESS / Set RCI value in response (Return Code = 6605) Flow continues / &lt; Functional Error &gt; / 1</w:t>
      </w:r>
      <w:r w:rsidRPr="00EE1443">
        <w:rPr>
          <w:rFonts w:ascii="Times New Roman" w:hAnsi="Times New Roman"/>
        </w:rPr>
        <w:br/>
      </w:r>
      <w:r w:rsidRPr="00EE1443">
        <w:rPr>
          <w:rFonts w:ascii="Times New Roman" w:eastAsia="Arial" w:hAnsi="Times New Roman"/>
        </w:rPr>
        <w:t xml:space="preserve">Message is expired (UBN too small): Broadcast taken out of use / BF PROCESS / Fix RCI value in response (Warning Code = 6601) Flow ends / /</w:t>
      </w:r>
    </w:p>
    <w:p w14:paraId="56944A68" w14:textId="77777777" w:rsidR="007D3908" w:rsidRPr="00EE1443" w:rsidRDefault="007D3908">
      <w:pPr>
        <w:rPr>
          <w:rFonts w:ascii="Times New Roman" w:hAnsi="Times New Roman"/>
        </w:rPr>
      </w:pPr>
    </w:p>
    <w:p w14:paraId="11F75ED0" w14:textId="77777777" w:rsidR="007D3908" w:rsidRPr="00EE1443" w:rsidRDefault="007D3908">
      <w:pPr>
        <w:rPr>
          <w:rFonts w:ascii="Times New Roman" w:hAnsi="Times New Roman"/>
        </w:rPr>
      </w:pPr>
    </w:p>
    <w:p w14:paraId="59FCFBAC" w14:textId="77777777" w:rsidR="007D3908" w:rsidRPr="00EE1443" w:rsidRDefault="007D3908">
      <w:pPr>
        <w:rPr>
          <w:rFonts w:ascii="Times New Roman" w:hAnsi="Times New Roman"/>
        </w:rPr>
      </w:pPr>
    </w:p>
    <w:p w14:paraId="594FD278" w14:textId="77777777" w:rsidR="007D3908" w:rsidRPr="00EE1443" w:rsidRDefault="007D3908">
      <w:pPr>
        <w:rPr>
          <w:rFonts w:ascii="Times New Roman" w:hAnsi="Times New Roman"/>
        </w:rPr>
      </w:pPr>
    </w:p>
    <w:p w14:paraId="664A2F64"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scope of broadcast improvement request is a change in the way broadcasts are handled in order to increase the overall performance of the Schengen system. This improvement is achieved through full parallelization of the message flow. This new parallel processing of broadcasts is no more block based but contains the full alert along with its associated broadcast (textual broadcast). Related binaries are broadcast separately with their own UBN (different from the textual broadcast UBN) after the positive acknowledgment of the textual broadcast.</w:t>
      </w:r>
    </w:p>
    <w:p w14:paraId="4708FB73" w14:textId="77777777" w:rsidR="007D3908" w:rsidRPr="00EE1443" w:rsidRDefault="007D3908">
      <w:pPr>
        <w:rPr>
          <w:rFonts w:ascii="Times New Roman" w:hAnsi="Times New Roman"/>
        </w:rPr>
      </w:pPr>
      <w:r w:rsidRPr="00EE1443">
        <w:rPr>
          <w:rFonts w:ascii="Times New Roman" w:eastAsia="Arial" w:hAnsi="Times New Roman"/>
        </w:rPr>
        <w:t>Positive acknowledgment consistent of two, broadcast applied or broadcast discarded meaning that it is outdated.</w:t>
      </w:r>
      <w:r w:rsidRPr="00EE1443">
        <w:rPr>
          <w:rFonts w:ascii="Times New Roman" w:hAnsi="Times New Roman"/>
        </w:rPr>
        <w:br/>
      </w:r>
      <w:r w:rsidRPr="00EE1443">
        <w:rPr>
          <w:rFonts w:ascii="Times New Roman" w:eastAsia="Arial" w:hAnsi="Times New Roman"/>
        </w:rPr>
        <w:t xml:space="preserve">A broadcast can also be acknowledged negatively. It means that it is rejected because of the inconsistent state of the National Copy and the Central System is expected to send that broadcast back later.</w:t>
      </w:r>
    </w:p>
    <w:p w14:paraId="3EA348BD"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SISII-ICD_BusinessRulesMapping.xls must be updated</w:t>
      </w:r>
      <w:r w:rsidRPr="00EE1443">
        <w:rPr>
          <w:rFonts w:ascii="Times New Roman" w:hAnsi="Times New Roman"/>
        </w:rPr>
        <w:br/>
      </w:r>
      <w:r w:rsidRPr="00EE1443">
        <w:rPr>
          <w:rFonts w:ascii="Times New Roman" w:eastAsia="Arial" w:hAnsi="Times New Roman"/>
        </w:rPr>
        <w:t xml:space="preserve">SISII-ICD.doc must be updated</w:t>
      </w:r>
      <w:r w:rsidRPr="00EE1443">
        <w:rPr>
          <w:rFonts w:ascii="Times New Roman" w:hAnsi="Times New Roman"/>
        </w:rPr>
        <w:br/>
      </w:r>
      <w:r w:rsidRPr="00EE1443">
        <w:rPr>
          <w:rFonts w:ascii="Times New Roman" w:eastAsia="Arial" w:hAnsi="Times New Roman"/>
        </w:rPr>
        <w:t xml:space="preserve">SISII-ICD_Communication_Use_Cases.xls must be updated</w:t>
      </w:r>
    </w:p>
    <w:p w14:paraId="192A4BF6"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SISII-ICD_BusinessRulesMapping.xls updated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Sheet Broadcast_Notification</w:t>
      </w:r>
      <w:r w:rsidRPr="00EE1443">
        <w:rPr>
          <w:rFonts w:ascii="Times New Roman" w:hAnsi="Times New Roman"/>
        </w:rPr>
        <w:br/>
      </w:r>
      <w:r w:rsidRPr="00EE1443">
        <w:rPr>
          <w:rFonts w:ascii="Times New Roman" w:eastAsia="Arial" w:hAnsi="Times New Roman"/>
        </w:rPr>
        <w:t xml:space="preserve">Addition of error: BROADCAST_REJECTED 6605.01</w:t>
      </w:r>
      <w:r w:rsidRPr="00EE1443">
        <w:rPr>
          <w:rFonts w:ascii="Times New Roman" w:hAnsi="Times New Roman"/>
        </w:rPr>
        <w:br/>
      </w:r>
      <w:r w:rsidRPr="00EE1443">
        <w:rPr>
          <w:rFonts w:ascii="Times New Roman" w:eastAsia="Arial" w:hAnsi="Times New Roman"/>
        </w:rPr>
        <w:t xml:space="preserve">Addition of warning: BROADCAST_DISCARDED 6601.01</w:t>
      </w:r>
    </w:p>
    <w:p w14:paraId="06B0D2EB" w14:textId="77777777" w:rsidR="007D3908" w:rsidRPr="00EE1443" w:rsidRDefault="007D3908">
      <w:pPr>
        <w:rPr>
          <w:rFonts w:ascii="Times New Roman" w:hAnsi="Times New Roman"/>
        </w:rPr>
      </w:pPr>
      <w:r w:rsidRPr="00EE1443">
        <w:rPr>
          <w:rFonts w:ascii="Times New Roman" w:eastAsia="Arial" w:hAnsi="Times New Roman"/>
        </w:rPr>
        <w:t>SISII-ICD.doc updated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5.2.8-Broadcast Communication Use Cases</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Rework on the section with the intention to describe the different possibilities for a NS to respond to a broadcast (acknowledgement, rejection and discarding).</w:t>
      </w:r>
    </w:p>
    <w:p w14:paraId="48983DD7" w14:textId="77777777" w:rsidR="007D3908" w:rsidRPr="00EE1443" w:rsidRDefault="007D3908">
      <w:pPr>
        <w:rPr>
          <w:rFonts w:ascii="Times New Roman" w:hAnsi="Times New Roman"/>
        </w:rPr>
      </w:pPr>
      <w:r w:rsidRPr="00EE1443">
        <w:rPr>
          <w:rFonts w:ascii="Times New Roman" w:eastAsia="Arial" w:hAnsi="Times New Roman"/>
        </w:rPr>
        <w:t>Figure 34 - NS processes a broadcast and edits its national copy</w:t>
      </w:r>
      <w:r w:rsidRPr="00EE1443">
        <w:rPr>
          <w:rFonts w:ascii="Times New Roman" w:hAnsi="Times New Roman"/>
        </w:rPr>
        <w:br/>
      </w:r>
      <w:r w:rsidRPr="00EE1443">
        <w:rPr>
          <w:rFonts w:ascii="Times New Roman" w:eastAsia="Arial" w:hAnsi="Times New Roman"/>
        </w:rPr>
        <w:t xml:space="preserve">Diagram updated: Add Apply, Discard and Reject as alternatives.</w:t>
      </w:r>
    </w:p>
    <w:p w14:paraId="13892AFD" w14:textId="77777777" w:rsidR="007D3908" w:rsidRPr="00EE1443" w:rsidRDefault="007D3908">
      <w:pPr>
        <w:rPr>
          <w:rFonts w:ascii="Times New Roman" w:hAnsi="Times New Roman"/>
        </w:rPr>
      </w:pPr>
      <w:r w:rsidRPr="00EE1443">
        <w:rPr>
          <w:rFonts w:ascii="Times New Roman" w:eastAsia="Arial" w:hAnsi="Times New Roman"/>
        </w:rPr>
        <w:t>Figure 37 - CS processes broadcast response</w:t>
      </w:r>
      <w:r w:rsidRPr="00EE1443">
        <w:rPr>
          <w:rFonts w:ascii="Times New Roman" w:hAnsi="Times New Roman"/>
        </w:rPr>
        <w:br/>
      </w:r>
      <w:r w:rsidRPr="00EE1443">
        <w:rPr>
          <w:rFonts w:ascii="Times New Roman" w:eastAsia="Arial" w:hAnsi="Times New Roman"/>
        </w:rPr>
        <w:t xml:space="preserve">Diagram updated: Resend broadcast rejected.</w:t>
      </w:r>
    </w:p>
    <w:p w14:paraId="1042E323" w14:textId="77777777" w:rsidR="007D3908" w:rsidRPr="00EE1443" w:rsidRDefault="007D3908">
      <w:pPr>
        <w:rPr>
          <w:rFonts w:ascii="Times New Roman" w:hAnsi="Times New Roman"/>
        </w:rPr>
      </w:pPr>
      <w:r w:rsidRPr="00EE1443">
        <w:rPr>
          <w:rFonts w:ascii="Times New Roman" w:eastAsia="Arial" w:hAnsi="Times New Roman"/>
        </w:rPr>
        <w:t>5.3.5.1-When is the technical protocol used?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Reduce the section to the essential, change some statements and move them to 6.1.8.4.1. for a detailed explanation of the different possibilities for a NS to respond to a broadcast (acknowledgement, rejection and discarding).</w:t>
      </w:r>
    </w:p>
    <w:p w14:paraId="7110642B" w14:textId="77777777" w:rsidR="007D3908" w:rsidRPr="00EE1443" w:rsidRDefault="007D3908">
      <w:pPr>
        <w:rPr>
          <w:rFonts w:ascii="Times New Roman" w:hAnsi="Times New Roman"/>
        </w:rPr>
      </w:pPr>
      <w:r w:rsidRPr="00EE1443">
        <w:rPr>
          <w:rFonts w:ascii="Times New Roman" w:eastAsia="Arial" w:hAnsi="Times New Roman"/>
        </w:rPr>
        <w:t>6.1.8.4.1 &lt;&lt;OPERATION&gt;&gt; BROADCAST</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Some modifications have taken place at this chapter regarding the acknowledgment, rejection or discarding of broadcasts at NS-side and the retry mechanism of sending a broadcast repeatedly.</w:t>
      </w:r>
    </w:p>
    <w:p w14:paraId="1CDFB724" w14:textId="77777777" w:rsidR="007D3908" w:rsidRPr="00EE1443" w:rsidRDefault="007D3908">
      <w:pPr>
        <w:rPr>
          <w:rFonts w:ascii="Times New Roman" w:hAnsi="Times New Roman"/>
        </w:rPr>
      </w:pPr>
      <w:r w:rsidRPr="00EE1443">
        <w:rPr>
          <w:rFonts w:ascii="Times New Roman" w:eastAsia="Arial" w:hAnsi="Times New Roman"/>
        </w:rPr>
        <w:t>6.1.6.3 Time-outs</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following sentence has been changed from</w:t>
      </w:r>
      <w:r w:rsidRPr="00EE1443">
        <w:rPr>
          <w:rFonts w:ascii="Times New Roman" w:hAnsi="Times New Roman"/>
        </w:rPr>
        <w:br/>
      </w:r>
      <w:r w:rsidRPr="00EE1443">
        <w:rPr>
          <w:rFonts w:ascii="Times New Roman" w:eastAsia="Arial" w:hAnsi="Times New Roman"/>
        </w:rPr>
        <w:t xml:space="preserve">"In case of a time-out for the broadcast response, the NS may then consider a partial Data Consistency process."</w:t>
      </w:r>
      <w:r w:rsidRPr="00EE1443">
        <w:rPr>
          <w:rFonts w:ascii="Times New Roman" w:hAnsi="Times New Roman"/>
        </w:rPr>
        <w:br/>
      </w:r>
      <w:r w:rsidRPr="00EE1443">
        <w:rPr>
          <w:rFonts w:ascii="Times New Roman" w:eastAsia="Arial" w:hAnsi="Times New Roman"/>
        </w:rPr>
        <w:t xml:space="preserve">That</w:t>
      </w:r>
      <w:r w:rsidRPr="00EE1443">
        <w:rPr>
          <w:rFonts w:ascii="Times New Roman" w:hAnsi="Times New Roman"/>
        </w:rPr>
        <w:br/>
      </w:r>
      <w:r w:rsidRPr="00EE1443">
        <w:rPr>
          <w:rFonts w:ascii="Times New Roman" w:eastAsia="Arial" w:hAnsi="Times New Roman"/>
        </w:rPr>
        <w:t xml:space="preserve">"In case of a time-out for the Broadcast Response, the CS raises an alarm for the administrators, records an error for the Broadcast and the NS may then consider a partial Data Consistency process."</w:t>
      </w:r>
    </w:p>
    <w:p w14:paraId="4D819ABF" w14:textId="77777777" w:rsidR="007D3908" w:rsidRPr="00EE1443" w:rsidRDefault="007D3908">
      <w:pPr>
        <w:rPr>
          <w:rFonts w:ascii="Times New Roman" w:hAnsi="Times New Roman"/>
        </w:rPr>
      </w:pPr>
      <w:r w:rsidRPr="00EE1443">
        <w:rPr>
          <w:rFonts w:ascii="Times New Roman" w:eastAsia="Arial" w:hAnsi="Times New Roman"/>
        </w:rPr>
        <w:t>6.1.8.4.1.2 Sequence diagram</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Updated diagram: Adding of acknowledgment, rejection or discarding of broadcasts + re-sending mechanism</w:t>
      </w:r>
    </w:p>
    <w:p w14:paraId="001A73D9" w14:textId="77777777" w:rsidR="007D3908" w:rsidRPr="00EE1443" w:rsidRDefault="007D3908">
      <w:pPr>
        <w:rPr>
          <w:rFonts w:ascii="Times New Roman" w:hAnsi="Times New Roman"/>
        </w:rPr>
      </w:pPr>
      <w:r w:rsidRPr="00EE1443">
        <w:rPr>
          <w:rFonts w:ascii="Times New Roman" w:eastAsia="Arial" w:hAnsi="Times New Roman"/>
        </w:rPr>
        <w:t>SISII-ICD_Communication_Use_Cases.xls</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Sheet BCAST-NSProcessing</w:t>
      </w:r>
      <w:r w:rsidRPr="00EE1443">
        <w:rPr>
          <w:rFonts w:ascii="Times New Roman" w:hAnsi="Times New Roman"/>
        </w:rPr>
        <w:br/>
      </w:r>
      <w:r w:rsidRPr="00EE1443">
        <w:rPr>
          <w:rFonts w:ascii="Times New Roman" w:eastAsia="Arial" w:hAnsi="Times New Roman"/>
        </w:rPr>
        <w:t xml:space="preserve">Addition of</w:t>
      </w:r>
      <w:r w:rsidRPr="00EE1443">
        <w:rPr>
          <w:rFonts w:ascii="Times New Roman" w:hAnsi="Times New Roman"/>
        </w:rPr>
        <w:br/>
      </w:r>
      <w:r w:rsidRPr="00EE1443">
        <w:rPr>
          <w:rFonts w:ascii="Times New Roman" w:eastAsia="Arial" w:hAnsi="Times New Roman"/>
        </w:rPr>
        <w:t xml:space="preserve">Database not in a consistent state: Broadcast Rejected / AF PROCESS / Set RCI in Response (Return Code = 6605) The flow continues / &lt;Functional Error&gt; / 1</w:t>
      </w:r>
      <w:r w:rsidRPr="00EE1443">
        <w:rPr>
          <w:rFonts w:ascii="Times New Roman" w:hAnsi="Times New Roman"/>
        </w:rPr>
        <w:br/>
      </w:r>
      <w:r w:rsidRPr="00EE1443">
        <w:rPr>
          <w:rFonts w:ascii="Times New Roman" w:eastAsia="Arial" w:hAnsi="Times New Roman"/>
        </w:rPr>
        <w:t xml:space="preserve">Message is outdated (UBN too low): Broadcast Discarded / BF PROCESS / Set RCI in Response (Warning Code = 6601) The flow ends / /</w:t>
      </w:r>
    </w:p>
    <w:p w14:paraId="11DAF2DF" w14:textId="77777777" w:rsidR="007D3908" w:rsidRPr="00EE1443" w:rsidRDefault="007D3908">
      <w:pPr>
        <w:pStyle w:val="Heading1"/>
        <w:rPr>
          <w:rFonts w:ascii="Times New Roman" w:hAnsi="Times New Roman"/>
        </w:rPr>
      </w:pPr>
      <w:r w:rsidRPr="00EE1443">
        <w:rPr>
          <w:rFonts w:ascii="Times New Roman" w:eastAsia="Arial" w:hAnsi="Times New Roman"/>
        </w:rPr>
        <w:t>SIC-1664 No Broadcast will be sent to Member States without access rights to the Flag, if the CUD operation concerns only this Flag.</w:t>
      </w:r>
    </w:p>
    <w:p w14:paraId="17A420D8"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1729B07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E8CB96C"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7B21DAF"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1E30967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640593"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36964B"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0618F8A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07FC5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684B2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This business rule will not be applied in SINS. It is valid for the National Copy and is implemented by CS.SIS</w:t>
            </w:r>
          </w:p>
        </w:tc>
      </w:tr>
      <w:tr w:rsidR="007D3908" w:rsidRPr="00EE1443" w14:paraId="3B96FA2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09044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F6D6A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5688FAD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085AE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941F7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2044328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0CE52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C0B09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457</w:t>
            </w:r>
          </w:p>
        </w:tc>
      </w:tr>
      <w:tr w:rsidR="007D3908" w:rsidRPr="00EE1443" w14:paraId="4796EDD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53476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E7E70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042FBD22" w14:textId="77777777" w:rsidR="007D3908" w:rsidRPr="00EE1443" w:rsidRDefault="007D3908">
      <w:pPr>
        <w:rPr>
          <w:rFonts w:ascii="Times New Roman" w:hAnsi="Times New Roman"/>
        </w:rPr>
      </w:pPr>
    </w:p>
    <w:p w14:paraId="36777B46"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20C0EF91"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24B35DED"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scope of this improvement request is a change in the way broadcasts are handled in order to increase the overall performance of the Schengen system. This improvement is achieved by fully parallelizing the message flow. This involves broadcasting flags, along with their associated flags.</w:t>
      </w:r>
      <w:r w:rsidRPr="00EE1443">
        <w:rPr>
          <w:rFonts w:ascii="Times New Roman" w:hAnsi="Times New Roman"/>
        </w:rPr>
        <w:br/>
      </w:r>
      <w:r w:rsidRPr="00EE1443">
        <w:rPr>
          <w:rFonts w:ascii="Times New Roman" w:eastAsia="Arial" w:hAnsi="Times New Roman"/>
        </w:rPr>
        <w:t xml:space="preserve">Therefore, no Broadcast will be sent to the MS with any access rights to this flag, if the CUD only refers to this flag.</w:t>
      </w:r>
    </w:p>
    <w:p w14:paraId="1027152F"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Business rule SIS-R0617 must be modified: There will be no Broadcast to the MS, without the right to access the flag if the CUD only refers to this flag.</w:t>
      </w:r>
    </w:p>
    <w:p w14:paraId="46645582"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sisii-business_rules.doc updated</w:t>
      </w:r>
      <w:r w:rsidRPr="00EE1443">
        <w:rPr>
          <w:rFonts w:ascii="Times New Roman" w:hAnsi="Times New Roman"/>
        </w:rPr>
        <w:br/>
      </w:r>
      <w:r w:rsidRPr="00EE1443">
        <w:rPr>
          <w:rFonts w:ascii="Times New Roman" w:eastAsia="Arial" w:hAnsi="Times New Roman"/>
        </w:rPr>
        <w:t xml:space="preserve">Adding the following business rules:</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SIS-R0617 Broadcasting: broadcast recipients of a flag</w:t>
      </w:r>
      <w:r w:rsidRPr="00EE1443">
        <w:rPr>
          <w:rFonts w:ascii="Times New Roman" w:hAnsi="Times New Roman"/>
        </w:rPr>
        <w:br/>
      </w:r>
      <w:r w:rsidRPr="00EE1443">
        <w:rPr>
          <w:rFonts w:ascii="Times New Roman" w:eastAsia="Arial" w:hAnsi="Times New Roman"/>
        </w:rPr>
        <w:t xml:space="preserve">Status: Int.Approved ..</w:t>
      </w:r>
      <w:r w:rsidRPr="00EE1443">
        <w:rPr>
          <w:rFonts w:ascii="Times New Roman" w:hAnsi="Times New Roman"/>
        </w:rPr>
        <w:br/>
      </w:r>
      <w:r w:rsidRPr="00EE1443">
        <w:rPr>
          <w:rFonts w:ascii="Times New Roman" w:eastAsia="Arial" w:hAnsi="Times New Roman"/>
        </w:rPr>
        <w:t xml:space="preserve">Package: Broadcasting</w:t>
      </w:r>
    </w:p>
    <w:p w14:paraId="1231473A" w14:textId="77777777" w:rsidR="007D3908" w:rsidRPr="00EE1443" w:rsidRDefault="007D3908">
      <w:pPr>
        <w:rPr>
          <w:rFonts w:ascii="Times New Roman" w:hAnsi="Times New Roman"/>
        </w:rPr>
      </w:pPr>
      <w:r w:rsidRPr="00EE1443">
        <w:rPr>
          <w:rFonts w:ascii="Times New Roman" w:eastAsia="Arial" w:hAnsi="Times New Roman"/>
        </w:rPr>
        <w:t>The Broadcast beneficiaries of a Flag are the users who have the right to read access to the flag and who are Broadcast beneficiaries of the associated signals.</w:t>
      </w:r>
      <w:r w:rsidRPr="00EE1443">
        <w:rPr>
          <w:rFonts w:ascii="Times New Roman" w:hAnsi="Times New Roman"/>
        </w:rPr>
        <w:br/>
      </w:r>
      <w:r w:rsidRPr="00EE1443">
        <w:rPr>
          <w:rFonts w:ascii="Times New Roman" w:eastAsia="Arial" w:hAnsi="Times New Roman"/>
        </w:rPr>
        <w:t xml:space="preserve">Broadcast signaling recipients without read access to the Flag will not receive a Broadcast for Flag-only operations.</w:t>
      </w:r>
    </w:p>
    <w:p w14:paraId="07863E3C" w14:textId="77777777" w:rsidR="007D3908" w:rsidRPr="00EE1443" w:rsidRDefault="007D3908">
      <w:pPr>
        <w:rPr>
          <w:rFonts w:ascii="Times New Roman" w:hAnsi="Times New Roman"/>
        </w:rPr>
      </w:pPr>
    </w:p>
    <w:p w14:paraId="440E462F" w14:textId="77777777" w:rsidR="007D3908" w:rsidRPr="00EE1443" w:rsidRDefault="007D3908">
      <w:pPr>
        <w:rPr>
          <w:rFonts w:ascii="Times New Roman" w:hAnsi="Times New Roman"/>
        </w:rPr>
      </w:pPr>
    </w:p>
    <w:p w14:paraId="72A7505D" w14:textId="77777777" w:rsidR="007D3908" w:rsidRPr="00EE1443" w:rsidRDefault="007D3908">
      <w:pPr>
        <w:rPr>
          <w:rFonts w:ascii="Times New Roman" w:hAnsi="Times New Roman"/>
        </w:rPr>
      </w:pPr>
    </w:p>
    <w:p w14:paraId="17C2F114"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scope of this improvement request is a change in the way broadcasts are handled in order to increase the overall performance of the Schengen system. This improvement is achieved through full parallelization of the message flow. This involves broadcasting alerts along with their related flags.</w:t>
      </w:r>
      <w:r w:rsidRPr="00EE1443">
        <w:rPr>
          <w:rFonts w:ascii="Times New Roman" w:hAnsi="Times New Roman"/>
        </w:rPr>
        <w:br/>
      </w:r>
      <w:r w:rsidRPr="00EE1443">
        <w:rPr>
          <w:rFonts w:ascii="Times New Roman" w:eastAsia="Arial" w:hAnsi="Times New Roman"/>
        </w:rPr>
        <w:t xml:space="preserve">Therefore, no Broadcast will be sent to MS with no access right to this flag if the CUD concerns only this flag.</w:t>
      </w:r>
    </w:p>
    <w:p w14:paraId="2CA75852"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business rule SIS-R0617 must be amended: No Broadcast to MS without access right to this flag if the CUD concerns only this flag.</w:t>
      </w:r>
    </w:p>
    <w:p w14:paraId="2AF40347"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sisii-business_rules.doc updated</w:t>
      </w:r>
      <w:r w:rsidRPr="00EE1443">
        <w:rPr>
          <w:rFonts w:ascii="Times New Roman" w:hAnsi="Times New Roman"/>
        </w:rPr>
        <w:br/>
      </w:r>
      <w:r w:rsidRPr="00EE1443">
        <w:rPr>
          <w:rFonts w:ascii="Times New Roman" w:eastAsia="Arial" w:hAnsi="Times New Roman"/>
        </w:rPr>
        <w:t xml:space="preserve">Addition of the following Business Rule:</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SIS-R0617 Broadcasting: broadcast recipients of a flag</w:t>
      </w:r>
      <w:r w:rsidRPr="00EE1443">
        <w:rPr>
          <w:rFonts w:ascii="Times New Roman" w:hAnsi="Times New Roman"/>
        </w:rPr>
        <w:br/>
      </w:r>
      <w:r w:rsidRPr="00EE1443">
        <w:rPr>
          <w:rFonts w:ascii="Times New Roman" w:eastAsia="Arial" w:hAnsi="Times New Roman"/>
        </w:rPr>
        <w:t xml:space="preserve">Status: Int.Approved..</w:t>
      </w:r>
      <w:r w:rsidRPr="00EE1443">
        <w:rPr>
          <w:rFonts w:ascii="Times New Roman" w:hAnsi="Times New Roman"/>
        </w:rPr>
        <w:br/>
      </w:r>
      <w:r w:rsidRPr="00EE1443">
        <w:rPr>
          <w:rFonts w:ascii="Times New Roman" w:eastAsia="Arial" w:hAnsi="Times New Roman"/>
        </w:rPr>
        <w:t xml:space="preserve">Package: Broadcasting</w:t>
      </w:r>
    </w:p>
    <w:p w14:paraId="6E2E8B30" w14:textId="77777777" w:rsidR="007D3908" w:rsidRPr="00EE1443" w:rsidRDefault="007D3908">
      <w:pPr>
        <w:rPr>
          <w:rFonts w:ascii="Times New Roman" w:hAnsi="Times New Roman"/>
        </w:rPr>
      </w:pPr>
      <w:r w:rsidRPr="00EE1443">
        <w:rPr>
          <w:rFonts w:ascii="Times New Roman" w:eastAsia="Arial" w:hAnsi="Times New Roman"/>
        </w:rPr>
        <w:t>The broadcast recipients of a flag are the Users who have read access to the flag and who are broadcast recipients of the associated alert.</w:t>
      </w:r>
      <w:r w:rsidRPr="00EE1443">
        <w:rPr>
          <w:rFonts w:ascii="Times New Roman" w:hAnsi="Times New Roman"/>
        </w:rPr>
        <w:br/>
      </w:r>
      <w:r w:rsidRPr="00EE1443">
        <w:rPr>
          <w:rFonts w:ascii="Times New Roman" w:eastAsia="Arial" w:hAnsi="Times New Roman"/>
        </w:rPr>
        <w:t xml:space="preserve">Broadcast recipients of the alert without read access to the flag will not receive a broadcast for operations concerning only the flag.</w:t>
      </w:r>
    </w:p>
    <w:p w14:paraId="0A9EACD2" w14:textId="77777777" w:rsidR="007D3908" w:rsidRPr="00EE1443" w:rsidRDefault="007D3908">
      <w:pPr>
        <w:pStyle w:val="Heading1"/>
        <w:rPr>
          <w:rFonts w:ascii="Times New Roman" w:hAnsi="Times New Roman"/>
        </w:rPr>
      </w:pPr>
      <w:r w:rsidRPr="00EE1443">
        <w:rPr>
          <w:rFonts w:ascii="Times New Roman" w:eastAsia="Arial" w:hAnsi="Times New Roman"/>
        </w:rPr>
        <w:t>SIC-1659 Broadcast Parallelization for WP</w:t>
      </w:r>
    </w:p>
    <w:p w14:paraId="0458BBD9"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196998C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B2B3937"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43ED477"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5357D3C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16989C"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E94063"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65FBAB5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648AE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30B0C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Documentation requirements from CS.SIS. SINS does not apply</w:t>
            </w:r>
          </w:p>
        </w:tc>
      </w:tr>
      <w:tr w:rsidR="007D3908" w:rsidRPr="00EE1443" w14:paraId="0930F64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EA41D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ED99C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13F67D0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64FF4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A2E9F7"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Dana Istratescu</w:t>
              </w:r>
            </w:smartTag>
          </w:p>
        </w:tc>
      </w:tr>
      <w:tr w:rsidR="007D3908" w:rsidRPr="00EE1443" w14:paraId="5246A98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27364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5A3F9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458</w:t>
            </w:r>
          </w:p>
        </w:tc>
      </w:tr>
      <w:tr w:rsidR="007D3908" w:rsidRPr="00EE1443" w14:paraId="06232D5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E2447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6920F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0E8FAC51" w14:textId="77777777" w:rsidR="007D3908" w:rsidRPr="00EE1443" w:rsidRDefault="007D3908">
      <w:pPr>
        <w:rPr>
          <w:rFonts w:ascii="Times New Roman" w:hAnsi="Times New Roman"/>
        </w:rPr>
      </w:pPr>
    </w:p>
    <w:p w14:paraId="38D25201"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77A0BB23"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6C38388E" w14:textId="77777777" w:rsidR="007D3908" w:rsidRPr="00EE1443" w:rsidRDefault="007D3908">
      <w:pPr>
        <w:rPr>
          <w:rFonts w:ascii="Times New Roman" w:hAnsi="Times New Roman"/>
        </w:rPr>
      </w:pPr>
    </w:p>
    <w:p w14:paraId="43DE8FC1" w14:textId="77777777" w:rsidR="007D3908" w:rsidRPr="00EE1443" w:rsidRDefault="007D3908">
      <w:pPr>
        <w:pStyle w:val="Heading1"/>
        <w:rPr>
          <w:rFonts w:ascii="Times New Roman" w:hAnsi="Times New Roman"/>
        </w:rPr>
      </w:pPr>
      <w:r w:rsidRPr="00EE1443">
        <w:rPr>
          <w:rFonts w:ascii="Times New Roman" w:eastAsia="Arial" w:hAnsi="Times New Roman"/>
        </w:rPr>
        <w:t>SIC-1649 Modification of the hash calculation (for Link, Broadcast with or without Flag)</w:t>
      </w:r>
    </w:p>
    <w:p w14:paraId="4C3DB5CE"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62774FE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6747FBE"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E55890B"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0B0F8BA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42045A"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ADAE95"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5B4064C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6E6E4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8A3C8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6AC1603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67E5F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ECFD6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Romanian national authorities are provided with documents of hash code calculation examples in the context of SINS implementation.</w:t>
            </w:r>
          </w:p>
        </w:tc>
      </w:tr>
      <w:tr w:rsidR="007D3908" w:rsidRPr="00EE1443" w14:paraId="0B0F9E8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95AA2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AD512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71B59FD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41C54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3A615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459</w:t>
            </w:r>
          </w:p>
        </w:tc>
      </w:tr>
      <w:tr w:rsidR="007D3908" w:rsidRPr="00EE1443" w14:paraId="103FDEB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C12B3C"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A4759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7D4F3F62" w14:textId="77777777" w:rsidR="007D3908" w:rsidRPr="00EE1443" w:rsidRDefault="007D3908">
      <w:pPr>
        <w:rPr>
          <w:rFonts w:ascii="Times New Roman" w:hAnsi="Times New Roman"/>
        </w:rPr>
      </w:pPr>
    </w:p>
    <w:p w14:paraId="643F81F1"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7368F7C1"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1CF594F6"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POC Broadcast</w:t>
      </w:r>
    </w:p>
    <w:p w14:paraId="14605FEF"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Update hash calculation documentation:</w:t>
      </w:r>
      <w:r w:rsidRPr="00EE1443">
        <w:rPr>
          <w:rFonts w:ascii="Times New Roman" w:hAnsi="Times New Roman"/>
        </w:rPr>
        <w:br/>
      </w:r>
      <w:r w:rsidRPr="00EE1443">
        <w:rPr>
          <w:rFonts w:ascii="Times New Roman" w:eastAsia="Arial" w:hAnsi="Times New Roman"/>
        </w:rPr>
        <w:t xml:space="preserve">The SISII-ExplanatoryNote-HashValue.doc document and the hash samples must be updated.</w:t>
      </w:r>
    </w:p>
    <w:p w14:paraId="504D2100"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SISII-ExplanatoryNote-HashValue.doc has been modified</w:t>
      </w:r>
      <w:r w:rsidRPr="00EE1443">
        <w:rPr>
          <w:rFonts w:ascii="Times New Roman" w:hAnsi="Times New Roman"/>
        </w:rPr>
        <w:br/>
      </w:r>
      <w:r w:rsidRPr="00EE1443">
        <w:rPr>
          <w:rFonts w:ascii="Times New Roman" w:eastAsia="Arial" w:hAnsi="Times New Roman"/>
        </w:rPr>
        <w:t xml:space="preserve">- 1.2.1 APPLICABLE DOCUMENTS updated: [ICD] 3.0, [DC] 2.25</w:t>
      </w:r>
      <w:r w:rsidRPr="00EE1443">
        <w:rPr>
          <w:rFonts w:ascii="Times New Roman" w:hAnsi="Times New Roman"/>
        </w:rPr>
        <w:br/>
      </w:r>
      <w:r w:rsidRPr="00EE1443">
        <w:rPr>
          <w:rFonts w:ascii="Times New Roman" w:eastAsia="Arial" w:hAnsi="Times New Roman"/>
        </w:rPr>
        <w:t xml:space="preserve">- Figure 2 and 3 updated with XSD 3.0</w:t>
      </w:r>
      <w:r w:rsidRPr="00EE1443">
        <w:rPr>
          <w:rFonts w:ascii="Times New Roman" w:hAnsi="Times New Roman"/>
        </w:rPr>
        <w:br/>
      </w:r>
      <w:r w:rsidRPr="00EE1443">
        <w:rPr>
          <w:rFonts w:ascii="Times New Roman" w:eastAsia="Arial" w:hAnsi="Times New Roman"/>
        </w:rPr>
        <w:t xml:space="preserve">- For each alert type, "Fields", "Value", "HashValue" updated for XSD 3.0 (binary metadata with HashBinary and Signaling + Flags)</w:t>
      </w:r>
    </w:p>
    <w:p w14:paraId="39F7DA49" w14:textId="77777777" w:rsidR="007D3908" w:rsidRPr="00EE1443" w:rsidRDefault="007D3908">
      <w:pPr>
        <w:rPr>
          <w:rFonts w:ascii="Times New Roman" w:hAnsi="Times New Roman"/>
        </w:rPr>
      </w:pPr>
      <w:r w:rsidRPr="00EE1443">
        <w:rPr>
          <w:rFonts w:ascii="Times New Roman" w:eastAsia="Arial" w:hAnsi="Times New Roman"/>
        </w:rPr>
        <w:t>CSBroadcastAircraft.xml has been modified</w:t>
      </w:r>
      <w:r w:rsidRPr="00EE1443">
        <w:rPr>
          <w:rFonts w:ascii="Times New Roman" w:hAnsi="Times New Roman"/>
        </w:rPr>
        <w:br/>
      </w:r>
      <w:r w:rsidRPr="00EE1443">
        <w:rPr>
          <w:rFonts w:ascii="Times New Roman" w:eastAsia="Arial" w:hAnsi="Times New Roman"/>
        </w:rPr>
        <w:t xml:space="preserve">- Binary metadata with HashBinary instead of binary data</w:t>
      </w:r>
    </w:p>
    <w:p w14:paraId="747E01D3" w14:textId="77777777" w:rsidR="007D3908" w:rsidRPr="00EE1443" w:rsidRDefault="007D3908">
      <w:pPr>
        <w:rPr>
          <w:rFonts w:ascii="Times New Roman" w:hAnsi="Times New Roman"/>
        </w:rPr>
      </w:pPr>
      <w:r w:rsidRPr="00EE1443">
        <w:rPr>
          <w:rFonts w:ascii="Times New Roman" w:eastAsia="Arial" w:hAnsi="Times New Roman"/>
        </w:rPr>
        <w:t>CSBroadcastAircraft_Binary.xml has been added</w:t>
      </w:r>
    </w:p>
    <w:p w14:paraId="2118FDA8" w14:textId="77777777" w:rsidR="007D3908" w:rsidRPr="00EE1443" w:rsidRDefault="007D3908">
      <w:pPr>
        <w:rPr>
          <w:rFonts w:ascii="Times New Roman" w:hAnsi="Times New Roman"/>
        </w:rPr>
      </w:pPr>
      <w:r w:rsidRPr="00EE1443">
        <w:rPr>
          <w:rFonts w:ascii="Times New Roman" w:eastAsia="Arial" w:hAnsi="Times New Roman"/>
        </w:rPr>
        <w:t>CSBroadcastPerson.xml has been modified</w:t>
      </w:r>
      <w:r w:rsidRPr="00EE1443">
        <w:rPr>
          <w:rFonts w:ascii="Times New Roman" w:hAnsi="Times New Roman"/>
        </w:rPr>
        <w:br/>
      </w:r>
      <w:r w:rsidRPr="00EE1443">
        <w:rPr>
          <w:rFonts w:ascii="Times New Roman" w:eastAsia="Arial" w:hAnsi="Times New Roman"/>
        </w:rPr>
        <w:t xml:space="preserve">- Maximum alert broadcast (Tag "addition" removed)</w:t>
      </w:r>
    </w:p>
    <w:p w14:paraId="56C7CF33" w14:textId="77777777" w:rsidR="007D3908" w:rsidRPr="00EE1443" w:rsidRDefault="007D3908">
      <w:pPr>
        <w:rPr>
          <w:rFonts w:ascii="Times New Roman" w:hAnsi="Times New Roman"/>
        </w:rPr>
      </w:pPr>
      <w:r w:rsidRPr="00EE1443">
        <w:rPr>
          <w:rFonts w:ascii="Times New Roman" w:eastAsia="Arial" w:hAnsi="Times New Roman"/>
        </w:rPr>
        <w:t>CSBroadcastSecurity.xml has been modified</w:t>
      </w:r>
      <w:r w:rsidRPr="00EE1443">
        <w:rPr>
          <w:rFonts w:ascii="Times New Roman" w:hAnsi="Times New Roman"/>
        </w:rPr>
        <w:br/>
      </w:r>
      <w:r w:rsidRPr="00EE1443">
        <w:rPr>
          <w:rFonts w:ascii="Times New Roman" w:eastAsia="Arial" w:hAnsi="Times New Roman"/>
        </w:rPr>
        <w:t xml:space="preserve">- Full alert broadcast (Tag "addition" removed)</w:t>
      </w:r>
      <w:r w:rsidRPr="00EE1443">
        <w:rPr>
          <w:rFonts w:ascii="Times New Roman" w:hAnsi="Times New Roman"/>
        </w:rPr>
        <w:br/>
      </w:r>
      <w:r w:rsidRPr="00EE1443">
        <w:rPr>
          <w:rFonts w:ascii="Times New Roman" w:eastAsia="Arial" w:hAnsi="Times New Roman"/>
        </w:rPr>
        <w:t xml:space="preserve">- Binary metadata with HashBinary instead of binary data</w:t>
      </w:r>
    </w:p>
    <w:p w14:paraId="4A64C812" w14:textId="77777777" w:rsidR="007D3908" w:rsidRPr="00EE1443" w:rsidRDefault="007D3908">
      <w:pPr>
        <w:rPr>
          <w:rFonts w:ascii="Times New Roman" w:hAnsi="Times New Roman"/>
        </w:rPr>
      </w:pPr>
      <w:r w:rsidRPr="00EE1443">
        <w:rPr>
          <w:rFonts w:ascii="Times New Roman" w:eastAsia="Arial" w:hAnsi="Times New Roman"/>
        </w:rPr>
        <w:t>CSBroadcastSecurity_Binary.xml has been added</w:t>
      </w:r>
    </w:p>
    <w:p w14:paraId="175C2DA3" w14:textId="77777777" w:rsidR="007D3908" w:rsidRPr="00EE1443" w:rsidRDefault="007D3908">
      <w:pPr>
        <w:rPr>
          <w:rFonts w:ascii="Times New Roman" w:hAnsi="Times New Roman"/>
        </w:rPr>
      </w:pPr>
    </w:p>
    <w:p w14:paraId="464F8A8D" w14:textId="77777777" w:rsidR="007D3908" w:rsidRPr="00EE1443" w:rsidRDefault="007D3908">
      <w:pPr>
        <w:rPr>
          <w:rFonts w:ascii="Times New Roman" w:hAnsi="Times New Roman"/>
        </w:rPr>
      </w:pPr>
    </w:p>
    <w:p w14:paraId="74830FDF"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POC Broadcast</w:t>
      </w:r>
    </w:p>
    <w:p w14:paraId="6304D73E"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Update the documentation on the hash calculation:</w:t>
      </w:r>
      <w:r w:rsidRPr="00EE1443">
        <w:rPr>
          <w:rFonts w:ascii="Times New Roman" w:hAnsi="Times New Roman"/>
        </w:rPr>
        <w:br/>
      </w:r>
      <w:r w:rsidRPr="00EE1443">
        <w:rPr>
          <w:rFonts w:ascii="Times New Roman" w:eastAsia="Arial" w:hAnsi="Times New Roman"/>
        </w:rPr>
        <w:t xml:space="preserve">SISII-ExplanatoryNote-HashValoare.doc and hash samples must be updated.</w:t>
      </w:r>
    </w:p>
    <w:p w14:paraId="4BC261D4"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SISII-ExplanatoryNote-HashValue.doc amended</w:t>
      </w:r>
      <w:r w:rsidRPr="00EE1443">
        <w:rPr>
          <w:rFonts w:ascii="Times New Roman" w:hAnsi="Times New Roman"/>
        </w:rPr>
        <w:br/>
      </w:r>
      <w:r w:rsidRPr="00EE1443">
        <w:rPr>
          <w:rFonts w:ascii="Times New Roman" w:eastAsia="Arial" w:hAnsi="Times New Roman"/>
        </w:rPr>
        <w:t xml:space="preserve">- 1.2.1 APPLICABLE DOCUMENTS updated: [ICD] 3.0, [DC] 2.25</w:t>
      </w:r>
      <w:r w:rsidRPr="00EE1443">
        <w:rPr>
          <w:rFonts w:ascii="Times New Roman" w:hAnsi="Times New Roman"/>
        </w:rPr>
        <w:br/>
      </w:r>
      <w:r w:rsidRPr="00EE1443">
        <w:rPr>
          <w:rFonts w:ascii="Times New Roman" w:eastAsia="Arial" w:hAnsi="Times New Roman"/>
        </w:rPr>
        <w:t xml:space="preserve">- Figures 2 and 3 updated with XSD 3.0</w:t>
      </w:r>
      <w:r w:rsidRPr="00EE1443">
        <w:rPr>
          <w:rFonts w:ascii="Times New Roman" w:hAnsi="Times New Roman"/>
        </w:rPr>
        <w:br/>
      </w:r>
      <w:r w:rsidRPr="00EE1443">
        <w:rPr>
          <w:rFonts w:ascii="Times New Roman" w:eastAsia="Arial" w:hAnsi="Times New Roman"/>
        </w:rPr>
        <w:t xml:space="preserve">- For each type of alert, "Fields", "Values", "HashValue" updated for XSD 3.0 (Binary MetaData with HashBinary and Alert + Flags)</w:t>
      </w:r>
    </w:p>
    <w:p w14:paraId="7B2FE8F7" w14:textId="77777777" w:rsidR="007D3908" w:rsidRPr="00EE1443" w:rsidRDefault="007D3908">
      <w:pPr>
        <w:rPr>
          <w:rFonts w:ascii="Times New Roman" w:hAnsi="Times New Roman"/>
        </w:rPr>
      </w:pPr>
      <w:r w:rsidRPr="00EE1443">
        <w:rPr>
          <w:rFonts w:ascii="Times New Roman" w:eastAsia="Arial" w:hAnsi="Times New Roman"/>
        </w:rPr>
        <w:t>CSBroadcastAircraft.xml amended</w:t>
      </w:r>
      <w:r w:rsidRPr="00EE1443">
        <w:rPr>
          <w:rFonts w:ascii="Times New Roman" w:hAnsi="Times New Roman"/>
        </w:rPr>
        <w:br/>
      </w:r>
      <w:r w:rsidRPr="00EE1443">
        <w:rPr>
          <w:rFonts w:ascii="Times New Roman" w:eastAsia="Arial" w:hAnsi="Times New Roman"/>
        </w:rPr>
        <w:t xml:space="preserve">- Binary MetaData with HashBinary instead of Binary data</w:t>
      </w:r>
    </w:p>
    <w:p w14:paraId="78093B98" w14:textId="77777777" w:rsidR="007D3908" w:rsidRPr="00EE1443" w:rsidRDefault="007D3908">
      <w:pPr>
        <w:rPr>
          <w:rFonts w:ascii="Times New Roman" w:hAnsi="Times New Roman"/>
        </w:rPr>
      </w:pPr>
      <w:r w:rsidRPr="00EE1443">
        <w:rPr>
          <w:rFonts w:ascii="Times New Roman" w:eastAsia="Arial" w:hAnsi="Times New Roman"/>
        </w:rPr>
        <w:t>CSBroadcastAircraft_Binary.xml added</w:t>
      </w:r>
    </w:p>
    <w:p w14:paraId="15403DC4" w14:textId="77777777" w:rsidR="007D3908" w:rsidRPr="00EE1443" w:rsidRDefault="007D3908">
      <w:pPr>
        <w:rPr>
          <w:rFonts w:ascii="Times New Roman" w:hAnsi="Times New Roman"/>
        </w:rPr>
      </w:pPr>
      <w:r w:rsidRPr="00EE1443">
        <w:rPr>
          <w:rFonts w:ascii="Times New Roman" w:eastAsia="Arial" w:hAnsi="Times New Roman"/>
        </w:rPr>
        <w:t>CSBroadcastPerson.xml amended</w:t>
      </w:r>
      <w:r w:rsidRPr="00EE1443">
        <w:rPr>
          <w:rFonts w:ascii="Times New Roman" w:hAnsi="Times New Roman"/>
        </w:rPr>
        <w:br/>
      </w:r>
      <w:r w:rsidRPr="00EE1443">
        <w:rPr>
          <w:rFonts w:ascii="Times New Roman" w:eastAsia="Arial" w:hAnsi="Times New Roman"/>
        </w:rPr>
        <w:t xml:space="preserve">- Broadcast of full alert (Tag "add" removed)</w:t>
      </w:r>
    </w:p>
    <w:p w14:paraId="5C8E524E" w14:textId="77777777" w:rsidR="007D3908" w:rsidRPr="00EE1443" w:rsidRDefault="007D3908">
      <w:pPr>
        <w:rPr>
          <w:rFonts w:ascii="Times New Roman" w:hAnsi="Times New Roman"/>
        </w:rPr>
      </w:pPr>
      <w:r w:rsidRPr="00EE1443">
        <w:rPr>
          <w:rFonts w:ascii="Times New Roman" w:eastAsia="Arial" w:hAnsi="Times New Roman"/>
        </w:rPr>
        <w:t>CSBroadcastSecurity.xml amended</w:t>
      </w:r>
      <w:r w:rsidRPr="00EE1443">
        <w:rPr>
          <w:rFonts w:ascii="Times New Roman" w:hAnsi="Times New Roman"/>
        </w:rPr>
        <w:br/>
      </w:r>
      <w:r w:rsidRPr="00EE1443">
        <w:rPr>
          <w:rFonts w:ascii="Times New Roman" w:eastAsia="Arial" w:hAnsi="Times New Roman"/>
        </w:rPr>
        <w:t xml:space="preserve">- Broadcast of full alert (Tag "add" removed)</w:t>
      </w:r>
      <w:r w:rsidRPr="00EE1443">
        <w:rPr>
          <w:rFonts w:ascii="Times New Roman" w:hAnsi="Times New Roman"/>
        </w:rPr>
        <w:br/>
      </w:r>
      <w:r w:rsidRPr="00EE1443">
        <w:rPr>
          <w:rFonts w:ascii="Times New Roman" w:eastAsia="Arial" w:hAnsi="Times New Roman"/>
        </w:rPr>
        <w:t xml:space="preserve">- Binary MetaData with HashBinary instead of Binary data</w:t>
      </w:r>
    </w:p>
    <w:p w14:paraId="5AF86CD3" w14:textId="77777777" w:rsidR="007D3908" w:rsidRPr="00EE1443" w:rsidRDefault="007D3908">
      <w:pPr>
        <w:rPr>
          <w:rFonts w:ascii="Times New Roman" w:hAnsi="Times New Roman"/>
        </w:rPr>
      </w:pPr>
      <w:r w:rsidRPr="00EE1443">
        <w:rPr>
          <w:rFonts w:ascii="Times New Roman" w:eastAsia="Arial" w:hAnsi="Times New Roman"/>
        </w:rPr>
        <w:t>CSBroadcastSecurity_Binary.xml added</w:t>
      </w:r>
    </w:p>
    <w:p w14:paraId="0773C97A" w14:textId="77777777" w:rsidR="007D3908" w:rsidRPr="00EE1443" w:rsidRDefault="007D3908">
      <w:pPr>
        <w:pStyle w:val="Heading1"/>
        <w:rPr>
          <w:rFonts w:ascii="Times New Roman" w:hAnsi="Times New Roman"/>
        </w:rPr>
      </w:pPr>
      <w:r w:rsidRPr="00EE1443">
        <w:rPr>
          <w:rFonts w:ascii="Times New Roman" w:eastAsia="Arial" w:hAnsi="Times New Roman"/>
        </w:rPr>
        <w:t>SIC-1613 Unclear statement about how LinkIDs should be sorted in the DataConsistency document Additional notes.</w:t>
      </w:r>
    </w:p>
    <w:p w14:paraId="0004F33D"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2214F8BF"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8F41B30"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7C3EAD7"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136BF5B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978B89"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D0B992"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4E6422C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BE925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00450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307BD14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984B2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88A70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7DA35A9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17F9D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D97D29"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02352EB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D85F9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D868B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460</w:t>
            </w:r>
          </w:p>
        </w:tc>
      </w:tr>
      <w:tr w:rsidR="007D3908" w:rsidRPr="00EE1443" w14:paraId="507ACD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4EB35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440B8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121D10DC" w14:textId="77777777" w:rsidR="007D3908" w:rsidRPr="00EE1443" w:rsidRDefault="007D3908">
      <w:pPr>
        <w:rPr>
          <w:rFonts w:ascii="Times New Roman" w:hAnsi="Times New Roman"/>
        </w:rPr>
      </w:pPr>
    </w:p>
    <w:p w14:paraId="001C8A8A"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61FB6F9A"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05F54BE1"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This specification can be found in DataConsistency additional notes:</w:t>
      </w:r>
    </w:p>
    <w:p w14:paraId="2E6CABF0" w14:textId="77777777" w:rsidR="007D3908" w:rsidRPr="00EE1443" w:rsidRDefault="007D3908">
      <w:pPr>
        <w:rPr>
          <w:rFonts w:ascii="Times New Roman" w:hAnsi="Times New Roman"/>
        </w:rPr>
      </w:pPr>
      <w:r w:rsidRPr="00EE1443">
        <w:rPr>
          <w:rFonts w:ascii="Times New Roman" w:eastAsia="Arial" w:hAnsi="Times New Roman"/>
        </w:rPr>
        <w:t>The order of identifications is defined using the following rules:</w:t>
      </w:r>
      <w:r w:rsidRPr="00EE1443">
        <w:rPr>
          <w:rFonts w:ascii="Times New Roman" w:hAnsi="Times New Roman"/>
        </w:rPr>
        <w:br/>
      </w:r>
      <w:r w:rsidRPr="00EE1443">
        <w:rPr>
          <w:rFonts w:ascii="Times New Roman" w:eastAsia="Arial" w:hAnsi="Times New Roman"/>
        </w:rPr>
        <w:t xml:space="preserve">- Links ordered by LinkID</w:t>
      </w:r>
      <w:r w:rsidRPr="00EE1443">
        <w:rPr>
          <w:rFonts w:ascii="Times New Roman" w:hAnsi="Times New Roman"/>
        </w:rPr>
        <w:br/>
      </w:r>
      <w:r w:rsidRPr="00EE1443">
        <w:rPr>
          <w:rFonts w:ascii="Times New Roman" w:eastAsia="Arial" w:hAnsi="Times New Roman"/>
        </w:rPr>
        <w:t xml:space="preserve">- Signals ordered by SchengenID (compressed) in regularly ordered ASCII</w:t>
      </w:r>
      <w:r w:rsidRPr="00EE1443">
        <w:rPr>
          <w:rFonts w:ascii="Times New Roman" w:hAnsi="Times New Roman"/>
        </w:rPr>
        <w:br/>
      </w:r>
      <w:r w:rsidRPr="00EE1443">
        <w:rPr>
          <w:rFonts w:ascii="Times New Roman" w:eastAsia="Arial" w:hAnsi="Times New Roman"/>
        </w:rPr>
        <w:t xml:space="preserve">- Flags ordered using the concatenation of SchengenID (compressed) and issuing country (xxxx.xx), in regularly ordered ASCII</w:t>
      </w:r>
    </w:p>
    <w:p w14:paraId="1A0CEEAE" w14:textId="77777777" w:rsidR="007D3908" w:rsidRPr="00EE1443" w:rsidRDefault="007D3908">
      <w:pPr>
        <w:rPr>
          <w:rFonts w:ascii="Times New Roman" w:hAnsi="Times New Roman"/>
        </w:rPr>
      </w:pPr>
      <w:r w:rsidRPr="00EE1443">
        <w:rPr>
          <w:rFonts w:ascii="Times New Roman" w:eastAsia="Arial" w:hAnsi="Times New Roman"/>
        </w:rPr>
        <w:t>in this current situation, it is unclear how the Links should be ordered. It seems that with the current implementation, the Links of related messages in DC (Data Consistency) are sorted in numerical order, but some MS-Member States may assume that the LinkIDs are sorted like the rest of the IDs (ASCII ordering)</w:t>
      </w:r>
    </w:p>
    <w:p w14:paraId="7D2D508A"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Revising the sentence "Links ordered by LinkID" by adding the additional text as "in numerical order"</w:t>
      </w:r>
    </w:p>
    <w:p w14:paraId="4E77BB56"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SISII-ICD_DataConsistency_AdditionalNotes.doc modified:</w:t>
      </w:r>
      <w:r w:rsidRPr="00EE1443">
        <w:rPr>
          <w:rFonts w:ascii="Times New Roman" w:hAnsi="Times New Roman"/>
        </w:rPr>
        <w:br/>
      </w:r>
      <w:r w:rsidRPr="00EE1443">
        <w:rPr>
          <w:rFonts w:ascii="Times New Roman" w:eastAsia="Arial" w:hAnsi="Times New Roman"/>
        </w:rPr>
        <w:t xml:space="preserve">In the section "6. NOTE 5: ENTITY ID ORDERING" the sentence</w:t>
      </w:r>
      <w:r w:rsidRPr="00EE1443">
        <w:rPr>
          <w:rFonts w:ascii="Times New Roman" w:hAnsi="Times New Roman"/>
        </w:rPr>
        <w:br/>
      </w:r>
      <w:r w:rsidRPr="00EE1443">
        <w:rPr>
          <w:rFonts w:ascii="Times New Roman" w:eastAsia="Arial" w:hAnsi="Times New Roman"/>
        </w:rPr>
        <w:t xml:space="preserve">"Links ordered by LinkID" was changed to "Links ordered by LinkID, in numerical order".</w:t>
      </w:r>
    </w:p>
    <w:p w14:paraId="625AC029" w14:textId="77777777" w:rsidR="007D3908" w:rsidRPr="00EE1443" w:rsidRDefault="007D3908">
      <w:pPr>
        <w:rPr>
          <w:rFonts w:ascii="Times New Roman" w:hAnsi="Times New Roman"/>
        </w:rPr>
      </w:pPr>
    </w:p>
    <w:p w14:paraId="4E8AD0A4" w14:textId="77777777" w:rsidR="007D3908" w:rsidRPr="00EE1443" w:rsidRDefault="007D3908">
      <w:pPr>
        <w:rPr>
          <w:rFonts w:ascii="Times New Roman" w:hAnsi="Times New Roman"/>
        </w:rPr>
      </w:pPr>
    </w:p>
    <w:p w14:paraId="3E73050F"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This statement can be found in DataConsistency additional notes:</w:t>
      </w:r>
    </w:p>
    <w:p w14:paraId="5D95F65A" w14:textId="77777777" w:rsidR="007D3908" w:rsidRPr="00EE1443" w:rsidRDefault="007D3908">
      <w:pPr>
        <w:rPr>
          <w:rFonts w:ascii="Times New Roman" w:hAnsi="Times New Roman"/>
        </w:rPr>
      </w:pPr>
      <w:r w:rsidRPr="00EE1443">
        <w:rPr>
          <w:rFonts w:ascii="Times New Roman" w:eastAsia="Arial" w:hAnsi="Times New Roman"/>
        </w:rPr>
        <w:t>The order on identifiers is defined using the following rules:</w:t>
      </w:r>
      <w:r w:rsidRPr="00EE1443">
        <w:rPr>
          <w:rFonts w:ascii="Times New Roman" w:hAnsi="Times New Roman"/>
        </w:rPr>
        <w:br/>
      </w:r>
      <w:r w:rsidRPr="00EE1443">
        <w:rPr>
          <w:rFonts w:ascii="Times New Roman" w:eastAsia="Arial" w:hAnsi="Times New Roman"/>
        </w:rPr>
        <w:t xml:space="preserve">- Links ordered by LinkID</w:t>
      </w:r>
      <w:r w:rsidRPr="00EE1443">
        <w:rPr>
          <w:rFonts w:ascii="Times New Roman" w:hAnsi="Times New Roman"/>
        </w:rPr>
        <w:br/>
      </w:r>
      <w:r w:rsidRPr="00EE1443">
        <w:rPr>
          <w:rFonts w:ascii="Times New Roman" w:eastAsia="Arial" w:hAnsi="Times New Roman"/>
        </w:rPr>
        <w:t xml:space="preserve">- Alerts ordered by (compressed) SchengenID in regular ASCII ordering</w:t>
      </w:r>
      <w:r w:rsidRPr="00EE1443">
        <w:rPr>
          <w:rFonts w:ascii="Times New Roman" w:hAnsi="Times New Roman"/>
        </w:rPr>
        <w:br/>
      </w:r>
      <w:r w:rsidRPr="00EE1443">
        <w:rPr>
          <w:rFonts w:ascii="Times New Roman" w:eastAsia="Arial" w:hAnsi="Times New Roman"/>
        </w:rPr>
        <w:t xml:space="preserve">- Flags ordered by using the concatenation of the (compressed) SchengenID and the RequestingCountry (xxxx.xx), in regular ASCII ordering</w:t>
      </w:r>
    </w:p>
    <w:p w14:paraId="5D18B5BB" w14:textId="77777777" w:rsidR="007D3908" w:rsidRPr="00EE1443" w:rsidRDefault="007D3908">
      <w:pPr>
        <w:rPr>
          <w:rFonts w:ascii="Times New Roman" w:hAnsi="Times New Roman"/>
        </w:rPr>
      </w:pPr>
      <w:r w:rsidRPr="00EE1443">
        <w:rPr>
          <w:rFonts w:ascii="Times New Roman" w:eastAsia="Arial" w:hAnsi="Times New Roman"/>
        </w:rPr>
        <w:t>at this current state it is unclear how the Links should be ordered. It seems that by the current implementation, Links in DC related messages are sorted</w:t>
      </w:r>
      <w:r w:rsidRPr="00EE1443">
        <w:rPr>
          <w:rFonts w:ascii="Times New Roman" w:hAnsi="Times New Roman"/>
        </w:rPr>
        <w:br/>
      </w:r>
      <w:r w:rsidRPr="00EE1443">
        <w:rPr>
          <w:rFonts w:ascii="Times New Roman" w:eastAsia="Arial" w:hAnsi="Times New Roman"/>
        </w:rPr>
        <w:t xml:space="preserve">like a number, but some MS may assume that LinkIDs are sorted like the rest of the IDs (ASCII ordering)</w:t>
      </w:r>
    </w:p>
    <w:p w14:paraId="1800BB60"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Revise the "Links ordered by LinkID" sentence by adding additional sentence like "in numerical ordering"</w:t>
      </w:r>
    </w:p>
    <w:p w14:paraId="6F210FB0"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SISII-ICD_DataConsistency_AdditionalNotes.doc updated:</w:t>
      </w:r>
      <w:r w:rsidRPr="00EE1443">
        <w:rPr>
          <w:rFonts w:ascii="Times New Roman" w:hAnsi="Times New Roman"/>
        </w:rPr>
        <w:br/>
      </w:r>
      <w:r w:rsidRPr="00EE1443">
        <w:rPr>
          <w:rFonts w:ascii="Times New Roman" w:eastAsia="Arial" w:hAnsi="Times New Roman"/>
        </w:rPr>
        <w:t xml:space="preserve">In section "6. NOTE 5: ENTITY ID ORDERING" the sentence</w:t>
      </w:r>
      <w:r w:rsidRPr="00EE1443">
        <w:rPr>
          <w:rFonts w:ascii="Times New Roman" w:hAnsi="Times New Roman"/>
        </w:rPr>
        <w:br/>
      </w:r>
      <w:r w:rsidRPr="00EE1443">
        <w:rPr>
          <w:rFonts w:ascii="Times New Roman" w:eastAsia="Arial" w:hAnsi="Times New Roman"/>
        </w:rPr>
        <w:t xml:space="preserve">"Links ordered by LinkID" has been changed to "Links ordered by LinkID, in numerical ordering".</w:t>
      </w:r>
    </w:p>
    <w:p w14:paraId="6263CD85" w14:textId="77777777" w:rsidR="007D3908" w:rsidRPr="00EE1443" w:rsidRDefault="007D3908">
      <w:pPr>
        <w:pStyle w:val="Heading1"/>
        <w:rPr>
          <w:rFonts w:ascii="Times New Roman" w:hAnsi="Times New Roman"/>
        </w:rPr>
      </w:pPr>
      <w:r w:rsidRPr="00EE1443">
        <w:rPr>
          <w:rFonts w:ascii="Times New Roman" w:eastAsia="Arial" w:hAnsi="Times New Roman"/>
        </w:rPr>
        <w:t>SIC-1598 Export in XML format of allowed characters</w:t>
      </w:r>
    </w:p>
    <w:p w14:paraId="29D04773"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0328126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651E257"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E64FC18"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12B109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57435A"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BF9B2E"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0AD92B6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B8138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D1E20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Documentation requirements from CS.SIS. SINS does not apply</w:t>
            </w:r>
          </w:p>
        </w:tc>
      </w:tr>
      <w:tr w:rsidR="007D3908" w:rsidRPr="00EE1443" w14:paraId="6298A1E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62770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7DA110"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4EC48A7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87F28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6F4C07"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58D82D6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012D4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33F20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461</w:t>
            </w:r>
          </w:p>
        </w:tc>
      </w:tr>
      <w:tr w:rsidR="007D3908" w:rsidRPr="00EE1443" w14:paraId="489E74A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530A8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C8DBA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01EDD0E3" w14:textId="77777777" w:rsidR="007D3908" w:rsidRPr="00EE1443" w:rsidRDefault="007D3908">
      <w:pPr>
        <w:rPr>
          <w:rFonts w:ascii="Times New Roman" w:hAnsi="Times New Roman"/>
        </w:rPr>
      </w:pPr>
    </w:p>
    <w:p w14:paraId="1B733A02"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2E851248"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421B1D70"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Export in XML format the list of allowed characters.</w:t>
      </w:r>
    </w:p>
    <w:p w14:paraId="25451DE4"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Export of the list of allowed characters in xml format.</w:t>
      </w:r>
    </w:p>
    <w:p w14:paraId="67988340"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List of allowed characters exported in xml format.</w:t>
      </w:r>
      <w:r w:rsidRPr="00EE1443">
        <w:rPr>
          <w:rFonts w:ascii="Times New Roman" w:hAnsi="Times New Roman"/>
        </w:rPr>
        <w:br/>
      </w:r>
      <w:r w:rsidRPr="00EE1443">
        <w:rPr>
          <w:rFonts w:ascii="Times New Roman" w:eastAsia="Arial" w:hAnsi="Times New Roman"/>
        </w:rPr>
        <w:t xml:space="preserve">listoffollowedcharacters.xml</w:t>
      </w:r>
    </w:p>
    <w:p w14:paraId="60F01CC4" w14:textId="77777777" w:rsidR="007D3908" w:rsidRPr="00EE1443" w:rsidRDefault="007D3908">
      <w:pPr>
        <w:rPr>
          <w:rFonts w:ascii="Times New Roman" w:hAnsi="Times New Roman"/>
        </w:rPr>
      </w:pPr>
    </w:p>
    <w:p w14:paraId="768C8855" w14:textId="77777777" w:rsidR="007D3908" w:rsidRPr="00EE1443" w:rsidRDefault="007D3908">
      <w:pPr>
        <w:rPr>
          <w:rFonts w:ascii="Times New Roman" w:hAnsi="Times New Roman"/>
        </w:rPr>
      </w:pPr>
    </w:p>
    <w:p w14:paraId="08570BC2"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Export in XML format the list of allowed characters.</w:t>
      </w:r>
    </w:p>
    <w:p w14:paraId="0E6AD417"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Export of the list of allowed characters in xml format.</w:t>
      </w:r>
    </w:p>
    <w:p w14:paraId="33573C31"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List of allowed characters exported in xml format.</w:t>
      </w:r>
      <w:r w:rsidRPr="00EE1443">
        <w:rPr>
          <w:rFonts w:ascii="Times New Roman" w:hAnsi="Times New Roman"/>
        </w:rPr>
        <w:br/>
      </w:r>
      <w:r w:rsidRPr="00EE1443">
        <w:rPr>
          <w:rFonts w:ascii="Times New Roman" w:eastAsia="Arial" w:hAnsi="Times New Roman"/>
        </w:rPr>
        <w:t xml:space="preserve">listoffollowedcharacters.xml</w:t>
      </w:r>
    </w:p>
    <w:p w14:paraId="34ACE25E" w14:textId="77777777" w:rsidR="007D3908" w:rsidRPr="00EE1443" w:rsidRDefault="007D3908">
      <w:pPr>
        <w:pStyle w:val="Heading1"/>
        <w:rPr>
          <w:rFonts w:ascii="Times New Roman" w:hAnsi="Times New Roman"/>
        </w:rPr>
      </w:pPr>
      <w:r w:rsidRPr="00EE1443">
        <w:rPr>
          <w:rFonts w:ascii="Times New Roman" w:eastAsia="Arial" w:hAnsi="Times New Roman"/>
        </w:rPr>
        <w:t xml:space="preserve">SIC-1589 Further clarification of the concatenated string construction used for hash calculation</w:t>
      </w:r>
    </w:p>
    <w:p w14:paraId="6774FD53"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356A234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E273671"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1604600"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6A1CB7D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D813E3"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7FD50A"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44B7710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C5EA2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B4D0B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5FC2E90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77884F"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B5211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6AECC56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73DAC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9C3D6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Andrei Popovich</w:t>
            </w:r>
          </w:p>
        </w:tc>
      </w:tr>
      <w:tr w:rsidR="007D3908" w:rsidRPr="00EE1443" w14:paraId="3758C7F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5ED01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621F5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462</w:t>
            </w:r>
          </w:p>
        </w:tc>
      </w:tr>
      <w:tr w:rsidR="007D3908" w:rsidRPr="00EE1443" w14:paraId="5A02FC2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FBF82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6C4E4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3F8FB377" w14:textId="77777777" w:rsidR="007D3908" w:rsidRPr="00EE1443" w:rsidRDefault="007D3908">
      <w:pPr>
        <w:rPr>
          <w:rFonts w:ascii="Times New Roman" w:hAnsi="Times New Roman"/>
        </w:rPr>
      </w:pPr>
    </w:p>
    <w:p w14:paraId="06E4B387"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0EC7E69C"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25E6BAB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Clarification:</w:t>
      </w:r>
      <w:r w:rsidRPr="00EE1443">
        <w:rPr>
          <w:rFonts w:ascii="Times New Roman" w:hAnsi="Times New Roman"/>
        </w:rPr>
        <w:br/>
      </w:r>
      <w:r w:rsidRPr="00EE1443">
        <w:rPr>
          <w:rFonts w:ascii="Times New Roman" w:eastAsia="Arial" w:hAnsi="Times New Roman"/>
        </w:rPr>
        <w:t xml:space="preserve">=&gt; The string is built from the data from the local database and mapped onto the structure defined in XSD data types.</w:t>
      </w:r>
      <w:r w:rsidRPr="00EE1443">
        <w:rPr>
          <w:rFonts w:ascii="Times New Roman" w:hAnsi="Times New Roman"/>
        </w:rPr>
        <w:br/>
      </w:r>
      <w:r w:rsidRPr="00EE1443">
        <w:rPr>
          <w:rFonts w:ascii="Times New Roman" w:eastAsia="Arial" w:hAnsi="Times New Roman"/>
        </w:rPr>
        <w:t xml:space="preserve">=&gt; The data used to calculate the hash must be the same data as those received from CS. If the data is transformed in the database at the time of storage, the reverse of the transformation will be applied to the concatenation of the string. For example, if a null value in a number attribute was converted to 0 in the database. The value used for concatenation will be null and not 0.</w:t>
      </w:r>
    </w:p>
    <w:p w14:paraId="1F96330F"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Modified section 2.2 of appendix SISII-ICD_DataConsistency_AdditionalNotes.doc as follows:</w:t>
      </w:r>
      <w:r w:rsidRPr="00EE1443">
        <w:rPr>
          <w:rFonts w:ascii="Times New Roman" w:hAnsi="Times New Roman"/>
        </w:rPr>
        <w:br/>
      </w:r>
      <w:r w:rsidRPr="00EE1443">
        <w:rPr>
          <w:rFonts w:ascii="Times New Roman" w:eastAsia="Arial" w:hAnsi="Times New Roman"/>
        </w:rPr>
        <w:t xml:space="preserve">&lt;&lt;</w:t>
      </w:r>
      <w:r w:rsidRPr="00EE1443">
        <w:rPr>
          <w:rFonts w:ascii="Times New Roman" w:hAnsi="Times New Roman"/>
        </w:rPr>
        <w:br/>
      </w:r>
      <w:r w:rsidRPr="00EE1443">
        <w:rPr>
          <w:rFonts w:ascii="Times New Roman" w:eastAsia="Arial" w:hAnsi="Times New Roman"/>
        </w:rPr>
        <w:t xml:space="preserve">Important notes:</w:t>
      </w:r>
      <w:r w:rsidRPr="00EE1443">
        <w:rPr>
          <w:rFonts w:ascii="Times New Roman" w:hAnsi="Times New Roman"/>
        </w:rPr>
        <w:br/>
      </w:r>
      <w:r w:rsidRPr="00EE1443">
        <w:rPr>
          <w:rFonts w:ascii="Times New Roman" w:eastAsia="Arial" w:hAnsi="Times New Roman"/>
        </w:rPr>
        <w:t xml:space="preserve">* The string used to calculate the hash sum consists of the input data from the local or central database. In order to build an unambiguous string, the data structure is mapped to the structure defined in the XSD data types.</w:t>
      </w:r>
      <w:r w:rsidRPr="00EE1443">
        <w:rPr>
          <w:rFonts w:ascii="Times New Roman" w:hAnsi="Times New Roman"/>
        </w:rPr>
        <w:br/>
      </w:r>
      <w:r w:rsidRPr="00EE1443">
        <w:rPr>
          <w:rFonts w:ascii="Times New Roman" w:eastAsia="Arial" w:hAnsi="Times New Roman"/>
        </w:rPr>
        <w:t xml:space="preserve">* The data used for the hash calculation will be the same as the data that is received from the CS. If the data is transformed in the database during storage, the reverse transformation is applied when the string is concatenated. For example, if a null value in a number attribute was converted to 0 in the database, the value used for concatenation will be null and not 0.</w:t>
      </w:r>
      <w:r w:rsidRPr="00EE1443">
        <w:rPr>
          <w:rFonts w:ascii="Times New Roman" w:hAnsi="Times New Roman"/>
        </w:rPr>
        <w:br/>
      </w:r>
      <w:r w:rsidRPr="00EE1443">
        <w:rPr>
          <w:rFonts w:ascii="Times New Roman" w:eastAsia="Arial" w:hAnsi="Times New Roman"/>
        </w:rPr>
        <w:t xml:space="preserve">&gt;&gt;</w:t>
      </w:r>
    </w:p>
    <w:p w14:paraId="603196D8" w14:textId="77777777" w:rsidR="007D3908" w:rsidRPr="00EE1443" w:rsidRDefault="007D3908">
      <w:pPr>
        <w:rPr>
          <w:rFonts w:ascii="Times New Roman" w:hAnsi="Times New Roman"/>
        </w:rPr>
      </w:pPr>
    </w:p>
    <w:p w14:paraId="6974D8D9" w14:textId="77777777" w:rsidR="007D3908" w:rsidRPr="00EE1443" w:rsidRDefault="007D3908">
      <w:pPr>
        <w:rPr>
          <w:rFonts w:ascii="Times New Roman" w:hAnsi="Times New Roman"/>
        </w:rPr>
      </w:pPr>
    </w:p>
    <w:p w14:paraId="42AFEAC1"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Clarify that:</w:t>
      </w:r>
      <w:r w:rsidRPr="00EE1443">
        <w:rPr>
          <w:rFonts w:ascii="Times New Roman" w:hAnsi="Times New Roman"/>
        </w:rPr>
        <w:br/>
      </w:r>
      <w:r w:rsidRPr="00EE1443">
        <w:rPr>
          <w:rFonts w:ascii="Times New Roman" w:eastAsia="Arial" w:hAnsi="Times New Roman"/>
        </w:rPr>
        <w:t xml:space="preserve">=&gt; The string is built from the data coming from the local database and mapped to the structure defined in the XSD data types.</w:t>
      </w:r>
      <w:r w:rsidRPr="00EE1443">
        <w:rPr>
          <w:rFonts w:ascii="Times New Roman" w:hAnsi="Times New Roman"/>
        </w:rPr>
        <w:br/>
      </w:r>
      <w:r w:rsidRPr="00EE1443">
        <w:rPr>
          <w:rFonts w:ascii="Times New Roman" w:eastAsia="Arial" w:hAnsi="Times New Roman"/>
        </w:rPr>
        <w:t xml:space="preserve">=&gt; The data used for calculating the hash shall be the same data as that received from the CS. If data are transformed in the database at the time of storage, the reverse transformation shall be applied when concatenating the string. For example, if a null Value in an attribute number was transformed into 0 in the database. The Value used for the concatenation shall be null and not 0.</w:t>
      </w:r>
    </w:p>
    <w:p w14:paraId="71CDB37F"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Updated section 2.2 of the appendix SISII-ICD_DataConsistency_AdditionalNotes.doc as follows:</w:t>
      </w:r>
      <w:r w:rsidRPr="00EE1443">
        <w:rPr>
          <w:rFonts w:ascii="Times New Roman" w:hAnsi="Times New Roman"/>
        </w:rPr>
        <w:br/>
      </w:r>
      <w:r w:rsidRPr="00EE1443">
        <w:rPr>
          <w:rFonts w:ascii="Times New Roman" w:eastAsia="Arial" w:hAnsi="Times New Roman"/>
        </w:rPr>
        <w:t xml:space="preserve">&lt;&lt;</w:t>
      </w:r>
      <w:r w:rsidRPr="00EE1443">
        <w:rPr>
          <w:rFonts w:ascii="Times New Roman" w:hAnsi="Times New Roman"/>
        </w:rPr>
        <w:br/>
      </w:r>
      <w:r w:rsidRPr="00EE1443">
        <w:rPr>
          <w:rFonts w:ascii="Times New Roman" w:eastAsia="Arial" w:hAnsi="Times New Roman"/>
        </w:rPr>
        <w:t xml:space="preserve">Important remarks:</w:t>
      </w:r>
      <w:r w:rsidRPr="00EE1443">
        <w:rPr>
          <w:rFonts w:ascii="Times New Roman" w:hAnsi="Times New Roman"/>
        </w:rPr>
        <w:br/>
      </w:r>
      <w:r w:rsidRPr="00EE1443">
        <w:rPr>
          <w:rFonts w:ascii="Times New Roman" w:eastAsia="Arial" w:hAnsi="Times New Roman"/>
        </w:rPr>
        <w:t xml:space="preserve">* The string used for calculating the hash sum is built from data coming from the central or local databases. In order to build an unambiguous string, the data structure is mapped to the structure defined in the XSD data types.</w:t>
      </w:r>
      <w:r w:rsidRPr="00EE1443">
        <w:rPr>
          <w:rFonts w:ascii="Times New Roman" w:hAnsi="Times New Roman"/>
        </w:rPr>
        <w:br/>
      </w:r>
      <w:r w:rsidRPr="00EE1443">
        <w:rPr>
          <w:rFonts w:ascii="Times New Roman" w:eastAsia="Arial" w:hAnsi="Times New Roman"/>
        </w:rPr>
        <w:t xml:space="preserve">* The data used for calculating the hash shall be the same data as that received from the CS. If data are transformed in the database at the time of storage, the reverse transformation shall be applied when concatenating the string. For example, if a null Value in an attribute number was transformed into 0 in the database. The Value used for the concatenation shall be null and not 0.</w:t>
      </w:r>
      <w:r w:rsidRPr="00EE1443">
        <w:rPr>
          <w:rFonts w:ascii="Times New Roman" w:hAnsi="Times New Roman"/>
        </w:rPr>
        <w:br/>
      </w:r>
      <w:r w:rsidRPr="00EE1443">
        <w:rPr>
          <w:rFonts w:ascii="Times New Roman" w:eastAsia="Arial" w:hAnsi="Times New Roman"/>
        </w:rPr>
        <w:t xml:space="preserve">&gt;&gt;</w:t>
      </w:r>
    </w:p>
    <w:p w14:paraId="7B6BF09D" w14:textId="77777777" w:rsidR="007D3908" w:rsidRPr="00EE1443" w:rsidRDefault="007D3908">
      <w:pPr>
        <w:pStyle w:val="Heading1"/>
        <w:rPr>
          <w:rFonts w:ascii="Times New Roman" w:hAnsi="Times New Roman"/>
        </w:rPr>
      </w:pPr>
      <w:r w:rsidRPr="00EE1443">
        <w:rPr>
          <w:rFonts w:ascii="Times New Roman" w:eastAsia="Arial" w:hAnsi="Times New Roman"/>
        </w:rPr>
        <w:t>SIC-1579 [BTSIS-1569] ICD 2.5.3 conversion rules for AliasNumber cannot be used</w:t>
      </w:r>
    </w:p>
    <w:p w14:paraId="76FAC35F"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7015826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D261BF6"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A0B5701"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000D106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387660"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21E2F9"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20D9E23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39E2E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C2A25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49FFA99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C8827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41C3C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7546DEC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1AD87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EED3F9"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5764D65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DD8B0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2A720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463</w:t>
            </w:r>
          </w:p>
        </w:tc>
      </w:tr>
      <w:tr w:rsidR="007D3908" w:rsidRPr="00EE1443" w14:paraId="0E20033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7F03F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C733E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7D27E8AF" w14:textId="77777777" w:rsidR="007D3908" w:rsidRPr="00EE1443" w:rsidRDefault="007D3908">
      <w:pPr>
        <w:rPr>
          <w:rFonts w:ascii="Times New Roman" w:hAnsi="Times New Roman"/>
        </w:rPr>
      </w:pPr>
    </w:p>
    <w:p w14:paraId="7F167902"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1C2D3040"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0CA0B7BB"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Additional data consistency notes define a rule for converting alias number (as number) to string as follows:</w:t>
      </w:r>
      <w:r w:rsidRPr="00EE1443">
        <w:rPr>
          <w:rFonts w:ascii="Times New Roman" w:hAnsi="Times New Roman"/>
        </w:rPr>
        <w:br/>
      </w:r>
      <w:r w:rsidRPr="00EE1443">
        <w:rPr>
          <w:rFonts w:ascii="Times New Roman" w:eastAsia="Arial" w:hAnsi="Times New Roman"/>
        </w:rPr>
        <w:t xml:space="preserve">&lt;&lt;</w:t>
      </w:r>
      <w:r w:rsidRPr="00EE1443">
        <w:rPr>
          <w:rFonts w:ascii="Times New Roman" w:hAnsi="Times New Roman"/>
        </w:rPr>
        <w:br/>
      </w:r>
      <w:r w:rsidRPr="00EE1443">
        <w:rPr>
          <w:rFonts w:ascii="Times New Roman" w:eastAsia="Arial" w:hAnsi="Times New Roman"/>
        </w:rPr>
        <w:t xml:space="preserve">Characters 21 to 24: content of SchengenID. nationalIDNumber.aliasNumber, aligned to the left, filling in blanks.</w:t>
      </w:r>
      <w:r w:rsidRPr="00EE1443">
        <w:rPr>
          <w:rFonts w:ascii="Times New Roman" w:hAnsi="Times New Roman"/>
        </w:rPr>
        <w:br/>
      </w:r>
      <w:r w:rsidRPr="00EE1443">
        <w:rPr>
          <w:rFonts w:ascii="Times New Roman" w:eastAsia="Arial" w:hAnsi="Times New Roman"/>
        </w:rPr>
        <w:t xml:space="preserve">&gt;&gt;</w:t>
      </w:r>
      <w:r w:rsidRPr="00EE1443">
        <w:rPr>
          <w:rFonts w:ascii="Times New Roman" w:hAnsi="Times New Roman"/>
        </w:rPr>
        <w:br/>
      </w:r>
      <w:r w:rsidRPr="00EE1443">
        <w:rPr>
          <w:rFonts w:ascii="Times New Roman" w:eastAsia="Arial" w:hAnsi="Times New Roman"/>
        </w:rPr>
        <w:t xml:space="preserve">However, in ICD 2.5.3, the alias pattern changed to "\d{4}". This means four digits, no blank spaces are allowed.</w:t>
      </w:r>
    </w:p>
    <w:p w14:paraId="0CB5486B"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SISII-ICD_DataConsistency_AdditionalNotes.doc must be modified with new formatting rules corresponding to the new scheme.</w:t>
      </w:r>
    </w:p>
    <w:p w14:paraId="21A7EF4A"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Modification of SISII-ICD_DataConsistency_AdditionalNotes.doc to section 2.1 as follows:</w:t>
      </w:r>
      <w:r w:rsidRPr="00EE1443">
        <w:rPr>
          <w:rFonts w:ascii="Times New Roman" w:hAnsi="Times New Roman"/>
        </w:rPr>
        <w:br/>
      </w:r>
      <w:r w:rsidRPr="00EE1443">
        <w:rPr>
          <w:rFonts w:ascii="Times New Roman" w:eastAsia="Arial" w:hAnsi="Times New Roman"/>
        </w:rPr>
        <w:t xml:space="preserve">&lt;&lt;</w:t>
      </w:r>
      <w:r w:rsidRPr="00EE1443">
        <w:rPr>
          <w:rFonts w:ascii="Times New Roman" w:hAnsi="Times New Roman"/>
        </w:rPr>
        <w:br/>
      </w:r>
      <w:r w:rsidRPr="00EE1443">
        <w:rPr>
          <w:rFonts w:ascii="Times New Roman" w:eastAsia="Arial" w:hAnsi="Times New Roman"/>
        </w:rPr>
        <w:t xml:space="preserve">Characters from 21 to 24: contain the SchengenID. nationalIDNumber.aliasNumber, four digits, no space.</w:t>
      </w:r>
      <w:r w:rsidRPr="00EE1443">
        <w:rPr>
          <w:rFonts w:ascii="Times New Roman" w:hAnsi="Times New Roman"/>
        </w:rPr>
        <w:br/>
      </w:r>
      <w:r w:rsidRPr="00EE1443">
        <w:rPr>
          <w:rFonts w:ascii="Times New Roman" w:eastAsia="Arial" w:hAnsi="Times New Roman"/>
        </w:rPr>
        <w:t xml:space="preserve">&gt;&gt;</w:t>
      </w:r>
    </w:p>
    <w:p w14:paraId="4293A91F" w14:textId="77777777" w:rsidR="007D3908" w:rsidRPr="00EE1443" w:rsidRDefault="007D3908">
      <w:pPr>
        <w:rPr>
          <w:rFonts w:ascii="Times New Roman" w:hAnsi="Times New Roman"/>
        </w:rPr>
      </w:pPr>
      <w:r w:rsidRPr="00EE1443">
        <w:rPr>
          <w:rFonts w:ascii="Times New Roman" w:eastAsia="Arial" w:hAnsi="Times New Roman"/>
        </w:rPr>
        <w:t>* CommonDataType.xsd has been modified:</w:t>
      </w:r>
      <w:r w:rsidRPr="00EE1443">
        <w:rPr>
          <w:rFonts w:ascii="Times New Roman" w:hAnsi="Times New Roman"/>
        </w:rPr>
        <w:br/>
      </w:r>
      <w:r w:rsidRPr="00EE1443">
        <w:rPr>
          <w:rFonts w:ascii="Times New Roman" w:eastAsia="Arial" w:hAnsi="Times New Roman"/>
        </w:rPr>
        <w:t xml:space="preserve">--&gt; Documentation change for CompressedSchengenIDType</w:t>
      </w:r>
    </w:p>
    <w:p w14:paraId="35CBEFCA" w14:textId="77777777" w:rsidR="007D3908" w:rsidRPr="00EE1443" w:rsidRDefault="007D3908">
      <w:pPr>
        <w:rPr>
          <w:rFonts w:ascii="Times New Roman" w:hAnsi="Times New Roman"/>
        </w:rPr>
      </w:pPr>
    </w:p>
    <w:p w14:paraId="6BBAF6F1" w14:textId="77777777" w:rsidR="007D3908" w:rsidRPr="00EE1443" w:rsidRDefault="007D3908">
      <w:pPr>
        <w:rPr>
          <w:rFonts w:ascii="Times New Roman" w:hAnsi="Times New Roman"/>
        </w:rPr>
      </w:pPr>
    </w:p>
    <w:p w14:paraId="7EA05E3A"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data consistency additional notes define a rule for converting alias number (as number) to string is</w:t>
      </w:r>
      <w:r w:rsidRPr="00EE1443">
        <w:rPr>
          <w:rFonts w:ascii="Times New Roman" w:hAnsi="Times New Roman"/>
        </w:rPr>
        <w:br/>
      </w:r>
      <w:r w:rsidRPr="00EE1443">
        <w:rPr>
          <w:rFonts w:ascii="Times New Roman" w:eastAsia="Arial" w:hAnsi="Times New Roman"/>
        </w:rPr>
        <w:t xml:space="preserve">&lt;&lt;</w:t>
      </w:r>
      <w:r w:rsidRPr="00EE1443">
        <w:rPr>
          <w:rFonts w:ascii="Times New Roman" w:hAnsi="Times New Roman"/>
        </w:rPr>
        <w:br/>
      </w:r>
      <w:r w:rsidRPr="00EE1443">
        <w:rPr>
          <w:rFonts w:ascii="Times New Roman" w:eastAsia="Arial" w:hAnsi="Times New Roman"/>
        </w:rPr>
        <w:t xml:space="preserve">Characters 21 to 24: content of SchengenID. nationalIDNumber.aliasNumber, left aligned, blanks completion.</w:t>
      </w:r>
      <w:r w:rsidRPr="00EE1443">
        <w:rPr>
          <w:rFonts w:ascii="Times New Roman" w:hAnsi="Times New Roman"/>
        </w:rPr>
        <w:br/>
      </w:r>
      <w:r w:rsidRPr="00EE1443">
        <w:rPr>
          <w:rFonts w:ascii="Times New Roman" w:eastAsia="Arial" w:hAnsi="Times New Roman"/>
        </w:rPr>
        <w:t xml:space="preserve">&gt;&gt;</w:t>
      </w:r>
      <w:r w:rsidRPr="00EE1443">
        <w:rPr>
          <w:rFonts w:ascii="Times New Roman" w:hAnsi="Times New Roman"/>
        </w:rPr>
        <w:br/>
      </w:r>
      <w:r w:rsidRPr="00EE1443">
        <w:rPr>
          <w:rFonts w:ascii="Times New Roman" w:eastAsia="Arial" w:hAnsi="Times New Roman"/>
        </w:rPr>
        <w:t xml:space="preserve">However in ICD 2.5.3, the pattern for alias changed to "\d{4}". That means four digits no blanks allowed.</w:t>
      </w:r>
    </w:p>
    <w:p w14:paraId="694BDFD0"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SISII-ICD_DataConsistency_AdditionalNotes.doc should be updated with new formatting rules to match the new schema.</w:t>
      </w:r>
    </w:p>
    <w:p w14:paraId="1ED61B70"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Updated SISII-ICD_DataConsistency_AdditionalNotes.doc at section 2.1 as follows:</w:t>
      </w:r>
      <w:r w:rsidRPr="00EE1443">
        <w:rPr>
          <w:rFonts w:ascii="Times New Roman" w:hAnsi="Times New Roman"/>
        </w:rPr>
        <w:br/>
      </w:r>
      <w:r w:rsidRPr="00EE1443">
        <w:rPr>
          <w:rFonts w:ascii="Times New Roman" w:eastAsia="Arial" w:hAnsi="Times New Roman"/>
        </w:rPr>
        <w:t xml:space="preserve">&lt;&lt;</w:t>
      </w:r>
      <w:r w:rsidRPr="00EE1443">
        <w:rPr>
          <w:rFonts w:ascii="Times New Roman" w:hAnsi="Times New Roman"/>
        </w:rPr>
        <w:br/>
      </w:r>
      <w:r w:rsidRPr="00EE1443">
        <w:rPr>
          <w:rFonts w:ascii="Times New Roman" w:eastAsia="Arial" w:hAnsi="Times New Roman"/>
        </w:rPr>
        <w:t xml:space="preserve">Characters 21 to 24: content of SchengenID. nationalIDNumber.aliasNumber, four digits, no blank.</w:t>
      </w:r>
      <w:r w:rsidRPr="00EE1443">
        <w:rPr>
          <w:rFonts w:ascii="Times New Roman" w:hAnsi="Times New Roman"/>
        </w:rPr>
        <w:br/>
      </w:r>
      <w:r w:rsidRPr="00EE1443">
        <w:rPr>
          <w:rFonts w:ascii="Times New Roman" w:eastAsia="Arial" w:hAnsi="Times New Roman"/>
        </w:rPr>
        <w:t xml:space="preserve">&gt;&gt;</w:t>
      </w:r>
    </w:p>
    <w:p w14:paraId="16E7483E" w14:textId="77777777" w:rsidR="007D3908" w:rsidRPr="00EE1443" w:rsidRDefault="007D3908">
      <w:pPr>
        <w:rPr>
          <w:rFonts w:ascii="Times New Roman" w:hAnsi="Times New Roman"/>
        </w:rPr>
      </w:pPr>
      <w:r w:rsidRPr="00EE1443">
        <w:rPr>
          <w:rFonts w:ascii="Times New Roman" w:eastAsia="Arial" w:hAnsi="Times New Roman"/>
        </w:rPr>
        <w:t>* CommonDataType.xsd has been changed:</w:t>
      </w:r>
      <w:r w:rsidRPr="00EE1443">
        <w:rPr>
          <w:rFonts w:ascii="Times New Roman" w:hAnsi="Times New Roman"/>
        </w:rPr>
        <w:br/>
      </w:r>
      <w:r w:rsidRPr="00EE1443">
        <w:rPr>
          <w:rFonts w:ascii="Times New Roman" w:eastAsia="Arial" w:hAnsi="Times New Roman"/>
        </w:rPr>
        <w:t xml:space="preserve">--&gt; Change the documentation of the CompressedSchengenIDType</w:t>
      </w:r>
    </w:p>
    <w:p w14:paraId="41CB40F9" w14:textId="77777777" w:rsidR="007D3908" w:rsidRPr="00EE1443" w:rsidRDefault="007D3908">
      <w:pPr>
        <w:pStyle w:val="Heading1"/>
        <w:rPr>
          <w:rFonts w:ascii="Times New Roman" w:hAnsi="Times New Roman"/>
        </w:rPr>
      </w:pPr>
      <w:r w:rsidRPr="00EE1443">
        <w:rPr>
          <w:rFonts w:ascii="Times New Roman" w:eastAsia="Arial" w:hAnsi="Times New Roman"/>
        </w:rPr>
        <w:t>SIC-1567 SISII-ICD_CodeTables.xls ST104_REASONFORREQUEST: 'Discrete' misspelled in text of 2 labels</w:t>
      </w:r>
    </w:p>
    <w:p w14:paraId="2D88711E"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25A7318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6684B83"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A25C299"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7E5F77B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243953"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B7F5D9"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5E3FEAE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80D1A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F76DE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This nomenclature can be found in SINS in Romanian. The spelling mistake is not found</w:t>
            </w:r>
          </w:p>
        </w:tc>
      </w:tr>
      <w:tr w:rsidR="007D3908" w:rsidRPr="00EE1443" w14:paraId="7D6DBCC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24159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5DCC26"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7F59C31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EFD22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5DA398"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30A532D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9DAD55"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0F726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464</w:t>
            </w:r>
          </w:p>
        </w:tc>
      </w:tr>
      <w:tr w:rsidR="007D3908" w:rsidRPr="00EE1443" w14:paraId="3D7FD53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9D006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25717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6C22EAFA" w14:textId="77777777" w:rsidR="007D3908" w:rsidRPr="00EE1443" w:rsidRDefault="007D3908">
      <w:pPr>
        <w:rPr>
          <w:rFonts w:ascii="Times New Roman" w:hAnsi="Times New Roman"/>
        </w:rPr>
      </w:pPr>
    </w:p>
    <w:p w14:paraId="129D76C7"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3DE270CF"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330E77BD"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table ST104_REASONFORREQUEST the word 'Discrete' is written incorrectly as 'discreet' in the text of two labels, for codes 0010 and 0012</w:t>
      </w:r>
    </w:p>
    <w:p w14:paraId="4D144C86"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ST104_REASONFORREQUEST table must be corrected in the ICD Document CodeTables.xls by replacing the word 'discrete' with 'discrete'.</w:t>
      </w:r>
    </w:p>
    <w:p w14:paraId="1EC899BB"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SISII-ICD_CodeTables.xls document regarding the ST104_REASONFORREQUEST worksheet, the following records have been modified:</w:t>
      </w:r>
      <w:r w:rsidRPr="00EE1443">
        <w:rPr>
          <w:rFonts w:ascii="Times New Roman" w:hAnsi="Times New Roman"/>
        </w:rPr>
        <w:br/>
      </w:r>
      <w:r w:rsidRPr="00EE1443">
        <w:rPr>
          <w:rFonts w:ascii="Times New Roman" w:eastAsia="Arial" w:hAnsi="Times New Roman"/>
        </w:rPr>
        <w:t xml:space="preserve">0006 / Person for discrete verification - Art 36 (2) SIS II Decision</w:t>
      </w:r>
      <w:r w:rsidRPr="00EE1443">
        <w:rPr>
          <w:rFonts w:ascii="Times New Roman" w:hAnsi="Times New Roman"/>
        </w:rPr>
        <w:br/>
      </w:r>
      <w:r w:rsidRPr="00EE1443">
        <w:rPr>
          <w:rFonts w:ascii="Times New Roman" w:eastAsia="Arial" w:hAnsi="Times New Roman"/>
        </w:rPr>
        <w:t xml:space="preserve">0008 / Person for discrete verification for national security - Art 36 (3) SIS II Decision</w:t>
      </w:r>
      <w:r w:rsidRPr="00EE1443">
        <w:rPr>
          <w:rFonts w:ascii="Times New Roman" w:hAnsi="Times New Roman"/>
        </w:rPr>
        <w:br/>
      </w:r>
      <w:r w:rsidRPr="00EE1443">
        <w:rPr>
          <w:rFonts w:ascii="Times New Roman" w:eastAsia="Arial" w:hAnsi="Times New Roman"/>
        </w:rPr>
        <w:t xml:space="preserve">0010 / Object (vehicle, boat, aircraft or container) for discrete verification - Art 36 (2) SIS II Decision</w:t>
      </w:r>
      <w:r w:rsidRPr="00EE1443">
        <w:rPr>
          <w:rFonts w:ascii="Times New Roman" w:hAnsi="Times New Roman"/>
        </w:rPr>
        <w:br/>
      </w:r>
      <w:r w:rsidRPr="00EE1443">
        <w:rPr>
          <w:rFonts w:ascii="Times New Roman" w:eastAsia="Arial" w:hAnsi="Times New Roman"/>
        </w:rPr>
        <w:t xml:space="preserve">0012 / Object (vehicle, boat, aircraft or container) for discrete verification for national security - Art 36 (3) SIS II Decision</w:t>
      </w:r>
    </w:p>
    <w:p w14:paraId="10BE67BD" w14:textId="77777777" w:rsidR="007D3908" w:rsidRPr="00EE1443" w:rsidRDefault="007D3908">
      <w:pPr>
        <w:rPr>
          <w:rFonts w:ascii="Times New Roman" w:hAnsi="Times New Roman"/>
        </w:rPr>
      </w:pPr>
    </w:p>
    <w:p w14:paraId="739E781A" w14:textId="77777777" w:rsidR="007D3908" w:rsidRPr="00EE1443" w:rsidRDefault="007D3908">
      <w:pPr>
        <w:rPr>
          <w:rFonts w:ascii="Times New Roman" w:hAnsi="Times New Roman"/>
        </w:rPr>
      </w:pPr>
    </w:p>
    <w:p w14:paraId="2172715D"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w:t>
      </w:r>
      <w:r w:rsidRPr="00EE1443">
        <w:rPr>
          <w:rFonts w:ascii="Times New Roman" w:hAnsi="Times New Roman"/>
        </w:rPr>
        <w:br/>
      </w:r>
      <w:r w:rsidRPr="00EE1443">
        <w:rPr>
          <w:rFonts w:ascii="Times New Roman" w:eastAsia="Arial" w:hAnsi="Times New Roman"/>
        </w:rPr>
        <w:t>In the Table ST104_REASONFORREQUEST the word 'Discrete' misspelled as 'discreet' in the text of 2 labels, for codes 0010 and 0012</w:t>
      </w:r>
    </w:p>
    <w:p w14:paraId="3E73B043"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Table ST104_REASONFORREQUEST must be corrected in the ICD Document CodeTables.xls by replacing the word 'discreet' by 'discrete'.</w:t>
      </w:r>
    </w:p>
    <w:p w14:paraId="773DCC02"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SISII-ICD_CodeTables.xls concerning the worksheet ST104_REASONFORREQUEST, the following entries have been updated:</w:t>
      </w:r>
      <w:r w:rsidRPr="00EE1443">
        <w:rPr>
          <w:rFonts w:ascii="Times New Roman" w:hAnsi="Times New Roman"/>
        </w:rPr>
        <w:br/>
      </w:r>
      <w:r w:rsidRPr="00EE1443">
        <w:rPr>
          <w:rFonts w:ascii="Times New Roman" w:eastAsia="Arial" w:hAnsi="Times New Roman"/>
        </w:rPr>
        <w:t xml:space="preserve">0006 / Person for discrete check - Art 36 (2) SIS II Decision</w:t>
      </w:r>
      <w:r w:rsidRPr="00EE1443">
        <w:rPr>
          <w:rFonts w:ascii="Times New Roman" w:hAnsi="Times New Roman"/>
        </w:rPr>
        <w:br/>
      </w:r>
      <w:r w:rsidRPr="00EE1443">
        <w:rPr>
          <w:rFonts w:ascii="Times New Roman" w:eastAsia="Arial" w:hAnsi="Times New Roman"/>
        </w:rPr>
        <w:t xml:space="preserve">0008 / Person for discrete check for national security - Art 36 (3) SIS II Decision</w:t>
      </w:r>
      <w:r w:rsidRPr="00EE1443">
        <w:rPr>
          <w:rFonts w:ascii="Times New Roman" w:hAnsi="Times New Roman"/>
        </w:rPr>
        <w:br/>
      </w:r>
      <w:r w:rsidRPr="00EE1443">
        <w:rPr>
          <w:rFonts w:ascii="Times New Roman" w:eastAsia="Arial" w:hAnsi="Times New Roman"/>
        </w:rPr>
        <w:t xml:space="preserve">0010 / Object (vehicle, boat, aircraft or container) for discrete check - Art 36 (2) SIS II Decision</w:t>
      </w:r>
      <w:r w:rsidRPr="00EE1443">
        <w:rPr>
          <w:rFonts w:ascii="Times New Roman" w:hAnsi="Times New Roman"/>
        </w:rPr>
        <w:br/>
      </w:r>
      <w:r w:rsidRPr="00EE1443">
        <w:rPr>
          <w:rFonts w:ascii="Times New Roman" w:eastAsia="Arial" w:hAnsi="Times New Roman"/>
        </w:rPr>
        <w:t xml:space="preserve">0012 / Object (vehicle, boat, aircraft or container) for discrete check for national security - Art 36 (3) SIS II Decision</w:t>
      </w:r>
    </w:p>
    <w:p w14:paraId="18C8687B" w14:textId="77777777" w:rsidR="007D3908" w:rsidRPr="00EE1443" w:rsidRDefault="007D3908">
      <w:pPr>
        <w:pStyle w:val="Heading1"/>
        <w:rPr>
          <w:rFonts w:ascii="Times New Roman" w:hAnsi="Times New Roman"/>
        </w:rPr>
      </w:pPr>
      <w:r w:rsidRPr="00EE1443">
        <w:rPr>
          <w:rFonts w:ascii="Times New Roman" w:eastAsia="Arial" w:hAnsi="Times New Roman"/>
        </w:rPr>
        <w:t>SIC-1564 Broadcast Converter: Code tables ST211_TechnicalUser, ST208_CONTRACT, ST209_OPERATION need to be updated</w:t>
      </w:r>
    </w:p>
    <w:p w14:paraId="5B5D04FB"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3E70FEFE"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A950A45"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2B7C0EC"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0878ED8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F32746"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366977"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58AE5EC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3DDC51"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39DBB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This service is not used directly by SINS. All Broadcasts related to Romanian signals are received through the SIB-STERIA solution.</w:t>
            </w:r>
          </w:p>
        </w:tc>
      </w:tr>
      <w:tr w:rsidR="007D3908" w:rsidRPr="00EE1443" w14:paraId="713DD56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77090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A3353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7399E8D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318AE4"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AA3401"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25CEBD4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86A88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FCC2E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465</w:t>
            </w:r>
          </w:p>
        </w:tc>
      </w:tr>
      <w:tr w:rsidR="007D3908" w:rsidRPr="00EE1443" w14:paraId="509B6B1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3F91E7"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CD073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7568AA45" w14:textId="77777777" w:rsidR="007D3908" w:rsidRPr="00EE1443" w:rsidRDefault="007D3908">
      <w:pPr>
        <w:rPr>
          <w:rFonts w:ascii="Times New Roman" w:hAnsi="Times New Roman"/>
        </w:rPr>
      </w:pPr>
    </w:p>
    <w:p w14:paraId="4B591380"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334DE7D9"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4EC43B36"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For Broadcast Converter, a new TechnicalUser representing this converter must be added in CodeTable ST211TechnicalUser</w:t>
      </w:r>
      <w:r w:rsidRPr="00EE1443">
        <w:rPr>
          <w:rFonts w:ascii="Times New Roman" w:hAnsi="Times New Roman"/>
        </w:rPr>
        <w:br/>
      </w:r>
      <w:r w:rsidRPr="00EE1443">
        <w:rPr>
          <w:rFonts w:ascii="Times New Roman" w:eastAsia="Arial" w:hAnsi="Times New Roman"/>
        </w:rPr>
        <w:t xml:space="preserve">Moreover, a new contract and a new operation must be added for this process.</w:t>
      </w:r>
    </w:p>
    <w:p w14:paraId="5920561D"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ST211_TechnicalUser, the following record must be added:</w:t>
      </w:r>
      <w:r w:rsidRPr="00EE1443">
        <w:rPr>
          <w:rFonts w:ascii="Times New Roman" w:hAnsi="Times New Roman"/>
        </w:rPr>
        <w:br/>
      </w:r>
      <w:r w:rsidRPr="00EE1443">
        <w:rPr>
          <w:rFonts w:ascii="Times New Roman" w:eastAsia="Arial" w:hAnsi="Times New Roman"/>
        </w:rPr>
        <w:t xml:space="preserve">CODE = 0999</w:t>
      </w:r>
      <w:r w:rsidRPr="00EE1443">
        <w:rPr>
          <w:rFonts w:ascii="Times New Roman" w:hAnsi="Times New Roman"/>
        </w:rPr>
        <w:br/>
      </w:r>
      <w:r w:rsidRPr="00EE1443">
        <w:rPr>
          <w:rFonts w:ascii="Times New Roman" w:eastAsia="Arial" w:hAnsi="Times New Roman"/>
        </w:rPr>
        <w:t xml:space="preserve">VERSION = 02</w:t>
      </w:r>
      <w:r w:rsidRPr="00EE1443">
        <w:rPr>
          <w:rFonts w:ascii="Times New Roman" w:hAnsi="Times New Roman"/>
        </w:rPr>
        <w:br/>
      </w:r>
      <w:r w:rsidRPr="00EE1443">
        <w:rPr>
          <w:rFonts w:ascii="Times New Roman" w:eastAsia="Arial" w:hAnsi="Times New Roman"/>
        </w:rPr>
        <w:t xml:space="preserve">LABEL = BroadcastConverter</w:t>
      </w:r>
      <w:r w:rsidRPr="00EE1443">
        <w:rPr>
          <w:rFonts w:ascii="Times New Roman" w:hAnsi="Times New Roman"/>
        </w:rPr>
        <w:br/>
      </w:r>
      <w:r w:rsidRPr="00EE1443">
        <w:rPr>
          <w:rFonts w:ascii="Times New Roman" w:eastAsia="Arial" w:hAnsi="Times New Roman"/>
        </w:rPr>
        <w:t xml:space="preserve">VALID FROM = 20060602</w:t>
      </w:r>
    </w:p>
    <w:p w14:paraId="48948C06" w14:textId="77777777" w:rsidR="007D3908" w:rsidRPr="00EE1443" w:rsidRDefault="007D3908">
      <w:pPr>
        <w:rPr>
          <w:rFonts w:ascii="Times New Roman" w:hAnsi="Times New Roman"/>
        </w:rPr>
      </w:pPr>
      <w:r w:rsidRPr="00EE1443">
        <w:rPr>
          <w:rFonts w:ascii="Times New Roman" w:eastAsia="Arial" w:hAnsi="Times New Roman"/>
        </w:rPr>
        <w:t>In ST209_Operation, the following record must be added:</w:t>
      </w:r>
      <w:r w:rsidRPr="00EE1443">
        <w:rPr>
          <w:rFonts w:ascii="Times New Roman" w:hAnsi="Times New Roman"/>
        </w:rPr>
        <w:br/>
      </w:r>
      <w:r w:rsidRPr="00EE1443">
        <w:rPr>
          <w:rFonts w:ascii="Times New Roman" w:eastAsia="Arial" w:hAnsi="Times New Roman"/>
        </w:rPr>
        <w:t xml:space="preserve">CODE = 0045</w:t>
      </w:r>
      <w:r w:rsidRPr="00EE1443">
        <w:rPr>
          <w:rFonts w:ascii="Times New Roman" w:hAnsi="Times New Roman"/>
        </w:rPr>
        <w:br/>
      </w:r>
      <w:r w:rsidRPr="00EE1443">
        <w:rPr>
          <w:rFonts w:ascii="Times New Roman" w:eastAsia="Arial" w:hAnsi="Times New Roman"/>
        </w:rPr>
        <w:t xml:space="preserve">VERSION = 01</w:t>
      </w:r>
      <w:r w:rsidRPr="00EE1443">
        <w:rPr>
          <w:rFonts w:ascii="Times New Roman" w:hAnsi="Times New Roman"/>
        </w:rPr>
        <w:br/>
      </w:r>
      <w:r w:rsidRPr="00EE1443">
        <w:rPr>
          <w:rFonts w:ascii="Times New Roman" w:eastAsia="Arial" w:hAnsi="Times New Roman"/>
        </w:rPr>
        <w:t xml:space="preserve">LABEL = BroadcastConverter</w:t>
      </w:r>
      <w:r w:rsidRPr="00EE1443">
        <w:rPr>
          <w:rFonts w:ascii="Times New Roman" w:hAnsi="Times New Roman"/>
        </w:rPr>
        <w:br/>
      </w:r>
      <w:r w:rsidRPr="00EE1443">
        <w:rPr>
          <w:rFonts w:ascii="Times New Roman" w:eastAsia="Arial" w:hAnsi="Times New Roman"/>
        </w:rPr>
        <w:t xml:space="preserve">VALID FROM = 20060101</w:t>
      </w:r>
    </w:p>
    <w:p w14:paraId="05CC94D4" w14:textId="77777777" w:rsidR="007D3908" w:rsidRPr="00EE1443" w:rsidRDefault="007D3908">
      <w:pPr>
        <w:rPr>
          <w:rFonts w:ascii="Times New Roman" w:hAnsi="Times New Roman"/>
        </w:rPr>
      </w:pPr>
      <w:r w:rsidRPr="00EE1443">
        <w:rPr>
          <w:rFonts w:ascii="Times New Roman" w:eastAsia="Arial" w:hAnsi="Times New Roman"/>
        </w:rPr>
        <w:t>In ST208_Contract, the following record must be added:</w:t>
      </w:r>
      <w:r w:rsidRPr="00EE1443">
        <w:rPr>
          <w:rFonts w:ascii="Times New Roman" w:hAnsi="Times New Roman"/>
        </w:rPr>
        <w:br/>
      </w:r>
      <w:r w:rsidRPr="00EE1443">
        <w:rPr>
          <w:rFonts w:ascii="Times New Roman" w:eastAsia="Arial" w:hAnsi="Times New Roman"/>
        </w:rPr>
        <w:t xml:space="preserve">CODE = 0010</w:t>
      </w:r>
      <w:r w:rsidRPr="00EE1443">
        <w:rPr>
          <w:rFonts w:ascii="Times New Roman" w:hAnsi="Times New Roman"/>
        </w:rPr>
        <w:br/>
      </w:r>
      <w:r w:rsidRPr="00EE1443">
        <w:rPr>
          <w:rFonts w:ascii="Times New Roman" w:eastAsia="Arial" w:hAnsi="Times New Roman"/>
        </w:rPr>
        <w:t xml:space="preserve">VERSION = 01</w:t>
      </w:r>
      <w:r w:rsidRPr="00EE1443">
        <w:rPr>
          <w:rFonts w:ascii="Times New Roman" w:hAnsi="Times New Roman"/>
        </w:rPr>
        <w:br/>
      </w:r>
      <w:r w:rsidRPr="00EE1443">
        <w:rPr>
          <w:rFonts w:ascii="Times New Roman" w:eastAsia="Arial" w:hAnsi="Times New Roman"/>
        </w:rPr>
        <w:t xml:space="preserve">LABEL = Broadcast Converter</w:t>
      </w:r>
      <w:r w:rsidRPr="00EE1443">
        <w:rPr>
          <w:rFonts w:ascii="Times New Roman" w:hAnsi="Times New Roman"/>
        </w:rPr>
        <w:br/>
      </w:r>
      <w:r w:rsidRPr="00EE1443">
        <w:rPr>
          <w:rFonts w:ascii="Times New Roman" w:eastAsia="Arial" w:hAnsi="Times New Roman"/>
        </w:rPr>
        <w:t xml:space="preserve">VALID FROM = 20060101</w:t>
      </w:r>
    </w:p>
    <w:p w14:paraId="147649E8"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SISII_ICD_CodeTables,</w:t>
      </w:r>
      <w:r w:rsidRPr="00EE1443">
        <w:rPr>
          <w:rFonts w:ascii="Times New Roman" w:hAnsi="Times New Roman"/>
        </w:rPr>
        <w:br/>
      </w:r>
      <w:r w:rsidRPr="00EE1443">
        <w:rPr>
          <w:rFonts w:ascii="Times New Roman" w:eastAsia="Arial" w:hAnsi="Times New Roman"/>
        </w:rPr>
        <w:t xml:space="preserve">In the ST211_TechnicalUser table, the following record was added:</w:t>
      </w:r>
      <w:r w:rsidRPr="00EE1443">
        <w:rPr>
          <w:rFonts w:ascii="Times New Roman" w:hAnsi="Times New Roman"/>
        </w:rPr>
        <w:br/>
      </w:r>
      <w:r w:rsidRPr="00EE1443">
        <w:rPr>
          <w:rFonts w:ascii="Times New Roman" w:eastAsia="Arial" w:hAnsi="Times New Roman"/>
        </w:rPr>
        <w:t xml:space="preserve">CODE = 0999</w:t>
      </w:r>
      <w:r w:rsidRPr="00EE1443">
        <w:rPr>
          <w:rFonts w:ascii="Times New Roman" w:hAnsi="Times New Roman"/>
        </w:rPr>
        <w:br/>
      </w:r>
      <w:r w:rsidRPr="00EE1443">
        <w:rPr>
          <w:rFonts w:ascii="Times New Roman" w:eastAsia="Arial" w:hAnsi="Times New Roman"/>
        </w:rPr>
        <w:t xml:space="preserve">VERSION = 02</w:t>
      </w:r>
      <w:r w:rsidRPr="00EE1443">
        <w:rPr>
          <w:rFonts w:ascii="Times New Roman" w:hAnsi="Times New Roman"/>
        </w:rPr>
        <w:br/>
      </w:r>
      <w:r w:rsidRPr="00EE1443">
        <w:rPr>
          <w:rFonts w:ascii="Times New Roman" w:eastAsia="Arial" w:hAnsi="Times New Roman"/>
        </w:rPr>
        <w:t xml:space="preserve">LABEL = CONVERTER</w:t>
      </w:r>
      <w:r w:rsidRPr="00EE1443">
        <w:rPr>
          <w:rFonts w:ascii="Times New Roman" w:hAnsi="Times New Roman"/>
        </w:rPr>
        <w:br/>
      </w:r>
      <w:r w:rsidRPr="00EE1443">
        <w:rPr>
          <w:rFonts w:ascii="Times New Roman" w:eastAsia="Arial" w:hAnsi="Times New Roman"/>
        </w:rPr>
        <w:t xml:space="preserve">VALID FROM = 20060602</w:t>
      </w:r>
    </w:p>
    <w:p w14:paraId="18FE084C" w14:textId="77777777" w:rsidR="007D3908" w:rsidRPr="00EE1443" w:rsidRDefault="007D3908">
      <w:pPr>
        <w:rPr>
          <w:rFonts w:ascii="Times New Roman" w:hAnsi="Times New Roman"/>
        </w:rPr>
      </w:pPr>
      <w:r w:rsidRPr="00EE1443">
        <w:rPr>
          <w:rFonts w:ascii="Times New Roman" w:eastAsia="Arial" w:hAnsi="Times New Roman"/>
        </w:rPr>
        <w:t>In the ST209_Operation table, the following record was added:</w:t>
      </w:r>
      <w:r w:rsidRPr="00EE1443">
        <w:rPr>
          <w:rFonts w:ascii="Times New Roman" w:hAnsi="Times New Roman"/>
        </w:rPr>
        <w:br/>
      </w:r>
      <w:r w:rsidRPr="00EE1443">
        <w:rPr>
          <w:rFonts w:ascii="Times New Roman" w:eastAsia="Arial" w:hAnsi="Times New Roman"/>
        </w:rPr>
        <w:t xml:space="preserve">CODE = 0045</w:t>
      </w:r>
      <w:r w:rsidRPr="00EE1443">
        <w:rPr>
          <w:rFonts w:ascii="Times New Roman" w:hAnsi="Times New Roman"/>
        </w:rPr>
        <w:br/>
      </w:r>
      <w:r w:rsidRPr="00EE1443">
        <w:rPr>
          <w:rFonts w:ascii="Times New Roman" w:eastAsia="Arial" w:hAnsi="Times New Roman"/>
        </w:rPr>
        <w:t xml:space="preserve">VERSION = 01</w:t>
      </w:r>
      <w:r w:rsidRPr="00EE1443">
        <w:rPr>
          <w:rFonts w:ascii="Times New Roman" w:hAnsi="Times New Roman"/>
        </w:rPr>
        <w:br/>
      </w:r>
      <w:r w:rsidRPr="00EE1443">
        <w:rPr>
          <w:rFonts w:ascii="Times New Roman" w:eastAsia="Arial" w:hAnsi="Times New Roman"/>
        </w:rPr>
        <w:t xml:space="preserve">CONTRACT = 0010.01</w:t>
      </w:r>
      <w:r w:rsidRPr="00EE1443">
        <w:rPr>
          <w:rFonts w:ascii="Times New Roman" w:hAnsi="Times New Roman"/>
        </w:rPr>
        <w:br/>
      </w:r>
      <w:r w:rsidRPr="00EE1443">
        <w:rPr>
          <w:rFonts w:ascii="Times New Roman" w:eastAsia="Arial" w:hAnsi="Times New Roman"/>
        </w:rPr>
        <w:t xml:space="preserve">LABEL = BroadcastConverter</w:t>
      </w:r>
      <w:r w:rsidRPr="00EE1443">
        <w:rPr>
          <w:rFonts w:ascii="Times New Roman" w:hAnsi="Times New Roman"/>
        </w:rPr>
        <w:br/>
      </w:r>
      <w:r w:rsidRPr="00EE1443">
        <w:rPr>
          <w:rFonts w:ascii="Times New Roman" w:eastAsia="Arial" w:hAnsi="Times New Roman"/>
        </w:rPr>
        <w:t xml:space="preserve">VALID FROM = 20060101</w:t>
      </w:r>
    </w:p>
    <w:p w14:paraId="64911C3B" w14:textId="77777777" w:rsidR="007D3908" w:rsidRPr="00EE1443" w:rsidRDefault="007D3908">
      <w:pPr>
        <w:rPr>
          <w:rFonts w:ascii="Times New Roman" w:hAnsi="Times New Roman"/>
        </w:rPr>
      </w:pPr>
      <w:r w:rsidRPr="00EE1443">
        <w:rPr>
          <w:rFonts w:ascii="Times New Roman" w:eastAsia="Arial" w:hAnsi="Times New Roman"/>
        </w:rPr>
        <w:t>In the ST208_Contract table, the following record was added:</w:t>
      </w:r>
      <w:r w:rsidRPr="00EE1443">
        <w:rPr>
          <w:rFonts w:ascii="Times New Roman" w:hAnsi="Times New Roman"/>
        </w:rPr>
        <w:br/>
      </w:r>
      <w:r w:rsidRPr="00EE1443">
        <w:rPr>
          <w:rFonts w:ascii="Times New Roman" w:eastAsia="Arial" w:hAnsi="Times New Roman"/>
        </w:rPr>
        <w:t xml:space="preserve">CODE = 0010</w:t>
      </w:r>
      <w:r w:rsidRPr="00EE1443">
        <w:rPr>
          <w:rFonts w:ascii="Times New Roman" w:hAnsi="Times New Roman"/>
        </w:rPr>
        <w:br/>
      </w:r>
      <w:r w:rsidRPr="00EE1443">
        <w:rPr>
          <w:rFonts w:ascii="Times New Roman" w:eastAsia="Arial" w:hAnsi="Times New Roman"/>
        </w:rPr>
        <w:t xml:space="preserve">VERSION = 01</w:t>
      </w:r>
      <w:r w:rsidRPr="00EE1443">
        <w:rPr>
          <w:rFonts w:ascii="Times New Roman" w:hAnsi="Times New Roman"/>
        </w:rPr>
        <w:br/>
      </w:r>
      <w:r w:rsidRPr="00EE1443">
        <w:rPr>
          <w:rFonts w:ascii="Times New Roman" w:eastAsia="Arial" w:hAnsi="Times New Roman"/>
        </w:rPr>
        <w:t xml:space="preserve">LABEL = Broadcast Converter</w:t>
      </w:r>
      <w:r w:rsidRPr="00EE1443">
        <w:rPr>
          <w:rFonts w:ascii="Times New Roman" w:hAnsi="Times New Roman"/>
        </w:rPr>
        <w:br/>
      </w:r>
      <w:r w:rsidRPr="00EE1443">
        <w:rPr>
          <w:rFonts w:ascii="Times New Roman" w:eastAsia="Arial" w:hAnsi="Times New Roman"/>
        </w:rPr>
        <w:t xml:space="preserve">VALID FROM = 20060101</w:t>
      </w:r>
    </w:p>
    <w:p w14:paraId="2DF4EE5C" w14:textId="77777777" w:rsidR="007D3908" w:rsidRPr="00EE1443" w:rsidRDefault="007D3908">
      <w:pPr>
        <w:rPr>
          <w:rFonts w:ascii="Times New Roman" w:hAnsi="Times New Roman"/>
        </w:rPr>
      </w:pPr>
    </w:p>
    <w:p w14:paraId="2868FA9E" w14:textId="77777777" w:rsidR="007D3908" w:rsidRPr="00EE1443" w:rsidRDefault="007D3908">
      <w:pPr>
        <w:rPr>
          <w:rFonts w:ascii="Times New Roman" w:hAnsi="Times New Roman"/>
        </w:rPr>
      </w:pPr>
    </w:p>
    <w:p w14:paraId="5E6345E8"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For the Broadcast Converter, a new TechnicalUser representing this converter must be added in the CodeTable ST211TechnicalUser</w:t>
      </w:r>
      <w:r w:rsidRPr="00EE1443">
        <w:rPr>
          <w:rFonts w:ascii="Times New Roman" w:hAnsi="Times New Roman"/>
        </w:rPr>
        <w:br/>
      </w:r>
      <w:r w:rsidRPr="00EE1443">
        <w:rPr>
          <w:rFonts w:ascii="Times New Roman" w:eastAsia="Arial" w:hAnsi="Times New Roman"/>
        </w:rPr>
        <w:t xml:space="preserve">Moreover, a new contract and a new operation must be added for this process.</w:t>
      </w:r>
    </w:p>
    <w:p w14:paraId="217DAC33"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ST211_TechnicalUser, the following entry must be added:</w:t>
      </w:r>
      <w:r w:rsidRPr="00EE1443">
        <w:rPr>
          <w:rFonts w:ascii="Times New Roman" w:hAnsi="Times New Roman"/>
        </w:rPr>
        <w:br/>
      </w:r>
      <w:r w:rsidRPr="00EE1443">
        <w:rPr>
          <w:rFonts w:ascii="Times New Roman" w:eastAsia="Arial" w:hAnsi="Times New Roman"/>
        </w:rPr>
        <w:t xml:space="preserve">CODE = 0999</w:t>
      </w:r>
      <w:r w:rsidRPr="00EE1443">
        <w:rPr>
          <w:rFonts w:ascii="Times New Roman" w:hAnsi="Times New Roman"/>
        </w:rPr>
        <w:br/>
      </w:r>
      <w:r w:rsidRPr="00EE1443">
        <w:rPr>
          <w:rFonts w:ascii="Times New Roman" w:eastAsia="Arial" w:hAnsi="Times New Roman"/>
        </w:rPr>
        <w:t xml:space="preserve">VERSION = 02</w:t>
      </w:r>
      <w:r w:rsidRPr="00EE1443">
        <w:rPr>
          <w:rFonts w:ascii="Times New Roman" w:hAnsi="Times New Roman"/>
        </w:rPr>
        <w:br/>
      </w:r>
      <w:r w:rsidRPr="00EE1443">
        <w:rPr>
          <w:rFonts w:ascii="Times New Roman" w:eastAsia="Arial" w:hAnsi="Times New Roman"/>
        </w:rPr>
        <w:t xml:space="preserve">LABEL = BroadcastConverter</w:t>
      </w:r>
      <w:r w:rsidRPr="00EE1443">
        <w:rPr>
          <w:rFonts w:ascii="Times New Roman" w:hAnsi="Times New Roman"/>
        </w:rPr>
        <w:br/>
      </w:r>
      <w:r w:rsidRPr="00EE1443">
        <w:rPr>
          <w:rFonts w:ascii="Times New Roman" w:eastAsia="Arial" w:hAnsi="Times New Roman"/>
        </w:rPr>
        <w:t xml:space="preserve">VALID FROM = 20060602</w:t>
      </w:r>
    </w:p>
    <w:p w14:paraId="6D43EEFA" w14:textId="77777777" w:rsidR="007D3908" w:rsidRPr="00EE1443" w:rsidRDefault="007D3908">
      <w:pPr>
        <w:rPr>
          <w:rFonts w:ascii="Times New Roman" w:hAnsi="Times New Roman"/>
        </w:rPr>
      </w:pPr>
      <w:r w:rsidRPr="00EE1443">
        <w:rPr>
          <w:rFonts w:ascii="Times New Roman" w:eastAsia="Arial" w:hAnsi="Times New Roman"/>
        </w:rPr>
        <w:t>In ST209_Operation, the following entry must be added:</w:t>
      </w:r>
      <w:r w:rsidRPr="00EE1443">
        <w:rPr>
          <w:rFonts w:ascii="Times New Roman" w:hAnsi="Times New Roman"/>
        </w:rPr>
        <w:br/>
      </w:r>
      <w:r w:rsidRPr="00EE1443">
        <w:rPr>
          <w:rFonts w:ascii="Times New Roman" w:eastAsia="Arial" w:hAnsi="Times New Roman"/>
        </w:rPr>
        <w:t xml:space="preserve">CODE = 0045</w:t>
      </w:r>
      <w:r w:rsidRPr="00EE1443">
        <w:rPr>
          <w:rFonts w:ascii="Times New Roman" w:hAnsi="Times New Roman"/>
        </w:rPr>
        <w:br/>
      </w:r>
      <w:r w:rsidRPr="00EE1443">
        <w:rPr>
          <w:rFonts w:ascii="Times New Roman" w:eastAsia="Arial" w:hAnsi="Times New Roman"/>
        </w:rPr>
        <w:t xml:space="preserve">VERSION = 01</w:t>
      </w:r>
      <w:r w:rsidRPr="00EE1443">
        <w:rPr>
          <w:rFonts w:ascii="Times New Roman" w:hAnsi="Times New Roman"/>
        </w:rPr>
        <w:br/>
      </w:r>
      <w:r w:rsidRPr="00EE1443">
        <w:rPr>
          <w:rFonts w:ascii="Times New Roman" w:eastAsia="Arial" w:hAnsi="Times New Roman"/>
        </w:rPr>
        <w:t xml:space="preserve">LABEL = BroadcastConverter</w:t>
      </w:r>
      <w:r w:rsidRPr="00EE1443">
        <w:rPr>
          <w:rFonts w:ascii="Times New Roman" w:hAnsi="Times New Roman"/>
        </w:rPr>
        <w:br/>
      </w:r>
      <w:r w:rsidRPr="00EE1443">
        <w:rPr>
          <w:rFonts w:ascii="Times New Roman" w:eastAsia="Arial" w:hAnsi="Times New Roman"/>
        </w:rPr>
        <w:t xml:space="preserve">VALID FROM = 20060101</w:t>
      </w:r>
    </w:p>
    <w:p w14:paraId="6233CD7A" w14:textId="77777777" w:rsidR="007D3908" w:rsidRPr="00EE1443" w:rsidRDefault="007D3908">
      <w:pPr>
        <w:rPr>
          <w:rFonts w:ascii="Times New Roman" w:hAnsi="Times New Roman"/>
        </w:rPr>
      </w:pPr>
      <w:r w:rsidRPr="00EE1443">
        <w:rPr>
          <w:rFonts w:ascii="Times New Roman" w:eastAsia="Arial" w:hAnsi="Times New Roman"/>
        </w:rPr>
        <w:t>In ST208_Contract, the following entry must be added:</w:t>
      </w:r>
      <w:r w:rsidRPr="00EE1443">
        <w:rPr>
          <w:rFonts w:ascii="Times New Roman" w:hAnsi="Times New Roman"/>
        </w:rPr>
        <w:br/>
      </w:r>
      <w:r w:rsidRPr="00EE1443">
        <w:rPr>
          <w:rFonts w:ascii="Times New Roman" w:eastAsia="Arial" w:hAnsi="Times New Roman"/>
        </w:rPr>
        <w:t xml:space="preserve">CODE = 0010</w:t>
      </w:r>
      <w:r w:rsidRPr="00EE1443">
        <w:rPr>
          <w:rFonts w:ascii="Times New Roman" w:hAnsi="Times New Roman"/>
        </w:rPr>
        <w:br/>
      </w:r>
      <w:r w:rsidRPr="00EE1443">
        <w:rPr>
          <w:rFonts w:ascii="Times New Roman" w:eastAsia="Arial" w:hAnsi="Times New Roman"/>
        </w:rPr>
        <w:t xml:space="preserve">VERSION = 01</w:t>
      </w:r>
      <w:r w:rsidRPr="00EE1443">
        <w:rPr>
          <w:rFonts w:ascii="Times New Roman" w:hAnsi="Times New Roman"/>
        </w:rPr>
        <w:br/>
      </w:r>
      <w:r w:rsidRPr="00EE1443">
        <w:rPr>
          <w:rFonts w:ascii="Times New Roman" w:eastAsia="Arial" w:hAnsi="Times New Roman"/>
        </w:rPr>
        <w:t xml:space="preserve">LABEL = Broadcast Converter</w:t>
      </w:r>
      <w:r w:rsidRPr="00EE1443">
        <w:rPr>
          <w:rFonts w:ascii="Times New Roman" w:hAnsi="Times New Roman"/>
        </w:rPr>
        <w:br/>
      </w:r>
      <w:r w:rsidRPr="00EE1443">
        <w:rPr>
          <w:rFonts w:ascii="Times New Roman" w:eastAsia="Arial" w:hAnsi="Times New Roman"/>
        </w:rPr>
        <w:t xml:space="preserve">VALID FROM = 20060101</w:t>
      </w:r>
    </w:p>
    <w:p w14:paraId="785EA772"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In the Document SISII_ICD_CodeTables,</w:t>
      </w:r>
      <w:r w:rsidRPr="00EE1443">
        <w:rPr>
          <w:rFonts w:ascii="Times New Roman" w:hAnsi="Times New Roman"/>
        </w:rPr>
        <w:br/>
      </w:r>
      <w:r w:rsidRPr="00EE1443">
        <w:rPr>
          <w:rFonts w:ascii="Times New Roman" w:eastAsia="Arial" w:hAnsi="Times New Roman"/>
        </w:rPr>
        <w:t xml:space="preserve">In the code table ST211_TechnicalUser, the following entry has been added:</w:t>
      </w:r>
      <w:r w:rsidRPr="00EE1443">
        <w:rPr>
          <w:rFonts w:ascii="Times New Roman" w:hAnsi="Times New Roman"/>
        </w:rPr>
        <w:br/>
      </w:r>
      <w:r w:rsidRPr="00EE1443">
        <w:rPr>
          <w:rFonts w:ascii="Times New Roman" w:eastAsia="Arial" w:hAnsi="Times New Roman"/>
        </w:rPr>
        <w:t xml:space="preserve">CODE = 0999</w:t>
      </w:r>
      <w:r w:rsidRPr="00EE1443">
        <w:rPr>
          <w:rFonts w:ascii="Times New Roman" w:hAnsi="Times New Roman"/>
        </w:rPr>
        <w:br/>
      </w:r>
      <w:r w:rsidRPr="00EE1443">
        <w:rPr>
          <w:rFonts w:ascii="Times New Roman" w:eastAsia="Arial" w:hAnsi="Times New Roman"/>
        </w:rPr>
        <w:t xml:space="preserve">VERSION = 02</w:t>
      </w:r>
      <w:r w:rsidRPr="00EE1443">
        <w:rPr>
          <w:rFonts w:ascii="Times New Roman" w:hAnsi="Times New Roman"/>
        </w:rPr>
        <w:br/>
      </w:r>
      <w:r w:rsidRPr="00EE1443">
        <w:rPr>
          <w:rFonts w:ascii="Times New Roman" w:eastAsia="Arial" w:hAnsi="Times New Roman"/>
        </w:rPr>
        <w:t xml:space="preserve">LABEL = CONVERTER</w:t>
      </w:r>
      <w:r w:rsidRPr="00EE1443">
        <w:rPr>
          <w:rFonts w:ascii="Times New Roman" w:hAnsi="Times New Roman"/>
        </w:rPr>
        <w:br/>
      </w:r>
      <w:r w:rsidRPr="00EE1443">
        <w:rPr>
          <w:rFonts w:ascii="Times New Roman" w:eastAsia="Arial" w:hAnsi="Times New Roman"/>
        </w:rPr>
        <w:t xml:space="preserve">VALID FROM = 20060602</w:t>
      </w:r>
    </w:p>
    <w:p w14:paraId="624AB05B" w14:textId="77777777" w:rsidR="007D3908" w:rsidRPr="00EE1443" w:rsidRDefault="007D3908">
      <w:pPr>
        <w:rPr>
          <w:rFonts w:ascii="Times New Roman" w:hAnsi="Times New Roman"/>
        </w:rPr>
      </w:pPr>
      <w:r w:rsidRPr="00EE1443">
        <w:rPr>
          <w:rFonts w:ascii="Times New Roman" w:eastAsia="Arial" w:hAnsi="Times New Roman"/>
        </w:rPr>
        <w:t>In the code table ST209_Operation, the following entry has been added:</w:t>
      </w:r>
      <w:r w:rsidRPr="00EE1443">
        <w:rPr>
          <w:rFonts w:ascii="Times New Roman" w:hAnsi="Times New Roman"/>
        </w:rPr>
        <w:br/>
      </w:r>
      <w:r w:rsidRPr="00EE1443">
        <w:rPr>
          <w:rFonts w:ascii="Times New Roman" w:eastAsia="Arial" w:hAnsi="Times New Roman"/>
        </w:rPr>
        <w:t xml:space="preserve">CODE = 0045</w:t>
      </w:r>
      <w:r w:rsidRPr="00EE1443">
        <w:rPr>
          <w:rFonts w:ascii="Times New Roman" w:hAnsi="Times New Roman"/>
        </w:rPr>
        <w:br/>
      </w:r>
      <w:r w:rsidRPr="00EE1443">
        <w:rPr>
          <w:rFonts w:ascii="Times New Roman" w:eastAsia="Arial" w:hAnsi="Times New Roman"/>
        </w:rPr>
        <w:t xml:space="preserve">VERSION = 01</w:t>
      </w:r>
      <w:r w:rsidRPr="00EE1443">
        <w:rPr>
          <w:rFonts w:ascii="Times New Roman" w:hAnsi="Times New Roman"/>
        </w:rPr>
        <w:br/>
      </w:r>
      <w:r w:rsidRPr="00EE1443">
        <w:rPr>
          <w:rFonts w:ascii="Times New Roman" w:eastAsia="Arial" w:hAnsi="Times New Roman"/>
        </w:rPr>
        <w:t xml:space="preserve">CONTRACT = 0010.01</w:t>
      </w:r>
      <w:r w:rsidRPr="00EE1443">
        <w:rPr>
          <w:rFonts w:ascii="Times New Roman" w:hAnsi="Times New Roman"/>
        </w:rPr>
        <w:br/>
      </w:r>
      <w:r w:rsidRPr="00EE1443">
        <w:rPr>
          <w:rFonts w:ascii="Times New Roman" w:eastAsia="Arial" w:hAnsi="Times New Roman"/>
        </w:rPr>
        <w:t xml:space="preserve">LABEL = BroadcastConverter</w:t>
      </w:r>
      <w:r w:rsidRPr="00EE1443">
        <w:rPr>
          <w:rFonts w:ascii="Times New Roman" w:hAnsi="Times New Roman"/>
        </w:rPr>
        <w:br/>
      </w:r>
      <w:r w:rsidRPr="00EE1443">
        <w:rPr>
          <w:rFonts w:ascii="Times New Roman" w:eastAsia="Arial" w:hAnsi="Times New Roman"/>
        </w:rPr>
        <w:t xml:space="preserve">VALID FROM = 20060101</w:t>
      </w:r>
    </w:p>
    <w:p w14:paraId="665C7B48" w14:textId="77777777" w:rsidR="007D3908" w:rsidRPr="00EE1443" w:rsidRDefault="007D3908">
      <w:pPr>
        <w:rPr>
          <w:rFonts w:ascii="Times New Roman" w:hAnsi="Times New Roman"/>
        </w:rPr>
      </w:pPr>
      <w:r w:rsidRPr="00EE1443">
        <w:rPr>
          <w:rFonts w:ascii="Times New Roman" w:eastAsia="Arial" w:hAnsi="Times New Roman"/>
        </w:rPr>
        <w:t>In the code table ST208_Contract, the following entry has been added:</w:t>
      </w:r>
      <w:r w:rsidRPr="00EE1443">
        <w:rPr>
          <w:rFonts w:ascii="Times New Roman" w:hAnsi="Times New Roman"/>
        </w:rPr>
        <w:br/>
      </w:r>
      <w:r w:rsidRPr="00EE1443">
        <w:rPr>
          <w:rFonts w:ascii="Times New Roman" w:eastAsia="Arial" w:hAnsi="Times New Roman"/>
        </w:rPr>
        <w:t xml:space="preserve">CODE = 0010</w:t>
      </w:r>
      <w:r w:rsidRPr="00EE1443">
        <w:rPr>
          <w:rFonts w:ascii="Times New Roman" w:hAnsi="Times New Roman"/>
        </w:rPr>
        <w:br/>
      </w:r>
      <w:r w:rsidRPr="00EE1443">
        <w:rPr>
          <w:rFonts w:ascii="Times New Roman" w:eastAsia="Arial" w:hAnsi="Times New Roman"/>
        </w:rPr>
        <w:t xml:space="preserve">VERSION = 01</w:t>
      </w:r>
      <w:r w:rsidRPr="00EE1443">
        <w:rPr>
          <w:rFonts w:ascii="Times New Roman" w:hAnsi="Times New Roman"/>
        </w:rPr>
        <w:br/>
      </w:r>
      <w:r w:rsidRPr="00EE1443">
        <w:rPr>
          <w:rFonts w:ascii="Times New Roman" w:eastAsia="Arial" w:hAnsi="Times New Roman"/>
        </w:rPr>
        <w:t xml:space="preserve">LABEL = Broadcast Converter</w:t>
      </w:r>
      <w:r w:rsidRPr="00EE1443">
        <w:rPr>
          <w:rFonts w:ascii="Times New Roman" w:hAnsi="Times New Roman"/>
        </w:rPr>
        <w:br/>
      </w:r>
      <w:r w:rsidRPr="00EE1443">
        <w:rPr>
          <w:rFonts w:ascii="Times New Roman" w:eastAsia="Arial" w:hAnsi="Times New Roman"/>
        </w:rPr>
        <w:t xml:space="preserve">VALID FROM = 20060101</w:t>
      </w:r>
    </w:p>
    <w:p w14:paraId="04F26C66" w14:textId="77777777" w:rsidR="007D3908" w:rsidRPr="00EE1443" w:rsidRDefault="007D3908">
      <w:pPr>
        <w:pStyle w:val="Heading1"/>
        <w:rPr>
          <w:rFonts w:ascii="Times New Roman" w:hAnsi="Times New Roman"/>
        </w:rPr>
      </w:pPr>
      <w:r w:rsidRPr="00EE1443">
        <w:rPr>
          <w:rFonts w:ascii="Times New Roman" w:eastAsia="Arial" w:hAnsi="Times New Roman"/>
        </w:rPr>
        <w:t>SIC-1562 Reserved XML characters used for hash calculation</w:t>
      </w:r>
    </w:p>
    <w:p w14:paraId="63354677" w14:textId="77777777" w:rsidR="007D3908" w:rsidRPr="00EE1443" w:rsidRDefault="005868B6">
      <w:pPr>
        <w:pStyle w:val="Heading2"/>
        <w:rPr>
          <w:rFonts w:ascii="Times New Roman" w:hAnsi="Times New Roman"/>
        </w:rPr>
      </w:pPr>
      <w:r>
        <w:rPr>
          <w:rFonts w:ascii="Times New Roman" w:hAnsi="Times New Roman"/>
        </w:rPr>
        <w:t>attribute</w:t>
      </w:r>
    </w:p>
    <w:tbl>
      <w:tblPr>
        <w:tblW w:w="0" w:type="auto"/>
        <w:tblLook w:val="0000" w:firstRow="0" w:lastRow="0" w:firstColumn="0" w:lastColumn="0" w:noHBand="0" w:noVBand="0"/>
      </w:tblPr>
      <w:tblGrid>
        <w:gridCol w:w="3162"/>
        <w:gridCol w:w="3162"/>
      </w:tblGrid>
      <w:tr w:rsidR="007D3908" w:rsidRPr="00EE1443" w14:paraId="37EBDBF9"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DDD3307"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9FB4751" w14:textId="77777777" w:rsidR="007D3908" w:rsidRPr="00EE1443" w:rsidRDefault="005868B6">
            <w:pPr>
              <w:rPr>
                <w:rFonts w:ascii="Times New Roman" w:eastAsia="Arial" w:hAnsi="Times New Roman"/>
                <w:sz w:val="24"/>
              </w:rPr>
            </w:pPr>
            <w:r>
              <w:rPr>
                <w:rFonts w:ascii="Times New Roman" w:eastAsia="Arial" w:hAnsi="Times New Roman"/>
                <w:color w:val="666666"/>
                <w:sz w:val="24"/>
              </w:rPr>
              <w:t>Value</w:t>
            </w:r>
          </w:p>
        </w:tc>
      </w:tr>
      <w:tr w:rsidR="007D3908" w:rsidRPr="00EE1443" w14:paraId="223C7E3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62A882"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E78740" w14:textId="77777777" w:rsidR="007D3908" w:rsidRPr="00EE1443" w:rsidRDefault="005868B6">
            <w:pPr>
              <w:rPr>
                <w:rFonts w:ascii="Times New Roman" w:eastAsia="Arial" w:hAnsi="Times New Roman"/>
                <w:sz w:val="24"/>
              </w:rPr>
            </w:pPr>
            <w:r>
              <w:rPr>
                <w:rFonts w:ascii="Times New Roman" w:eastAsia="Arial" w:hAnsi="Times New Roman"/>
                <w:color w:val="000000"/>
                <w:sz w:val="24"/>
              </w:rPr>
              <w:t>Requirement</w:t>
            </w:r>
          </w:p>
        </w:tc>
      </w:tr>
      <w:tr w:rsidR="007D3908" w:rsidRPr="00EE1443" w14:paraId="799B65B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C1CC69"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 xml:space="preserve">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CB8AD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w:t>
            </w:r>
          </w:p>
        </w:tc>
      </w:tr>
      <w:tr w:rsidR="007D3908" w:rsidRPr="00EE1443" w14:paraId="6AC8BAA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9A6CCE"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4D0BC2"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The document presents examples and scenarios of data consistent use. In the case of SINS, there is a document in this sense that will be updated depending on the changes made to the functionalities of checking and restoring consistent data.</w:t>
            </w:r>
          </w:p>
        </w:tc>
      </w:tr>
      <w:tr w:rsidR="007D3908" w:rsidRPr="00EE1443" w14:paraId="473FA87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AEC808"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3CA982" w14:textId="77777777" w:rsidR="007D3908" w:rsidRPr="00EE1443" w:rsidRDefault="007D3908">
            <w:pPr>
              <w:rPr>
                <w:rFonts w:ascii="Times New Roman" w:eastAsia="Arial" w:hAnsi="Times New Roman"/>
                <w:sz w:val="24"/>
              </w:rPr>
            </w:pPr>
            <w:smartTag w:uri="urn:schemas-microsoft-com:office:smarttags" w:element="PersonName">
              <w:r w:rsidRPr="00EE1443">
                <w:rPr>
                  <w:rFonts w:ascii="Times New Roman" w:eastAsia="Arial" w:hAnsi="Times New Roman"/>
                  <w:color w:val="000000"/>
                  <w:sz w:val="24"/>
                </w:rPr>
                <w:t>Caesar Ivana</w:t>
              </w:r>
            </w:smartTag>
          </w:p>
        </w:tc>
      </w:tr>
      <w:tr w:rsidR="007D3908" w:rsidRPr="00EE1443" w14:paraId="24BE866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2E6E3D"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47FCEA"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466</w:t>
            </w:r>
          </w:p>
        </w:tc>
      </w:tr>
      <w:tr w:rsidR="007D3908" w:rsidRPr="00EE1443" w14:paraId="299B400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38199B"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3B1B83" w14:textId="77777777" w:rsidR="007D3908" w:rsidRPr="00EE1443" w:rsidRDefault="007D3908">
            <w:pPr>
              <w:rPr>
                <w:rFonts w:ascii="Times New Roman" w:eastAsia="Arial" w:hAnsi="Times New Roman"/>
                <w:sz w:val="24"/>
              </w:rPr>
            </w:pPr>
            <w:r w:rsidRPr="00EE1443">
              <w:rPr>
                <w:rFonts w:ascii="Times New Roman" w:eastAsia="Arial" w:hAnsi="Times New Roman"/>
                <w:color w:val="000000"/>
                <w:sz w:val="24"/>
              </w:rPr>
              <w:t>unenforceable</w:t>
            </w:r>
          </w:p>
        </w:tc>
      </w:tr>
    </w:tbl>
    <w:p w14:paraId="43F3A19C" w14:textId="77777777" w:rsidR="007D3908" w:rsidRPr="00EE1443" w:rsidRDefault="007D3908">
      <w:pPr>
        <w:rPr>
          <w:rFonts w:ascii="Times New Roman" w:hAnsi="Times New Roman"/>
        </w:rPr>
      </w:pPr>
    </w:p>
    <w:p w14:paraId="748BB470" w14:textId="77777777" w:rsidR="007D3908" w:rsidRPr="00EE1443" w:rsidRDefault="007D3908">
      <w:pPr>
        <w:pStyle w:val="Heading2"/>
        <w:rPr>
          <w:rFonts w:ascii="Times New Roman" w:hAnsi="Times New Roman"/>
        </w:rPr>
      </w:pPr>
      <w:r w:rsidRPr="00EE1443">
        <w:rPr>
          <w:rFonts w:ascii="Times New Roman" w:eastAsia="Arial" w:hAnsi="Times New Roman"/>
        </w:rPr>
        <w:t>Artifact Content</w:t>
      </w:r>
    </w:p>
    <w:p w14:paraId="2E961391" w14:textId="77777777" w:rsidR="007D3908" w:rsidRPr="00EE1443" w:rsidRDefault="007D3908">
      <w:pPr>
        <w:rPr>
          <w:rFonts w:ascii="Times New Roman" w:hAnsi="Times New Roman"/>
        </w:rPr>
      </w:pPr>
      <w:r w:rsidRPr="00EE1443">
        <w:rPr>
          <w:rFonts w:ascii="Times New Roman" w:eastAsia="Arial" w:hAnsi="Times New Roman"/>
        </w:rPr>
        <w:t xml:space="preserve"> </w:t>
      </w:r>
    </w:p>
    <w:p w14:paraId="4E796449"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The XML specifications mention 5 characters that must be protected:</w:t>
      </w:r>
      <w:r w:rsidRPr="00EE1443">
        <w:rPr>
          <w:rFonts w:ascii="Times New Roman" w:hAnsi="Times New Roman"/>
        </w:rPr>
        <w:br/>
      </w:r>
      <w:r w:rsidRPr="00EE1443">
        <w:rPr>
          <w:rFonts w:ascii="Times New Roman" w:eastAsia="Arial" w:hAnsi="Times New Roman"/>
        </w:rPr>
        <w:t xml:space="preserve">- &amp; represents an ampersand (&amp;)</w:t>
      </w:r>
      <w:r w:rsidRPr="00EE1443">
        <w:rPr>
          <w:rFonts w:ascii="Times New Roman" w:hAnsi="Times New Roman"/>
        </w:rPr>
        <w:br/>
      </w:r>
      <w:r w:rsidRPr="00EE1443">
        <w:rPr>
          <w:rFonts w:ascii="Times New Roman" w:eastAsia="Arial" w:hAnsi="Times New Roman"/>
        </w:rPr>
        <w:t xml:space="preserve">- &lt; represents the less than sign (&lt;)</w:t>
      </w:r>
      <w:r w:rsidRPr="00EE1443">
        <w:rPr>
          <w:rFonts w:ascii="Times New Roman" w:hAnsi="Times New Roman"/>
        </w:rPr>
        <w:br/>
      </w:r>
      <w:r w:rsidRPr="00EE1443">
        <w:rPr>
          <w:rFonts w:ascii="Times New Roman" w:eastAsia="Arial" w:hAnsi="Times New Roman"/>
        </w:rPr>
        <w:t xml:space="preserve">- &gt; represents the greater than sign (&gt;)</w:t>
      </w:r>
      <w:r w:rsidRPr="00EE1443">
        <w:rPr>
          <w:rFonts w:ascii="Times New Roman" w:hAnsi="Times New Roman"/>
        </w:rPr>
        <w:br/>
      </w:r>
      <w:r w:rsidRPr="00EE1443">
        <w:rPr>
          <w:rFonts w:ascii="Times New Roman" w:eastAsia="Arial" w:hAnsi="Times New Roman"/>
        </w:rPr>
        <w:t xml:space="preserve">- " represents double quotes (")</w:t>
      </w:r>
      <w:r w:rsidRPr="00EE1443">
        <w:rPr>
          <w:rFonts w:ascii="Times New Roman" w:hAnsi="Times New Roman"/>
        </w:rPr>
        <w:br/>
      </w:r>
      <w:r w:rsidRPr="00EE1443">
        <w:rPr>
          <w:rFonts w:ascii="Times New Roman" w:eastAsia="Arial" w:hAnsi="Times New Roman"/>
        </w:rPr>
        <w:t xml:space="preserve">- ' represents an apostrophe (')</w:t>
      </w:r>
    </w:p>
    <w:p w14:paraId="220930B8" w14:textId="77777777" w:rsidR="007D3908" w:rsidRPr="00EE1443" w:rsidRDefault="007D3908">
      <w:pPr>
        <w:rPr>
          <w:rFonts w:ascii="Times New Roman" w:hAnsi="Times New Roman"/>
        </w:rPr>
      </w:pPr>
      <w:r w:rsidRPr="00EE1443">
        <w:rPr>
          <w:rFonts w:ascii="Times New Roman" w:eastAsia="Arial" w:hAnsi="Times New Roman"/>
        </w:rPr>
        <w:t>To protect them, there are at least three ways the system can use:</w:t>
      </w:r>
      <w:r w:rsidRPr="00EE1443">
        <w:rPr>
          <w:rFonts w:ascii="Times New Roman" w:hAnsi="Times New Roman"/>
        </w:rPr>
        <w:br/>
      </w:r>
      <w:r w:rsidRPr="00EE1443">
        <w:rPr>
          <w:rFonts w:ascii="Times New Roman" w:eastAsia="Arial" w:hAnsi="Times New Roman"/>
        </w:rPr>
        <w:t xml:space="preserve">- includes the entire value between these tags "&lt;![CDATA[" and "]]&gt;"</w:t>
      </w:r>
      <w:r w:rsidRPr="00EE1443">
        <w:rPr>
          <w:rFonts w:ascii="Times New Roman" w:hAnsi="Times New Roman"/>
        </w:rPr>
        <w:br/>
      </w:r>
      <w:r w:rsidRPr="00EE1443">
        <w:rPr>
          <w:rFonts w:ascii="Times New Roman" w:eastAsia="Arial" w:hAnsi="Times New Roman"/>
        </w:rPr>
        <w:t xml:space="preserve">- using the code with &amp; (eg: &gt;)</w:t>
      </w:r>
      <w:r w:rsidRPr="00EE1443">
        <w:rPr>
          <w:rFonts w:ascii="Times New Roman" w:hAnsi="Times New Roman"/>
        </w:rPr>
        <w:br/>
      </w:r>
      <w:r w:rsidRPr="00EE1443">
        <w:rPr>
          <w:rFonts w:ascii="Times New Roman" w:eastAsia="Arial" w:hAnsi="Times New Roman"/>
        </w:rPr>
        <w:t xml:space="preserve"/>
      </w:r>
    </w:p>
    <w:p w14:paraId="559EC168" w14:textId="77777777" w:rsidR="007D3908" w:rsidRPr="00EE1443" w:rsidRDefault="007D3908">
      <w:pPr>
        <w:rPr>
          <w:rFonts w:ascii="Times New Roman" w:hAnsi="Times New Roman"/>
        </w:rPr>
      </w:pPr>
      <w:r w:rsidRPr="00EE1443">
        <w:rPr>
          <w:rFonts w:ascii="Times New Roman" w:eastAsia="Arial" w:hAnsi="Times New Roman"/>
        </w:rPr>
        <w:t>In the ICD it is not clearly defined which value we use (it refers to the XML content but I think it is the unprotected character string that will be used).</w:t>
      </w:r>
    </w:p>
    <w:p w14:paraId="466EA652" w14:textId="77777777" w:rsidR="007D3908" w:rsidRPr="00EE1443" w:rsidRDefault="007D3908">
      <w:pPr>
        <w:rPr>
          <w:rFonts w:ascii="Times New Roman" w:hAnsi="Times New Roman"/>
        </w:rPr>
      </w:pPr>
      <w:r w:rsidRPr="00EE1443">
        <w:rPr>
          <w:rFonts w:ascii="Times New Roman" w:eastAsia="Arial" w:hAnsi="Times New Roman"/>
        </w:rPr>
        <w:t>Example:</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Signaling with a value "One 'Big T' Two" CSBroadcast contains "One 'Big T' Two" (or &lt;![CDATA[One 'Big T' Two]]&gt;)</w:t>
      </w:r>
      <w:r w:rsidRPr="00EE1443">
        <w:rPr>
          <w:rFonts w:ascii="Times New Roman" w:hAnsi="Times New Roman"/>
        </w:rPr>
        <w:br/>
      </w:r>
      <w:r w:rsidRPr="00EE1443">
        <w:rPr>
          <w:rFonts w:ascii="Times New Roman" w:eastAsia="Arial" w:hAnsi="Times New Roman"/>
        </w:rPr>
        <w:t xml:space="preserve">With which value should the hash be calculated: "One 'Big T' Two", "One 'Big T' Two" or "&lt;![CDATA[One 'Big T' Two]]&gt;"?</w:t>
      </w:r>
    </w:p>
    <w:p w14:paraId="1DEF7514" w14:textId="77777777" w:rsidR="007D3908" w:rsidRPr="00EE1443" w:rsidRDefault="007D3908">
      <w:pPr>
        <w:rPr>
          <w:rFonts w:ascii="Times New Roman" w:hAnsi="Times New Roman"/>
        </w:rPr>
      </w:pPr>
      <w:r w:rsidRPr="00EE1443">
        <w:rPr>
          <w:rFonts w:ascii="Times New Roman" w:eastAsia="Arial" w:hAnsi="Times New Roman"/>
        </w:rPr>
        <w:t>Action to follow:</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Adding a precision in the document SISII-ICD_DataConsistency_AdditionalNotes.doc at section &lt;2.2: Important remarks&gt; that the string used to calculate the hash sum will be made up of simple strings stored in the database.</w:t>
      </w:r>
    </w:p>
    <w:p w14:paraId="066B3937" w14:textId="77777777" w:rsidR="007D3908" w:rsidRPr="00EE1443" w:rsidRDefault="007D3908">
      <w:pPr>
        <w:rPr>
          <w:rFonts w:ascii="Times New Roman" w:hAnsi="Times New Roman"/>
        </w:rPr>
      </w:pPr>
      <w:r w:rsidRPr="00EE1443">
        <w:rPr>
          <w:rFonts w:ascii="Times New Roman" w:eastAsia="Arial" w:hAnsi="Times New Roman"/>
        </w:rPr>
        <w:t>Action followed:</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Adding the following comments formulated in section 2.2:</w:t>
      </w:r>
      <w:r w:rsidRPr="00EE1443">
        <w:rPr>
          <w:rFonts w:ascii="Times New Roman" w:hAnsi="Times New Roman"/>
        </w:rPr>
        <w:br/>
      </w:r>
      <w:r w:rsidRPr="00EE1443">
        <w:rPr>
          <w:rFonts w:ascii="Times New Roman" w:eastAsia="Arial" w:hAnsi="Times New Roman"/>
        </w:rPr>
        <w:t xml:space="preserve">&lt;&lt;</w:t>
      </w:r>
      <w:r w:rsidRPr="00EE1443">
        <w:rPr>
          <w:rFonts w:ascii="Times New Roman" w:hAnsi="Times New Roman"/>
        </w:rPr>
        <w:br/>
      </w:r>
      <w:r w:rsidRPr="00EE1443">
        <w:rPr>
          <w:rFonts w:ascii="Times New Roman" w:eastAsia="Arial" w:hAnsi="Times New Roman"/>
        </w:rPr>
        <w:t xml:space="preserve">The string used to calculate the hash sum will consist of simple strings stored in the database and are not omitted as in XML messages. For example, the strings "One 'Big T' Two" will be converted to "One 'Big T' Two" or "&lt;![CDATA[One 'Big T' Two]]&gt;" to ensure the validity of the XML message. However, the value "One 'Big T' Two" will be used to calculate the hash sum.</w:t>
      </w:r>
      <w:r w:rsidRPr="00EE1443">
        <w:rPr>
          <w:rFonts w:ascii="Times New Roman" w:hAnsi="Times New Roman"/>
        </w:rPr>
        <w:br/>
      </w:r>
      <w:r w:rsidRPr="00EE1443">
        <w:rPr>
          <w:rFonts w:ascii="Times New Roman" w:eastAsia="Arial" w:hAnsi="Times New Roman"/>
        </w:rPr>
        <w:t xml:space="preserve">&gt;&gt;</w:t>
      </w:r>
    </w:p>
    <w:p w14:paraId="5A7EA841" w14:textId="77777777" w:rsidR="007D3908" w:rsidRPr="00EE1443" w:rsidRDefault="007D3908">
      <w:pPr>
        <w:rPr>
          <w:rFonts w:ascii="Times New Roman" w:hAnsi="Times New Roman"/>
        </w:rPr>
      </w:pPr>
      <w:r w:rsidRPr="00EE1443">
        <w:rPr>
          <w:rFonts w:ascii="Times New Roman" w:eastAsia="Arial" w:hAnsi="Times New Roman"/>
        </w:rPr>
        <w:t>Add the word &lt;from&gt; in the first important observation.</w:t>
      </w:r>
    </w:p>
    <w:p w14:paraId="4809A512" w14:textId="77777777" w:rsidR="007D3908" w:rsidRPr="00EE1443" w:rsidRDefault="007D3908">
      <w:pPr>
        <w:rPr>
          <w:rFonts w:ascii="Times New Roman" w:hAnsi="Times New Roman"/>
        </w:rPr>
      </w:pPr>
    </w:p>
    <w:p w14:paraId="350E8D1D" w14:textId="77777777" w:rsidR="007D3908" w:rsidRPr="00EE1443" w:rsidRDefault="007D3908">
      <w:pPr>
        <w:rPr>
          <w:rFonts w:ascii="Times New Roman" w:hAnsi="Times New Roman"/>
        </w:rPr>
      </w:pPr>
    </w:p>
    <w:p w14:paraId="0A4868C1" w14:textId="77777777" w:rsidR="007D3908" w:rsidRPr="00EE1443" w:rsidRDefault="007D3908">
      <w:pPr>
        <w:rPr>
          <w:rFonts w:ascii="Times New Roman" w:hAnsi="Times New Roman"/>
        </w:rPr>
      </w:pPr>
      <w:r w:rsidRPr="00EE1443">
        <w:rPr>
          <w:rFonts w:ascii="Times New Roman" w:eastAsia="Arial" w:hAnsi="Times New Roman"/>
        </w:rPr>
        <w:t>Description: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XML specification is specifying 5 characters that need to be protected :</w:t>
      </w:r>
      <w:r w:rsidRPr="00EE1443">
        <w:rPr>
          <w:rFonts w:ascii="Times New Roman" w:hAnsi="Times New Roman"/>
        </w:rPr>
        <w:br/>
      </w:r>
      <w:r w:rsidRPr="00EE1443">
        <w:rPr>
          <w:rFonts w:ascii="Times New Roman" w:eastAsia="Arial" w:hAnsi="Times New Roman"/>
        </w:rPr>
        <w:t xml:space="preserve">- &amp; refers to an ampersand (&amp;)</w:t>
      </w:r>
      <w:r w:rsidRPr="00EE1443">
        <w:rPr>
          <w:rFonts w:ascii="Times New Roman" w:hAnsi="Times New Roman"/>
        </w:rPr>
        <w:br/>
      </w:r>
      <w:r w:rsidRPr="00EE1443">
        <w:rPr>
          <w:rFonts w:ascii="Times New Roman" w:eastAsia="Arial" w:hAnsi="Times New Roman"/>
        </w:rPr>
        <w:t xml:space="preserve">- &lt; refers to a less-than symbol (&lt;)</w:t>
      </w:r>
      <w:r w:rsidRPr="00EE1443">
        <w:rPr>
          <w:rFonts w:ascii="Times New Roman" w:hAnsi="Times New Roman"/>
        </w:rPr>
        <w:br/>
      </w:r>
      <w:r w:rsidRPr="00EE1443">
        <w:rPr>
          <w:rFonts w:ascii="Times New Roman" w:eastAsia="Arial" w:hAnsi="Times New Roman"/>
        </w:rPr>
        <w:t xml:space="preserve">- &gt; refers to a greater-than symbol (&gt;)</w:t>
      </w:r>
      <w:r w:rsidRPr="00EE1443">
        <w:rPr>
          <w:rFonts w:ascii="Times New Roman" w:hAnsi="Times New Roman"/>
        </w:rPr>
        <w:br/>
      </w:r>
      <w:r w:rsidRPr="00EE1443">
        <w:rPr>
          <w:rFonts w:ascii="Times New Roman" w:eastAsia="Arial" w:hAnsi="Times New Roman"/>
        </w:rPr>
        <w:t xml:space="preserve">- " refers to a double-quote mark (")</w:t>
      </w:r>
      <w:r w:rsidRPr="00EE1443">
        <w:rPr>
          <w:rFonts w:ascii="Times New Roman" w:hAnsi="Times New Roman"/>
        </w:rPr>
        <w:br/>
      </w:r>
      <w:r w:rsidRPr="00EE1443">
        <w:rPr>
          <w:rFonts w:ascii="Times New Roman" w:eastAsia="Arial" w:hAnsi="Times New Roman"/>
        </w:rPr>
        <w:t xml:space="preserve">- ' refers to an apostrophe (')</w:t>
      </w:r>
    </w:p>
    <w:p w14:paraId="16E77813" w14:textId="77777777" w:rsidR="007D3908" w:rsidRPr="00EE1443" w:rsidRDefault="007D3908">
      <w:pPr>
        <w:rPr>
          <w:rFonts w:ascii="Times New Roman" w:hAnsi="Times New Roman"/>
        </w:rPr>
      </w:pPr>
      <w:r w:rsidRPr="00EE1443">
        <w:rPr>
          <w:rFonts w:ascii="Times New Roman" w:eastAsia="Arial" w:hAnsi="Times New Roman"/>
        </w:rPr>
        <w:t>To protect them, there are at least three ways that the system can use:</w:t>
      </w:r>
      <w:r w:rsidRPr="00EE1443">
        <w:rPr>
          <w:rFonts w:ascii="Times New Roman" w:hAnsi="Times New Roman"/>
        </w:rPr>
        <w:br/>
      </w:r>
      <w:r w:rsidRPr="00EE1443">
        <w:rPr>
          <w:rFonts w:ascii="Times New Roman" w:eastAsia="Arial" w:hAnsi="Times New Roman"/>
        </w:rPr>
        <w:t xml:space="preserve">- include the whole Value between these tags "&lt;![CDATA[" and "]]&gt;"</w:t>
      </w:r>
      <w:r w:rsidRPr="00EE1443">
        <w:rPr>
          <w:rFonts w:ascii="Times New Roman" w:hAnsi="Times New Roman"/>
        </w:rPr>
        <w:br/>
      </w:r>
      <w:r w:rsidRPr="00EE1443">
        <w:rPr>
          <w:rFonts w:ascii="Times New Roman" w:eastAsia="Arial" w:hAnsi="Times New Roman"/>
        </w:rPr>
        <w:t xml:space="preserve">- use the code with &amp; (eg: &gt;)</w:t>
      </w:r>
      <w:r w:rsidRPr="00EE1443">
        <w:rPr>
          <w:rFonts w:ascii="Times New Roman" w:hAnsi="Times New Roman"/>
        </w:rPr>
        <w:br/>
      </w:r>
      <w:r w:rsidRPr="00EE1443">
        <w:rPr>
          <w:rFonts w:ascii="Times New Roman" w:eastAsia="Arial" w:hAnsi="Times New Roman"/>
        </w:rPr>
        <w:t xml:space="preserve"/>
      </w:r>
    </w:p>
    <w:p w14:paraId="48F64113" w14:textId="77777777" w:rsidR="007D3908" w:rsidRPr="00EE1443" w:rsidRDefault="007D3908">
      <w:pPr>
        <w:rPr>
          <w:rFonts w:ascii="Times New Roman" w:hAnsi="Times New Roman"/>
        </w:rPr>
      </w:pPr>
      <w:r w:rsidRPr="00EE1443">
        <w:rPr>
          <w:rFonts w:ascii="Times New Roman" w:eastAsia="Arial" w:hAnsi="Times New Roman"/>
        </w:rPr>
        <w:t xml:space="preserve">The ICD is not clearly defining which Value we have to use (it refers to XML content but I guess it is the string without protection that shall be used).</w:t>
      </w:r>
    </w:p>
    <w:p w14:paraId="2A2B5D61" w14:textId="77777777" w:rsidR="007D3908" w:rsidRPr="00EE1443" w:rsidRDefault="007D3908">
      <w:pPr>
        <w:rPr>
          <w:rFonts w:ascii="Times New Roman" w:hAnsi="Times New Roman"/>
        </w:rPr>
      </w:pPr>
      <w:r w:rsidRPr="00EE1443">
        <w:rPr>
          <w:rFonts w:ascii="Times New Roman" w:eastAsia="Arial" w:hAnsi="Times New Roman"/>
        </w:rPr>
        <w:t>Example:</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Alert with a Value "One 'Big T' Two" the CSBroadcast contains "One 'Big T' Two" (or maybe &lt;![CDATA[One 'Big T' Two]]&gt;)</w:t>
      </w:r>
      <w:r w:rsidRPr="00EE1443">
        <w:rPr>
          <w:rFonts w:ascii="Times New Roman" w:hAnsi="Times New Roman"/>
        </w:rPr>
        <w:br/>
      </w:r>
      <w:r w:rsidRPr="00EE1443">
        <w:rPr>
          <w:rFonts w:ascii="Times New Roman" w:eastAsia="Arial" w:hAnsi="Times New Roman"/>
        </w:rPr>
        <w:t xml:space="preserve">With which Value the hash has to be calculated : "One 'Big T' Two", "One 'Big T' Two" or "&lt;![CDATA[One 'Big T' Two]]&gt;"?</w:t>
      </w:r>
    </w:p>
    <w:p w14:paraId="5CAA2628" w14:textId="77777777" w:rsidR="007D3908" w:rsidRPr="00EE1443" w:rsidRDefault="007D3908">
      <w:pPr>
        <w:rPr>
          <w:rFonts w:ascii="Times New Roman" w:hAnsi="Times New Roman"/>
        </w:rPr>
      </w:pPr>
      <w:r w:rsidRPr="00EE1443">
        <w:rPr>
          <w:rFonts w:ascii="Times New Roman" w:eastAsia="Arial" w:hAnsi="Times New Roman"/>
        </w:rPr>
        <w:t>Action(s) To Be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 a precision in the document SISII-ICD_DataConsistency_AdditionalNotes.doc at section &lt;2.2: Important remarks&gt; that the string used for calculating the hash sum shall be plain strings as stored in the DB.</w:t>
      </w:r>
    </w:p>
    <w:p w14:paraId="0686B728" w14:textId="77777777" w:rsidR="007D3908" w:rsidRPr="00EE1443" w:rsidRDefault="007D3908">
      <w:pPr>
        <w:rPr>
          <w:rFonts w:ascii="Times New Roman" w:hAnsi="Times New Roman"/>
        </w:rPr>
      </w:pPr>
      <w:r w:rsidRPr="00EE1443">
        <w:rPr>
          <w:rFonts w:ascii="Times New Roman" w:eastAsia="Arial" w:hAnsi="Times New Roman"/>
        </w:rPr>
        <w:t>Action(s) Taken:</w:t>
      </w:r>
      <w:r w:rsidRPr="00EE1443">
        <w:rPr>
          <w:rFonts w:ascii="Times New Roman" w:hAnsi="Times New Roman"/>
        </w:rPr>
        <w:br/>
      </w:r>
      <w:r w:rsidRPr="00EE1443">
        <w:rPr>
          <w:rFonts w:ascii="Times New Roman" w:eastAsia="Arial" w:hAnsi="Times New Roman"/>
        </w:rPr>
        <w:t xml:space="preserve">===========</w:t>
      </w:r>
      <w:r w:rsidRPr="00EE1443">
        <w:rPr>
          <w:rFonts w:ascii="Times New Roman" w:hAnsi="Times New Roman"/>
        </w:rPr>
        <w:br/>
      </w:r>
      <w:r w:rsidRPr="00EE1443">
        <w:rPr>
          <w:rFonts w:ascii="Times New Roman" w:eastAsia="Arial" w:hAnsi="Times New Roman"/>
        </w:rPr>
        <w:t xml:space="preserve">Added the following to the remarks formulated at section 2.2:</w:t>
      </w:r>
      <w:r w:rsidRPr="00EE1443">
        <w:rPr>
          <w:rFonts w:ascii="Times New Roman" w:hAnsi="Times New Roman"/>
        </w:rPr>
        <w:br/>
      </w:r>
      <w:r w:rsidRPr="00EE1443">
        <w:rPr>
          <w:rFonts w:ascii="Times New Roman" w:eastAsia="Arial" w:hAnsi="Times New Roman"/>
        </w:rPr>
        <w:t xml:space="preserve">&lt;&lt;</w:t>
      </w:r>
      <w:r w:rsidRPr="00EE1443">
        <w:rPr>
          <w:rFonts w:ascii="Times New Roman" w:hAnsi="Times New Roman"/>
        </w:rPr>
        <w:br/>
      </w:r>
      <w:r w:rsidRPr="00EE1443">
        <w:rPr>
          <w:rFonts w:ascii="Times New Roman" w:eastAsia="Arial" w:hAnsi="Times New Roman"/>
        </w:rPr>
        <w:t xml:space="preserve">The string used for calculating the hash sum shall be plain strings as stored in a database and not escaped as in the XML messages. For example, the strings "One 'Big T' Two" shall be transformed into "One 'Big T' Two" or "&lt;![CDATA[One 'Big T' Two]]&gt;" in order to ensure the validity of the XML message. However, the value "One 'Big T' Two" shall be used for the calculation of the hash sum.</w:t>
      </w:r>
      <w:r w:rsidRPr="00EE1443">
        <w:rPr>
          <w:rFonts w:ascii="Times New Roman" w:hAnsi="Times New Roman"/>
        </w:rPr>
        <w:br/>
      </w:r>
      <w:r w:rsidRPr="00EE1443">
        <w:rPr>
          <w:rFonts w:ascii="Times New Roman" w:eastAsia="Arial" w:hAnsi="Times New Roman"/>
        </w:rPr>
        <w:t xml:space="preserve">&gt;&gt;</w:t>
      </w:r>
    </w:p>
    <w:p w14:paraId="792D3F36" w14:textId="77777777" w:rsidR="007D3908" w:rsidRPr="00EE1443" w:rsidRDefault="007D3908">
      <w:pPr>
        <w:rPr>
          <w:rFonts w:ascii="Times New Roman" w:hAnsi="Times New Roman"/>
        </w:rPr>
      </w:pPr>
      <w:r w:rsidRPr="00EE1443">
        <w:rPr>
          <w:rFonts w:ascii="Times New Roman" w:eastAsia="Arial" w:hAnsi="Times New Roman"/>
        </w:rPr>
        <w:t>Add the word &lt;from&gt; in the first important remark.</w:t>
      </w:r>
    </w:p>
    <w:sectPr w:rsidR="007D3908" w:rsidRPr="00EE1443" w:rsidSect="007D3908">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4A59" w14:textId="77777777" w:rsidR="00974AE7" w:rsidRDefault="00974AE7">
      <w:pPr>
        <w:spacing w:line="240" w:lineRule="auto"/>
      </w:pPr>
      <w:r>
        <w:separator/>
      </w:r>
    </w:p>
  </w:endnote>
  <w:endnote w:type="continuationSeparator" w:id="0">
    <w:p w14:paraId="4062A3B6" w14:textId="77777777" w:rsidR="00974AE7" w:rsidRDefault="00974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2B141" w14:textId="77777777" w:rsidR="00EE1443" w:rsidRDefault="00EE14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14:paraId="7326B219" w14:textId="77777777" w:rsidR="00EE1443" w:rsidRDefault="00EE14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9994" w14:textId="77777777" w:rsidR="00EE1443" w:rsidRPr="004D2468" w:rsidRDefault="00EE1443" w:rsidP="007D3908">
    <w:pPr>
      <w:pStyle w:val="Footer"/>
      <w:jc w:val="right"/>
    </w:pPr>
    <w:bookmarkStart w:id="1" w:name="BKM_FOOTER1"/>
    <w:r w:rsidRPr="004D2468">
      <w:t>Copyright @ Company Name, 2011</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ADE85" w14:textId="77777777" w:rsidR="00EE1443" w:rsidRDefault="00EE14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1443" w:rsidRPr="00794139" w14:paraId="69B5CCED" w14:textId="77777777">
      <w:tblPrEx>
        <w:tblCellMar>
          <w:top w:w="0" w:type="dxa"/>
          <w:bottom w:w="0" w:type="dxa"/>
        </w:tblCellMar>
      </w:tblPrEx>
      <w:tc>
        <w:tcPr>
          <w:tcW w:w="3162" w:type="dxa"/>
          <w:tcBorders>
            <w:top w:val="nil"/>
            <w:left w:val="nil"/>
            <w:bottom w:val="nil"/>
            <w:right w:val="nil"/>
          </w:tcBorders>
        </w:tcPr>
        <w:p w14:paraId="195D891A" w14:textId="77777777" w:rsidR="00EE1443" w:rsidRPr="00794139" w:rsidRDefault="00EE1443" w:rsidP="007D3908">
          <w:pPr>
            <w:pStyle w:val="Footer"/>
          </w:pPr>
          <w:r w:rsidRPr="00794139">
            <w:t>Confidential</w:t>
          </w:r>
        </w:p>
      </w:tc>
      <w:tc>
        <w:tcPr>
          <w:tcW w:w="3162" w:type="dxa"/>
          <w:tcBorders>
            <w:top w:val="nil"/>
            <w:left w:val="nil"/>
            <w:bottom w:val="nil"/>
            <w:right w:val="nil"/>
          </w:tcBorders>
        </w:tcPr>
        <w:p w14:paraId="34616FE8" w14:textId="77777777" w:rsidR="00EE1443" w:rsidRPr="00794139" w:rsidRDefault="00EE1443" w:rsidP="007D3908">
          <w:pPr>
            <w:pStyle w:val="Footer"/>
          </w:pPr>
        </w:p>
      </w:tc>
      <w:tc>
        <w:tcPr>
          <w:tcW w:w="3162" w:type="dxa"/>
          <w:tcBorders>
            <w:top w:val="nil"/>
            <w:left w:val="nil"/>
            <w:bottom w:val="nil"/>
            <w:right w:val="nil"/>
          </w:tcBorders>
        </w:tcPr>
        <w:p w14:paraId="190ED95F" w14:textId="77777777" w:rsidR="00EE1443" w:rsidRPr="00794139" w:rsidRDefault="00EE1443" w:rsidP="007D3908">
          <w:pPr>
            <w:pStyle w:val="Footer"/>
          </w:pPr>
          <w:bookmarkStart w:id="3" w:name="BKM_FOOTER2"/>
          <w:r w:rsidRPr="00794139">
            <w:t>Copyright @ Company Name, 2011</w:t>
          </w:r>
          <w:bookmarkEnd w:id="3"/>
        </w:p>
      </w:tc>
    </w:tr>
  </w:tbl>
  <w:p w14:paraId="7E83A1DF" w14:textId="77777777" w:rsidR="00EE1443" w:rsidRDefault="00EE14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3D5A" w14:textId="77777777" w:rsidR="00EE1443" w:rsidRDefault="00EE14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EF9E" w14:textId="77777777" w:rsidR="00EE1443" w:rsidRDefault="00EE1443"/>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1443" w:rsidRPr="00794139" w14:paraId="1BF65F19" w14:textId="77777777">
      <w:tblPrEx>
        <w:tblCellMar>
          <w:top w:w="0" w:type="dxa"/>
          <w:bottom w:w="0" w:type="dxa"/>
        </w:tblCellMar>
      </w:tblPrEx>
      <w:tc>
        <w:tcPr>
          <w:tcW w:w="3162" w:type="dxa"/>
          <w:tcBorders>
            <w:top w:val="nil"/>
            <w:left w:val="nil"/>
            <w:bottom w:val="nil"/>
            <w:right w:val="nil"/>
          </w:tcBorders>
        </w:tcPr>
        <w:p w14:paraId="2FD137E6" w14:textId="77777777" w:rsidR="00EE1443" w:rsidRPr="00794139" w:rsidRDefault="00EE1443" w:rsidP="007D3908">
          <w:pPr>
            <w:pStyle w:val="Footer"/>
          </w:pPr>
          <w:r w:rsidRPr="00794139">
            <w:t>Confidential</w:t>
          </w:r>
        </w:p>
      </w:tc>
      <w:tc>
        <w:tcPr>
          <w:tcW w:w="3162" w:type="dxa"/>
          <w:tcBorders>
            <w:top w:val="nil"/>
            <w:left w:val="nil"/>
            <w:bottom w:val="nil"/>
            <w:right w:val="nil"/>
          </w:tcBorders>
        </w:tcPr>
        <w:p w14:paraId="085A2CED" w14:textId="77777777" w:rsidR="00EE1443" w:rsidRPr="00794139" w:rsidRDefault="00EE1443" w:rsidP="007D3908">
          <w:pPr>
            <w:pStyle w:val="Footer"/>
            <w:jc w:val="center"/>
          </w:pPr>
          <w:r w:rsidRPr="00794139">
            <w:t xml:space="preserve">Pages</w:t>
          </w:r>
          <w:r w:rsidRPr="00794139">
            <w:rPr>
              <w:rStyle w:val="PageNumber"/>
            </w:rPr>
            <w:fldChar w:fldCharType="begin"/>
          </w:r>
          <w:r w:rsidRPr="00794139">
            <w:rPr>
              <w:rStyle w:val="PageNumber"/>
            </w:rPr>
            <w:instrText xml:space="preserve"> PAGE  \* MERGEFORMAT </w:instrText>
          </w:r>
          <w:r w:rsidRPr="00794139">
            <w:rPr>
              <w:rStyle w:val="PageNumber"/>
            </w:rPr>
            <w:fldChar w:fldCharType="separate"/>
          </w:r>
          <w:r w:rsidR="005868B6">
            <w:rPr>
              <w:rStyle w:val="PageNumber"/>
              <w:noProof/>
            </w:rPr>
            <w:t>64</w:t>
          </w:r>
          <w:r w:rsidRPr="00794139">
            <w:rPr>
              <w:rStyle w:val="PageNumber"/>
            </w:rPr>
            <w:fldChar w:fldCharType="end"/>
          </w:r>
          <w:r w:rsidRPr="00794139">
            <w:rPr>
              <w:rStyle w:val="PageNumber"/>
            </w:rPr>
            <w:t xml:space="preserve">of</w:t>
          </w:r>
          <w:r w:rsidRPr="00794139">
            <w:rPr>
              <w:rStyle w:val="PageNumber"/>
            </w:rPr>
            <w:fldChar w:fldCharType="begin"/>
          </w:r>
          <w:r w:rsidRPr="00794139">
            <w:rPr>
              <w:rStyle w:val="PageNumber"/>
            </w:rPr>
            <w:instrText xml:space="preserve"> SECTIONPAGES   \* MERGEFORMAT </w:instrText>
          </w:r>
          <w:r w:rsidRPr="00794139">
            <w:rPr>
              <w:rStyle w:val="PageNumber"/>
            </w:rPr>
            <w:fldChar w:fldCharType="separate"/>
          </w:r>
          <w:r w:rsidR="00626948">
            <w:rPr>
              <w:rStyle w:val="PageNumber"/>
              <w:noProof/>
            </w:rPr>
            <w:t>64</w:t>
          </w:r>
          <w:r w:rsidRPr="00794139">
            <w:rPr>
              <w:rStyle w:val="PageNumber"/>
            </w:rPr>
            <w:fldChar w:fldCharType="end"/>
          </w:r>
        </w:p>
      </w:tc>
      <w:tc>
        <w:tcPr>
          <w:tcW w:w="3162" w:type="dxa"/>
          <w:tcBorders>
            <w:top w:val="nil"/>
            <w:left w:val="nil"/>
            <w:bottom w:val="nil"/>
            <w:right w:val="nil"/>
          </w:tcBorders>
        </w:tcPr>
        <w:p w14:paraId="067A46AF" w14:textId="77777777" w:rsidR="00EE1443" w:rsidRPr="00794139" w:rsidRDefault="00EE1443" w:rsidP="007D3908">
          <w:pPr>
            <w:pStyle w:val="Footer"/>
            <w:jc w:val="right"/>
          </w:pPr>
          <w:bookmarkStart w:id="7" w:name="BKM_FOOTER3"/>
          <w:r w:rsidRPr="00794139">
            <w:t>Copyright @ Company Name, 2011</w:t>
          </w:r>
          <w:bookmarkEnd w:id="7"/>
        </w:p>
      </w:tc>
    </w:tr>
  </w:tbl>
  <w:p w14:paraId="55AB0C69" w14:textId="77777777" w:rsidR="00EE1443" w:rsidRPr="00794139" w:rsidRDefault="00EE1443" w:rsidP="007D3908">
    <w:pPr>
      <w:pStyle w:val="Footer"/>
      <w:rPr>
        <w:sz w:val="24"/>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E8FD" w14:textId="77777777" w:rsidR="00EE1443" w:rsidRDefault="00EE14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BE0F4" w14:textId="77777777" w:rsidR="00974AE7" w:rsidRDefault="00974AE7">
      <w:pPr>
        <w:spacing w:line="240" w:lineRule="auto"/>
      </w:pPr>
      <w:r>
        <w:separator/>
      </w:r>
    </w:p>
  </w:footnote>
  <w:footnote w:type="continuationSeparator" w:id="0">
    <w:p w14:paraId="4584B3E3" w14:textId="77777777" w:rsidR="00974AE7" w:rsidRDefault="00974A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08F2" w14:textId="77777777" w:rsidR="00EE1443" w:rsidRDefault="00EE14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50A7" w14:textId="77777777" w:rsidR="00EE1443" w:rsidRDefault="00EE1443"/>
  <w:p w14:paraId="5A97EF02" w14:textId="77777777" w:rsidR="00EE1443" w:rsidRDefault="00EE1443">
    <w:pPr>
      <w:pBdr>
        <w:top w:val="single" w:sz="6" w:space="1" w:color="auto"/>
      </w:pBd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288"/>
      <w:gridCol w:w="288"/>
    </w:tblGrid>
    <w:tr w:rsidR="00EE1443" w14:paraId="34D32374" w14:textId="77777777" w:rsidTr="007D3908">
      <w:tc>
        <w:tcPr>
          <w:tcW w:w="9288" w:type="dxa"/>
        </w:tcPr>
        <w:p w14:paraId="11B8FF7D" w14:textId="77777777" w:rsidR="00EE1443" w:rsidRDefault="00EE1443" w:rsidP="007D3908">
          <w:pPr>
            <w:tabs>
              <w:tab w:val="left" w:pos="195"/>
            </w:tabs>
          </w:pPr>
        </w:p>
      </w:tc>
      <w:tc>
        <w:tcPr>
          <w:tcW w:w="288" w:type="dxa"/>
        </w:tcPr>
        <w:p w14:paraId="012E1723" w14:textId="77777777" w:rsidR="00EE1443" w:rsidRDefault="00EE1443" w:rsidP="007D3908">
          <w:pPr>
            <w:tabs>
              <w:tab w:val="left" w:pos="195"/>
            </w:tabs>
          </w:pPr>
          <w:bookmarkStart w:id="0" w:name="BKM_LOGO"/>
        </w:p>
        <w:bookmarkEnd w:id="0"/>
        <w:p w14:paraId="603A3A15" w14:textId="77777777" w:rsidR="00EE1443" w:rsidRDefault="00EE1443"/>
      </w:tc>
    </w:tr>
  </w:tbl>
  <w:p w14:paraId="2303E6B2" w14:textId="77777777" w:rsidR="00EE1443" w:rsidRDefault="00EE1443" w:rsidP="007D3908">
    <w:pPr>
      <w:pBdr>
        <w:bottom w:val="single" w:sz="6" w:space="1" w:color="auto"/>
      </w:pBdr>
      <w:tabs>
        <w:tab w:val="left" w:pos="195"/>
      </w:tabs>
    </w:pPr>
  </w:p>
  <w:p w14:paraId="67B5EE10" w14:textId="77777777" w:rsidR="00EE1443" w:rsidRDefault="00EE14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6F937" w14:textId="77777777" w:rsidR="00EE1443" w:rsidRDefault="00EE14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6379"/>
      <w:gridCol w:w="3179"/>
    </w:tblGrid>
    <w:tr w:rsidR="00EE1443" w14:paraId="5D4141E2" w14:textId="77777777" w:rsidTr="007D3908">
      <w:tblPrEx>
        <w:tblCellMar>
          <w:top w:w="0" w:type="dxa"/>
          <w:bottom w:w="0" w:type="dxa"/>
        </w:tblCellMar>
      </w:tblPrEx>
      <w:tc>
        <w:tcPr>
          <w:tcW w:w="6379" w:type="dxa"/>
        </w:tcPr>
        <w:p w14:paraId="24E4998C" w14:textId="77777777" w:rsidR="00EE1443" w:rsidRDefault="00EE1443" w:rsidP="007D3908">
          <w:pPr>
            <w:pStyle w:val="Header"/>
          </w:pPr>
          <w:bookmarkStart w:id="2" w:name="BKM_COMPANY1"/>
          <w:r>
            <w:t>Company Name</w:t>
          </w:r>
          <w:bookmarkEnd w:id="2"/>
        </w:p>
      </w:tc>
      <w:tc>
        <w:tcPr>
          <w:tcW w:w="3179" w:type="dxa"/>
        </w:tcPr>
        <w:p w14:paraId="70E35BAF" w14:textId="77777777" w:rsidR="00EE1443" w:rsidRDefault="00EE1443" w:rsidP="007D3908">
          <w:pPr>
            <w:pStyle w:val="Header"/>
            <w:jc w:val="right"/>
            <w:rPr>
              <w:noProof/>
            </w:rPr>
          </w:pPr>
          <w:r>
            <w:t xml:space="preserve">Dates:</w:t>
          </w:r>
          <w:r>
            <w:fldChar w:fldCharType="begin"/>
          </w:r>
          <w:r>
            <w:instrText xml:space="preserve"> DATE  \@ "MMMM d, yyyy"  \* MERGEFORMAT </w:instrText>
          </w:r>
          <w:r>
            <w:fldChar w:fldCharType="separate"/>
          </w:r>
          <w:r w:rsidR="002D0114">
            <w:rPr>
              <w:noProof/>
            </w:rPr>
            <w:t>August 23, 2022</w:t>
          </w:r>
          <w:r>
            <w:rPr>
              <w:noProof/>
            </w:rPr>
            <w:fldChar w:fldCharType="end"/>
          </w:r>
        </w:p>
      </w:tc>
    </w:tr>
    <w:tr w:rsidR="00EE1443" w14:paraId="382DB6B9" w14:textId="77777777" w:rsidTr="007D3908">
      <w:tblPrEx>
        <w:tblCellMar>
          <w:top w:w="0" w:type="dxa"/>
          <w:bottom w:w="0" w:type="dxa"/>
        </w:tblCellMar>
      </w:tblPrEx>
      <w:tc>
        <w:tcPr>
          <w:tcW w:w="6379" w:type="dxa"/>
        </w:tcPr>
        <w:p w14:paraId="2B8957F0" w14:textId="77777777" w:rsidR="00EE1443" w:rsidRDefault="00EE1443" w:rsidP="007D3908">
          <w:pPr>
            <w:pStyle w:val="Header"/>
          </w:pPr>
          <w:fldSimple w:instr=" TITLE   \* MERGEFORMAT ">
            <w:r>
              <w:t>Requirements Specification</w:t>
            </w:r>
          </w:fldSimple>
        </w:p>
      </w:tc>
      <w:tc>
        <w:tcPr>
          <w:tcW w:w="3179" w:type="dxa"/>
        </w:tcPr>
        <w:p w14:paraId="4EFF6E0D" w14:textId="77777777" w:rsidR="00EE1443" w:rsidRDefault="00EE1443" w:rsidP="007D3908">
          <w:pPr>
            <w:pStyle w:val="Header"/>
          </w:pPr>
          <w:r>
            <w:t xml:space="preserve"> </w:t>
          </w:r>
        </w:p>
      </w:tc>
    </w:tr>
    <w:tr w:rsidR="00EE1443" w14:paraId="24614537" w14:textId="77777777" w:rsidTr="007D3908">
      <w:tblPrEx>
        <w:tblCellMar>
          <w:top w:w="0" w:type="dxa"/>
          <w:bottom w:w="0" w:type="dxa"/>
        </w:tblCellMar>
      </w:tblPrEx>
      <w:tc>
        <w:tcPr>
          <w:tcW w:w="9558" w:type="dxa"/>
          <w:gridSpan w:val="2"/>
        </w:tcPr>
        <w:p w14:paraId="4CC7B46B" w14:textId="77777777" w:rsidR="00EE1443" w:rsidRDefault="00EE1443" w:rsidP="007D3908">
          <w:pPr>
            <w:pStyle w:val="Header"/>
          </w:pPr>
        </w:p>
      </w:tc>
    </w:tr>
  </w:tbl>
  <w:p w14:paraId="42A90860" w14:textId="77777777" w:rsidR="00EE1443" w:rsidRDefault="00EE144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FF21B" w14:textId="77777777" w:rsidR="00EE1443" w:rsidRDefault="00EE144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AE29" w14:textId="77777777" w:rsidR="00EE1443" w:rsidRDefault="00EE144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6379"/>
      <w:gridCol w:w="3179"/>
    </w:tblGrid>
    <w:tr w:rsidR="00EE1443" w14:paraId="303DD4A8" w14:textId="77777777" w:rsidTr="007D3908">
      <w:tblPrEx>
        <w:tblCellMar>
          <w:top w:w="0" w:type="dxa"/>
          <w:bottom w:w="0" w:type="dxa"/>
        </w:tblCellMar>
      </w:tblPrEx>
      <w:tc>
        <w:tcPr>
          <w:tcW w:w="6379" w:type="dxa"/>
        </w:tcPr>
        <w:p w14:paraId="23CDD580" w14:textId="77777777" w:rsidR="00EE1443" w:rsidRDefault="00EE1443" w:rsidP="007D3908">
          <w:pPr>
            <w:pStyle w:val="Header"/>
          </w:pPr>
          <w:bookmarkStart w:id="6" w:name="BKM_COMPANY2"/>
          <w:r>
            <w:t>Company Name</w:t>
          </w:r>
          <w:bookmarkEnd w:id="6"/>
        </w:p>
      </w:tc>
      <w:tc>
        <w:tcPr>
          <w:tcW w:w="3179" w:type="dxa"/>
        </w:tcPr>
        <w:p w14:paraId="2A844AFF" w14:textId="77777777" w:rsidR="00EE1443" w:rsidRDefault="00EE1443" w:rsidP="007D3908">
          <w:pPr>
            <w:pStyle w:val="Header"/>
            <w:jc w:val="right"/>
          </w:pPr>
          <w:r>
            <w:t xml:space="preserve">Dates:</w:t>
          </w:r>
          <w:r>
            <w:fldChar w:fldCharType="begin"/>
          </w:r>
          <w:r>
            <w:instrText xml:space="preserve"> DATE  \@ "MMMM d, yyyy"  \* MERGEFORMAT </w:instrText>
          </w:r>
          <w:r>
            <w:fldChar w:fldCharType="separate"/>
          </w:r>
          <w:r w:rsidR="002D0114">
            <w:rPr>
              <w:noProof/>
            </w:rPr>
            <w:t>August 23, 2022</w:t>
          </w:r>
          <w:r>
            <w:fldChar w:fldCharType="end"/>
          </w:r>
        </w:p>
      </w:tc>
    </w:tr>
    <w:tr w:rsidR="00EE1443" w14:paraId="1EBB9749" w14:textId="77777777" w:rsidTr="007D3908">
      <w:tblPrEx>
        <w:tblCellMar>
          <w:top w:w="0" w:type="dxa"/>
          <w:bottom w:w="0" w:type="dxa"/>
        </w:tblCellMar>
      </w:tblPrEx>
      <w:tc>
        <w:tcPr>
          <w:tcW w:w="6379" w:type="dxa"/>
        </w:tcPr>
        <w:p w14:paraId="4F13F777" w14:textId="77777777" w:rsidR="00EE1443" w:rsidRDefault="00EE1443" w:rsidP="007D3908">
          <w:pPr>
            <w:pStyle w:val="Header"/>
          </w:pPr>
          <w:fldSimple w:instr=" TITLE   \* MERGEFORMAT ">
            <w:r>
              <w:t>Requirements Specification</w:t>
            </w:r>
          </w:fldSimple>
        </w:p>
      </w:tc>
      <w:tc>
        <w:tcPr>
          <w:tcW w:w="3179" w:type="dxa"/>
        </w:tcPr>
        <w:p w14:paraId="4C09602E" w14:textId="77777777" w:rsidR="00EE1443" w:rsidRDefault="00EE1443" w:rsidP="007D3908">
          <w:pPr>
            <w:pStyle w:val="Header"/>
          </w:pPr>
          <w:r>
            <w:t xml:space="preserve"> </w:t>
          </w:r>
        </w:p>
      </w:tc>
    </w:tr>
    <w:tr w:rsidR="00EE1443" w14:paraId="3EB70330" w14:textId="77777777" w:rsidTr="007D3908">
      <w:tblPrEx>
        <w:tblCellMar>
          <w:top w:w="0" w:type="dxa"/>
          <w:bottom w:w="0" w:type="dxa"/>
        </w:tblCellMar>
      </w:tblPrEx>
      <w:tc>
        <w:tcPr>
          <w:tcW w:w="9558" w:type="dxa"/>
          <w:gridSpan w:val="2"/>
        </w:tcPr>
        <w:p w14:paraId="1DA78571" w14:textId="77777777" w:rsidR="00EE1443" w:rsidRDefault="00EE1443" w:rsidP="007D3908">
          <w:pPr>
            <w:pStyle w:val="Header"/>
          </w:pPr>
        </w:p>
      </w:tc>
    </w:tr>
  </w:tbl>
  <w:p w14:paraId="0E0218B0" w14:textId="77777777" w:rsidR="00EE1443" w:rsidRDefault="00EE144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F15CE" w14:textId="77777777" w:rsidR="00EE1443" w:rsidRDefault="00EE14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ECC89E4"/>
    <w:lvl w:ilvl="0">
      <w:start w:val="1"/>
      <w:numFmt w:val="decimal"/>
      <w:lvlText w:val="%1."/>
      <w:legacy w:legacy="1" w:legacySpace="144" w:legacyIndent="0"/>
      <w:lvlJc w:val="left"/>
    </w:lvl>
    <w:lvl w:ilvl="1">
      <w:start w:val="1"/>
      <w:numFmt w:val="decimal"/>
      <w:lvlText w:val="%1.%2"/>
      <w:legacy w:legacy="1" w:legacySpace="144" w:legacyIndent="0"/>
      <w:lvlJc w:val="left"/>
      <w:rPr>
        <w:b/>
        <w:bCs w:val="0"/>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C54443"/>
    <w:multiLevelType w:val="hybridMultilevel"/>
    <w:tmpl w:val="21343DD2"/>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2" w15:restartNumberingAfterBreak="0">
    <w:nsid w:val="11094A05"/>
    <w:multiLevelType w:val="multilevel"/>
    <w:tmpl w:val="EC6C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97454"/>
    <w:multiLevelType w:val="hybridMultilevel"/>
    <w:tmpl w:val="F4C26ED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15:restartNumberingAfterBreak="0">
    <w:nsid w:val="5CC11EE8"/>
    <w:multiLevelType w:val="hybridMultilevel"/>
    <w:tmpl w:val="C4E8967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70C03B43"/>
    <w:multiLevelType w:val="hybridMultilevel"/>
    <w:tmpl w:val="86EA1F7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16cid:durableId="1789858035">
    <w:abstractNumId w:val="0"/>
  </w:num>
  <w:num w:numId="2" w16cid:durableId="1962689756">
    <w:abstractNumId w:val="0"/>
  </w:num>
  <w:num w:numId="3" w16cid:durableId="1619027017">
    <w:abstractNumId w:val="2"/>
  </w:num>
  <w:num w:numId="4" w16cid:durableId="479731363">
    <w:abstractNumId w:val="5"/>
  </w:num>
  <w:num w:numId="5" w16cid:durableId="428090118">
    <w:abstractNumId w:val="0"/>
  </w:num>
  <w:num w:numId="6" w16cid:durableId="1559324108">
    <w:abstractNumId w:val="1"/>
  </w:num>
  <w:num w:numId="7" w16cid:durableId="92289891">
    <w:abstractNumId w:val="0"/>
  </w:num>
  <w:num w:numId="8" w16cid:durableId="2020543473">
    <w:abstractNumId w:val="0"/>
  </w:num>
  <w:num w:numId="9" w16cid:durableId="1390422406">
    <w:abstractNumId w:val="4"/>
  </w:num>
  <w:num w:numId="10" w16cid:durableId="936333701">
    <w:abstractNumId w:val="0"/>
  </w:num>
  <w:num w:numId="11" w16cid:durableId="471138642">
    <w:abstractNumId w:val="3"/>
  </w:num>
  <w:num w:numId="12" w16cid:durableId="1232959393">
    <w:abstractNumId w:val="0"/>
  </w:num>
  <w:num w:numId="13" w16cid:durableId="86876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1002"/>
    <w:rsid w:val="002D0114"/>
    <w:rsid w:val="005868B6"/>
    <w:rsid w:val="00626948"/>
    <w:rsid w:val="007D3908"/>
    <w:rsid w:val="0083235F"/>
    <w:rsid w:val="00974AE7"/>
    <w:rsid w:val="00B82862"/>
    <w:rsid w:val="00EE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424A3B2"/>
  <w15:chartTrackingRefBased/>
  <w15:docId w15:val="{4226176F-F3C1-479E-99CE-376A1C14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B26"/>
    <w:pPr>
      <w:widowControl w:val="0"/>
      <w:spacing w:line="240" w:lineRule="atLeast"/>
    </w:pPr>
    <w:rPr>
      <w:rFonts w:ascii="Arial" w:hAnsi="Arial"/>
      <w:sz w:val="22"/>
    </w:rPr>
  </w:style>
  <w:style w:type="paragraph" w:styleId="Heading1">
    <w:name w:val="heading 1"/>
    <w:basedOn w:val="Normal"/>
    <w:next w:val="Normal"/>
    <w:qFormat/>
    <w:rsid w:val="00067C31"/>
    <w:pPr>
      <w:keepNext/>
      <w:spacing w:before="120" w:after="240"/>
      <w:outlineLvl w:val="0"/>
    </w:pPr>
    <w:rPr>
      <w:b/>
      <w:sz w:val="24"/>
    </w:rPr>
  </w:style>
  <w:style w:type="paragraph" w:styleId="Heading2">
    <w:name w:val="heading 2"/>
    <w:basedOn w:val="Heading1"/>
    <w:next w:val="Normal"/>
    <w:qFormat/>
    <w:rsid w:val="00067C31"/>
    <w:pPr>
      <w:outlineLvl w:val="1"/>
    </w:pPr>
    <w:rPr>
      <w:sz w:val="20"/>
    </w:rPr>
  </w:style>
  <w:style w:type="paragraph" w:styleId="Heading3">
    <w:name w:val="heading 3"/>
    <w:basedOn w:val="Heading1"/>
    <w:next w:val="Normal"/>
    <w:qFormat/>
    <w:rsid w:val="00067C31"/>
    <w:pPr>
      <w:outlineLvl w:val="2"/>
    </w:pPr>
    <w:rPr>
      <w:bCs/>
      <w:i/>
      <w:sz w:val="20"/>
    </w:rPr>
  </w:style>
  <w:style w:type="paragraph" w:styleId="Heading4">
    <w:name w:val="heading 4"/>
    <w:basedOn w:val="Heading1"/>
    <w:next w:val="Normal"/>
    <w:qFormat/>
    <w:rsid w:val="00067C31"/>
    <w:pPr>
      <w:outlineLvl w:val="3"/>
    </w:pPr>
    <w:rPr>
      <w:bCs/>
      <w:sz w:val="20"/>
    </w:rPr>
  </w:style>
  <w:style w:type="paragraph" w:styleId="Heading5">
    <w:name w:val="heading 5"/>
    <w:basedOn w:val="Normal"/>
    <w:next w:val="Normal"/>
    <w:qFormat/>
    <w:rsid w:val="00067C31"/>
    <w:pPr>
      <w:spacing w:before="240" w:after="60"/>
      <w:outlineLvl w:val="4"/>
    </w:pPr>
  </w:style>
  <w:style w:type="paragraph" w:styleId="Heading6">
    <w:name w:val="heading 6"/>
    <w:basedOn w:val="Normal"/>
    <w:next w:val="Normal"/>
    <w:qFormat/>
    <w:rsid w:val="00067C31"/>
    <w:pPr>
      <w:spacing w:before="240" w:after="60"/>
      <w:outlineLvl w:val="5"/>
    </w:pPr>
    <w:rPr>
      <w:i/>
    </w:rPr>
  </w:style>
  <w:style w:type="paragraph" w:styleId="Heading7">
    <w:name w:val="heading 7"/>
    <w:basedOn w:val="Normal"/>
    <w:next w:val="Normal"/>
    <w:qFormat/>
    <w:rsid w:val="00067C31"/>
    <w:pPr>
      <w:spacing w:before="240" w:after="60"/>
      <w:outlineLvl w:val="6"/>
    </w:pPr>
  </w:style>
  <w:style w:type="paragraph" w:styleId="Heading8">
    <w:name w:val="heading 8"/>
    <w:basedOn w:val="Normal"/>
    <w:next w:val="Normal"/>
    <w:qFormat/>
    <w:rsid w:val="00067C31"/>
    <w:pPr>
      <w:spacing w:before="240" w:after="60"/>
      <w:outlineLvl w:val="7"/>
    </w:pPr>
    <w:rPr>
      <w:i/>
    </w:rPr>
  </w:style>
  <w:style w:type="paragraph" w:styleId="Heading9">
    <w:name w:val="heading 9"/>
    <w:basedOn w:val="Normal"/>
    <w:next w:val="Normal"/>
    <w:qFormat/>
    <w:rsid w:val="00067C31"/>
    <w:p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8D6621"/>
    <w:pPr>
      <w:spacing w:line="240" w:lineRule="auto"/>
      <w:jc w:val="center"/>
    </w:pPr>
    <w:rPr>
      <w:b/>
      <w:sz w:val="36"/>
    </w:rPr>
  </w:style>
  <w:style w:type="paragraph" w:styleId="TOC1">
    <w:name w:val="toc 1"/>
    <w:basedOn w:val="Normal"/>
    <w:next w:val="Normal"/>
    <w:rsid w:val="00ED14DE"/>
    <w:pPr>
      <w:tabs>
        <w:tab w:val="left" w:pos="851"/>
        <w:tab w:val="right" w:leader="dot" w:pos="9350"/>
      </w:tabs>
      <w:spacing w:before="120" w:after="120"/>
    </w:pPr>
    <w:rPr>
      <w:rFonts w:ascii="Calibri" w:hAnsi="Calibri"/>
      <w:b/>
      <w:bCs/>
      <w:caps/>
      <w:noProof/>
      <w:szCs w:val="24"/>
    </w:rPr>
  </w:style>
  <w:style w:type="paragraph" w:styleId="TOC2">
    <w:name w:val="toc 2"/>
    <w:basedOn w:val="Normal"/>
    <w:next w:val="Normal"/>
    <w:rsid w:val="00ED14DE"/>
    <w:pPr>
      <w:tabs>
        <w:tab w:val="left" w:pos="1843"/>
        <w:tab w:val="right" w:leader="dot" w:pos="9350"/>
      </w:tabs>
      <w:spacing w:before="120"/>
      <w:ind w:left="851"/>
    </w:pPr>
    <w:rPr>
      <w:rFonts w:ascii="Calibri" w:hAnsi="Calibri"/>
      <w:smallCaps/>
      <w:noProof/>
      <w:szCs w:val="24"/>
    </w:rPr>
  </w:style>
  <w:style w:type="paragraph" w:styleId="TOC3">
    <w:name w:val="toc 3"/>
    <w:basedOn w:val="Normal"/>
    <w:next w:val="Normal"/>
    <w:rsid w:val="00ED14DE"/>
    <w:pPr>
      <w:tabs>
        <w:tab w:val="left" w:pos="2977"/>
        <w:tab w:val="right" w:leader="dot" w:pos="9350"/>
      </w:tabs>
      <w:ind w:left="1843"/>
    </w:pPr>
    <w:rPr>
      <w:rFonts w:ascii="Calibri" w:hAnsi="Calibri"/>
      <w:i/>
      <w:iCs/>
      <w:noProof/>
      <w:szCs w:val="24"/>
    </w:rPr>
  </w:style>
  <w:style w:type="paragraph" w:styleId="Header">
    <w:name w:val="header"/>
    <w:basedOn w:val="Normal"/>
    <w:rsid w:val="009A1736"/>
    <w:pPr>
      <w:tabs>
        <w:tab w:val="center" w:pos="4320"/>
        <w:tab w:val="right" w:pos="8640"/>
      </w:tabs>
    </w:pPr>
    <w:rPr>
      <w:sz w:val="18"/>
    </w:rPr>
  </w:style>
  <w:style w:type="paragraph" w:styleId="Footer">
    <w:name w:val="footer"/>
    <w:basedOn w:val="Normal"/>
    <w:rsid w:val="009A1736"/>
    <w:pPr>
      <w:tabs>
        <w:tab w:val="center" w:pos="4320"/>
        <w:tab w:val="right" w:pos="8640"/>
      </w:tabs>
    </w:pPr>
    <w:rPr>
      <w:sz w:val="18"/>
    </w:rPr>
  </w:style>
  <w:style w:type="character" w:styleId="PageNumber">
    <w:name w:val="page number"/>
    <w:basedOn w:val="DefaultParagraphFont"/>
    <w:rsid w:val="008D6621"/>
  </w:style>
  <w:style w:type="paragraph" w:customStyle="1" w:styleId="Tabletext">
    <w:name w:val="Tabletext"/>
    <w:basedOn w:val="Normal"/>
    <w:rsid w:val="008D6621"/>
    <w:pPr>
      <w:keepLines/>
      <w:spacing w:after="120"/>
    </w:pPr>
  </w:style>
  <w:style w:type="paragraph" w:styleId="BodyText">
    <w:name w:val="Body Text"/>
    <w:basedOn w:val="Normal"/>
    <w:link w:val="BodyTextChar"/>
    <w:rsid w:val="00A04C1E"/>
    <w:pPr>
      <w:keepLines/>
      <w:spacing w:after="240"/>
      <w:ind w:left="720"/>
    </w:pPr>
  </w:style>
  <w:style w:type="paragraph" w:customStyle="1" w:styleId="InfoBlue">
    <w:name w:val="InfoBlue"/>
    <w:basedOn w:val="Normal"/>
    <w:next w:val="BodyText"/>
    <w:autoRedefine/>
    <w:rsid w:val="008D6621"/>
    <w:pPr>
      <w:spacing w:after="120"/>
      <w:ind w:left="720"/>
    </w:pPr>
    <w:rPr>
      <w:i/>
      <w:color w:val="0000FF"/>
    </w:rPr>
  </w:style>
  <w:style w:type="character" w:styleId="Hyperlink">
    <w:name w:val="Hyperlink"/>
    <w:rsid w:val="008D6621"/>
    <w:rPr>
      <w:color w:val="0000FF"/>
      <w:u w:val="single"/>
    </w:rPr>
  </w:style>
  <w:style w:type="character" w:styleId="Strong">
    <w:name w:val="Strong"/>
    <w:qFormat/>
    <w:rsid w:val="008D6621"/>
    <w:rPr>
      <w:b/>
      <w:bCs/>
    </w:rPr>
  </w:style>
  <w:style w:type="paragraph" w:styleId="BodyTextIndent2">
    <w:name w:val="Body Text Indent 2"/>
    <w:basedOn w:val="Normal"/>
    <w:rsid w:val="008D6621"/>
    <w:pPr>
      <w:ind w:left="720"/>
    </w:pPr>
  </w:style>
  <w:style w:type="paragraph" w:customStyle="1" w:styleId="Figure">
    <w:name w:val="Figure"/>
    <w:basedOn w:val="TableofFigures"/>
    <w:link w:val="FigureChar"/>
    <w:qFormat/>
    <w:rsid w:val="007A4ACD"/>
    <w:pPr>
      <w:ind w:left="1276" w:hanging="567"/>
    </w:pPr>
    <w:rPr>
      <w:b/>
      <w:bCs/>
      <w:i/>
      <w:iCs/>
    </w:rPr>
  </w:style>
  <w:style w:type="paragraph" w:styleId="TableofFigures">
    <w:name w:val="table of figures"/>
    <w:basedOn w:val="Normal"/>
    <w:next w:val="Normal"/>
    <w:link w:val="TableofFiguresChar"/>
    <w:rsid w:val="007A4ACD"/>
    <w:pPr>
      <w:ind w:left="400" w:hanging="400"/>
    </w:pPr>
    <w:rPr>
      <w:rFonts w:ascii="Calibri" w:hAnsi="Calibri"/>
      <w:smallCaps/>
      <w:szCs w:val="24"/>
    </w:rPr>
  </w:style>
  <w:style w:type="paragraph" w:styleId="TOC4">
    <w:name w:val="toc 4"/>
    <w:basedOn w:val="Normal"/>
    <w:next w:val="Normal"/>
    <w:autoRedefine/>
    <w:rsid w:val="007A4ACD"/>
    <w:pPr>
      <w:ind w:left="600"/>
    </w:pPr>
    <w:rPr>
      <w:rFonts w:ascii="Calibri" w:hAnsi="Calibri"/>
      <w:sz w:val="18"/>
      <w:szCs w:val="21"/>
    </w:rPr>
  </w:style>
  <w:style w:type="character" w:customStyle="1" w:styleId="TableofFiguresChar">
    <w:name w:val="Table of Figures Char"/>
    <w:link w:val="TableofFigures"/>
    <w:rsid w:val="007A4ACD"/>
    <w:rPr>
      <w:rFonts w:ascii="Calibri" w:hAnsi="Calibri"/>
      <w:smallCaps/>
      <w:szCs w:val="24"/>
      <w:lang w:val="en-US" w:eastAsia="en-US"/>
    </w:rPr>
  </w:style>
  <w:style w:type="character" w:customStyle="1" w:styleId="FigureChar">
    <w:name w:val="Figure Char"/>
    <w:link w:val="Figure"/>
    <w:rsid w:val="007A4ACD"/>
    <w:rPr>
      <w:rFonts w:ascii="Calibri" w:hAnsi="Calibri"/>
      <w:b/>
      <w:bCs/>
      <w:i/>
      <w:iCs/>
      <w:smallCaps/>
      <w:szCs w:val="24"/>
      <w:lang w:val="en-US" w:eastAsia="en-US"/>
    </w:rPr>
  </w:style>
  <w:style w:type="paragraph" w:styleId="TOC5">
    <w:name w:val="toc 5"/>
    <w:basedOn w:val="Normal"/>
    <w:next w:val="Normal"/>
    <w:autoRedefine/>
    <w:rsid w:val="007A4ACD"/>
    <w:pPr>
      <w:ind w:left="800"/>
    </w:pPr>
    <w:rPr>
      <w:rFonts w:ascii="Calibri" w:hAnsi="Calibri"/>
      <w:sz w:val="18"/>
      <w:szCs w:val="21"/>
    </w:rPr>
  </w:style>
  <w:style w:type="paragraph" w:styleId="TOC6">
    <w:name w:val="toc 6"/>
    <w:basedOn w:val="Normal"/>
    <w:next w:val="Normal"/>
    <w:autoRedefine/>
    <w:rsid w:val="007A4ACD"/>
    <w:pPr>
      <w:ind w:left="1000"/>
    </w:pPr>
    <w:rPr>
      <w:rFonts w:ascii="Calibri" w:hAnsi="Calibri"/>
      <w:sz w:val="18"/>
      <w:szCs w:val="21"/>
    </w:rPr>
  </w:style>
  <w:style w:type="paragraph" w:styleId="TOC7">
    <w:name w:val="toc 7"/>
    <w:basedOn w:val="Normal"/>
    <w:next w:val="Normal"/>
    <w:autoRedefine/>
    <w:rsid w:val="007A4ACD"/>
    <w:pPr>
      <w:ind w:left="1200"/>
    </w:pPr>
    <w:rPr>
      <w:rFonts w:ascii="Calibri" w:hAnsi="Calibri"/>
      <w:sz w:val="18"/>
      <w:szCs w:val="21"/>
    </w:rPr>
  </w:style>
  <w:style w:type="paragraph" w:styleId="TOC8">
    <w:name w:val="toc 8"/>
    <w:basedOn w:val="Normal"/>
    <w:next w:val="Normal"/>
    <w:autoRedefine/>
    <w:rsid w:val="007A4ACD"/>
    <w:pPr>
      <w:ind w:left="1400"/>
    </w:pPr>
    <w:rPr>
      <w:rFonts w:ascii="Calibri" w:hAnsi="Calibri"/>
      <w:sz w:val="18"/>
      <w:szCs w:val="21"/>
    </w:rPr>
  </w:style>
  <w:style w:type="paragraph" w:styleId="TOC9">
    <w:name w:val="toc 9"/>
    <w:basedOn w:val="Normal"/>
    <w:next w:val="Normal"/>
    <w:autoRedefine/>
    <w:rsid w:val="007A4ACD"/>
    <w:pPr>
      <w:ind w:left="1600"/>
    </w:pPr>
    <w:rPr>
      <w:rFonts w:ascii="Calibri" w:hAnsi="Calibri"/>
      <w:sz w:val="18"/>
      <w:szCs w:val="21"/>
    </w:rPr>
  </w:style>
  <w:style w:type="character" w:styleId="CommentReference">
    <w:name w:val="annotation reference"/>
    <w:rsid w:val="00454673"/>
    <w:rPr>
      <w:sz w:val="16"/>
      <w:szCs w:val="16"/>
    </w:rPr>
  </w:style>
  <w:style w:type="paragraph" w:styleId="CommentText">
    <w:name w:val="annotation text"/>
    <w:basedOn w:val="Normal"/>
    <w:link w:val="CommentTextChar"/>
    <w:rsid w:val="00454673"/>
  </w:style>
  <w:style w:type="character" w:customStyle="1" w:styleId="CommentTextChar">
    <w:name w:val="Comment Text Char"/>
    <w:link w:val="CommentText"/>
    <w:rsid w:val="00454673"/>
    <w:rPr>
      <w:lang w:val="en-US" w:eastAsia="en-US"/>
    </w:rPr>
  </w:style>
  <w:style w:type="paragraph" w:styleId="CommentSubject">
    <w:name w:val="annotation subject"/>
    <w:basedOn w:val="CommentText"/>
    <w:next w:val="CommentText"/>
    <w:link w:val="CommentSubjectChar"/>
    <w:rsid w:val="00454673"/>
    <w:rPr>
      <w:b/>
      <w:bCs/>
    </w:rPr>
  </w:style>
  <w:style w:type="character" w:customStyle="1" w:styleId="CommentSubjectChar">
    <w:name w:val="Comment Subject Char"/>
    <w:link w:val="CommentSubject"/>
    <w:rsid w:val="00454673"/>
    <w:rPr>
      <w:b/>
      <w:bCs/>
      <w:lang w:val="en-US" w:eastAsia="en-US"/>
    </w:rPr>
  </w:style>
  <w:style w:type="paragraph" w:styleId="BalloonText">
    <w:name w:val="Balloon Text"/>
    <w:basedOn w:val="Normal"/>
    <w:link w:val="BalloonTextChar"/>
    <w:rsid w:val="00454673"/>
    <w:pPr>
      <w:spacing w:line="240" w:lineRule="auto"/>
    </w:pPr>
    <w:rPr>
      <w:rFonts w:ascii="Tahoma" w:hAnsi="Tahoma" w:cs="Tahoma"/>
      <w:sz w:val="16"/>
      <w:szCs w:val="16"/>
    </w:rPr>
  </w:style>
  <w:style w:type="character" w:customStyle="1" w:styleId="BalloonTextChar">
    <w:name w:val="Balloon Text Char"/>
    <w:link w:val="BalloonText"/>
    <w:rsid w:val="00454673"/>
    <w:rPr>
      <w:rFonts w:ascii="Tahoma" w:hAnsi="Tahoma" w:cs="Tahoma"/>
      <w:sz w:val="16"/>
      <w:szCs w:val="16"/>
      <w:lang w:val="en-US" w:eastAsia="en-US"/>
    </w:rPr>
  </w:style>
  <w:style w:type="paragraph" w:styleId="NormalWeb">
    <w:name w:val="Normal (Web)"/>
    <w:basedOn w:val="Normal"/>
    <w:rsid w:val="00A04C1E"/>
    <w:pPr>
      <w:widowControl/>
      <w:spacing w:before="100" w:beforeAutospacing="1" w:after="100" w:afterAutospacing="1" w:line="240" w:lineRule="auto"/>
    </w:pPr>
    <w:rPr>
      <w:sz w:val="24"/>
      <w:szCs w:val="24"/>
      <w:lang w:val="en-GB" w:eastAsia="en-GB"/>
    </w:rPr>
  </w:style>
  <w:style w:type="paragraph" w:styleId="Revision">
    <w:name w:val="Revision"/>
    <w:hidden/>
    <w:semiHidden/>
    <w:rsid w:val="006725D1"/>
  </w:style>
  <w:style w:type="paragraph" w:customStyle="1" w:styleId="Body2">
    <w:name w:val="Body2"/>
    <w:basedOn w:val="BodyText"/>
    <w:link w:val="Body2Char"/>
    <w:qFormat/>
    <w:rsid w:val="00DB35D1"/>
    <w:pPr>
      <w:ind w:left="1560"/>
    </w:pPr>
  </w:style>
  <w:style w:type="character" w:customStyle="1" w:styleId="textclass4">
    <w:name w:val="text_class4"/>
    <w:basedOn w:val="DefaultParagraphFont"/>
    <w:rsid w:val="00751B4C"/>
  </w:style>
  <w:style w:type="character" w:customStyle="1" w:styleId="BodyTextChar">
    <w:name w:val="Body Text Char"/>
    <w:link w:val="BodyText"/>
    <w:rsid w:val="00472BB1"/>
    <w:rPr>
      <w:lang w:val="en-US" w:eastAsia="en-US"/>
    </w:rPr>
  </w:style>
  <w:style w:type="character" w:customStyle="1" w:styleId="Body2Char">
    <w:name w:val="Body2 Char"/>
    <w:basedOn w:val="BodyTextChar"/>
    <w:link w:val="Body2"/>
    <w:rsid w:val="00DB35D1"/>
    <w:rPr>
      <w:lang w:val="en-US" w:eastAsia="en-US"/>
    </w:rPr>
  </w:style>
  <w:style w:type="table" w:styleId="TableGrid">
    <w:name w:val="Table Grid"/>
    <w:basedOn w:val="TableNormal"/>
    <w:rsid w:val="003415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Bold">
    <w:name w:val="Body Text Bold"/>
    <w:basedOn w:val="BodyText"/>
    <w:rsid w:val="00F63B63"/>
    <w:rPr>
      <w:b/>
      <w:bCs/>
    </w:rPr>
  </w:style>
  <w:style w:type="paragraph" w:customStyle="1" w:styleId="BodyTextUnderlined">
    <w:name w:val="Body Text Underlined"/>
    <w:basedOn w:val="BodyText"/>
    <w:rsid w:val="00F63B63"/>
    <w:rPr>
      <w:u w:val="single"/>
    </w:rPr>
  </w:style>
  <w:style w:type="paragraph" w:styleId="DocumentMap">
    <w:name w:val="Document Map"/>
    <w:basedOn w:val="Normal"/>
    <w:semiHidden/>
    <w:rsid w:val="0083235F"/>
    <w:pPr>
      <w:shd w:val="clear" w:color="auto" w:fill="000080"/>
    </w:pPr>
    <w:rPr>
      <w:rFonts w:ascii="Tahoma" w:hAnsi="Tahoma" w:cs="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16901</Words>
  <Characters>96339</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company name</Company>
  <LinksUpToDate>false</LinksUpToDate>
  <CharactersWithSpaces>113014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Shafi Ali</dc:creator>
  <cp:keywords/>
  <dc:description/>
  <cp:lastModifiedBy>andrei popovici</cp:lastModifiedBy>
  <cp:revision>2</cp:revision>
  <cp:lastPrinted>2009-06-17T18:33:00Z</cp:lastPrinted>
  <dcterms:created xsi:type="dcterms:W3CDTF">2022-08-23T17:17:00Z</dcterms:created>
  <dcterms:modified xsi:type="dcterms:W3CDTF">2022-08-23T17:17:00Z</dcterms:modified>
</cp:coreProperties>
</file>