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F3A9" w14:textId="09C8828A" w:rsidR="002C50BA" w:rsidRDefault="006A67BA" w:rsidP="00701FDA">
      <w:pPr>
        <w:pStyle w:val="NoSpacing"/>
        <w:tabs>
          <w:tab w:val="left" w:pos="2508"/>
          <w:tab w:val="left" w:pos="5592"/>
        </w:tabs>
        <w:jc w:val="both"/>
        <w:rPr>
          <w:lang w:val="es-US"/>
        </w:rPr>
      </w:pPr>
      <w:r>
        <w:rPr>
          <w:lang w:val="es-US"/>
        </w:rPr>
        <w:tab/>
      </w:r>
      <w:r w:rsidR="00701FDA">
        <w:rPr>
          <w:lang w:val="es-US"/>
        </w:rPr>
        <w:tab/>
      </w:r>
    </w:p>
    <w:p w14:paraId="0ED732C1" w14:textId="77777777" w:rsidR="002C50BA" w:rsidRDefault="002C50BA" w:rsidP="00407E8E">
      <w:pPr>
        <w:pStyle w:val="NoSpacing"/>
        <w:rPr>
          <w:lang w:val="es-US"/>
        </w:rPr>
      </w:pPr>
    </w:p>
    <w:p w14:paraId="4BC31196" w14:textId="55288730" w:rsidR="00FB3D80" w:rsidRPr="002C50BA" w:rsidRDefault="006102F3" w:rsidP="00407E8E">
      <w:pPr>
        <w:pStyle w:val="NoSpacing"/>
        <w:rPr>
          <w:bCs/>
          <w:i/>
          <w:iCs/>
          <w:lang w:val="es-US"/>
        </w:rPr>
      </w:pPr>
      <w:r w:rsidRPr="002C50BA">
        <w:rPr>
          <w:lang w:val="es-US"/>
        </w:rPr>
        <w:t>P</w:t>
      </w:r>
      <w:r w:rsidR="00130D13" w:rsidRPr="002C50BA">
        <w:rPr>
          <w:lang w:val="es-US"/>
        </w:rPr>
        <w:t>ertentangan Besar</w:t>
      </w:r>
    </w:p>
    <w:p w14:paraId="1586824F" w14:textId="79F60044" w:rsidR="004353C5" w:rsidRPr="002C50BA" w:rsidRDefault="004353C5" w:rsidP="004353C5">
      <w:pPr>
        <w:rPr>
          <w:lang w:val="es-US"/>
        </w:rPr>
      </w:pPr>
    </w:p>
    <w:p w14:paraId="6D753519" w14:textId="6C1A299C" w:rsidR="007113F6" w:rsidRPr="002C50BA" w:rsidRDefault="00B771BB" w:rsidP="00B771BB">
      <w:pPr>
        <w:jc w:val="center"/>
        <w:rPr>
          <w:lang w:val="es-US"/>
        </w:rPr>
      </w:pPr>
      <w:r w:rsidRPr="002C50BA">
        <w:rPr>
          <w:lang w:val="es-US"/>
        </w:rPr>
        <w:t>E. White</w:t>
      </w:r>
    </w:p>
    <w:p w14:paraId="707544DA" w14:textId="5DDF453F" w:rsidR="007113F6" w:rsidRPr="002C50BA" w:rsidRDefault="007113F6" w:rsidP="004353C5">
      <w:pPr>
        <w:rPr>
          <w:lang w:val="es-US"/>
        </w:rPr>
      </w:pPr>
    </w:p>
    <w:p w14:paraId="59706B03" w14:textId="77777777" w:rsidR="007113F6" w:rsidRPr="002C50BA" w:rsidRDefault="007113F6" w:rsidP="004353C5">
      <w:pPr>
        <w:rPr>
          <w:lang w:val="es-US"/>
        </w:rPr>
      </w:pPr>
    </w:p>
    <w:p w14:paraId="16C73CE6" w14:textId="77777777" w:rsidR="004353C5" w:rsidRPr="002C50BA" w:rsidRDefault="004353C5" w:rsidP="009B7BA9">
      <w:pPr>
        <w:jc w:val="center"/>
        <w:rPr>
          <w:rFonts w:asciiTheme="majorHAnsi" w:hAnsiTheme="majorHAnsi"/>
          <w:lang w:val="es-US"/>
        </w:rPr>
      </w:pPr>
    </w:p>
    <w:p w14:paraId="143BCAD5" w14:textId="0983D9F1" w:rsidR="00B771BB" w:rsidRPr="002C50BA" w:rsidRDefault="00B771BB" w:rsidP="00704851">
      <w:pPr>
        <w:jc w:val="center"/>
        <w:rPr>
          <w:rFonts w:asciiTheme="majorHAnsi" w:hAnsiTheme="majorHAnsi"/>
          <w:lang w:val="es-US"/>
        </w:rPr>
      </w:pPr>
    </w:p>
    <w:p w14:paraId="614CE824" w14:textId="77777777" w:rsidR="004353C5" w:rsidRPr="002C50BA" w:rsidRDefault="004353C5" w:rsidP="009B7BA9">
      <w:pPr>
        <w:jc w:val="center"/>
        <w:rPr>
          <w:lang w:val="es-US"/>
        </w:rPr>
      </w:pPr>
    </w:p>
    <w:p w14:paraId="246E9946" w14:textId="77777777" w:rsidR="004353C5" w:rsidRPr="002C50BA" w:rsidRDefault="004353C5" w:rsidP="00704851">
      <w:pPr>
        <w:rPr>
          <w:lang w:val="es-US"/>
        </w:rPr>
      </w:pPr>
    </w:p>
    <w:p w14:paraId="41FAD74A" w14:textId="77777777" w:rsidR="004353C5" w:rsidRPr="002C50BA" w:rsidRDefault="004353C5" w:rsidP="007113F6">
      <w:pPr>
        <w:rPr>
          <w:lang w:val="es-US"/>
        </w:rPr>
      </w:pPr>
    </w:p>
    <w:p w14:paraId="4F2208F3" w14:textId="77777777" w:rsidR="004353C5" w:rsidRPr="002C50BA" w:rsidRDefault="004353C5" w:rsidP="009B7BA9">
      <w:pPr>
        <w:jc w:val="center"/>
        <w:rPr>
          <w:lang w:val="es-US"/>
        </w:rPr>
      </w:pPr>
    </w:p>
    <w:p w14:paraId="67BE2EA9" w14:textId="77777777" w:rsidR="004353C5" w:rsidRPr="002C50BA" w:rsidRDefault="004353C5" w:rsidP="009B7BA9">
      <w:pPr>
        <w:jc w:val="center"/>
        <w:rPr>
          <w:lang w:val="es-US"/>
        </w:rPr>
      </w:pPr>
    </w:p>
    <w:p w14:paraId="0611082D" w14:textId="77777777" w:rsidR="004353C5" w:rsidRPr="002C50BA" w:rsidRDefault="004353C5" w:rsidP="009B7BA9">
      <w:pPr>
        <w:jc w:val="center"/>
        <w:rPr>
          <w:lang w:val="es-US"/>
        </w:rPr>
      </w:pPr>
    </w:p>
    <w:p w14:paraId="567366B6" w14:textId="2F1D554B" w:rsidR="00FB3D80" w:rsidRPr="002C50BA" w:rsidRDefault="00FB3D80" w:rsidP="009B7BA9">
      <w:pPr>
        <w:pStyle w:val="Heading6"/>
        <w:jc w:val="center"/>
        <w:rPr>
          <w:rFonts w:ascii="Garamond" w:hAnsi="Garamond"/>
          <w:b w:val="0"/>
          <w:bCs w:val="0"/>
          <w:i w:val="0"/>
          <w:iCs w:val="0"/>
          <w:color w:val="auto"/>
          <w:lang w:val="es-US"/>
        </w:rPr>
      </w:pPr>
      <w:r w:rsidRPr="002C50BA">
        <w:rPr>
          <w:rFonts w:ascii="Garamond" w:hAnsi="Garamond"/>
          <w:b w:val="0"/>
          <w:bCs w:val="0"/>
          <w:i w:val="0"/>
          <w:iCs w:val="0"/>
          <w:color w:val="auto"/>
          <w:lang w:val="es-US"/>
        </w:rPr>
        <w:t>Di</w:t>
      </w:r>
      <w:r w:rsidR="00130D13" w:rsidRPr="002C50BA">
        <w:rPr>
          <w:rFonts w:ascii="Garamond" w:hAnsi="Garamond"/>
          <w:b w:val="0"/>
          <w:bCs w:val="0"/>
          <w:i w:val="0"/>
          <w:iCs w:val="0"/>
          <w:color w:val="auto"/>
          <w:lang w:val="es-US"/>
        </w:rPr>
        <w:t xml:space="preserve">terjemahkan dan </w:t>
      </w:r>
      <w:r w:rsidRPr="002C50BA">
        <w:rPr>
          <w:rFonts w:ascii="Garamond" w:hAnsi="Garamond"/>
          <w:b w:val="0"/>
          <w:bCs w:val="0"/>
          <w:i w:val="0"/>
          <w:iCs w:val="0"/>
          <w:color w:val="auto"/>
          <w:lang w:val="es-US"/>
        </w:rPr>
        <w:t>cetak di</w:t>
      </w:r>
      <w:r w:rsidR="007113F6" w:rsidRPr="002C50BA">
        <w:rPr>
          <w:rFonts w:ascii="Garamond" w:hAnsi="Garamond"/>
          <w:b w:val="0"/>
          <w:bCs w:val="0"/>
          <w:i w:val="0"/>
          <w:iCs w:val="0"/>
          <w:color w:val="auto"/>
          <w:lang w:val="es-US"/>
        </w:rPr>
        <w:t xml:space="preserve"> Indonesia</w:t>
      </w:r>
    </w:p>
    <w:p w14:paraId="209A901D" w14:textId="77777777" w:rsidR="00D047EE" w:rsidRDefault="00F4686C" w:rsidP="00D047EE">
      <w:pPr>
        <w:jc w:val="center"/>
      </w:pPr>
      <w:r>
        <w:t xml:space="preserve"> </w:t>
      </w:r>
      <w:r w:rsidR="007113F6">
        <w:t>20</w:t>
      </w:r>
      <w:r w:rsidR="002C50BA">
        <w:t>26</w:t>
      </w:r>
    </w:p>
    <w:p w14:paraId="03F43465" w14:textId="77777777" w:rsidR="000053BA" w:rsidRDefault="000053BA">
      <w:pPr>
        <w:spacing w:line="276" w:lineRule="auto"/>
        <w:jc w:val="left"/>
      </w:pPr>
      <w:r>
        <w:br w:type="page"/>
      </w:r>
    </w:p>
    <w:p w14:paraId="22D63588" w14:textId="2D67D8C8" w:rsidR="00D047EE" w:rsidRDefault="00D047EE">
      <w:pPr>
        <w:spacing w:line="276" w:lineRule="auto"/>
        <w:jc w:val="left"/>
      </w:pPr>
      <w:r>
        <w:lastRenderedPageBreak/>
        <w:br w:type="page"/>
      </w:r>
    </w:p>
    <w:p w14:paraId="5B4BE65A" w14:textId="10450D35" w:rsidR="006B65F7" w:rsidRDefault="006B65F7" w:rsidP="006B65F7">
      <w:pPr>
        <w:pStyle w:val="Heading1"/>
      </w:pPr>
      <w:bookmarkStart w:id="0" w:name="_Toc230646232"/>
      <w:r>
        <w:lastRenderedPageBreak/>
        <w:t>Daftar Isi</w:t>
      </w:r>
      <w:bookmarkEnd w:id="0"/>
    </w:p>
    <w:sdt>
      <w:sdtPr>
        <w:rPr>
          <w:rFonts w:ascii="Adobe Devanagari" w:eastAsiaTheme="minorEastAsia" w:hAnsi="Adobe Devanagari" w:cstheme="minorBidi"/>
          <w:szCs w:val="22"/>
          <w:lang w:bidi="ar-SA"/>
        </w:rPr>
        <w:id w:val="1121113621"/>
        <w:docPartObj>
          <w:docPartGallery w:val="Table of Contents"/>
          <w:docPartUnique/>
        </w:docPartObj>
      </w:sdtPr>
      <w:sdtEndPr>
        <w:rPr>
          <w:bCs w:val="0"/>
          <w:noProof/>
          <w:sz w:val="22"/>
        </w:rPr>
      </w:sdtEndPr>
      <w:sdtContent>
        <w:p w14:paraId="54DB275A" w14:textId="030D3E46" w:rsidR="004300AA" w:rsidRDefault="00701FDA" w:rsidP="006B65F7">
          <w:pPr>
            <w:pStyle w:val="TOCHeading"/>
          </w:pPr>
          <w:r>
            <w:t>Daftar Isi</w:t>
          </w:r>
        </w:p>
        <w:p w14:paraId="51F6C449" w14:textId="5865EB19" w:rsidR="0079413C" w:rsidRDefault="004300AA">
          <w:pPr>
            <w:pStyle w:val="TOC1"/>
            <w:tabs>
              <w:tab w:val="right" w:leader="dot" w:pos="647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0646232" w:history="1">
            <w:r w:rsidR="0079413C" w:rsidRPr="005B55AC">
              <w:rPr>
                <w:rStyle w:val="Hyperlink"/>
                <w:noProof/>
              </w:rPr>
              <w:t>Daftar Isi</w:t>
            </w:r>
            <w:r w:rsidR="0079413C">
              <w:rPr>
                <w:noProof/>
                <w:webHidden/>
              </w:rPr>
              <w:tab/>
            </w:r>
            <w:r w:rsidR="0079413C">
              <w:rPr>
                <w:noProof/>
                <w:webHidden/>
              </w:rPr>
              <w:fldChar w:fldCharType="begin"/>
            </w:r>
            <w:r w:rsidR="0079413C">
              <w:rPr>
                <w:noProof/>
                <w:webHidden/>
              </w:rPr>
              <w:instrText xml:space="preserve"> PAGEREF _Toc230646232 \h </w:instrText>
            </w:r>
            <w:r w:rsidR="0079413C">
              <w:rPr>
                <w:noProof/>
                <w:webHidden/>
              </w:rPr>
            </w:r>
            <w:r w:rsidR="0079413C">
              <w:rPr>
                <w:noProof/>
                <w:webHidden/>
              </w:rPr>
              <w:fldChar w:fldCharType="separate"/>
            </w:r>
            <w:r w:rsidR="0079413C">
              <w:rPr>
                <w:noProof/>
                <w:webHidden/>
              </w:rPr>
              <w:t>3</w:t>
            </w:r>
            <w:r w:rsidR="0079413C">
              <w:rPr>
                <w:noProof/>
                <w:webHidden/>
              </w:rPr>
              <w:fldChar w:fldCharType="end"/>
            </w:r>
          </w:hyperlink>
        </w:p>
        <w:p w14:paraId="02D51092" w14:textId="63939BA9"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33" w:history="1">
            <w:r w:rsidRPr="005B55AC">
              <w:rPr>
                <w:rStyle w:val="Hyperlink"/>
                <w:noProof/>
              </w:rPr>
              <w:t>BAB SATU -------</w:t>
            </w:r>
            <w:r w:rsidRPr="005B55AC">
              <w:rPr>
                <w:rStyle w:val="Hyperlink"/>
                <w:rFonts w:ascii="Wingdings" w:hAnsi="Wingdings"/>
                <w:noProof/>
              </w:rPr>
              <w:t></w:t>
            </w:r>
            <w:r w:rsidRPr="005B55AC">
              <w:rPr>
                <w:rStyle w:val="Hyperlink"/>
                <w:noProof/>
              </w:rPr>
              <w:t xml:space="preserve">-------  </w:t>
            </w:r>
            <w:r w:rsidRPr="005B55AC">
              <w:rPr>
                <w:rStyle w:val="Hyperlink"/>
                <w:rFonts w:ascii="Century Schoolbook" w:hAnsi="Century Schoolbook"/>
                <w:b/>
                <w:noProof/>
              </w:rPr>
              <w:t>Asal Mula Kejahatan</w:t>
            </w:r>
            <w:r>
              <w:rPr>
                <w:noProof/>
                <w:webHidden/>
              </w:rPr>
              <w:tab/>
            </w:r>
            <w:r>
              <w:rPr>
                <w:noProof/>
                <w:webHidden/>
              </w:rPr>
              <w:fldChar w:fldCharType="begin"/>
            </w:r>
            <w:r>
              <w:rPr>
                <w:noProof/>
                <w:webHidden/>
              </w:rPr>
              <w:instrText xml:space="preserve"> PAGEREF _Toc230646233 \h </w:instrText>
            </w:r>
            <w:r>
              <w:rPr>
                <w:noProof/>
                <w:webHidden/>
              </w:rPr>
            </w:r>
            <w:r>
              <w:rPr>
                <w:noProof/>
                <w:webHidden/>
              </w:rPr>
              <w:fldChar w:fldCharType="separate"/>
            </w:r>
            <w:r>
              <w:rPr>
                <w:noProof/>
                <w:webHidden/>
              </w:rPr>
              <w:t>5</w:t>
            </w:r>
            <w:r>
              <w:rPr>
                <w:noProof/>
                <w:webHidden/>
              </w:rPr>
              <w:fldChar w:fldCharType="end"/>
            </w:r>
          </w:hyperlink>
        </w:p>
        <w:p w14:paraId="42E961AB" w14:textId="743A2A52"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34" w:history="1">
            <w:r w:rsidRPr="005B55AC">
              <w:rPr>
                <w:rStyle w:val="Hyperlink"/>
                <w:noProof/>
                <w:lang w:val="id-ID"/>
              </w:rPr>
              <w:t>BAB DUA -------</w:t>
            </w:r>
            <w:r w:rsidRPr="005B55AC">
              <w:rPr>
                <w:rStyle w:val="Hyperlink"/>
                <w:rFonts w:ascii="Wingdings" w:hAnsi="Wingdings"/>
                <w:noProof/>
                <w:lang w:val="id-ID"/>
              </w:rPr>
              <w:t></w:t>
            </w:r>
            <w:r w:rsidRPr="005B55AC">
              <w:rPr>
                <w:rStyle w:val="Hyperlink"/>
                <w:noProof/>
                <w:lang w:val="id-ID"/>
              </w:rPr>
              <w:t xml:space="preserve">-------  </w:t>
            </w:r>
            <w:r w:rsidRPr="005B55AC">
              <w:rPr>
                <w:rStyle w:val="Hyperlink"/>
                <w:rFonts w:ascii="Century Schoolbook" w:hAnsi="Century Schoolbook"/>
                <w:b/>
                <w:noProof/>
              </w:rPr>
              <w:t>Permusuhan Antara Manusia dan Setan</w:t>
            </w:r>
            <w:r>
              <w:rPr>
                <w:noProof/>
                <w:webHidden/>
              </w:rPr>
              <w:tab/>
            </w:r>
            <w:r>
              <w:rPr>
                <w:noProof/>
                <w:webHidden/>
              </w:rPr>
              <w:fldChar w:fldCharType="begin"/>
            </w:r>
            <w:r>
              <w:rPr>
                <w:noProof/>
                <w:webHidden/>
              </w:rPr>
              <w:instrText xml:space="preserve"> PAGEREF _Toc230646234 \h </w:instrText>
            </w:r>
            <w:r>
              <w:rPr>
                <w:noProof/>
                <w:webHidden/>
              </w:rPr>
            </w:r>
            <w:r>
              <w:rPr>
                <w:noProof/>
                <w:webHidden/>
              </w:rPr>
              <w:fldChar w:fldCharType="separate"/>
            </w:r>
            <w:r>
              <w:rPr>
                <w:noProof/>
                <w:webHidden/>
              </w:rPr>
              <w:t>18</w:t>
            </w:r>
            <w:r>
              <w:rPr>
                <w:noProof/>
                <w:webHidden/>
              </w:rPr>
              <w:fldChar w:fldCharType="end"/>
            </w:r>
          </w:hyperlink>
        </w:p>
        <w:p w14:paraId="0E54B28C" w14:textId="3DDC95E6"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35" w:history="1">
            <w:r w:rsidRPr="005B55AC">
              <w:rPr>
                <w:rStyle w:val="Hyperlink"/>
                <w:noProof/>
                <w:lang w:val="id-ID"/>
              </w:rPr>
              <w:t>BAB</w:t>
            </w:r>
            <w:r w:rsidRPr="005B55AC">
              <w:rPr>
                <w:rStyle w:val="Hyperlink"/>
                <w:noProof/>
                <w:lang w:val="es-US"/>
              </w:rPr>
              <w:t xml:space="preserve"> TIGA -------</w:t>
            </w:r>
            <w:r w:rsidRPr="005B55AC">
              <w:rPr>
                <w:rStyle w:val="Hyperlink"/>
                <w:rFonts w:ascii="Wingdings" w:hAnsi="Wingdings"/>
                <w:noProof/>
              </w:rPr>
              <w:t></w:t>
            </w:r>
            <w:r w:rsidRPr="005B55AC">
              <w:rPr>
                <w:rStyle w:val="Hyperlink"/>
                <w:noProof/>
                <w:lang w:val="es-US"/>
              </w:rPr>
              <w:t xml:space="preserve">-------  </w:t>
            </w:r>
            <w:r w:rsidRPr="005B55AC">
              <w:rPr>
                <w:rStyle w:val="Hyperlink"/>
                <w:rFonts w:ascii="Century Schoolbook" w:hAnsi="Century Schoolbook"/>
                <w:b/>
                <w:noProof/>
              </w:rPr>
              <w:t>Agensi Roh Jahat</w:t>
            </w:r>
            <w:r>
              <w:rPr>
                <w:noProof/>
                <w:webHidden/>
              </w:rPr>
              <w:tab/>
            </w:r>
            <w:r>
              <w:rPr>
                <w:noProof/>
                <w:webHidden/>
              </w:rPr>
              <w:fldChar w:fldCharType="begin"/>
            </w:r>
            <w:r>
              <w:rPr>
                <w:noProof/>
                <w:webHidden/>
              </w:rPr>
              <w:instrText xml:space="preserve"> PAGEREF _Toc230646235 \h </w:instrText>
            </w:r>
            <w:r>
              <w:rPr>
                <w:noProof/>
                <w:webHidden/>
              </w:rPr>
            </w:r>
            <w:r>
              <w:rPr>
                <w:noProof/>
                <w:webHidden/>
              </w:rPr>
              <w:fldChar w:fldCharType="separate"/>
            </w:r>
            <w:r>
              <w:rPr>
                <w:noProof/>
                <w:webHidden/>
              </w:rPr>
              <w:t>25</w:t>
            </w:r>
            <w:r>
              <w:rPr>
                <w:noProof/>
                <w:webHidden/>
              </w:rPr>
              <w:fldChar w:fldCharType="end"/>
            </w:r>
          </w:hyperlink>
        </w:p>
        <w:p w14:paraId="62524BAC" w14:textId="1822A2C3"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36" w:history="1">
            <w:r w:rsidRPr="005B55AC">
              <w:rPr>
                <w:rStyle w:val="Hyperlink"/>
                <w:noProof/>
              </w:rPr>
              <w:t>BAB EMPAT -------</w:t>
            </w:r>
            <w:r w:rsidRPr="005B55AC">
              <w:rPr>
                <w:rStyle w:val="Hyperlink"/>
                <w:rFonts w:ascii="Wingdings" w:hAnsi="Wingdings"/>
                <w:noProof/>
              </w:rPr>
              <w:t></w:t>
            </w:r>
            <w:r w:rsidRPr="005B55AC">
              <w:rPr>
                <w:rStyle w:val="Hyperlink"/>
                <w:noProof/>
              </w:rPr>
              <w:t xml:space="preserve">-------  </w:t>
            </w:r>
            <w:r w:rsidRPr="005B55AC">
              <w:rPr>
                <w:rStyle w:val="Hyperlink"/>
                <w:rFonts w:ascii="Century Schoolbook" w:hAnsi="Century Schoolbook"/>
                <w:b/>
                <w:noProof/>
              </w:rPr>
              <w:t>Jerat-jerat Setan</w:t>
            </w:r>
            <w:r>
              <w:rPr>
                <w:noProof/>
                <w:webHidden/>
              </w:rPr>
              <w:tab/>
            </w:r>
            <w:r>
              <w:rPr>
                <w:noProof/>
                <w:webHidden/>
              </w:rPr>
              <w:fldChar w:fldCharType="begin"/>
            </w:r>
            <w:r>
              <w:rPr>
                <w:noProof/>
                <w:webHidden/>
              </w:rPr>
              <w:instrText xml:space="preserve"> PAGEREF _Toc230646236 \h </w:instrText>
            </w:r>
            <w:r>
              <w:rPr>
                <w:noProof/>
                <w:webHidden/>
              </w:rPr>
            </w:r>
            <w:r>
              <w:rPr>
                <w:noProof/>
                <w:webHidden/>
              </w:rPr>
              <w:fldChar w:fldCharType="separate"/>
            </w:r>
            <w:r>
              <w:rPr>
                <w:noProof/>
                <w:webHidden/>
              </w:rPr>
              <w:t>32</w:t>
            </w:r>
            <w:r>
              <w:rPr>
                <w:noProof/>
                <w:webHidden/>
              </w:rPr>
              <w:fldChar w:fldCharType="end"/>
            </w:r>
          </w:hyperlink>
        </w:p>
        <w:p w14:paraId="0A2DE2C6" w14:textId="18D5B8AE"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37" w:history="1">
            <w:r w:rsidRPr="005B55AC">
              <w:rPr>
                <w:rStyle w:val="Hyperlink"/>
                <w:noProof/>
                <w:lang w:val="es-US"/>
              </w:rPr>
              <w:t xml:space="preserve">BAB LIMA </w:t>
            </w:r>
            <w:r w:rsidRPr="005B55AC">
              <w:rPr>
                <w:rStyle w:val="Hyperlink"/>
                <w:rFonts w:cstheme="minorHAnsi"/>
                <w:noProof/>
                <w:lang w:val="es-US"/>
              </w:rPr>
              <w:t>-------</w:t>
            </w:r>
            <w:r w:rsidRPr="005B55AC">
              <w:rPr>
                <w:rStyle w:val="Hyperlink"/>
                <w:rFonts w:ascii="Wingdings" w:hAnsi="Wingdings" w:cstheme="minorHAnsi"/>
                <w:noProof/>
              </w:rPr>
              <w:t></w:t>
            </w:r>
            <w:r w:rsidRPr="005B55AC">
              <w:rPr>
                <w:rStyle w:val="Hyperlink"/>
                <w:rFonts w:cstheme="minorHAnsi"/>
                <w:noProof/>
                <w:lang w:val="es-US"/>
              </w:rPr>
              <w:t xml:space="preserve">-------  </w:t>
            </w:r>
            <w:r w:rsidRPr="005B55AC">
              <w:rPr>
                <w:rStyle w:val="Hyperlink"/>
                <w:rFonts w:ascii="Century Schoolbook" w:hAnsi="Century Schoolbook"/>
                <w:b/>
                <w:noProof/>
              </w:rPr>
              <w:t>Penipuan Besar Pertama</w:t>
            </w:r>
            <w:r>
              <w:rPr>
                <w:noProof/>
                <w:webHidden/>
              </w:rPr>
              <w:tab/>
            </w:r>
            <w:r>
              <w:rPr>
                <w:noProof/>
                <w:webHidden/>
              </w:rPr>
              <w:fldChar w:fldCharType="begin"/>
            </w:r>
            <w:r>
              <w:rPr>
                <w:noProof/>
                <w:webHidden/>
              </w:rPr>
              <w:instrText xml:space="preserve"> PAGEREF _Toc230646237 \h </w:instrText>
            </w:r>
            <w:r>
              <w:rPr>
                <w:noProof/>
                <w:webHidden/>
              </w:rPr>
            </w:r>
            <w:r>
              <w:rPr>
                <w:noProof/>
                <w:webHidden/>
              </w:rPr>
              <w:fldChar w:fldCharType="separate"/>
            </w:r>
            <w:r>
              <w:rPr>
                <w:noProof/>
                <w:webHidden/>
              </w:rPr>
              <w:t>46</w:t>
            </w:r>
            <w:r>
              <w:rPr>
                <w:noProof/>
                <w:webHidden/>
              </w:rPr>
              <w:fldChar w:fldCharType="end"/>
            </w:r>
          </w:hyperlink>
        </w:p>
        <w:p w14:paraId="1D617EE1" w14:textId="4E9C25B0"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38" w:history="1">
            <w:r w:rsidRPr="005B55AC">
              <w:rPr>
                <w:rStyle w:val="Hyperlink"/>
                <w:noProof/>
                <w:lang w:val="es-US"/>
              </w:rPr>
              <w:t xml:space="preserve">BAB ENAM </w:t>
            </w:r>
            <w:r w:rsidRPr="005B55AC">
              <w:rPr>
                <w:rStyle w:val="Hyperlink"/>
                <w:rFonts w:cstheme="minorHAnsi"/>
                <w:noProof/>
              </w:rPr>
              <w:t>-------</w:t>
            </w:r>
            <w:r w:rsidRPr="005B55AC">
              <w:rPr>
                <w:rStyle w:val="Hyperlink"/>
                <w:rFonts w:ascii="Wingdings" w:hAnsi="Wingdings" w:cstheme="minorHAnsi"/>
                <w:noProof/>
              </w:rPr>
              <w:t></w:t>
            </w:r>
            <w:r w:rsidRPr="005B55AC">
              <w:rPr>
                <w:rStyle w:val="Hyperlink"/>
                <w:rFonts w:cstheme="minorHAnsi"/>
                <w:noProof/>
              </w:rPr>
              <w:t xml:space="preserve">-------  </w:t>
            </w:r>
            <w:r w:rsidRPr="005B55AC">
              <w:rPr>
                <w:rStyle w:val="Hyperlink"/>
                <w:rFonts w:ascii="Century Schoolbook" w:hAnsi="Century Schoolbook"/>
                <w:b/>
                <w:noProof/>
              </w:rPr>
              <w:t>Dapatkah Orang Mati Berbicara kepada Kita?</w:t>
            </w:r>
            <w:r>
              <w:rPr>
                <w:noProof/>
                <w:webHidden/>
              </w:rPr>
              <w:tab/>
            </w:r>
            <w:r>
              <w:rPr>
                <w:noProof/>
                <w:webHidden/>
              </w:rPr>
              <w:fldChar w:fldCharType="begin"/>
            </w:r>
            <w:r>
              <w:rPr>
                <w:noProof/>
                <w:webHidden/>
              </w:rPr>
              <w:instrText xml:space="preserve"> PAGEREF _Toc230646238 \h </w:instrText>
            </w:r>
            <w:r>
              <w:rPr>
                <w:noProof/>
                <w:webHidden/>
              </w:rPr>
            </w:r>
            <w:r>
              <w:rPr>
                <w:noProof/>
                <w:webHidden/>
              </w:rPr>
              <w:fldChar w:fldCharType="separate"/>
            </w:r>
            <w:r>
              <w:rPr>
                <w:noProof/>
                <w:webHidden/>
              </w:rPr>
              <w:t>67</w:t>
            </w:r>
            <w:r>
              <w:rPr>
                <w:noProof/>
                <w:webHidden/>
              </w:rPr>
              <w:fldChar w:fldCharType="end"/>
            </w:r>
          </w:hyperlink>
        </w:p>
        <w:p w14:paraId="404D3303" w14:textId="68CCC34E"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39" w:history="1">
            <w:r w:rsidRPr="005B55AC">
              <w:rPr>
                <w:rStyle w:val="Hyperlink"/>
                <w:noProof/>
              </w:rPr>
              <w:t xml:space="preserve">BAB TUJUH </w:t>
            </w:r>
            <w:r w:rsidRPr="005B55AC">
              <w:rPr>
                <w:rStyle w:val="Hyperlink"/>
                <w:rFonts w:cstheme="minorHAnsi"/>
                <w:noProof/>
              </w:rPr>
              <w:t>-------</w:t>
            </w:r>
            <w:r w:rsidRPr="005B55AC">
              <w:rPr>
                <w:rStyle w:val="Hyperlink"/>
                <w:rFonts w:ascii="Wingdings" w:hAnsi="Wingdings" w:cstheme="minorHAnsi"/>
                <w:noProof/>
              </w:rPr>
              <w:t></w:t>
            </w:r>
            <w:r w:rsidRPr="005B55AC">
              <w:rPr>
                <w:rStyle w:val="Hyperlink"/>
                <w:rFonts w:cstheme="minorHAnsi"/>
                <w:noProof/>
              </w:rPr>
              <w:t xml:space="preserve">-------  </w:t>
            </w:r>
            <w:r w:rsidRPr="005B55AC">
              <w:rPr>
                <w:rStyle w:val="Hyperlink"/>
                <w:rFonts w:ascii="Century Schoolbook" w:hAnsi="Century Schoolbook"/>
                <w:b/>
                <w:noProof/>
              </w:rPr>
              <w:t>Kebebasan Hati Nurani Terancam</w:t>
            </w:r>
            <w:r>
              <w:rPr>
                <w:noProof/>
                <w:webHidden/>
              </w:rPr>
              <w:tab/>
            </w:r>
            <w:r>
              <w:rPr>
                <w:noProof/>
                <w:webHidden/>
              </w:rPr>
              <w:fldChar w:fldCharType="begin"/>
            </w:r>
            <w:r>
              <w:rPr>
                <w:noProof/>
                <w:webHidden/>
              </w:rPr>
              <w:instrText xml:space="preserve"> PAGEREF _Toc230646239 \h </w:instrText>
            </w:r>
            <w:r>
              <w:rPr>
                <w:noProof/>
                <w:webHidden/>
              </w:rPr>
            </w:r>
            <w:r>
              <w:rPr>
                <w:noProof/>
                <w:webHidden/>
              </w:rPr>
              <w:fldChar w:fldCharType="separate"/>
            </w:r>
            <w:r>
              <w:rPr>
                <w:noProof/>
                <w:webHidden/>
              </w:rPr>
              <w:t>79</w:t>
            </w:r>
            <w:r>
              <w:rPr>
                <w:noProof/>
                <w:webHidden/>
              </w:rPr>
              <w:fldChar w:fldCharType="end"/>
            </w:r>
          </w:hyperlink>
        </w:p>
        <w:p w14:paraId="6CAAD98C" w14:textId="0A5AFFD5"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40" w:history="1">
            <w:r w:rsidRPr="005B55AC">
              <w:rPr>
                <w:rStyle w:val="Hyperlink"/>
                <w:noProof/>
              </w:rPr>
              <w:t xml:space="preserve">BAB DELAPAN </w:t>
            </w:r>
            <w:r w:rsidRPr="005B55AC">
              <w:rPr>
                <w:rStyle w:val="Hyperlink"/>
                <w:rFonts w:cstheme="minorHAnsi"/>
                <w:noProof/>
              </w:rPr>
              <w:t>-------</w:t>
            </w:r>
            <w:r w:rsidRPr="005B55AC">
              <w:rPr>
                <w:rStyle w:val="Hyperlink"/>
                <w:rFonts w:ascii="Wingdings" w:hAnsi="Wingdings" w:cstheme="minorHAnsi"/>
                <w:noProof/>
              </w:rPr>
              <w:t></w:t>
            </w:r>
            <w:r w:rsidRPr="005B55AC">
              <w:rPr>
                <w:rStyle w:val="Hyperlink"/>
                <w:rFonts w:cstheme="minorHAnsi"/>
                <w:noProof/>
              </w:rPr>
              <w:t xml:space="preserve">-------  </w:t>
            </w:r>
            <w:r w:rsidRPr="005B55AC">
              <w:rPr>
                <w:rStyle w:val="Hyperlink"/>
                <w:rFonts w:ascii="Century Schoolbook" w:hAnsi="Century Schoolbook"/>
                <w:b/>
                <w:noProof/>
              </w:rPr>
              <w:t>Konflik yang Akan Datang</w:t>
            </w:r>
            <w:r>
              <w:rPr>
                <w:noProof/>
                <w:webHidden/>
              </w:rPr>
              <w:tab/>
            </w:r>
            <w:r>
              <w:rPr>
                <w:noProof/>
                <w:webHidden/>
              </w:rPr>
              <w:fldChar w:fldCharType="begin"/>
            </w:r>
            <w:r>
              <w:rPr>
                <w:noProof/>
                <w:webHidden/>
              </w:rPr>
              <w:instrText xml:space="preserve"> PAGEREF _Toc230646240 \h </w:instrText>
            </w:r>
            <w:r>
              <w:rPr>
                <w:noProof/>
                <w:webHidden/>
              </w:rPr>
            </w:r>
            <w:r>
              <w:rPr>
                <w:noProof/>
                <w:webHidden/>
              </w:rPr>
              <w:fldChar w:fldCharType="separate"/>
            </w:r>
            <w:r>
              <w:rPr>
                <w:noProof/>
                <w:webHidden/>
              </w:rPr>
              <w:t>99</w:t>
            </w:r>
            <w:r>
              <w:rPr>
                <w:noProof/>
                <w:webHidden/>
              </w:rPr>
              <w:fldChar w:fldCharType="end"/>
            </w:r>
          </w:hyperlink>
        </w:p>
        <w:p w14:paraId="7168B96E" w14:textId="2ABA3E2A"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41" w:history="1">
            <w:r w:rsidRPr="005B55AC">
              <w:rPr>
                <w:rStyle w:val="Hyperlink"/>
                <w:noProof/>
              </w:rPr>
              <w:t xml:space="preserve">BAB SEMBILAN </w:t>
            </w:r>
            <w:r w:rsidRPr="005B55AC">
              <w:rPr>
                <w:rStyle w:val="Hyperlink"/>
                <w:rFonts w:cstheme="minorHAnsi"/>
                <w:noProof/>
              </w:rPr>
              <w:t>-------</w:t>
            </w:r>
            <w:r w:rsidRPr="005B55AC">
              <w:rPr>
                <w:rStyle w:val="Hyperlink"/>
                <w:rFonts w:ascii="Wingdings" w:hAnsi="Wingdings" w:cstheme="minorHAnsi"/>
                <w:noProof/>
              </w:rPr>
              <w:t></w:t>
            </w:r>
            <w:r w:rsidRPr="005B55AC">
              <w:rPr>
                <w:rStyle w:val="Hyperlink"/>
                <w:rFonts w:cstheme="minorHAnsi"/>
                <w:noProof/>
              </w:rPr>
              <w:t>-------</w:t>
            </w:r>
            <w:r w:rsidRPr="005B55AC">
              <w:rPr>
                <w:rStyle w:val="Hyperlink"/>
                <w:noProof/>
              </w:rPr>
              <w:t xml:space="preserve">  </w:t>
            </w:r>
            <w:r w:rsidRPr="005B55AC">
              <w:rPr>
                <w:rStyle w:val="Hyperlink"/>
                <w:rFonts w:ascii="Century Schoolbook" w:hAnsi="Century Schoolbook"/>
                <w:b/>
                <w:noProof/>
              </w:rPr>
              <w:t>Kitab Suci sebagai Pengaman</w:t>
            </w:r>
            <w:r>
              <w:rPr>
                <w:noProof/>
                <w:webHidden/>
              </w:rPr>
              <w:tab/>
            </w:r>
            <w:r>
              <w:rPr>
                <w:noProof/>
                <w:webHidden/>
              </w:rPr>
              <w:fldChar w:fldCharType="begin"/>
            </w:r>
            <w:r>
              <w:rPr>
                <w:noProof/>
                <w:webHidden/>
              </w:rPr>
              <w:instrText xml:space="preserve"> PAGEREF _Toc230646241 \h </w:instrText>
            </w:r>
            <w:r>
              <w:rPr>
                <w:noProof/>
                <w:webHidden/>
              </w:rPr>
            </w:r>
            <w:r>
              <w:rPr>
                <w:noProof/>
                <w:webHidden/>
              </w:rPr>
              <w:fldChar w:fldCharType="separate"/>
            </w:r>
            <w:r>
              <w:rPr>
                <w:noProof/>
                <w:webHidden/>
              </w:rPr>
              <w:t>110</w:t>
            </w:r>
            <w:r>
              <w:rPr>
                <w:noProof/>
                <w:webHidden/>
              </w:rPr>
              <w:fldChar w:fldCharType="end"/>
            </w:r>
          </w:hyperlink>
        </w:p>
        <w:p w14:paraId="599EAE9D" w14:textId="1250A020"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42" w:history="1">
            <w:r w:rsidRPr="005B55AC">
              <w:rPr>
                <w:rStyle w:val="Hyperlink"/>
                <w:noProof/>
                <w:lang w:val="es-US"/>
              </w:rPr>
              <w:t xml:space="preserve">BAB SEPULUH </w:t>
            </w:r>
            <w:r w:rsidRPr="005B55AC">
              <w:rPr>
                <w:rStyle w:val="Hyperlink"/>
                <w:rFonts w:cstheme="minorHAnsi"/>
                <w:noProof/>
                <w:lang w:val="es-US"/>
              </w:rPr>
              <w:t>-------</w:t>
            </w:r>
            <w:r w:rsidRPr="005B55AC">
              <w:rPr>
                <w:rStyle w:val="Hyperlink"/>
                <w:rFonts w:ascii="Wingdings" w:hAnsi="Wingdings" w:cstheme="minorHAnsi"/>
                <w:noProof/>
              </w:rPr>
              <w:t></w:t>
            </w:r>
            <w:r w:rsidRPr="005B55AC">
              <w:rPr>
                <w:rStyle w:val="Hyperlink"/>
                <w:rFonts w:cstheme="minorHAnsi"/>
                <w:noProof/>
                <w:lang w:val="es-US"/>
              </w:rPr>
              <w:t xml:space="preserve">-------  </w:t>
            </w:r>
            <w:r w:rsidRPr="005B55AC">
              <w:rPr>
                <w:rStyle w:val="Hyperlink"/>
                <w:rFonts w:ascii="Century Schoolbook" w:hAnsi="Century Schoolbook"/>
                <w:b/>
                <w:noProof/>
              </w:rPr>
              <w:t>Peringatan Terakhir</w:t>
            </w:r>
            <w:r>
              <w:rPr>
                <w:noProof/>
                <w:webHidden/>
              </w:rPr>
              <w:tab/>
            </w:r>
            <w:r>
              <w:rPr>
                <w:noProof/>
                <w:webHidden/>
              </w:rPr>
              <w:fldChar w:fldCharType="begin"/>
            </w:r>
            <w:r>
              <w:rPr>
                <w:noProof/>
                <w:webHidden/>
              </w:rPr>
              <w:instrText xml:space="preserve"> PAGEREF _Toc230646242 \h </w:instrText>
            </w:r>
            <w:r>
              <w:rPr>
                <w:noProof/>
                <w:webHidden/>
              </w:rPr>
            </w:r>
            <w:r>
              <w:rPr>
                <w:noProof/>
                <w:webHidden/>
              </w:rPr>
              <w:fldChar w:fldCharType="separate"/>
            </w:r>
            <w:r>
              <w:rPr>
                <w:noProof/>
                <w:webHidden/>
              </w:rPr>
              <w:t>120</w:t>
            </w:r>
            <w:r>
              <w:rPr>
                <w:noProof/>
                <w:webHidden/>
              </w:rPr>
              <w:fldChar w:fldCharType="end"/>
            </w:r>
          </w:hyperlink>
        </w:p>
        <w:p w14:paraId="379DAE67" w14:textId="51A4EF41"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43" w:history="1">
            <w:r w:rsidRPr="005B55AC">
              <w:rPr>
                <w:rStyle w:val="Hyperlink"/>
                <w:noProof/>
              </w:rPr>
              <w:t xml:space="preserve">BAB SEBELAS </w:t>
            </w:r>
            <w:r w:rsidRPr="005B55AC">
              <w:rPr>
                <w:rStyle w:val="Hyperlink"/>
                <w:rFonts w:cstheme="minorHAnsi"/>
                <w:noProof/>
              </w:rPr>
              <w:t>-------</w:t>
            </w:r>
            <w:r w:rsidRPr="005B55AC">
              <w:rPr>
                <w:rStyle w:val="Hyperlink"/>
                <w:rFonts w:ascii="Wingdings" w:hAnsi="Wingdings" w:cstheme="minorHAnsi"/>
                <w:noProof/>
              </w:rPr>
              <w:t></w:t>
            </w:r>
            <w:r w:rsidRPr="005B55AC">
              <w:rPr>
                <w:rStyle w:val="Hyperlink"/>
                <w:rFonts w:cstheme="minorHAnsi"/>
                <w:noProof/>
              </w:rPr>
              <w:t xml:space="preserve">------- </w:t>
            </w:r>
            <w:r w:rsidRPr="005B55AC">
              <w:rPr>
                <w:rStyle w:val="Hyperlink"/>
                <w:rFonts w:ascii="Century Schoolbook" w:hAnsi="Century Schoolbook"/>
                <w:b/>
                <w:noProof/>
              </w:rPr>
              <w:t>Waktu Kesesakan</w:t>
            </w:r>
            <w:r>
              <w:rPr>
                <w:noProof/>
                <w:webHidden/>
              </w:rPr>
              <w:tab/>
            </w:r>
            <w:r>
              <w:rPr>
                <w:noProof/>
                <w:webHidden/>
              </w:rPr>
              <w:fldChar w:fldCharType="begin"/>
            </w:r>
            <w:r>
              <w:rPr>
                <w:noProof/>
                <w:webHidden/>
              </w:rPr>
              <w:instrText xml:space="preserve"> PAGEREF _Toc230646243 \h </w:instrText>
            </w:r>
            <w:r>
              <w:rPr>
                <w:noProof/>
                <w:webHidden/>
              </w:rPr>
            </w:r>
            <w:r>
              <w:rPr>
                <w:noProof/>
                <w:webHidden/>
              </w:rPr>
              <w:fldChar w:fldCharType="separate"/>
            </w:r>
            <w:r>
              <w:rPr>
                <w:noProof/>
                <w:webHidden/>
              </w:rPr>
              <w:t>130</w:t>
            </w:r>
            <w:r>
              <w:rPr>
                <w:noProof/>
                <w:webHidden/>
              </w:rPr>
              <w:fldChar w:fldCharType="end"/>
            </w:r>
          </w:hyperlink>
        </w:p>
        <w:p w14:paraId="37387870" w14:textId="7C7BF823"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44" w:history="1">
            <w:r w:rsidRPr="005B55AC">
              <w:rPr>
                <w:rStyle w:val="Hyperlink"/>
                <w:noProof/>
                <w:lang w:val="es-US"/>
              </w:rPr>
              <w:t xml:space="preserve">BAB DUA BELAS </w:t>
            </w:r>
            <w:r w:rsidRPr="005B55AC">
              <w:rPr>
                <w:rStyle w:val="Hyperlink"/>
                <w:rFonts w:cstheme="minorHAnsi"/>
                <w:noProof/>
                <w:lang w:val="es-US"/>
              </w:rPr>
              <w:t>-------</w:t>
            </w:r>
            <w:r w:rsidRPr="005B55AC">
              <w:rPr>
                <w:rStyle w:val="Hyperlink"/>
                <w:rFonts w:ascii="Wingdings" w:hAnsi="Wingdings" w:cstheme="minorHAnsi"/>
                <w:noProof/>
              </w:rPr>
              <w:t></w:t>
            </w:r>
            <w:r w:rsidRPr="005B55AC">
              <w:rPr>
                <w:rStyle w:val="Hyperlink"/>
                <w:rFonts w:cstheme="minorHAnsi"/>
                <w:noProof/>
                <w:lang w:val="es-US"/>
              </w:rPr>
              <w:t xml:space="preserve">-------  </w:t>
            </w:r>
            <w:r w:rsidRPr="005B55AC">
              <w:rPr>
                <w:rStyle w:val="Hyperlink"/>
                <w:rFonts w:ascii="Century Schoolbook" w:hAnsi="Century Schoolbook"/>
                <w:b/>
                <w:noProof/>
              </w:rPr>
              <w:t>Umat Allah Diselamatkan</w:t>
            </w:r>
            <w:r>
              <w:rPr>
                <w:noProof/>
                <w:webHidden/>
              </w:rPr>
              <w:tab/>
            </w:r>
            <w:r>
              <w:rPr>
                <w:noProof/>
                <w:webHidden/>
              </w:rPr>
              <w:fldChar w:fldCharType="begin"/>
            </w:r>
            <w:r>
              <w:rPr>
                <w:noProof/>
                <w:webHidden/>
              </w:rPr>
              <w:instrText xml:space="preserve"> PAGEREF _Toc230646244 \h </w:instrText>
            </w:r>
            <w:r>
              <w:rPr>
                <w:noProof/>
                <w:webHidden/>
              </w:rPr>
            </w:r>
            <w:r>
              <w:rPr>
                <w:noProof/>
                <w:webHidden/>
              </w:rPr>
              <w:fldChar w:fldCharType="separate"/>
            </w:r>
            <w:r>
              <w:rPr>
                <w:noProof/>
                <w:webHidden/>
              </w:rPr>
              <w:t>153</w:t>
            </w:r>
            <w:r>
              <w:rPr>
                <w:noProof/>
                <w:webHidden/>
              </w:rPr>
              <w:fldChar w:fldCharType="end"/>
            </w:r>
          </w:hyperlink>
        </w:p>
        <w:p w14:paraId="0C71446C" w14:textId="70FF4C4A"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45" w:history="1">
            <w:r w:rsidRPr="005B55AC">
              <w:rPr>
                <w:rStyle w:val="Hyperlink"/>
                <w:noProof/>
                <w:lang w:val="es-US"/>
              </w:rPr>
              <w:t xml:space="preserve">BAB TIGA BELAS </w:t>
            </w:r>
            <w:r w:rsidRPr="005B55AC">
              <w:rPr>
                <w:rStyle w:val="Hyperlink"/>
                <w:rFonts w:cstheme="minorHAnsi"/>
                <w:noProof/>
                <w:lang w:val="es-US"/>
              </w:rPr>
              <w:t>-------</w:t>
            </w:r>
            <w:r w:rsidRPr="005B55AC">
              <w:rPr>
                <w:rStyle w:val="Hyperlink"/>
                <w:rFonts w:ascii="Wingdings" w:hAnsi="Wingdings" w:cstheme="minorHAnsi"/>
                <w:noProof/>
              </w:rPr>
              <w:t></w:t>
            </w:r>
            <w:r w:rsidRPr="005B55AC">
              <w:rPr>
                <w:rStyle w:val="Hyperlink"/>
                <w:rFonts w:cstheme="minorHAnsi"/>
                <w:noProof/>
                <w:lang w:val="es-US"/>
              </w:rPr>
              <w:t xml:space="preserve">-------  </w:t>
            </w:r>
            <w:r w:rsidRPr="005B55AC">
              <w:rPr>
                <w:rStyle w:val="Hyperlink"/>
                <w:rFonts w:ascii="Century Schoolbook" w:hAnsi="Century Schoolbook"/>
                <w:b/>
                <w:noProof/>
              </w:rPr>
              <w:t>Kehancuran Bumi</w:t>
            </w:r>
            <w:r>
              <w:rPr>
                <w:noProof/>
                <w:webHidden/>
              </w:rPr>
              <w:tab/>
            </w:r>
            <w:r>
              <w:rPr>
                <w:noProof/>
                <w:webHidden/>
              </w:rPr>
              <w:fldChar w:fldCharType="begin"/>
            </w:r>
            <w:r>
              <w:rPr>
                <w:noProof/>
                <w:webHidden/>
              </w:rPr>
              <w:instrText xml:space="preserve"> PAGEREF _Toc230646245 \h </w:instrText>
            </w:r>
            <w:r>
              <w:rPr>
                <w:noProof/>
                <w:webHidden/>
              </w:rPr>
            </w:r>
            <w:r>
              <w:rPr>
                <w:noProof/>
                <w:webHidden/>
              </w:rPr>
              <w:fldChar w:fldCharType="separate"/>
            </w:r>
            <w:r>
              <w:rPr>
                <w:noProof/>
                <w:webHidden/>
              </w:rPr>
              <w:t>171</w:t>
            </w:r>
            <w:r>
              <w:rPr>
                <w:noProof/>
                <w:webHidden/>
              </w:rPr>
              <w:fldChar w:fldCharType="end"/>
            </w:r>
          </w:hyperlink>
        </w:p>
        <w:p w14:paraId="705A8DA4" w14:textId="6AB8681E" w:rsidR="0079413C" w:rsidRDefault="0079413C">
          <w:pPr>
            <w:pStyle w:val="TOC1"/>
            <w:tabs>
              <w:tab w:val="right" w:leader="dot" w:pos="6470"/>
            </w:tabs>
            <w:rPr>
              <w:rFonts w:asciiTheme="minorHAnsi" w:hAnsiTheme="minorHAnsi"/>
              <w:noProof/>
              <w:kern w:val="2"/>
              <w:sz w:val="24"/>
              <w:szCs w:val="24"/>
              <w14:ligatures w14:val="standardContextual"/>
            </w:rPr>
          </w:pPr>
          <w:hyperlink w:anchor="_Toc230646246" w:history="1">
            <w:r w:rsidRPr="005B55AC">
              <w:rPr>
                <w:rStyle w:val="Hyperlink"/>
                <w:noProof/>
                <w:lang w:val="es-US"/>
              </w:rPr>
              <w:t xml:space="preserve">BAB EMPAT BELAS </w:t>
            </w:r>
            <w:r w:rsidRPr="005B55AC">
              <w:rPr>
                <w:rStyle w:val="Hyperlink"/>
                <w:rFonts w:cstheme="minorHAnsi"/>
                <w:noProof/>
                <w:lang w:val="es-US"/>
              </w:rPr>
              <w:t>-------</w:t>
            </w:r>
            <w:r w:rsidRPr="005B55AC">
              <w:rPr>
                <w:rStyle w:val="Hyperlink"/>
                <w:rFonts w:ascii="Wingdings" w:hAnsi="Wingdings" w:cstheme="minorHAnsi"/>
                <w:noProof/>
              </w:rPr>
              <w:t></w:t>
            </w:r>
            <w:r w:rsidRPr="005B55AC">
              <w:rPr>
                <w:rStyle w:val="Hyperlink"/>
                <w:rFonts w:cstheme="minorHAnsi"/>
                <w:noProof/>
                <w:lang w:val="es-US"/>
              </w:rPr>
              <w:t xml:space="preserve">-------  </w:t>
            </w:r>
            <w:r w:rsidRPr="005B55AC">
              <w:rPr>
                <w:rStyle w:val="Hyperlink"/>
                <w:rFonts w:ascii="Century Schoolbook" w:hAnsi="Century Schoolbook"/>
                <w:b/>
                <w:noProof/>
              </w:rPr>
              <w:t>Pertentangan Berakhir</w:t>
            </w:r>
            <w:r>
              <w:rPr>
                <w:noProof/>
                <w:webHidden/>
              </w:rPr>
              <w:tab/>
            </w:r>
            <w:r>
              <w:rPr>
                <w:noProof/>
                <w:webHidden/>
              </w:rPr>
              <w:fldChar w:fldCharType="begin"/>
            </w:r>
            <w:r>
              <w:rPr>
                <w:noProof/>
                <w:webHidden/>
              </w:rPr>
              <w:instrText xml:space="preserve"> PAGEREF _Toc230646246 \h </w:instrText>
            </w:r>
            <w:r>
              <w:rPr>
                <w:noProof/>
                <w:webHidden/>
              </w:rPr>
            </w:r>
            <w:r>
              <w:rPr>
                <w:noProof/>
                <w:webHidden/>
              </w:rPr>
              <w:fldChar w:fldCharType="separate"/>
            </w:r>
            <w:r>
              <w:rPr>
                <w:noProof/>
                <w:webHidden/>
              </w:rPr>
              <w:t>181</w:t>
            </w:r>
            <w:r>
              <w:rPr>
                <w:noProof/>
                <w:webHidden/>
              </w:rPr>
              <w:fldChar w:fldCharType="end"/>
            </w:r>
          </w:hyperlink>
        </w:p>
        <w:p w14:paraId="768186A0" w14:textId="5CF8C570" w:rsidR="004300AA" w:rsidRDefault="004300AA">
          <w:r>
            <w:rPr>
              <w:b/>
              <w:bCs/>
              <w:noProof/>
            </w:rPr>
            <w:fldChar w:fldCharType="end"/>
          </w:r>
        </w:p>
      </w:sdtContent>
    </w:sdt>
    <w:p w14:paraId="22B28322" w14:textId="1EF66C11" w:rsidR="00F4686C" w:rsidRDefault="00F4686C">
      <w:pPr>
        <w:spacing w:line="276" w:lineRule="auto"/>
        <w:jc w:val="left"/>
        <w:rPr>
          <w:rFonts w:eastAsiaTheme="majorEastAsia" w:cstheme="majorBidi"/>
          <w:bCs/>
        </w:rPr>
      </w:pPr>
      <w:r>
        <w:rPr>
          <w:rFonts w:eastAsiaTheme="majorEastAsia" w:cstheme="majorBidi"/>
          <w:bCs/>
        </w:rPr>
        <w:br w:type="page"/>
      </w:r>
    </w:p>
    <w:p w14:paraId="6E9C8CBC" w14:textId="77777777" w:rsidR="004353C5" w:rsidRPr="004353C5" w:rsidRDefault="004353C5" w:rsidP="004353C5">
      <w:pPr>
        <w:spacing w:after="0"/>
        <w:rPr>
          <w:rFonts w:eastAsiaTheme="majorEastAsia" w:cstheme="majorBidi"/>
          <w:bCs/>
        </w:rPr>
      </w:pPr>
    </w:p>
    <w:p w14:paraId="1484F540" w14:textId="1B357581" w:rsidR="00445E6C" w:rsidRDefault="00445E6C" w:rsidP="008535DE">
      <w:pPr>
        <w:pStyle w:val="ListParagraph"/>
        <w:numPr>
          <w:ilvl w:val="0"/>
          <w:numId w:val="4"/>
        </w:numPr>
        <w:spacing w:after="0"/>
        <w:rPr>
          <w:rFonts w:eastAsiaTheme="majorEastAsia" w:cs="Adobe Devanagari"/>
          <w:bCs/>
        </w:rPr>
        <w:sectPr w:rsidR="00445E6C" w:rsidSect="0079413C">
          <w:headerReference w:type="even" r:id="rId9"/>
          <w:headerReference w:type="default" r:id="rId10"/>
          <w:footerReference w:type="even" r:id="rId11"/>
          <w:footerReference w:type="default" r:id="rId12"/>
          <w:headerReference w:type="first" r:id="rId13"/>
          <w:footnotePr>
            <w:numRestart w:val="eachSect"/>
          </w:footnotePr>
          <w:pgSz w:w="8352" w:h="11952"/>
          <w:pgMar w:top="720" w:right="720" w:bottom="720" w:left="720" w:header="288" w:footer="432" w:gutter="432"/>
          <w:pgNumType w:start="1" w:chapStyle="1" w:chapSep="emDash"/>
          <w:cols w:space="720"/>
          <w:titlePg/>
          <w:docGrid w:linePitch="360"/>
        </w:sectPr>
      </w:pPr>
    </w:p>
    <w:p w14:paraId="00A6284A" w14:textId="6DBC1CC9" w:rsidR="00407E8E" w:rsidRPr="004F04B3" w:rsidRDefault="006B65F7" w:rsidP="006B65F7">
      <w:pPr>
        <w:pStyle w:val="Heading1"/>
        <w:rPr>
          <w:vanish/>
          <w:specVanish/>
        </w:rPr>
      </w:pPr>
      <w:r>
        <w:lastRenderedPageBreak/>
        <w:br/>
      </w:r>
      <w:r>
        <w:br/>
      </w:r>
      <w:bookmarkStart w:id="1" w:name="_Toc230646233"/>
      <w:r w:rsidR="00E26F7B" w:rsidRPr="00407E8E">
        <w:t>BAB</w:t>
      </w:r>
      <w:r w:rsidR="00E26F7B" w:rsidRPr="00531799">
        <w:t xml:space="preserve"> SATU</w:t>
      </w:r>
      <w:r w:rsidR="006340FA">
        <w:br/>
      </w:r>
      <w:r w:rsidR="004F04B3">
        <w:t>---</w:t>
      </w:r>
      <w:r w:rsidR="004F04B3" w:rsidRPr="003D6264">
        <w:t>----</w:t>
      </w:r>
      <w:r w:rsidR="004F04B3">
        <w:rPr>
          <w:rFonts w:ascii="Wingdings" w:hAnsi="Wingdings"/>
        </w:rPr>
        <w:t>z</w:t>
      </w:r>
      <w:r w:rsidR="004F04B3" w:rsidRPr="003D6264">
        <w:t>----</w:t>
      </w:r>
      <w:r w:rsidR="004F04B3">
        <w:t>---</w:t>
      </w:r>
      <w:r w:rsidR="006340FA">
        <w:br/>
      </w:r>
      <w:r w:rsidR="004F04B3">
        <w:br/>
      </w:r>
      <w:r w:rsidR="004F04B3" w:rsidRPr="004F04B3">
        <w:rPr>
          <w:rFonts w:ascii="Century Schoolbook" w:hAnsi="Century Schoolbook"/>
          <w:b/>
          <w:sz w:val="40"/>
          <w:szCs w:val="40"/>
        </w:rPr>
        <w:t>Asal Mula Kejahatan</w:t>
      </w:r>
      <w:bookmarkEnd w:id="1"/>
    </w:p>
    <w:p w14:paraId="313713E3" w14:textId="43C2BCE2" w:rsidR="00E26F7B" w:rsidRPr="00407E8E" w:rsidRDefault="00E26F7B" w:rsidP="00407E8E">
      <w:pPr>
        <w:pStyle w:val="NoSpacing"/>
      </w:pPr>
    </w:p>
    <w:p w14:paraId="3A7F1B9F" w14:textId="77777777" w:rsidR="001D686A" w:rsidRPr="00F44942" w:rsidRDefault="001D686A" w:rsidP="00F44942">
      <w:pPr>
        <w:keepNext/>
        <w:framePr w:dropCap="drop" w:lines="4" w:hSpace="144" w:wrap="around" w:vAnchor="text" w:hAnchor="text"/>
        <w:spacing w:after="0" w:line="1031" w:lineRule="exact"/>
        <w:jc w:val="left"/>
        <w:textAlignment w:val="baseline"/>
        <w:rPr>
          <w:rFonts w:ascii="Century Schoolbook" w:hAnsi="Century Schoolbook" w:cs="Times New Roman"/>
          <w:position w:val="-16"/>
          <w:sz w:val="131"/>
          <w:szCs w:val="100"/>
        </w:rPr>
      </w:pPr>
      <w:r w:rsidRPr="00F44942">
        <w:rPr>
          <w:rFonts w:ascii="Century Schoolbook" w:hAnsi="Century Schoolbook" w:cs="Times New Roman"/>
          <w:i/>
          <w:iCs/>
          <w:position w:val="-16"/>
          <w:sz w:val="131"/>
          <w:szCs w:val="100"/>
        </w:rPr>
        <w:t>B</w:t>
      </w:r>
    </w:p>
    <w:p w14:paraId="27171106" w14:textId="498925A8" w:rsidR="00B36F9E" w:rsidRPr="00B36F9E" w:rsidRDefault="00B36F9E" w:rsidP="00057899">
      <w:pPr>
        <w:spacing w:after="0"/>
        <w:rPr>
          <w:lang w:val="es-US"/>
        </w:rPr>
      </w:pPr>
      <w:r w:rsidRPr="00B36F9E">
        <w:rPr>
          <w:lang w:val="es-US"/>
        </w:rPr>
        <w:t>agi banyak orang, asal mula dosa dan alasan keberadaannya merupakan sumber kebingungan yang besar. Mereka melihat pekerjaan kejahatan, dengan akibat celaka dan kehancurannya yang mengerikan, dan mereka mempertanyakan bagaimana semua ini bisa ada di bawah kedaulatan Seseorang yang tak terbatas dalam kebijaksanaan, kekuasaan, dan kasih. Inilah sebuah misteri yang tidak mereka temukan penjelasannya. Dan dalam ketidakpastian dan keraguan mereka, mereka dibutakan terhadap kebenaran yang terungkap dengan jelas dalam firman Allah dan penting untuk keselamatan. Ada orang-orang yang, dalam penyelidikan mereka tentang keberadaan dosa, berusaha untuk menyelidiki apa yang tidak pernah diungkap</w:t>
      </w:r>
      <w:r w:rsidR="00D66A52">
        <w:rPr>
          <w:lang w:val="es-US"/>
        </w:rPr>
        <w:t>-</w:t>
      </w:r>
      <w:r w:rsidRPr="00B36F9E">
        <w:rPr>
          <w:lang w:val="es-US"/>
        </w:rPr>
        <w:t>kan Allah; oleh karena itu mereka tidak menemukan solusi atas kesulitan mereka; dan orang-orang yang digerakkan oleh kecenderungan untuk meragukan dan mencela memanfaatkan ini sebagai alasan untuk menolak kata-kata dari Kitab Suci. Namun, yang lain gagal memahami secara memuaskan masalah besar kejahatan, karena fakta bahwa tradisi dan salah tafsir telah mengaburkan ajaran Alkitab tentang karakter Allah, hakikat pemerintahan-Nya, dan prinsip-prinsip-Nya dalam menangani dosa.</w:t>
      </w:r>
    </w:p>
    <w:p w14:paraId="3AF4EC58" w14:textId="2D034736" w:rsidR="00B36F9E" w:rsidRPr="00B36F9E" w:rsidRDefault="00B36F9E" w:rsidP="00B36F9E">
      <w:pPr>
        <w:spacing w:after="0"/>
        <w:ind w:firstLine="720"/>
        <w:rPr>
          <w:lang w:val="es-US"/>
        </w:rPr>
      </w:pPr>
      <w:r w:rsidRPr="00B36F9E">
        <w:rPr>
          <w:lang w:val="es-US"/>
        </w:rPr>
        <w:t>Mustahil untuk menjelaskan asal usul dosa untuk memberi</w:t>
      </w:r>
      <w:r w:rsidR="00D66A52">
        <w:rPr>
          <w:lang w:val="es-US"/>
        </w:rPr>
        <w:t>-</w:t>
      </w:r>
      <w:r w:rsidRPr="00B36F9E">
        <w:rPr>
          <w:lang w:val="es-US"/>
        </w:rPr>
        <w:t xml:space="preserve">kan alasan keberadaannya. Namun cukup banyak dapat dipahami mengenai asal usul dan watak akhir dosa untuk mewujudkan sepenuhnya keadilan dan kebajikan Allah dalam semua urusannya dengan kejahatan. Tidak ada yang lebih jelas diajarkan dalam Kitab Suci selain bahwa Allah sama sekali tidak bertanggung jawab atas masuknya dosa; bahwa tidak ada penarikan rahmat ilahi secara sewenang-wenang, tidak ada kekurangan dalam pemerintahan ilahi, </w:t>
      </w:r>
      <w:r w:rsidRPr="00B36F9E">
        <w:rPr>
          <w:lang w:val="es-US"/>
        </w:rPr>
        <w:lastRenderedPageBreak/>
        <w:t xml:space="preserve">yang memberi kesempatan bagi timbulnya pemberontakan. Dosa adalah penyusup, yang untuk kehadirannya tidak ada penjelasan yang dapat diberikan. Hal itu misterius, tidak dapat dijelaskan; memberi alasan bagi hal itu berarti membelanya. Jika alasan untuk itu dapat ditemukan, atau penyebab keberadaannya ditunjukkan, maka hal itu akan berhenti menjadi dosa. Satu-satunya definisi kita tentang dosa adalah yang diberikan dalam firman Allah; itu adalah </w:t>
      </w:r>
      <w:r w:rsidR="00057899">
        <w:rPr>
          <w:lang w:val="es-US"/>
        </w:rPr>
        <w:t>“</w:t>
      </w:r>
      <w:r w:rsidRPr="00B36F9E">
        <w:rPr>
          <w:lang w:val="es-US"/>
        </w:rPr>
        <w:t>pelanggaran hukum</w:t>
      </w:r>
      <w:r w:rsidR="00057899">
        <w:rPr>
          <w:lang w:val="es-US"/>
        </w:rPr>
        <w:t>”</w:t>
      </w:r>
      <w:r w:rsidRPr="00B36F9E">
        <w:rPr>
          <w:lang w:val="es-US"/>
        </w:rPr>
        <w:t xml:space="preserve"> itu adalah pengerjaan prinsip yang bertentangan dengan hukum kasih yang agung yang merupakan dasar dari pemerintahan ilahi.</w:t>
      </w:r>
    </w:p>
    <w:p w14:paraId="611BCBA7" w14:textId="40BF7E7E" w:rsidR="00B36F9E" w:rsidRPr="00B36F9E" w:rsidRDefault="00B36F9E" w:rsidP="00B36F9E">
      <w:pPr>
        <w:spacing w:after="0"/>
        <w:ind w:firstLine="720"/>
        <w:rPr>
          <w:lang w:val="es-US"/>
        </w:rPr>
      </w:pPr>
      <w:r w:rsidRPr="00B36F9E">
        <w:rPr>
          <w:lang w:val="es-US"/>
        </w:rPr>
        <w:t>Sebelum masuknya kejahatan, ada kedamaian dan sukacita di seluruh alam semesta. Semuanya selaras sempurna dengan kehendak Sang Pencipta. Kasih kepada Allah adalah yang tertinggi, kasih satu sama lain tidak memihak. Kristus sang Firman, Anak Tunggal Allah, adalah satu dengan Bapa yang kekal, satu dalam kodrat, dalam karakter, dan dalam tujuan,</w:t>
      </w:r>
      <w:r w:rsidR="00792B98">
        <w:rPr>
          <w:lang w:val="es-US"/>
        </w:rPr>
        <w:t xml:space="preserve"> </w:t>
      </w:r>
      <w:r w:rsidRPr="00B36F9E">
        <w:rPr>
          <w:lang w:val="es-US"/>
        </w:rPr>
        <w:t xml:space="preserve">satu-satunya makhluk di seluruh alam semesta yang dapat masuk ke dalam semua pertimbangan dan tujuan Allah. Oleh Kristus, Bapa bekerja dalam penciptaan semua makhluk surgawi. </w:t>
      </w:r>
      <w:r w:rsidR="00057899">
        <w:rPr>
          <w:lang w:val="es-US"/>
        </w:rPr>
        <w:t>“</w:t>
      </w:r>
      <w:r w:rsidRPr="00B36F9E">
        <w:rPr>
          <w:lang w:val="es-US"/>
        </w:rPr>
        <w:t>Di dalam Dialah telah diciptakan segala sesuatu, yang ada di sorga... baik singgasana, maupun kerajaan, baik pemerintah, maupun penguasa</w:t>
      </w:r>
      <w:r w:rsidR="00057899">
        <w:rPr>
          <w:lang w:val="es-US"/>
        </w:rPr>
        <w:t>”</w:t>
      </w:r>
      <w:r w:rsidRPr="00B36F9E">
        <w:rPr>
          <w:lang w:val="es-US"/>
        </w:rPr>
        <w:t xml:space="preserve"> (Kolose 1:16); dan kepada Kristus, sama dengan Bapa, seluruh surga memberikan kesetiaan.</w:t>
      </w:r>
    </w:p>
    <w:p w14:paraId="02609DCA" w14:textId="630415C3" w:rsidR="00B36F9E" w:rsidRPr="00B36F9E" w:rsidRDefault="00B36F9E" w:rsidP="00B36F9E">
      <w:pPr>
        <w:spacing w:after="0"/>
        <w:ind w:firstLine="720"/>
        <w:rPr>
          <w:lang w:val="es-US"/>
        </w:rPr>
      </w:pPr>
      <w:r w:rsidRPr="00B36F9E">
        <w:rPr>
          <w:lang w:val="es-US"/>
        </w:rPr>
        <w:t>Hukum kasih menjadi dasar pemerintahan Allah, kebahagiaan semua makhluk ciptaan bergantung pada kesesuaiannya yang sempurna dengan prinsip-prinsip kebenarannya yang agung. Allah menginginkan dari semua ciptaan-Nya pelayanan kasih</w:t>
      </w:r>
      <w:r w:rsidR="00792B98">
        <w:rPr>
          <w:lang w:val="es-US"/>
        </w:rPr>
        <w:t xml:space="preserve">, </w:t>
      </w:r>
      <w:r w:rsidRPr="00B36F9E">
        <w:rPr>
          <w:lang w:val="es-US"/>
        </w:rPr>
        <w:t>penghormatan yang bersumber dari apresiasi yang berpengetahuan terhadap karakternya. Dia tidak senang dengan kesetiaan yang dipaksakan, dan kepada semua Dia memberikan kebebasan berkehendak, agar mereka dapat memberi-Nya pelayanan sukarela.</w:t>
      </w:r>
    </w:p>
    <w:p w14:paraId="4F91F2DF" w14:textId="77777777" w:rsidR="00B36F9E" w:rsidRPr="00B36F9E" w:rsidRDefault="00B36F9E" w:rsidP="00B36F9E">
      <w:pPr>
        <w:spacing w:after="0"/>
        <w:ind w:firstLine="720"/>
        <w:rPr>
          <w:lang w:val="es-US"/>
        </w:rPr>
      </w:pPr>
      <w:r w:rsidRPr="00B36F9E">
        <w:rPr>
          <w:lang w:val="es-US"/>
        </w:rPr>
        <w:t>Tapi ada satu yang memilih untuk memutarbalikkan kebebasan ini. Dosa bermula dari dia yang, setelah Kristus, telah paling dihormati dari Allah dan yang berdiri paling tinggi dalam kekuasaan dan kemuliaan di antara penduduk surga. Sebelum kejatuhannya, Lusifer adalah yang pertama dari kerub-kerub yang menaungi, suci dan tak bercela.</w:t>
      </w:r>
    </w:p>
    <w:p w14:paraId="2D1F4076" w14:textId="484F9BFA" w:rsidR="00B36F9E" w:rsidRPr="00B36F9E" w:rsidRDefault="00B36F9E" w:rsidP="00B36F9E">
      <w:pPr>
        <w:spacing w:after="0"/>
        <w:ind w:firstLine="720"/>
        <w:rPr>
          <w:lang w:val="es-US"/>
        </w:rPr>
      </w:pPr>
      <w:r w:rsidRPr="00B36F9E">
        <w:rPr>
          <w:lang w:val="es-US"/>
        </w:rPr>
        <w:t xml:space="preserve">Beginilah firman Tuhan ALLAH: Gambar dari kesempurnaan engkau, penuh hikmat dan maha indah. Engkau di taman Eden, yaitu </w:t>
      </w:r>
      <w:r w:rsidRPr="00B36F9E">
        <w:rPr>
          <w:lang w:val="es-US"/>
        </w:rPr>
        <w:lastRenderedPageBreak/>
        <w:t>taman Allah penuh segala batu permata yang berharga… Kuberikan tempatmu dekat kerub yang berjaga, di gunung kudus Allah engkau berada dan berjalan-jalan di tengah batu-batu yang bercahaya-cahaya. Engkau tak bercela di dalam tingkah lakumu sejak hari penciptaanmu sampai terdapat kecurangan padamu.</w:t>
      </w:r>
      <w:r w:rsidR="00057899">
        <w:rPr>
          <w:lang w:val="es-US"/>
        </w:rPr>
        <w:t>”</w:t>
      </w:r>
      <w:r w:rsidRPr="00B36F9E">
        <w:rPr>
          <w:lang w:val="es-US"/>
        </w:rPr>
        <w:t xml:space="preserve"> Yehezkiel 28:12-15.</w:t>
      </w:r>
    </w:p>
    <w:p w14:paraId="22F8CB7B" w14:textId="746B4AFE" w:rsidR="00B36F9E" w:rsidRPr="00B36F9E" w:rsidRDefault="00B36F9E" w:rsidP="00B36F9E">
      <w:pPr>
        <w:spacing w:after="0"/>
        <w:ind w:firstLine="720"/>
        <w:rPr>
          <w:lang w:val="es-US"/>
        </w:rPr>
      </w:pPr>
      <w:r w:rsidRPr="00B36F9E">
        <w:rPr>
          <w:lang w:val="es-US"/>
        </w:rPr>
        <w:t xml:space="preserve">Lusifer mungkin tetap dalam perkenanan Allah, dicintai dan dihormati oleh semua pasukan malaikat, menggunakan kuasa mulianya untuk memberkati orang lain dan memuliakan Penciptanya. Tetapi, kata nabi, </w:t>
      </w:r>
      <w:r w:rsidR="00057899">
        <w:rPr>
          <w:lang w:val="es-US"/>
        </w:rPr>
        <w:t>“</w:t>
      </w:r>
      <w:r w:rsidRPr="00B36F9E">
        <w:rPr>
          <w:lang w:val="es-US"/>
        </w:rPr>
        <w:t>Engkau sombong karena kecantikanmu, hikmatmu kau musnahkan demi semarakmu.</w:t>
      </w:r>
      <w:r w:rsidR="00057899">
        <w:rPr>
          <w:lang w:val="es-US"/>
        </w:rPr>
        <w:t>”</w:t>
      </w:r>
      <w:r w:rsidRPr="00B36F9E">
        <w:rPr>
          <w:lang w:val="es-US"/>
        </w:rPr>
        <w:t xml:space="preserve"> Ayat 17. Sedikit demi sedikit, Lusifer mulai memuaskan keinginan untuk meninggikan diri. </w:t>
      </w:r>
      <w:r w:rsidR="00057899">
        <w:rPr>
          <w:lang w:val="es-US"/>
        </w:rPr>
        <w:t>“</w:t>
      </w:r>
      <w:r w:rsidRPr="00B36F9E">
        <w:rPr>
          <w:lang w:val="es-US"/>
        </w:rPr>
        <w:t>Karena hatimu menempatkan diri sama dengan Allah.</w:t>
      </w:r>
      <w:r w:rsidR="00057899">
        <w:rPr>
          <w:lang w:val="es-US"/>
        </w:rPr>
        <w:t>”</w:t>
      </w:r>
      <w:r w:rsidRPr="00B36F9E">
        <w:rPr>
          <w:lang w:val="es-US"/>
        </w:rPr>
        <w:t xml:space="preserve"> </w:t>
      </w:r>
      <w:r w:rsidR="00057899">
        <w:rPr>
          <w:lang w:val="es-US"/>
        </w:rPr>
        <w:t>“</w:t>
      </w:r>
      <w:r w:rsidRPr="00B36F9E">
        <w:rPr>
          <w:lang w:val="es-US"/>
        </w:rPr>
        <w:t>Engkau yang tadinya berkata,… Aku hendak mendirikan takhtaku mengatasi bintang-bintang Allah, dan aku hendak duduk di atas bukit pertemuan… Aku hendak naik mengatasi ketinggian awan-awan, hendak menyamai Yang Mahatinggi!</w:t>
      </w:r>
      <w:r w:rsidR="00057899">
        <w:rPr>
          <w:lang w:val="es-US"/>
        </w:rPr>
        <w:t>”</w:t>
      </w:r>
      <w:r w:rsidRPr="00B36F9E">
        <w:rPr>
          <w:lang w:val="es-US"/>
        </w:rPr>
        <w:t xml:space="preserve"> Ayat 6; Yesaya 14:13, 14. Alih-alih berusaha menjadikan Allah yang tertinggi dalam kasih sayang dan kesetiaan makhluk-Nya, Lusifer berusaha keras untuk memenangkan pelayanan dan penghormatan mereka bagi dirinya sendiri. Dan mengingini kehormatan yang telah dianugerahkan oleh Bapa yang tak terbatas kepada Anak-Nya, pangeran malaikat ini bercita-cita untuk mendapatkan kekuasaan yang merupakan hak prerogatif Kristus sendiri untuk gunakan.</w:t>
      </w:r>
    </w:p>
    <w:p w14:paraId="3DA2F4A4" w14:textId="77777777" w:rsidR="00B36F9E" w:rsidRPr="00B36F9E" w:rsidRDefault="00B36F9E" w:rsidP="00B36F9E">
      <w:pPr>
        <w:spacing w:after="0"/>
        <w:ind w:firstLine="720"/>
        <w:rPr>
          <w:lang w:val="es-US"/>
        </w:rPr>
      </w:pPr>
      <w:r w:rsidRPr="00B36F9E">
        <w:rPr>
          <w:lang w:val="es-US"/>
        </w:rPr>
        <w:t xml:space="preserve">Seluruh surga telah bersukacita untuk mencerminkan kemuliaan Sang Pencipta dan untuk menunjukkan pujian-Nya. Dan sementara Allah dihormati seperti itu, semuanya damai dan sukacita. Tapi nada perselisihan sekarang merusak harmoni surgawi. Pelayanan dan peninggian diri, bertentangan dengan rencana Sang Pencipta, membangkitkan persangkaan akan kejahatan dalam pikiran-pikiran yang padanya kemuliaan Allah adalah yang tertinggi. Dewan surgawi memohon kepada Lusifer. Anak Allah menunjukkan di hadapannya kebesaran, kebaikan, dan keadilan Sang Pencipta, dan kodrat hukum-Nya yang sakral dan tidak berubah. Allah sendiri telah menetapkan tatanan surga; dan dengan menyimpang darinya, Lusifer akan mencemarkan Penciptanya, dan membawa kehancuran pada dirinya sendiri. Tetapi peringatan itu, yang diberikan dalam kasih dan belas kasihan yang tak terbatas, hanya membangkitkan roh </w:t>
      </w:r>
      <w:r w:rsidRPr="00B36F9E">
        <w:rPr>
          <w:lang w:val="es-US"/>
        </w:rPr>
        <w:lastRenderedPageBreak/>
        <w:t>perlawanan. Lusifer membiarkan kecemburuan terhadap Kristus untuk menang, dan dia menjadi semakin bertekad.</w:t>
      </w:r>
    </w:p>
    <w:p w14:paraId="2F9011F1" w14:textId="2C2D4F29" w:rsidR="00B36F9E" w:rsidRPr="00B36F9E" w:rsidRDefault="00B36F9E" w:rsidP="00B36F9E">
      <w:pPr>
        <w:spacing w:after="0"/>
        <w:ind w:firstLine="720"/>
        <w:rPr>
          <w:lang w:val="es-US"/>
        </w:rPr>
      </w:pPr>
      <w:r w:rsidRPr="00B36F9E">
        <w:rPr>
          <w:lang w:val="es-US"/>
        </w:rPr>
        <w:t xml:space="preserve">Kebanggaan akan kemuliaannya sendiri memupuk keinginan akan supremasi. Penghormatan tinggi yang diberikan kepada Lusifer tidak dihargai sebagai pemberian Allah dan tidak membawa pada rasa syukur kepada Sang Pencipta. Dia bermegah dalam kecemerlangan dan keagungannya, dan bercita-cita untuk menjadi setara dengan Allah. Dia dicintai dan dihormati oleh bala tentara surgawi. Malaikat-malaikat senang menjalankan perintahnya, dan dia dibalut dengan hikmat dan kemuliaan di atas mereka semua. Namun Anak Allah adalah Penguasa surga yang diakui, satu dalam kuasa dan otoritas dengan Bapa. Dalam semua pertimbangan Allah, Kristus adalah peserta, sementara Lusifer tidak diizinkan untuk masuk ke dalam tujuan ilahi. </w:t>
      </w:r>
      <w:r w:rsidR="00057899">
        <w:rPr>
          <w:lang w:val="es-US"/>
        </w:rPr>
        <w:t>“</w:t>
      </w:r>
      <w:r w:rsidRPr="00B36F9E">
        <w:rPr>
          <w:lang w:val="es-US"/>
        </w:rPr>
        <w:t>Mengapa,</w:t>
      </w:r>
      <w:r w:rsidR="00057899">
        <w:rPr>
          <w:lang w:val="es-US"/>
        </w:rPr>
        <w:t>”</w:t>
      </w:r>
      <w:r w:rsidRPr="00B36F9E">
        <w:rPr>
          <w:lang w:val="es-US"/>
        </w:rPr>
        <w:t xml:space="preserve"> tanya malaikat yang perkasa ini, </w:t>
      </w:r>
      <w:r w:rsidR="00057899">
        <w:rPr>
          <w:lang w:val="es-US"/>
        </w:rPr>
        <w:t>“</w:t>
      </w:r>
      <w:r w:rsidRPr="00B36F9E">
        <w:rPr>
          <w:lang w:val="es-US"/>
        </w:rPr>
        <w:t>haruslah Kristus memiliki supremasi? Mengapa Dia dihormati dengan demikian di atas Lusifer?</w:t>
      </w:r>
      <w:r w:rsidR="00057899">
        <w:rPr>
          <w:lang w:val="es-US"/>
        </w:rPr>
        <w:t>”</w:t>
      </w:r>
    </w:p>
    <w:p w14:paraId="450D26A3" w14:textId="77777777" w:rsidR="00B36F9E" w:rsidRPr="00B36F9E" w:rsidRDefault="00B36F9E" w:rsidP="00B36F9E">
      <w:pPr>
        <w:spacing w:after="0"/>
        <w:ind w:firstLine="720"/>
        <w:rPr>
          <w:lang w:val="es-US"/>
        </w:rPr>
      </w:pPr>
      <w:r w:rsidRPr="00B36F9E">
        <w:rPr>
          <w:lang w:val="es-US"/>
        </w:rPr>
        <w:t>Meninggalkan tempatnya di hadirat Allah, Lusifer pergi untuk menyebarkan roh ketidakpuasan di antara para malaikat. Bekerja dengan kerahasiaan misterius, dan untuk sementara waktu menyembunyikan tujuan aslinya di bawah penampilan penghormatan kepada Allah, dia berusaha untuk membangkitkan ketidakpuasan mengenai hukum yang mengatur makhluk surgawi, mengisyaratkan bahwa mereka memaksakan pengekangan yang tidak perlu. Karena kodrat mereka suci, dia mendesak agar para malaikat mematuhi perintah kehendak mereka sendiri. Dia berusaha menciptakan simpati untuk dirinya sendiri dengan menyatakan bahwa Allah telah memperlakukan dia secara tidak adil dalam menganugerahkan kehormatan tertinggi kepada Kristus. Dia mengklaim bahwa dalam bercita-cita untuk mendapatkan kekuasaan dan kehormatan yang lebih besar dia tidak bertujuan untuk meninggikan diri sendiri, tetapi sedang mencari untuk menjamin kebebasan bagi seluruh penghuni surga, bahwa dengan cara ini mereka dapat mencapai tingkat keberadaan yang lebih tinggi.</w:t>
      </w:r>
    </w:p>
    <w:p w14:paraId="24901E1F" w14:textId="77777777" w:rsidR="00B36F9E" w:rsidRPr="00B36F9E" w:rsidRDefault="00B36F9E" w:rsidP="00B36F9E">
      <w:pPr>
        <w:spacing w:after="0"/>
        <w:ind w:firstLine="720"/>
        <w:rPr>
          <w:lang w:val="es-US"/>
        </w:rPr>
      </w:pPr>
      <w:r w:rsidRPr="00B36F9E">
        <w:rPr>
          <w:lang w:val="es-US"/>
        </w:rPr>
        <w:t xml:space="preserve">Allah dalam belas kasihannya yang besar lama bersabar dengan Lusifer. Dia tidak segera diturunkan dari posisinya yang agung ketika dia pertama kali menuruti roh ketidakpuasan, tidak bahkan ketika dia mulai mengajukan klaim palsunya di hadapan para malaikat yang setia. Lama dia dipertahankan di surga. Lagi dan lagi ia </w:t>
      </w:r>
      <w:r w:rsidRPr="00B36F9E">
        <w:rPr>
          <w:lang w:val="es-US"/>
        </w:rPr>
        <w:lastRenderedPageBreak/>
        <w:t>ditawarkan pengampunan dengan syarat pertobatan dan ketundukan. Upaya seperti yang hanya dapat dilakukan oleh kasih dan kebijaksanaan tanpa batas dilakukan untuk meyakinkannya akan kekeliruannya. Roh ketidakpuasan belum pernah dikenal sebelumnya di surga. Lusifer sendiri pada awalnya tidak melihat ke mana dia hanyut; dia tidak mengerti sifat sebenarnya dari perasaannya. Tetapi karena ketidakpuasannya terbukti tanpa sebab, Lusifer yakin bahwa dia salah, bahwa klaim ilahi itu adil, dan bahwa dia harus mengakuinya demikian di hadapan seluruh surga. Seandainya dia melakukan ini, dia mungkin dapat menyelamatkan dirinya sendiri dan banyak malaikat. Pada saat ini, dia belum sepenuhnya melepaskan kesetiaannya kepada Allah. Meskipun dia telah meninggalkan posisinya sebagai kerub yang menaungi, namun jika dia bersedia untuk kembali kepada Allah, mengakui hikmat Sang Pencipta, dan puas untuk mengisi tempat yang ditentukan baginya dalam rencana besar Allah, dia akan ditempatkan kembali ke posisinya. Namun harga diri menahannya untuk tunduk. Dia terus-menerus mempertahankan posisinya, menyatakan bahwa dia tidak perlu bertobat, dan menyerahkan diri sepenuhnya, dalam pertentangan besar, melawan Penciptanya.</w:t>
      </w:r>
    </w:p>
    <w:p w14:paraId="47E05C1C" w14:textId="77777777" w:rsidR="00B36F9E" w:rsidRPr="00B36F9E" w:rsidRDefault="00B36F9E" w:rsidP="00B36F9E">
      <w:pPr>
        <w:spacing w:after="0"/>
        <w:ind w:firstLine="720"/>
        <w:rPr>
          <w:lang w:val="es-US"/>
        </w:rPr>
      </w:pPr>
      <w:r w:rsidRPr="00B36F9E">
        <w:rPr>
          <w:lang w:val="es-US"/>
        </w:rPr>
        <w:t xml:space="preserve">Semua kekuatan pikirannya sekarang diarahkan pada pekerjaan penipuan, untuk mendapatkan simpati para malaikat yang berada di bawah kuasanya. Bahkan fakta bahwa Kristus telah memperingatkan dan menasihati dia telah diselewengkan untuk melayani rancangan pengkhianatannya. Bagi mereka yang kepercayaan kasihnya paling erat mengikat mereka kepadanya, Setan telah menyatakan bahwa dia dihakimi secara salah, bahwa posisinya tidak dihormati, dan bahwa kebebasannya harus dibatasi. Dari penyesatan akan kata-kata Kristus, dia beralih ke pengingkaran dan kebohongan, menuduh Anak Allah atas suatu rancangan untuk mempermalukannya di hadapan seluruh penghuni surga. Dia juga berusaha membuat permasalahan palsu antara dirinya dan para malaikat yang setia. Semua yang tidak dapat dia tundukkan dan bawa sepenuhnya ke sisinya dia tuduh tidak peduli pada kepentingan seluruh makhluk surgawi. Pekerjaan yang dia sendiri lakukan dituduhkannya kepada mereka yang tetap setia kepada Allah. Dan untuk mempertahankan tuduhan atas ketidakadilan Allah terhadapnya, dia melakukan penyesatan atas kata-kata dan tindakan </w:t>
      </w:r>
      <w:r w:rsidRPr="00B36F9E">
        <w:rPr>
          <w:lang w:val="es-US"/>
        </w:rPr>
        <w:lastRenderedPageBreak/>
        <w:t>Sang Pencipta. Adalah kebijakannya untuk membingungkan para malaikat dengan argumen halus mengenai tujuan Allah. Segala sesuatu yang sederhana ia selimuti dengan misteri, dan dengan penyimpangan yang licik dia melemparkan keraguan terhadap pernyataan Yehuwa yang paling sederhana. Kedudukannya yang tinggi, dalam hubungan yang begitu dekat dengan administrasi ilahi, memberikan kuasa yang lebih besar pada representasinya, dan banyak yang terbujuk untuk bersatu dengannya dalam pemberontakan melawan otoritas Surga.</w:t>
      </w:r>
    </w:p>
    <w:p w14:paraId="053A77A4" w14:textId="77777777" w:rsidR="00B36F9E" w:rsidRPr="00B36F9E" w:rsidRDefault="00B36F9E" w:rsidP="00B36F9E">
      <w:pPr>
        <w:spacing w:after="0"/>
        <w:ind w:firstLine="720"/>
        <w:rPr>
          <w:lang w:val="es-US"/>
        </w:rPr>
      </w:pPr>
      <w:r w:rsidRPr="00B36F9E">
        <w:rPr>
          <w:lang w:val="es-US"/>
        </w:rPr>
        <w:t>Allah dalam kebijaksanaan-Nya mengizinkan Setan untuk melanjutkan pekerjaannya, sampai roh ketidakpuasan matang menjadi pemberontakan aktif. Adalah perlu bagi rencananya untuk berkembang sepenuhnya, agar sifat dan kecenderungan mereka yang sebenarnya dapat dilihat oleh semua orang. Lusifer, sebagai kerub yang diurapi, telah sangat ditinggikan; dia sangat dicintai oleh makhluk-makhluk surgawi, dan pengaruhnya terhadap mereka kuat. Pemerintahan Allah tidak hanya mencakup penghuni surga, tetapi juga semua dunia yang telah Dia ciptakan; dan Setan berpikir bahwa jika dia dapat membawa malaikat-malaikat surga bersamanya dalam pemberontakan, dia juga dapat membawa dunia-dunia lain. Dia dengan cerdik mempresentasikan pemaparan dari sisinya, menggunakan tipu muslihat dan penipuan untuk mencapai tujuannya. Kekuatannya untuk menipu sangat besar, dan dengan menyamarkan dirinya dalam jubah kepalsuan, dia telah memperoleh keuntungan. Bahkan para malaikat yang setia pun tidak dapat sepenuhnya memahami karakternya atau melihat kemana arah pimpinannya.</w:t>
      </w:r>
    </w:p>
    <w:p w14:paraId="2F0C7D69" w14:textId="77777777" w:rsidR="00B36F9E" w:rsidRPr="00B36F9E" w:rsidRDefault="00B36F9E" w:rsidP="00B36F9E">
      <w:pPr>
        <w:spacing w:after="0"/>
        <w:ind w:firstLine="720"/>
        <w:rPr>
          <w:lang w:val="es-US"/>
        </w:rPr>
      </w:pPr>
      <w:r w:rsidRPr="00B36F9E">
        <w:rPr>
          <w:lang w:val="es-US"/>
        </w:rPr>
        <w:t xml:space="preserve">Setan telah begitu dihormati, dan semua tindakannya begitu diselimuti misteri, sehingga sulit untuk mengungkapkan kepada para malaikat sifat sebenarnya dari pekerjaannya. Sampai berkembang sepenuhnya, dosa tidak akan tampak sebenarnya sebagai kejahatan. Sampai saat itu dosa tidak memiliki tempat di alam semesta Allah, dan para makhluk suci tidak memiliki pemahaman atas sifat dan keganasannya. Mereka tidak dapat melihat konsekuensi mengerikan yang akan diakibatkan oleh mengesampingkan hukum ilahi. Setan, pada awalnya, menutupi pekerjaannya di bawah pengakuan kesetiaan yang tinggi terhadap Allah. Dia mengaku berusaha untuk meningkatkan kehormatan akan Allah, stabilitas pemerintahannya, </w:t>
      </w:r>
      <w:r w:rsidRPr="00B36F9E">
        <w:rPr>
          <w:lang w:val="es-US"/>
        </w:rPr>
        <w:lastRenderedPageBreak/>
        <w:t>dan kebaikan dari seluruh penghuni surga. Sambil menanamkan ketidakpuasan ke dalam pikiran para malaikat di bawahnya, dia dengan cerdik membuatnya tampak bahwa dia sedang berusaha untuk menyingkirkan ketidakpuasan. Ketika dia mendesak agar perubahan dilakukan dalam tatanan dan hukum pemerintahan Allah, itu dilakukan dengan dalih bahwa hal ini diperlukan untuk menjaga keselarasan di surga.</w:t>
      </w:r>
    </w:p>
    <w:p w14:paraId="0D33ECC8" w14:textId="57F06E79" w:rsidR="00B36F9E" w:rsidRPr="00B36F9E" w:rsidRDefault="00B36F9E" w:rsidP="00B36F9E">
      <w:pPr>
        <w:spacing w:after="0"/>
        <w:ind w:firstLine="720"/>
        <w:rPr>
          <w:lang w:val="es-US"/>
        </w:rPr>
      </w:pPr>
      <w:r w:rsidRPr="00B36F9E">
        <w:rPr>
          <w:lang w:val="es-US"/>
        </w:rPr>
        <w:t>Dalam berurusan dengan dosa, Allah hanya dapat menggunakan kebajikan dan kebenaran. Setan bisa menggunakan apa yang Allah tidak bisa</w:t>
      </w:r>
      <w:r w:rsidR="00D66A52">
        <w:rPr>
          <w:lang w:val="es-US"/>
        </w:rPr>
        <w:t xml:space="preserve">, </w:t>
      </w:r>
      <w:r w:rsidRPr="00B36F9E">
        <w:rPr>
          <w:lang w:val="es-US"/>
        </w:rPr>
        <w:t>sanjungan dan tipu daya. Dia telah berusaha untuk memalsukan firman Allah dan telah melakukan penyesatan atas rencana pemerintahan-Nya di hadapan para malaikat, mengklaim bahwa Allah tidak adil dalam menetapkan hukum dan peraturan kepada penghuni surga; bahwa dalam menghendaki ketundukan dan kepatuhan dari makhluknya, Dia hanya mencari peninggian akan Diri-Nya sendiri. Oleh karena itu harus ditunjukkan di hadapan penghuni surga, dan juga di seluruh dunia-dunia, bahwa pemerintahan Allah itu adil, hukum-Nya sempurna. Setan telah membuatnya tampak bahwa dia sendiri sedang berusaha untuk mempromosikan kebaikan seluruh alam semesta. Karakter sebenarnya dari sang perampas kekuasaan, dan tujuan sesungguhnya, harus dipahami oleh semua. Dia harus mempunyai waktu untuk memanifestasikan dirinya melalui perbuatan jahatnya.</w:t>
      </w:r>
    </w:p>
    <w:p w14:paraId="1C0F5AA6" w14:textId="77777777" w:rsidR="00B36F9E" w:rsidRPr="00B36F9E" w:rsidRDefault="00B36F9E" w:rsidP="00B36F9E">
      <w:pPr>
        <w:spacing w:after="0"/>
        <w:ind w:firstLine="720"/>
        <w:rPr>
          <w:lang w:val="es-US"/>
        </w:rPr>
      </w:pPr>
      <w:r w:rsidRPr="00B36F9E">
        <w:rPr>
          <w:lang w:val="es-US"/>
        </w:rPr>
        <w:t>Perselisihan yang kelakuannya sendiri telah timbulkan di surga, Setan timpakan pada hukum dan pemerintahan Allah. Semua kejahatan dia nyatakan sebagai hasil dari administrasi ilahi. Dia mengklaim bahwa itu adalah tujuannya sendiri untuk memperbaiki undang-undang Yehuwa. Oleh karena itu, dia perlu mendemonstrasikan sifat dari klaimnya, dan menunjukkan hasil dari perubahan yang diusulkannya dalam hukum ilahi. Pekerjaannya sendiri haruslah yang menghukumnya. Setan telah mengklaim sejak awal bahwa dia tidak dalam pemberontakan. Seluruh alam semesta harus melihat si penipu dibuka kedoknya.</w:t>
      </w:r>
    </w:p>
    <w:p w14:paraId="1415494E" w14:textId="77777777" w:rsidR="00B36F9E" w:rsidRPr="00B36F9E" w:rsidRDefault="00B36F9E" w:rsidP="00B36F9E">
      <w:pPr>
        <w:spacing w:after="0"/>
        <w:ind w:firstLine="720"/>
        <w:rPr>
          <w:lang w:val="es-US"/>
        </w:rPr>
      </w:pPr>
      <w:r w:rsidRPr="00B36F9E">
        <w:rPr>
          <w:lang w:val="es-US"/>
        </w:rPr>
        <w:t xml:space="preserve">Bahkan ketika diputuskan bahwa dia tidak bisa lagi tinggal di surga, Hikmat yang Tak Terbatas tidak membinasakan Setan. Karena pelayanan kasih saja yang dapat diterima oleh Allah, kesetiaan para makhluk-Nya harus didasarkan pada keyakinan akan keadilan dan kebajikan-Nya. Penghuni surga dan dunia-dunia lain, karena tidak </w:t>
      </w:r>
      <w:r w:rsidRPr="00B36F9E">
        <w:rPr>
          <w:lang w:val="es-US"/>
        </w:rPr>
        <w:lastRenderedPageBreak/>
        <w:t>siap untuk memahami hakikat atau akibat dari dosa, tidaklah mampu pada saat itu untuk melihat keadilan dan belas kasihan Allah dalam kebinasaan Setan. Seandainya dia segera dihapuskan dari keberadaan, mereka akan melayani Allah dari rasa takut daripada dari kasih. Pengaruh dari si penipu tidak akan dapat sepenuhnya dihancurkan, dan roh pemberontakan juga tidak akan sepenuhnya dibasmi. Kejahatan harus diizinkan untuk sampai pada kematangannya. Demi kebaikan seluruh alam semesta selama zaman ke zaman tanpa henti, Setan harus mengembangkan prinsip-prinsipnya secara lebih lengkap, agar tuduhannya terhadap pemerintahan ilahi dapat dilihat dalam terang sejati mereka oleh semua makhluk ciptaan, bahwa keadilan dan belas kasihan Allah dan kekekalan hukum-Nya dapat selamanya tidak dipertanyakan lagi.</w:t>
      </w:r>
    </w:p>
    <w:p w14:paraId="0FA9F541" w14:textId="77777777" w:rsidR="00B36F9E" w:rsidRPr="00B36F9E" w:rsidRDefault="00B36F9E" w:rsidP="00B36F9E">
      <w:pPr>
        <w:spacing w:after="0"/>
        <w:ind w:firstLine="720"/>
        <w:rPr>
          <w:lang w:val="es-US"/>
        </w:rPr>
      </w:pPr>
      <w:r w:rsidRPr="00B36F9E">
        <w:rPr>
          <w:lang w:val="es-US"/>
        </w:rPr>
        <w:t>Pemberontakan Setan akan menjadi pelajaran bagi alam semesta sepanjang zaman yang akan datang, suatu kesaksian terus-menerus tentang sifat dan akibat yang mengerikan dari dosa. Hasil dari pemerintahan Setan, pengaruhnya terhadap manusia dan malaikat, akan menunjukkan apa yang akan menjadi buah dari mengesampingkan otoritas ilahi. Itu akan bersaksi bahwa bersama dengan pemerintahan Allah dan hukum-Nya terikat kesejahteraan semua makhluk yang telah Dia ciptakan. Dengan demikian, sejarah percobaan pemberontakan yang mengerikan ini akan menjadi perlindungan abadi bagi semua makhluk-makhluk suci, untuk mencegah mereka tertipu oleh sifat pelanggaran, untuk menjaga mereka dari melakukan dosa dan penderitaan hukumannya.</w:t>
      </w:r>
    </w:p>
    <w:p w14:paraId="06326FC5" w14:textId="77777777" w:rsidR="00B36F9E" w:rsidRPr="00B36F9E" w:rsidRDefault="00B36F9E" w:rsidP="00B36F9E">
      <w:pPr>
        <w:spacing w:after="0"/>
        <w:ind w:firstLine="720"/>
        <w:rPr>
          <w:lang w:val="es-US"/>
        </w:rPr>
      </w:pPr>
      <w:r w:rsidRPr="00B36F9E">
        <w:rPr>
          <w:lang w:val="es-US"/>
        </w:rPr>
        <w:t>Menjelang akhir pertentangan di surga, pemberontak besar terus membenarkan dirinya sendiri. Ketika diumumkan bahwa dengan semua simpatisannya dia harus diusir dari kediaman kebahagiaan itu, maka pemimpin pemberontak dengan berani mengakui penghinaannya terhadap hukum Sang Pencipta. Dia menegaskan kembali klaimnya bahwa malaikat tidak membutuhkan kendali, tetapi harus dibiarkan mengikuti kehendak mereka sendiri, yang akan selalu membimbing mereka dengan benar. Dia mencela undang-undang ilahi sebagai pembatasan kebebasan mereka dan menyatakan bahwa itu adalah tujuannya untuk menghapuskan hukum; bahwa, dibebaskan dari pengekangan ini, bala tentara surga dapat memasuki keadaan eksistensi yang lebih agung dan lebih mulia.</w:t>
      </w:r>
    </w:p>
    <w:p w14:paraId="57F69209" w14:textId="77777777" w:rsidR="00B36F9E" w:rsidRPr="00B36F9E" w:rsidRDefault="00B36F9E" w:rsidP="00B36F9E">
      <w:pPr>
        <w:spacing w:after="0"/>
        <w:ind w:firstLine="720"/>
        <w:rPr>
          <w:lang w:val="es-US"/>
        </w:rPr>
      </w:pPr>
      <w:r w:rsidRPr="00B36F9E">
        <w:rPr>
          <w:lang w:val="es-US"/>
        </w:rPr>
        <w:lastRenderedPageBreak/>
        <w:t>Dengan satu persetujuan, Setan dan pasukannya melemparkan kesalahan pemberontakan mereka sepenuhnya kepada Kristus, menyatakan bahwa jika mereka tidak ditegur, maka mereka tidak akan pernah memberontak. Demikianlah keras kepala dan menantang dalam ketidaksetiaan mereka, berusaha dengan sia-sia untuk menggulingkan pemerintahan Allah, namun dengan mengklaim diri mereka sebagai korban yang tidak bersalah dari kekuasaan yang menindas, kepala pemberontak dan semua simpatisannya akhirnya diusir dari surga.</w:t>
      </w:r>
    </w:p>
    <w:p w14:paraId="294D4953" w14:textId="77777777" w:rsidR="00B36F9E" w:rsidRPr="00B36F9E" w:rsidRDefault="00B36F9E" w:rsidP="00B36F9E">
      <w:pPr>
        <w:spacing w:after="0"/>
        <w:ind w:firstLine="720"/>
        <w:rPr>
          <w:lang w:val="es-US"/>
        </w:rPr>
      </w:pPr>
      <w:r w:rsidRPr="00B36F9E">
        <w:rPr>
          <w:lang w:val="es-US"/>
        </w:rPr>
        <w:t>Roh yang sama yang mendorong pemberontakan di surga masih mengilhami pemberontakan di bumi. Setan telah melanjutkan dengan manusia hal yang sama yang dia lakukan dengan para malaikat. Rohnya sekarang berkuasa dalam anak-anak ketidaktaatan. Seperti dia mereka berusaha untuk meruntuhkan kekangan hukum Allah dan menjanjikan kebebasan bagi manusia melalui pelanggaran dari ketetapan-ketetapannya. Teguran akan dosa masih membangkitkan semangat kebencian dan perlawanan. Ketika pesan peringatan Allah dibawa masuk ke hati nurani, Setan menuntun manusia untuk membenarkan diri mereka sendiri dan mencari simpati orang lain dalam perjalanan dosa mereka. Alih-alih mengoreksi kekeliruan mereka, mereka membangkitkan kemarahan terhadap si penegur, seolah-olah dia adalah satu-satunya penyebab kesulitan. Dari zaman Habel yang saleh hingga zaman kita sendiri, seperti itulah roh yang telah ditunjukkan kepada mereka yang berani mengecam dosa.</w:t>
      </w:r>
    </w:p>
    <w:p w14:paraId="1502B7C4" w14:textId="6A4261F2" w:rsidR="00B36F9E" w:rsidRPr="00B36F9E" w:rsidRDefault="00B36F9E" w:rsidP="00B36F9E">
      <w:pPr>
        <w:spacing w:after="0"/>
        <w:ind w:firstLine="720"/>
        <w:rPr>
          <w:lang w:val="es-US"/>
        </w:rPr>
      </w:pPr>
      <w:r w:rsidRPr="00B36F9E">
        <w:rPr>
          <w:lang w:val="es-US"/>
        </w:rPr>
        <w:t xml:space="preserve">Dengan penggambaran yang keliru yang sama tentang karakter Allah seperti yang telah dia praktikkan di surga, menyebabkan Dia dianggap keras dan tiranikal, Iblis mendorong manusia untuk berbuat dosa. Dan setelah berhasil sejauh ini, dia menyatakan bahwa kekangan Allah yang tidak adil telah menyebabkan kejatuhan manusia, seperti yang telah menyebabkan pemberontakannya sendiri. Tetapi Yang Kekal Itu Sendiri menyatakan karakternya: </w:t>
      </w:r>
      <w:r w:rsidR="00057899">
        <w:rPr>
          <w:lang w:val="es-US"/>
        </w:rPr>
        <w:t>“</w:t>
      </w:r>
      <w:r w:rsidRPr="00B36F9E">
        <w:rPr>
          <w:lang w:val="es-US"/>
        </w:rPr>
        <w:t>TUHAN, Allah penyayang dan pengasih, panjang sabar, berlimpah kasih-Nya dan setia-Nya, yang meneguhkan kasih setia-Nya kepada beribu-ribu orang, yang mengampuni kesalahan, pelanggaran dan dosa; tetapi tidaklah sekali-kali membebaskan orang yang bersalah dari hukuman.</w:t>
      </w:r>
      <w:r w:rsidR="00057899">
        <w:rPr>
          <w:lang w:val="es-US"/>
        </w:rPr>
        <w:t>”</w:t>
      </w:r>
      <w:r w:rsidRPr="00B36F9E">
        <w:rPr>
          <w:lang w:val="es-US"/>
        </w:rPr>
        <w:t xml:space="preserve"> Keluaran 34: 6, 7.</w:t>
      </w:r>
    </w:p>
    <w:p w14:paraId="2450A00A" w14:textId="77777777" w:rsidR="00B36F9E" w:rsidRPr="00B36F9E" w:rsidRDefault="00B36F9E" w:rsidP="00B36F9E">
      <w:pPr>
        <w:spacing w:after="0"/>
        <w:ind w:firstLine="720"/>
        <w:rPr>
          <w:lang w:val="es-US"/>
        </w:rPr>
      </w:pPr>
      <w:r w:rsidRPr="00B36F9E">
        <w:rPr>
          <w:lang w:val="es-US"/>
        </w:rPr>
        <w:lastRenderedPageBreak/>
        <w:t>Dalam pengusiran Setan dari surga, Allah menyatakan keadilannya dan mempertahankan kehormatan tahta-Nya. Tetapi ketika manusia telah berdosa karena menyerah pada tipu daya roh murtad ini, Allah memberikan bukti kasih-Nya dengan menyerahkan Anak tunggal-Nya untuk mati bagi umat yang telah jatuh. Dalam penebusan, karakter Allah diungkap. Argumen kuat dari Salib menunjukkan kepada seluruh alam semesta bahwa haluan dosa yang telah dipilih Lusifer sama sekali tidak dapat dipersalahkan kepada pemerintahan Allah.</w:t>
      </w:r>
    </w:p>
    <w:p w14:paraId="44185E33" w14:textId="30992F07" w:rsidR="00B36F9E" w:rsidRPr="00B36F9E" w:rsidRDefault="00B36F9E" w:rsidP="00B36F9E">
      <w:pPr>
        <w:spacing w:after="0"/>
        <w:ind w:firstLine="720"/>
        <w:rPr>
          <w:lang w:val="es-US"/>
        </w:rPr>
      </w:pPr>
      <w:r w:rsidRPr="00B36F9E">
        <w:rPr>
          <w:lang w:val="es-US"/>
        </w:rPr>
        <w:t xml:space="preserve">Dalam pertarungan antara Kristus dan Setan, selama pelayanan Juruselamat di dunia, karakter si penipu besar itu disingkapkan. Tidak ada yang bisa secara efektif mencabut Setan dari kasih sayang para malaikat surgawi dan seluruh alam semesta yang setia seperti halnya perangnya yang kejam terhadap sang Penebus dunia. Penistaan yang berani atas tuntutannya agar Kristus memberi penghormatan kepadanya, keberaniannya yang sombong dalam membawanya ke puncak gunung dan puncak bait suci, niat jahat yang terlihat dalam desakannya untuk menjatuhkan diri-Nya dari ketinggian yang memusingkan, kedengkian yang tidak tidur dalam memburu-Nya dari satu tempat ke tempat lain, mengilhami hati para imam dan orang-orang untuk menolak kasih-Nya, dan pada akhirnya berseru, </w:t>
      </w:r>
      <w:r w:rsidR="00057899">
        <w:rPr>
          <w:lang w:val="es-US"/>
        </w:rPr>
        <w:t>“</w:t>
      </w:r>
      <w:r w:rsidRPr="00B36F9E">
        <w:rPr>
          <w:lang w:val="es-US"/>
        </w:rPr>
        <w:t>Salibkan Dia! Salibkan Dia!</w:t>
      </w:r>
      <w:r w:rsidR="00057899">
        <w:rPr>
          <w:lang w:val="es-US"/>
        </w:rPr>
        <w:t>”</w:t>
      </w:r>
      <w:r w:rsidR="00D66A52">
        <w:rPr>
          <w:lang w:val="es-US"/>
        </w:rPr>
        <w:t xml:space="preserve"> </w:t>
      </w:r>
      <w:r w:rsidRPr="00B36F9E">
        <w:rPr>
          <w:lang w:val="es-US"/>
        </w:rPr>
        <w:t>semua ini membangkitkan keheranan dan kemarahan seluruh alam semesta.</w:t>
      </w:r>
    </w:p>
    <w:p w14:paraId="75E297B3" w14:textId="77777777" w:rsidR="00B36F9E" w:rsidRPr="00B36F9E" w:rsidRDefault="00B36F9E" w:rsidP="00B36F9E">
      <w:pPr>
        <w:spacing w:after="0"/>
        <w:ind w:firstLine="720"/>
        <w:rPr>
          <w:lang w:val="es-US"/>
        </w:rPr>
      </w:pPr>
      <w:r w:rsidRPr="00B36F9E">
        <w:rPr>
          <w:lang w:val="es-US"/>
        </w:rPr>
        <w:t>Setanlah yang mendorong penolakan dunia terhadap Kristus. Pangeran kejahatan mengerahkan seluruh kekuatan dan kelicikannya untuk menghancurkan Yesus; karena dia melihat bahwa kasih karunia dan kasih Juruselamat, belas kasihan dan kelembutannya yang mengasihani, menunjukkan karakter Allah kepada dunia. Setan menentang setiap klaim yang diajukan oleh Anak Allah dan menggunakan manusia sebagai agennya untuk memenuhi hidup Juruselamat dengan penderitaan dan kesedihan. Penyesatan dan kepalsuan yang digunakannya untuk menghalangi pekerjaan Yesus, kebencian yang dimanifestasikan melalui anak-anak ketidaktaatan, tuduhannya yang kejam terhadap Dia yang hidupnya adalah kebaikan yang tak tertandingi, semuanya muncul dari rasa dendam yang mendalam. Api kecemburuan dan kedengkian yang terpendam, kebencian dan dendam, terpampang di Kalvari melawan Anak Allah, sementara seluruh surga menatap pemandangan itu dengan ngeri.</w:t>
      </w:r>
    </w:p>
    <w:p w14:paraId="10E2B1AE" w14:textId="79AA74D2" w:rsidR="00B36F9E" w:rsidRPr="00B36F9E" w:rsidRDefault="00B36F9E" w:rsidP="00B36F9E">
      <w:pPr>
        <w:spacing w:after="0"/>
        <w:ind w:firstLine="720"/>
        <w:rPr>
          <w:lang w:val="es-US"/>
        </w:rPr>
      </w:pPr>
      <w:r w:rsidRPr="00B36F9E">
        <w:rPr>
          <w:lang w:val="es-US"/>
        </w:rPr>
        <w:lastRenderedPageBreak/>
        <w:t xml:space="preserve">Ketika pengorbanan besar telah dipenuhi, Kristus naik ke tempat tinggi, menolak pemujaan para malaikat sampai Dia mengajukan permintaan: </w:t>
      </w:r>
      <w:r w:rsidR="00057899">
        <w:rPr>
          <w:lang w:val="es-US"/>
        </w:rPr>
        <w:t>“</w:t>
      </w:r>
      <w:r w:rsidRPr="00B36F9E">
        <w:rPr>
          <w:lang w:val="es-US"/>
        </w:rPr>
        <w:t>Aku mau supaya, di manapun Aku berada, mereka juga berada bersama-sama dengan Aku.</w:t>
      </w:r>
      <w:r w:rsidR="00057899">
        <w:rPr>
          <w:lang w:val="es-US"/>
        </w:rPr>
        <w:t>”</w:t>
      </w:r>
      <w:r w:rsidRPr="00B36F9E">
        <w:rPr>
          <w:lang w:val="es-US"/>
        </w:rPr>
        <w:t xml:space="preserve"> Yohanes 17: 24. Kemudian dengan cinta dan kuasa yang tak terkatakan datanglah jawaban dari takhta Bapa: </w:t>
      </w:r>
      <w:r w:rsidR="00057899">
        <w:rPr>
          <w:lang w:val="es-US"/>
        </w:rPr>
        <w:t>“</w:t>
      </w:r>
      <w:r w:rsidRPr="00B36F9E">
        <w:rPr>
          <w:lang w:val="es-US"/>
        </w:rPr>
        <w:t>Semua malaikat Allah harus menyembah Dia.</w:t>
      </w:r>
      <w:r w:rsidR="00057899">
        <w:rPr>
          <w:lang w:val="es-US"/>
        </w:rPr>
        <w:t>”</w:t>
      </w:r>
      <w:r w:rsidRPr="00B36F9E">
        <w:rPr>
          <w:lang w:val="es-US"/>
        </w:rPr>
        <w:t xml:space="preserve"> Ibrani 1: 6. Tidak ada noda yang terdapat pada Yesus. Penghinaan-Nya berakhir, Pengorbanan-Nya selesai, diberikan kepadanya sebuah nama yang di atas segala nama.</w:t>
      </w:r>
    </w:p>
    <w:p w14:paraId="63C7193B" w14:textId="77777777" w:rsidR="00B36F9E" w:rsidRPr="00B36F9E" w:rsidRDefault="00B36F9E" w:rsidP="00B36F9E">
      <w:pPr>
        <w:spacing w:after="0"/>
        <w:ind w:firstLine="720"/>
        <w:rPr>
          <w:lang w:val="es-US"/>
        </w:rPr>
      </w:pPr>
      <w:r w:rsidRPr="00B36F9E">
        <w:rPr>
          <w:lang w:val="es-US"/>
        </w:rPr>
        <w:t>Sekarang kesalahan Setan terlihat tanpa alasan. Dia telah mengungkapkan karakter aslinya sebagai pembohong dan pembunuh. Terlihat bahwa roh yang sama yang dengannya dia memerintah anak-anak manusia, yang berada di bawah kekuasaannya, akan dia wujudkan seandainya dia diizinkan untuk mengendalikan penghuni surga. Dia telah mengklaim bahwa pelanggaran hukum Allah akan membawa kebebasan dan peninggian; tetapi itu hanya terlihat menghasilkan perhambaan dan degradasi.</w:t>
      </w:r>
    </w:p>
    <w:p w14:paraId="681FCF09" w14:textId="713128C7" w:rsidR="00B36F9E" w:rsidRPr="00B36F9E" w:rsidRDefault="00B36F9E" w:rsidP="00B36F9E">
      <w:pPr>
        <w:spacing w:after="0"/>
        <w:ind w:firstLine="720"/>
        <w:rPr>
          <w:lang w:val="es-US"/>
        </w:rPr>
      </w:pPr>
      <w:r w:rsidRPr="00B36F9E">
        <w:rPr>
          <w:lang w:val="es-US"/>
        </w:rPr>
        <w:t xml:space="preserve">Tuduhan dusta Setan terhadap karakter dan pemerintahan ilahi muncul dalam terang mereka yang sebenarnya. Dia menuduh Allah hanya mencari peninggian Dirinya Sendiri dalam menuntut ketundukan dan kepatuhan makhluk-Nya, dan telah menyatakan bahwa, sementara Sang Pencipta menuntut penyangkalan diri dari semua makhluk lainnya, Dia Sendiri tidak mempraktikkan penyangkalan diri dan tidak membuat pengorbanan. Sekarang terlihat bahwa untuk keselamatan umat yang jatuh dan berdosa, Penguasa alam semesta telah membuat pengorbanan terbesar yang dapat dilakukan oleh kasih; karena </w:t>
      </w:r>
      <w:r w:rsidR="00057899">
        <w:rPr>
          <w:lang w:val="es-US"/>
        </w:rPr>
        <w:t>“</w:t>
      </w:r>
      <w:r w:rsidRPr="00B36F9E">
        <w:rPr>
          <w:lang w:val="es-US"/>
        </w:rPr>
        <w:t>Sebab Allah mendamaikan dunia dengan diri-Nya oleh Kristus.</w:t>
      </w:r>
      <w:r w:rsidR="00057899">
        <w:rPr>
          <w:lang w:val="es-US"/>
        </w:rPr>
        <w:t>”</w:t>
      </w:r>
      <w:r w:rsidRPr="00B36F9E">
        <w:rPr>
          <w:lang w:val="es-US"/>
        </w:rPr>
        <w:t xml:space="preserve"> 2 Korintus 5: 19. Juga terlihat bahwa sementara Lusifer telah membukakan pintu untuk masuknya dosa dengan keinginannya akan kehormatan dan supremasi, Kristus telah, untuk menghancurkan dosa, merendahkan dirinya dan menjadi taat sampai mati.</w:t>
      </w:r>
    </w:p>
    <w:p w14:paraId="27568DF9" w14:textId="77777777" w:rsidR="00B36F9E" w:rsidRPr="00B36F9E" w:rsidRDefault="00B36F9E" w:rsidP="00B36F9E">
      <w:pPr>
        <w:spacing w:after="0"/>
        <w:ind w:firstLine="720"/>
        <w:rPr>
          <w:lang w:val="es-US"/>
        </w:rPr>
      </w:pPr>
      <w:r w:rsidRPr="00B36F9E">
        <w:rPr>
          <w:lang w:val="es-US"/>
        </w:rPr>
        <w:t xml:space="preserve">Allah telah menyatakan kebencian-Nya terhadap prinsip-prinsip pemberontakan. Seluruh surga melihat keadilan-Nya terungkap, baik dalam penghukuman Setan maupun dalam penebusan manusia. Lusifer telah menyatakan bahwa jika hukum Allah tidak berubah, dan hukumannya tidak dapat dibatalkan, setiap pelanggar harus selamanya terputus dari perkenanan Sang Pencipta. </w:t>
      </w:r>
      <w:r w:rsidRPr="00B36F9E">
        <w:rPr>
          <w:lang w:val="es-US"/>
        </w:rPr>
        <w:lastRenderedPageBreak/>
        <w:t>Dia telah mengklaim bahwa umat yang berdosa itu berada di luar penebusan dan karena itu menjadi mangsanya yang sah. Tetapi kematian Kristus adalah sebuah argumen atas nama manusia yang tidak dapat digulingkan. Hukuman dari hukum dijatuhkan kepada Dia yang setara dengan Allah, dan manusia bebas untuk menerima kebenaran Kristus dan oleh kehidupan penyesalan dan penghinaan untuk menang, sebagaimana Anak Allah telah menang, atas kuasa Setan. Jadi, Allah itu benar, namun juga pembenar bagi semua orang yang percaya kepada Yesus.</w:t>
      </w:r>
    </w:p>
    <w:p w14:paraId="3E914D0B" w14:textId="10BCB552" w:rsidR="00B36F9E" w:rsidRPr="00B36F9E" w:rsidRDefault="00B36F9E" w:rsidP="00B36F9E">
      <w:pPr>
        <w:spacing w:after="0"/>
        <w:ind w:firstLine="720"/>
        <w:rPr>
          <w:lang w:val="es-US"/>
        </w:rPr>
      </w:pPr>
      <w:r w:rsidRPr="00B36F9E">
        <w:rPr>
          <w:lang w:val="es-US"/>
        </w:rPr>
        <w:t xml:space="preserve">Tetapi bukan hanya untuk menyelesaikan penebusan manusia, Kristus datang ke dunia untuk menderita dan mati. Dia datang untuk </w:t>
      </w:r>
      <w:r w:rsidR="00057899">
        <w:rPr>
          <w:lang w:val="es-US"/>
        </w:rPr>
        <w:t>“</w:t>
      </w:r>
      <w:r w:rsidRPr="00B36F9E">
        <w:rPr>
          <w:lang w:val="es-US"/>
        </w:rPr>
        <w:t>mengagungkan hukum</w:t>
      </w:r>
      <w:r w:rsidR="00057899">
        <w:rPr>
          <w:lang w:val="es-US"/>
        </w:rPr>
        <w:t>”</w:t>
      </w:r>
      <w:r w:rsidRPr="00B36F9E">
        <w:rPr>
          <w:lang w:val="es-US"/>
        </w:rPr>
        <w:t xml:space="preserve"> dan </w:t>
      </w:r>
      <w:r w:rsidR="00057899">
        <w:rPr>
          <w:lang w:val="es-US"/>
        </w:rPr>
        <w:t>“</w:t>
      </w:r>
      <w:r w:rsidRPr="00B36F9E">
        <w:rPr>
          <w:lang w:val="es-US"/>
        </w:rPr>
        <w:t>menjadikannya terhormat.</w:t>
      </w:r>
      <w:r w:rsidR="00057899">
        <w:rPr>
          <w:lang w:val="es-US"/>
        </w:rPr>
        <w:t>”</w:t>
      </w:r>
      <w:r w:rsidRPr="00B36F9E">
        <w:rPr>
          <w:lang w:val="es-US"/>
        </w:rPr>
        <w:t xml:space="preserve"> Bukan sendirian saja penduduk dunia ini mungkin menganggap hukum sebagaimana mestinya; tetapi itu untuk menunjukkan kepada semua dunia di alam semesta bahwa hukum Allah tidak dapat diubah. Jika tuntutannya dapat dikesampingkan, maka Anak Allah tidak perlu menyerahkan nyawa-Nya untuk menebus pelanggarannya. Kematian Kristus membuktikan itu tidak dapat diubah. Dan pengorbanan yang kasih yang tak terbatas mendorong Bapa dan Anak, agar orang berdosa dapat ditebus, menunjukkan kepada seluruh alam semesta</w:t>
      </w:r>
      <w:r w:rsidR="00D66A52">
        <w:rPr>
          <w:lang w:val="es-US"/>
        </w:rPr>
        <w:t xml:space="preserve">, </w:t>
      </w:r>
      <w:r w:rsidRPr="00B36F9E">
        <w:rPr>
          <w:lang w:val="es-US"/>
        </w:rPr>
        <w:t>apa yang tidak kurang dari rencana penebusan cukup untuk lakukan</w:t>
      </w:r>
      <w:r w:rsidR="00D66A52">
        <w:rPr>
          <w:lang w:val="es-US"/>
        </w:rPr>
        <w:t xml:space="preserve">, </w:t>
      </w:r>
      <w:r w:rsidRPr="00B36F9E">
        <w:rPr>
          <w:lang w:val="es-US"/>
        </w:rPr>
        <w:t>bahwa keadilan dan belas kasihan adalah dasar dari hukum dan pemerintahan Allah.</w:t>
      </w:r>
    </w:p>
    <w:p w14:paraId="674572B0" w14:textId="0EC0A085" w:rsidR="00B36F9E" w:rsidRPr="00B36F9E" w:rsidRDefault="00B36F9E" w:rsidP="00B36F9E">
      <w:pPr>
        <w:spacing w:after="0"/>
        <w:ind w:firstLine="720"/>
        <w:rPr>
          <w:lang w:val="es-US"/>
        </w:rPr>
      </w:pPr>
      <w:r w:rsidRPr="00B36F9E">
        <w:rPr>
          <w:lang w:val="es-US"/>
        </w:rPr>
        <w:t xml:space="preserve">Dalam pelaksanaan penghakiman terakhir akan terlihat bahwa tidak ada alasan untuk berbuat dosa. Ketika Hakim seluruh bumi akan menuntut Setan, </w:t>
      </w:r>
      <w:r w:rsidR="00057899">
        <w:rPr>
          <w:lang w:val="es-US"/>
        </w:rPr>
        <w:t>“</w:t>
      </w:r>
      <w:r w:rsidRPr="00B36F9E">
        <w:rPr>
          <w:lang w:val="es-US"/>
        </w:rPr>
        <w:t>Mengapa engkau memberontak terhadap-Ku, dan merampas dari-Ku rakyat kerajaan-Ku?</w:t>
      </w:r>
      <w:r w:rsidR="00057899">
        <w:rPr>
          <w:lang w:val="es-US"/>
        </w:rPr>
        <w:t>”</w:t>
      </w:r>
      <w:r w:rsidRPr="00B36F9E">
        <w:rPr>
          <w:lang w:val="es-US"/>
        </w:rPr>
        <w:t xml:space="preserve"> sang pencetus kejahatan itu tidak akan bisa memberikan alasan. Setiap mulut akan terhenti, dan semua bala tentara pemberontak akan terdiam.</w:t>
      </w:r>
    </w:p>
    <w:p w14:paraId="2F02AABF" w14:textId="77777777" w:rsidR="003C23E6" w:rsidRPr="00C20E83" w:rsidRDefault="00B36F9E" w:rsidP="00C20E83">
      <w:pPr>
        <w:spacing w:after="0"/>
        <w:ind w:firstLine="720"/>
        <w:rPr>
          <w:lang w:val="es-US"/>
        </w:rPr>
        <w:sectPr w:rsidR="003C23E6" w:rsidRPr="00C20E83" w:rsidSect="00445E6C">
          <w:headerReference w:type="even" r:id="rId14"/>
          <w:headerReference w:type="default" r:id="rId15"/>
          <w:footnotePr>
            <w:numRestart w:val="eachSect"/>
          </w:footnotePr>
          <w:pgSz w:w="8352" w:h="11952"/>
          <w:pgMar w:top="720" w:right="720" w:bottom="720" w:left="720" w:header="288" w:footer="432" w:gutter="432"/>
          <w:pgNumType w:chapStyle="1" w:chapSep="emDash"/>
          <w:cols w:space="720"/>
          <w:docGrid w:linePitch="360"/>
        </w:sectPr>
      </w:pPr>
      <w:r w:rsidRPr="00B36F9E">
        <w:rPr>
          <w:lang w:val="es-US"/>
        </w:rPr>
        <w:t xml:space="preserve">Salib Kalvari, sementara itu menyatakan hukum tidak dapat diubah, mewartakan kepada alam semesta bahwa upah dosa ialah maut. Dalam seruan Juruselamat yang akan terakhir, </w:t>
      </w:r>
      <w:r w:rsidR="00057899">
        <w:rPr>
          <w:lang w:val="es-US"/>
        </w:rPr>
        <w:t>“</w:t>
      </w:r>
      <w:r w:rsidRPr="00B36F9E">
        <w:rPr>
          <w:lang w:val="es-US"/>
        </w:rPr>
        <w:t>Sudah selesai,</w:t>
      </w:r>
      <w:r w:rsidR="00057899">
        <w:rPr>
          <w:lang w:val="es-US"/>
        </w:rPr>
        <w:t>”</w:t>
      </w:r>
      <w:r w:rsidRPr="00B36F9E">
        <w:rPr>
          <w:lang w:val="es-US"/>
        </w:rPr>
        <w:t xml:space="preserve"> lonceng kematian Setan didentangkan. Pertentangan besar yang telah berlangsung begitu lama kemudian berakhir, dan pemberantasan terakhir dari kejahatan dipastikan. Anak Allah melewati pintu gerbang kubur, bahwa </w:t>
      </w:r>
      <w:r w:rsidR="00057899">
        <w:rPr>
          <w:lang w:val="es-US"/>
        </w:rPr>
        <w:t>“</w:t>
      </w:r>
      <w:r w:rsidRPr="00B36F9E">
        <w:rPr>
          <w:lang w:val="es-US"/>
        </w:rPr>
        <w:t>oleh kematian-Nya Ia memusnahkan dia, yaitu Iblis, yang berkuasa atas maut.</w:t>
      </w:r>
      <w:r w:rsidR="00057899">
        <w:rPr>
          <w:lang w:val="es-US"/>
        </w:rPr>
        <w:t>”</w:t>
      </w:r>
      <w:r w:rsidRPr="00B36F9E">
        <w:rPr>
          <w:lang w:val="es-US"/>
        </w:rPr>
        <w:t xml:space="preserve"> Ibrani 2:14. Keinginan Lusifer </w:t>
      </w:r>
      <w:r w:rsidRPr="00B36F9E">
        <w:rPr>
          <w:lang w:val="es-US"/>
        </w:rPr>
        <w:lastRenderedPageBreak/>
        <w:t xml:space="preserve">untuk meninggikan diri telah membuatnya berkata: </w:t>
      </w:r>
      <w:r w:rsidR="00057899">
        <w:rPr>
          <w:lang w:val="es-US"/>
        </w:rPr>
        <w:t>“</w:t>
      </w:r>
      <w:r w:rsidRPr="00B36F9E">
        <w:rPr>
          <w:lang w:val="es-US"/>
        </w:rPr>
        <w:t>Aku hendak mendirikan takhtaku mengatasi bintang-bintang Allah... Aku hendak menyamai Yang Mahatinggi!</w:t>
      </w:r>
      <w:r w:rsidR="00057899">
        <w:rPr>
          <w:lang w:val="es-US"/>
        </w:rPr>
        <w:t>”</w:t>
      </w:r>
      <w:r w:rsidRPr="00B36F9E">
        <w:rPr>
          <w:lang w:val="es-US"/>
        </w:rPr>
        <w:t xml:space="preserve"> Allah berfirman: </w:t>
      </w:r>
      <w:r w:rsidR="00057899">
        <w:rPr>
          <w:lang w:val="es-US"/>
        </w:rPr>
        <w:t>“</w:t>
      </w:r>
      <w:r w:rsidRPr="00B36F9E">
        <w:rPr>
          <w:lang w:val="es-US"/>
        </w:rPr>
        <w:t>Dan Kubiarkan engkau menjadi abu di atas bumi , ... dan lenyap selamanya engkau.</w:t>
      </w:r>
      <w:r w:rsidR="00057899">
        <w:rPr>
          <w:lang w:val="es-US"/>
        </w:rPr>
        <w:t>”</w:t>
      </w:r>
      <w:r w:rsidRPr="00B36F9E">
        <w:rPr>
          <w:lang w:val="es-US"/>
        </w:rPr>
        <w:t xml:space="preserve"> Yesaya 14:13, 14; Yehezkiel 28: 18, 19. Ketika </w:t>
      </w:r>
      <w:r w:rsidR="00057899">
        <w:rPr>
          <w:lang w:val="es-US"/>
        </w:rPr>
        <w:t>“</w:t>
      </w:r>
      <w:r w:rsidRPr="00B36F9E">
        <w:rPr>
          <w:lang w:val="es-US"/>
        </w:rPr>
        <w:t>Bahwa sesungguhnya hari itu datang, menyala seperti perapian, maka semua orang gegabah dan setiap orang yang berbuat fasik menjadi seperti jerami dan akan terbakar oleh hari yang datang itu, firman TUHAN semesta alam, sampai tidak ditinggalkannya akar dan cabang mereka.</w:t>
      </w:r>
      <w:r w:rsidR="00057899">
        <w:rPr>
          <w:lang w:val="es-US"/>
        </w:rPr>
        <w:t>”</w:t>
      </w:r>
      <w:r w:rsidRPr="00B36F9E">
        <w:rPr>
          <w:lang w:val="es-US"/>
        </w:rPr>
        <w:t xml:space="preserve"> Maleakhi 4:1.</w:t>
      </w:r>
      <w:r w:rsidR="00C20E83">
        <w:rPr>
          <w:lang w:val="es-US"/>
        </w:rPr>
        <w:t xml:space="preserve"> </w:t>
      </w:r>
      <w:r w:rsidRPr="00B36F9E">
        <w:rPr>
          <w:lang w:val="es-US"/>
        </w:rPr>
        <w:t xml:space="preserve">Seluruh alam semesta akan menjadi saksi atas hakikat dan akibat dosa. Dan pemusnahan sepenuhnya, yang jika di awal akan menyebabkan ketakutan bagi para malaikat dan penghinaan kepada Allah, sekarang akan membuktikan kasih-Nya dan menegakkan kehormatan-Nya di hadapan alam semesta dari para makhluk yang senang melakukan kehendak-Nya, dan yang dalam hatinya adalah hukum-Nya. Kejahatan tidak akan pernah terwujud lagi. Firman Allah berkata: </w:t>
      </w:r>
      <w:r w:rsidR="00057899">
        <w:rPr>
          <w:lang w:val="es-US"/>
        </w:rPr>
        <w:t>“</w:t>
      </w:r>
      <w:r w:rsidRPr="00B36F9E">
        <w:rPr>
          <w:lang w:val="es-US"/>
        </w:rPr>
        <w:t>Kesengsaraan tidak akan timbul dua kali!</w:t>
      </w:r>
      <w:r w:rsidR="00057899">
        <w:rPr>
          <w:lang w:val="es-US"/>
        </w:rPr>
        <w:t>”</w:t>
      </w:r>
      <w:r w:rsidRPr="00B36F9E">
        <w:rPr>
          <w:lang w:val="es-US"/>
        </w:rPr>
        <w:t xml:space="preserve"> Nahum 1: 9. Hukum Allah, yang telah dicela Setan sebagai kuk perhambaan, akan dihormati sebagai hukum kebebasan. Ciptaan yang teruji dan terbukti tidak akan pernah lagi berpaling dari kesetiaan kepada-Nya yang karakter-Nya telah terwujud sepenuhnya di hadapan mereka sebagai kasih yang tak terselami dan kebijaksanaan yang tak terbatas</w:t>
      </w:r>
      <w:r w:rsidR="00057899">
        <w:rPr>
          <w:lang w:val="es-US"/>
        </w:rPr>
        <w:t>.</w:t>
      </w:r>
    </w:p>
    <w:p w14:paraId="5198911F" w14:textId="4C41EC44" w:rsidR="00E27211" w:rsidRPr="006340FA" w:rsidRDefault="006B65F7" w:rsidP="006B65F7">
      <w:pPr>
        <w:pStyle w:val="Heading1"/>
        <w:rPr>
          <w:rFonts w:ascii="Wingdings 3" w:hAnsi="Wingdings 3"/>
          <w:vanish/>
          <w:lang w:val="id-ID"/>
          <w:specVanish/>
        </w:rPr>
      </w:pPr>
      <w:r>
        <w:rPr>
          <w:lang w:val="id-ID"/>
        </w:rPr>
        <w:lastRenderedPageBreak/>
        <w:br/>
      </w:r>
      <w:r>
        <w:rPr>
          <w:lang w:val="id-ID"/>
        </w:rPr>
        <w:br/>
      </w:r>
      <w:bookmarkStart w:id="2" w:name="_Toc230646234"/>
      <w:r w:rsidR="00750B7F" w:rsidRPr="002C50BA">
        <w:rPr>
          <w:lang w:val="id-ID"/>
        </w:rPr>
        <w:t>BAB DUA</w:t>
      </w:r>
      <w:bookmarkStart w:id="3" w:name="_Hlk230641957"/>
      <w:r w:rsidR="006340FA">
        <w:rPr>
          <w:lang w:val="id-ID"/>
        </w:rPr>
        <w:br/>
      </w:r>
      <w:r w:rsidR="00637F8C" w:rsidRPr="002C50BA">
        <w:rPr>
          <w:lang w:val="id-ID"/>
        </w:rPr>
        <w:t>-------</w:t>
      </w:r>
      <w:r w:rsidR="00637F8C" w:rsidRPr="002C50BA">
        <w:rPr>
          <w:rFonts w:ascii="Wingdings" w:hAnsi="Wingdings"/>
          <w:lang w:val="id-ID"/>
        </w:rPr>
        <w:t>z</w:t>
      </w:r>
      <w:r w:rsidR="00637F8C" w:rsidRPr="002C50BA">
        <w:rPr>
          <w:lang w:val="id-ID"/>
        </w:rPr>
        <w:t>-------</w:t>
      </w:r>
      <w:bookmarkEnd w:id="3"/>
      <w:r w:rsidR="006340FA">
        <w:rPr>
          <w:lang w:val="id-ID"/>
        </w:rPr>
        <w:br/>
      </w:r>
      <w:r w:rsidR="006340FA">
        <w:rPr>
          <w:lang w:val="id-ID"/>
        </w:rPr>
        <w:br/>
      </w:r>
      <w:r w:rsidR="00057899" w:rsidRPr="006B65F7">
        <w:rPr>
          <w:rFonts w:ascii="Century Schoolbook" w:hAnsi="Century Schoolbook"/>
          <w:b/>
          <w:bCs w:val="0"/>
          <w:sz w:val="40"/>
          <w:szCs w:val="40"/>
        </w:rPr>
        <w:t>Permusuhan Antara Manusia dan Setan</w:t>
      </w:r>
      <w:bookmarkEnd w:id="2"/>
    </w:p>
    <w:p w14:paraId="41EB0F35" w14:textId="77777777" w:rsidR="00C20E83" w:rsidRPr="00407E8E" w:rsidRDefault="00C20E83" w:rsidP="00C20E83">
      <w:pPr>
        <w:pStyle w:val="NoSpacing"/>
      </w:pPr>
    </w:p>
    <w:p w14:paraId="3FF37620" w14:textId="121ED15F" w:rsidR="00424622" w:rsidRPr="00F44942" w:rsidRDefault="00057899" w:rsidP="00F44942">
      <w:pPr>
        <w:keepNext/>
        <w:framePr w:dropCap="drop" w:lines="4" w:hSpace="144" w:wrap="around" w:vAnchor="text" w:hAnchor="text"/>
        <w:spacing w:after="0" w:line="1031" w:lineRule="exact"/>
        <w:jc w:val="left"/>
        <w:textAlignment w:val="baseline"/>
        <w:rPr>
          <w:rFonts w:ascii="Century Schoolbook" w:hAnsi="Century Schoolbook" w:cs="Times New Roman"/>
          <w:position w:val="-16"/>
          <w:sz w:val="128"/>
          <w:szCs w:val="103"/>
          <w:lang w:val="id-ID"/>
        </w:rPr>
      </w:pPr>
      <w:r w:rsidRPr="00F44942">
        <w:rPr>
          <w:rFonts w:ascii="Century Schoolbook" w:hAnsi="Century Schoolbook" w:cs="Times New Roman"/>
          <w:i/>
          <w:iCs/>
          <w:position w:val="-16"/>
          <w:sz w:val="128"/>
          <w:szCs w:val="103"/>
          <w:lang w:val="id-ID"/>
        </w:rPr>
        <w:t>A</w:t>
      </w:r>
    </w:p>
    <w:p w14:paraId="4A3CD807" w14:textId="14904722" w:rsidR="00424622" w:rsidRPr="002C50BA" w:rsidRDefault="00057899" w:rsidP="00057899">
      <w:pPr>
        <w:rPr>
          <w:rFonts w:ascii="Times New Roman" w:hAnsi="Times New Roman"/>
          <w:lang w:val="es-US"/>
        </w:rPr>
      </w:pPr>
      <w:r w:rsidRPr="00057899">
        <w:rPr>
          <w:lang w:val="id-ID"/>
        </w:rPr>
        <w:t>ku akan mengadakan permusuhan antara engkau dan perempuan ini, antara keturunanmu dan keturunannya; keturunannya akan meremukkan kepalamu, dan engkau akan meremukkan tumitnya."</w:t>
      </w:r>
      <w:r>
        <w:rPr>
          <w:lang w:val="id-ID"/>
        </w:rPr>
        <w:t xml:space="preserve"> </w:t>
      </w:r>
      <w:r w:rsidRPr="00057899">
        <w:rPr>
          <w:lang w:val="id-ID"/>
        </w:rPr>
        <w:t>Kejadian 3:15.</w:t>
      </w:r>
      <w:r>
        <w:rPr>
          <w:lang w:val="id-ID"/>
        </w:rPr>
        <w:t xml:space="preserve"> </w:t>
      </w:r>
      <w:r w:rsidRPr="00057899">
        <w:rPr>
          <w:lang w:val="id-ID"/>
        </w:rPr>
        <w:t>Hukuman ilahi yang diucapkan terhadap Setan setelah kejatuhan manusia juga merupakan nubuatan, mencakup semua zaman hingga akhir zaman dan meramalkan konflik besar yang melibatkan semua ras manusia yang akan hidup di bumi.</w:t>
      </w:r>
    </w:p>
    <w:p w14:paraId="1B38637B" w14:textId="22E9F637" w:rsidR="00057899" w:rsidRDefault="00424622" w:rsidP="00057899">
      <w:pPr>
        <w:ind w:firstLine="720"/>
        <w:rPr>
          <w:lang w:val="es-US"/>
        </w:rPr>
      </w:pPr>
      <w:r w:rsidRPr="002C50BA">
        <w:rPr>
          <w:lang w:val="es-US"/>
        </w:rPr>
        <w:t xml:space="preserve"> </w:t>
      </w:r>
      <w:r w:rsidR="00057899" w:rsidRPr="00057899">
        <w:rPr>
          <w:lang w:val="es-US"/>
        </w:rPr>
        <w:t>Allah menyatakan: "Aku akan mengadakan permusuhan.”</w:t>
      </w:r>
      <w:r w:rsidR="00057899">
        <w:rPr>
          <w:lang w:val="es-US"/>
        </w:rPr>
        <w:t xml:space="preserve"> </w:t>
      </w:r>
      <w:r w:rsidR="00057899" w:rsidRPr="00057899">
        <w:rPr>
          <w:lang w:val="es-US"/>
        </w:rPr>
        <w:t>Permusuhan ini tidak terjadi secara alami.</w:t>
      </w:r>
      <w:r w:rsidR="00057899">
        <w:rPr>
          <w:lang w:val="es-US"/>
        </w:rPr>
        <w:t xml:space="preserve"> </w:t>
      </w:r>
      <w:r w:rsidR="00057899" w:rsidRPr="00057899">
        <w:rPr>
          <w:lang w:val="es-US"/>
        </w:rPr>
        <w:t>Ketika manusia melanggar hukum ilahi, sifat alaminya menjadi jahat, dan dia dalam keselarasan, dan tidak dalam perbedaan, dengan Setan.</w:t>
      </w:r>
      <w:r w:rsidR="00057899">
        <w:rPr>
          <w:lang w:val="es-US"/>
        </w:rPr>
        <w:t xml:space="preserve"> </w:t>
      </w:r>
      <w:r w:rsidR="00057899" w:rsidRPr="00057899">
        <w:rPr>
          <w:lang w:val="es-US"/>
        </w:rPr>
        <w:t>Secara alami tidak ada permusuhan antara manusia yang berdosa dan pencetus dosa.</w:t>
      </w:r>
      <w:r w:rsidR="00057899">
        <w:rPr>
          <w:lang w:val="es-US"/>
        </w:rPr>
        <w:t xml:space="preserve"> </w:t>
      </w:r>
      <w:r w:rsidR="00057899" w:rsidRPr="00057899">
        <w:rPr>
          <w:lang w:val="es-US"/>
        </w:rPr>
        <w:t>Keduanya menjadi jahat karena kemurtadan.</w:t>
      </w:r>
      <w:r w:rsidR="00057899">
        <w:rPr>
          <w:lang w:val="es-US"/>
        </w:rPr>
        <w:t xml:space="preserve"> </w:t>
      </w:r>
      <w:r w:rsidR="00057899" w:rsidRPr="00057899">
        <w:rPr>
          <w:lang w:val="es-US"/>
        </w:rPr>
        <w:t>Orang murtad tidak pernah beristirahat, kecuali saat dia mendapatkan simpati dan dukungan dengan mendorong orang lain untuk mengikuti teladannya.</w:t>
      </w:r>
      <w:r w:rsidR="00057899">
        <w:rPr>
          <w:lang w:val="es-US"/>
        </w:rPr>
        <w:t xml:space="preserve"> </w:t>
      </w:r>
      <w:r w:rsidR="00057899" w:rsidRPr="00057899">
        <w:rPr>
          <w:lang w:val="es-US"/>
        </w:rPr>
        <w:t>Untuk alasan ini malaikat yang jatuh dan orang-orang jahat bersatu dalam persahabatan yang putus asa.</w:t>
      </w:r>
      <w:r w:rsidR="00057899">
        <w:rPr>
          <w:lang w:val="es-US"/>
        </w:rPr>
        <w:t xml:space="preserve"> </w:t>
      </w:r>
      <w:r w:rsidR="00057899" w:rsidRPr="00057899">
        <w:rPr>
          <w:lang w:val="es-US"/>
        </w:rPr>
        <w:t>Seandainya Allah tidak secara khusus menyela, Iblis dan manusia akan bersekutu melawan Surga; dan alih-alih memiliki permusuhan terhadap Iblis, seluruh keluarga manusia akan dipersatukan dalam menentang Allah.</w:t>
      </w:r>
    </w:p>
    <w:p w14:paraId="27481088" w14:textId="4963A57C" w:rsidR="00057899" w:rsidRDefault="004E5D93" w:rsidP="004E5D93">
      <w:pPr>
        <w:ind w:firstLine="720"/>
        <w:rPr>
          <w:lang w:val="es-US"/>
        </w:rPr>
      </w:pPr>
      <w:r w:rsidRPr="004E5D93">
        <w:rPr>
          <w:lang w:val="es-US"/>
        </w:rPr>
        <w:t>Setan mencobai manusia untuk berbuat dosa, sebagaimana dia telah menyebabkan malaikat memberontak, agar dia dapat mendapatkan kerja sama dalam perangnya melawan Surga.</w:t>
      </w:r>
      <w:r>
        <w:rPr>
          <w:lang w:val="es-US"/>
        </w:rPr>
        <w:t xml:space="preserve"> </w:t>
      </w:r>
      <w:r w:rsidRPr="004E5D93">
        <w:rPr>
          <w:lang w:val="es-US"/>
        </w:rPr>
        <w:t xml:space="preserve">Tidak ada perselisihan antara dirinya dan para malaikat yang jatuh dalam kebencian mereka terhadap Kristus; sementara di semua hal lain ada </w:t>
      </w:r>
      <w:r w:rsidRPr="004E5D93">
        <w:rPr>
          <w:lang w:val="es-US"/>
        </w:rPr>
        <w:lastRenderedPageBreak/>
        <w:t>perselisihan, namun mereka bersatu dengan kuat dalam menentang otoritas Penguasa alam semesta.</w:t>
      </w:r>
      <w:r>
        <w:rPr>
          <w:lang w:val="es-US"/>
        </w:rPr>
        <w:t xml:space="preserve"> </w:t>
      </w:r>
      <w:r w:rsidRPr="004E5D93">
        <w:rPr>
          <w:lang w:val="es-US"/>
        </w:rPr>
        <w:t>Tetapi ketika Setan mendengar pernyataan bahwa permusuhan harus ada antara dirinya dan wanita itu, dan antara keturunannya dan keturunan wanita itu, dia tahu bahwa usahanya untuk merusak kodrat manusia akan terganggu; bahwa dengan cara tertentu manusia akan dimampukan untuk menolak kuasanya.</w:t>
      </w:r>
    </w:p>
    <w:p w14:paraId="6CF26281" w14:textId="364A806F" w:rsidR="004E5D93" w:rsidRDefault="004E5D93" w:rsidP="004E5D93">
      <w:pPr>
        <w:ind w:firstLine="720"/>
        <w:rPr>
          <w:lang w:val="es-US"/>
        </w:rPr>
      </w:pPr>
      <w:r w:rsidRPr="004E5D93">
        <w:rPr>
          <w:lang w:val="es-US"/>
        </w:rPr>
        <w:t>Permusuhan Setan terhadap umat manusia berkobar karena, melalui Kristus, mereka adalah objek kasih dan belas kasihan Allah.</w:t>
      </w:r>
      <w:r>
        <w:rPr>
          <w:lang w:val="es-US"/>
        </w:rPr>
        <w:t xml:space="preserve"> </w:t>
      </w:r>
      <w:r w:rsidRPr="004E5D93">
        <w:rPr>
          <w:lang w:val="es-US"/>
        </w:rPr>
        <w:t>Dia ingin menggagalkan rencana ilahi untuk penebusan manusia, untuk mencela Allah, dengan merusak dan menajiskan hasil karya-Nya; dia akan menyebabkan kesedihan di surga dan memenuhi bumi dengan kesengsaraan dan kehancuran.</w:t>
      </w:r>
      <w:r>
        <w:rPr>
          <w:lang w:val="es-US"/>
        </w:rPr>
        <w:t xml:space="preserve"> </w:t>
      </w:r>
      <w:r w:rsidRPr="004E5D93">
        <w:rPr>
          <w:lang w:val="es-US"/>
        </w:rPr>
        <w:t>Dan dia menunjuk pada semua kejahatan ini sebagai hasil dari pekerjaan Allah dalam menciptakan manusia.</w:t>
      </w:r>
    </w:p>
    <w:p w14:paraId="72EE0E6E" w14:textId="66D5DF3A" w:rsidR="004E5D93" w:rsidRDefault="004E5D93" w:rsidP="004E5D93">
      <w:pPr>
        <w:ind w:firstLine="720"/>
        <w:rPr>
          <w:lang w:val="es-US"/>
        </w:rPr>
      </w:pPr>
      <w:r w:rsidRPr="004E5D93">
        <w:rPr>
          <w:lang w:val="es-US"/>
        </w:rPr>
        <w:t>Kasih karunia yang ditanamkan Kristus dalam jiwalah yang menciptakan dalam manusia permusuhan terhadap Setan.</w:t>
      </w:r>
      <w:r>
        <w:rPr>
          <w:lang w:val="es-US"/>
        </w:rPr>
        <w:t xml:space="preserve"> </w:t>
      </w:r>
      <w:r w:rsidRPr="004E5D93">
        <w:rPr>
          <w:lang w:val="es-US"/>
        </w:rPr>
        <w:t>Tanpa kasih karunia yang mengubah dan kuasa yang memperbarui ini, manusia akan terus menjadi tawanan Setan, seorang hamba yang selalu siap untuk melakukan perintahnya.</w:t>
      </w:r>
      <w:r>
        <w:rPr>
          <w:lang w:val="es-US"/>
        </w:rPr>
        <w:t xml:space="preserve"> </w:t>
      </w:r>
      <w:r w:rsidRPr="004E5D93">
        <w:rPr>
          <w:lang w:val="es-US"/>
        </w:rPr>
        <w:t>Tetapi prinsip baru dalam jiwa menciptakan konflik di mana sampai sejauh ini ada kedamaian.</w:t>
      </w:r>
      <w:r>
        <w:rPr>
          <w:lang w:val="es-US"/>
        </w:rPr>
        <w:t xml:space="preserve"> </w:t>
      </w:r>
      <w:r w:rsidRPr="004E5D93">
        <w:rPr>
          <w:lang w:val="es-US"/>
        </w:rPr>
        <w:t>Kuasa yang diberikan Kristus memungkinkan manusia untuk melawan tiran dan perampas kekuasaan itu.</w:t>
      </w:r>
      <w:r>
        <w:rPr>
          <w:lang w:val="es-US"/>
        </w:rPr>
        <w:t xml:space="preserve"> </w:t>
      </w:r>
      <w:r w:rsidRPr="004E5D93">
        <w:rPr>
          <w:lang w:val="es-US"/>
        </w:rPr>
        <w:t>Siapa pun yang terlihat membenci dosa alih-alih mencintainya, siapa pun yang melawan dan menaklukkan nafsu yang telah menguasai dirinya, menampilkan suatu kerja prinsip yang sepenuhnya berasal dari atas.</w:t>
      </w:r>
    </w:p>
    <w:p w14:paraId="35D8D5D3" w14:textId="125477F6" w:rsidR="004E5D93" w:rsidRDefault="004E5D93" w:rsidP="004E5D93">
      <w:pPr>
        <w:ind w:firstLine="720"/>
        <w:rPr>
          <w:lang w:val="es-US"/>
        </w:rPr>
      </w:pPr>
      <w:r w:rsidRPr="004E5D93">
        <w:rPr>
          <w:lang w:val="es-US"/>
        </w:rPr>
        <w:t>Pertentangan yang ada antara roh Kristus dan roh Setan paling mencolok terlihat dalam penyambutan dunia terhadap Yesus.</w:t>
      </w:r>
      <w:r>
        <w:rPr>
          <w:lang w:val="es-US"/>
        </w:rPr>
        <w:t xml:space="preserve"> </w:t>
      </w:r>
      <w:r w:rsidRPr="004E5D93">
        <w:rPr>
          <w:lang w:val="es-US"/>
        </w:rPr>
        <w:t>Bukanlah semata karena Dia muncul tanpa kekayaan, kemegahan, atau keagungan duniawi sehingga orang-orang Yahudi dituntun untuk menolaknya.</w:t>
      </w:r>
      <w:r>
        <w:rPr>
          <w:lang w:val="es-US"/>
        </w:rPr>
        <w:t xml:space="preserve"> </w:t>
      </w:r>
      <w:r w:rsidRPr="004E5D93">
        <w:rPr>
          <w:lang w:val="es-US"/>
        </w:rPr>
        <w:t>Mereka melihat bahwa Dia memiliki kekuatan yang lebih dari sekadar mengimbangi kurangnya keuntungan lahiriah ini.</w:t>
      </w:r>
      <w:r>
        <w:rPr>
          <w:lang w:val="es-US"/>
        </w:rPr>
        <w:t xml:space="preserve"> </w:t>
      </w:r>
      <w:r w:rsidRPr="004E5D93">
        <w:rPr>
          <w:lang w:val="es-US"/>
        </w:rPr>
        <w:t>Tetapi kemurnian dan kekudusan Kristus memunculkan terhadap Dia kebencian dari orang-orang fasik.</w:t>
      </w:r>
      <w:r>
        <w:rPr>
          <w:lang w:val="es-US"/>
        </w:rPr>
        <w:t xml:space="preserve"> </w:t>
      </w:r>
      <w:r w:rsidRPr="004E5D93">
        <w:rPr>
          <w:lang w:val="es-US"/>
        </w:rPr>
        <w:t>Kehidupannya yang menyangkal diri dan pengabdian tanpa dosa adalah teguran terus-menerus bagi orang-orang yang sombong dan sensual.</w:t>
      </w:r>
      <w:r>
        <w:rPr>
          <w:lang w:val="es-US"/>
        </w:rPr>
        <w:t xml:space="preserve"> </w:t>
      </w:r>
      <w:r w:rsidRPr="004E5D93">
        <w:rPr>
          <w:lang w:val="es-US"/>
        </w:rPr>
        <w:t>Inilah yang menimbulkan permusuhan terhadap Anak Allah.</w:t>
      </w:r>
      <w:r>
        <w:rPr>
          <w:lang w:val="es-US"/>
        </w:rPr>
        <w:t xml:space="preserve"> </w:t>
      </w:r>
      <w:r w:rsidRPr="004E5D93">
        <w:rPr>
          <w:lang w:val="es-US"/>
        </w:rPr>
        <w:t xml:space="preserve">Setan dan malaikat </w:t>
      </w:r>
      <w:r w:rsidRPr="004E5D93">
        <w:rPr>
          <w:lang w:val="es-US"/>
        </w:rPr>
        <w:lastRenderedPageBreak/>
        <w:t>jahat bergabung dengan manusia jahat.</w:t>
      </w:r>
      <w:r>
        <w:rPr>
          <w:lang w:val="es-US"/>
        </w:rPr>
        <w:t xml:space="preserve"> </w:t>
      </w:r>
      <w:r w:rsidRPr="004E5D93">
        <w:rPr>
          <w:lang w:val="es-US"/>
        </w:rPr>
        <w:t>Semua energi kemurtadan bersekongkol melawan Sang Pahlawan kebenaran.</w:t>
      </w:r>
    </w:p>
    <w:p w14:paraId="60A1104E" w14:textId="79A60707" w:rsidR="004E5D93" w:rsidRDefault="004E5D93" w:rsidP="004E5D93">
      <w:pPr>
        <w:ind w:firstLine="720"/>
        <w:rPr>
          <w:lang w:val="es-US"/>
        </w:rPr>
      </w:pPr>
      <w:r w:rsidRPr="004E5D93">
        <w:rPr>
          <w:lang w:val="es-US"/>
        </w:rPr>
        <w:t>Permusuhan yang sama dimanifestasikan terhadap para pengikut Kristus sebagaimana yang dimanifestasikan kepada Tuan mereka.</w:t>
      </w:r>
      <w:r>
        <w:rPr>
          <w:lang w:val="es-US"/>
        </w:rPr>
        <w:t xml:space="preserve"> </w:t>
      </w:r>
      <w:r w:rsidRPr="004E5D93">
        <w:rPr>
          <w:lang w:val="es-US"/>
        </w:rPr>
        <w:t>Siapa pun yang melihat tabiat dosa yang menjijikkan, dan dengan kekuatan dari atas melawan pencobaan, pasti akan membangkitkan murka Setan dan para pengikutnya.</w:t>
      </w:r>
      <w:r>
        <w:rPr>
          <w:lang w:val="es-US"/>
        </w:rPr>
        <w:t xml:space="preserve"> </w:t>
      </w:r>
      <w:r w:rsidRPr="004E5D93">
        <w:rPr>
          <w:lang w:val="es-US"/>
        </w:rPr>
        <w:t>Kebencian terhadap prinsip-prinsip kebenaran yang murni, dan celaan serta penganiayaan terhadap para pendukungnya, akan tetap ada selama dosa dan pendosa tetap ada.</w:t>
      </w:r>
      <w:r>
        <w:rPr>
          <w:lang w:val="es-US"/>
        </w:rPr>
        <w:t xml:space="preserve"> </w:t>
      </w:r>
      <w:r w:rsidRPr="004E5D93">
        <w:rPr>
          <w:lang w:val="es-US"/>
        </w:rPr>
        <w:t>Para pengikut Kristus dan hamba-hamba Setan tidak dapat selaras.</w:t>
      </w:r>
      <w:r>
        <w:rPr>
          <w:lang w:val="es-US"/>
        </w:rPr>
        <w:t xml:space="preserve"> </w:t>
      </w:r>
      <w:r w:rsidRPr="004E5D93">
        <w:rPr>
          <w:lang w:val="es-US"/>
        </w:rPr>
        <w:t>Penyinggungan dari salib belum berhenti.</w:t>
      </w:r>
      <w:r>
        <w:rPr>
          <w:lang w:val="es-US"/>
        </w:rPr>
        <w:t xml:space="preserve"> </w:t>
      </w:r>
      <w:r w:rsidRPr="004E5D93">
        <w:rPr>
          <w:lang w:val="es-US"/>
        </w:rPr>
        <w:t>"Setiap orang yang mau hidup beribadah di dalam Kristus Yesus akan menderita aniaya.” 2 Timotius 3:12.</w:t>
      </w:r>
    </w:p>
    <w:p w14:paraId="55ABFF75" w14:textId="50A5018A" w:rsidR="004E5D93" w:rsidRDefault="004E5D93" w:rsidP="004E5D93">
      <w:pPr>
        <w:ind w:firstLine="720"/>
        <w:rPr>
          <w:lang w:val="es-US"/>
        </w:rPr>
      </w:pPr>
      <w:r w:rsidRPr="004E5D93">
        <w:rPr>
          <w:lang w:val="es-US"/>
        </w:rPr>
        <w:t>Agen-agen Setan terus-menerus bekerja di bawah arahannya untuk menegakkan otoritasnya dan membangun kerajaannya yang bertentangan dengan pemerintahan Allah.</w:t>
      </w:r>
      <w:r>
        <w:rPr>
          <w:lang w:val="es-US"/>
        </w:rPr>
        <w:t xml:space="preserve"> </w:t>
      </w:r>
      <w:r w:rsidRPr="004E5D93">
        <w:rPr>
          <w:lang w:val="es-US"/>
        </w:rPr>
        <w:t>Untuk tujuan ini mereka berusaha untuk menipu para pengikut Kristus dan menggoda mereka dari kesetiaan mereka.</w:t>
      </w:r>
      <w:r>
        <w:rPr>
          <w:lang w:val="es-US"/>
        </w:rPr>
        <w:t xml:space="preserve"> </w:t>
      </w:r>
      <w:r w:rsidRPr="004E5D93">
        <w:rPr>
          <w:lang w:val="es-US"/>
        </w:rPr>
        <w:t>Seperti pemimpin mereka, mereka menyalahartikan dan memutarbalikkan Kitab Suci untuk mencapai tujuan mereka.</w:t>
      </w:r>
      <w:r>
        <w:rPr>
          <w:lang w:val="es-US"/>
        </w:rPr>
        <w:t xml:space="preserve"> </w:t>
      </w:r>
      <w:r w:rsidRPr="004E5D93">
        <w:rPr>
          <w:lang w:val="es-US"/>
        </w:rPr>
        <w:t>Ketika Setan berusaha untuk mencela Allah, demikian pula para agennya berusaha untuk memfitnah umat Allah.</w:t>
      </w:r>
      <w:r>
        <w:rPr>
          <w:lang w:val="es-US"/>
        </w:rPr>
        <w:t xml:space="preserve"> </w:t>
      </w:r>
      <w:r w:rsidRPr="004E5D93">
        <w:rPr>
          <w:lang w:val="es-US"/>
        </w:rPr>
        <w:t>Roh yang memberikan pada Kristus</w:t>
      </w:r>
      <w:r>
        <w:rPr>
          <w:lang w:val="es-US"/>
        </w:rPr>
        <w:t xml:space="preserve"> </w:t>
      </w:r>
      <w:r w:rsidRPr="004E5D93">
        <w:rPr>
          <w:lang w:val="es-US"/>
        </w:rPr>
        <w:t>hukuman mati menggerakkan orang fasik untuk menghancurkan para pengikut-Nya.</w:t>
      </w:r>
      <w:r>
        <w:rPr>
          <w:lang w:val="es-US"/>
        </w:rPr>
        <w:t xml:space="preserve"> </w:t>
      </w:r>
      <w:r w:rsidRPr="004E5D93">
        <w:rPr>
          <w:lang w:val="es-US"/>
        </w:rPr>
        <w:t>Semua ini diramalkan dalam nubuatan pertama itu: "Aku akan membuat permusuhan antara engkau dan perempuan itu, dan antara keturunanmu dan keturunannya.”</w:t>
      </w:r>
      <w:r>
        <w:rPr>
          <w:lang w:val="es-US"/>
        </w:rPr>
        <w:t xml:space="preserve"> </w:t>
      </w:r>
      <w:r w:rsidRPr="004E5D93">
        <w:rPr>
          <w:lang w:val="es-US"/>
        </w:rPr>
        <w:t>Dan ini akan berlanjut hingga akhir waktu.</w:t>
      </w:r>
    </w:p>
    <w:p w14:paraId="540B06BD" w14:textId="37CAD861" w:rsidR="004E5D93" w:rsidRDefault="004E5D93" w:rsidP="004E5D93">
      <w:pPr>
        <w:ind w:firstLine="720"/>
        <w:rPr>
          <w:lang w:val="es-US"/>
        </w:rPr>
      </w:pPr>
      <w:r w:rsidRPr="004E5D93">
        <w:rPr>
          <w:lang w:val="es-US"/>
        </w:rPr>
        <w:t>Setan memanggil semua pasukannya dan mengerahkan seluruh kekuatannya ke dalam pertempuran.</w:t>
      </w:r>
      <w:r>
        <w:rPr>
          <w:lang w:val="es-US"/>
        </w:rPr>
        <w:t xml:space="preserve"> </w:t>
      </w:r>
      <w:r w:rsidRPr="004E5D93">
        <w:rPr>
          <w:lang w:val="es-US"/>
        </w:rPr>
        <w:t>Mengapakah dia tidak mendapati perlawanan yang lebih besar?</w:t>
      </w:r>
      <w:r>
        <w:rPr>
          <w:lang w:val="es-US"/>
        </w:rPr>
        <w:t xml:space="preserve"> </w:t>
      </w:r>
      <w:r w:rsidRPr="004E5D93">
        <w:rPr>
          <w:lang w:val="es-US"/>
        </w:rPr>
        <w:t>Mengapa para prajurit Kristus begitu mengantuk dan acuh tak acuh?</w:t>
      </w:r>
      <w:r>
        <w:rPr>
          <w:lang w:val="es-US"/>
        </w:rPr>
        <w:t xml:space="preserve"> </w:t>
      </w:r>
      <w:r w:rsidRPr="004E5D93">
        <w:rPr>
          <w:lang w:val="es-US"/>
        </w:rPr>
        <w:t>Karena mereka memiliki begitu sedikit hubungan nyata dengan Kristus; karena mereka begitu miskin akan Roh-Nya.</w:t>
      </w:r>
      <w:r>
        <w:rPr>
          <w:lang w:val="es-US"/>
        </w:rPr>
        <w:t xml:space="preserve"> </w:t>
      </w:r>
      <w:r w:rsidRPr="004E5D93">
        <w:rPr>
          <w:lang w:val="es-US"/>
        </w:rPr>
        <w:t>Dosa bagi mereka tidak memuakkan dan menjijikkan, seperti halnya bagi Tuan mereka.</w:t>
      </w:r>
      <w:r>
        <w:rPr>
          <w:lang w:val="es-US"/>
        </w:rPr>
        <w:t xml:space="preserve"> </w:t>
      </w:r>
      <w:r w:rsidRPr="004E5D93">
        <w:rPr>
          <w:lang w:val="es-US"/>
        </w:rPr>
        <w:t>Mereka tidak menghadapinya, seperti yang dilakukan Kristus, dengan perlawanan yang tegas dan teguh.</w:t>
      </w:r>
      <w:r>
        <w:rPr>
          <w:lang w:val="es-US"/>
        </w:rPr>
        <w:t xml:space="preserve"> </w:t>
      </w:r>
      <w:r w:rsidRPr="004E5D93">
        <w:rPr>
          <w:lang w:val="es-US"/>
        </w:rPr>
        <w:t>Mereka tidak menyadari kejahatan dan keganasan dosa yang luar biasa, dan mereka dibutakan oleh karakter dan kekuatan sang pangeran kegelapan.</w:t>
      </w:r>
      <w:r>
        <w:rPr>
          <w:lang w:val="es-US"/>
        </w:rPr>
        <w:t xml:space="preserve"> </w:t>
      </w:r>
      <w:r w:rsidRPr="004E5D93">
        <w:rPr>
          <w:lang w:val="es-US"/>
        </w:rPr>
        <w:t xml:space="preserve">Hanya ada sedikit </w:t>
      </w:r>
      <w:r w:rsidRPr="004E5D93">
        <w:rPr>
          <w:lang w:val="es-US"/>
        </w:rPr>
        <w:lastRenderedPageBreak/>
        <w:t>permusuhan terhadap Setan dan karya-karyanya, karena ada begitu banyak ketidaktahuan tentang kuasa dan kedengkiannya, dan luasnya peperangannya melawan Kristus dan gereja-Nya.</w:t>
      </w:r>
      <w:r>
        <w:rPr>
          <w:lang w:val="es-US"/>
        </w:rPr>
        <w:t xml:space="preserve"> </w:t>
      </w:r>
      <w:r w:rsidRPr="004E5D93">
        <w:rPr>
          <w:lang w:val="es-US"/>
        </w:rPr>
        <w:t>Banyak orang tertipu di sini.</w:t>
      </w:r>
      <w:r>
        <w:rPr>
          <w:lang w:val="es-US"/>
        </w:rPr>
        <w:t xml:space="preserve"> </w:t>
      </w:r>
      <w:r w:rsidRPr="004E5D93">
        <w:rPr>
          <w:lang w:val="es-US"/>
        </w:rPr>
        <w:t>Mereka tidak tahu bahwa musuh mereka adalah jenderal perkasa yang mengendalikan pikiran para malaikat jahat, dan bahwa dengan rencana yang matang dan gerakan yang terampil dia berperang melawan Kristus untuk mencegah keselamatan jiwa-jiwa.</w:t>
      </w:r>
      <w:r>
        <w:rPr>
          <w:lang w:val="es-US"/>
        </w:rPr>
        <w:t xml:space="preserve"> </w:t>
      </w:r>
      <w:r w:rsidRPr="004E5D93">
        <w:rPr>
          <w:lang w:val="es-US"/>
        </w:rPr>
        <w:t>Di antara orang-orang yang mengaku Kristen, dan bahkan di antara para pelayan Injil, jarang terdengar referensi tentang Setan, kecuali mungkin disebutkan secara kebetulan di mimbar.</w:t>
      </w:r>
      <w:r>
        <w:rPr>
          <w:lang w:val="es-US"/>
        </w:rPr>
        <w:t xml:space="preserve"> </w:t>
      </w:r>
      <w:r w:rsidRPr="004E5D93">
        <w:rPr>
          <w:lang w:val="es-US"/>
        </w:rPr>
        <w:t>Mereka mengabaikan bukti-bukti dari aktivitas dan kesuksesannya yang terus-menerus; mereka mengabaikan banyak peringatan tentang kelihaiannya; mereka tampaknya mengabaikan keberadaannya.</w:t>
      </w:r>
    </w:p>
    <w:p w14:paraId="3A87B5EC" w14:textId="3755E807" w:rsidR="004E5D93" w:rsidRDefault="004E5D93" w:rsidP="004E5D93">
      <w:pPr>
        <w:ind w:firstLine="720"/>
        <w:rPr>
          <w:lang w:val="es-US"/>
        </w:rPr>
      </w:pPr>
      <w:r w:rsidRPr="004E5D93">
        <w:rPr>
          <w:lang w:val="es-US"/>
        </w:rPr>
        <w:t>Sementara manusia tidak menyadari segala rancangan-rancangannya, musuh yang waspada ini selalu mengikuti di jalur mereka setiap saat.</w:t>
      </w:r>
      <w:r>
        <w:rPr>
          <w:lang w:val="es-US"/>
        </w:rPr>
        <w:t xml:space="preserve"> </w:t>
      </w:r>
      <w:r w:rsidRPr="004E5D93">
        <w:rPr>
          <w:lang w:val="es-US"/>
        </w:rPr>
        <w:t>Dia mengganggu dengan kehadirannya di setiap rumah tangga, di setiap jalan di kota-kota kita, di gereja-gereja, di dewan-dewan nasional, di pengadilan, membingungkan, menipu, menggoda, di mana-mana merusak jiwa dan tubuh pria, wanita, dan anak-anak, menghancurkan keluarga, menabur kebencian, persaingan, perselisihan, hasutan, pembunuhan.</w:t>
      </w:r>
      <w:r>
        <w:rPr>
          <w:lang w:val="es-US"/>
        </w:rPr>
        <w:t xml:space="preserve"> </w:t>
      </w:r>
      <w:r w:rsidRPr="004E5D93">
        <w:rPr>
          <w:lang w:val="es-US"/>
        </w:rPr>
        <w:t>Dan dunia Kristen tampaknya menganggap hal-hal ini seolah-olah Allah telah menentukan mereka dan itu harus ada.</w:t>
      </w:r>
    </w:p>
    <w:p w14:paraId="2B05B7BC" w14:textId="15D94EEE" w:rsidR="004E5D93" w:rsidRDefault="004E5D93" w:rsidP="004E5D93">
      <w:pPr>
        <w:ind w:firstLine="720"/>
        <w:rPr>
          <w:lang w:val="es-US"/>
        </w:rPr>
      </w:pPr>
      <w:r w:rsidRPr="004E5D93">
        <w:rPr>
          <w:lang w:val="es-US"/>
        </w:rPr>
        <w:t>Setan terus-menerus berusaha untuk mengalahkan umat Allah dengan meruntuhkan penghalang yang memisahkan mereka dari dunia.</w:t>
      </w:r>
      <w:r>
        <w:rPr>
          <w:lang w:val="es-US"/>
        </w:rPr>
        <w:t xml:space="preserve"> </w:t>
      </w:r>
      <w:r w:rsidRPr="004E5D93">
        <w:rPr>
          <w:lang w:val="es-US"/>
        </w:rPr>
        <w:t>Bangsa Israel kuno terpikat pada dosa ketika mereka berkelana ke dalam pergaulan terlarang dengan orang kafir.</w:t>
      </w:r>
      <w:r>
        <w:rPr>
          <w:lang w:val="es-US"/>
        </w:rPr>
        <w:t xml:space="preserve"> </w:t>
      </w:r>
      <w:r w:rsidRPr="004E5D93">
        <w:rPr>
          <w:lang w:val="es-US"/>
        </w:rPr>
        <w:t>Dengan cara yang sama, Israel modern disesatkan.</w:t>
      </w:r>
      <w:r>
        <w:rPr>
          <w:lang w:val="es-US"/>
        </w:rPr>
        <w:t xml:space="preserve"> </w:t>
      </w:r>
      <w:r w:rsidRPr="004E5D93">
        <w:rPr>
          <w:lang w:val="es-US"/>
        </w:rPr>
        <w:t>"Yang pikirannya telah dibutakan oleh ilah zaman ini, sehingga mereka tidak melihat cahaya Injil tentang kemuliaan Kristus, yang adalah gambaran Allah.” 2 Korintus 4:4.</w:t>
      </w:r>
      <w:r>
        <w:rPr>
          <w:lang w:val="es-US"/>
        </w:rPr>
        <w:t xml:space="preserve"> </w:t>
      </w:r>
      <w:r w:rsidRPr="004E5D93">
        <w:rPr>
          <w:lang w:val="es-US"/>
        </w:rPr>
        <w:t>Semua orang yang bukan pengikut Kristus yang tegas adalah hamba Setan.</w:t>
      </w:r>
      <w:r>
        <w:rPr>
          <w:lang w:val="es-US"/>
        </w:rPr>
        <w:t xml:space="preserve"> </w:t>
      </w:r>
      <w:r w:rsidRPr="004E5D93">
        <w:rPr>
          <w:lang w:val="es-US"/>
        </w:rPr>
        <w:t>Di dalam hati yang tidak dilahirkan baru, ada kasih akan dosa dan kecondongan untuk menghargai dan memaafkannya.</w:t>
      </w:r>
      <w:r>
        <w:rPr>
          <w:lang w:val="es-US"/>
        </w:rPr>
        <w:t xml:space="preserve"> </w:t>
      </w:r>
      <w:r w:rsidRPr="004E5D93">
        <w:rPr>
          <w:lang w:val="es-US"/>
        </w:rPr>
        <w:t>Di dalam hati yang diperbarui ada kebencian terhadap dosa dan perlawanan yang teguh terhadapnya.</w:t>
      </w:r>
      <w:r>
        <w:rPr>
          <w:lang w:val="es-US"/>
        </w:rPr>
        <w:t xml:space="preserve"> </w:t>
      </w:r>
      <w:r w:rsidRPr="004E5D93">
        <w:rPr>
          <w:lang w:val="es-US"/>
        </w:rPr>
        <w:t>Ketika orang Kristen memilih pergaulan dengan orang fasik dan tidak percaya, mereka membuka diri mereka pada pencobaan.</w:t>
      </w:r>
      <w:r>
        <w:rPr>
          <w:lang w:val="es-US"/>
        </w:rPr>
        <w:t xml:space="preserve"> </w:t>
      </w:r>
      <w:r w:rsidRPr="004E5D93">
        <w:rPr>
          <w:lang w:val="es-US"/>
        </w:rPr>
        <w:t xml:space="preserve">Setan </w:t>
      </w:r>
      <w:r w:rsidRPr="004E5D93">
        <w:rPr>
          <w:lang w:val="es-US"/>
        </w:rPr>
        <w:lastRenderedPageBreak/>
        <w:t>menyembunyikan dirinya dari pandangan dan diam-diam menutupi mata mereka dengan selubung tipu dayanya.</w:t>
      </w:r>
      <w:r>
        <w:rPr>
          <w:lang w:val="es-US"/>
        </w:rPr>
        <w:t xml:space="preserve"> </w:t>
      </w:r>
      <w:r w:rsidRPr="004E5D93">
        <w:rPr>
          <w:lang w:val="es-US"/>
        </w:rPr>
        <w:t>Mereka tidak dapat melihat bahwa pergaulan seperti itu diperhitungkan untuk merugikan mereka; dan sepanjang waktu terasimilasi dengan dunia dalam karakter, kata-kata, dan tindakan, mereka menjadi semakin buta.</w:t>
      </w:r>
    </w:p>
    <w:p w14:paraId="14BA9853" w14:textId="645DF8A1" w:rsidR="004E5D93" w:rsidRDefault="004E5D93" w:rsidP="004E5D93">
      <w:pPr>
        <w:ind w:firstLine="720"/>
        <w:rPr>
          <w:lang w:val="es-US"/>
        </w:rPr>
      </w:pPr>
      <w:r w:rsidRPr="004E5D93">
        <w:rPr>
          <w:lang w:val="es-US"/>
        </w:rPr>
        <w:t>Keserupaan dengan adat istiadat duniawi menobatkan gereja kepada dunia; itu tidak pernah menobatkan dunia kepada Kristus.</w:t>
      </w:r>
      <w:r>
        <w:rPr>
          <w:lang w:val="es-US"/>
        </w:rPr>
        <w:t xml:space="preserve"> </w:t>
      </w:r>
      <w:r w:rsidRPr="004E5D93">
        <w:rPr>
          <w:lang w:val="es-US"/>
        </w:rPr>
        <w:t>Keakraban dengan dosa akan tanpa terelakkan menyebabkannya tampak kurang menjijikkan.</w:t>
      </w:r>
      <w:r>
        <w:rPr>
          <w:lang w:val="es-US"/>
        </w:rPr>
        <w:t xml:space="preserve"> </w:t>
      </w:r>
      <w:r w:rsidRPr="004E5D93">
        <w:rPr>
          <w:lang w:val="es-US"/>
        </w:rPr>
        <w:t>Dia yang memilih untuk bergaul dengan hamba-hamba Setan akan segera berhenti takut pada tuan mereka.</w:t>
      </w:r>
      <w:r>
        <w:rPr>
          <w:lang w:val="es-US"/>
        </w:rPr>
        <w:t xml:space="preserve"> </w:t>
      </w:r>
      <w:r w:rsidRPr="004E5D93">
        <w:rPr>
          <w:lang w:val="es-US"/>
        </w:rPr>
        <w:t>Ketika di jalan kewajiban kita diadili, seperti Daniel di istana raja, kita dapat yakin bahwa Allah akan melindungi kita; tetapi jika kita menempatkan diri kita di bawah pencobaan, cepat atau lambat kita yang akan jatuh.</w:t>
      </w:r>
    </w:p>
    <w:p w14:paraId="22F215F8" w14:textId="19A69177" w:rsidR="004E5D93" w:rsidRDefault="004E5D93" w:rsidP="004E5D93">
      <w:pPr>
        <w:ind w:firstLine="720"/>
        <w:rPr>
          <w:lang w:val="es-US"/>
        </w:rPr>
      </w:pPr>
      <w:r w:rsidRPr="004E5D93">
        <w:rPr>
          <w:lang w:val="es-US"/>
        </w:rPr>
        <w:t>Si penggoda sering kali bekerja paling berhasil melalui mereka yang paling tidak dicurigai berada di bawah kendalinya.</w:t>
      </w:r>
      <w:r>
        <w:rPr>
          <w:lang w:val="es-US"/>
        </w:rPr>
        <w:t xml:space="preserve"> </w:t>
      </w:r>
      <w:r w:rsidRPr="004E5D93">
        <w:rPr>
          <w:lang w:val="es-US"/>
        </w:rPr>
        <w:t>Para pemilik bakat dan pendidikan dikagumi dan dihormati, seolah-olah kualitas-kualitas ini dapat menebus ketiadaan rasa takut akan Allah atau memberi hak kepada manusia untuk mendapat perkenanan-Nya.</w:t>
      </w:r>
      <w:r>
        <w:rPr>
          <w:lang w:val="es-US"/>
        </w:rPr>
        <w:t xml:space="preserve"> </w:t>
      </w:r>
      <w:r w:rsidRPr="004E5D93">
        <w:rPr>
          <w:lang w:val="es-US"/>
        </w:rPr>
        <w:t>Bakat dan adab, yang dianggap dalam hal itu sendiri, adalah anugerah Allah; tetapi ketika ini dibuat untuk menggantikan tempat kesalehan, ketika, alih-alih membawa jiwa lebih dekat kepada Allah, mereka malah menjauhkan dari-Nya, maka itu menjadi kutukan dan jerat.</w:t>
      </w:r>
      <w:r>
        <w:rPr>
          <w:lang w:val="es-US"/>
        </w:rPr>
        <w:t xml:space="preserve"> </w:t>
      </w:r>
      <w:r w:rsidRPr="004E5D93">
        <w:rPr>
          <w:lang w:val="es-US"/>
        </w:rPr>
        <w:t>Pemikiran ini berlaku di antara banyak orang bahwa semua yang tampak seperti kesopanan atau keadaban, dalam arti tertentu, harus berkaitan dengan Kristus.</w:t>
      </w:r>
      <w:r>
        <w:rPr>
          <w:lang w:val="es-US"/>
        </w:rPr>
        <w:t xml:space="preserve"> </w:t>
      </w:r>
      <w:r w:rsidRPr="004E5D93">
        <w:rPr>
          <w:lang w:val="es-US"/>
        </w:rPr>
        <w:t>Tidak pernah ada kesalahan yang lebih besar.</w:t>
      </w:r>
      <w:r>
        <w:rPr>
          <w:lang w:val="es-US"/>
        </w:rPr>
        <w:t xml:space="preserve"> </w:t>
      </w:r>
      <w:r w:rsidRPr="004E5D93">
        <w:rPr>
          <w:lang w:val="es-US"/>
        </w:rPr>
        <w:t>Sifat-sifat ini seharusnya menghiasi karakter setiap orang Kristen, karena mereka akan memberikan pengaruh yang kuat bagi agama yang benar; tetapi mereka harus dikuduskan kepada Allah, atau mereka juga merupakan kekuatan untuk kejahatan.</w:t>
      </w:r>
      <w:r>
        <w:rPr>
          <w:lang w:val="es-US"/>
        </w:rPr>
        <w:t xml:space="preserve"> </w:t>
      </w:r>
      <w:r w:rsidRPr="004E5D93">
        <w:rPr>
          <w:lang w:val="es-US"/>
        </w:rPr>
        <w:t>Banyak orang dengan kecerdasan adab dan tata krama yang menyenangkan, yang tidak mau tunduk pada apa yang umumnya dianggap sebagai tindakan tidak bermoral, hanyalah alat yang terpoles di tangan Setan.</w:t>
      </w:r>
      <w:r>
        <w:rPr>
          <w:lang w:val="es-US"/>
        </w:rPr>
        <w:t xml:space="preserve"> </w:t>
      </w:r>
      <w:r w:rsidRPr="004E5D93">
        <w:rPr>
          <w:lang w:val="es-US"/>
        </w:rPr>
        <w:t xml:space="preserve">Karakter yang tersembunyi dan menipu dari pengaruh dan teladannya membuatnya menjadi musuh yang lebih berbahaya bagi </w:t>
      </w:r>
      <w:r w:rsidRPr="004E5D93">
        <w:rPr>
          <w:lang w:val="es-US"/>
        </w:rPr>
        <w:lastRenderedPageBreak/>
        <w:t>perjuangan Kristus daripada mereka yang tidak berpengetahuan dan tidak beradab.</w:t>
      </w:r>
    </w:p>
    <w:p w14:paraId="3144DCA9" w14:textId="77777777" w:rsidR="004E5D93" w:rsidRDefault="004E5D93" w:rsidP="004E5D93">
      <w:pPr>
        <w:ind w:firstLine="720"/>
        <w:rPr>
          <w:lang w:val="es-US"/>
        </w:rPr>
      </w:pPr>
      <w:r w:rsidRPr="004E5D93">
        <w:rPr>
          <w:lang w:val="es-US"/>
        </w:rPr>
        <w:t>Dengan doa yang sungguh-sungguh dan ketergantungan kepada Allah, Salomo memperoleh hikmat yang membangkitkan rasa takjub dan kekaguman dunia.</w:t>
      </w:r>
      <w:r>
        <w:rPr>
          <w:lang w:val="es-US"/>
        </w:rPr>
        <w:t xml:space="preserve"> </w:t>
      </w:r>
      <w:r w:rsidRPr="004E5D93">
        <w:rPr>
          <w:lang w:val="es-US"/>
        </w:rPr>
        <w:t>Tetapi ketika dia berpaling dari Sumber kekuatannya, dan melangkah maju mengandalkan dirinya sendiri, dia menjadi mangsa godaan.</w:t>
      </w:r>
      <w:r>
        <w:rPr>
          <w:lang w:val="es-US"/>
        </w:rPr>
        <w:t xml:space="preserve"> </w:t>
      </w:r>
      <w:r w:rsidRPr="004E5D93">
        <w:rPr>
          <w:lang w:val="es-US"/>
        </w:rPr>
        <w:t>Kemudian kuasa luar biasa yang dianugerahkan kepada yang paling bijaksana dari para raja ini hanya membuatnya menjadi agen musuh jiwa yang lebih efektif.</w:t>
      </w:r>
    </w:p>
    <w:p w14:paraId="115E4FCF" w14:textId="343FC277" w:rsidR="004E5D93" w:rsidRDefault="004E5D93" w:rsidP="004E5D93">
      <w:pPr>
        <w:ind w:firstLine="720"/>
        <w:rPr>
          <w:lang w:val="es-US"/>
        </w:rPr>
      </w:pPr>
      <w:r w:rsidRPr="004E5D93">
        <w:rPr>
          <w:lang w:val="es-US"/>
        </w:rPr>
        <w:t>Sementara Setan terus-menerus berusaha membutakan pikiran mereka terhadap kenyataan, biarlah orang Kristen tidak pernah lupa bahwa "perjuangan kita bukanlah melawan darah dan daging, tetapi melawan pemerintah-pemerintah, melawan penguasa-penguasa, melawan penghulu-penghulu dunia yang gelap ini, melawan roh-roh jahat di udara.”</w:t>
      </w:r>
      <w:r>
        <w:rPr>
          <w:lang w:val="es-US"/>
        </w:rPr>
        <w:t xml:space="preserve"> </w:t>
      </w:r>
      <w:r w:rsidRPr="004E5D93">
        <w:rPr>
          <w:lang w:val="es-US"/>
        </w:rPr>
        <w:t>Efesus 6: 12.</w:t>
      </w:r>
      <w:r>
        <w:rPr>
          <w:lang w:val="es-US"/>
        </w:rPr>
        <w:t xml:space="preserve"> </w:t>
      </w:r>
      <w:r w:rsidRPr="004E5D93">
        <w:rPr>
          <w:lang w:val="es-US"/>
        </w:rPr>
        <w:t>Peringatan yang diilhami itu terdengar selama berabad-abad hingga pada zaman kita: "Sadarlah dan berjaga-jagalah! Lawanmu, si Iblis, berjalan keliling sama seperti singa yang mengaum-aum dan mencari orang yang dapat ditelannya.” 1 Petrus 5: 8.</w:t>
      </w:r>
      <w:r>
        <w:rPr>
          <w:lang w:val="es-US"/>
        </w:rPr>
        <w:t xml:space="preserve"> </w:t>
      </w:r>
      <w:r w:rsidRPr="004E5D93">
        <w:rPr>
          <w:lang w:val="es-US"/>
        </w:rPr>
        <w:t>"Kenakanlah seluruh perlengkapan senjata Allah, supaya kamu dapat bertahan melawan tipu muslihat Iblis.”</w:t>
      </w:r>
      <w:r>
        <w:rPr>
          <w:lang w:val="es-US"/>
        </w:rPr>
        <w:t xml:space="preserve"> </w:t>
      </w:r>
      <w:r w:rsidRPr="004E5D93">
        <w:rPr>
          <w:lang w:val="es-US"/>
        </w:rPr>
        <w:t>Efesus 6: 11.</w:t>
      </w:r>
    </w:p>
    <w:p w14:paraId="57B51D84" w14:textId="6463823E" w:rsidR="004E5D93" w:rsidRDefault="004E5D93" w:rsidP="004E5D93">
      <w:pPr>
        <w:ind w:firstLine="720"/>
        <w:rPr>
          <w:lang w:val="es-US"/>
        </w:rPr>
      </w:pPr>
      <w:r w:rsidRPr="004E5D93">
        <w:rPr>
          <w:lang w:val="es-US"/>
        </w:rPr>
        <w:t>Dari zaman Adam hingga zaman kita sekarang, musuh besar kita telah menggunakan kekuatannya untuk menindas dan menghancurkan.</w:t>
      </w:r>
      <w:r>
        <w:rPr>
          <w:lang w:val="es-US"/>
        </w:rPr>
        <w:t xml:space="preserve"> </w:t>
      </w:r>
      <w:r w:rsidRPr="004E5D93">
        <w:rPr>
          <w:lang w:val="es-US"/>
        </w:rPr>
        <w:t>Dia sekarang sedang bersiap untuk pertempuran terakhirnya melawan gereja.</w:t>
      </w:r>
      <w:r>
        <w:rPr>
          <w:lang w:val="es-US"/>
        </w:rPr>
        <w:t xml:space="preserve"> </w:t>
      </w:r>
      <w:r w:rsidRPr="004E5D93">
        <w:rPr>
          <w:lang w:val="es-US"/>
        </w:rPr>
        <w:t>Semua yang berusaha mengikuti Yesus akan dibawa ke dalam konflik dengan musuh yang tak kenal lelah ini.</w:t>
      </w:r>
      <w:r>
        <w:rPr>
          <w:lang w:val="es-US"/>
        </w:rPr>
        <w:t xml:space="preserve"> </w:t>
      </w:r>
      <w:r w:rsidRPr="004E5D93">
        <w:rPr>
          <w:lang w:val="es-US"/>
        </w:rPr>
        <w:t>Semakin dekat orang Kristen meniru Pola ilahi, semakin pasti dia akan menjadikan dirinya sebagai sasaran serangan Setan.</w:t>
      </w:r>
      <w:r>
        <w:rPr>
          <w:lang w:val="es-US"/>
        </w:rPr>
        <w:t xml:space="preserve"> </w:t>
      </w:r>
      <w:r w:rsidRPr="004E5D93">
        <w:rPr>
          <w:lang w:val="es-US"/>
        </w:rPr>
        <w:t>Semua orang yang secara aktif terlibat dalam perjuangan Allah, berusaha mengungkap penipuan si jahat dan menampilkan Kristus di hadapan orang-orang, akan dapat bergabung dalam kesaksian Paulus, di mana dia berbicara tentang melayani Tuhan dengan segala kerendahan hati. pikiran, dengan banyak air mata dan godaan.</w:t>
      </w:r>
    </w:p>
    <w:p w14:paraId="38C49C9E" w14:textId="01CC5199" w:rsidR="003C23E6" w:rsidRPr="002C50BA" w:rsidRDefault="004E5D93" w:rsidP="00397D7A">
      <w:pPr>
        <w:ind w:firstLine="720"/>
        <w:rPr>
          <w:lang w:val="es-US"/>
        </w:rPr>
      </w:pPr>
      <w:r w:rsidRPr="004E5D93">
        <w:rPr>
          <w:lang w:val="es-US"/>
        </w:rPr>
        <w:t>Setan menyerang Kristus dengan godaannya yang paling keras dan paling lihai, tetapi dia dipukul mundur dalam setiap konflik.</w:t>
      </w:r>
      <w:r>
        <w:rPr>
          <w:lang w:val="es-US"/>
        </w:rPr>
        <w:t xml:space="preserve"> </w:t>
      </w:r>
      <w:r w:rsidRPr="004E5D93">
        <w:rPr>
          <w:lang w:val="es-US"/>
        </w:rPr>
        <w:t xml:space="preserve">Pertempuran itu terjadi atas nama kita; kemenangan itu </w:t>
      </w:r>
      <w:r w:rsidRPr="004E5D93">
        <w:rPr>
          <w:lang w:val="es-US"/>
        </w:rPr>
        <w:lastRenderedPageBreak/>
        <w:t>memungkinkan kita untuk menang.</w:t>
      </w:r>
      <w:r>
        <w:rPr>
          <w:lang w:val="es-US"/>
        </w:rPr>
        <w:t xml:space="preserve"> </w:t>
      </w:r>
      <w:r w:rsidRPr="004E5D93">
        <w:rPr>
          <w:lang w:val="es-US"/>
        </w:rPr>
        <w:t>Kristus akan memberikan kekuatan kepada semua orang yang mencarinya.</w:t>
      </w:r>
      <w:r>
        <w:rPr>
          <w:lang w:val="es-US"/>
        </w:rPr>
        <w:t xml:space="preserve"> </w:t>
      </w:r>
      <w:r w:rsidRPr="004E5D93">
        <w:rPr>
          <w:lang w:val="es-US"/>
        </w:rPr>
        <w:t>Tidak ada manusia tanpa persetujuannya sendiri, dapat dikalahkan oleh Setan.</w:t>
      </w:r>
      <w:r>
        <w:rPr>
          <w:lang w:val="es-US"/>
        </w:rPr>
        <w:t xml:space="preserve"> </w:t>
      </w:r>
      <w:r w:rsidRPr="004E5D93">
        <w:rPr>
          <w:lang w:val="es-US"/>
        </w:rPr>
        <w:t>Si penggoda tidak memiliki kuasa untuk mengendalikan kehendak atau memaksa jiwa untuk berbuat dosa.</w:t>
      </w:r>
      <w:r>
        <w:rPr>
          <w:lang w:val="es-US"/>
        </w:rPr>
        <w:t xml:space="preserve"> </w:t>
      </w:r>
      <w:r w:rsidRPr="004E5D93">
        <w:rPr>
          <w:lang w:val="es-US"/>
        </w:rPr>
        <w:t>Dia mungkin menekan, tapi dia tidak bisa mencemari.</w:t>
      </w:r>
      <w:r>
        <w:rPr>
          <w:lang w:val="es-US"/>
        </w:rPr>
        <w:t xml:space="preserve"> </w:t>
      </w:r>
      <w:r w:rsidRPr="004E5D93">
        <w:rPr>
          <w:lang w:val="es-US"/>
        </w:rPr>
        <w:t>Dia dapat menyebabkan penderitaan, tetapi bukan kenajisan.</w:t>
      </w:r>
      <w:r>
        <w:rPr>
          <w:lang w:val="es-US"/>
        </w:rPr>
        <w:t xml:space="preserve"> </w:t>
      </w:r>
      <w:r w:rsidRPr="004E5D93">
        <w:rPr>
          <w:lang w:val="es-US"/>
        </w:rPr>
        <w:t>Fakta bahwa Kristus telah menaklukkan harus mengilhami para pengikut-Nya dengan keberanian untuk berjuang dengan gagah berani melawan dosa dan Setan.</w:t>
      </w:r>
    </w:p>
    <w:p w14:paraId="388678AD" w14:textId="7564D823" w:rsidR="00424622" w:rsidRPr="002C50BA" w:rsidRDefault="00424622" w:rsidP="00445E6C">
      <w:pPr>
        <w:jc w:val="left"/>
        <w:rPr>
          <w:rFonts w:cs="Times New Roman"/>
          <w:lang w:val="es-US"/>
        </w:rPr>
        <w:sectPr w:rsidR="00424622" w:rsidRPr="002C50BA" w:rsidSect="00C81C8F">
          <w:headerReference w:type="even" r:id="rId16"/>
          <w:footerReference w:type="default" r:id="rId17"/>
          <w:footerReference w:type="first" r:id="rId18"/>
          <w:footnotePr>
            <w:numRestart w:val="eachSect"/>
          </w:footnotePr>
          <w:pgSz w:w="8352" w:h="11952"/>
          <w:pgMar w:top="720" w:right="720" w:bottom="720" w:left="720" w:header="288" w:footer="432" w:gutter="432"/>
          <w:pgNumType w:chapStyle="1" w:chapSep="emDash"/>
          <w:cols w:space="720"/>
          <w:docGrid w:linePitch="360"/>
        </w:sectPr>
      </w:pPr>
    </w:p>
    <w:p w14:paraId="5DD19057" w14:textId="7DC0EB3E" w:rsidR="00E27211" w:rsidRPr="00C20E83" w:rsidRDefault="006B65F7" w:rsidP="006B65F7">
      <w:pPr>
        <w:pStyle w:val="Heading1"/>
        <w:rPr>
          <w:vanish/>
          <w:specVanish/>
        </w:rPr>
      </w:pPr>
      <w:r>
        <w:rPr>
          <w:lang w:val="id-ID"/>
        </w:rPr>
        <w:lastRenderedPageBreak/>
        <w:br/>
      </w:r>
      <w:r>
        <w:rPr>
          <w:lang w:val="id-ID"/>
        </w:rPr>
        <w:br/>
      </w:r>
      <w:bookmarkStart w:id="4" w:name="_Toc230646235"/>
      <w:r w:rsidR="00E27211" w:rsidRPr="00F50515">
        <w:rPr>
          <w:lang w:val="id-ID"/>
        </w:rPr>
        <w:t>BAB</w:t>
      </w:r>
      <w:r w:rsidR="00E27211" w:rsidRPr="002C50BA">
        <w:rPr>
          <w:lang w:val="es-US"/>
        </w:rPr>
        <w:t xml:space="preserve"> TIGA</w:t>
      </w:r>
      <w:r w:rsidR="00C20E83">
        <w:rPr>
          <w:lang w:val="es-US"/>
        </w:rPr>
        <w:br/>
      </w:r>
      <w:r w:rsidR="006E3E46" w:rsidRPr="002C50BA">
        <w:rPr>
          <w:lang w:val="es-US"/>
        </w:rPr>
        <w:t>-------</w:t>
      </w:r>
      <w:r w:rsidR="006E3E46">
        <w:rPr>
          <w:rFonts w:ascii="Wingdings" w:hAnsi="Wingdings"/>
        </w:rPr>
        <w:t>z</w:t>
      </w:r>
      <w:r w:rsidR="006E3E46" w:rsidRPr="002C50BA">
        <w:rPr>
          <w:lang w:val="es-US"/>
        </w:rPr>
        <w:t>-------</w:t>
      </w:r>
      <w:r w:rsidR="00C20E83">
        <w:rPr>
          <w:lang w:val="es-US"/>
        </w:rPr>
        <w:br/>
      </w:r>
      <w:r w:rsidR="00C20E83">
        <w:rPr>
          <w:lang w:val="es-US"/>
        </w:rPr>
        <w:br/>
      </w:r>
      <w:r w:rsidR="004E5D93" w:rsidRPr="00C20E83">
        <w:rPr>
          <w:rFonts w:ascii="Century Schoolbook" w:hAnsi="Century Schoolbook"/>
          <w:b/>
          <w:sz w:val="40"/>
          <w:szCs w:val="40"/>
        </w:rPr>
        <w:t>Agensi Roh Jahat</w:t>
      </w:r>
      <w:bookmarkEnd w:id="4"/>
    </w:p>
    <w:p w14:paraId="57673139" w14:textId="77777777" w:rsidR="00C20E83" w:rsidRPr="00407E8E" w:rsidRDefault="00C20E83" w:rsidP="00C20E83">
      <w:pPr>
        <w:pStyle w:val="NoSpacing"/>
      </w:pPr>
    </w:p>
    <w:p w14:paraId="6D1078AF" w14:textId="2CD8385E" w:rsidR="00424622" w:rsidRPr="00F44942" w:rsidRDefault="004E5D93" w:rsidP="00F44942">
      <w:pPr>
        <w:keepNext/>
        <w:framePr w:dropCap="drop" w:lines="4" w:hSpace="144" w:wrap="around" w:vAnchor="text" w:hAnchor="text"/>
        <w:spacing w:after="0" w:line="1031" w:lineRule="exact"/>
        <w:jc w:val="left"/>
        <w:textAlignment w:val="baseline"/>
        <w:rPr>
          <w:rFonts w:ascii="Century Schoolbook" w:hAnsi="Century Schoolbook" w:cs="Times New Roman"/>
          <w:i/>
          <w:iCs/>
          <w:position w:val="-16"/>
          <w:sz w:val="131"/>
          <w:szCs w:val="103"/>
          <w:lang w:val="es-US"/>
        </w:rPr>
      </w:pPr>
      <w:r w:rsidRPr="00F44942">
        <w:rPr>
          <w:rFonts w:ascii="Century Schoolbook" w:hAnsi="Century Schoolbook" w:cs="Times New Roman"/>
          <w:i/>
          <w:iCs/>
          <w:position w:val="-16"/>
          <w:sz w:val="131"/>
          <w:szCs w:val="103"/>
          <w:lang w:val="es-US"/>
        </w:rPr>
        <w:t>K</w:t>
      </w:r>
    </w:p>
    <w:p w14:paraId="58875990" w14:textId="3C899C1E" w:rsidR="006E3E46" w:rsidRDefault="004E5D93" w:rsidP="004E5D93">
      <w:pPr>
        <w:rPr>
          <w:lang w:val="es-US"/>
        </w:rPr>
      </w:pPr>
      <w:r w:rsidRPr="004E5D93">
        <w:rPr>
          <w:lang w:val="es-US"/>
        </w:rPr>
        <w:t>oneksi dari dunia yang terlihat dengan dunia yang tidak terlihat, pelayanan para malaikat Allah, dan agensi roh jahat, terungkap dengan jelas dalam Kitab Suci, dan terjalin tak terpisahkan dengan sejarah manusia.</w:t>
      </w:r>
      <w:r>
        <w:rPr>
          <w:lang w:val="es-US"/>
        </w:rPr>
        <w:t xml:space="preserve"> </w:t>
      </w:r>
      <w:r w:rsidRPr="004E5D93">
        <w:rPr>
          <w:lang w:val="es-US"/>
        </w:rPr>
        <w:t>Ada kecenderungan yang berkembang untuk tidak mempercayai keberadaan roh-roh jahat, sedangkan malaikat suci yang "melayani mereka yang harus memperoleh keselamatan" (Ibrani 1:14) dianggap oleh banyak orang sebagai arwah orang mati.</w:t>
      </w:r>
      <w:r>
        <w:rPr>
          <w:lang w:val="es-US"/>
        </w:rPr>
        <w:t xml:space="preserve"> </w:t>
      </w:r>
      <w:r w:rsidRPr="004E5D93">
        <w:rPr>
          <w:lang w:val="es-US"/>
        </w:rPr>
        <w:t>Tetapi Kitab Suci tidak hanya mengajarkan keberadaan malaikat, baik dan jahat, tetapi juga memberikan bukti yang tidak dapat dipertanyakan lagi bahwa ini bukanlah roh tanpa tubuh dari orang mati.</w:t>
      </w:r>
    </w:p>
    <w:p w14:paraId="2563F7CC" w14:textId="77777777" w:rsidR="00C84437" w:rsidRDefault="00C84437" w:rsidP="004E5D93">
      <w:pPr>
        <w:ind w:firstLine="720"/>
        <w:rPr>
          <w:lang w:val="es-US"/>
        </w:rPr>
      </w:pPr>
      <w:r w:rsidRPr="00C84437">
        <w:rPr>
          <w:lang w:val="es-US"/>
        </w:rPr>
        <w:t>Sebelum manusia diciptakan, malaikat sudah ada; karena ketika dasar-dasar bumi diletakkan, "Bintang-bintang fajar bersorak-sorak bersama-sama, dan semua anak Allah bersorak-sorai.”</w:t>
      </w:r>
      <w:r>
        <w:rPr>
          <w:lang w:val="es-US"/>
        </w:rPr>
        <w:t xml:space="preserve"> </w:t>
      </w:r>
      <w:r w:rsidRPr="00C84437">
        <w:rPr>
          <w:lang w:val="es-US"/>
        </w:rPr>
        <w:t>Ayub 38: 7.</w:t>
      </w:r>
      <w:r>
        <w:rPr>
          <w:lang w:val="es-US"/>
        </w:rPr>
        <w:t xml:space="preserve"> </w:t>
      </w:r>
      <w:r w:rsidRPr="00C84437">
        <w:rPr>
          <w:lang w:val="es-US"/>
        </w:rPr>
        <w:t>Setelah kejatuhan manusia, malaikat dikirim untuk menjaga pohon kehidupan, dan ini sebelum satu orang manusia mati.</w:t>
      </w:r>
      <w:r>
        <w:rPr>
          <w:lang w:val="es-US"/>
        </w:rPr>
        <w:t xml:space="preserve"> </w:t>
      </w:r>
      <w:r w:rsidRPr="00C84437">
        <w:rPr>
          <w:lang w:val="es-US"/>
        </w:rPr>
        <w:t>Malaikat pada kodratnya lebih unggul dari manusia, karena pemazmur mengatakan bahwa manusia diciptakan "Engkau telah membuatnya hampir sama seperti [malaikat]”</w:t>
      </w:r>
      <w:r>
        <w:rPr>
          <w:lang w:val="es-US"/>
        </w:rPr>
        <w:t xml:space="preserve"> </w:t>
      </w:r>
      <w:r w:rsidRPr="00C84437">
        <w:rPr>
          <w:lang w:val="es-US"/>
        </w:rPr>
        <w:t>Mazmur 8: 5.</w:t>
      </w:r>
      <w:r>
        <w:rPr>
          <w:lang w:val="es-US"/>
        </w:rPr>
        <w:t xml:space="preserve"> </w:t>
      </w:r>
    </w:p>
    <w:p w14:paraId="269E75D8" w14:textId="1EF5AA28" w:rsidR="00C84437" w:rsidRPr="00C84437" w:rsidRDefault="00C84437" w:rsidP="00C84437">
      <w:pPr>
        <w:ind w:firstLine="720"/>
        <w:rPr>
          <w:lang w:val="es-US"/>
        </w:rPr>
      </w:pPr>
      <w:r w:rsidRPr="00C84437">
        <w:rPr>
          <w:lang w:val="es-US"/>
        </w:rPr>
        <w:t>Kita diberitahu dalam Kitab Suci mengenai jumlah, dan kekuatan serta kemuliaan, makhluk surgawi, tentang hubungan mereka dengan pemerintahan Allah, dan juga hubungan mereka dengan pekerjaan penebusan.</w:t>
      </w:r>
      <w:r>
        <w:rPr>
          <w:lang w:val="es-US"/>
        </w:rPr>
        <w:t xml:space="preserve"> </w:t>
      </w:r>
      <w:r w:rsidRPr="00C84437">
        <w:rPr>
          <w:lang w:val="es-US"/>
        </w:rPr>
        <w:t>"TUHAN sudah menegakkan takhta-Nya di sorga dan kerajaan-Nya berkuasa atas segala sesuatu.”</w:t>
      </w:r>
    </w:p>
    <w:p w14:paraId="33BEA629" w14:textId="302F9D61" w:rsidR="00C84437" w:rsidRDefault="00C84437" w:rsidP="00C84437">
      <w:pPr>
        <w:ind w:firstLine="720"/>
        <w:rPr>
          <w:lang w:val="es-US"/>
        </w:rPr>
      </w:pPr>
      <w:r w:rsidRPr="00C84437">
        <w:rPr>
          <w:lang w:val="es-US"/>
        </w:rPr>
        <w:t>Dan, kata nabi, "Aku mendengar suara banyak malaikat sekeliling takhta.”</w:t>
      </w:r>
      <w:r>
        <w:rPr>
          <w:lang w:val="es-US"/>
        </w:rPr>
        <w:t xml:space="preserve"> </w:t>
      </w:r>
      <w:r w:rsidRPr="00C84437">
        <w:rPr>
          <w:lang w:val="es-US"/>
        </w:rPr>
        <w:t>Di ruang hadirat Raja segala raja mereka menunggu - "malaikat-malaikat-Nya, hai pahlawan-pahlawan perkasa," "pejabat-</w:t>
      </w:r>
      <w:r w:rsidRPr="00C84437">
        <w:rPr>
          <w:lang w:val="es-US"/>
        </w:rPr>
        <w:lastRenderedPageBreak/>
        <w:t>pejabat-Nya yang melakukan kehendak-Nya," "dengan mendengarkan suara firman-Nya.”</w:t>
      </w:r>
      <w:r>
        <w:rPr>
          <w:lang w:val="es-US"/>
        </w:rPr>
        <w:t xml:space="preserve"> </w:t>
      </w:r>
      <w:r w:rsidRPr="00C84437">
        <w:rPr>
          <w:lang w:val="es-US"/>
        </w:rPr>
        <w:t>Mazmur 103:19-21; Wahyu 5: 11.</w:t>
      </w:r>
      <w:r>
        <w:rPr>
          <w:lang w:val="es-US"/>
        </w:rPr>
        <w:t xml:space="preserve"> </w:t>
      </w:r>
      <w:r w:rsidRPr="00C84437">
        <w:rPr>
          <w:lang w:val="es-US"/>
        </w:rPr>
        <w:t>Selaksa kali berlaksa-laksa dan seribu kali beribu-ribu, adalah utusan surgawi yang dilihat oleh nabi Daniel.</w:t>
      </w:r>
      <w:r>
        <w:rPr>
          <w:lang w:val="es-US"/>
        </w:rPr>
        <w:t xml:space="preserve"> </w:t>
      </w:r>
      <w:r w:rsidRPr="00C84437">
        <w:rPr>
          <w:lang w:val="es-US"/>
        </w:rPr>
        <w:t>Rasul Paulus menyatakan mereka "suatu kumpulan yang meriah”</w:t>
      </w:r>
      <w:r>
        <w:rPr>
          <w:lang w:val="es-US"/>
        </w:rPr>
        <w:t xml:space="preserve"> </w:t>
      </w:r>
      <w:r w:rsidRPr="00C84437">
        <w:rPr>
          <w:lang w:val="es-US"/>
        </w:rPr>
        <w:t>Daniel 7: 10; Ibrani 12: 22.</w:t>
      </w:r>
      <w:r>
        <w:rPr>
          <w:lang w:val="es-US"/>
        </w:rPr>
        <w:t xml:space="preserve"> </w:t>
      </w:r>
      <w:r w:rsidRPr="00C84437">
        <w:rPr>
          <w:lang w:val="es-US"/>
        </w:rPr>
        <w:t>Sebagai utusan Allah, mereka pergi, "ke sana ke mari seperti kilat." (Yehezkiel 1:14), begitu mempesona kemuliaan mereka, dan begitu cepatnya terbangnya mereka.</w:t>
      </w:r>
      <w:r>
        <w:rPr>
          <w:lang w:val="es-US"/>
        </w:rPr>
        <w:t xml:space="preserve"> </w:t>
      </w:r>
      <w:r w:rsidRPr="00C84437">
        <w:rPr>
          <w:lang w:val="es-US"/>
        </w:rPr>
        <w:t>Malaikat yang muncul di makam Juruselamat, wajahnya "bagaikan kilat dan pakaiannya putih bagaikan salju." membuat para penjaga karena takut akan dia gemetar, dan mereka "menjadi seperti orang-orang mati.”</w:t>
      </w:r>
      <w:r>
        <w:rPr>
          <w:lang w:val="es-US"/>
        </w:rPr>
        <w:t xml:space="preserve"> </w:t>
      </w:r>
      <w:r w:rsidRPr="00C84437">
        <w:rPr>
          <w:lang w:val="es-US"/>
        </w:rPr>
        <w:t>Matius 28: 3, 4.</w:t>
      </w:r>
      <w:r>
        <w:rPr>
          <w:lang w:val="es-US"/>
        </w:rPr>
        <w:t xml:space="preserve"> </w:t>
      </w:r>
      <w:r w:rsidRPr="00C84437">
        <w:rPr>
          <w:lang w:val="es-US"/>
        </w:rPr>
        <w:t>Ketika Sanherib, orang Asyur yang angkuh, mencela dan menghujat Allah, dan mengancam Israel dengan kehancuran, "Maka pada malam itu keluarlah Malaikat TUHAN, lalu dibunuh-Nyalah seratus delapan puluh lima ribu orang di dalam perkemahan Asyur.”</w:t>
      </w:r>
      <w:r>
        <w:rPr>
          <w:lang w:val="es-US"/>
        </w:rPr>
        <w:t xml:space="preserve"> </w:t>
      </w:r>
      <w:r w:rsidRPr="00C84437">
        <w:rPr>
          <w:lang w:val="es-US"/>
        </w:rPr>
        <w:t>Di sana "melenyapkan semua pahlawan yang gagah perkasa, pemuka dan panglima," dari pasukan Sanherib.</w:t>
      </w:r>
      <w:r>
        <w:rPr>
          <w:lang w:val="es-US"/>
        </w:rPr>
        <w:t xml:space="preserve"> </w:t>
      </w:r>
      <w:r w:rsidRPr="00C84437">
        <w:rPr>
          <w:lang w:val="es-US"/>
        </w:rPr>
        <w:t>"Sehingga ia kemalu-maluan kembali ke negerinya.” 2 Raja-raja 19: 35; 2 Tawarikh 32:21.</w:t>
      </w:r>
    </w:p>
    <w:p w14:paraId="20683653" w14:textId="287B9446" w:rsidR="00C84437" w:rsidRDefault="00C84437" w:rsidP="00C84437">
      <w:pPr>
        <w:ind w:firstLine="720"/>
        <w:rPr>
          <w:lang w:val="es-US"/>
        </w:rPr>
      </w:pPr>
      <w:r w:rsidRPr="00C84437">
        <w:rPr>
          <w:lang w:val="es-US"/>
        </w:rPr>
        <w:t>Malaikat-malaikat diutus untuk misi belas kasihan kepada anak-anak Allah.</w:t>
      </w:r>
      <w:r>
        <w:rPr>
          <w:lang w:val="es-US"/>
        </w:rPr>
        <w:t xml:space="preserve"> </w:t>
      </w:r>
      <w:r w:rsidRPr="00C84437">
        <w:rPr>
          <w:lang w:val="es-US"/>
        </w:rPr>
        <w:t>Kepada Abraham, dengan janji-janji berkat; ke gerbang Sodom, untuk menyelamatkan Lot yang saleh dari kehancurannya yang berapi-api; kepada Elia, ketika dia akan binasa karena kelelahan dan kelaparan di padang pasir; kepada Elisa, dengan kereta dan kuda api yang mengelilingi kota kecil tempat dia dikurung oleh musuh-musuhnya; kepada Daniel, ketika mencari hikmat ilahi di istana raja kafir, atau ditinggalkan untuk menjadi mangsa singa; kepada Petrus, dihukum mati di penjara bawah tanah Herodes; kepada para tahanan di Filipi; kepada Paulus dan rekan-rekannya di malam badai di laut; untuk membuka pikiran Kornelius untuk menerima Injil; untuk mengutus Petrus dengan pesan keselamatan kepada orang asing bangsa-bangsa lain</w:t>
      </w:r>
      <w:r w:rsidR="00D66A52">
        <w:rPr>
          <w:lang w:val="es-US"/>
        </w:rPr>
        <w:t xml:space="preserve">, </w:t>
      </w:r>
      <w:r w:rsidRPr="00C84437">
        <w:rPr>
          <w:lang w:val="es-US"/>
        </w:rPr>
        <w:t>dengan demikian para malaikat suci telah, di segala zaman, melayani umat Allah.</w:t>
      </w:r>
    </w:p>
    <w:p w14:paraId="1C8B7DEE" w14:textId="46448053" w:rsidR="00C84437" w:rsidRDefault="00C84437" w:rsidP="00C84437">
      <w:pPr>
        <w:ind w:firstLine="720"/>
        <w:rPr>
          <w:lang w:val="es-US"/>
        </w:rPr>
      </w:pPr>
      <w:r w:rsidRPr="00C84437">
        <w:rPr>
          <w:lang w:val="es-US"/>
        </w:rPr>
        <w:t>Seorang malaikat pelindung ditunjuk untuk setiap pengikut Kristus.</w:t>
      </w:r>
      <w:r>
        <w:rPr>
          <w:lang w:val="es-US"/>
        </w:rPr>
        <w:t xml:space="preserve"> </w:t>
      </w:r>
      <w:r w:rsidRPr="00C84437">
        <w:rPr>
          <w:lang w:val="es-US"/>
        </w:rPr>
        <w:t>Para pengamat surgawi ini melindungi orang benar dari kuasa yang jahat.</w:t>
      </w:r>
      <w:r>
        <w:rPr>
          <w:lang w:val="es-US"/>
        </w:rPr>
        <w:t xml:space="preserve"> </w:t>
      </w:r>
      <w:r w:rsidRPr="00C84437">
        <w:rPr>
          <w:lang w:val="es-US"/>
        </w:rPr>
        <w:t>Setan sendiri mengakui ini ketika dia berkata: "Apakah dengan tidak mendapat apa-apa Ayub takut akan Allah?</w:t>
      </w:r>
      <w:r>
        <w:rPr>
          <w:lang w:val="es-US"/>
        </w:rPr>
        <w:t xml:space="preserve"> </w:t>
      </w:r>
      <w:r w:rsidRPr="00C84437">
        <w:rPr>
          <w:lang w:val="es-US"/>
        </w:rPr>
        <w:t xml:space="preserve">Bukankah Engkau yang membuat pagar sekeliling dia dan rumahnya </w:t>
      </w:r>
      <w:r w:rsidRPr="00C84437">
        <w:rPr>
          <w:lang w:val="es-US"/>
        </w:rPr>
        <w:lastRenderedPageBreak/>
        <w:t>serta segala yang dimilikinya?”</w:t>
      </w:r>
      <w:r>
        <w:rPr>
          <w:lang w:val="es-US"/>
        </w:rPr>
        <w:t xml:space="preserve"> </w:t>
      </w:r>
      <w:r w:rsidRPr="00C84437">
        <w:rPr>
          <w:lang w:val="es-US"/>
        </w:rPr>
        <w:t>Ayub 1: 9, 10.</w:t>
      </w:r>
      <w:r>
        <w:rPr>
          <w:lang w:val="es-US"/>
        </w:rPr>
        <w:t xml:space="preserve"> </w:t>
      </w:r>
      <w:r w:rsidRPr="00C84437">
        <w:rPr>
          <w:lang w:val="es-US"/>
        </w:rPr>
        <w:t>Agensi yang olehnya Allah melindungi umat-Nya disajikan dalam kata-kata pemazmur: "Malaikat TUHAN berkemah di sekeliling orang-orang yang takut akan Dia, lalu meluputkan mereka."</w:t>
      </w:r>
      <w:r>
        <w:rPr>
          <w:lang w:val="es-US"/>
        </w:rPr>
        <w:t xml:space="preserve"> </w:t>
      </w:r>
      <w:r w:rsidRPr="00C84437">
        <w:rPr>
          <w:lang w:val="es-US"/>
        </w:rPr>
        <w:t>Mazmur 34: 7.</w:t>
      </w:r>
      <w:r>
        <w:rPr>
          <w:lang w:val="es-US"/>
        </w:rPr>
        <w:t xml:space="preserve"> </w:t>
      </w:r>
      <w:r w:rsidRPr="00C84437">
        <w:rPr>
          <w:lang w:val="es-US"/>
        </w:rPr>
        <w:t>Juruselamat berkata, berbicara tentang orang-orang yang percaya kepada-Nya: "Ingatlah, jangan menganggap rendah seorang dari anak-anak kecil ini. Karena Aku berkata kepadamu: Ada malaikat mereka di sorga yang selalu memandang wajah Bapa-Ku yang di sorga.”</w:t>
      </w:r>
      <w:r>
        <w:rPr>
          <w:lang w:val="es-US"/>
        </w:rPr>
        <w:t xml:space="preserve"> </w:t>
      </w:r>
      <w:r w:rsidRPr="00C84437">
        <w:rPr>
          <w:lang w:val="es-US"/>
        </w:rPr>
        <w:t>Matius 18:10.</w:t>
      </w:r>
      <w:r>
        <w:rPr>
          <w:lang w:val="es-US"/>
        </w:rPr>
        <w:t xml:space="preserve"> </w:t>
      </w:r>
      <w:r w:rsidRPr="00C84437">
        <w:rPr>
          <w:lang w:val="es-US"/>
        </w:rPr>
        <w:t>Para malaikat yang ditunjuk untuk melayani anak-anak Allah setiap saat memiliki akses ke hadirat-Nya.</w:t>
      </w:r>
    </w:p>
    <w:p w14:paraId="5C3FB71B" w14:textId="5A094046" w:rsidR="00C84437" w:rsidRDefault="00905C3C" w:rsidP="00905C3C">
      <w:pPr>
        <w:ind w:firstLine="720"/>
        <w:rPr>
          <w:lang w:val="es-US"/>
        </w:rPr>
      </w:pPr>
      <w:r w:rsidRPr="00905C3C">
        <w:rPr>
          <w:lang w:val="es-US"/>
        </w:rPr>
        <w:t>Dengan demikian umat Allah, yang dihadapkan pada kuasa yang menipu dan kedengkian yang tidak tidur dari pangeran kegelapan, dan dalam pertentangan dengan semua kuasa jahat, dijamin akan penjagaan yang tak henti-hentinya dari para malaikat surga.</w:t>
      </w:r>
      <w:r>
        <w:rPr>
          <w:lang w:val="es-US"/>
        </w:rPr>
        <w:t xml:space="preserve"> </w:t>
      </w:r>
      <w:r w:rsidRPr="00905C3C">
        <w:rPr>
          <w:lang w:val="es-US"/>
        </w:rPr>
        <w:t>Jaminan seperti itu juga tidak diberikan tanpa kebutuhan.</w:t>
      </w:r>
      <w:r>
        <w:rPr>
          <w:lang w:val="es-US"/>
        </w:rPr>
        <w:t xml:space="preserve"> </w:t>
      </w:r>
      <w:r w:rsidRPr="00905C3C">
        <w:rPr>
          <w:lang w:val="es-US"/>
        </w:rPr>
        <w:t>Jika Allah telah memberikan janji rahmat dan perlindungan kepada anak-Anaknya, itu karena ada agen-agen kejahatan yang kuat yang harus dihadapi</w:t>
      </w:r>
      <w:r w:rsidR="00D66A52">
        <w:rPr>
          <w:lang w:val="es-US"/>
        </w:rPr>
        <w:t xml:space="preserve">, </w:t>
      </w:r>
      <w:r w:rsidRPr="00905C3C">
        <w:rPr>
          <w:lang w:val="es-US"/>
        </w:rPr>
        <w:t>agen-agen yang banyak, gigih, dan tak kenal lelah, yang keganasan dan kekuatannya tidak seorangpun yang dapat dengan aman abaikan atau acuhkan.</w:t>
      </w:r>
    </w:p>
    <w:p w14:paraId="73741175" w14:textId="2D0CC277" w:rsidR="00C84437" w:rsidRDefault="00905C3C" w:rsidP="00905C3C">
      <w:pPr>
        <w:ind w:firstLine="720"/>
        <w:rPr>
          <w:lang w:val="es-US"/>
        </w:rPr>
      </w:pPr>
      <w:r w:rsidRPr="00905C3C">
        <w:rPr>
          <w:lang w:val="es-US"/>
        </w:rPr>
        <w:t>Roh-roh jahat, pada mulanya diciptakan tanpa dosa, sederajat dalam kodrat, kuasa, dan kemuliaan dengan makhluk suci yang sekarang menjadi utusan Allah.</w:t>
      </w:r>
      <w:r>
        <w:rPr>
          <w:lang w:val="es-US"/>
        </w:rPr>
        <w:t xml:space="preserve"> </w:t>
      </w:r>
      <w:r w:rsidRPr="00905C3C">
        <w:rPr>
          <w:lang w:val="es-US"/>
        </w:rPr>
        <w:t>Tetapi jatuh karena dosa, mereka bersatu bersama demi melecehkan Allah dan kehancuran manusia.</w:t>
      </w:r>
      <w:r>
        <w:rPr>
          <w:lang w:val="es-US"/>
        </w:rPr>
        <w:t xml:space="preserve"> </w:t>
      </w:r>
      <w:r w:rsidRPr="00905C3C">
        <w:rPr>
          <w:lang w:val="es-US"/>
        </w:rPr>
        <w:t>Bersatu dengan Setan dalam pemberontakannya, dan dengan dia diusir dari surga, mereka telah, selama berabad-abad berikutnya, bekerja sama dengan dia dalam perangnya melawan otoritas ilahi.</w:t>
      </w:r>
      <w:r>
        <w:rPr>
          <w:lang w:val="es-US"/>
        </w:rPr>
        <w:t xml:space="preserve"> </w:t>
      </w:r>
      <w:r w:rsidRPr="00905C3C">
        <w:rPr>
          <w:lang w:val="es-US"/>
        </w:rPr>
        <w:t>Kita diberitahu dalam Kitab Suci tentang konfederasi dan pemerintahan mereka, tentang berbagai tatanan mereka, tentang kecerdasan dan kelihaian mereka, dan tentang rencana jahat mereka terhadap kedamaian dan kebahagiaan manusia.</w:t>
      </w:r>
    </w:p>
    <w:p w14:paraId="00940FBC" w14:textId="2A3CEB5B" w:rsidR="00C84437" w:rsidRDefault="00905C3C" w:rsidP="00905C3C">
      <w:pPr>
        <w:ind w:firstLine="720"/>
        <w:rPr>
          <w:lang w:val="es-US"/>
        </w:rPr>
      </w:pPr>
      <w:r w:rsidRPr="00905C3C">
        <w:rPr>
          <w:lang w:val="es-US"/>
        </w:rPr>
        <w:t>Sejarah Perjanjian Lama sesekali menyebutkan keberadaan dan agensi mereka; tetapi pada saat Kristus berada di atas bumi, roh-roh jahat memanifestasikan kuasa mereka dengan cara yang paling mencolok.</w:t>
      </w:r>
      <w:r>
        <w:rPr>
          <w:lang w:val="es-US"/>
        </w:rPr>
        <w:t xml:space="preserve"> </w:t>
      </w:r>
      <w:r w:rsidRPr="00905C3C">
        <w:rPr>
          <w:lang w:val="es-US"/>
        </w:rPr>
        <w:t>Kristus telah datang untuk masuk ke dalam rencana yang dirancang bagi penebusan manusia, dan Setan bertekad untuk menegaskan haknya untuk menguasai dunia.</w:t>
      </w:r>
      <w:r>
        <w:rPr>
          <w:lang w:val="es-US"/>
        </w:rPr>
        <w:t xml:space="preserve"> </w:t>
      </w:r>
      <w:r w:rsidRPr="00905C3C">
        <w:rPr>
          <w:lang w:val="es-US"/>
        </w:rPr>
        <w:t xml:space="preserve">Dia telah berhasil </w:t>
      </w:r>
      <w:r w:rsidRPr="00905C3C">
        <w:rPr>
          <w:lang w:val="es-US"/>
        </w:rPr>
        <w:lastRenderedPageBreak/>
        <w:t>mendirikan penyembahan berhala di setiap bagian bumi kecuali tanah Palestina.</w:t>
      </w:r>
      <w:r>
        <w:rPr>
          <w:lang w:val="es-US"/>
        </w:rPr>
        <w:t xml:space="preserve"> </w:t>
      </w:r>
      <w:r w:rsidRPr="00905C3C">
        <w:rPr>
          <w:lang w:val="es-US"/>
        </w:rPr>
        <w:t>Ke satu-satunya negeri yang belum sepenuhnya menyerah pada kekuasaan si penggoda, Kristus datang untuk mencurahkan kepada orang-orang terang surga.</w:t>
      </w:r>
      <w:r>
        <w:rPr>
          <w:lang w:val="es-US"/>
        </w:rPr>
        <w:t xml:space="preserve"> </w:t>
      </w:r>
      <w:r w:rsidRPr="00905C3C">
        <w:rPr>
          <w:lang w:val="es-US"/>
        </w:rPr>
        <w:t>Di sini dua kekuatan yang bersaing mengklaim supremasi.</w:t>
      </w:r>
      <w:r>
        <w:rPr>
          <w:lang w:val="es-US"/>
        </w:rPr>
        <w:t xml:space="preserve"> </w:t>
      </w:r>
      <w:r w:rsidRPr="00905C3C">
        <w:rPr>
          <w:lang w:val="es-US"/>
        </w:rPr>
        <w:t>Yesus mengulurkan tangan kasih-Nya, mengundang semua orang yang mau mendapatkan pengampunan dan kedamaian dalam diri-Nya.</w:t>
      </w:r>
      <w:r>
        <w:rPr>
          <w:lang w:val="es-US"/>
        </w:rPr>
        <w:t xml:space="preserve"> </w:t>
      </w:r>
      <w:r w:rsidRPr="00905C3C">
        <w:rPr>
          <w:lang w:val="es-US"/>
        </w:rPr>
        <w:t>Pasukan kegelapan melihat bahwa mereka tidak memiliki kendali yang tidak terbatas, dan mereka mengerti bahwa jika misi Kristus berhasil, kekuasaan mereka akan segera berakhir.</w:t>
      </w:r>
      <w:r>
        <w:rPr>
          <w:lang w:val="es-US"/>
        </w:rPr>
        <w:t xml:space="preserve"> </w:t>
      </w:r>
      <w:r w:rsidRPr="00905C3C">
        <w:rPr>
          <w:lang w:val="es-US"/>
        </w:rPr>
        <w:t>Setan mengamuk seperti singa yang dirantai dan dengan menantang menunjukkan kuasanya atas tubuh dan juga jiwa manusia.</w:t>
      </w:r>
    </w:p>
    <w:p w14:paraId="7B42CC33" w14:textId="247A01CC" w:rsidR="00C84437" w:rsidRDefault="00905C3C" w:rsidP="00905C3C">
      <w:pPr>
        <w:ind w:firstLine="720"/>
        <w:rPr>
          <w:lang w:val="es-US"/>
        </w:rPr>
      </w:pPr>
      <w:r w:rsidRPr="00905C3C">
        <w:rPr>
          <w:lang w:val="es-US"/>
        </w:rPr>
        <w:t>Fakta bahwa manusia telah dirasuki setan, dinyatakan dengan jelas dalam Perjanjian Baru.</w:t>
      </w:r>
      <w:r>
        <w:rPr>
          <w:lang w:val="es-US"/>
        </w:rPr>
        <w:t xml:space="preserve"> </w:t>
      </w:r>
      <w:r w:rsidRPr="00905C3C">
        <w:rPr>
          <w:lang w:val="es-US"/>
        </w:rPr>
        <w:t>Orang-orang yang menderita demikian tidak hanya menderita penyakit karena sebab-sebab alamiah.</w:t>
      </w:r>
      <w:r>
        <w:rPr>
          <w:lang w:val="es-US"/>
        </w:rPr>
        <w:t xml:space="preserve"> </w:t>
      </w:r>
      <w:r w:rsidRPr="00905C3C">
        <w:rPr>
          <w:lang w:val="es-US"/>
        </w:rPr>
        <w:t>Kristus memiliki pemahaman yang sempurna tentang apa yang sedang Dia hadapi, dan Dia mengenali kehadiran langsung dan agensi roh-roh jahat.</w:t>
      </w:r>
    </w:p>
    <w:p w14:paraId="4C42AC5F" w14:textId="46F6D5B1" w:rsidR="00C84437" w:rsidRDefault="00905C3C" w:rsidP="00905C3C">
      <w:pPr>
        <w:ind w:firstLine="720"/>
        <w:rPr>
          <w:lang w:val="es-US"/>
        </w:rPr>
      </w:pPr>
      <w:r w:rsidRPr="00905C3C">
        <w:rPr>
          <w:lang w:val="es-US"/>
        </w:rPr>
        <w:t>Sebuah contoh mencolok dari jumlah, kuasa, dan keganasan mereka, dan juga kekuatan dan belas kasihan Kristus, diberikan dalam catatan Kitab Suci tentang penyembuhan para demoniak di Gadara.</w:t>
      </w:r>
      <w:r>
        <w:rPr>
          <w:lang w:val="es-US"/>
        </w:rPr>
        <w:t xml:space="preserve"> </w:t>
      </w:r>
      <w:r w:rsidRPr="00905C3C">
        <w:rPr>
          <w:lang w:val="es-US"/>
        </w:rPr>
        <w:t>Para maniak celaka itu, menolak semua pengekangan, menggeliat, berbusa, mengamuk, memenuhi udara dengan seruan mereka, melakukan kekerasan pada diri mereka sendiri, dan membahayakan semua orang yang mendekati mereka.</w:t>
      </w:r>
      <w:r>
        <w:rPr>
          <w:lang w:val="es-US"/>
        </w:rPr>
        <w:t xml:space="preserve"> </w:t>
      </w:r>
      <w:r w:rsidRPr="00905C3C">
        <w:rPr>
          <w:lang w:val="es-US"/>
        </w:rPr>
        <w:t>Tubuh mereka yang berdarah dan cacat serta pikiran yang terkalutkan menghadirkan tontonan yang menyenangkan bagi pangeran kegelapan.</w:t>
      </w:r>
      <w:r>
        <w:rPr>
          <w:lang w:val="es-US"/>
        </w:rPr>
        <w:t xml:space="preserve"> </w:t>
      </w:r>
      <w:r w:rsidRPr="00905C3C">
        <w:rPr>
          <w:lang w:val="es-US"/>
        </w:rPr>
        <w:t>Salah satu setan yang mengendalikan para penderita menyatakan: "Namaku Legion: karena kami banyak.”</w:t>
      </w:r>
      <w:r>
        <w:rPr>
          <w:lang w:val="es-US"/>
        </w:rPr>
        <w:t xml:space="preserve"> </w:t>
      </w:r>
      <w:r w:rsidRPr="00905C3C">
        <w:rPr>
          <w:lang w:val="es-US"/>
        </w:rPr>
        <w:t>Markus 5: 9.</w:t>
      </w:r>
      <w:r>
        <w:rPr>
          <w:lang w:val="es-US"/>
        </w:rPr>
        <w:t xml:space="preserve"> </w:t>
      </w:r>
      <w:r w:rsidRPr="00905C3C">
        <w:rPr>
          <w:lang w:val="es-US"/>
        </w:rPr>
        <w:t>Dalam pasukan Romawi, satu legiun terdiri dari tiga hingga lima ribu orang.</w:t>
      </w:r>
      <w:r>
        <w:rPr>
          <w:lang w:val="es-US"/>
        </w:rPr>
        <w:t xml:space="preserve"> </w:t>
      </w:r>
      <w:r w:rsidRPr="00905C3C">
        <w:rPr>
          <w:lang w:val="es-US"/>
        </w:rPr>
        <w:t>Bala tentara Setan juga dikumpulkan dalam kelompok-kelompok, dan satu kelompok di mana setan-setan ini berasal berjumlah tidak kurang dari satu legiun.</w:t>
      </w:r>
    </w:p>
    <w:p w14:paraId="689860B3" w14:textId="2F71FE91" w:rsidR="00C84437" w:rsidRDefault="00905C3C" w:rsidP="00905C3C">
      <w:pPr>
        <w:ind w:firstLine="720"/>
        <w:rPr>
          <w:lang w:val="es-US"/>
        </w:rPr>
      </w:pPr>
      <w:r w:rsidRPr="00905C3C">
        <w:rPr>
          <w:lang w:val="es-US"/>
        </w:rPr>
        <w:t>Atas perintah Yesus, roh-roh jahat pergi dari korbannya, meninggalkan mereka yang lalu dengan tenang duduk di kaki Juruselamat, tenang, sadar, dan lembut.</w:t>
      </w:r>
      <w:r>
        <w:rPr>
          <w:lang w:val="es-US"/>
        </w:rPr>
        <w:t xml:space="preserve"> </w:t>
      </w:r>
      <w:r w:rsidRPr="00905C3C">
        <w:rPr>
          <w:lang w:val="es-US"/>
        </w:rPr>
        <w:t xml:space="preserve">Tetapi setan-setan itu diizinkan untuk menyapu sekawanan babi ke laut; dan bagi penduduk </w:t>
      </w:r>
      <w:r w:rsidRPr="00905C3C">
        <w:rPr>
          <w:lang w:val="es-US"/>
        </w:rPr>
        <w:lastRenderedPageBreak/>
        <w:t>Gadara kehilangan ini melebihi berkat-berkat yang telah dianugerahkan Kristus, dan sang Penyembuh ilahi diminta untuk pergi.</w:t>
      </w:r>
      <w:r>
        <w:rPr>
          <w:lang w:val="es-US"/>
        </w:rPr>
        <w:t xml:space="preserve"> </w:t>
      </w:r>
      <w:r w:rsidRPr="00905C3C">
        <w:rPr>
          <w:lang w:val="es-US"/>
        </w:rPr>
        <w:t>Ini adalah hasil yang Setan rancang untuk dapatkan.</w:t>
      </w:r>
      <w:r>
        <w:rPr>
          <w:lang w:val="es-US"/>
        </w:rPr>
        <w:t xml:space="preserve"> </w:t>
      </w:r>
      <w:r w:rsidRPr="00905C3C">
        <w:rPr>
          <w:lang w:val="es-US"/>
        </w:rPr>
        <w:t>Dengan menyalahkan kehilangan mereka terhadap Yesus, dia membangkitkan ketakutan egois orang-orang dan mencegah mereka untuk mendengarkan kata-katanya.</w:t>
      </w:r>
      <w:r>
        <w:rPr>
          <w:lang w:val="es-US"/>
        </w:rPr>
        <w:t xml:space="preserve"> </w:t>
      </w:r>
      <w:r w:rsidRPr="00905C3C">
        <w:rPr>
          <w:lang w:val="es-US"/>
        </w:rPr>
        <w:t>Setan terus-menerus menuduh orang Kristen sebagai penyebab kehilangan, kemalangan, dan penderitaan, alih-alih membiarkan celaan itu jatuh kemana seharusnya</w:t>
      </w:r>
      <w:r w:rsidR="00D66A52">
        <w:rPr>
          <w:lang w:val="es-US"/>
        </w:rPr>
        <w:t xml:space="preserve">, </w:t>
      </w:r>
      <w:r w:rsidRPr="00905C3C">
        <w:rPr>
          <w:lang w:val="es-US"/>
        </w:rPr>
        <w:t>pada dirinya sendiri dan para agennya.</w:t>
      </w:r>
    </w:p>
    <w:p w14:paraId="1C88BC77" w14:textId="5D73D2F1" w:rsidR="00C84437" w:rsidRDefault="00905C3C" w:rsidP="00905C3C">
      <w:pPr>
        <w:ind w:firstLine="720"/>
        <w:rPr>
          <w:lang w:val="es-US"/>
        </w:rPr>
      </w:pPr>
      <w:r w:rsidRPr="00905C3C">
        <w:rPr>
          <w:lang w:val="es-US"/>
        </w:rPr>
        <w:t>Tetapi tujuan Kristus tidak digagalkan.</w:t>
      </w:r>
      <w:r>
        <w:rPr>
          <w:lang w:val="es-US"/>
        </w:rPr>
        <w:t xml:space="preserve"> </w:t>
      </w:r>
      <w:r w:rsidRPr="00905C3C">
        <w:rPr>
          <w:lang w:val="es-US"/>
        </w:rPr>
        <w:t>Dia mengizinkan roh-roh jahat untuk membinasakan kawanan babi sebagai teguran kepada orang-orang Yahudi yang memelihara binatang-binatang najis ini demi keuntungan.</w:t>
      </w:r>
      <w:r>
        <w:rPr>
          <w:lang w:val="es-US"/>
        </w:rPr>
        <w:t xml:space="preserve"> </w:t>
      </w:r>
      <w:r w:rsidRPr="00905C3C">
        <w:rPr>
          <w:lang w:val="es-US"/>
        </w:rPr>
        <w:t>Jika Kristus tidak menahan setan-setan itu, mereka akan jatuh ke laut, bukan hanya babi, tetapi juga penjaga dan pemiliknya.</w:t>
      </w:r>
      <w:r>
        <w:rPr>
          <w:lang w:val="es-US"/>
        </w:rPr>
        <w:t xml:space="preserve"> </w:t>
      </w:r>
      <w:r w:rsidRPr="00905C3C">
        <w:rPr>
          <w:lang w:val="es-US"/>
        </w:rPr>
        <w:t>Kelangsungan hidup baik penjaga maupun pemiliknya semata-mata karena kuasa-Nya, dengan penuh belas kasihan dilakukan untuk pembebasan mereka.</w:t>
      </w:r>
      <w:r>
        <w:rPr>
          <w:lang w:val="es-US"/>
        </w:rPr>
        <w:t xml:space="preserve"> </w:t>
      </w:r>
      <w:r w:rsidRPr="00905C3C">
        <w:rPr>
          <w:lang w:val="es-US"/>
        </w:rPr>
        <w:t>Lebih jauh lagi, peristiwa ini diizinkan untuk terjadi agar para murid dapat menyaksikan kuasa Setan yang kejam terhadap manusia dan binatang.</w:t>
      </w:r>
      <w:r>
        <w:rPr>
          <w:lang w:val="es-US"/>
        </w:rPr>
        <w:t xml:space="preserve"> </w:t>
      </w:r>
      <w:r w:rsidRPr="00905C3C">
        <w:rPr>
          <w:lang w:val="es-US"/>
        </w:rPr>
        <w:t>Juruselamat menginginkan para pengikutnya memiliki pengetahuan tentang musuh yang akan mereka temui, agar mereka tidak tertipu dan dikuasai oleh rancangan-rancangannya.</w:t>
      </w:r>
      <w:r>
        <w:rPr>
          <w:lang w:val="es-US"/>
        </w:rPr>
        <w:t xml:space="preserve"> </w:t>
      </w:r>
      <w:r w:rsidRPr="00905C3C">
        <w:rPr>
          <w:lang w:val="es-US"/>
        </w:rPr>
        <w:t>Itu juga kehendak-Nya agar orang-orang di wilayah itu dapat melihat kuasa-Nya untuk mematahkan belenggu Setan dan melepaskan para tawanannya.</w:t>
      </w:r>
      <w:r>
        <w:rPr>
          <w:lang w:val="es-US"/>
        </w:rPr>
        <w:t xml:space="preserve"> </w:t>
      </w:r>
      <w:r w:rsidRPr="00905C3C">
        <w:rPr>
          <w:lang w:val="es-US"/>
        </w:rPr>
        <w:t>Dan meskipun Yesus sendiri telah pergi, orang-orang yang telah diselamatkan dengan luar biasa itu, tetap tinggal untuk menyatakan belas kasihan dari Penolong mereka.</w:t>
      </w:r>
    </w:p>
    <w:p w14:paraId="528EEAB9" w14:textId="01E8A010" w:rsidR="00905C3C" w:rsidRDefault="00905C3C" w:rsidP="00905C3C">
      <w:pPr>
        <w:ind w:firstLine="720"/>
        <w:rPr>
          <w:lang w:val="es-US"/>
        </w:rPr>
      </w:pPr>
      <w:r w:rsidRPr="00905C3C">
        <w:rPr>
          <w:lang w:val="es-US"/>
        </w:rPr>
        <w:t>Contoh-contoh lain yang serupa dicatat dalam Kitab Suci.</w:t>
      </w:r>
      <w:r>
        <w:rPr>
          <w:lang w:val="es-US"/>
        </w:rPr>
        <w:t xml:space="preserve"> </w:t>
      </w:r>
      <w:r w:rsidRPr="00905C3C">
        <w:rPr>
          <w:lang w:val="es-US"/>
        </w:rPr>
        <w:t>Anak perempuan dari wanita Siro-Fenisia disusahkan oleh iblis, yang Yesus usir dengan firman-Nya. (Markus 7: 26-30).</w:t>
      </w:r>
      <w:r>
        <w:rPr>
          <w:lang w:val="es-US"/>
        </w:rPr>
        <w:t xml:space="preserve"> </w:t>
      </w:r>
      <w:r w:rsidRPr="00905C3C">
        <w:rPr>
          <w:lang w:val="es-US"/>
        </w:rPr>
        <w:t>"seorang yang kerasukan setan, orang itu buta dan bisu," (Matius 12:22); seorang pemuda yang memiliki roh yang membisukan, yang sering "menyeretnya ke dalam api ataupun ke dalam air untuk membinasakannya" (Markus 9:17-27); maniak yang, tersiksa oleh "kerasukan setan " (Lukas 4: 33-36), mengganggu ketenangan hari Sabat di sinagoga di Kapernaum</w:t>
      </w:r>
      <w:r w:rsidR="00D66A52">
        <w:rPr>
          <w:lang w:val="es-US"/>
        </w:rPr>
        <w:t xml:space="preserve">, </w:t>
      </w:r>
      <w:r w:rsidRPr="00905C3C">
        <w:rPr>
          <w:lang w:val="es-US"/>
        </w:rPr>
        <w:t>semuanya disembuhkan oleh Juruselamat yang berbelas kasih.</w:t>
      </w:r>
      <w:r>
        <w:rPr>
          <w:lang w:val="es-US"/>
        </w:rPr>
        <w:t xml:space="preserve"> </w:t>
      </w:r>
      <w:r w:rsidRPr="00905C3C">
        <w:rPr>
          <w:lang w:val="es-US"/>
        </w:rPr>
        <w:t xml:space="preserve">Dalam hampir setiap kasus, Kristus </w:t>
      </w:r>
      <w:r w:rsidRPr="00905C3C">
        <w:rPr>
          <w:lang w:val="es-US"/>
        </w:rPr>
        <w:lastRenderedPageBreak/>
        <w:t>memanggil iblis itu sebagai entitas yang cerdas, memerintahkannya untuk keluar dari korbannya dan tidak menyiksanya lagi.</w:t>
      </w:r>
      <w:r>
        <w:rPr>
          <w:lang w:val="es-US"/>
        </w:rPr>
        <w:t xml:space="preserve"> </w:t>
      </w:r>
      <w:r w:rsidRPr="00905C3C">
        <w:rPr>
          <w:lang w:val="es-US"/>
        </w:rPr>
        <w:t>Para penyembah di Kapernaum, melihat kuasa-Nya yang besar, "takjub, lalu berkata seorang kepada yang lain, katanya: 'Alangkah hebatnya perkataan ini! Sebab dengan penuh wibawa dan kuasa Ia memberi perintah kepada roh-roh jahat dan merekapun keluar.'"</w:t>
      </w:r>
      <w:r>
        <w:rPr>
          <w:lang w:val="es-US"/>
        </w:rPr>
        <w:t xml:space="preserve"> </w:t>
      </w:r>
      <w:r w:rsidRPr="00905C3C">
        <w:rPr>
          <w:lang w:val="es-US"/>
        </w:rPr>
        <w:t>Luka 4: 36.</w:t>
      </w:r>
    </w:p>
    <w:p w14:paraId="6BFA037C" w14:textId="545137CA" w:rsidR="00905C3C" w:rsidRDefault="00905C3C" w:rsidP="00905C3C">
      <w:pPr>
        <w:ind w:firstLine="720"/>
        <w:rPr>
          <w:lang w:val="es-US"/>
        </w:rPr>
      </w:pPr>
      <w:r w:rsidRPr="00905C3C">
        <w:rPr>
          <w:lang w:val="es-US"/>
        </w:rPr>
        <w:t>Mereka yang kerasukan setan biasanya digambarkan berada dalam kondisi penderitaan yang luar biasa; namun ada pengecualian untuk aturan ini.</w:t>
      </w:r>
      <w:r>
        <w:rPr>
          <w:lang w:val="es-US"/>
        </w:rPr>
        <w:t xml:space="preserve"> </w:t>
      </w:r>
      <w:r w:rsidRPr="00905C3C">
        <w:rPr>
          <w:lang w:val="es-US"/>
        </w:rPr>
        <w:t>Demi mendapatkan kekuatan gaib, beberapa menyambut baik pengaruh setan.</w:t>
      </w:r>
      <w:r>
        <w:rPr>
          <w:lang w:val="es-US"/>
        </w:rPr>
        <w:t xml:space="preserve"> </w:t>
      </w:r>
      <w:r w:rsidRPr="00905C3C">
        <w:rPr>
          <w:lang w:val="es-US"/>
        </w:rPr>
        <w:t>Mereka ini tentu saja tidak bertentangan dengan iblis.</w:t>
      </w:r>
      <w:r>
        <w:rPr>
          <w:lang w:val="es-US"/>
        </w:rPr>
        <w:t xml:space="preserve"> </w:t>
      </w:r>
      <w:r w:rsidRPr="00905C3C">
        <w:rPr>
          <w:lang w:val="es-US"/>
        </w:rPr>
        <w:t>Dari golongan ini adalah mereka yang memiliki roh peramalan, Simon Magus, Elimas si tukang sihir, dan gadis yang mengikuti Paulus dan Silas di Filipi.</w:t>
      </w:r>
    </w:p>
    <w:p w14:paraId="390F402D" w14:textId="2F82620C" w:rsidR="00905C3C" w:rsidRDefault="00905C3C" w:rsidP="00905C3C">
      <w:pPr>
        <w:ind w:firstLine="720"/>
        <w:rPr>
          <w:lang w:val="es-US"/>
        </w:rPr>
      </w:pPr>
      <w:r w:rsidRPr="00905C3C">
        <w:rPr>
          <w:lang w:val="es-US"/>
        </w:rPr>
        <w:t>Tidak ada yang berada dalam bahaya yang lebih besar dari pengaruh roh-roh jahat daripada mereka yang, terlepas dari kesaksian langsung dan berlimpah dari Kitab Suci, menyangkal keberadaan dan agensi iblis dan malaikat-malaikatnya.</w:t>
      </w:r>
      <w:r>
        <w:rPr>
          <w:lang w:val="es-US"/>
        </w:rPr>
        <w:t xml:space="preserve"> </w:t>
      </w:r>
      <w:r w:rsidRPr="00905C3C">
        <w:rPr>
          <w:lang w:val="es-US"/>
        </w:rPr>
        <w:t>Selama kita tidak tahu apa-apa soal tipu muslihat mereka, mereka memiliki keuntungan yang hampir tak terbayangkan; banyak yang menuruti saran mereka sementara mereka mengira diri mereka mengikuti tuntunan hikmat mereka sendiri.</w:t>
      </w:r>
      <w:r>
        <w:rPr>
          <w:lang w:val="es-US"/>
        </w:rPr>
        <w:t xml:space="preserve"> </w:t>
      </w:r>
      <w:r w:rsidRPr="00905C3C">
        <w:rPr>
          <w:lang w:val="es-US"/>
        </w:rPr>
        <w:t>Inilah sebabnya, ketika kita mendekati akhir zaman, ketika Setan akan bekerja dengan kekuatan terbesar untuk menipu dan menghancurkan, dia menyebarkan keyakinan bahwa dia tidak ada di mana-mana.</w:t>
      </w:r>
      <w:r>
        <w:rPr>
          <w:lang w:val="es-US"/>
        </w:rPr>
        <w:t xml:space="preserve"> </w:t>
      </w:r>
      <w:r w:rsidRPr="00905C3C">
        <w:rPr>
          <w:lang w:val="es-US"/>
        </w:rPr>
        <w:t>Adalah kebijakannya untuk menyembunyikan dirinya dan cara kerjanya.</w:t>
      </w:r>
    </w:p>
    <w:p w14:paraId="25CB1FD7" w14:textId="7B5F2776" w:rsidR="00905C3C" w:rsidRDefault="00905C3C" w:rsidP="00905C3C">
      <w:pPr>
        <w:ind w:firstLine="720"/>
        <w:rPr>
          <w:lang w:val="es-US"/>
        </w:rPr>
      </w:pPr>
      <w:r w:rsidRPr="00905C3C">
        <w:rPr>
          <w:lang w:val="es-US"/>
        </w:rPr>
        <w:t>Tidak ada yang sangat ditakuti oleh penipu besar itu selain bahwa kita dapat mengenal rancangan-rancangannya.</w:t>
      </w:r>
      <w:r>
        <w:rPr>
          <w:lang w:val="es-US"/>
        </w:rPr>
        <w:t xml:space="preserve"> </w:t>
      </w:r>
      <w:r w:rsidRPr="00905C3C">
        <w:rPr>
          <w:lang w:val="es-US"/>
        </w:rPr>
        <w:t>Untuk semakin baik menyamarkan karakter dan tujuan aslinya, dia telah membuat dirinya begitu digambarkan sedemikian rupa untuk membangkitkan emosi yang tidak lebih dari sekadar ejekan atau penghinaan.</w:t>
      </w:r>
      <w:r>
        <w:rPr>
          <w:lang w:val="es-US"/>
        </w:rPr>
        <w:t xml:space="preserve"> </w:t>
      </w:r>
      <w:r w:rsidRPr="00905C3C">
        <w:rPr>
          <w:lang w:val="es-US"/>
        </w:rPr>
        <w:t>Dia sangat senang dilukiskan sebagai oknum yang menggelikan atau menjijikkan, cacat, setengah binatang dan setengah manusia.</w:t>
      </w:r>
      <w:r>
        <w:rPr>
          <w:lang w:val="es-US"/>
        </w:rPr>
        <w:t xml:space="preserve"> </w:t>
      </w:r>
      <w:r w:rsidRPr="00905C3C">
        <w:rPr>
          <w:lang w:val="es-US"/>
        </w:rPr>
        <w:t>Dia senang mendengar namanya digunakan dengan main-main dan cemoohan oleh mereka yang menganggap dirinya cerdas dan berpengetahuan luas.</w:t>
      </w:r>
    </w:p>
    <w:p w14:paraId="3B228587" w14:textId="1ED53C6E" w:rsidR="00905C3C" w:rsidRDefault="00905C3C" w:rsidP="00905C3C">
      <w:pPr>
        <w:ind w:firstLine="720"/>
        <w:rPr>
          <w:lang w:val="es-US"/>
        </w:rPr>
      </w:pPr>
      <w:r w:rsidRPr="00905C3C">
        <w:rPr>
          <w:lang w:val="es-US"/>
        </w:rPr>
        <w:lastRenderedPageBreak/>
        <w:t>Itu karena dia telah menutupi dirinya dengan keterampilan sempurna sehingga  pertanyaannya begitu luas ditanyakan: "Apakah makhluk seperti itu benar-benar ada?”</w:t>
      </w:r>
      <w:r>
        <w:rPr>
          <w:lang w:val="es-US"/>
        </w:rPr>
        <w:t xml:space="preserve"> </w:t>
      </w:r>
      <w:r w:rsidRPr="00905C3C">
        <w:rPr>
          <w:lang w:val="es-US"/>
        </w:rPr>
        <w:t>Ini adalah bukti keberhasilannya bahwa teori-teori yang menyampaikan kebohongan terhadap kesaksian Kitab Suci yang paling sederhana telah begitu diterima secara umum di dunia keagamaan.</w:t>
      </w:r>
      <w:r>
        <w:rPr>
          <w:lang w:val="es-US"/>
        </w:rPr>
        <w:t xml:space="preserve"> </w:t>
      </w:r>
      <w:r w:rsidRPr="00905C3C">
        <w:rPr>
          <w:lang w:val="es-US"/>
        </w:rPr>
        <w:t>Dan karena Iblis dapat dengan mudah mengendalikan pikiran orang-orang yang tidak sadar akan pengaruhnya, sehingga firman Allah memberi kita begitu banyak contoh tentang pekerjaan jahatnya, menyingkapkan di hadapan kita kekuatan rahasianya, dan dengan demikian menempatkan kita pada posisi waspada terhadap serangannya.</w:t>
      </w:r>
    </w:p>
    <w:p w14:paraId="6A495FA3" w14:textId="1B7193EA" w:rsidR="00E27211" w:rsidRPr="00BB0E47" w:rsidRDefault="00905C3C" w:rsidP="00397D7A">
      <w:pPr>
        <w:ind w:firstLine="720"/>
        <w:rPr>
          <w:bCs/>
        </w:rPr>
      </w:pPr>
      <w:r w:rsidRPr="00905C3C">
        <w:rPr>
          <w:lang w:val="es-US"/>
        </w:rPr>
        <w:t>Kuasa dan kedengkian Setan dan bala tentaranya mungkin akan membuat kita kuatir jika kita tidak menemukan perlindungan dan pembebasan dalam kuasa Penebus kita yang unggul.</w:t>
      </w:r>
      <w:r>
        <w:rPr>
          <w:lang w:val="es-US"/>
        </w:rPr>
        <w:t xml:space="preserve"> </w:t>
      </w:r>
      <w:r w:rsidRPr="00905C3C">
        <w:rPr>
          <w:lang w:val="es-US"/>
        </w:rPr>
        <w:t>Kita dengan hati-hati mengamankan rumah kita dengan baut dan kunci untuk melindungi harta benda dan hidup kita dari orang jahat; tetapi kita jarang memikirkan malaikat jahat yang terus-menerus mencari akses kepada kita, dan terhadap serangan-serangannya kita tidak memiliki, dengan kekuatan kita sendiri, metode pertahanan.</w:t>
      </w:r>
      <w:r>
        <w:rPr>
          <w:lang w:val="es-US"/>
        </w:rPr>
        <w:t xml:space="preserve"> </w:t>
      </w:r>
      <w:r w:rsidRPr="00905C3C">
        <w:rPr>
          <w:lang w:val="es-US"/>
        </w:rPr>
        <w:t>Jika diizinkan, mereka dapat mengalihkan pikiran kita, mengacaukan dan menyiksa tubuh kita, menghancurkan harta benda dan hidup kita.</w:t>
      </w:r>
      <w:r>
        <w:rPr>
          <w:lang w:val="es-US"/>
        </w:rPr>
        <w:t xml:space="preserve"> </w:t>
      </w:r>
      <w:r w:rsidRPr="00905C3C">
        <w:rPr>
          <w:lang w:val="es-US"/>
        </w:rPr>
        <w:t>Satu-satunya kesenangan mereka adalah penderitaan dan kehancuran.</w:t>
      </w:r>
      <w:r>
        <w:rPr>
          <w:lang w:val="es-US"/>
        </w:rPr>
        <w:t xml:space="preserve"> </w:t>
      </w:r>
      <w:r w:rsidRPr="00905C3C">
        <w:rPr>
          <w:lang w:val="es-US"/>
        </w:rPr>
        <w:t>Mengerikanlah kondisi orang-orang yang menolak klaim ilahi dan menyerah pada godaan Setan, hingga akhirnya Allah membiarkan mereka untuk dikendalikan oleh roh-roh jahat.</w:t>
      </w:r>
      <w:r>
        <w:rPr>
          <w:lang w:val="es-US"/>
        </w:rPr>
        <w:t xml:space="preserve"> </w:t>
      </w:r>
      <w:r w:rsidRPr="00905C3C">
        <w:rPr>
          <w:lang w:val="es-US"/>
        </w:rPr>
        <w:t>Tetapi mereka yang mengikuti Kristus selalu aman di bawah pengawasan-Nya.</w:t>
      </w:r>
      <w:r>
        <w:rPr>
          <w:lang w:val="es-US"/>
        </w:rPr>
        <w:t xml:space="preserve"> </w:t>
      </w:r>
      <w:r w:rsidRPr="00905C3C">
        <w:rPr>
          <w:lang w:val="es-US"/>
        </w:rPr>
        <w:t>Malaikat yang unggul dalam kekuatan dikirim dari surga untuk melindungi mereka.</w:t>
      </w:r>
      <w:r>
        <w:rPr>
          <w:lang w:val="es-US"/>
        </w:rPr>
        <w:t xml:space="preserve"> </w:t>
      </w:r>
      <w:r w:rsidRPr="00905C3C">
        <w:rPr>
          <w:lang w:val="es-US"/>
        </w:rPr>
        <w:t>Si jahat tidak dapat menerobos penjagaan yang telah Allah tempatkan di sekitar umatnya.</w:t>
      </w:r>
    </w:p>
    <w:p w14:paraId="03B680A9" w14:textId="46A9198E" w:rsidR="00A74A2E" w:rsidRDefault="00A74A2E">
      <w:pPr>
        <w:jc w:val="left"/>
        <w:rPr>
          <w:rFonts w:cs="Times New Roman"/>
        </w:rPr>
        <w:sectPr w:rsidR="00A74A2E" w:rsidSect="00C81C8F">
          <w:headerReference w:type="even" r:id="rId19"/>
          <w:footerReference w:type="default" r:id="rId20"/>
          <w:footerReference w:type="first" r:id="rId21"/>
          <w:footnotePr>
            <w:numRestart w:val="eachSect"/>
          </w:footnotePr>
          <w:pgSz w:w="8352" w:h="11952"/>
          <w:pgMar w:top="720" w:right="720" w:bottom="720" w:left="720" w:header="288" w:footer="432" w:gutter="432"/>
          <w:pgNumType w:chapStyle="1" w:chapSep="emDash"/>
          <w:cols w:space="720"/>
          <w:docGrid w:linePitch="360"/>
        </w:sectPr>
      </w:pPr>
    </w:p>
    <w:p w14:paraId="254346A4" w14:textId="2A9B8E26" w:rsidR="004D0428" w:rsidRPr="006B65F7" w:rsidRDefault="006B65F7" w:rsidP="006B65F7">
      <w:pPr>
        <w:pStyle w:val="Heading1"/>
        <w:rPr>
          <w:vanish/>
          <w:specVanish/>
        </w:rPr>
      </w:pPr>
      <w:r>
        <w:lastRenderedPageBreak/>
        <w:br/>
      </w:r>
      <w:r>
        <w:br/>
      </w:r>
      <w:bookmarkStart w:id="5" w:name="_Toc230646236"/>
      <w:r w:rsidR="00F078F5" w:rsidRPr="004821AD">
        <w:t xml:space="preserve">BAB </w:t>
      </w:r>
      <w:r w:rsidR="00F078F5">
        <w:t>EMPAT</w:t>
      </w:r>
      <w:r>
        <w:br/>
      </w:r>
      <w:r w:rsidR="002D0122">
        <w:t>---</w:t>
      </w:r>
      <w:r w:rsidR="002D0122" w:rsidRPr="003D6264">
        <w:t>----</w:t>
      </w:r>
      <w:r w:rsidR="002D0122">
        <w:rPr>
          <w:rFonts w:ascii="Wingdings" w:hAnsi="Wingdings"/>
        </w:rPr>
        <w:t>z</w:t>
      </w:r>
      <w:r w:rsidR="002D0122" w:rsidRPr="003D6264">
        <w:t>----</w:t>
      </w:r>
      <w:r w:rsidR="002D0122">
        <w:t>---</w:t>
      </w:r>
      <w:r>
        <w:br/>
      </w:r>
      <w:r>
        <w:br/>
      </w:r>
      <w:r w:rsidR="001D686A" w:rsidRPr="006B65F7">
        <w:rPr>
          <w:rFonts w:ascii="Century Schoolbook" w:hAnsi="Century Schoolbook"/>
          <w:b/>
          <w:sz w:val="40"/>
          <w:szCs w:val="40"/>
        </w:rPr>
        <w:t>Jerat-jerat Setan</w:t>
      </w:r>
      <w:bookmarkEnd w:id="5"/>
    </w:p>
    <w:p w14:paraId="4E0FD98B" w14:textId="77777777" w:rsidR="006B65F7" w:rsidRPr="00407E8E" w:rsidRDefault="006B65F7" w:rsidP="006B65F7">
      <w:pPr>
        <w:pStyle w:val="NoSpacing"/>
      </w:pPr>
    </w:p>
    <w:p w14:paraId="348DFF59" w14:textId="6EE85956" w:rsidR="00F00D92" w:rsidRPr="00F44942" w:rsidRDefault="001D686A" w:rsidP="00F44942">
      <w:pPr>
        <w:keepNext/>
        <w:framePr w:dropCap="drop" w:lines="4" w:hSpace="144" w:wrap="around" w:vAnchor="text" w:hAnchor="text"/>
        <w:spacing w:after="0" w:line="1031" w:lineRule="exact"/>
        <w:jc w:val="left"/>
        <w:textAlignment w:val="baseline"/>
        <w:rPr>
          <w:rFonts w:ascii="Century Schoolbook" w:hAnsi="Century Schoolbook" w:cs="Times New Roman"/>
          <w:position w:val="-16"/>
          <w:sz w:val="131"/>
          <w:szCs w:val="103"/>
        </w:rPr>
      </w:pPr>
      <w:r w:rsidRPr="00F44942">
        <w:rPr>
          <w:rFonts w:ascii="Century Schoolbook" w:hAnsi="Century Schoolbook" w:cs="Times New Roman"/>
          <w:i/>
          <w:iCs/>
          <w:position w:val="-16"/>
          <w:sz w:val="131"/>
          <w:szCs w:val="103"/>
        </w:rPr>
        <w:t>P</w:t>
      </w:r>
    </w:p>
    <w:p w14:paraId="4240C2E3" w14:textId="0A93F958" w:rsidR="00F00D92" w:rsidRDefault="001D686A" w:rsidP="001D686A">
      <w:pPr>
        <w:rPr>
          <w:rFonts w:ascii="Times New Roman" w:hAnsi="Times New Roman"/>
        </w:rPr>
      </w:pPr>
      <w:r>
        <w:t>ertentangan besar antara Kristus dan Setan, yang telah berlangsung selama hampir enam ribu tahun, akan segera berakhir; dan si jahat melipatgandakan usahanya untuk mengalahkan pekerjaan Kristus demi umat manusia dan mengikat jiwa-jiwa dalam jerat-jeratnya. Menahan orang-orang dalam kegelapan dan ketidaksesalan sampai mediasi Juruselamat berakhir, dan tidak ada lagi pengorbanan untuk dosa, adalah tujuan yang ingin dia capai.</w:t>
      </w:r>
    </w:p>
    <w:p w14:paraId="38023CD0" w14:textId="1D4CEAD5" w:rsidR="001D686A" w:rsidRDefault="001D686A" w:rsidP="001D686A">
      <w:pPr>
        <w:ind w:firstLine="720"/>
      </w:pPr>
      <w:r>
        <w:t xml:space="preserve">Ketika tidak ada upaya khusus yang dilakukan untuk melawan kuasanya, ketika ketidakpedulian menguasai gereja dan dunia, Setan tidak risau; karena dia tidak dalam bahaya kehilangan orang-orang yang ditawan atas kehendaknya. Tetapi ketika perhatian tertuju pada hal-hal yang kekal, dan jiwa-jiwa bertanya, "Apakah yang harus aku perbuat, supaya aku selamat?" dia ada di lapangan, berusaha untuk menyamakan kuasanya untuk melawan kuasa Kristus dan pengaruh Roh Kudus. </w:t>
      </w:r>
    </w:p>
    <w:p w14:paraId="79AC46D9" w14:textId="5EB2D45A" w:rsidR="001D686A" w:rsidRDefault="001D686A" w:rsidP="001D686A">
      <w:pPr>
        <w:ind w:firstLine="720"/>
      </w:pPr>
      <w:r>
        <w:t xml:space="preserve">Kitab Suci menyatakan bahwa pada suatu kesempatan, ketika para malaikat Allah datang untuk datang di hadapan Tuhan, Setan juga datang di antara mereka (Ayub 1: 6), bukan untuk sujud di hadapan Raja Yang Kekal, tetapi untuk menjalankan rencana jahatnya sendiri terhadap orang-orang benar. Dengan tujuan yang sama dia hadir ketika manusia berkumpul untuk menyembah Allah. Meskipun tersembunyi dari pandangan, dia bekerja dengan tekun untuk mengendalikan pikiran para penyembah. Seperti seorang jenderal yang terampil, dia menyusun rencananya sebelumnya. Saat dia melihat utusan Allah sedang menyelidiki Kitab Suci, dia mencatat subjek yang akan disajikan kepada orang-orang. Kemudian dia </w:t>
      </w:r>
      <w:r>
        <w:lastRenderedPageBreak/>
        <w:t>menggunakan semua kelicikan dan kelihaiannya untuk mengendalikan keadaan agar pesan tersebut tidak sampai kepada orang-orang yang dia tipu dalam hal tersebut itu. Orang yang paling membutuhkan peringatan itu akan didesak untuk melakukan transaksi bisnis yang membutuhkan kehadirannya, atau dengan cara lain akan dicegah untuk mendengar kata-kata yang mungkin menjadi padanya suatu harum kehidupan yang menghidupkan.</w:t>
      </w:r>
    </w:p>
    <w:p w14:paraId="2E40B247" w14:textId="165634D0" w:rsidR="001D686A" w:rsidRDefault="001D686A" w:rsidP="001D686A">
      <w:pPr>
        <w:ind w:firstLine="720"/>
      </w:pPr>
      <w:r>
        <w:t>Sekali lagi, Setan melihat hamba-hamba Tuhan terbebani karena kegelapan rohani yang menyelimuti orang-orang.</w:t>
      </w:r>
      <w:r w:rsidR="00C32FA1">
        <w:t xml:space="preserve"> </w:t>
      </w:r>
      <w:r>
        <w:t>Dia mendengar doa mereka yang sungguh-sungguh demi rahmat ilahi dan kekuatan untuk mematahkan pesona ketidakpedulian,</w:t>
      </w:r>
      <w:r w:rsidR="00C32FA1">
        <w:t xml:space="preserve"> </w:t>
      </w:r>
      <w:r>
        <w:t>kecerobohan, dan kemalasan.</w:t>
      </w:r>
      <w:r w:rsidR="00C32FA1">
        <w:t xml:space="preserve"> </w:t>
      </w:r>
      <w:r>
        <w:t>Kemudian dengan semangat baru dia menuangkan seninya.</w:t>
      </w:r>
      <w:r w:rsidR="00C32FA1">
        <w:t xml:space="preserve"> </w:t>
      </w:r>
      <w:r>
        <w:t>Dia menggoda manusia untuk mengumbar nafsu makan atau suatu bentuk pemuasan diri lainnya, dan dengan demikian menghilangkan kepekaan mereka sehingga mereka gagal mendengar hal-hal yang paling perlu mereka pelajari.</w:t>
      </w:r>
    </w:p>
    <w:p w14:paraId="4DE7CC43" w14:textId="39146078" w:rsidR="001D686A" w:rsidRDefault="00C32FA1" w:rsidP="00C32FA1">
      <w:pPr>
        <w:ind w:firstLine="720"/>
      </w:pPr>
      <w:r>
        <w:t>Setan tahu betul bahwa semua orang yang dapat dia pimpin untuk mengabaikan doa dan penyelidikan Kitab Suci, akan dikalahkan oleh serangannya. Oleh karena itu, dia menciptakan setiap cara yang mungkin untuk memikat pikiran. Selalu ada kelompok yang menyatakan kesalehan, yang, alih-alih mengikuti untuk mengenal kebenaran, menjadikan sebagai agama mereka untuk mencari kesalahan karakter atau kesalahan iman atas orang-orang yang tidak mereka setujui. Yang demikian itulah para tangan kanan penolong Setan. Pendakwa saudara-saudara tidak sedikit, dan mereka selalu aktif ketika Allah sedang bekerja dan hamba-hamba-Nya memberikan penghormatan yang sejati kepada-Nya. Mereka akan menaruh tuduhan dusta pada kata-kata dan tindakan orang-orang yang mengasihi dan menaati kebenaran. Mereka akan menggambarkan hamba-hamba Kristus yang paling bersungguh-sungguh, bersemangat, dan menyangkal diri sebagai orang yang tertipu atau penipu. Adalah pekerjaan mereka untuk salah mengartikan motif dari setiap perbuatan yang benar dan mulia, menyebarkan sindiran, dan menimbulkan kecurigaan di benak orang yang tidak berpengalaman. Dengan segala cara yang mungkin mereka akan berusaha untuk menyebabkan apa yang murni dan benar untuk dianggap busuk dan menipu.</w:t>
      </w:r>
    </w:p>
    <w:p w14:paraId="57D7F8E5" w14:textId="16082E2B" w:rsidR="001D686A" w:rsidRDefault="00C32FA1" w:rsidP="00C32FA1">
      <w:pPr>
        <w:ind w:firstLine="720"/>
      </w:pPr>
      <w:r>
        <w:lastRenderedPageBreak/>
        <w:t>Tetapi tidak seorangpun yang perlu tertipu mengenai mereka. Dapat dilihat dengan mudah anak-anak siapa mereka, teladan siapa yang mereka ikuti, dan pekerjaan siapa yang mereka lakukan. "Dari buahnyalah kamu akan mengenal mereka." Matius 7: 16. Jalan mereka menyerupai jalan Setan, pemfitnah yang berbisa, "pendakwa saudara-saudara kita.” Wahyu 12:10.</w:t>
      </w:r>
    </w:p>
    <w:p w14:paraId="700846E2" w14:textId="139BFB2B" w:rsidR="001D686A" w:rsidRDefault="00C32FA1" w:rsidP="00C32FA1">
      <w:pPr>
        <w:ind w:firstLine="720"/>
      </w:pPr>
      <w:r>
        <w:t>Penipu besar memiliki banyak agen yang siap menghadirkan setiap dan segala jenis kesalahan untuk menjerat jiwa</w:t>
      </w:r>
      <w:r w:rsidR="00D66A52">
        <w:t xml:space="preserve">, </w:t>
      </w:r>
      <w:r>
        <w:t>ajaran sesat yang disiapkan untuk memenuhi beragam selera dan kapasitas orang-orang yang akan dia hancurkan. Adalah rencananya untuk membawa ke dalam gereja unsur-unsur yang tidak tulus dan yang akan mendorong keraguan dan ketidakpercayaan, dan menghalangi semua orang yang ingin melihat pekerjaan Allah maju dan maju bersamanya. Banyak orang yang tidak memiliki iman yang nyata kepada Allah atau firman-Nya menyetujui beberapa prinsip kebenaran dan lulus sebagai orang Kristen, dan dengan demikian mereka dimampukan untuk memperkenalkan kekeliruan mereka sebagai doktrin Kitab Suci.</w:t>
      </w:r>
    </w:p>
    <w:p w14:paraId="3B1AEB46" w14:textId="4984D3F1" w:rsidR="001D686A" w:rsidRDefault="00C32FA1" w:rsidP="00C32FA1">
      <w:pPr>
        <w:ind w:firstLine="720"/>
      </w:pPr>
      <w:r>
        <w:t>Posisi bahwa tidaklah penting apa yang diyakini manusia adalah salah satu penipuan Setan yang paling berhasil. Dia tahu bahwa kebenaran, yang diterima dalam kasih akan kebenaran, menguduskan jiwa penerimanya; oleh karena itu dia terus-menerus berusaha untuk menggantikan teori-teori palsu, dongeng, injil yang lain. Sejak awal hamba-hamba Allah telah menentang guru-guru palsu, bukan hanya sebagai orang-orang yang kejam, tetapi sebagai pembina kepalsuan yang berakibat fatal bagi jiwa. Elia, Yeremia, Paulus, dengan tegas dan tanpa rasa takut menentang mereka yang menjauhkan manusia dari firman Allah. Kebebasan yang menganggap keyakinan agama yang benar sebagai hal yang tidak penting tidak mendapati perkenanan dari para pembela kebenaran yang suci ini.</w:t>
      </w:r>
    </w:p>
    <w:p w14:paraId="75A61F40" w14:textId="0EAAE7B9" w:rsidR="00C32FA1" w:rsidRDefault="00C32FA1" w:rsidP="00C32FA1">
      <w:pPr>
        <w:ind w:firstLine="720"/>
      </w:pPr>
      <w:r>
        <w:t xml:space="preserve">Penafsiran Kitab Suci yang samar-samar dan aneh, dan banyak teori yang saling bertentangan tentang iman religius, yang ditemukan di dunia Kristen adalah pekerjaan musuh besar kita untuk membingungkan pikiran sehingga mereka tidak dapat membedakan kebenaran. Dan perselisihan dan perpecahan yang ada di antara gereja-gereja umat Kristen sebagian besar disebabkan oleh kebiasaan yang berlaku dari memutar Kitab Suci untuk mendukung suatu teori favorit.  lih-alih dengan cermat mempelajari firman Allah dengan </w:t>
      </w:r>
      <w:r>
        <w:lastRenderedPageBreak/>
        <w:t>kerendahan hati untuk mendapatkan pengetahuan tentang kehendak-Nya, banyak yang mencari hanya untuk menemukan sesuatu yang aneh atau orisinal.</w:t>
      </w:r>
    </w:p>
    <w:p w14:paraId="6E3A320F" w14:textId="482D85E3" w:rsidR="00C32FA1" w:rsidRDefault="000D3A21" w:rsidP="000D3A21">
      <w:pPr>
        <w:ind w:firstLine="720"/>
      </w:pPr>
      <w:r>
        <w:t>Untuk mempertahankan doktrin yang keliru atau praktik yang tidak kristiani, ada yang akan menggunakan perikop-perikop Kitab Suci yang terpisah dari konteksnya, mungkin mengutip setengah dari satu ayat untuk membuktikan maksud mereka, ketika bagian yang tersisa malah sebenarnya menunjukkan makna yang sebaliknya. Dengan kecerdikan seperti ular, mereka mengakar di balik ucapan-ucapan yang tercerai-berai yang ditafsirkan sesuai dengan keinginan duniawi mereka. Demikianlah banyak orang dengan sengaja memutarbalikkan firman Allah. Yang lain, yang memiliki imajinasi aktif, menggunakan figur dan simbol Kitab Suci, menafsirkannya sesuai dengan keinginan mereka, dengan sedikit memperhatikan bukti Kitab Suci sebagai penafsirnya sendiri, dan kemudian mereka menyajikan keanehan mereka sebagai ajaran Alkitab.</w:t>
      </w:r>
    </w:p>
    <w:p w14:paraId="038B2A0C" w14:textId="2A24655D" w:rsidR="00C32FA1" w:rsidRDefault="000D3A21" w:rsidP="000D3A21">
      <w:pPr>
        <w:ind w:firstLine="720"/>
      </w:pPr>
      <w:r>
        <w:t>Setiap kali pembelajaran Kitab Suci dilakukan tanpa semangat berdoa, rendah hati, dan dapat diajar, bagian-bagian yang paling jelas dan paling sederhana serta yang paling sulit akan diputar dari makna yang sebenarnya. Para pemimpin kepausan memilih bagian-bagian Kitab Suci yang paling sesuai dengan tujuan mereka, menafsirkannya sesuai dengan diri mereka sendiri, dan kemudian menyajikannya kepada orang-orang, sementara mereka menyangkal hak istimewa orang banyak untuk mempelajari Alkitab dan memahami kebenaran sakralnya bagi diri mereka sendiri. Seluruh Alkitab harus diberikan kepada orang-orang sebagaimana itu terbaca. Akan lebih baik bagi mereka untuk tidak memiliki pengajaran Alkitab sama sekali daripada memiliki pengajaran Kitab Suci yang demikian disalahartikan secara berlebihan.</w:t>
      </w:r>
    </w:p>
    <w:p w14:paraId="3A4806EC" w14:textId="367D142B" w:rsidR="000D3A21" w:rsidRDefault="000D3A21" w:rsidP="000D3A21">
      <w:pPr>
        <w:ind w:firstLine="720"/>
      </w:pPr>
      <w:r>
        <w:t xml:space="preserve">Alkitab dirancang untuk menjadi pedoman bagi semua orang yang ingin mengenal kehendak Penciptanya. Allah memberikan kepada manusia perkataan nubuat yang lebih teguh; malaikat dan bahkan Kristus sendiri datang untuk memberitahukan kepada Daniel dan Yohanes hal-hal yang harus segera terjadi. Hal-hal penting yang menyangkut keselamatan kita tidak dibiarkan terselubung dalam misteri. Mereka tidak diungkapkan dalam cara sedemikian rupa </w:t>
      </w:r>
      <w:r>
        <w:lastRenderedPageBreak/>
        <w:t>sehingga membingungkan dan menyesatkan pencari kebenaran yang jujur. Firman Tuhan oleh nabi Habakuk: "Tuliskanlah penglihatan itu dan ukirkanlah itu pada loh-loh, supaya orang sambil lalu dapat membacanya.” Habakuk 2:2. Firman Allah itu jelas kepada semua yang mempelajarinya dengan hati yang penuh doa. Setiap jiwa yang benar-benar jujur akan sampai pada terang kebenaran. "Terang sudah terbit bagi orang benar.” Mazmur 97:11. Dan tidak ada gereja yang dapat maju dalam kekudusan kecuali para anggotanya dengan sungguh-sungguh mencari kebenaran seperti mencari harta karun yang tersembunyi.</w:t>
      </w:r>
    </w:p>
    <w:p w14:paraId="7226A532" w14:textId="54149382" w:rsidR="00C32FA1" w:rsidRDefault="000D3A21" w:rsidP="000D3A21">
      <w:pPr>
        <w:ind w:firstLine="720"/>
      </w:pPr>
      <w:r>
        <w:t xml:space="preserve">Dengan seruan-Kebebasan, manusia dibutakan oleh perangkat musuh mereka, sementara dia selalu bekerja dengan mantap untuk pencapaian tujuannya. Ketika dia berhasil menggantikan Alkitab dengan spekulasi manusia, hukum Allah dikesampingkan, dan gereja-gereja berada di bawah perbudakan dosa sementara mereka mengklaim diri mereka bebas. </w:t>
      </w:r>
    </w:p>
    <w:p w14:paraId="3F329D47" w14:textId="4F10D6FD" w:rsidR="00C32FA1" w:rsidRDefault="000D3A21" w:rsidP="000D3A21">
      <w:pPr>
        <w:ind w:firstLine="720"/>
      </w:pPr>
      <w:r>
        <w:t>Bagi banyak orang, penelitian ilmiah telah menjadi kutukan. Allah telah mengizinkan banjir terang untuk dicurahkan ke dunia dalam penemuan-penemuan dalam sains dan seni; tetapi bahkan para pemikir terhebat, jika tidak dibimbing oleh firman Allah dalam penelitian mereka, menjadi bingung dalam upaya mereka untuk menyelidiki hubungan sains dan wahyu.</w:t>
      </w:r>
    </w:p>
    <w:p w14:paraId="0F0CE496" w14:textId="1CB5B106" w:rsidR="00C32FA1" w:rsidRDefault="000D3A21" w:rsidP="000D3A21">
      <w:pPr>
        <w:ind w:firstLine="720"/>
      </w:pPr>
      <w:r>
        <w:t>Pengetahuan manusia tentang hal-hal material dan rohani bersifat sebagian dan tidak sempurna; oleh karena itu banyak yang tidak dapat menyelaraskan pandangan mereka tentang sains dengan pernyataan Kitab Suci. Banyak yang menerima teori dan spekulasi belaka sebagai fakta ilmiah, dan mereka berpikir bahwa firman Allah harus diuji dengan ajaran "pengetahuan yang sama sekali bukan pengetahuan.” 1 Timotius 6: 20. Sang Pencipta dan karya-Karya-Nya berada di luar pemahaman mereka; dan karena mereka tidak dapat menjelaskan hal-hal itu dengan hukum alam, sejarah Alkitab dianggap tidak dapat diandalkan. Mereka yang meragukan keandalan catatan Perjanjian Lama dan Baru terlalu sering melangkah lebih jauh dan meragukan keberadaan Allah dan mengaitkan kekuatan tak terbatas kepada alam. Setelah melepaskan jangkar mereka, mereka dibiarkan terombang-ambing pada bebatuan ketidakpercayaan.</w:t>
      </w:r>
    </w:p>
    <w:p w14:paraId="23451FCF" w14:textId="1EB11649" w:rsidR="00C32FA1" w:rsidRDefault="000D3A21" w:rsidP="000D3A21">
      <w:pPr>
        <w:ind w:firstLine="720"/>
      </w:pPr>
      <w:r>
        <w:lastRenderedPageBreak/>
        <w:t>Karena itu, banyak yang menyimpang dari iman dan tergoda oleh iblis. Manusia telah berusaha untuk menjadi lebih bijaksana daripada Penciptanya; filsafat manusia telah berusaha untuk menyelidiki dan menjelaskan misteri yang tidak akan pernah terungkap selama zaman kekekalan. Jika manusia mau menyelidiki dan memahami apa yang telah Allah ungkapkan tentang diri-Nya dan tujuan-Nya, mereka akan memperoleh suatu pandangan yang demikian tentang kemuliaan, keagungan, dan kuasa Yehuwa sehingga mereka akan menyadari kekecilan mereka sendiri dan akan menjadi puas dengan apa yang telah diungkapkan untuk diri mereka sendiri dan anak-anak mereka.</w:t>
      </w:r>
    </w:p>
    <w:p w14:paraId="06D81E56" w14:textId="5198657B" w:rsidR="001D686A" w:rsidRDefault="000D3A21" w:rsidP="000D3A21">
      <w:pPr>
        <w:ind w:firstLine="720"/>
      </w:pPr>
      <w:r>
        <w:t>Ini adalah mahakarya tipu daya Iblis untuk membuat pikiran manusia terus menyelidiki dan menduga-duga sehubungan dengan apa yang belum diungkapkan Allah dan yang Dia tidak rencanakan untuk kita pahami. Dengan demikianlah Lusifer kehilangan tempatnya di surga. Dia menjadi tidak puas karena semua rahasia tujuan Allah tidak diungkapkan kepadanya, dan dia sama sekali mengabaikan apa yang diungkapkan tentang pekerjaannya sendiri dalam posisi tinggi yang ditugaskan padanya. Dengan membangkitkan ketidakpuasan yang sama pada para malaikat di bawah komandonya, dia menyebabkan kejatuhan mereka. Sekarang dia berusaha untuk mengilhami pikiran manusia dengan semangat yang sama dan memimpin mereka juga untuk mengabaikan perintah langsung Allah.</w:t>
      </w:r>
    </w:p>
    <w:p w14:paraId="0F961022" w14:textId="33744E2E" w:rsidR="001D686A" w:rsidRDefault="000D3A21" w:rsidP="000D3A21">
      <w:pPr>
        <w:ind w:firstLine="720"/>
      </w:pPr>
      <w:r>
        <w:t xml:space="preserve">Mereka yang tidak mau menerima kebenaran Alkitab yang jelas dan tajam terus-menerus mencari dongeng yang menyenangkan yang akan menenangkan hati nurani. Semakin tidak rohani, tidak menyangkal diri sendiri, dan tidak merendahkan diri doktrin-doktrin yang disajikan, semakin besar penerimaan atas mereka. Orang-orang ini merendahkan kekuatan intelektual untuk melayani keinginan duniawi mereka. Terlalu bijaksana dalam kesombongan mereka sendiri untuk menyelidiki Kitab Suci dengan penyesalan jiwa dan doa yang sungguh-sungguh untuk bimbingan ilahi, mereka tidak memiliki perisai dari khayalan. Setan siap memenuhi keinginan hati, dan dia menawarkan penipuannya menggantikan kebenaran. Dengan demikianlah kepausan memperoleh kekuasaannya atas pikiran manusia; dan dengan menolak kebenaran karena melibatkan salib, </w:t>
      </w:r>
      <w:r>
        <w:lastRenderedPageBreak/>
        <w:t>kaum Protestan mengikuti jejak yang sama. Semua orang yang mengabaikan firman Allah untuk mempelajari kenyamanan dan kebijakan, agar mereka tidak bertentangan dengan dunia, akan dibiarkan menerima bidah yang terkutuk ganti kebenaran agama. Setiap bentuk kekeliruan yang mungkin ada akan diterima oleh mereka yang dengan sengaja menolak kebenaran. Dia yang melihat dengan ngeri pada satu penipuan akan dengan mudah menerima yang lain. Rasul Paulus, berbicara tentang suatu kelompok yang "tidak menerima dan mengasihi kebenaran yang dapat menyelamatkan mereka," menyatakan: "Dan itulah sebabnya Allah mendatangkan kesesatan atas mereka, yang menyebabkan mereka percaya akan dusta, supaya dihukum semua orang yang tidak percaya akan kebenaran dan yang suka kejahatan.” 2 Tesalonika 2:10-12. Dengan peringatan seperti itu di hadapan kita, haruslah kita waspada terhadap doktrin apa yang kita terima.</w:t>
      </w:r>
    </w:p>
    <w:p w14:paraId="097C5BCE" w14:textId="0D61E76D" w:rsidR="001D686A" w:rsidRDefault="000D3A21" w:rsidP="000D3A21">
      <w:pPr>
        <w:ind w:firstLine="720"/>
      </w:pPr>
      <w:r>
        <w:t>Di antara alat-alat penipu besar itu yang paling sukses adalah ajaran-ajaran yang menyesatkan dan keajaiban-keajaiban yang menipu dari spiritualisme. Menyamar sebagai malaikat terang, dia menyebarkan jaringnya di tempat yang paling tidak diduga. Jika manusia mau mempelajari Kitab Allah dengan doa yang sungguh-sungguh agar mereka dapat memahaminya, mereka tidak akan ditinggalkan dalam kegelapan untuk menerima doktrin-doktrin palsu. Tetapi ketika mereka menolak kebenaran, mereka menjadi mangsa penipuan.</w:t>
      </w:r>
    </w:p>
    <w:p w14:paraId="64CEA06B" w14:textId="1A8A3BF4" w:rsidR="000D3A21" w:rsidRDefault="000D3A21" w:rsidP="000D3A21">
      <w:pPr>
        <w:ind w:firstLine="720"/>
      </w:pPr>
      <w:r>
        <w:t xml:space="preserve">Kesalahan berbahaya lainnya adalah doktrin yang menyangkal keilahian Kristus, mengklaim bahwa Dia tidak ada sebelum kedatangan-Nya ke dunia ini. Teori ini diterima dengan baik oleh kelompok besar yang mengaku percaya pada Alkitab; namun teori ini secara langsung bertentangan dengan pernyataan paling sederhana dari Juruselamat kita mengenai hubungan-Nya dengan Bapa, tabiat ilahi-Nya, dan pra-eksistensi-Nya. Itu tidak dapat diterima tanpa pemutarbalikan Kitab Suci yang paling tidak beralasan. Itu tidak hanya merendahkan konsepsi manusia tentang pekerjaan penebusan, tetapi juga melemahkan iman kepada Alkitab sebagai wahyu dari Allah. Sementara ini membuatnya semakin berbahaya, ini juga membuatnya lebih sulit untuk dihadapi. Jika manusia menolak kesaksian Kitab Suci yang diilhami tentang </w:t>
      </w:r>
      <w:r>
        <w:lastRenderedPageBreak/>
        <w:t>keilahian Kristus, sia-sialah untuk memperdebatkan hal itu dengan mereka; karena tidak ada argumen, betapapun konklusif, untuk dapat meyakinkan mereka. "Tetapi manusia duniawi tidak menerima apa yang berasal dari Roh Allah, karena hal itu baginya adalah suatu kebodohan; dan ia tidak dapat memahaminya, sebab hal itu hanya dapat dinilai secara rohani.” 1 Korintus 2:14. Tak seorang pun yang memegang kesalahan ini dapat memiliki konsepsi yang benar tentang karakter atau misi Kristus, atau tentang rencana besar Allah untuk penebusan manusia.</w:t>
      </w:r>
    </w:p>
    <w:p w14:paraId="39DDA141" w14:textId="33054BFA" w:rsidR="000D3A21" w:rsidRDefault="000D3A21" w:rsidP="000D3A21">
      <w:pPr>
        <w:ind w:firstLine="720"/>
      </w:pPr>
      <w:r w:rsidRPr="000D3A21">
        <w:t>Kesalahan lain yang halus dan mengganggu adalah keyakinan yang menyebar dengan cepat bahwa Setan tidak memiliki keberadaan sebagai makhluk pribadi; bahwa nama itu digunakan dalam Kitab Suci hanya untuk mewakili pikiran dan keinginan jahat manusia.</w:t>
      </w:r>
    </w:p>
    <w:p w14:paraId="55399BFD" w14:textId="2954D344" w:rsidR="000D3A21" w:rsidRDefault="000D3A21" w:rsidP="000D3A21">
      <w:pPr>
        <w:ind w:firstLine="720"/>
      </w:pPr>
      <w:r>
        <w:t>Ajaran yang begitu luas digaungkan dari mimbar-mimbar populer, bahwa kedatangan Kristus yang kedua kali adalah kedatangan-Nya kepada setiap individu pada saat kematian, adalah alat untuk mengalihkan pikiran manusia dari kedatangan pribadi-Nya di awan-awan surga. Selama bertahun-tahun Setan telah berkata, "Lihat, Ia ada di  dalam bilik" (Matius 24:23-26); dan banyak jiwa telah hilang dengan menerima penipuan ini.</w:t>
      </w:r>
    </w:p>
    <w:p w14:paraId="1DF0CD82" w14:textId="2E2BC176" w:rsidR="000D3A21" w:rsidRDefault="000D3A21" w:rsidP="000D3A21">
      <w:pPr>
        <w:ind w:firstLine="720"/>
      </w:pPr>
      <w:r>
        <w:t>Sekali lagi, hikmat duniawi mengajarkan bahwa doa itu tidak penting. Orang-orang berilmu mengklaim bahwa tidak ada jawaban nyata untuk doa; bahwa ini adalah pelanggaran hukum, sebuah mukjizat, dan bahwa mukjizat tidak ada. Alam semesta, kata mereka, diatur oleh hukum-hukum tetap, dan Allah Sendiri tidak melakukan apa pun yang bertentangan dengan hukum-hukum ini. Jadi mereka menggambarkan Allah sebagai terikat oleh hukumnya sendiri-seolah-olah penerapan hukum ilahi dapat mengesampingkan kebebasan ilahi. Ajaran seperti itu bertentangan dengan kesaksian Kitab Suci. Bukankah mukjizat-mukjzat dilakukan oleh Kristus dan para rasul-Nya? Juruselamat yang welas asih yang sama hidup hari ini, dan Dia bersedia mendengarkan doa iman seperti ketika Dia berjalan secara kasat mata di antara manusia. Yang alami bekerja sama dengan yang supraalami. Ini adalah bagian dari rencana Allah untuk menganugerahkan kepada kita, sebagai jawaban atas doa iman, apa yang tidak akan Dia berikan jika kita tidak memintanya.</w:t>
      </w:r>
    </w:p>
    <w:p w14:paraId="7BA5D893" w14:textId="74F3D03B" w:rsidR="000D3A21" w:rsidRDefault="000D3A21" w:rsidP="000D3A21">
      <w:pPr>
        <w:ind w:firstLine="720"/>
      </w:pPr>
      <w:r>
        <w:lastRenderedPageBreak/>
        <w:t>Tak terhitung banyaknya doktrin-doktrin yang keliru dan gagasan-gagasan fantastis yang diperoleh di antara gereja-gereja Kristen. Mustahil untuk memperkirakan akibat jahat dari menghilangkan salah satu penanda jalan yang ditetapkan oleh firman Allah. Hanya sedikit yang berani melakukan ini berhenti dengan penolakan terhadap hanya satu kebenaran. Mayoritas terus mengesampingkan satu demi satu prinsip kebenaran, sampai mereka benar-benar menjadi kafir.</w:t>
      </w:r>
    </w:p>
    <w:p w14:paraId="54B0906C" w14:textId="40E198C6" w:rsidR="000D3A21" w:rsidRDefault="000D3A21" w:rsidP="000D3A21">
      <w:pPr>
        <w:ind w:firstLine="720"/>
      </w:pPr>
      <w:r>
        <w:t>Kesalahan-kesalahan teologis populer telah mendorong banyak orang menjadi skeptis yang mungkin saja adalah orang yang dapat saja percaya pada Kitab Suci. Mustahil baginya untuk menerima doktrin yang membuat marah rasa keadilan, belas kasihan, dan kebajikannya; dan karena ini disajikan sebagai ajaran Alkitab, dia menolak untuk menerimanya sebagai firman Allah.</w:t>
      </w:r>
    </w:p>
    <w:p w14:paraId="0C396735" w14:textId="1CD1032B" w:rsidR="000D3A21" w:rsidRDefault="000D3A21" w:rsidP="000D3A21">
      <w:pPr>
        <w:ind w:firstLine="720"/>
      </w:pPr>
      <w:r>
        <w:t>Dan ini adalah tujuan yang ingin dicapai oleh Setan.  Tidak ada yang lebih dia inginkan daripada menghancurkan kepercayaan pada Allah dan pada firman-Nya. Setan berdiri di depan pasukan besar orang-orang yang ragu-ragu, dan dia bekerja sekuat tenaga untuk memperdaya jiwa-jiwa ke dalam barisannya. Keraguan telah menjadi suatu hal yang populer. Ada kelompok besar yang memandang firman Allah dengan ketidakpercayaan karena alasan yang sama seperti Pengarangnya</w:t>
      </w:r>
      <w:r w:rsidR="00D66A52">
        <w:t xml:space="preserve">, </w:t>
      </w:r>
      <w:r>
        <w:t xml:space="preserve">karena firman Allah menegur dan mengutuk dosa. Mereka yang tidak mau mematuhi persyaratannya berusaha untuk menggulingkan otoritasnya. Mereka membaca Alkitab, atau mendengarkan ajarannya seperti yang disajikan dari meja suci, semata-mata hanya untuk menemukan kesalahan pada Kitab Suci atau khotbahnya. Tidak sedikit yang menjadi kafir untuk membenarkan atau memaafkan diri sendiri karena mengabaikan kewajiban. Yang lain mengadopsi prinsip-prinsip skeptis dari kesombongan dan kemalasan. Bagi mereka yang menyukai kemudahan untuk menunjukkan diri mereka sendiri dengan pencapaian yang layak dihormati, yang sebenarnya membutuhkan usaha dan penyangkalan diri, mereka bertujuan untuk mendapatkan reputasi sebagai yang memiliki hikmat yang unggul dengan cara mengkritik Alkitab. Ada banyak hal yang pikiran yang terbatas, yang tidak tercerahkan oleh hikmat ilahi, tidak sanggup untuk pahami; dan dengan demikian mereka menemukan kesempatan untuk mengkritik. </w:t>
      </w:r>
      <w:r>
        <w:lastRenderedPageBreak/>
        <w:t>Ada banyak orang yang tampaknya merasa adalah suatu kebajikan untuk berdiri di sisi ketidakpercayaan, skeptisisme, dan tanpa iman.  Tetapi di balik penampilan keterbukaan akan ditemukan bahwa orang-orang seperti itu digerakkan oleh kepercayaan diri dan kesombongan. Banyak orang senang menemukan sesuatu dalam Kitab Suci untuk membingungkan pikiran orang lain. Beberapa pada awalnya mengkritik dan menalar di sisi yang salah, hanya dari kecintaan pada kontroversi. Mereka tidak menyadari bahwa mereka dengan demikian menjerat diri mereka sendiri dalam jerat para pemburu burung. Namun setelah mengungkapkan ketidakpercayaan secara terbuka, mereka merasa harus mempertahankan posisinya. Dengan demikian mereka bersatu dengan orang-orang fasik dan menutup pintu Surga bagi diri mereka sendiri.</w:t>
      </w:r>
    </w:p>
    <w:p w14:paraId="2E2931F5" w14:textId="3791F3E2" w:rsidR="000D3A21" w:rsidRDefault="000D3A21" w:rsidP="000D3A21">
      <w:pPr>
        <w:ind w:firstLine="720"/>
      </w:pPr>
      <w:r>
        <w:t>Allah telah memberikan bukti yang cukup dalam firman-Nya tentang karakter ilahinya. Kebenaran-kebenaran agung yang menyangkut penebusan kita disajikan dengan jelas. Dengan bantuan Roh Kudus, yang dijanjikan kepada semua orang yang mencarinya dengan tulus, setiap orang dapat memahami kebenaran ini bagi dirinya sendiri. Allah telah menganugerahkan kepada manusia landasan yang kuat untuk menyandarkan iman mereka.</w:t>
      </w:r>
    </w:p>
    <w:p w14:paraId="0C60ECAC" w14:textId="781953CB" w:rsidR="000D3A21" w:rsidRDefault="000D3A21" w:rsidP="000D3A21">
      <w:pPr>
        <w:ind w:firstLine="720"/>
      </w:pPr>
      <w:r>
        <w:t>Namun pikiran manusia yang terbatas tidak cukup sepenuhnya untuk memahami rencana dan tujuan dari Yang Tak Terbatas. Kita tidak akan pernah bisa dengan penyelidikan mendapati semua seluk beluk Allah. Kita tidak boleh mencoba mengangkat dengan tangan lancang tirai yang di baliknya Ia menyelubungi keagungan-Nya. Sang rasul berseru: "Sungguh tak terselidiki keputusan-keputusan-Nya dan sungguh tak terselami jalan-jalan-Nya!” Roma 11: 33. Kita dapat memahami hubungan-Nya dengan kita, dan motif-motif yang dengannya Dia digerakkan, sehingga kita dapat melihat kasih dan belas kasihan yang tak berujung yang disatukan pada kuasa yang tak terbatas. Bapa kita di surga memerintahkan segala sesuatu dalam hikmat dan kebenaran, dan kita tidak boleh merasa tidak puas dan tidak percaya, tetapi sujud dalam ketundukan yang penuh hormat. Dia akan mengungkapkan kepada kita tujuan-Nya sebanyak yang adalah untuk kebaikan kita untuk diketahui, dan lebih dari itu kita harus mempercayai Tangan yang mahakuasa, Hati yang penuh kasih.</w:t>
      </w:r>
    </w:p>
    <w:p w14:paraId="09AD6213" w14:textId="2CF58D1B" w:rsidR="000D3A21" w:rsidRDefault="000D3A21" w:rsidP="000D3A21">
      <w:pPr>
        <w:ind w:firstLine="720"/>
      </w:pPr>
      <w:r>
        <w:lastRenderedPageBreak/>
        <w:t>Meski Allah telah memberikan bukti yang cukup untuk iman, Dia tidak akan pernah menghapus semua alasan untuk ketidakpercayaan. Semua orang yang mencari pengait untuk menggantungkan keraguannya akan menemukannya. Dan mereka yang menolak untuk menerima dan menaati firman Allah sampai setiap keberatan dihilangkan, dan tidak ada lagi kesempatan untuk ragu, tidak akan pernah datang pada terang itu.</w:t>
      </w:r>
    </w:p>
    <w:p w14:paraId="79440F0B" w14:textId="1AF1D12F" w:rsidR="000D3A21" w:rsidRDefault="000D3A21" w:rsidP="000D3A21">
      <w:pPr>
        <w:ind w:firstLine="720"/>
      </w:pPr>
      <w:r>
        <w:t>Ketidakpercayaan terhadap Allah adalah hasil alami dari hati yang tidak diperbarui, yang bermusuhan dengan-Nya. Tetapi iman diilhami oleh Roh Kudus, dan itu akan berkembang hanya sebagaimana itu dihargai. Tidak ada manusia yang bisa menjadi kuat dalam iman tanpa usaha yang gigih. Ketidakpercayaan menguat sebagaimana didorong; dan jika manusia, alih-alih merenungkan bukti-bukti yang telah diberikan Allah untuk menopang iman mereka, membiarkan diri mereka mempertanyakan dan berbantah, maka mereka akan mendapati keraguan mereka terus-menerus menjadi lebih terkonfirmasi.</w:t>
      </w:r>
    </w:p>
    <w:p w14:paraId="3FB36C20" w14:textId="0270C1B7" w:rsidR="000D3A21" w:rsidRDefault="000D3A21" w:rsidP="000D3A21">
      <w:pPr>
        <w:ind w:firstLine="720"/>
      </w:pPr>
      <w:r>
        <w:t>Tetapi mereka yang meragukan janji-janji Allah dan tidak mempercayai jaminan kasih karunia-Nya menghina-Nya; dan pengaruh mereka, bukannya menarik orang lain kepada Kristus, cenderung menjauhkan mereka dari-Nya. Mereka adalah pohon-pohon yang tidak menghasilkan, yang menyebarkan cabang-cabangnya yang gelap jauh dan luas, menutupi sinar matahari bagi tanaman lain, dan menyebabkan mereka terkulai dan mati di bawah bayang-bayang yang gelap. Pekerjaan hidup orang-orang ini akan muncul sebagai saksi yang tak henti-hentinya melawan mereka. Mereka menabur benih keraguan dan skeptisisme yang akan menghasilkan panen yang tak berkesudahan.</w:t>
      </w:r>
    </w:p>
    <w:p w14:paraId="1A7F67FD" w14:textId="2A36A917" w:rsidR="000D3A21" w:rsidRDefault="000D3A21" w:rsidP="000D3A21">
      <w:pPr>
        <w:ind w:firstLine="720"/>
      </w:pPr>
      <w:r>
        <w:t>Hanya ada satu jalan bagi mereka yang dengan jujur berkeinginan untuk dibebaskan dari keraguan. Alih-alih mempertanyakan dan berbantah atas apa yang tidak mereka pahami, biarlah mereka mengindahkan terang yang telah menyinari mereka, dan mereka akan menerima terang yang lebih besar. Biarkan mereka melakukan setiap tugas yang telah dibuat jelas kepada pemahaman mereka, dan mereka akan dimampukan untuk memahami dan melakukan apa yang sekarang mereka ragukan.</w:t>
      </w:r>
    </w:p>
    <w:p w14:paraId="1A795412" w14:textId="5FB893B5" w:rsidR="001D686A" w:rsidRDefault="000D3A21" w:rsidP="000D3A21">
      <w:pPr>
        <w:ind w:firstLine="720"/>
      </w:pPr>
      <w:r>
        <w:lastRenderedPageBreak/>
        <w:t>Setan dapat menyajikan kepalsuan yang sangat mirip dengan kebenaran sehingga menipu mereka yang mau ditipu, yang ingin menghindari penyangkalan diri dan pengorbanan yang dituntut oleh kebenaran; tetapi mustahil baginya untuk memegang di bawah kekuasaannya satu jiwa yang dengan jujur ingin, dengan cara apa pun, untuk mengetahui kebenaran. Kristus adalah kebenaran dan "Terang yang sesungguhnya, yang menerangi setiap orang, sedang datang ke dalam dunia.” Yohanes 1:9. Roh kebenaran telah dikirim untuk membimbing manusia ke dalam semua kebenaran. Dan atas otoritas Anak Allah dinyatakan: "Carilah, maka kamu akan mendapat." "Barangsiapa mau melakukan kehendak-Nya, ia akan tahu entah ajaran-Ku ini berasal dari Allah, entah Aku berkata-kata dari diri-Ku sendiri.” Matius 7: 7; Yohanes 7: 17.</w:t>
      </w:r>
    </w:p>
    <w:p w14:paraId="03D778F3" w14:textId="2715DCC5" w:rsidR="000D3A21" w:rsidRDefault="000D3A21" w:rsidP="000D3A21">
      <w:pPr>
        <w:ind w:firstLine="720"/>
      </w:pPr>
      <w:r>
        <w:t>Para pengikut Kristus hanya tahu sedikit tentang rencana yang Setan dan bala tentaranya bentuk untuk melawan mereka. Tetapi Dia yang duduk di surga akan mengesampingkan semua perangkat ini untuk pencapaian rancangan-Nya yang dalam.  Tuhan mengizinkan umat-Nya untuk mengalami pencobaan yang berapi-api, bukan karena Dia menikmati kesusahan dan penderitaan mereka, tetapi karena proses ini sangat penting untuk kemenangan terakhir mereka. Dia tidak bisa, konsisten dengan kemuliaannya sendiri, menaungi mereka dari pencobaan; karena tujuan pencobaan itu sendiri adalah mempersiapkan mereka untuk melawan semua daya pikat kejahatan.</w:t>
      </w:r>
    </w:p>
    <w:p w14:paraId="68B240A6" w14:textId="7357B836" w:rsidR="000D3A21" w:rsidRDefault="000D3A21" w:rsidP="000D3A21">
      <w:pPr>
        <w:ind w:firstLine="720"/>
      </w:pPr>
      <w:r>
        <w:t xml:space="preserve">"Sebab mata Tuhan tertuju kepada orang-orang benar, dan telinga-Nya kepada permohonan mereka yang minta tolong. Dan siapakah yang akan berbuat jahat terhadap kamu, jika kamu rajin berbuat baik?” 1 Petrus 3:12, 13. Ketika Bileam, yang terpikat oleh janji akan imbalan yang melimpah, mempraktikkan mantera melawan Israel, dan dengan korban kepada Tuhan berusaha untuk mengutuk umatnya, Roh Allah melarang kejahatan yang ingin dia ucapkan, dan Bileam dipaksa untuk berseru: "Bagaimanakah aku menyerapah yang tidak diserapah Allah? Bagaimanakah aku mengutuk yang tidak dikutuk TUHAN?" "Sekiranya aku mati seperti matinya orang-orang jujur dan sekiranya ajalku seperti ajal mereka!" Ketika korban telah dipersembahkan lagi, nabi yang fasik itu menyatakan: "Ketahuilah, aku mendapat perintah untuk memberkati, dan apabila Dia </w:t>
      </w:r>
      <w:r>
        <w:lastRenderedPageBreak/>
        <w:t>memberkati, maka aku tidak dapat membalikkannya. Tidak ada ditengok kepincangan di antara keturunan Yakub, dan tidak ada dilihat kesukaran di antara orang Israel. TUHAN, Allah mereka, menyertai mereka, dan sorak-sorak karena Raja ada di antara mereka." "Sebab tidak ada mantera yang mempan terhadap Yakub, ataupun tenungan yang mempan terhadap Israel. Pada waktunya akan dikatakan kepada Yakub, begitu juga kepada Israel, keajaiban yang diperbuat Allah.” Namun untuk ketiga kalinya altar didirikan, dan sekali lagi Bileam mencoba untuk menyampaikan kutukan. Tetapi dari bibir nabi yang tidak mau itu, Roh Allah menyatakan kemakmuran orang-orang pilihan-Nya, dan menegur kebodohan dan kedengkian musuh-musuh mereka: "Diberkatilah orang yang memberkati engkau, dan terkutuklah orang yang mengutuk engkau!" Bilangan 23:8, 10, 20, 21, 23; 24:9.</w:t>
      </w:r>
    </w:p>
    <w:p w14:paraId="241D6F7D" w14:textId="7DAC0CDA" w:rsidR="000D3A21" w:rsidRDefault="000D3A21" w:rsidP="000D3A21">
      <w:pPr>
        <w:ind w:firstLine="720"/>
      </w:pPr>
      <w:r>
        <w:t>Bangsa Israel pada saat ini setia kepada Allah; dan selama mereka terus menaati hukum-Nya, tidak ada kekuatan di bumi atau neraka yang dapat mengalahkan mereka. Tetapi kutukan yang Bileam tidak diizinkan untuk nyatakan menentang umat Allah, dia akhirnya berhasil timpakan kepada mereka dengan merayu mereka ke dalam dosa. Ketika mereka melanggar perintah-perintah Allah, maka mereka memisahkan diri dari-Nya, dan mereka dibiarkan merasakan kuasa sang pembinasa.</w:t>
      </w:r>
    </w:p>
    <w:p w14:paraId="65E172FE" w14:textId="2F5CC100" w:rsidR="000D3A21" w:rsidRDefault="000D3A21" w:rsidP="000D3A21">
      <w:pPr>
        <w:ind w:firstLine="720"/>
      </w:pPr>
      <w:r>
        <w:t>Setan sangat menyadari bahwa jiwa terlemah yang tinggal di dalam Kristus lebih dari sekadar tandingan pasukan kegelapan, dan bahwa, jika dia mengungkapkan dirinya secara terbuka, dia akan dihadapi dan dilawan. Oleh karena itu, dia berusaha untuk menarik para prajurit salib dari benteng mereka yang kuat, sementara dia bersiap untuk menyergap dengan pasukannya, siap untuk menghancurkan semua yang masuk di wilayah kekuasaannya. Hanya dalam mengandalkan Allah dengan rendah hati, dan menaati semua perintah-Nya, kita dapat aman.</w:t>
      </w:r>
    </w:p>
    <w:p w14:paraId="3D883146" w14:textId="53E43C62" w:rsidR="00CB6B8D" w:rsidRPr="002C50BA" w:rsidRDefault="000D3A21" w:rsidP="006F3936">
      <w:pPr>
        <w:tabs>
          <w:tab w:val="left" w:pos="900"/>
        </w:tabs>
        <w:ind w:firstLine="720"/>
        <w:rPr>
          <w:bCs/>
          <w:lang w:val="es-US"/>
        </w:rPr>
      </w:pPr>
      <w:r>
        <w:t xml:space="preserve">Tidak ada orang yang aman selama sehari atau satu jam tanpa doa. Terutama kita harus memohon hikmat kepada Allah untuk memahami firman-Nya. Di sini terungkap tipu muslihat si penggoda dan cara-cara yang dengannya dia dapat berhasil dilawan. Setan adalah seorang ahli dalam mengutip Kitab Suci, menempatkan tafsirannya sendiri pada perikop-perikop, yang dengannya dia </w:t>
      </w:r>
      <w:r>
        <w:lastRenderedPageBreak/>
        <w:t>berharap dapat membuat kita tersandung. Kita harus mempelajari Alkitab dengan kerendahan hati, dengan tidak pernah melupakan ketergantungan kita kepada Allah. Sementara kita harus terus-menerus waspada terhadap perangkat Setan, kita harus berdoa dengan iman terus-menerus: "Janganlah membawa kami ke dalam pencobaan.”</w:t>
      </w:r>
      <w:r w:rsidR="00F30BA8" w:rsidRPr="002C50BA">
        <w:rPr>
          <w:bCs/>
          <w:lang w:val="es-US"/>
        </w:rPr>
        <w:t xml:space="preserve"> </w:t>
      </w:r>
    </w:p>
    <w:p w14:paraId="2AD4CF00" w14:textId="77777777" w:rsidR="007A2146" w:rsidRPr="002C50BA" w:rsidRDefault="007A2146" w:rsidP="00F078F5">
      <w:pPr>
        <w:ind w:firstLine="360"/>
        <w:rPr>
          <w:bCs/>
          <w:lang w:val="es-US"/>
        </w:rPr>
        <w:sectPr w:rsidR="007A2146" w:rsidRPr="002C50BA" w:rsidSect="00D047EE">
          <w:headerReference w:type="even" r:id="rId22"/>
          <w:footerReference w:type="first" r:id="rId23"/>
          <w:footnotePr>
            <w:numRestart w:val="eachSect"/>
          </w:footnotePr>
          <w:pgSz w:w="8352" w:h="11952"/>
          <w:pgMar w:top="720" w:right="720" w:bottom="720" w:left="720" w:header="288" w:footer="432" w:gutter="432"/>
          <w:pgNumType w:chapStyle="1" w:chapSep="emDash"/>
          <w:cols w:space="720"/>
          <w:docGrid w:linePitch="360"/>
        </w:sectPr>
      </w:pPr>
    </w:p>
    <w:p w14:paraId="79719381" w14:textId="3DC55275" w:rsidR="00115CA7" w:rsidRPr="006B65F7" w:rsidRDefault="006B65F7" w:rsidP="006B65F7">
      <w:pPr>
        <w:pStyle w:val="Heading1"/>
        <w:rPr>
          <w:vanish/>
          <w:specVanish/>
        </w:rPr>
      </w:pPr>
      <w:r>
        <w:rPr>
          <w:lang w:val="es-US"/>
        </w:rPr>
        <w:lastRenderedPageBreak/>
        <w:br/>
      </w:r>
      <w:r>
        <w:rPr>
          <w:lang w:val="es-US"/>
        </w:rPr>
        <w:br/>
      </w:r>
      <w:bookmarkStart w:id="6" w:name="_Toc230646237"/>
      <w:r w:rsidR="00F078F5" w:rsidRPr="002C50BA">
        <w:rPr>
          <w:lang w:val="es-US"/>
        </w:rPr>
        <w:t>BAB LIMA</w:t>
      </w:r>
      <w:r>
        <w:rPr>
          <w:lang w:val="es-US"/>
        </w:rPr>
        <w:br/>
      </w:r>
      <w:r w:rsidR="002D0122" w:rsidRPr="002C50BA">
        <w:rPr>
          <w:rFonts w:asciiTheme="minorHAnsi" w:hAnsiTheme="minorHAnsi" w:cstheme="minorHAnsi"/>
          <w:sz w:val="24"/>
          <w:szCs w:val="24"/>
          <w:lang w:val="es-US"/>
        </w:rPr>
        <w:t>-------</w:t>
      </w:r>
      <w:r w:rsidR="002D0122">
        <w:rPr>
          <w:rFonts w:ascii="Wingdings" w:hAnsi="Wingdings" w:cstheme="minorHAnsi"/>
          <w:sz w:val="24"/>
          <w:szCs w:val="24"/>
        </w:rPr>
        <w:t>z</w:t>
      </w:r>
      <w:r w:rsidR="002D0122" w:rsidRPr="002C50BA">
        <w:rPr>
          <w:rFonts w:asciiTheme="minorHAnsi" w:hAnsiTheme="minorHAnsi" w:cstheme="minorHAnsi"/>
          <w:sz w:val="24"/>
          <w:szCs w:val="24"/>
          <w:lang w:val="es-US"/>
        </w:rPr>
        <w:t>-------</w:t>
      </w:r>
      <w:r>
        <w:rPr>
          <w:rFonts w:asciiTheme="minorHAnsi" w:hAnsiTheme="minorHAnsi" w:cstheme="minorHAnsi"/>
          <w:sz w:val="24"/>
          <w:szCs w:val="24"/>
          <w:lang w:val="es-US"/>
        </w:rPr>
        <w:br/>
      </w:r>
      <w:r>
        <w:rPr>
          <w:rFonts w:asciiTheme="minorHAnsi" w:hAnsiTheme="minorHAnsi" w:cstheme="minorHAnsi"/>
          <w:sz w:val="24"/>
          <w:szCs w:val="24"/>
          <w:lang w:val="es-US"/>
        </w:rPr>
        <w:br/>
      </w:r>
      <w:r w:rsidR="00E324AA" w:rsidRPr="006B65F7">
        <w:rPr>
          <w:rFonts w:ascii="Century Schoolbook" w:hAnsi="Century Schoolbook"/>
          <w:b/>
          <w:sz w:val="40"/>
          <w:szCs w:val="40"/>
        </w:rPr>
        <w:t>Penipuan Besar Pertama</w:t>
      </w:r>
      <w:bookmarkEnd w:id="6"/>
    </w:p>
    <w:p w14:paraId="445B979A" w14:textId="77777777" w:rsidR="006B65F7" w:rsidRPr="00407E8E" w:rsidRDefault="006B65F7" w:rsidP="006B65F7">
      <w:pPr>
        <w:pStyle w:val="NoSpacing"/>
      </w:pPr>
    </w:p>
    <w:p w14:paraId="493305A7" w14:textId="0A050A82" w:rsidR="00D81786" w:rsidRPr="00F44942" w:rsidRDefault="006B65F7" w:rsidP="00F44942">
      <w:pPr>
        <w:keepNext/>
        <w:framePr w:dropCap="drop" w:lines="4" w:hSpace="144" w:wrap="around" w:vAnchor="text" w:hAnchor="text"/>
        <w:spacing w:after="0" w:line="1031" w:lineRule="exact"/>
        <w:jc w:val="left"/>
        <w:textAlignment w:val="baseline"/>
        <w:rPr>
          <w:rFonts w:ascii="Century Schoolbook" w:hAnsi="Century Schoolbook" w:cs="Times New Roman"/>
          <w:position w:val="-14"/>
          <w:sz w:val="126"/>
          <w:szCs w:val="103"/>
          <w:lang w:val="es-US"/>
        </w:rPr>
      </w:pPr>
      <w:r>
        <w:rPr>
          <w:rFonts w:ascii="Century Schoolbook" w:hAnsi="Century Schoolbook" w:cs="Times New Roman"/>
          <w:i/>
          <w:iCs/>
          <w:position w:val="-14"/>
          <w:sz w:val="126"/>
          <w:szCs w:val="103"/>
          <w:lang w:val="es-US"/>
        </w:rPr>
        <w:t xml:space="preserve"> </w:t>
      </w:r>
      <w:r w:rsidR="00F44942">
        <w:rPr>
          <w:rFonts w:ascii="Century Schoolbook" w:hAnsi="Century Schoolbook" w:cs="Times New Roman"/>
          <w:i/>
          <w:iCs/>
          <w:position w:val="-14"/>
          <w:sz w:val="126"/>
          <w:szCs w:val="103"/>
          <w:lang w:val="es-US"/>
        </w:rPr>
        <w:t>D</w:t>
      </w:r>
    </w:p>
    <w:p w14:paraId="1EF22F01" w14:textId="7433B171" w:rsidR="00D81786" w:rsidRPr="009D537B" w:rsidRDefault="008E60EA" w:rsidP="008E60EA">
      <w:r w:rsidRPr="008E60EA">
        <w:rPr>
          <w:lang w:val="es-US"/>
        </w:rPr>
        <w:t>engan sejarah manusia yang paling awal, Setan memulai upayanya untuk membohongi ras kita.</w:t>
      </w:r>
      <w:r>
        <w:rPr>
          <w:lang w:val="es-US"/>
        </w:rPr>
        <w:t xml:space="preserve"> </w:t>
      </w:r>
      <w:r w:rsidRPr="008E60EA">
        <w:rPr>
          <w:lang w:val="es-US"/>
        </w:rPr>
        <w:t>Dia yang telah menghasut pemberontakan di surga ingin membawa penduduk bumi untuk bersatu dengannya dalam peperangan melawan pemerintahan Allah.</w:t>
      </w:r>
      <w:r>
        <w:rPr>
          <w:lang w:val="es-US"/>
        </w:rPr>
        <w:t xml:space="preserve"> </w:t>
      </w:r>
      <w:r w:rsidRPr="008E60EA">
        <w:rPr>
          <w:lang w:val="es-US"/>
        </w:rPr>
        <w:t>Adam dan Hawa sangat bahagia dalam menaati hukum Allah, dan fakta ini merupakan kesaksian kuat terhadap klaim yang telah diajukan Setan di surga, bahwa hukum Allah menindas dan menentang kebaikan makhluk-Nya.</w:t>
      </w:r>
      <w:r>
        <w:rPr>
          <w:lang w:val="es-US"/>
        </w:rPr>
        <w:t xml:space="preserve"> </w:t>
      </w:r>
      <w:r w:rsidRPr="008E60EA">
        <w:rPr>
          <w:lang w:val="es-US"/>
        </w:rPr>
        <w:t>Dan lebih jauh lagi, kecemburuan Setan dikobarkan saat dia melihat rumah indah yang telah disiapkan untuk pasangan yang tak berdosa itu.</w:t>
      </w:r>
      <w:r>
        <w:rPr>
          <w:lang w:val="es-US"/>
        </w:rPr>
        <w:t xml:space="preserve"> </w:t>
      </w:r>
      <w:r w:rsidRPr="008E60EA">
        <w:rPr>
          <w:lang w:val="es-US"/>
        </w:rPr>
        <w:t>Dia bertekad untuk menyebabkan kejatuhan mereka, sehingga, setelah memisahkan mereka dari Allah dan membawa mereka di bawah kuasanya sendiri, dia dapat menguasai bumi dan di sini menegakkan kerajaannya melawan Yang Mahatinggi.</w:t>
      </w:r>
    </w:p>
    <w:p w14:paraId="18C3C3D0" w14:textId="7DAA8D24" w:rsidR="008E60EA" w:rsidRDefault="008E60EA" w:rsidP="006F3936">
      <w:pPr>
        <w:ind w:firstLine="720"/>
      </w:pPr>
      <w:r>
        <w:t xml:space="preserve">Seandainya Setan mengungkapkan dirinya dalam karakter aslinya, dia akan langsung dihalau mundur, karena Adam dan Hawa telah diperingatkan terhadap musuh yang berbahaya ini; tetapi dia bekerja dalam kegelapan, menyembunyikan maksudnya, agar dia dapat dengan lebih efektif mencapai tujuannya. Dengan menggunakan sebagai perantara si ular, yang pada saat itu adalah makhluk dengan penampilan yang mempesona, dia berbicara kepada Hawa: "Tentulah Allah berfirman: Semua pohon dalam taman ini jangan kamu makan buahnya, bukan?” Kejadian 3:1. Seandainya Hawa menahan diri untuk tidak berdebat dengan si penggoda, dia pasti aman; tapi dia memberanikan diri untuk berunding dengannya dan menjadi korban dari tipu muslihatnya. Dengan cara demikianlah banyak orang juga dikalahkan. Mereka meragukan dan berdebat </w:t>
      </w:r>
      <w:r>
        <w:lastRenderedPageBreak/>
        <w:t>tentang tuntutan Allah; dan alih-alih menaati perintah ilahi, mereka menerima teori manusia, yang hanyalah samaran muslihat Setan.</w:t>
      </w:r>
    </w:p>
    <w:p w14:paraId="7F6E69AB" w14:textId="78F8B6FA" w:rsidR="008E60EA" w:rsidRDefault="008E60EA" w:rsidP="006F3936">
      <w:pPr>
        <w:ind w:firstLine="720"/>
        <w:rPr>
          <w:lang w:val="es-US"/>
        </w:rPr>
      </w:pPr>
      <w:r w:rsidRPr="008E60EA">
        <w:rPr>
          <w:lang w:val="es-US"/>
        </w:rPr>
        <w:t>"Lalu sahut perempuan itu kepada ular itu: "Buah pohon-pohonan dalam taman ini boleh kami makan, tetapi tentang buah pohon yang ada di tengah-tengah taman, Allah berfirman: Jangan kamu makan ataupun raba buah itu, nanti kamu mati.</w:t>
      </w:r>
      <w:r>
        <w:rPr>
          <w:lang w:val="es-US"/>
        </w:rPr>
        <w:t xml:space="preserve"> </w:t>
      </w:r>
      <w:r w:rsidRPr="008E60EA">
        <w:rPr>
          <w:lang w:val="es-US"/>
        </w:rPr>
        <w:t>Tetapi ular itu berkata kepada perempuan itu: "Sekali-kali kamu tidak akan mati, tetapi Allah mengetahui, bahwa pada waktu kamu memakannya matamu akan terbuka, dan kamu akan menjadi seperti Allah, tahu tentang yang baik dan yang jahat."</w:t>
      </w:r>
      <w:r>
        <w:rPr>
          <w:lang w:val="es-US"/>
        </w:rPr>
        <w:t xml:space="preserve"> </w:t>
      </w:r>
      <w:r w:rsidRPr="008E60EA">
        <w:rPr>
          <w:lang w:val="es-US"/>
        </w:rPr>
        <w:t>Ayat 2-5.</w:t>
      </w:r>
      <w:r>
        <w:rPr>
          <w:lang w:val="es-US"/>
        </w:rPr>
        <w:t xml:space="preserve"> </w:t>
      </w:r>
      <w:r w:rsidRPr="008E60EA">
        <w:rPr>
          <w:lang w:val="es-US"/>
        </w:rPr>
        <w:t>Dia menyatakan bahwa mereka akan menjadi seperti</w:t>
      </w:r>
      <w:r>
        <w:rPr>
          <w:lang w:val="es-US"/>
        </w:rPr>
        <w:t xml:space="preserve"> </w:t>
      </w:r>
      <w:r w:rsidRPr="008E60EA">
        <w:rPr>
          <w:lang w:val="es-US"/>
        </w:rPr>
        <w:t>Allah, memiliki hikmat yang lebih besar dari sebelumnya dan mampu mencapai tingkat eksistensi yang lebih tinggi.</w:t>
      </w:r>
      <w:r>
        <w:rPr>
          <w:lang w:val="es-US"/>
        </w:rPr>
        <w:t xml:space="preserve"> </w:t>
      </w:r>
      <w:r w:rsidRPr="008E60EA">
        <w:rPr>
          <w:lang w:val="es-US"/>
        </w:rPr>
        <w:t>Hawa menyerah pada pencobaan itu; dan melalui pengaruhnya, Adam dituntun ke dalam dosa.</w:t>
      </w:r>
      <w:r>
        <w:rPr>
          <w:lang w:val="es-US"/>
        </w:rPr>
        <w:t xml:space="preserve"> </w:t>
      </w:r>
      <w:r w:rsidRPr="008E60EA">
        <w:rPr>
          <w:lang w:val="es-US"/>
        </w:rPr>
        <w:t>Mereka menerima perkataan ular, bahwa Allah tidak bersungguh-sungguh dengan apa yang Dia katakan; mereka tidak mempercayai Pencipta mereka dan membayangkan bahwa Dia mengekang kebebasan mereka dan bahwa mereka dapat memperoleh hikmat dan keagungan yang besar dengan melanggar hukum-Nya.</w:t>
      </w:r>
    </w:p>
    <w:p w14:paraId="1AFFFF85" w14:textId="555CEAAC" w:rsidR="008E60EA" w:rsidRDefault="008E60EA" w:rsidP="006F3936">
      <w:pPr>
        <w:ind w:firstLine="720"/>
        <w:rPr>
          <w:lang w:val="es-US"/>
        </w:rPr>
      </w:pPr>
      <w:r w:rsidRPr="008E60EA">
        <w:rPr>
          <w:lang w:val="es-US"/>
        </w:rPr>
        <w:t>Tetapi apa yang Adam, setelah dosanya, temukan sebagai arti dari kata-kata, "Pada hari engkau memakannya, pastilah engkau mati"?</w:t>
      </w:r>
      <w:r>
        <w:rPr>
          <w:lang w:val="es-US"/>
        </w:rPr>
        <w:t xml:space="preserve"> </w:t>
      </w:r>
      <w:r w:rsidRPr="008E60EA">
        <w:rPr>
          <w:lang w:val="es-US"/>
        </w:rPr>
        <w:t>Apakah dia menemukan mereka berarti, seperti yang telah Setan tuntun untuk percayai, bahwa dia akan dibawa ke dalam keadaan eksistensi yang lebih agung?</w:t>
      </w:r>
      <w:r>
        <w:rPr>
          <w:lang w:val="es-US"/>
        </w:rPr>
        <w:t xml:space="preserve"> </w:t>
      </w:r>
      <w:r w:rsidRPr="008E60EA">
        <w:rPr>
          <w:lang w:val="es-US"/>
        </w:rPr>
        <w:t>Kemudian bahwa memang ada kebaikan besar yang bisa diperoleh dari pelanggaran, dan Setan terbukti menjadi pembawa kebajikan umat manusia.</w:t>
      </w:r>
      <w:r>
        <w:rPr>
          <w:lang w:val="es-US"/>
        </w:rPr>
        <w:t xml:space="preserve"> </w:t>
      </w:r>
      <w:r w:rsidRPr="008E60EA">
        <w:rPr>
          <w:lang w:val="es-US"/>
        </w:rPr>
        <w:t>Tetapi Adam tidak mendapati ini sebagai arti dari hukuman ilahi.</w:t>
      </w:r>
      <w:r>
        <w:rPr>
          <w:lang w:val="es-US"/>
        </w:rPr>
        <w:t xml:space="preserve"> </w:t>
      </w:r>
      <w:r w:rsidRPr="008E60EA">
        <w:rPr>
          <w:lang w:val="es-US"/>
        </w:rPr>
        <w:t>Allah menyatakan bahwa sebagai hukuman atas dosanya, manusia harus kembali ke tanah tempat dia diambil: "Sebab engkau debu dan engkau akan kembali menjadi debu."</w:t>
      </w:r>
      <w:r>
        <w:rPr>
          <w:lang w:val="es-US"/>
        </w:rPr>
        <w:t xml:space="preserve"> </w:t>
      </w:r>
      <w:r w:rsidRPr="008E60EA">
        <w:rPr>
          <w:lang w:val="es-US"/>
        </w:rPr>
        <w:t>Ayat 19.</w:t>
      </w:r>
      <w:r>
        <w:rPr>
          <w:lang w:val="es-US"/>
        </w:rPr>
        <w:t xml:space="preserve">  </w:t>
      </w:r>
      <w:r w:rsidRPr="008E60EA">
        <w:rPr>
          <w:lang w:val="es-US"/>
        </w:rPr>
        <w:t>Kata-kata Setan, "Matamu akan terbuka," terbukti benar hanya dalam pengertian ini: Setelah Adam dan Hawa tidak menaati Allah, mata mereka terbuka untuk melihat kebodohan mereka; mereka memang mengetahui kejahatan, dan mereka merasakan buah pahit dari pelanggaran.</w:t>
      </w:r>
    </w:p>
    <w:p w14:paraId="459D5E56" w14:textId="79246B8E" w:rsidR="008E60EA" w:rsidRDefault="008E60EA" w:rsidP="006F3936">
      <w:pPr>
        <w:ind w:firstLine="720"/>
        <w:rPr>
          <w:lang w:val="es-US"/>
        </w:rPr>
      </w:pPr>
      <w:r w:rsidRPr="008E60EA">
        <w:rPr>
          <w:lang w:val="es-US"/>
        </w:rPr>
        <w:t>Di tengah-tengah taman Eden tumbuh pohon kehidupan, yang buahnya</w:t>
      </w:r>
      <w:r>
        <w:rPr>
          <w:lang w:val="es-US"/>
        </w:rPr>
        <w:t xml:space="preserve"> </w:t>
      </w:r>
      <w:r w:rsidRPr="008E60EA">
        <w:rPr>
          <w:lang w:val="es-US"/>
        </w:rPr>
        <w:t>memiliki kekuatan untuk mengabadikan kehidupan.</w:t>
      </w:r>
      <w:r>
        <w:rPr>
          <w:lang w:val="es-US"/>
        </w:rPr>
        <w:t xml:space="preserve"> </w:t>
      </w:r>
      <w:r w:rsidRPr="008E60EA">
        <w:rPr>
          <w:lang w:val="es-US"/>
        </w:rPr>
        <w:t xml:space="preserve">Seandainya Adam tetap taat kepada Allah, dia akan terus menikmati </w:t>
      </w:r>
      <w:r w:rsidRPr="008E60EA">
        <w:rPr>
          <w:lang w:val="es-US"/>
        </w:rPr>
        <w:lastRenderedPageBreak/>
        <w:t>akses bebas ke pohon ini dan akan</w:t>
      </w:r>
      <w:r>
        <w:rPr>
          <w:lang w:val="es-US"/>
        </w:rPr>
        <w:t xml:space="preserve"> </w:t>
      </w:r>
      <w:r w:rsidRPr="008E60EA">
        <w:rPr>
          <w:lang w:val="es-US"/>
        </w:rPr>
        <w:t>hidup selamanya.</w:t>
      </w:r>
      <w:r>
        <w:rPr>
          <w:lang w:val="es-US"/>
        </w:rPr>
        <w:t xml:space="preserve"> </w:t>
      </w:r>
      <w:r w:rsidRPr="008E60EA">
        <w:rPr>
          <w:lang w:val="es-US"/>
        </w:rPr>
        <w:t>Tetapi ketika dia berdosa, dia terputus dari mengambil bagian dalam pohon kehidupan, dan dia menjadi tunduk pada kematian.</w:t>
      </w:r>
      <w:r>
        <w:rPr>
          <w:lang w:val="es-US"/>
        </w:rPr>
        <w:t xml:space="preserve"> </w:t>
      </w:r>
      <w:r w:rsidRPr="008E60EA">
        <w:rPr>
          <w:lang w:val="es-US"/>
        </w:rPr>
        <w:t>Kalimat ilahi, "Sebab engkau debu dan engkau akan kembali menjadi debu," menunjuk pada kepunahan total kehidupan.</w:t>
      </w:r>
    </w:p>
    <w:p w14:paraId="3BDFEBA9" w14:textId="01D3B39B" w:rsidR="008E60EA" w:rsidRDefault="008E60EA" w:rsidP="006F3936">
      <w:pPr>
        <w:ind w:firstLine="720"/>
        <w:rPr>
          <w:lang w:val="es-US"/>
        </w:rPr>
      </w:pPr>
      <w:r w:rsidRPr="008E60EA">
        <w:rPr>
          <w:lang w:val="es-US"/>
        </w:rPr>
        <w:t>Keabadian, yang dijanjikan kepada manusia dengan syarat kepatuhan, telah hilang karena pelanggaran.</w:t>
      </w:r>
      <w:r>
        <w:rPr>
          <w:lang w:val="es-US"/>
        </w:rPr>
        <w:t xml:space="preserve"> </w:t>
      </w:r>
      <w:r w:rsidRPr="008E60EA">
        <w:rPr>
          <w:lang w:val="es-US"/>
        </w:rPr>
        <w:t>Adam tidak dapat mewariskan kepada keturunannya apa yang tidak dimilikinya; dan tidak mungkin ada harapan bagi ras yang jatuh jika Allah tidak, melalui pengorbanan Anak-Nya, membawa keabadian dalam jangkauan mereka.</w:t>
      </w:r>
      <w:r>
        <w:rPr>
          <w:lang w:val="es-US"/>
        </w:rPr>
        <w:t xml:space="preserve"> </w:t>
      </w:r>
      <w:r w:rsidRPr="008E60EA">
        <w:rPr>
          <w:lang w:val="es-US"/>
        </w:rPr>
        <w:t>Sementara "maut itu telah menjalar kepada semua orang, karena semua orang telah berbuat dosa," Kristus "oleh Injil telah mematahkan kuasa maut dan mendatangkan hidup yang tidak dapat binasa”</w:t>
      </w:r>
      <w:r>
        <w:rPr>
          <w:lang w:val="es-US"/>
        </w:rPr>
        <w:t xml:space="preserve"> </w:t>
      </w:r>
      <w:r w:rsidRPr="008E60EA">
        <w:rPr>
          <w:lang w:val="es-US"/>
        </w:rPr>
        <w:t>Roma 5:12; 2 Timotius 1:10.</w:t>
      </w:r>
      <w:r>
        <w:rPr>
          <w:lang w:val="es-US"/>
        </w:rPr>
        <w:t xml:space="preserve"> </w:t>
      </w:r>
      <w:r w:rsidRPr="008E60EA">
        <w:rPr>
          <w:lang w:val="es-US"/>
        </w:rPr>
        <w:t>Dan hanya melalui Kristus keabadian dapat diperoleh.</w:t>
      </w:r>
      <w:r>
        <w:rPr>
          <w:lang w:val="es-US"/>
        </w:rPr>
        <w:t xml:space="preserve"> </w:t>
      </w:r>
      <w:r w:rsidRPr="008E60EA">
        <w:rPr>
          <w:lang w:val="es-US"/>
        </w:rPr>
        <w:t>Yesus berkata: "Barangsiapa percaya kepada Anak, ia beroleh hidup yang kekal, tetapi barangsiapa tidak taat kepada Anak, ia tidak akan melihat hidup,”</w:t>
      </w:r>
      <w:r>
        <w:rPr>
          <w:lang w:val="es-US"/>
        </w:rPr>
        <w:t xml:space="preserve"> </w:t>
      </w:r>
      <w:r w:rsidRPr="008E60EA">
        <w:rPr>
          <w:lang w:val="es-US"/>
        </w:rPr>
        <w:t>Yohanes 3:36.</w:t>
      </w:r>
      <w:r>
        <w:rPr>
          <w:lang w:val="es-US"/>
        </w:rPr>
        <w:t xml:space="preserve"> </w:t>
      </w:r>
      <w:r w:rsidRPr="008E60EA">
        <w:rPr>
          <w:lang w:val="es-US"/>
        </w:rPr>
        <w:t>Setiap orang dapat memperoleh berkat yang tak ternilai ini jika dia mau mematuhi</w:t>
      </w:r>
      <w:r>
        <w:rPr>
          <w:lang w:val="es-US"/>
        </w:rPr>
        <w:t xml:space="preserve"> </w:t>
      </w:r>
      <w:r w:rsidRPr="008E60EA">
        <w:rPr>
          <w:lang w:val="es-US"/>
        </w:rPr>
        <w:t>persyaratannya.</w:t>
      </w:r>
      <w:r>
        <w:rPr>
          <w:lang w:val="es-US"/>
        </w:rPr>
        <w:t xml:space="preserve"> </w:t>
      </w:r>
      <w:r w:rsidRPr="008E60EA">
        <w:rPr>
          <w:lang w:val="es-US"/>
        </w:rPr>
        <w:t>Semua "yang dengan tekun berbuat baik, mencari kemuliaan, kehormatan dan ketidakbinasaan," akan menerima "hidup kekal.”</w:t>
      </w:r>
      <w:r>
        <w:rPr>
          <w:lang w:val="es-US"/>
        </w:rPr>
        <w:t xml:space="preserve"> </w:t>
      </w:r>
      <w:r w:rsidRPr="008E60EA">
        <w:rPr>
          <w:lang w:val="es-US"/>
        </w:rPr>
        <w:t>Roma 2:7.</w:t>
      </w:r>
    </w:p>
    <w:p w14:paraId="6BEA3832" w14:textId="10D0B781" w:rsidR="008E60EA" w:rsidRDefault="008E60EA" w:rsidP="006F3936">
      <w:pPr>
        <w:ind w:firstLine="720"/>
        <w:rPr>
          <w:lang w:val="es-US"/>
        </w:rPr>
      </w:pPr>
      <w:r w:rsidRPr="008E60EA">
        <w:rPr>
          <w:lang w:val="es-US"/>
        </w:rPr>
        <w:t>Satu-satunya yang menjanjikan Adam kehidupan dalam ketidaktaatan adalah sang penipu besar.</w:t>
      </w:r>
      <w:r>
        <w:rPr>
          <w:lang w:val="es-US"/>
        </w:rPr>
        <w:t xml:space="preserve"> </w:t>
      </w:r>
      <w:r w:rsidRPr="008E60EA">
        <w:rPr>
          <w:lang w:val="es-US"/>
        </w:rPr>
        <w:t>Dan pernyataan ular kepada Hawa di Eden</w:t>
      </w:r>
      <w:r w:rsidR="00D66A52">
        <w:rPr>
          <w:lang w:val="es-US"/>
        </w:rPr>
        <w:t xml:space="preserve">, </w:t>
      </w:r>
      <w:r w:rsidRPr="008E60EA">
        <w:rPr>
          <w:lang w:val="es-US"/>
        </w:rPr>
        <w:t>"Sekali-kali kamu tidak akan mati,"</w:t>
      </w:r>
      <w:r w:rsidR="00D66A52">
        <w:rPr>
          <w:lang w:val="es-US"/>
        </w:rPr>
        <w:t xml:space="preserve"> </w:t>
      </w:r>
      <w:r w:rsidRPr="008E60EA">
        <w:rPr>
          <w:lang w:val="es-US"/>
        </w:rPr>
        <w:t>adalah khotbah pertama yang pernah diberitakan mengenai keabadian jiwa.</w:t>
      </w:r>
      <w:r>
        <w:rPr>
          <w:lang w:val="es-US"/>
        </w:rPr>
        <w:t xml:space="preserve"> </w:t>
      </w:r>
      <w:r w:rsidRPr="008E60EA">
        <w:rPr>
          <w:lang w:val="es-US"/>
        </w:rPr>
        <w:t>Namun pernyataan ini, yang hanya bertumpu pada otoritas Setan, digaungkan dari mimbar-mimbar Kekristenan dan diterima oleh sebagian besar umat manusia dengan mudah seperti yang dilakukan oleh orang tua pertama kita.</w:t>
      </w:r>
      <w:r>
        <w:rPr>
          <w:lang w:val="es-US"/>
        </w:rPr>
        <w:t xml:space="preserve"> </w:t>
      </w:r>
      <w:r w:rsidRPr="008E60EA">
        <w:rPr>
          <w:lang w:val="es-US"/>
        </w:rPr>
        <w:t>Kalimat ilahi, "Orang (jiwa) yang berbuat dosa, itu yang harus mati." (Yehezkiel 18:20), dibuat berarti: Jiwa yang berdosa, tidak akan mati, tetapi hidup kekal.</w:t>
      </w:r>
      <w:r>
        <w:rPr>
          <w:lang w:val="es-US"/>
        </w:rPr>
        <w:t xml:space="preserve"> </w:t>
      </w:r>
      <w:r w:rsidRPr="008E60EA">
        <w:rPr>
          <w:lang w:val="es-US"/>
        </w:rPr>
        <w:t>Kita tidak bisa tidak bertanya-tanya pada kegilaan aneh yang membuat manusia begitu percaya pada kata-kata Setan dan begitu tidak percaya terhadap firman Allah.</w:t>
      </w:r>
    </w:p>
    <w:p w14:paraId="68CF794B" w14:textId="0A20FB5F" w:rsidR="008E60EA" w:rsidRDefault="008E60EA" w:rsidP="006F3936">
      <w:pPr>
        <w:ind w:firstLine="720"/>
        <w:rPr>
          <w:lang w:val="es-US"/>
        </w:rPr>
      </w:pPr>
      <w:r w:rsidRPr="008E60EA">
        <w:rPr>
          <w:lang w:val="es-US"/>
        </w:rPr>
        <w:t>Seandainya manusia setelah kejatuhannya diberi akses bebas ke pohon kehidupan, dia akan hidup selamanya, dan dengan demikian dosa akan diabadikan.</w:t>
      </w:r>
      <w:r>
        <w:rPr>
          <w:lang w:val="es-US"/>
        </w:rPr>
        <w:t xml:space="preserve"> </w:t>
      </w:r>
      <w:r w:rsidRPr="008E60EA">
        <w:rPr>
          <w:lang w:val="es-US"/>
        </w:rPr>
        <w:t xml:space="preserve">Tetapi kerubim dan pedang yang menyala-nyala menjaga "jalan ke pohon kehidupan" (Kejadian 3:24), dan tidak </w:t>
      </w:r>
      <w:r w:rsidRPr="008E60EA">
        <w:rPr>
          <w:lang w:val="es-US"/>
        </w:rPr>
        <w:lastRenderedPageBreak/>
        <w:t>seorang pun dari keluarga Adam yang diizinkan melewati penghalang itu dan mengambil bagian dalam buah yang memberi kehidupan.</w:t>
      </w:r>
      <w:r>
        <w:rPr>
          <w:lang w:val="es-US"/>
        </w:rPr>
        <w:t xml:space="preserve"> </w:t>
      </w:r>
      <w:r w:rsidRPr="008E60EA">
        <w:rPr>
          <w:lang w:val="es-US"/>
        </w:rPr>
        <w:t>Oleh karena itu, tidak ada pendosa yang abadi.</w:t>
      </w:r>
    </w:p>
    <w:p w14:paraId="461646E9" w14:textId="48A8AC2D" w:rsidR="008E60EA" w:rsidRDefault="000C35A1" w:rsidP="006F3936">
      <w:pPr>
        <w:ind w:firstLine="720"/>
        <w:rPr>
          <w:lang w:val="es-US"/>
        </w:rPr>
      </w:pPr>
      <w:r w:rsidRPr="000C35A1">
        <w:rPr>
          <w:lang w:val="es-US"/>
        </w:rPr>
        <w:t>Tetapi setelah Kejatuhan, Setan menyuruh malaikatnya melakukan upaya khusus untuk menanamkan kepercayaan pada keabadian alami manusia; dan setelah membujuk orang-orang untuk menerima kesalahan ini, mereka harus menuntun mereka untuk menyimpulkan bahwa orang berdosa akan hidup dalam kesengsaraan abadi.</w:t>
      </w:r>
      <w:r>
        <w:rPr>
          <w:lang w:val="es-US"/>
        </w:rPr>
        <w:t xml:space="preserve"> </w:t>
      </w:r>
      <w:r w:rsidRPr="000C35A1">
        <w:rPr>
          <w:lang w:val="es-US"/>
        </w:rPr>
        <w:t>Sekarang pangeran kegelapan, yang bekerja melalui agennya, menggambarkan Allah sebagai tiran yang membalas dendam, menyatakan bahwa Dia menjebloskan ke dalam neraka semua orang yang tidak menyenangkan-Nya, dan menyebabkan mereka merasakan murka-Nya; dan bahwa sementara mereka menderita kesedihan yang tak terkatakan dan menggeliat dalam api abadi, Pencipta mereka memandang ke bawah pada mereka dengan kepuasan.</w:t>
      </w:r>
    </w:p>
    <w:p w14:paraId="481DF54D" w14:textId="429D685E" w:rsidR="008E60EA" w:rsidRDefault="000C35A1" w:rsidP="006F3936">
      <w:pPr>
        <w:ind w:firstLine="720"/>
        <w:rPr>
          <w:lang w:val="es-US"/>
        </w:rPr>
      </w:pPr>
      <w:r w:rsidRPr="000C35A1">
        <w:rPr>
          <w:lang w:val="es-US"/>
        </w:rPr>
        <w:t>Dengan demikian musuh besar itu memakaikan dengan atributnya sendiri sang Pencipta dan Pelindung umat manusia.</w:t>
      </w:r>
      <w:r>
        <w:rPr>
          <w:lang w:val="es-US"/>
        </w:rPr>
        <w:t xml:space="preserve"> </w:t>
      </w:r>
      <w:r w:rsidRPr="000C35A1">
        <w:rPr>
          <w:lang w:val="es-US"/>
        </w:rPr>
        <w:t>Kekejaman adalah sifat setan.</w:t>
      </w:r>
      <w:r>
        <w:rPr>
          <w:lang w:val="es-US"/>
        </w:rPr>
        <w:t xml:space="preserve">  </w:t>
      </w:r>
      <w:r w:rsidRPr="000C35A1">
        <w:rPr>
          <w:lang w:val="es-US"/>
        </w:rPr>
        <w:t>Allah adalah kasih; dan semua yang Dia ciptakan adalah murni, suci, dan indah, sampai dosa dibawa oleh sang pemberontak besar pertama.</w:t>
      </w:r>
      <w:r>
        <w:rPr>
          <w:lang w:val="es-US"/>
        </w:rPr>
        <w:t xml:space="preserve"> </w:t>
      </w:r>
      <w:r w:rsidRPr="000C35A1">
        <w:rPr>
          <w:lang w:val="es-US"/>
        </w:rPr>
        <w:t>Setan sendiri adalah musuh yang menggoda manusia untuk berbuat dosa, dan kemudian membinasakannya jika dia bisa; dan ketika dia telah memastikan korbannya, maka dia bersuka ria atas kehancuran yang telah dia buat.</w:t>
      </w:r>
      <w:r>
        <w:rPr>
          <w:lang w:val="es-US"/>
        </w:rPr>
        <w:t xml:space="preserve"> </w:t>
      </w:r>
      <w:r w:rsidRPr="000C35A1">
        <w:rPr>
          <w:lang w:val="es-US"/>
        </w:rPr>
        <w:t>Jika diizinkan, dia akan menyapu seluruh umat manusia ke dalam jeratnya.</w:t>
      </w:r>
      <w:r>
        <w:rPr>
          <w:lang w:val="es-US"/>
        </w:rPr>
        <w:t xml:space="preserve"> </w:t>
      </w:r>
      <w:r w:rsidRPr="000C35A1">
        <w:rPr>
          <w:lang w:val="es-US"/>
        </w:rPr>
        <w:t>Jika bukan karena perantaraan kuasa ilahi, tidak ada satu pun putra atau putri Adam yang akan lolos.</w:t>
      </w:r>
    </w:p>
    <w:p w14:paraId="1B5C8303" w14:textId="51B1F5DD" w:rsidR="008E60EA" w:rsidRDefault="000C35A1" w:rsidP="006F3936">
      <w:pPr>
        <w:ind w:firstLine="720"/>
        <w:rPr>
          <w:lang w:val="es-US"/>
        </w:rPr>
      </w:pPr>
      <w:r w:rsidRPr="000C35A1">
        <w:rPr>
          <w:lang w:val="es-US"/>
        </w:rPr>
        <w:t>Setan berusaha untuk menjatuhkan manusia hari ini, saat dia menjatuhkan orang tua pertama kita, dengan mengguncang kepercayaan mereka pada Pencipta mereka dan membuat mereka meragukan kebijaksanaan pemerintahan-Nya dan keadilan hukum-Nya.</w:t>
      </w:r>
      <w:r>
        <w:rPr>
          <w:lang w:val="es-US"/>
        </w:rPr>
        <w:t xml:space="preserve"> </w:t>
      </w:r>
      <w:r w:rsidRPr="000C35A1">
        <w:rPr>
          <w:lang w:val="es-US"/>
        </w:rPr>
        <w:t>Setan dan utusannya menggambarkan Allah bahkan lebih buruk dari diri mereka sendiri, untuk membenarkan keganasan dan pemberontakan mereka.</w:t>
      </w:r>
      <w:r>
        <w:rPr>
          <w:lang w:val="es-US"/>
        </w:rPr>
        <w:t xml:space="preserve"> </w:t>
      </w:r>
      <w:r w:rsidRPr="000C35A1">
        <w:rPr>
          <w:lang w:val="es-US"/>
        </w:rPr>
        <w:t xml:space="preserve">Si penipu besar berusaha untuk menggeser kekejaman karakternya yang mengerikan kepada Bapa surgawi kita, agar dia dapat membuat dirinya tampak sebagai orang yang sangat dirugikan oleh pengusirannya dari surga karena dia tidak akan </w:t>
      </w:r>
      <w:r w:rsidRPr="000C35A1">
        <w:rPr>
          <w:lang w:val="es-US"/>
        </w:rPr>
        <w:lastRenderedPageBreak/>
        <w:t>tunduk kepada pemerintahan yang sangat tidak adil.</w:t>
      </w:r>
      <w:r>
        <w:rPr>
          <w:lang w:val="es-US"/>
        </w:rPr>
        <w:t xml:space="preserve"> </w:t>
      </w:r>
      <w:r w:rsidRPr="000C35A1">
        <w:rPr>
          <w:lang w:val="es-US"/>
        </w:rPr>
        <w:t>Dia memaparkan kepada</w:t>
      </w:r>
      <w:r>
        <w:rPr>
          <w:lang w:val="es-US"/>
        </w:rPr>
        <w:t xml:space="preserve"> </w:t>
      </w:r>
      <w:r w:rsidRPr="000C35A1">
        <w:rPr>
          <w:lang w:val="es-US"/>
        </w:rPr>
        <w:t>Dunia, kebebasan yang dapat mereka nikmati di bawah kekuasaannya yang lembut, dalam kontras dengan perbudakan yang dipaksakan oleh keputusan tegas Yahweh.</w:t>
      </w:r>
      <w:r>
        <w:rPr>
          <w:lang w:val="es-US"/>
        </w:rPr>
        <w:t xml:space="preserve"> </w:t>
      </w:r>
      <w:r w:rsidRPr="000C35A1">
        <w:rPr>
          <w:lang w:val="es-US"/>
        </w:rPr>
        <w:t>Dengan demikian dia berhasil memikat jiwa-jiwa untuk menjauh dari kesetiaan mereka kepada Allah.</w:t>
      </w:r>
    </w:p>
    <w:p w14:paraId="68E429F7" w14:textId="2493EE58" w:rsidR="008E60EA" w:rsidRDefault="000C35A1" w:rsidP="006F3936">
      <w:pPr>
        <w:ind w:firstLine="720"/>
        <w:rPr>
          <w:lang w:val="es-US"/>
        </w:rPr>
      </w:pPr>
      <w:r w:rsidRPr="000C35A1">
        <w:rPr>
          <w:lang w:val="es-US"/>
        </w:rPr>
        <w:t>Betapa menjijikkannya bagi setiap emosi kasih dan belas kasihan, dan bahkan pada rasa keadilan kita, doktrin bahwa orang mati yang jahat disiksa dengan api dan belerang di neraka yang menyala-nyala selamanya; bahwa untuk dosa-dosa kehidupan duniawi yang singkat mereka akan menderita siksaan selama Allah hidup.</w:t>
      </w:r>
      <w:r>
        <w:rPr>
          <w:lang w:val="es-US"/>
        </w:rPr>
        <w:t xml:space="preserve"> </w:t>
      </w:r>
      <w:r w:rsidRPr="000C35A1">
        <w:rPr>
          <w:lang w:val="es-US"/>
        </w:rPr>
        <w:t>Namun doktrin ini telah diajarkan secara luas dan masih terkandung dalam banyak pernyataan kepercayaan Kekristenan.</w:t>
      </w:r>
      <w:r>
        <w:rPr>
          <w:lang w:val="es-US"/>
        </w:rPr>
        <w:t xml:space="preserve"> </w:t>
      </w:r>
      <w:r w:rsidRPr="000C35A1">
        <w:rPr>
          <w:lang w:val="es-US"/>
        </w:rPr>
        <w:t>Kata seorang doktor teologi yang terpelajar: "Pemandangan siksaan neraka akan meninggikan kebahagiaan orang-orang kudus selamanya.</w:t>
      </w:r>
      <w:r>
        <w:rPr>
          <w:lang w:val="es-US"/>
        </w:rPr>
        <w:t xml:space="preserve"> </w:t>
      </w:r>
      <w:r w:rsidRPr="000C35A1">
        <w:rPr>
          <w:lang w:val="es-US"/>
        </w:rPr>
        <w:t>Ketika mereka melihat orang lain yang memiliki sifat yang sama dan lahir dalam keadaan yang sama, jatuh dalam kesengsaraan seperti itu, dan mereka begitu berbeda, itu akan membuat mereka menyadari betapa bahagianya mereka.”</w:t>
      </w:r>
      <w:r>
        <w:rPr>
          <w:lang w:val="es-US"/>
        </w:rPr>
        <w:t xml:space="preserve"> </w:t>
      </w:r>
      <w:r w:rsidRPr="000C35A1">
        <w:rPr>
          <w:lang w:val="es-US"/>
        </w:rPr>
        <w:t>Yang lain menggunakan kata-kata ini: "Sementara dekrit reprobasi dilaksanakan secara kekal pada bejana-bejana murka, asap siksaan mereka akan naik selamanya dalam pemandangan bejana-bejana belas kasihan, yang, alih-alih mengambil bagian dari objek-objek yang menyedihkan ini, akan berkata, Amin, Haleluya! puji Tuhan!”</w:t>
      </w:r>
    </w:p>
    <w:p w14:paraId="4A8AC946" w14:textId="6B3516F3" w:rsidR="008E60EA" w:rsidRDefault="000C35A1" w:rsidP="006F3936">
      <w:pPr>
        <w:ind w:firstLine="720"/>
        <w:rPr>
          <w:lang w:val="es-US"/>
        </w:rPr>
      </w:pPr>
      <w:r w:rsidRPr="000C35A1">
        <w:rPr>
          <w:lang w:val="es-US"/>
        </w:rPr>
        <w:t>Di manakah, di halaman-halaman firman Allah, ajaran seperti itu dapat ditemukan?</w:t>
      </w:r>
      <w:r>
        <w:rPr>
          <w:lang w:val="es-US"/>
        </w:rPr>
        <w:t xml:space="preserve"> </w:t>
      </w:r>
      <w:r w:rsidRPr="000C35A1">
        <w:rPr>
          <w:lang w:val="es-US"/>
        </w:rPr>
        <w:t>Akankah orang-orang yang ditebus di surga kehilangan semua emosi iba dan belas kasihan, dan bahkan perasaan kemanusiaan yang sama?</w:t>
      </w:r>
      <w:r>
        <w:rPr>
          <w:lang w:val="es-US"/>
        </w:rPr>
        <w:t xml:space="preserve"> </w:t>
      </w:r>
      <w:r w:rsidRPr="000C35A1">
        <w:rPr>
          <w:lang w:val="es-US"/>
        </w:rPr>
        <w:t>Apakah ini untuk ditukar dengan ketidakpedulian orang stoik atau kekejaman orang biadab?</w:t>
      </w:r>
      <w:r>
        <w:rPr>
          <w:lang w:val="es-US"/>
        </w:rPr>
        <w:t xml:space="preserve"> </w:t>
      </w:r>
      <w:r w:rsidRPr="000C35A1">
        <w:rPr>
          <w:lang w:val="es-US"/>
        </w:rPr>
        <w:t>Tidak, tidak; yang demikian bukanlah ajaran Kitab Allah.</w:t>
      </w:r>
      <w:r>
        <w:rPr>
          <w:lang w:val="es-US"/>
        </w:rPr>
        <w:t xml:space="preserve"> </w:t>
      </w:r>
      <w:r w:rsidRPr="000C35A1">
        <w:rPr>
          <w:lang w:val="es-US"/>
        </w:rPr>
        <w:t>Mereka yang menyajikan pandangan-pandangan yang diungkapkan dalam kutipan-kutipan yang diberikan di atas mungkin terpelajar dan bahkan orang-orang jujur, tetapi mereka tertipu oleh muslihat Setan.</w:t>
      </w:r>
      <w:r>
        <w:rPr>
          <w:lang w:val="es-US"/>
        </w:rPr>
        <w:t xml:space="preserve"> </w:t>
      </w:r>
      <w:r w:rsidRPr="000C35A1">
        <w:rPr>
          <w:lang w:val="es-US"/>
        </w:rPr>
        <w:t>Dia menuntun mereka untuk salah mengartikan ungkapan-ungkapan kuat dari Kitab Suci, memberikan warna kepahitan dan keganasan pada bahasa yang berkenaan dengan dirinya sendiri, tetapi tidak dengan Pencipta kita.</w:t>
      </w:r>
      <w:r>
        <w:rPr>
          <w:lang w:val="es-US"/>
        </w:rPr>
        <w:t xml:space="preserve"> </w:t>
      </w:r>
      <w:r w:rsidRPr="000C35A1">
        <w:rPr>
          <w:lang w:val="es-US"/>
        </w:rPr>
        <w:t xml:space="preserve">"Demi Aku yang hidup, demikianlah firman </w:t>
      </w:r>
      <w:r w:rsidRPr="000C35A1">
        <w:rPr>
          <w:lang w:val="es-US"/>
        </w:rPr>
        <w:lastRenderedPageBreak/>
        <w:t>Tuhan ALLAH, Aku tidak berkenan kepada kematian</w:t>
      </w:r>
      <w:r>
        <w:rPr>
          <w:lang w:val="es-US"/>
        </w:rPr>
        <w:t xml:space="preserve"> </w:t>
      </w:r>
      <w:r w:rsidRPr="000C35A1">
        <w:rPr>
          <w:lang w:val="es-US"/>
        </w:rPr>
        <w:t>orang fasik, melainkan Aku berkenan kepada pertobatan orang fasik itu dari kelakuannya supaya ia hidup. Bertobatlah, bertobatlah dari hidupmu yang jahat itu! Mengapakah kamu akan mati?"</w:t>
      </w:r>
      <w:r>
        <w:rPr>
          <w:lang w:val="es-US"/>
        </w:rPr>
        <w:t xml:space="preserve"> </w:t>
      </w:r>
      <w:r w:rsidRPr="000C35A1">
        <w:rPr>
          <w:lang w:val="es-US"/>
        </w:rPr>
        <w:t>Yehezkiel 33:11.</w:t>
      </w:r>
    </w:p>
    <w:p w14:paraId="1AF8F0AB" w14:textId="50E18662" w:rsidR="004D07E1" w:rsidRDefault="004D07E1" w:rsidP="006F3936">
      <w:pPr>
        <w:ind w:firstLine="720"/>
        <w:rPr>
          <w:lang w:val="es-US"/>
        </w:rPr>
      </w:pPr>
      <w:r w:rsidRPr="004D07E1">
        <w:rPr>
          <w:lang w:val="es-US"/>
        </w:rPr>
        <w:t>Apa yang akan diperoleh pada Allah jika kita mengakui bahwa Dia senang menyaksikan siksaan yang tak henti-hentinya; bahwa Dia dihibur dengan erangan dan jeritan dan kecaman dari makhluk-makhluk yang menderita yang Dia kurung di dalam api neraka?</w:t>
      </w:r>
      <w:r>
        <w:rPr>
          <w:lang w:val="es-US"/>
        </w:rPr>
        <w:t xml:space="preserve"> </w:t>
      </w:r>
      <w:r w:rsidRPr="004D07E1">
        <w:rPr>
          <w:lang w:val="es-US"/>
        </w:rPr>
        <w:t>Bisakah suara-suara mengerikan ini menjadi musik pada telinga Kasih yang Tak Terbatas?</w:t>
      </w:r>
      <w:r>
        <w:rPr>
          <w:lang w:val="es-US"/>
        </w:rPr>
        <w:t xml:space="preserve"> </w:t>
      </w:r>
      <w:r w:rsidRPr="004D07E1">
        <w:rPr>
          <w:lang w:val="es-US"/>
        </w:rPr>
        <w:t>Dipaparkan bahwa penghukuman penderitaan tanpa akhir atas orang fasik menunjukkan kebencian Allah terhadap dosa sebagai kejahatan yang merusak kedamaian dan ketertiban alam semesta.</w:t>
      </w:r>
      <w:r>
        <w:rPr>
          <w:lang w:val="es-US"/>
        </w:rPr>
        <w:t xml:space="preserve"> </w:t>
      </w:r>
      <w:r w:rsidRPr="004D07E1">
        <w:rPr>
          <w:lang w:val="es-US"/>
        </w:rPr>
        <w:t>Oh, penghujatan yang mengerikan!</w:t>
      </w:r>
      <w:r>
        <w:rPr>
          <w:lang w:val="es-US"/>
        </w:rPr>
        <w:t xml:space="preserve"> </w:t>
      </w:r>
      <w:r w:rsidRPr="004D07E1">
        <w:rPr>
          <w:lang w:val="es-US"/>
        </w:rPr>
        <w:t>Seolah-olah kebencian Allah terhadap dosa adalah alasan mengapa hal itu terus berlanjut.</w:t>
      </w:r>
      <w:r>
        <w:rPr>
          <w:lang w:val="es-US"/>
        </w:rPr>
        <w:t xml:space="preserve"> </w:t>
      </w:r>
      <w:r w:rsidRPr="004D07E1">
        <w:rPr>
          <w:lang w:val="es-US"/>
        </w:rPr>
        <w:t>Karena, menurut ajaran para teolog ini, penyiksaan terus-menerus tanpa harapan belas kasihan membuat korbannya menjadi gila, dan saat mereka mencurahkan kemarahan mereka dalam kutukan dan hujatan, mereka selamanya menambah beban kesalahan mereka.</w:t>
      </w:r>
      <w:r>
        <w:rPr>
          <w:lang w:val="es-US"/>
        </w:rPr>
        <w:t xml:space="preserve"> </w:t>
      </w:r>
      <w:r w:rsidRPr="004D07E1">
        <w:rPr>
          <w:lang w:val="es-US"/>
        </w:rPr>
        <w:t>Kemuliaan Allah tidak diperteguh dengan terus-menerus meningkatkan dosa selama abad-abad yang tak henti.</w:t>
      </w:r>
    </w:p>
    <w:p w14:paraId="6108F002" w14:textId="0936D3A0" w:rsidR="008E60EA" w:rsidRDefault="000C35A1" w:rsidP="006F3936">
      <w:pPr>
        <w:ind w:firstLine="720"/>
        <w:rPr>
          <w:lang w:val="es-US"/>
        </w:rPr>
      </w:pPr>
      <w:r w:rsidRPr="000C35A1">
        <w:rPr>
          <w:lang w:val="es-US"/>
        </w:rPr>
        <w:t>Adalah di luar kekuatan pikiran manusia untuk memperkirakan kejahatan yang telah ditimbulkan oleh ajaran sesat mengenai siksaan kekal ini.</w:t>
      </w:r>
      <w:r>
        <w:rPr>
          <w:lang w:val="es-US"/>
        </w:rPr>
        <w:t xml:space="preserve"> </w:t>
      </w:r>
      <w:r w:rsidRPr="000C35A1">
        <w:rPr>
          <w:lang w:val="es-US"/>
        </w:rPr>
        <w:t>Agama Alkitab, penuh kasih dan kebaikan, dan berlimpah belas kasih, digelapkan oleh takhayul dan diselimuti teror.</w:t>
      </w:r>
      <w:r>
        <w:rPr>
          <w:lang w:val="es-US"/>
        </w:rPr>
        <w:t xml:space="preserve"> </w:t>
      </w:r>
      <w:r w:rsidRPr="000C35A1">
        <w:rPr>
          <w:lang w:val="es-US"/>
        </w:rPr>
        <w:t>Ketika kita mempertimbangkan dalam warna-warna palsu apa Setan telah melukiskan karakter Allah, dapatkah kita bertanya-tanya mengapa Pencipta kita yang penuh belas kasihan ditakuti, dan bahkan dibenci?</w:t>
      </w:r>
      <w:r>
        <w:rPr>
          <w:lang w:val="es-US"/>
        </w:rPr>
        <w:t xml:space="preserve"> </w:t>
      </w:r>
      <w:r w:rsidRPr="000C35A1">
        <w:rPr>
          <w:lang w:val="es-US"/>
        </w:rPr>
        <w:t>Pandangan mengerikan tentang Allah yang telah menyebar ke seluruh dunia dari ajaran di mimbar telah membuat ribuan, ya, jutaan, menjadi skeptis dan tidak percaya.</w:t>
      </w:r>
    </w:p>
    <w:p w14:paraId="3E84EA89" w14:textId="08FD5432" w:rsidR="008E60EA" w:rsidRDefault="000C35A1" w:rsidP="006F3936">
      <w:pPr>
        <w:ind w:firstLine="720"/>
        <w:rPr>
          <w:lang w:val="es-US"/>
        </w:rPr>
      </w:pPr>
      <w:r w:rsidRPr="000C35A1">
        <w:rPr>
          <w:lang w:val="es-US"/>
        </w:rPr>
        <w:t>Teori siksaan kekal adalah salah satu doktrin palsu yang merupakan anggur kekejian Babel, yang daripadanya ia telah membuat semua bangsa meminumnya.</w:t>
      </w:r>
      <w:r>
        <w:rPr>
          <w:lang w:val="es-US"/>
        </w:rPr>
        <w:t xml:space="preserve"> </w:t>
      </w:r>
      <w:r w:rsidRPr="000C35A1">
        <w:rPr>
          <w:lang w:val="es-US"/>
        </w:rPr>
        <w:t>Wahyu 14:8; 17:2.</w:t>
      </w:r>
      <w:r>
        <w:rPr>
          <w:lang w:val="es-US"/>
        </w:rPr>
        <w:t xml:space="preserve"> </w:t>
      </w:r>
      <w:r w:rsidRPr="000C35A1">
        <w:rPr>
          <w:lang w:val="es-US"/>
        </w:rPr>
        <w:t>Bahwa pelayan Kristus mau menerima ajaran sesat ini dan menyatakannya dari meja suci memang adalah sebuah misteri.</w:t>
      </w:r>
      <w:r>
        <w:rPr>
          <w:lang w:val="es-US"/>
        </w:rPr>
        <w:t xml:space="preserve"> </w:t>
      </w:r>
      <w:r w:rsidRPr="000C35A1">
        <w:rPr>
          <w:lang w:val="es-US"/>
        </w:rPr>
        <w:t>Mereka menerimanya dari Roma, sama seperti mereka menerima sabat palsu.</w:t>
      </w:r>
      <w:r>
        <w:rPr>
          <w:lang w:val="es-US"/>
        </w:rPr>
        <w:t xml:space="preserve"> </w:t>
      </w:r>
      <w:r w:rsidRPr="000C35A1">
        <w:rPr>
          <w:lang w:val="es-US"/>
        </w:rPr>
        <w:t xml:space="preserve">Benar, itu telah diajarkan oleh orang-orang hebat dan baik; tetapi terang </w:t>
      </w:r>
      <w:r w:rsidRPr="000C35A1">
        <w:rPr>
          <w:lang w:val="es-US"/>
        </w:rPr>
        <w:lastRenderedPageBreak/>
        <w:t>tentang hal ini tidak datang kepada mereka seperti yang telah datang kepada kita.</w:t>
      </w:r>
      <w:r>
        <w:rPr>
          <w:lang w:val="es-US"/>
        </w:rPr>
        <w:t xml:space="preserve"> </w:t>
      </w:r>
      <w:r w:rsidRPr="000C35A1">
        <w:rPr>
          <w:lang w:val="es-US"/>
        </w:rPr>
        <w:t>Mereka hanya bertanggung jawab atas terang yang bersinar di zaman mereka; kita bertanggung jawab atas apa yang bersinar di zaman kita.</w:t>
      </w:r>
      <w:r>
        <w:rPr>
          <w:lang w:val="es-US"/>
        </w:rPr>
        <w:t xml:space="preserve"> </w:t>
      </w:r>
      <w:r w:rsidRPr="000C35A1">
        <w:rPr>
          <w:lang w:val="es-US"/>
        </w:rPr>
        <w:t>Jika kita berpaling dari kesaksian firman Allah, dan menerima</w:t>
      </w:r>
      <w:r>
        <w:rPr>
          <w:lang w:val="es-US"/>
        </w:rPr>
        <w:t xml:space="preserve"> </w:t>
      </w:r>
      <w:r w:rsidRPr="000C35A1">
        <w:rPr>
          <w:lang w:val="es-US"/>
        </w:rPr>
        <w:t>doktrin-doktrin palsu karena nenek moyang kita mengajarkannya, kita jatuh di bawah penghukuman yang dijatuhkan atas Babel; kita meminum anggur kekejiannya.</w:t>
      </w:r>
    </w:p>
    <w:p w14:paraId="35444650" w14:textId="6EF094B1" w:rsidR="008E60EA" w:rsidRDefault="000C35A1" w:rsidP="006F3936">
      <w:pPr>
        <w:ind w:firstLine="720"/>
        <w:rPr>
          <w:lang w:val="es-US"/>
        </w:rPr>
      </w:pPr>
      <w:r w:rsidRPr="000C35A1">
        <w:rPr>
          <w:lang w:val="es-US"/>
        </w:rPr>
        <w:t>Sebuah kelompok besar yang baginya doktrin siksaan kekal itu begitu memuakkan didorong ke kesalahan yang berlawanan.</w:t>
      </w:r>
      <w:r w:rsidR="004D07E1">
        <w:rPr>
          <w:lang w:val="es-US"/>
        </w:rPr>
        <w:t xml:space="preserve"> </w:t>
      </w:r>
      <w:r w:rsidRPr="000C35A1">
        <w:rPr>
          <w:lang w:val="es-US"/>
        </w:rPr>
        <w:t>Mereka melihat bahwa Kitab Suci menggambarkan Allah sebagai oknum kasih dan belas kasihan, dan mereka tidak dapat percaya bahwa Dia akan menyerahkan makhluk-Nya ke dalam api neraka yang menyala-nyala selamanya.</w:t>
      </w:r>
      <w:r>
        <w:rPr>
          <w:lang w:val="es-US"/>
        </w:rPr>
        <w:t xml:space="preserve"> </w:t>
      </w:r>
      <w:r w:rsidRPr="000C35A1">
        <w:rPr>
          <w:lang w:val="es-US"/>
        </w:rPr>
        <w:t>Tetapi dengan keyakinan bahwa jiwa secara alami abadi, mereka tidak melihat alternatif lain selain menyimpulkan bahwa seluruh umat manusia pada akhirnya akan diselamatkan.</w:t>
      </w:r>
      <w:r>
        <w:rPr>
          <w:lang w:val="es-US"/>
        </w:rPr>
        <w:t xml:space="preserve"> </w:t>
      </w:r>
      <w:r w:rsidRPr="000C35A1">
        <w:rPr>
          <w:lang w:val="es-US"/>
        </w:rPr>
        <w:t>Banyak yang menganggap ancaman Alkitab dirancang hanya untuk menakut-nakuti orang agar patuh, dan bukan untuk digenapi secara harfiah.</w:t>
      </w:r>
      <w:r>
        <w:rPr>
          <w:lang w:val="es-US"/>
        </w:rPr>
        <w:t xml:space="preserve"> </w:t>
      </w:r>
      <w:r w:rsidRPr="000C35A1">
        <w:rPr>
          <w:lang w:val="es-US"/>
        </w:rPr>
        <w:t>Dengan demikian orang berdosa dapat hidup dalam kesenangan yang mementingkan diri sendiri, mengabaikan tuntutan Allah, namun tetap berharap pada akhirnya diterima ke dalam perkenan-Nya.</w:t>
      </w:r>
      <w:r>
        <w:rPr>
          <w:lang w:val="es-US"/>
        </w:rPr>
        <w:t xml:space="preserve"> </w:t>
      </w:r>
      <w:r w:rsidRPr="000C35A1">
        <w:rPr>
          <w:lang w:val="es-US"/>
        </w:rPr>
        <w:t>Doktrin seperti itu, yang menganggap belas kasihan Allah, tetapi mengabaikan keadilan-Nya, menyenangkan hati yang duniawi dan menguatkan orang fasik dalam pelanggaran mereka.</w:t>
      </w:r>
    </w:p>
    <w:p w14:paraId="54C04633" w14:textId="52172F0C" w:rsidR="000C35A1" w:rsidRDefault="000C35A1" w:rsidP="006F3936">
      <w:pPr>
        <w:ind w:firstLine="720"/>
        <w:rPr>
          <w:lang w:val="es-US"/>
        </w:rPr>
      </w:pPr>
      <w:r w:rsidRPr="000C35A1">
        <w:rPr>
          <w:lang w:val="es-US"/>
        </w:rPr>
        <w:t>Untuk menunjukkan bagaimana orang-orang yang percaya pada keselamatan universal memelintir Kitab Suci untuk menopang dogma-dogma mereka yang menghancurkan jiwa, kita hanya perlu mengutip ucapan mereka sendiri.</w:t>
      </w:r>
      <w:r>
        <w:rPr>
          <w:lang w:val="es-US"/>
        </w:rPr>
        <w:t xml:space="preserve"> </w:t>
      </w:r>
      <w:r w:rsidRPr="000C35A1">
        <w:rPr>
          <w:lang w:val="es-US"/>
        </w:rPr>
        <w:t>Pada pemakaman seorang pemuda yang tidak beriman, yang tewas seketika karena kecelakaan, seorang pendeta Universalis memilih pernyataan Kitab Suci tentang Daud sebagai teksnya: "… sebab kesedihan hatinya karena kematian Amnon telah surut.” 2 Samuel 13:39.</w:t>
      </w:r>
    </w:p>
    <w:p w14:paraId="38669279" w14:textId="681A7B43" w:rsidR="000C35A1" w:rsidRDefault="000C35A1" w:rsidP="006F3936">
      <w:pPr>
        <w:ind w:firstLine="720"/>
        <w:rPr>
          <w:lang w:val="es-US"/>
        </w:rPr>
      </w:pPr>
      <w:r w:rsidRPr="000C35A1">
        <w:rPr>
          <w:lang w:val="es-US"/>
        </w:rPr>
        <w:t xml:space="preserve">"Saya sering ditanya," kata pembicara, "bagaimana nasib mereka yang meninggalkan dunia dalam dosa, mati, mungkin, dalam keadaan mabuk, mati dengan noda kirmizi kejahatan yang tidak dicuci dari jubah mereka, atau mati sebagaimana pemuda ini meninggal, tidak pernah membuat pengakuan atau menikmati </w:t>
      </w:r>
      <w:r w:rsidRPr="000C35A1">
        <w:rPr>
          <w:lang w:val="es-US"/>
        </w:rPr>
        <w:lastRenderedPageBreak/>
        <w:t>pengalaman beragama.</w:t>
      </w:r>
      <w:r>
        <w:rPr>
          <w:lang w:val="es-US"/>
        </w:rPr>
        <w:t xml:space="preserve"> </w:t>
      </w:r>
      <w:r w:rsidRPr="000C35A1">
        <w:rPr>
          <w:lang w:val="es-US"/>
        </w:rPr>
        <w:t>Kita puas dengan Kitab Suci; jawaban mereka akan menyelesaikan masalah yang mengerikan.</w:t>
      </w:r>
      <w:r>
        <w:rPr>
          <w:lang w:val="es-US"/>
        </w:rPr>
        <w:t xml:space="preserve"> </w:t>
      </w:r>
      <w:r w:rsidRPr="000C35A1">
        <w:rPr>
          <w:lang w:val="es-US"/>
        </w:rPr>
        <w:t>Amnon sangat berdosa; dia tidak bertobat, dia mabuk, dan dibunuh saat mabuk.</w:t>
      </w:r>
      <w:r>
        <w:rPr>
          <w:lang w:val="es-US"/>
        </w:rPr>
        <w:t xml:space="preserve"> </w:t>
      </w:r>
      <w:r w:rsidRPr="000C35A1">
        <w:rPr>
          <w:lang w:val="es-US"/>
        </w:rPr>
        <w:t>Daud adalah seorang nabi Allah; dia pasti tahu apakah akan buruk atau baik bagi Amnon di dunia</w:t>
      </w:r>
      <w:r>
        <w:rPr>
          <w:lang w:val="es-US"/>
        </w:rPr>
        <w:t xml:space="preserve"> </w:t>
      </w:r>
      <w:r w:rsidRPr="000C35A1">
        <w:rPr>
          <w:lang w:val="es-US"/>
        </w:rPr>
        <w:t>yang akan datang.</w:t>
      </w:r>
      <w:r>
        <w:rPr>
          <w:lang w:val="es-US"/>
        </w:rPr>
        <w:t xml:space="preserve"> </w:t>
      </w:r>
      <w:r w:rsidRPr="000C35A1">
        <w:rPr>
          <w:lang w:val="es-US"/>
        </w:rPr>
        <w:t>Apa ekspresi hatinya? 'Lalu raja</w:t>
      </w:r>
      <w:r>
        <w:rPr>
          <w:lang w:val="es-US"/>
        </w:rPr>
        <w:t xml:space="preserve"> </w:t>
      </w:r>
      <w:r w:rsidRPr="000C35A1">
        <w:rPr>
          <w:lang w:val="es-US"/>
        </w:rPr>
        <w:t>tidak lagi marah terhadap Absalom, sebab kesedihan hatinya karena kematian Amnon telah surut.’ Ayat 39.</w:t>
      </w:r>
    </w:p>
    <w:p w14:paraId="005FE502" w14:textId="6F68B1DB" w:rsidR="000C35A1" w:rsidRDefault="00562067" w:rsidP="006F3936">
      <w:pPr>
        <w:ind w:firstLine="720"/>
        <w:rPr>
          <w:lang w:val="es-US"/>
        </w:rPr>
      </w:pPr>
      <w:r w:rsidRPr="00562067">
        <w:rPr>
          <w:lang w:val="es-US"/>
        </w:rPr>
        <w:t>"Dan kesimpulan apa yang bisa didapat dari bahasa ini?</w:t>
      </w:r>
      <w:r>
        <w:rPr>
          <w:lang w:val="es-US"/>
        </w:rPr>
        <w:t xml:space="preserve"> </w:t>
      </w:r>
      <w:r w:rsidRPr="00562067">
        <w:rPr>
          <w:lang w:val="es-US"/>
        </w:rPr>
        <w:t>Bukankah bahwa penderitaan tanpa akhir tidaklah menjadi bagian dari keyakinan agamanya?</w:t>
      </w:r>
      <w:r>
        <w:rPr>
          <w:lang w:val="es-US"/>
        </w:rPr>
        <w:t xml:space="preserve"> </w:t>
      </w:r>
      <w:r w:rsidRPr="00562067">
        <w:rPr>
          <w:lang w:val="es-US"/>
        </w:rPr>
        <w:t>Jadi kita memahami; dan di sini kita menemukan argumen kemenangan untuk mendukung hipotesis yang lebih menyenangkan, lebih tercerahkan, dan lebih baik hati tentang kemurnian dan kedamaian universal tertinggi.</w:t>
      </w:r>
      <w:r>
        <w:rPr>
          <w:lang w:val="es-US"/>
        </w:rPr>
        <w:t xml:space="preserve"> </w:t>
      </w:r>
      <w:r w:rsidRPr="00562067">
        <w:rPr>
          <w:lang w:val="es-US"/>
        </w:rPr>
        <w:t>Sebab kesedihan hatinya karena kematian Amnon telah surut.</w:t>
      </w:r>
      <w:r>
        <w:rPr>
          <w:lang w:val="es-US"/>
        </w:rPr>
        <w:t xml:space="preserve"> </w:t>
      </w:r>
      <w:r w:rsidRPr="00562067">
        <w:rPr>
          <w:lang w:val="es-US"/>
        </w:rPr>
        <w:t>Dan mengapa demikian?</w:t>
      </w:r>
      <w:r>
        <w:rPr>
          <w:lang w:val="es-US"/>
        </w:rPr>
        <w:t xml:space="preserve"> </w:t>
      </w:r>
      <w:r w:rsidRPr="00562067">
        <w:rPr>
          <w:lang w:val="es-US"/>
        </w:rPr>
        <w:t>Karena dengan mata nubuatan dia dapat menantikan masa depan yang gemilang dan melihat putra itu jauh</w:t>
      </w:r>
      <w:r>
        <w:rPr>
          <w:lang w:val="es-US"/>
        </w:rPr>
        <w:t xml:space="preserve"> </w:t>
      </w:r>
      <w:r w:rsidRPr="00562067">
        <w:rPr>
          <w:lang w:val="es-US"/>
        </w:rPr>
        <w:t>dari semua pencobaan, dibebaskan dari belenggu dan dimurnikan dari kerusakan dosa, dan setelah dibuat cukup suci dan tercerahkan, diterima di perkumpulan roh-roh yang diangkat dan bersukacita.</w:t>
      </w:r>
      <w:r>
        <w:rPr>
          <w:lang w:val="es-US"/>
        </w:rPr>
        <w:t xml:space="preserve"> </w:t>
      </w:r>
      <w:r w:rsidRPr="00562067">
        <w:rPr>
          <w:lang w:val="es-US"/>
        </w:rPr>
        <w:t>Satu-satunya penghiburannya adalah bahwa, karena disingkirkan dari keadaan dosa dan penderitaan saat ini, putra terkasihnya telah pergi ke mana nafas Roh Kudus yang paling agung akan dicurahkan ke atas jiwanya yang gelap, di mana pikirannya akan terbuka pada kebijaksanaan surga dan kegembiraan manis kasih abadi, dan dengan demikian dipersiapkan dengan kodrat yang dikuduskan untuk menikmati istirahat dan persekutuan warisan surgawi.</w:t>
      </w:r>
    </w:p>
    <w:p w14:paraId="349F89B4" w14:textId="77777777" w:rsidR="004D07E1" w:rsidRDefault="00562067" w:rsidP="006F3936">
      <w:pPr>
        <w:ind w:firstLine="720"/>
        <w:rPr>
          <w:lang w:val="es-US"/>
        </w:rPr>
      </w:pPr>
      <w:r w:rsidRPr="00562067">
        <w:rPr>
          <w:lang w:val="es-US"/>
        </w:rPr>
        <w:t>"Dalam pemikiran ini kita akan dipahami untuk percaya bahwa keselamatan surga tidak bergantung pada apa pun yang dapat kita lakukan dalam hidup ini; baik pada perubahan hati saat ini, maupun pada keyakinan saat ini, atau pengakuan agama saat ini.”</w:t>
      </w:r>
      <w:r>
        <w:rPr>
          <w:lang w:val="es-US"/>
        </w:rPr>
        <w:t xml:space="preserve"> </w:t>
      </w:r>
    </w:p>
    <w:p w14:paraId="2DF712C5" w14:textId="75F1B4E8" w:rsidR="004D07E1" w:rsidRDefault="00562067" w:rsidP="006F3936">
      <w:pPr>
        <w:ind w:firstLine="720"/>
        <w:rPr>
          <w:lang w:val="es-US"/>
        </w:rPr>
      </w:pPr>
      <w:r w:rsidRPr="00562067">
        <w:rPr>
          <w:lang w:val="es-US"/>
        </w:rPr>
        <w:t>Demikianlah yang mengaku pendeta Kristus menegaskan kembali kepalsuan yang diucapkan oleh ular di Eden: "Sekali-kali kamu tidak akan mati." "Pada waktu kamu memakannya matamu akan terbuka, dan kamu akan menjadi seperti Allah."</w:t>
      </w:r>
      <w:r>
        <w:rPr>
          <w:lang w:val="es-US"/>
        </w:rPr>
        <w:t xml:space="preserve"> </w:t>
      </w:r>
      <w:r w:rsidRPr="00562067">
        <w:rPr>
          <w:lang w:val="es-US"/>
        </w:rPr>
        <w:t>Dia menyatakan bahwa orang berdosa yang paling bejat</w:t>
      </w:r>
      <w:r w:rsidR="00D66A52">
        <w:rPr>
          <w:lang w:val="es-US"/>
        </w:rPr>
        <w:t xml:space="preserve">, </w:t>
      </w:r>
      <w:r w:rsidRPr="00562067">
        <w:rPr>
          <w:lang w:val="es-US"/>
        </w:rPr>
        <w:t>pembunuh, pencuri, dan pezina</w:t>
      </w:r>
      <w:r w:rsidR="00D66A52">
        <w:rPr>
          <w:lang w:val="es-US"/>
        </w:rPr>
        <w:t xml:space="preserve">, </w:t>
      </w:r>
      <w:r w:rsidRPr="00562067">
        <w:rPr>
          <w:lang w:val="es-US"/>
        </w:rPr>
        <w:t>setelah kematian akan dipersiapkan untuk masuk ke dalam kebahagiaan abadi.</w:t>
      </w:r>
      <w:r>
        <w:rPr>
          <w:lang w:val="es-US"/>
        </w:rPr>
        <w:t xml:space="preserve"> </w:t>
      </w:r>
    </w:p>
    <w:p w14:paraId="39952AB1" w14:textId="6DC70502" w:rsidR="000C35A1" w:rsidRDefault="00562067" w:rsidP="006F3936">
      <w:pPr>
        <w:ind w:firstLine="720"/>
        <w:rPr>
          <w:lang w:val="es-US"/>
        </w:rPr>
      </w:pPr>
      <w:r w:rsidRPr="00562067">
        <w:rPr>
          <w:lang w:val="es-US"/>
        </w:rPr>
        <w:lastRenderedPageBreak/>
        <w:t>Dan dari apakah penyimpang Kitab Suci ini menarik kesimpulannya?</w:t>
      </w:r>
      <w:r>
        <w:rPr>
          <w:lang w:val="es-US"/>
        </w:rPr>
        <w:t xml:space="preserve"> </w:t>
      </w:r>
      <w:r w:rsidRPr="00562067">
        <w:rPr>
          <w:lang w:val="es-US"/>
        </w:rPr>
        <w:t>Dari satu kalimat yang mengungkapkan ketundukan Daud</w:t>
      </w:r>
      <w:r>
        <w:rPr>
          <w:lang w:val="es-US"/>
        </w:rPr>
        <w:t xml:space="preserve"> </w:t>
      </w:r>
      <w:r w:rsidRPr="00562067">
        <w:rPr>
          <w:lang w:val="es-US"/>
        </w:rPr>
        <w:t>pada dispensasi Pemeliharaan.</w:t>
      </w:r>
      <w:r w:rsidR="004D07E1">
        <w:rPr>
          <w:lang w:val="es-US"/>
        </w:rPr>
        <w:t xml:space="preserve"> </w:t>
      </w:r>
      <w:r w:rsidRPr="00562067">
        <w:rPr>
          <w:lang w:val="es-US"/>
        </w:rPr>
        <w:t>Jiwanya "tidak lagi marah terhadap Absalom, sebab kesedihan hatinya karena kematian Amnon telah surut.”</w:t>
      </w:r>
      <w:r w:rsidR="004D07E1">
        <w:rPr>
          <w:lang w:val="es-US"/>
        </w:rPr>
        <w:t xml:space="preserve"> </w:t>
      </w:r>
      <w:r w:rsidRPr="00562067">
        <w:rPr>
          <w:lang w:val="es-US"/>
        </w:rPr>
        <w:t>Kepedihan kesedihannya telah dilunakkan oleh waktu, pikirannya berubah dari yang sudah mati kepada anak yang masih hidup, yang mengucilkan dirinya sendiri karena takut akan hukuman yang adil atas kejahatannya.</w:t>
      </w:r>
      <w:r w:rsidR="004D07E1">
        <w:rPr>
          <w:lang w:val="es-US"/>
        </w:rPr>
        <w:t xml:space="preserve"> </w:t>
      </w:r>
      <w:r w:rsidRPr="00562067">
        <w:rPr>
          <w:lang w:val="es-US"/>
        </w:rPr>
        <w:t>Dan inilah bukti bahwa Amnon yang inses dan mabuk pada saat matinya segera dibawa ke tempat tinggal kebahagiaan, di sana untuk dimurnikan dan dipersiapkan dalam persekutuan para malaikat yang tidak berdosa!</w:t>
      </w:r>
      <w:r w:rsidR="004D07E1">
        <w:rPr>
          <w:lang w:val="es-US"/>
        </w:rPr>
        <w:t xml:space="preserve"> </w:t>
      </w:r>
      <w:r w:rsidRPr="00562067">
        <w:rPr>
          <w:lang w:val="es-US"/>
        </w:rPr>
        <w:t>Sebuah dongeng yang menyenangkan, sangat cocok untuk memuaskan hati duniawi!</w:t>
      </w:r>
      <w:r w:rsidR="004D07E1">
        <w:rPr>
          <w:lang w:val="es-US"/>
        </w:rPr>
        <w:t xml:space="preserve"> </w:t>
      </w:r>
      <w:r w:rsidRPr="00562067">
        <w:rPr>
          <w:lang w:val="es-US"/>
        </w:rPr>
        <w:t>Ini adalah doktrin Setan sendiri, dan itu melakukan pekerjaannya dengan efektif.</w:t>
      </w:r>
      <w:r w:rsidR="004D07E1">
        <w:rPr>
          <w:lang w:val="es-US"/>
        </w:rPr>
        <w:t xml:space="preserve"> </w:t>
      </w:r>
      <w:r w:rsidRPr="00562067">
        <w:rPr>
          <w:lang w:val="es-US"/>
        </w:rPr>
        <w:t>Haruskah kita terkejut bahwa, dengan instruksi seperti itu, kejahatan berlimpah?</w:t>
      </w:r>
    </w:p>
    <w:p w14:paraId="178CE03B" w14:textId="0C9A5944" w:rsidR="008E60EA" w:rsidRDefault="002B5D45" w:rsidP="006F3936">
      <w:pPr>
        <w:ind w:firstLine="720"/>
        <w:rPr>
          <w:lang w:val="es-US"/>
        </w:rPr>
      </w:pPr>
      <w:r>
        <w:rPr>
          <w:lang w:val="es-US"/>
        </w:rPr>
        <w:t xml:space="preserve"> </w:t>
      </w:r>
      <w:r w:rsidRPr="002B5D45">
        <w:rPr>
          <w:lang w:val="es-US"/>
        </w:rPr>
        <w:t>Jalan yang ditempuh oleh satu guru yang palsu ini menggambarkan jalan yang ditempuh oleh banyak yang lainnya.</w:t>
      </w:r>
      <w:r>
        <w:rPr>
          <w:lang w:val="es-US"/>
        </w:rPr>
        <w:t xml:space="preserve"> </w:t>
      </w:r>
      <w:r w:rsidRPr="002B5D45">
        <w:rPr>
          <w:lang w:val="es-US"/>
        </w:rPr>
        <w:t>Beberapa kata dalam Kitab Suci dipisahkan dari konteksnya, yang dalam banyak kasus akan menunjukkan maknanya persis berlawanan dengan interpretasi yang diberikan kepadanya; dan bagian-bagian yang terputus-putus seperti itu diselewengkan dan digunakan sebagai bukti doktrin yang tidak memiliki dasar dalam firman Allah.</w:t>
      </w:r>
      <w:r>
        <w:rPr>
          <w:lang w:val="es-US"/>
        </w:rPr>
        <w:t xml:space="preserve"> </w:t>
      </w:r>
      <w:r w:rsidRPr="002B5D45">
        <w:rPr>
          <w:lang w:val="es-US"/>
        </w:rPr>
        <w:t>Kesaksian yang dikutip sebagai bukti</w:t>
      </w:r>
      <w:r>
        <w:rPr>
          <w:lang w:val="es-US"/>
        </w:rPr>
        <w:t xml:space="preserve"> </w:t>
      </w:r>
      <w:r w:rsidRPr="002B5D45">
        <w:rPr>
          <w:lang w:val="es-US"/>
        </w:rPr>
        <w:t>bahwa Amnon yang mabuk ada di surga hanyalah dugaan yang secara langsung bertentangan dengan pernyataan Alkitab yang sederhana dan positif bahwa tidak ada pemabuk yang akan mendapat bagian dalam kerajaan Allah. 1 Korintus 6:10.</w:t>
      </w:r>
      <w:r>
        <w:rPr>
          <w:lang w:val="es-US"/>
        </w:rPr>
        <w:t xml:space="preserve"> </w:t>
      </w:r>
      <w:r w:rsidRPr="002B5D45">
        <w:rPr>
          <w:lang w:val="es-US"/>
        </w:rPr>
        <w:t>Dengan demikianlah orang-orang yang ragu, tidak percaya, dan skeptis mengubah kebenaran menjadi kebohongan.</w:t>
      </w:r>
      <w:r>
        <w:rPr>
          <w:lang w:val="es-US"/>
        </w:rPr>
        <w:t xml:space="preserve"> </w:t>
      </w:r>
      <w:r w:rsidRPr="002B5D45">
        <w:rPr>
          <w:lang w:val="es-US"/>
        </w:rPr>
        <w:t>Dan banyak orang telah ditipu oleh muslihat mereka dan terayun-ayun untuk tidur di buaian keamanan duniawi.</w:t>
      </w:r>
      <w:r>
        <w:rPr>
          <w:lang w:val="es-US"/>
        </w:rPr>
        <w:t xml:space="preserve"> </w:t>
      </w:r>
    </w:p>
    <w:p w14:paraId="185808EE" w14:textId="66041A90" w:rsidR="002B5D45" w:rsidRDefault="002B5D45" w:rsidP="006F3936">
      <w:pPr>
        <w:ind w:firstLine="720"/>
        <w:rPr>
          <w:lang w:val="es-US"/>
        </w:rPr>
      </w:pPr>
      <w:r>
        <w:rPr>
          <w:lang w:val="es-US"/>
        </w:rPr>
        <w:t xml:space="preserve"> </w:t>
      </w:r>
      <w:r w:rsidRPr="002B5D45">
        <w:rPr>
          <w:lang w:val="es-US"/>
        </w:rPr>
        <w:t>Jika benar bahwa jiwa semua orang langsung masuk surga pada saat kehancuran, maka kita mungkin lebih mengingini kematian daripada kehidupan.</w:t>
      </w:r>
      <w:r>
        <w:rPr>
          <w:lang w:val="es-US"/>
        </w:rPr>
        <w:t xml:space="preserve"> </w:t>
      </w:r>
      <w:r w:rsidRPr="002B5D45">
        <w:rPr>
          <w:lang w:val="es-US"/>
        </w:rPr>
        <w:t>Banyak yang dipimpin oleh keyakinan ini untuk mengakhiri hidup mereka.</w:t>
      </w:r>
      <w:r>
        <w:rPr>
          <w:lang w:val="es-US"/>
        </w:rPr>
        <w:t xml:space="preserve"> </w:t>
      </w:r>
      <w:r w:rsidRPr="002B5D45">
        <w:rPr>
          <w:lang w:val="es-US"/>
        </w:rPr>
        <w:t>Ketika diliputi oleh masalah, kebingungan, dan kekecewaan, tampaknya hal yang mudah untuk memutuskan benang kehidupan yang rapuh dan membumbung tinggi ke dalam kebahagiaan dunia yang kekal.</w:t>
      </w:r>
    </w:p>
    <w:p w14:paraId="127C4C46" w14:textId="126AA095" w:rsidR="002B5D45" w:rsidRDefault="002B5D45" w:rsidP="006F3936">
      <w:pPr>
        <w:ind w:firstLine="720"/>
        <w:rPr>
          <w:lang w:val="es-US"/>
        </w:rPr>
      </w:pPr>
      <w:r>
        <w:rPr>
          <w:lang w:val="es-US"/>
        </w:rPr>
        <w:lastRenderedPageBreak/>
        <w:t xml:space="preserve"> </w:t>
      </w:r>
      <w:r w:rsidRPr="002B5D45">
        <w:rPr>
          <w:lang w:val="es-US"/>
        </w:rPr>
        <w:t>Allah telah memberikan dalam firman-Nya bukti yang menentukan bahwa Dia akan menghukum</w:t>
      </w:r>
      <w:r>
        <w:rPr>
          <w:lang w:val="es-US"/>
        </w:rPr>
        <w:t xml:space="preserve"> </w:t>
      </w:r>
      <w:r w:rsidRPr="002B5D45">
        <w:rPr>
          <w:lang w:val="es-US"/>
        </w:rPr>
        <w:t>orang-orang yang melanggar hukum-Nya.</w:t>
      </w:r>
      <w:r>
        <w:rPr>
          <w:lang w:val="es-US"/>
        </w:rPr>
        <w:t xml:space="preserve"> </w:t>
      </w:r>
      <w:r w:rsidRPr="002B5D45">
        <w:rPr>
          <w:lang w:val="es-US"/>
        </w:rPr>
        <w:t>Mereka yang menyanjung diri sendiri bahwa</w:t>
      </w:r>
      <w:r>
        <w:rPr>
          <w:lang w:val="es-US"/>
        </w:rPr>
        <w:t xml:space="preserve"> </w:t>
      </w:r>
      <w:r w:rsidRPr="002B5D45">
        <w:rPr>
          <w:lang w:val="es-US"/>
        </w:rPr>
        <w:t>Dia terlalu berbelas kasih untuk menegakkan keadilan atas orang berdosa, hanya perlu melihat ke salib Kalvari.</w:t>
      </w:r>
      <w:r>
        <w:rPr>
          <w:lang w:val="es-US"/>
        </w:rPr>
        <w:t xml:space="preserve"> </w:t>
      </w:r>
      <w:r w:rsidRPr="002B5D45">
        <w:rPr>
          <w:lang w:val="es-US"/>
        </w:rPr>
        <w:t>Kematian Anak Allah yang tak bernoda bersaksi bahwa "upah dosa adalah maut," bahwa setiap pelanggaran terhadap hukum Allah harus mendapat pembalasan yang adil.</w:t>
      </w:r>
      <w:r>
        <w:rPr>
          <w:lang w:val="es-US"/>
        </w:rPr>
        <w:t xml:space="preserve"> </w:t>
      </w:r>
      <w:r w:rsidRPr="002B5D45">
        <w:rPr>
          <w:lang w:val="es-US"/>
        </w:rPr>
        <w:t>Kristus yang tidak berdosa menjadi dosa bagi manusia.</w:t>
      </w:r>
      <w:r>
        <w:rPr>
          <w:lang w:val="es-US"/>
        </w:rPr>
        <w:t xml:space="preserve"> </w:t>
      </w:r>
      <w:r w:rsidRPr="002B5D45">
        <w:rPr>
          <w:lang w:val="es-US"/>
        </w:rPr>
        <w:t>Dia menanggung kesalahan karena pelanggaran, dan penyembunyian wajah Bapa-Nya, sampai hatinya hancur dan nyawanya terhimpit.</w:t>
      </w:r>
      <w:r>
        <w:rPr>
          <w:lang w:val="es-US"/>
        </w:rPr>
        <w:t xml:space="preserve"> </w:t>
      </w:r>
      <w:r w:rsidRPr="002B5D45">
        <w:rPr>
          <w:lang w:val="es-US"/>
        </w:rPr>
        <w:t>Semua pengorbanan ini dilakukan agar orang berdosa dapat ditebus.</w:t>
      </w:r>
      <w:r>
        <w:rPr>
          <w:lang w:val="es-US"/>
        </w:rPr>
        <w:t xml:space="preserve"> </w:t>
      </w:r>
      <w:r w:rsidRPr="002B5D45">
        <w:rPr>
          <w:lang w:val="es-US"/>
        </w:rPr>
        <w:t>Tidak ada cara lain bagi manusia untuk dapat dibebaskan dari hukuman dosa.</w:t>
      </w:r>
      <w:r>
        <w:rPr>
          <w:lang w:val="es-US"/>
        </w:rPr>
        <w:t xml:space="preserve"> </w:t>
      </w:r>
      <w:r w:rsidRPr="002B5D45">
        <w:rPr>
          <w:lang w:val="es-US"/>
        </w:rPr>
        <w:t>Dan setiap jiwa yang menolak untuk mengambil bagian dalam penebusan yang disediakan dengan harga yang demikian itu harus menanggung sendiri kesalahan dan hukuman atas pelanggarannya.</w:t>
      </w:r>
    </w:p>
    <w:p w14:paraId="4755F4FB" w14:textId="4EBDF784" w:rsidR="008E60EA" w:rsidRDefault="002B5D45" w:rsidP="006F3936">
      <w:pPr>
        <w:ind w:firstLine="720"/>
        <w:rPr>
          <w:lang w:val="es-US"/>
        </w:rPr>
      </w:pPr>
      <w:r w:rsidRPr="002B5D45">
        <w:rPr>
          <w:lang w:val="es-US"/>
        </w:rPr>
        <w:t>Mari kita perhatikan apa yang Alkitab ajarkan lebih lanjut tentang orang fasik dan tidak bertobat, yang oleh para Universalis ditempatkan di surga sebagai malaikat yang kudus dan bahagia.</w:t>
      </w:r>
    </w:p>
    <w:p w14:paraId="15C4D9A1" w14:textId="418603EF" w:rsidR="002B5D45" w:rsidRDefault="002B5D45" w:rsidP="006F3936">
      <w:pPr>
        <w:ind w:firstLine="720"/>
        <w:rPr>
          <w:lang w:val="es-US"/>
        </w:rPr>
      </w:pPr>
      <w:r>
        <w:rPr>
          <w:lang w:val="es-US"/>
        </w:rPr>
        <w:t xml:space="preserve"> </w:t>
      </w:r>
      <w:r w:rsidRPr="002B5D45">
        <w:rPr>
          <w:lang w:val="es-US"/>
        </w:rPr>
        <w:t>"Orang yang haus akan Kuberi minum dengan cuma-cuma dari mata air kehidupan.”</w:t>
      </w:r>
      <w:r>
        <w:rPr>
          <w:lang w:val="es-US"/>
        </w:rPr>
        <w:t xml:space="preserve"> </w:t>
      </w:r>
      <w:r w:rsidRPr="002B5D45">
        <w:rPr>
          <w:lang w:val="es-US"/>
        </w:rPr>
        <w:t>Wahyu 21:6.</w:t>
      </w:r>
      <w:r>
        <w:rPr>
          <w:lang w:val="es-US"/>
        </w:rPr>
        <w:t xml:space="preserve"> </w:t>
      </w:r>
      <w:r w:rsidRPr="002B5D45">
        <w:rPr>
          <w:lang w:val="es-US"/>
        </w:rPr>
        <w:t>Janji ini hanya untuk mereka yang haus.</w:t>
      </w:r>
      <w:r>
        <w:rPr>
          <w:lang w:val="es-US"/>
        </w:rPr>
        <w:t xml:space="preserve"> </w:t>
      </w:r>
      <w:r w:rsidRPr="002B5D45">
        <w:rPr>
          <w:lang w:val="es-US"/>
        </w:rPr>
        <w:t>Tidak ada yang lain kecuali mereka yang merasakan kebutuhan air kehidupan, dan mencarinya sampai kehilangan semua hal lainnya, akan disediakan.</w:t>
      </w:r>
      <w:r>
        <w:rPr>
          <w:lang w:val="es-US"/>
        </w:rPr>
        <w:t xml:space="preserve"> </w:t>
      </w:r>
      <w:r w:rsidRPr="002B5D45">
        <w:rPr>
          <w:lang w:val="es-US"/>
        </w:rPr>
        <w:t>"Barangsiapa menang, ia akan memperoleh semuanya ini, dan Aku akan menjadi Allahnya dan ia akan menjadi anak-Ku.”</w:t>
      </w:r>
      <w:r>
        <w:rPr>
          <w:lang w:val="es-US"/>
        </w:rPr>
        <w:t xml:space="preserve"> </w:t>
      </w:r>
      <w:r w:rsidRPr="002B5D45">
        <w:rPr>
          <w:lang w:val="es-US"/>
        </w:rPr>
        <w:t>Ayat 7.</w:t>
      </w:r>
      <w:r>
        <w:rPr>
          <w:lang w:val="es-US"/>
        </w:rPr>
        <w:t xml:space="preserve"> </w:t>
      </w:r>
      <w:r w:rsidRPr="002B5D45">
        <w:rPr>
          <w:lang w:val="es-US"/>
        </w:rPr>
        <w:t>Di sini, juga, syarat ditentukan.</w:t>
      </w:r>
      <w:r>
        <w:rPr>
          <w:lang w:val="es-US"/>
        </w:rPr>
        <w:t xml:space="preserve"> </w:t>
      </w:r>
      <w:r w:rsidRPr="002B5D45">
        <w:rPr>
          <w:lang w:val="es-US"/>
        </w:rPr>
        <w:t>Untuk memperoleh semuanya ini, kita harus melawan dan menang atas dosa.</w:t>
      </w:r>
    </w:p>
    <w:p w14:paraId="53FB2E61" w14:textId="6E2C283C" w:rsidR="002B5D45" w:rsidRDefault="002B5D45" w:rsidP="006F3936">
      <w:pPr>
        <w:ind w:firstLine="720"/>
        <w:rPr>
          <w:lang w:val="es-US"/>
        </w:rPr>
      </w:pPr>
      <w:r>
        <w:rPr>
          <w:lang w:val="es-US"/>
        </w:rPr>
        <w:t xml:space="preserve"> </w:t>
      </w:r>
      <w:r w:rsidRPr="002B5D45">
        <w:rPr>
          <w:lang w:val="es-US"/>
        </w:rPr>
        <w:t>Tuhan berfirman melalui nabi Yesaya: "Katakanlah berbahagia orang benar!" "Celakalah orang fasik! Malapetaka akan menimpanya, sebab mereka akan diperlakukan menurut perbuatannya sendiri.”</w:t>
      </w:r>
      <w:r>
        <w:rPr>
          <w:lang w:val="es-US"/>
        </w:rPr>
        <w:t xml:space="preserve"> </w:t>
      </w:r>
      <w:r w:rsidRPr="002B5D45">
        <w:rPr>
          <w:lang w:val="es-US"/>
        </w:rPr>
        <w:t>Yesaya</w:t>
      </w:r>
      <w:r>
        <w:rPr>
          <w:lang w:val="es-US"/>
        </w:rPr>
        <w:t xml:space="preserve"> </w:t>
      </w:r>
      <w:r w:rsidRPr="002B5D45">
        <w:rPr>
          <w:lang w:val="es-US"/>
        </w:rPr>
        <w:t>3:10,11.</w:t>
      </w:r>
      <w:r>
        <w:rPr>
          <w:lang w:val="es-US"/>
        </w:rPr>
        <w:t xml:space="preserve"> </w:t>
      </w:r>
      <w:r w:rsidRPr="002B5D45">
        <w:rPr>
          <w:lang w:val="es-US"/>
        </w:rPr>
        <w:t>"Walaupun orang yang berdosa dan yang berbuat jahat seratus kali," kata orang bijak itu, "hidup lama, namun aku tahu, bahwa orang yang takut akan Allah akan beroleh kebahagiaan, sebab mereka takut terhadap hadirat-Nya. Tetapi orang yang fasik tidak akan beroleh kebahagiaan.”</w:t>
      </w:r>
      <w:r>
        <w:rPr>
          <w:lang w:val="es-US"/>
        </w:rPr>
        <w:t xml:space="preserve"> </w:t>
      </w:r>
      <w:r w:rsidRPr="002B5D45">
        <w:rPr>
          <w:lang w:val="es-US"/>
        </w:rPr>
        <w:t>Pengkhotbah 8:12, 13.</w:t>
      </w:r>
      <w:r>
        <w:rPr>
          <w:lang w:val="es-US"/>
        </w:rPr>
        <w:t xml:space="preserve"> </w:t>
      </w:r>
      <w:r w:rsidRPr="002B5D45">
        <w:rPr>
          <w:lang w:val="es-US"/>
        </w:rPr>
        <w:t xml:space="preserve">Dan Paulus bersaksi bahwa orang berdosa </w:t>
      </w:r>
      <w:r w:rsidRPr="002B5D45">
        <w:rPr>
          <w:lang w:val="es-US"/>
        </w:rPr>
        <w:lastRenderedPageBreak/>
        <w:t>sedang menanggung sendiri "engkau menimbun murka atas dirimu sendiri pada hari waktu mana murka dan hukuman Allah yang adil akan dinyatakan; Ia akan membalas setiap orang menurut perbuatannya," "Penderitaan dan kesesakan akan menimpa setiap orang yang hidup yang berbuat jahat.”</w:t>
      </w:r>
      <w:r>
        <w:rPr>
          <w:lang w:val="es-US"/>
        </w:rPr>
        <w:t xml:space="preserve"> </w:t>
      </w:r>
      <w:r w:rsidRPr="002B5D45">
        <w:rPr>
          <w:lang w:val="es-US"/>
        </w:rPr>
        <w:t>Roma 2:5, 6, 9.</w:t>
      </w:r>
    </w:p>
    <w:p w14:paraId="593ED813" w14:textId="57F265AA" w:rsidR="002B5D45" w:rsidRDefault="002B5D45" w:rsidP="006F3936">
      <w:pPr>
        <w:ind w:firstLine="720"/>
        <w:rPr>
          <w:lang w:val="es-US"/>
        </w:rPr>
      </w:pPr>
      <w:r>
        <w:rPr>
          <w:lang w:val="es-US"/>
        </w:rPr>
        <w:t xml:space="preserve"> </w:t>
      </w:r>
      <w:r w:rsidRPr="002B5D45">
        <w:rPr>
          <w:lang w:val="es-US"/>
        </w:rPr>
        <w:t>"Tidak ada orang sundal, orang cemar atau orang serakah, artinya penyembah berhala, yang mendapat bagian di dalam Kerajaan Kristus dan Allah.”</w:t>
      </w:r>
      <w:r>
        <w:rPr>
          <w:lang w:val="es-US"/>
        </w:rPr>
        <w:t xml:space="preserve"> </w:t>
      </w:r>
      <w:r w:rsidRPr="002B5D45">
        <w:rPr>
          <w:lang w:val="es-US"/>
        </w:rPr>
        <w:t>Efesus 5:5, "Berusahalah hidup damai dengan semua orang dan kejarlah kekudusan, sebab tanpa kekudusan tidak seorangpun akan melihat Tuhan.”</w:t>
      </w:r>
      <w:r>
        <w:rPr>
          <w:lang w:val="es-US"/>
        </w:rPr>
        <w:t xml:space="preserve"> </w:t>
      </w:r>
      <w:r w:rsidRPr="002B5D45">
        <w:rPr>
          <w:lang w:val="es-US"/>
        </w:rPr>
        <w:t>Ibrani 12:14.</w:t>
      </w:r>
      <w:r>
        <w:rPr>
          <w:lang w:val="es-US"/>
        </w:rPr>
        <w:t xml:space="preserve"> </w:t>
      </w:r>
      <w:r w:rsidRPr="002B5D45">
        <w:rPr>
          <w:lang w:val="es-US"/>
        </w:rPr>
        <w:t>"Berbahagialah mereka yang membasuh jubahnya. Mereka akan memperoleh hak atas pohon-pohon kehidupan dan masuk melalui pintu-pintu gerbang ke dalam kota itu.</w:t>
      </w:r>
      <w:r>
        <w:rPr>
          <w:lang w:val="es-US"/>
        </w:rPr>
        <w:t xml:space="preserve"> </w:t>
      </w:r>
      <w:r w:rsidRPr="002B5D45">
        <w:rPr>
          <w:lang w:val="es-US"/>
        </w:rPr>
        <w:t>Tetapi anjing-anjing dan tukang-tukang sihir, orang-orang sundal, orang-orang pembunuh, penyembah-penyembah berhala dan setiap orang yang mencintai dusta dan yang melakukannya, tinggal di luar."</w:t>
      </w:r>
      <w:r>
        <w:rPr>
          <w:lang w:val="es-US"/>
        </w:rPr>
        <w:t xml:space="preserve"> </w:t>
      </w:r>
      <w:r w:rsidRPr="002B5D45">
        <w:rPr>
          <w:lang w:val="es-US"/>
        </w:rPr>
        <w:t>Wahyu 22:14, 15.</w:t>
      </w:r>
    </w:p>
    <w:p w14:paraId="38D040AC" w14:textId="25E8140A" w:rsidR="002B5D45" w:rsidRDefault="006F3936" w:rsidP="006F3936">
      <w:pPr>
        <w:ind w:firstLine="720"/>
        <w:rPr>
          <w:lang w:val="es-US"/>
        </w:rPr>
      </w:pPr>
      <w:r>
        <w:rPr>
          <w:lang w:val="es-US"/>
        </w:rPr>
        <w:t xml:space="preserve"> </w:t>
      </w:r>
      <w:r w:rsidR="002B5D45" w:rsidRPr="002B5D45">
        <w:rPr>
          <w:lang w:val="es-US"/>
        </w:rPr>
        <w:t>Allah telah memberikan kepada manusia pernyataan tentang karakter-Nya dan metode-Nya dalam menghadapi dosa.</w:t>
      </w:r>
      <w:r>
        <w:rPr>
          <w:lang w:val="es-US"/>
        </w:rPr>
        <w:t xml:space="preserve"> </w:t>
      </w:r>
      <w:r w:rsidR="002B5D45" w:rsidRPr="002B5D45">
        <w:rPr>
          <w:lang w:val="es-US"/>
        </w:rPr>
        <w:t>"TUHAN, TUHAN, Allah penyayang dan pengasih, panjang sabar, berlimpah kasih-Nya dan setia-Nya, yang meneguhkan kasih setia-Nya kepada beribu-ribu orang, yang mengampuni kesalahan, pelanggaran dan dosa; tetapi tidaklah sekali-kali membebaskan orang yang bersalah dari hukuman”</w:t>
      </w:r>
      <w:r>
        <w:rPr>
          <w:lang w:val="es-US"/>
        </w:rPr>
        <w:t xml:space="preserve"> </w:t>
      </w:r>
      <w:r w:rsidR="002B5D45" w:rsidRPr="002B5D45">
        <w:rPr>
          <w:lang w:val="es-US"/>
        </w:rPr>
        <w:t>Keluaran 34:6, 7.</w:t>
      </w:r>
      <w:r>
        <w:rPr>
          <w:lang w:val="es-US"/>
        </w:rPr>
        <w:t xml:space="preserve"> </w:t>
      </w:r>
      <w:r w:rsidR="002B5D45" w:rsidRPr="002B5D45">
        <w:rPr>
          <w:lang w:val="es-US"/>
        </w:rPr>
        <w:t>"Tetapi semua orang fasik akan dibinasakan-Nya." "Tetapi pendurhaka-pendurhaka akan dibinasakan bersama-sama, dan masa depan orang-orang fasik akan dilenyapkan.”</w:t>
      </w:r>
      <w:r>
        <w:rPr>
          <w:lang w:val="es-US"/>
        </w:rPr>
        <w:t xml:space="preserve"> </w:t>
      </w:r>
      <w:r w:rsidR="002B5D45" w:rsidRPr="002B5D45">
        <w:rPr>
          <w:lang w:val="es-US"/>
        </w:rPr>
        <w:t>Mazmur 145:20; 37:38.</w:t>
      </w:r>
      <w:r>
        <w:rPr>
          <w:lang w:val="es-US"/>
        </w:rPr>
        <w:t xml:space="preserve"> </w:t>
      </w:r>
      <w:r w:rsidR="002B5D45" w:rsidRPr="002B5D45">
        <w:rPr>
          <w:lang w:val="es-US"/>
        </w:rPr>
        <w:t>Kekuasaan dan otoritas pemerintahan ilahi akan digunakan untuk menumpas pemberontakan; namun semua manifestasi keadilan retributif akan dengan sempurna konsisten dengan karakter Allah sebagai makhluk yang berbelas kasih, panjang sabar, dan baik hati.</w:t>
      </w:r>
    </w:p>
    <w:p w14:paraId="1672DD89" w14:textId="156E899A" w:rsidR="006F3936" w:rsidRDefault="006F3936" w:rsidP="006F3936">
      <w:pPr>
        <w:ind w:firstLine="720"/>
        <w:rPr>
          <w:lang w:val="es-US"/>
        </w:rPr>
      </w:pPr>
      <w:r>
        <w:rPr>
          <w:lang w:val="es-US"/>
        </w:rPr>
        <w:t xml:space="preserve"> </w:t>
      </w:r>
      <w:r w:rsidRPr="006F3936">
        <w:rPr>
          <w:lang w:val="es-US"/>
        </w:rPr>
        <w:t>Allah tidak memaksakan kehendak atau pertimbangan dari siapa pun.</w:t>
      </w:r>
      <w:r>
        <w:rPr>
          <w:lang w:val="es-US"/>
        </w:rPr>
        <w:t xml:space="preserve"> </w:t>
      </w:r>
      <w:r w:rsidRPr="006F3936">
        <w:rPr>
          <w:lang w:val="es-US"/>
        </w:rPr>
        <w:t>Dia tidak berkenan dengan kepatuhan yang seperti perbudakan.</w:t>
      </w:r>
      <w:r>
        <w:rPr>
          <w:lang w:val="es-US"/>
        </w:rPr>
        <w:t xml:space="preserve"> </w:t>
      </w:r>
      <w:r w:rsidRPr="006F3936">
        <w:rPr>
          <w:lang w:val="es-US"/>
        </w:rPr>
        <w:t>Dia ingin agar makhluk-makhluk ciptaan tangan-Nya akan mengasihi-Nya karena Dia layak untuk dikasihi.</w:t>
      </w:r>
      <w:r>
        <w:rPr>
          <w:lang w:val="es-US"/>
        </w:rPr>
        <w:t xml:space="preserve"> </w:t>
      </w:r>
      <w:r w:rsidRPr="006F3936">
        <w:rPr>
          <w:lang w:val="es-US"/>
        </w:rPr>
        <w:t>Dia mau mereka mematuhi-Nya karena mereka memiliki apresiasi yang cerdas atas kebijaksanaan, keadilan, dan kebajikan-Nya.</w:t>
      </w:r>
      <w:r>
        <w:rPr>
          <w:lang w:val="es-US"/>
        </w:rPr>
        <w:t xml:space="preserve"> </w:t>
      </w:r>
      <w:r w:rsidRPr="006F3936">
        <w:rPr>
          <w:lang w:val="es-US"/>
        </w:rPr>
        <w:t>Dan semua orang yang memiliki konsepsi yang tepat tentang sifat-sifat ini akan mengasihi-</w:t>
      </w:r>
      <w:r w:rsidRPr="006F3936">
        <w:rPr>
          <w:lang w:val="es-US"/>
        </w:rPr>
        <w:lastRenderedPageBreak/>
        <w:t>Nya karena mereka tertarik kepada-Nya dalam kekaguman akan sifat-sifat-Nya.</w:t>
      </w:r>
    </w:p>
    <w:p w14:paraId="6BB4A6FE" w14:textId="53AFE201" w:rsidR="006F3936" w:rsidRDefault="006F3936" w:rsidP="006F3936">
      <w:pPr>
        <w:ind w:firstLine="720"/>
        <w:rPr>
          <w:lang w:val="es-US"/>
        </w:rPr>
      </w:pPr>
      <w:r>
        <w:rPr>
          <w:lang w:val="es-US"/>
        </w:rPr>
        <w:t xml:space="preserve"> </w:t>
      </w:r>
      <w:r w:rsidRPr="006F3936">
        <w:rPr>
          <w:lang w:val="es-US"/>
        </w:rPr>
        <w:t>Prinsip-prinsip kebaikan, belas kasihan, dan kasih, yang diajarkan dan dicontohkan oleh Juruselamat kita, adalah transkrip dari kehendak dan karakter</w:t>
      </w:r>
      <w:r>
        <w:rPr>
          <w:lang w:val="es-US"/>
        </w:rPr>
        <w:t xml:space="preserve"> </w:t>
      </w:r>
      <w:r w:rsidRPr="006F3936">
        <w:rPr>
          <w:lang w:val="es-US"/>
        </w:rPr>
        <w:t>Allah.</w:t>
      </w:r>
      <w:r>
        <w:rPr>
          <w:lang w:val="es-US"/>
        </w:rPr>
        <w:t xml:space="preserve"> </w:t>
      </w:r>
      <w:r w:rsidRPr="006F3936">
        <w:rPr>
          <w:lang w:val="es-US"/>
        </w:rPr>
        <w:t>Kristus menyatakan bahwa Dia tidak mengajarkan apa pun kecuali apa yang telah Dia terima dari Bapa-Nya.</w:t>
      </w:r>
      <w:r>
        <w:rPr>
          <w:lang w:val="es-US"/>
        </w:rPr>
        <w:t xml:space="preserve"> </w:t>
      </w:r>
      <w:r w:rsidRPr="006F3936">
        <w:rPr>
          <w:lang w:val="es-US"/>
        </w:rPr>
        <w:t>Prinsip-prinsip pemerintahan ilahi selaras sempurna dengan ajaran Juruselamat, "Kasihilah</w:t>
      </w:r>
      <w:r>
        <w:rPr>
          <w:lang w:val="es-US"/>
        </w:rPr>
        <w:t xml:space="preserve"> </w:t>
      </w:r>
      <w:r w:rsidRPr="006F3936">
        <w:rPr>
          <w:lang w:val="es-US"/>
        </w:rPr>
        <w:t>musuh-musuhmu."</w:t>
      </w:r>
      <w:r>
        <w:rPr>
          <w:lang w:val="es-US"/>
        </w:rPr>
        <w:t xml:space="preserve"> </w:t>
      </w:r>
      <w:r w:rsidRPr="006F3936">
        <w:rPr>
          <w:lang w:val="es-US"/>
        </w:rPr>
        <w:t>Allah melaksanakan keadilan atas orang fasik, demi kebaikan  alam semesta, dan bahkan untuk kebaikan orang-orang yang atasnya</w:t>
      </w:r>
      <w:r>
        <w:rPr>
          <w:lang w:val="es-US"/>
        </w:rPr>
        <w:t xml:space="preserve"> </w:t>
      </w:r>
      <w:r w:rsidRPr="006F3936">
        <w:rPr>
          <w:lang w:val="es-US"/>
        </w:rPr>
        <w:t>keadilan-Nya dijalankan.</w:t>
      </w:r>
      <w:r>
        <w:rPr>
          <w:lang w:val="es-US"/>
        </w:rPr>
        <w:t xml:space="preserve"> </w:t>
      </w:r>
      <w:r w:rsidRPr="006F3936">
        <w:rPr>
          <w:lang w:val="es-US"/>
        </w:rPr>
        <w:t>Dia akan membuat mereka bahagia jika Dia bisa melakukannya sesuai dengan hukum pemerintahan-Nya dan keadilan karakter-Nya.</w:t>
      </w:r>
      <w:r>
        <w:rPr>
          <w:lang w:val="es-US"/>
        </w:rPr>
        <w:t xml:space="preserve"> </w:t>
      </w:r>
      <w:r w:rsidRPr="006F3936">
        <w:rPr>
          <w:lang w:val="es-US"/>
        </w:rPr>
        <w:t>Dia mengelilingi mereka dengan tanda-tanda kasih-Nya, Dia memberi mereka pengetahuan tentang hukum-Nya, dan mengikuti mereka dengan tawaran belas kasihan-Nya; tetapi mereka membenci kasih-Nya, membatalkan hukum-Nya, dan menolak belas kasihan-Nya.</w:t>
      </w:r>
      <w:r>
        <w:rPr>
          <w:lang w:val="es-US"/>
        </w:rPr>
        <w:t xml:space="preserve"> </w:t>
      </w:r>
      <w:r w:rsidRPr="006F3936">
        <w:rPr>
          <w:lang w:val="es-US"/>
        </w:rPr>
        <w:t>Sambil terus-menerus menerima pemberian-Nya, mereka mencemarkan sang Pemberi; mereka membenci Allah karena mereka tahu bahwa Dia membenci dosa-dosa mereka.</w:t>
      </w:r>
      <w:r>
        <w:rPr>
          <w:lang w:val="es-US"/>
        </w:rPr>
        <w:t xml:space="preserve"> </w:t>
      </w:r>
      <w:r w:rsidRPr="006F3936">
        <w:rPr>
          <w:lang w:val="es-US"/>
        </w:rPr>
        <w:t>Tuhan berpanjang sabar dengan penyelewengan mereka; tetapi saat yang menentukan akan tiba pada akhirnya, ketika takdir mereka akan ditentukan.</w:t>
      </w:r>
      <w:r>
        <w:rPr>
          <w:lang w:val="es-US"/>
        </w:rPr>
        <w:t xml:space="preserve"> </w:t>
      </w:r>
      <w:r w:rsidRPr="006F3936">
        <w:rPr>
          <w:lang w:val="es-US"/>
        </w:rPr>
        <w:t>Akankah Dia kemudian merantai para pemberontak ini ke sisi-Nya?</w:t>
      </w:r>
      <w:r>
        <w:rPr>
          <w:lang w:val="es-US"/>
        </w:rPr>
        <w:t xml:space="preserve"> </w:t>
      </w:r>
      <w:r w:rsidRPr="006F3936">
        <w:rPr>
          <w:lang w:val="es-US"/>
        </w:rPr>
        <w:t>Akankah Dia memaksa mereka untuk melakukan kehendak-Nya?</w:t>
      </w:r>
    </w:p>
    <w:p w14:paraId="6E28A528" w14:textId="603C8862" w:rsidR="006F3936" w:rsidRDefault="006F3936" w:rsidP="006F3936">
      <w:pPr>
        <w:ind w:firstLine="720"/>
        <w:rPr>
          <w:lang w:val="es-US"/>
        </w:rPr>
      </w:pPr>
      <w:r>
        <w:rPr>
          <w:lang w:val="es-US"/>
        </w:rPr>
        <w:t xml:space="preserve"> </w:t>
      </w:r>
      <w:r w:rsidRPr="006F3936">
        <w:rPr>
          <w:lang w:val="es-US"/>
        </w:rPr>
        <w:t>Mereka yang telah memilih Setan sebagai pemimpin mereka dan telah dikendalikan oleh kuasanya tidak siap untuk memasuki hadirat Allah.</w:t>
      </w:r>
      <w:r>
        <w:rPr>
          <w:lang w:val="es-US"/>
        </w:rPr>
        <w:t xml:space="preserve"> </w:t>
      </w:r>
      <w:r w:rsidRPr="006F3936">
        <w:rPr>
          <w:lang w:val="es-US"/>
        </w:rPr>
        <w:t>Kesombongan, penipuan, kebejatan, kekejaman, telah melekat dalam karakter mereka.</w:t>
      </w:r>
      <w:r>
        <w:rPr>
          <w:lang w:val="es-US"/>
        </w:rPr>
        <w:t xml:space="preserve"> </w:t>
      </w:r>
      <w:r w:rsidRPr="006F3936">
        <w:rPr>
          <w:lang w:val="es-US"/>
        </w:rPr>
        <w:t>Dapatkah mereka masuk surga untuk tinggal selamanya dengan orang-orang yang mereka hina dan benci di bumi?</w:t>
      </w:r>
      <w:r>
        <w:rPr>
          <w:lang w:val="es-US"/>
        </w:rPr>
        <w:t xml:space="preserve"> </w:t>
      </w:r>
      <w:r w:rsidRPr="006F3936">
        <w:rPr>
          <w:lang w:val="es-US"/>
        </w:rPr>
        <w:t>Kebenaran tidak akan pernah menyenangkan pembohong; kelemahlembutan tidak akan memuaskan cinta diri dan kepongahan; kemurnian tidak dapat diterima oleh yang korup; kasih tanpa pamrih tidak tampak menarik bagi yang egois.</w:t>
      </w:r>
      <w:r>
        <w:rPr>
          <w:lang w:val="es-US"/>
        </w:rPr>
        <w:t xml:space="preserve"> </w:t>
      </w:r>
      <w:r w:rsidRPr="006F3936">
        <w:rPr>
          <w:lang w:val="es-US"/>
        </w:rPr>
        <w:t>Sumber kenikmatan apa yang dapat ditawarkan surga kepada mereka yang sepenuhnya terserap dalam kepentingan duniawi dan egois?</w:t>
      </w:r>
    </w:p>
    <w:p w14:paraId="7CD713FC" w14:textId="1B0AA719" w:rsidR="006F3936" w:rsidRDefault="006F3936" w:rsidP="006F3936">
      <w:pPr>
        <w:ind w:firstLine="720"/>
        <w:rPr>
          <w:lang w:val="es-US"/>
        </w:rPr>
      </w:pPr>
      <w:r>
        <w:rPr>
          <w:lang w:val="es-US"/>
        </w:rPr>
        <w:t xml:space="preserve"> </w:t>
      </w:r>
      <w:r w:rsidRPr="006F3936">
        <w:rPr>
          <w:lang w:val="es-US"/>
        </w:rPr>
        <w:t xml:space="preserve">Dapatkah mereka yang hidupnya dihabiskan untuk memberontak melawan Allah dipindahkan ke surga dan menyaksikan </w:t>
      </w:r>
      <w:r w:rsidRPr="006F3936">
        <w:rPr>
          <w:lang w:val="es-US"/>
        </w:rPr>
        <w:lastRenderedPageBreak/>
        <w:t>keagungan, keadaan suci kesempurnaan yang selalu ada di sana,</w:t>
      </w:r>
      <w:r w:rsidR="00D66A52">
        <w:rPr>
          <w:lang w:val="es-US"/>
        </w:rPr>
        <w:t xml:space="preserve"> </w:t>
      </w:r>
      <w:r w:rsidRPr="006F3936">
        <w:rPr>
          <w:lang w:val="es-US"/>
        </w:rPr>
        <w:t>setiap jiwa dipenuhi dengan kasih, setiap wajah berseri-seri dengan sukacita, musik yang memikat dalam alunan merdu yang naik untuk menghormati Allah dan Anak Domba, dan aliran cahaya yang tak henti-hentinya mengalir ke atas orang-orang yang ditebus dari wajah Dia yang duduk di atas takhta</w:t>
      </w:r>
      <w:r w:rsidR="00D66A52">
        <w:rPr>
          <w:lang w:val="es-US"/>
        </w:rPr>
        <w:t xml:space="preserve">, </w:t>
      </w:r>
      <w:r w:rsidRPr="006F3936">
        <w:rPr>
          <w:lang w:val="es-US"/>
        </w:rPr>
        <w:t>dapatkah mereka yang hatinya dipenuhi dengan kebencian terhadap Allah, kebenaran dan kekudusan, berbaur dengan kerumunan surgawi dan menyanyikan lagu-lagu pujian mereka?</w:t>
      </w:r>
      <w:r>
        <w:rPr>
          <w:lang w:val="es-US"/>
        </w:rPr>
        <w:t xml:space="preserve"> </w:t>
      </w:r>
      <w:r w:rsidRPr="006F3936">
        <w:rPr>
          <w:lang w:val="es-US"/>
        </w:rPr>
        <w:t>Dapatkah mereka tahan dalam kemuliaan</w:t>
      </w:r>
      <w:r>
        <w:rPr>
          <w:lang w:val="es-US"/>
        </w:rPr>
        <w:t xml:space="preserve"> </w:t>
      </w:r>
      <w:r w:rsidRPr="006F3936">
        <w:rPr>
          <w:lang w:val="es-US"/>
        </w:rPr>
        <w:t>dari Allah dan Anak Domba?</w:t>
      </w:r>
      <w:r>
        <w:rPr>
          <w:lang w:val="es-US"/>
        </w:rPr>
        <w:t xml:space="preserve"> </w:t>
      </w:r>
      <w:r w:rsidRPr="006F3936">
        <w:rPr>
          <w:lang w:val="es-US"/>
        </w:rPr>
        <w:t>Tidak, tidak; masa percobaan diberikan selama bertahun-tahun</w:t>
      </w:r>
      <w:r>
        <w:rPr>
          <w:lang w:val="es-US"/>
        </w:rPr>
        <w:t xml:space="preserve"> </w:t>
      </w:r>
      <w:r w:rsidRPr="006F3936">
        <w:rPr>
          <w:lang w:val="es-US"/>
        </w:rPr>
        <w:t>kepada mereka, agar mereka dapat membentuk tabiat untuk surga; tetapi</w:t>
      </w:r>
      <w:r>
        <w:rPr>
          <w:lang w:val="es-US"/>
        </w:rPr>
        <w:t xml:space="preserve"> </w:t>
      </w:r>
      <w:r w:rsidRPr="006F3936">
        <w:rPr>
          <w:lang w:val="es-US"/>
        </w:rPr>
        <w:t>tidak pernah melatih pikiran untuk mencintai kesucian; mereka tidak pernah belajar bahasa surga, dan sekarang sudah terlambat.</w:t>
      </w:r>
      <w:r>
        <w:rPr>
          <w:lang w:val="es-US"/>
        </w:rPr>
        <w:t xml:space="preserve"> </w:t>
      </w:r>
      <w:r w:rsidRPr="006F3936">
        <w:rPr>
          <w:lang w:val="es-US"/>
        </w:rPr>
        <w:t>Kehidupan pemberontakan melawan</w:t>
      </w:r>
      <w:r>
        <w:rPr>
          <w:lang w:val="es-US"/>
        </w:rPr>
        <w:t xml:space="preserve"> </w:t>
      </w:r>
      <w:r w:rsidRPr="006F3936">
        <w:rPr>
          <w:lang w:val="es-US"/>
        </w:rPr>
        <w:t>Allah telah membuat mereka tidak layak untuk surga.</w:t>
      </w:r>
      <w:r>
        <w:rPr>
          <w:lang w:val="es-US"/>
        </w:rPr>
        <w:t xml:space="preserve"> </w:t>
      </w:r>
      <w:r w:rsidRPr="006F3936">
        <w:rPr>
          <w:lang w:val="es-US"/>
        </w:rPr>
        <w:t>Kemurnian, kekudusan, dan kedamaiannya akan menjadi siksaan bagi mereka; kemuliaan Allah akan menjadi api yang menghanguskan.</w:t>
      </w:r>
      <w:r>
        <w:rPr>
          <w:lang w:val="es-US"/>
        </w:rPr>
        <w:t xml:space="preserve"> </w:t>
      </w:r>
      <w:r w:rsidRPr="006F3936">
        <w:rPr>
          <w:lang w:val="es-US"/>
        </w:rPr>
        <w:t>Mereka akan rindu melarikan diri dari tempat suci itu.</w:t>
      </w:r>
      <w:r>
        <w:rPr>
          <w:lang w:val="es-US"/>
        </w:rPr>
        <w:t xml:space="preserve"> </w:t>
      </w:r>
      <w:r w:rsidRPr="006F3936">
        <w:rPr>
          <w:lang w:val="es-US"/>
        </w:rPr>
        <w:t>Mereka akan menyambut kebinasaan, agar mereka dapat disembunyikan dari wajah Dia yang telah mati untuk menebus mereka.</w:t>
      </w:r>
      <w:r>
        <w:rPr>
          <w:lang w:val="es-US"/>
        </w:rPr>
        <w:t xml:space="preserve"> </w:t>
      </w:r>
      <w:r w:rsidRPr="006F3936">
        <w:rPr>
          <w:lang w:val="es-US"/>
        </w:rPr>
        <w:t>Nasib orang fasik ditentukan oleh pilihan mereka sendiri.</w:t>
      </w:r>
      <w:r>
        <w:rPr>
          <w:lang w:val="es-US"/>
        </w:rPr>
        <w:t xml:space="preserve"> </w:t>
      </w:r>
      <w:r w:rsidRPr="006F3936">
        <w:rPr>
          <w:lang w:val="es-US"/>
        </w:rPr>
        <w:t>Pengucilan mereka dari surga adalah sukarela oleh diri mereka sendiri, dan adil dan penuh belas kasih pada pihak Allah.</w:t>
      </w:r>
    </w:p>
    <w:p w14:paraId="39C0166C" w14:textId="285AE565" w:rsidR="006F3936" w:rsidRDefault="006F3936" w:rsidP="006F3936">
      <w:pPr>
        <w:ind w:firstLine="720"/>
        <w:rPr>
          <w:lang w:val="es-US"/>
        </w:rPr>
      </w:pPr>
      <w:r>
        <w:rPr>
          <w:lang w:val="es-US"/>
        </w:rPr>
        <w:t xml:space="preserve"> </w:t>
      </w:r>
      <w:r w:rsidRPr="006F3936">
        <w:rPr>
          <w:lang w:val="es-US"/>
        </w:rPr>
        <w:t>Seperti air Bah, api pada hari agung itu menyatakan keputusan Allah bahwa orang fasik tidak dapat disembuhkan.</w:t>
      </w:r>
      <w:r>
        <w:rPr>
          <w:lang w:val="es-US"/>
        </w:rPr>
        <w:t xml:space="preserve"> </w:t>
      </w:r>
      <w:r w:rsidRPr="006F3936">
        <w:rPr>
          <w:lang w:val="es-US"/>
        </w:rPr>
        <w:t>Mereka tidak memiliki kecenderungan untuk tunduk pada otoritas ilahi.</w:t>
      </w:r>
      <w:r>
        <w:rPr>
          <w:lang w:val="es-US"/>
        </w:rPr>
        <w:t xml:space="preserve"> </w:t>
      </w:r>
      <w:r w:rsidRPr="006F3936">
        <w:rPr>
          <w:lang w:val="es-US"/>
        </w:rPr>
        <w:t>Kehendak mereka telah dilakukan dalam pemberontakan; dan ketika hidup berakhir, sudah terlambat untuk mengubah arus pikiran mereka ke arah yang berlawanan, sudah terlambat untuk beralih dari pelanggaran menjadi kepatuhan, dari kebencian menjadi kasih.</w:t>
      </w:r>
    </w:p>
    <w:p w14:paraId="057596DD" w14:textId="77777777" w:rsidR="006F3936" w:rsidRDefault="006F3936" w:rsidP="006F3936">
      <w:pPr>
        <w:ind w:firstLine="720"/>
        <w:rPr>
          <w:lang w:val="es-US"/>
        </w:rPr>
      </w:pPr>
      <w:r>
        <w:rPr>
          <w:lang w:val="es-US"/>
        </w:rPr>
        <w:t xml:space="preserve"> </w:t>
      </w:r>
      <w:r w:rsidRPr="006F3936">
        <w:rPr>
          <w:lang w:val="es-US"/>
        </w:rPr>
        <w:t>Dalam menyelamatkan nyawa Kain si pembunuh, Allah memberi dunia sebuah contoh tentang apa yang akan terjadi jika orang berdosa dibiarkan hidup untuk melanjutkan jalan kejahatan yang tanpa kekangan.</w:t>
      </w:r>
      <w:r>
        <w:rPr>
          <w:lang w:val="es-US"/>
        </w:rPr>
        <w:t xml:space="preserve"> </w:t>
      </w:r>
      <w:r w:rsidRPr="006F3936">
        <w:rPr>
          <w:lang w:val="es-US"/>
        </w:rPr>
        <w:t xml:space="preserve">Melalui pengaruh ajaran dan teladan Kain, banyak sekali keturunannya yang dituntun ke dalam dosa, sampai "kejahatan manusia besar di bumi" dan "segala kecenderungan hatinya selalu membuahkan kejahatan semata-mata." "Adapun bumi </w:t>
      </w:r>
      <w:r w:rsidRPr="006F3936">
        <w:rPr>
          <w:lang w:val="es-US"/>
        </w:rPr>
        <w:lastRenderedPageBreak/>
        <w:t>itu telah rusak di hadapan Allah dan penuh dengan kekerasan.”</w:t>
      </w:r>
      <w:r>
        <w:rPr>
          <w:lang w:val="es-US"/>
        </w:rPr>
        <w:t xml:space="preserve"> </w:t>
      </w:r>
      <w:r w:rsidRPr="006F3936">
        <w:rPr>
          <w:lang w:val="es-US"/>
        </w:rPr>
        <w:t>Kejadian 6:5, 11.</w:t>
      </w:r>
      <w:r>
        <w:rPr>
          <w:lang w:val="es-US"/>
        </w:rPr>
        <w:t xml:space="preserve"> </w:t>
      </w:r>
    </w:p>
    <w:p w14:paraId="40229643" w14:textId="77DD7244" w:rsidR="006F3936" w:rsidRDefault="006F3936" w:rsidP="006F3936">
      <w:pPr>
        <w:ind w:firstLine="720"/>
        <w:rPr>
          <w:lang w:val="es-US"/>
        </w:rPr>
      </w:pPr>
      <w:r w:rsidRPr="006F3936">
        <w:rPr>
          <w:lang w:val="es-US"/>
        </w:rPr>
        <w:t>Dalam belas kasihan kepada dunia, Allah menghapuskan penduduknya yang jahat pada zaman Nuh.</w:t>
      </w:r>
      <w:r>
        <w:rPr>
          <w:lang w:val="es-US"/>
        </w:rPr>
        <w:t xml:space="preserve"> </w:t>
      </w:r>
      <w:r w:rsidRPr="006F3936">
        <w:rPr>
          <w:lang w:val="es-US"/>
        </w:rPr>
        <w:t>Dalam belas kasihan Dia membinasakan penduduk Sodom yang korup.</w:t>
      </w:r>
      <w:r>
        <w:rPr>
          <w:lang w:val="es-US"/>
        </w:rPr>
        <w:t xml:space="preserve"> </w:t>
      </w:r>
      <w:r w:rsidRPr="006F3936">
        <w:rPr>
          <w:lang w:val="es-US"/>
        </w:rPr>
        <w:t>Melalui kuasa Iblis yang menipu, para pelaku kejahatan memperoleh simpati dan kekaguman, dan dengan demikian terus-menerus menuntun orang lain pada pemberontakan.</w:t>
      </w:r>
      <w:r>
        <w:rPr>
          <w:lang w:val="es-US"/>
        </w:rPr>
        <w:t xml:space="preserve"> </w:t>
      </w:r>
      <w:r w:rsidRPr="006F3936">
        <w:rPr>
          <w:lang w:val="es-US"/>
        </w:rPr>
        <w:t>Demikianlah di zaman Kain dan di zaman Nuh, dan di zaman Abraham dan Lot; demikianlah di zaman kita.</w:t>
      </w:r>
      <w:r>
        <w:rPr>
          <w:lang w:val="es-US"/>
        </w:rPr>
        <w:t xml:space="preserve"> </w:t>
      </w:r>
      <w:r w:rsidRPr="006F3936">
        <w:rPr>
          <w:lang w:val="es-US"/>
        </w:rPr>
        <w:t>Adalah dalam belas kasihan kepada alam semesta, Allah pada akhirnya akan membinasakan orang-orang yang menolak kasih karunia-Nya.</w:t>
      </w:r>
    </w:p>
    <w:p w14:paraId="6A922BA7" w14:textId="35ADBDC4" w:rsidR="006F3936" w:rsidRDefault="006F3936" w:rsidP="006F3936">
      <w:pPr>
        <w:ind w:firstLine="720"/>
        <w:rPr>
          <w:lang w:val="es-US"/>
        </w:rPr>
      </w:pPr>
      <w:r>
        <w:rPr>
          <w:lang w:val="es-US"/>
        </w:rPr>
        <w:t xml:space="preserve"> </w:t>
      </w:r>
      <w:r w:rsidRPr="006F3936">
        <w:rPr>
          <w:lang w:val="es-US"/>
        </w:rPr>
        <w:t>"Sebab upah dosa ialah maut; tetapi karunia Allah ialah hidup yang kekal dalam Kristus Yesus, Tuhan kita.”</w:t>
      </w:r>
      <w:r>
        <w:rPr>
          <w:lang w:val="es-US"/>
        </w:rPr>
        <w:t xml:space="preserve"> </w:t>
      </w:r>
      <w:r w:rsidRPr="006F3936">
        <w:rPr>
          <w:lang w:val="es-US"/>
        </w:rPr>
        <w:t>Roma 6:23.</w:t>
      </w:r>
      <w:r>
        <w:rPr>
          <w:lang w:val="es-US"/>
        </w:rPr>
        <w:t xml:space="preserve"> </w:t>
      </w:r>
      <w:r w:rsidRPr="006F3936">
        <w:rPr>
          <w:lang w:val="es-US"/>
        </w:rPr>
        <w:t>Sementara kehidupan adalah warisan orang-orang benar, kematian adalah bagian dari orang-orang fasik.</w:t>
      </w:r>
      <w:r>
        <w:rPr>
          <w:lang w:val="es-US"/>
        </w:rPr>
        <w:t xml:space="preserve"> </w:t>
      </w:r>
      <w:r w:rsidRPr="006F3936">
        <w:rPr>
          <w:lang w:val="es-US"/>
        </w:rPr>
        <w:t>Musa berkata kepada Israel: "Aku menghadapkan kepadamu pada hari ini kehidupan dan keberuntungan, kematian dan kecelakaan,”</w:t>
      </w:r>
      <w:r>
        <w:rPr>
          <w:lang w:val="es-US"/>
        </w:rPr>
        <w:t xml:space="preserve"> </w:t>
      </w:r>
      <w:r w:rsidRPr="006F3936">
        <w:rPr>
          <w:lang w:val="es-US"/>
        </w:rPr>
        <w:t>Ulangan 30:15.</w:t>
      </w:r>
      <w:r>
        <w:rPr>
          <w:lang w:val="es-US"/>
        </w:rPr>
        <w:t xml:space="preserve"> </w:t>
      </w:r>
      <w:r w:rsidRPr="006F3936">
        <w:rPr>
          <w:lang w:val="es-US"/>
        </w:rPr>
        <w:t>Kematian yang dimaksud dalam ayat-ayat ini bukanlah yang diucapkan pada Adam, karena seluruh umat manusia menderita akibat pelanggarannya.</w:t>
      </w:r>
      <w:r>
        <w:rPr>
          <w:lang w:val="es-US"/>
        </w:rPr>
        <w:t xml:space="preserve"> </w:t>
      </w:r>
      <w:r w:rsidRPr="006F3936">
        <w:rPr>
          <w:lang w:val="es-US"/>
        </w:rPr>
        <w:t>Ini adalah "kematian kedua" yang ditempatkan dalam kontras dengan hidup yang kekal.</w:t>
      </w:r>
    </w:p>
    <w:p w14:paraId="6572E13E" w14:textId="11D83253" w:rsidR="00B105B5" w:rsidRDefault="00B105B5" w:rsidP="00B105B5">
      <w:pPr>
        <w:ind w:firstLine="720"/>
        <w:rPr>
          <w:lang w:val="es-US"/>
        </w:rPr>
      </w:pPr>
      <w:r>
        <w:rPr>
          <w:lang w:val="es-US"/>
        </w:rPr>
        <w:t xml:space="preserve"> </w:t>
      </w:r>
      <w:r w:rsidRPr="00B105B5">
        <w:rPr>
          <w:lang w:val="es-US"/>
        </w:rPr>
        <w:t>Sebagai akibat dari dosa Adam, kematian menimpa seluruh umat manusia.</w:t>
      </w:r>
      <w:r>
        <w:rPr>
          <w:lang w:val="es-US"/>
        </w:rPr>
        <w:t xml:space="preserve"> </w:t>
      </w:r>
      <w:r w:rsidRPr="00B105B5">
        <w:rPr>
          <w:lang w:val="es-US"/>
        </w:rPr>
        <w:t>Semua sama-sama turun ke liang kubur.</w:t>
      </w:r>
      <w:r>
        <w:rPr>
          <w:lang w:val="es-US"/>
        </w:rPr>
        <w:t xml:space="preserve"> </w:t>
      </w:r>
      <w:r w:rsidRPr="00B105B5">
        <w:rPr>
          <w:lang w:val="es-US"/>
        </w:rPr>
        <w:t>Dan melalui</w:t>
      </w:r>
      <w:r>
        <w:rPr>
          <w:lang w:val="es-US"/>
        </w:rPr>
        <w:t xml:space="preserve"> </w:t>
      </w:r>
      <w:r w:rsidRPr="00B105B5">
        <w:rPr>
          <w:lang w:val="es-US"/>
        </w:rPr>
        <w:t>ketentuan rencana keselamatan, semua harus dibangkitkan dari kuburan mereka.</w:t>
      </w:r>
      <w:r>
        <w:rPr>
          <w:lang w:val="es-US"/>
        </w:rPr>
        <w:t xml:space="preserve"> </w:t>
      </w:r>
      <w:r w:rsidRPr="00B105B5">
        <w:rPr>
          <w:lang w:val="es-US"/>
        </w:rPr>
        <w:t>"Bahwa akan ada kebangkitan semua orang mati, baik orang-orang yang benar maupun orang-orang yang tidak benar." "Karena sama seperti semua orang mati dalam persekutuan dengan Adam, demikian pula semua orang akan dihidupkan kembali dalam persekutuan dengan Kristus.”</w:t>
      </w:r>
      <w:r>
        <w:rPr>
          <w:lang w:val="es-US"/>
        </w:rPr>
        <w:t xml:space="preserve"> </w:t>
      </w:r>
      <w:r w:rsidRPr="00B105B5">
        <w:rPr>
          <w:lang w:val="es-US"/>
        </w:rPr>
        <w:t>Kisah Para Rasul 24:15; 1 Korintus 15:22.</w:t>
      </w:r>
      <w:r>
        <w:rPr>
          <w:lang w:val="es-US"/>
        </w:rPr>
        <w:t xml:space="preserve"> </w:t>
      </w:r>
      <w:r w:rsidRPr="00B105B5">
        <w:rPr>
          <w:lang w:val="es-US"/>
        </w:rPr>
        <w:t>Tetapi perbedaan dibuat antara dua kelompok yang dibangkitkan.</w:t>
      </w:r>
      <w:r>
        <w:rPr>
          <w:lang w:val="es-US"/>
        </w:rPr>
        <w:t xml:space="preserve"> </w:t>
      </w:r>
      <w:r w:rsidRPr="00B105B5">
        <w:rPr>
          <w:lang w:val="es-US"/>
        </w:rPr>
        <w:t>"Semua orang yang di dalam kuburan akan mendengar suara-Nya, dan mereka yang telah berbuat baik akan keluar dan bangkit untuk hidup yang kekal, tetapi mereka yang telah berbuat jahat akan bangkit untuk dihukum.”</w:t>
      </w:r>
      <w:r>
        <w:rPr>
          <w:lang w:val="es-US"/>
        </w:rPr>
        <w:t xml:space="preserve"> </w:t>
      </w:r>
      <w:r w:rsidRPr="00B105B5">
        <w:rPr>
          <w:lang w:val="es-US"/>
        </w:rPr>
        <w:t>Yohanes 5:28, 29.</w:t>
      </w:r>
      <w:r>
        <w:rPr>
          <w:lang w:val="es-US"/>
        </w:rPr>
        <w:t xml:space="preserve"> </w:t>
      </w:r>
      <w:r w:rsidRPr="00B105B5">
        <w:rPr>
          <w:lang w:val="es-US"/>
        </w:rPr>
        <w:t xml:space="preserve">Mereka yang telah "dianggap layak" akan kebangkitan hidup adalah "berbahagia dan kuduslah." "Kematian yang kedua tidak berkuasa lagi atas </w:t>
      </w:r>
      <w:r w:rsidRPr="00B105B5">
        <w:rPr>
          <w:lang w:val="es-US"/>
        </w:rPr>
        <w:lastRenderedPageBreak/>
        <w:t>mereka.”</w:t>
      </w:r>
      <w:r>
        <w:rPr>
          <w:lang w:val="es-US"/>
        </w:rPr>
        <w:t xml:space="preserve"> </w:t>
      </w:r>
      <w:r w:rsidRPr="00B105B5">
        <w:rPr>
          <w:lang w:val="es-US"/>
        </w:rPr>
        <w:t>Wahyu 20:6.</w:t>
      </w:r>
      <w:r>
        <w:rPr>
          <w:lang w:val="es-US"/>
        </w:rPr>
        <w:t xml:space="preserve"> </w:t>
      </w:r>
      <w:r w:rsidRPr="00B105B5">
        <w:rPr>
          <w:lang w:val="es-US"/>
        </w:rPr>
        <w:t>Tetapi mereka yang tidak, melalui pertobatan dan iman, mendapatkan pengampunan, harus menerima hukuman pelanggaran</w:t>
      </w:r>
      <w:r w:rsidR="00D66A52">
        <w:rPr>
          <w:lang w:val="es-US"/>
        </w:rPr>
        <w:t xml:space="preserve">, </w:t>
      </w:r>
      <w:r w:rsidRPr="00B105B5">
        <w:rPr>
          <w:lang w:val="es-US"/>
        </w:rPr>
        <w:t xml:space="preserve"> "upah dosa.”</w:t>
      </w:r>
      <w:r>
        <w:rPr>
          <w:lang w:val="es-US"/>
        </w:rPr>
        <w:t xml:space="preserve"> </w:t>
      </w:r>
      <w:r w:rsidRPr="00B105B5">
        <w:rPr>
          <w:lang w:val="es-US"/>
        </w:rPr>
        <w:t>Mereka menderita hukuman dengan durasi dan intensitas yang bervariasi, "menurut perbuatan mereka," tetapi akhirnya berakhir dengan kematian kedua.</w:t>
      </w:r>
      <w:r>
        <w:rPr>
          <w:lang w:val="es-US"/>
        </w:rPr>
        <w:t xml:space="preserve"> </w:t>
      </w:r>
      <w:r w:rsidRPr="00B105B5">
        <w:rPr>
          <w:lang w:val="es-US"/>
        </w:rPr>
        <w:t>Karena mustahil bagi Allah, secara konsisten dengan keadilan dan belas kasihan-Nya, untuk menyelamatkan orang berdosa dalam dosa-dosanya, Dia merampas darinya keberadaan yang pelanggarannya telah lepaskan dan yang atasnya dia telah membuktikan dirinya tidak layak.</w:t>
      </w:r>
      <w:r>
        <w:rPr>
          <w:lang w:val="es-US"/>
        </w:rPr>
        <w:t xml:space="preserve"> </w:t>
      </w:r>
      <w:r w:rsidRPr="00B105B5">
        <w:rPr>
          <w:lang w:val="es-US"/>
        </w:rPr>
        <w:t>Kata seorang penulis yang diilhami: "Karena sedikit waktu lagi, maka lenyaplah orang fasik; jika engkau memperhatikan tempatnya, maka ia sudah tidak ada lagi.”</w:t>
      </w:r>
      <w:r>
        <w:rPr>
          <w:lang w:val="es-US"/>
        </w:rPr>
        <w:t xml:space="preserve"> </w:t>
      </w:r>
      <w:r w:rsidRPr="00B105B5">
        <w:rPr>
          <w:lang w:val="es-US"/>
        </w:rPr>
        <w:t>Dan yang lain menyatakan: "Mereka akan menjadi</w:t>
      </w:r>
      <w:r>
        <w:rPr>
          <w:lang w:val="es-US"/>
        </w:rPr>
        <w:t xml:space="preserve"> </w:t>
      </w:r>
      <w:r w:rsidRPr="00B105B5">
        <w:rPr>
          <w:lang w:val="es-US"/>
        </w:rPr>
        <w:t>seakan-akan mereka tidak pernah ada."</w:t>
      </w:r>
      <w:r>
        <w:rPr>
          <w:lang w:val="es-US"/>
        </w:rPr>
        <w:t xml:space="preserve"> </w:t>
      </w:r>
      <w:r w:rsidRPr="00B105B5">
        <w:rPr>
          <w:lang w:val="es-US"/>
        </w:rPr>
        <w:t>Mazmur 37:10; Obaja 16.</w:t>
      </w:r>
      <w:r>
        <w:rPr>
          <w:lang w:val="es-US"/>
        </w:rPr>
        <w:t xml:space="preserve"> </w:t>
      </w:r>
      <w:r w:rsidRPr="00B105B5">
        <w:rPr>
          <w:lang w:val="es-US"/>
        </w:rPr>
        <w:t>Tertutup dengan keburukan, mereka tenggelam dalam pelupaan abadi yang tanpa harapan.</w:t>
      </w:r>
    </w:p>
    <w:p w14:paraId="17C93236" w14:textId="0C50235E" w:rsidR="00B105B5" w:rsidRDefault="00B105B5" w:rsidP="00B105B5">
      <w:pPr>
        <w:ind w:firstLine="720"/>
        <w:rPr>
          <w:lang w:val="es-US"/>
        </w:rPr>
      </w:pPr>
      <w:r>
        <w:rPr>
          <w:lang w:val="es-US"/>
        </w:rPr>
        <w:t xml:space="preserve"> </w:t>
      </w:r>
      <w:r w:rsidRPr="00B105B5">
        <w:rPr>
          <w:lang w:val="es-US"/>
        </w:rPr>
        <w:t>Dengan demikian akan diakhiri dosa, dengan segala kesengsaraan dan kehancuran yang diakibatkannya.</w:t>
      </w:r>
      <w:r>
        <w:rPr>
          <w:lang w:val="es-US"/>
        </w:rPr>
        <w:t xml:space="preserve"> </w:t>
      </w:r>
      <w:r w:rsidRPr="00B105B5">
        <w:rPr>
          <w:lang w:val="es-US"/>
        </w:rPr>
        <w:t>Pemazmur berkata: "Engkau ... telah membinasakan orang-orang fasik; nama mereka telah Kauhapuskan untuk seterusnya dan selama-lamanya;</w:t>
      </w:r>
      <w:r>
        <w:rPr>
          <w:lang w:val="es-US"/>
        </w:rPr>
        <w:t xml:space="preserve"> </w:t>
      </w:r>
      <w:r w:rsidRPr="00B105B5">
        <w:rPr>
          <w:lang w:val="es-US"/>
        </w:rPr>
        <w:t>musuh telah habis binasa, menjadi timbunan puing senantiasa.”</w:t>
      </w:r>
      <w:r>
        <w:rPr>
          <w:lang w:val="es-US"/>
        </w:rPr>
        <w:t xml:space="preserve"> </w:t>
      </w:r>
      <w:r w:rsidRPr="00B105B5">
        <w:rPr>
          <w:lang w:val="es-US"/>
        </w:rPr>
        <w:t>Mazmur 9:6, 7.</w:t>
      </w:r>
      <w:r>
        <w:rPr>
          <w:lang w:val="es-US"/>
        </w:rPr>
        <w:t xml:space="preserve"> </w:t>
      </w:r>
      <w:r w:rsidRPr="00B105B5">
        <w:rPr>
          <w:lang w:val="es-US"/>
        </w:rPr>
        <w:t>Yohanes, dalam Wahyu, menantikan keadaan kekal, mendengar lagu pujian universal yang tidak terganggu oleh satu nada perselisihan.</w:t>
      </w:r>
      <w:r>
        <w:rPr>
          <w:lang w:val="es-US"/>
        </w:rPr>
        <w:t xml:space="preserve"> </w:t>
      </w:r>
      <w:r w:rsidRPr="00B105B5">
        <w:rPr>
          <w:lang w:val="es-US"/>
        </w:rPr>
        <w:t>Setiap makhluk di langit dan di bumi didengar menyatakan kemuliaan bagi Allah.</w:t>
      </w:r>
      <w:r>
        <w:rPr>
          <w:lang w:val="es-US"/>
        </w:rPr>
        <w:t xml:space="preserve"> </w:t>
      </w:r>
      <w:r w:rsidRPr="00B105B5">
        <w:rPr>
          <w:lang w:val="es-US"/>
        </w:rPr>
        <w:t>Wahyu 5:13.</w:t>
      </w:r>
      <w:r>
        <w:rPr>
          <w:lang w:val="es-US"/>
        </w:rPr>
        <w:t xml:space="preserve"> </w:t>
      </w:r>
      <w:r w:rsidRPr="00B105B5">
        <w:rPr>
          <w:lang w:val="es-US"/>
        </w:rPr>
        <w:t>Maka tidak akan ada jiwa yang terhilang untuk menghujat Allah saat mereka menggeliat dalam siksaan yang tiada akhir; tidak ada makhluk celaka di neraka yang akan membaurkan jeritan mereka dengan nyanyian orang-orang yang terselamatkan.</w:t>
      </w:r>
    </w:p>
    <w:p w14:paraId="0656EBA2" w14:textId="1C641F31" w:rsidR="00B105B5" w:rsidRDefault="00B105B5" w:rsidP="00B105B5">
      <w:pPr>
        <w:ind w:firstLine="720"/>
        <w:rPr>
          <w:lang w:val="es-US"/>
        </w:rPr>
      </w:pPr>
      <w:r>
        <w:rPr>
          <w:lang w:val="es-US"/>
        </w:rPr>
        <w:t xml:space="preserve"> </w:t>
      </w:r>
      <w:r w:rsidRPr="00B105B5">
        <w:rPr>
          <w:lang w:val="es-US"/>
        </w:rPr>
        <w:t>Di atas kesalahan mendasar dari keabadian alami terdapat doktrin kesadaran dalam kematian</w:t>
      </w:r>
      <w:r w:rsidR="00D66A52">
        <w:rPr>
          <w:lang w:val="es-US"/>
        </w:rPr>
        <w:t xml:space="preserve">, </w:t>
      </w:r>
      <w:r w:rsidRPr="00B105B5">
        <w:rPr>
          <w:lang w:val="es-US"/>
        </w:rPr>
        <w:t>sebuah doktrin, seperti siksaan abadi, yang bertentangan dengan ajaran Kitab Suci, dengan akal sehat, dan dengan perasaan kemanusiaan kita.</w:t>
      </w:r>
      <w:r>
        <w:rPr>
          <w:lang w:val="es-US"/>
        </w:rPr>
        <w:t xml:space="preserve"> </w:t>
      </w:r>
      <w:r w:rsidRPr="00B105B5">
        <w:rPr>
          <w:lang w:val="es-US"/>
        </w:rPr>
        <w:t>Menurut kepercayaan populer, orang-orang yang ditebus di surga mengetahui semua yang terjadi di bumi dan terutama dengan kehidupan teman-teman yang telah mereka</w:t>
      </w:r>
      <w:r>
        <w:rPr>
          <w:lang w:val="es-US"/>
        </w:rPr>
        <w:t xml:space="preserve"> </w:t>
      </w:r>
      <w:r w:rsidRPr="00B105B5">
        <w:rPr>
          <w:lang w:val="es-US"/>
        </w:rPr>
        <w:t>tinggalkan.</w:t>
      </w:r>
      <w:r>
        <w:rPr>
          <w:lang w:val="es-US"/>
        </w:rPr>
        <w:t xml:space="preserve"> </w:t>
      </w:r>
      <w:r w:rsidRPr="00B105B5">
        <w:rPr>
          <w:lang w:val="es-US"/>
        </w:rPr>
        <w:t xml:space="preserve">Tetapi bagaimanakah itu bisa menjadi sumber kebahagiaan bagi orang mati untuk mengetahui kesusahan orang yang masih hidup, menyaksikan dosa-dosa yang dilakukan oleh </w:t>
      </w:r>
      <w:r w:rsidRPr="00B105B5">
        <w:rPr>
          <w:lang w:val="es-US"/>
        </w:rPr>
        <w:lastRenderedPageBreak/>
        <w:t>orang yang mereka cintai, dan melihat mereka menanggung semua kesedihan, kekecewaan, dan penderitaan hidup?</w:t>
      </w:r>
      <w:r>
        <w:rPr>
          <w:lang w:val="es-US"/>
        </w:rPr>
        <w:t xml:space="preserve"> </w:t>
      </w:r>
      <w:r w:rsidRPr="00B105B5">
        <w:rPr>
          <w:lang w:val="es-US"/>
        </w:rPr>
        <w:t>Berapa banyak kebahagiaan surga yang akan dinikmati oleh mereka yang melayang-layang di atas teman-teman mereka di bumi?</w:t>
      </w:r>
      <w:r>
        <w:rPr>
          <w:lang w:val="es-US"/>
        </w:rPr>
        <w:t xml:space="preserve"> </w:t>
      </w:r>
      <w:r w:rsidRPr="00B105B5">
        <w:rPr>
          <w:lang w:val="es-US"/>
        </w:rPr>
        <w:t>Dan betapa menjijikkannya keyakinan bahwa begitu nafas meninggalkan tubuh, jiwa orang yang tidak bertobat dibuang ke api neraka!</w:t>
      </w:r>
      <w:r>
        <w:rPr>
          <w:lang w:val="es-US"/>
        </w:rPr>
        <w:t xml:space="preserve"> </w:t>
      </w:r>
      <w:r w:rsidRPr="00B105B5">
        <w:rPr>
          <w:lang w:val="es-US"/>
        </w:rPr>
        <w:t>Betapa mendalamnya penderitaan yang akan dialami oleh mereka yang melihat teman-teman mereka pergi ke kuburan tanpa persiapan, untuk memasuki kesengsaraan dan dosa selama-lamanya!</w:t>
      </w:r>
      <w:r>
        <w:rPr>
          <w:lang w:val="es-US"/>
        </w:rPr>
        <w:t xml:space="preserve"> </w:t>
      </w:r>
      <w:r w:rsidRPr="00B105B5">
        <w:rPr>
          <w:lang w:val="es-US"/>
        </w:rPr>
        <w:t>Banyak yang menjadi gila karena pemikiran yang mengerikan ini.</w:t>
      </w:r>
    </w:p>
    <w:p w14:paraId="7F26F012" w14:textId="1084ADB8" w:rsidR="00B105B5" w:rsidRDefault="00B105B5" w:rsidP="00B105B5">
      <w:pPr>
        <w:ind w:firstLine="720"/>
        <w:rPr>
          <w:lang w:val="es-US"/>
        </w:rPr>
      </w:pPr>
      <w:r>
        <w:rPr>
          <w:lang w:val="es-US"/>
        </w:rPr>
        <w:t xml:space="preserve"> </w:t>
      </w:r>
      <w:r w:rsidRPr="00B105B5">
        <w:rPr>
          <w:lang w:val="es-US"/>
        </w:rPr>
        <w:t>Apa yang dikatakan Kitab Suci tentang hal-hal ini?</w:t>
      </w:r>
      <w:r>
        <w:rPr>
          <w:lang w:val="es-US"/>
        </w:rPr>
        <w:t xml:space="preserve"> </w:t>
      </w:r>
      <w:r w:rsidRPr="00B105B5">
        <w:rPr>
          <w:lang w:val="es-US"/>
        </w:rPr>
        <w:t>Daud menyatakan bahwa manusia tidak sadar dalam kematian.</w:t>
      </w:r>
      <w:r>
        <w:rPr>
          <w:lang w:val="es-US"/>
        </w:rPr>
        <w:t xml:space="preserve"> </w:t>
      </w:r>
      <w:r w:rsidRPr="00B105B5">
        <w:rPr>
          <w:lang w:val="es-US"/>
        </w:rPr>
        <w:t>"Apabila nyawanya melayang, ia</w:t>
      </w:r>
      <w:r>
        <w:rPr>
          <w:lang w:val="es-US"/>
        </w:rPr>
        <w:t xml:space="preserve"> </w:t>
      </w:r>
      <w:r w:rsidRPr="00B105B5">
        <w:rPr>
          <w:lang w:val="es-US"/>
        </w:rPr>
        <w:t>kembali ke tanah; pada hari itu juga lenyaplah maksud-maksudnya.”</w:t>
      </w:r>
      <w:r>
        <w:rPr>
          <w:lang w:val="es-US"/>
        </w:rPr>
        <w:t xml:space="preserve"> </w:t>
      </w:r>
      <w:r w:rsidRPr="00B105B5">
        <w:rPr>
          <w:lang w:val="es-US"/>
        </w:rPr>
        <w:t>Mazmur 146:4.</w:t>
      </w:r>
      <w:r>
        <w:rPr>
          <w:lang w:val="es-US"/>
        </w:rPr>
        <w:t xml:space="preserve"> </w:t>
      </w:r>
      <w:r w:rsidRPr="00B105B5">
        <w:rPr>
          <w:lang w:val="es-US"/>
        </w:rPr>
        <w:t>Salomo memberikan kesaksian yang sama: "Karena orang-orang yang hidup tahu bahwa mereka akan mati, tetapi orang yang mati tak tahu apa-apa." "Baik kasih mereka, maupun kebencian dan kecemburuan mereka sudah lama hilang, dan untuk selama-lamanya tak ada lagi bahagian mereka dalam segala sesuatu yang terjadi di bawah matahari." "Tak ada pekerjaan, pertimbangan, pengetahuan dan hikmat dalam dunia orang mati, ke mana engkau akan pergi.”</w:t>
      </w:r>
      <w:r>
        <w:rPr>
          <w:lang w:val="es-US"/>
        </w:rPr>
        <w:t xml:space="preserve"> </w:t>
      </w:r>
      <w:r w:rsidRPr="00B105B5">
        <w:rPr>
          <w:lang w:val="es-US"/>
        </w:rPr>
        <w:t>Pengkhotbah 9:5, 6, 10.</w:t>
      </w:r>
    </w:p>
    <w:p w14:paraId="5000F398" w14:textId="5091CCDF" w:rsidR="00B105B5" w:rsidRDefault="00B105B5" w:rsidP="00B105B5">
      <w:pPr>
        <w:ind w:firstLine="720"/>
        <w:rPr>
          <w:lang w:val="es-US"/>
        </w:rPr>
      </w:pPr>
      <w:r>
        <w:rPr>
          <w:lang w:val="es-US"/>
        </w:rPr>
        <w:t xml:space="preserve"> </w:t>
      </w:r>
      <w:r w:rsidRPr="00B105B5">
        <w:rPr>
          <w:lang w:val="es-US"/>
        </w:rPr>
        <w:t>Ketika, sebagai jawaban atas doanya, hidup Hizkia diperpanjang selama lima belas tahun, raja yang bersyukur memberikan pujian kepada Allah atas belas kasihannya yang besar.</w:t>
      </w:r>
      <w:r>
        <w:rPr>
          <w:lang w:val="es-US"/>
        </w:rPr>
        <w:t xml:space="preserve"> </w:t>
      </w:r>
      <w:r w:rsidRPr="00B105B5">
        <w:rPr>
          <w:lang w:val="es-US"/>
        </w:rPr>
        <w:t>Dalam lagu ini dia menceritakan alasan mengapa dia bersukacita: "Dunia orang mati tidak dapat mengucap syukur kepada-Mu, dan maut tidak dapat memuji-muji Engkau; orang-orang yang turun ke liang kubur tidak menanti-nanti akan kesetiaan-Mu.</w:t>
      </w:r>
      <w:r>
        <w:rPr>
          <w:lang w:val="es-US"/>
        </w:rPr>
        <w:t xml:space="preserve"> </w:t>
      </w:r>
      <w:r w:rsidRPr="00B105B5">
        <w:rPr>
          <w:lang w:val="es-US"/>
        </w:rPr>
        <w:t>Tetapi hanyalah orang yang hidup, dialah yang mengucap syukur kepada-Mu, seperti aku pada hari ini.”</w:t>
      </w:r>
      <w:r>
        <w:rPr>
          <w:lang w:val="es-US"/>
        </w:rPr>
        <w:t xml:space="preserve"> </w:t>
      </w:r>
      <w:r w:rsidRPr="00B105B5">
        <w:rPr>
          <w:lang w:val="es-US"/>
        </w:rPr>
        <w:t>Yesaya 38:18, 19.</w:t>
      </w:r>
      <w:r>
        <w:rPr>
          <w:lang w:val="es-US"/>
        </w:rPr>
        <w:t xml:space="preserve"> </w:t>
      </w:r>
      <w:r w:rsidRPr="00B105B5">
        <w:rPr>
          <w:lang w:val="es-US"/>
        </w:rPr>
        <w:t>Teologi populer menggambarkan orang mati yang saleh sudah di surga, masuk ke dalam kebahagiaan dan memuji Allah dengan lidah yang abadi; tetapi Hizkia tidak dapat melihat prospek yang begitu mulia dalam kematian.</w:t>
      </w:r>
      <w:r>
        <w:rPr>
          <w:lang w:val="es-US"/>
        </w:rPr>
        <w:t xml:space="preserve"> </w:t>
      </w:r>
      <w:r w:rsidRPr="00B105B5">
        <w:rPr>
          <w:lang w:val="es-US"/>
        </w:rPr>
        <w:t xml:space="preserve">Dengan kata-katanya sependapat dengan kesaksian pemazmur: "Sebab di dalam maut tidaklah orang ingat kepada-Mu; siapakah yang akan bersyukur" "Bukan orang-orang mati akan memuji-muji TUHAN, dan </w:t>
      </w:r>
      <w:r w:rsidRPr="00B105B5">
        <w:rPr>
          <w:lang w:val="es-US"/>
        </w:rPr>
        <w:lastRenderedPageBreak/>
        <w:t>bukan semua orang yang turun ke tempat sunyi."</w:t>
      </w:r>
      <w:r>
        <w:rPr>
          <w:lang w:val="es-US"/>
        </w:rPr>
        <w:t xml:space="preserve"> </w:t>
      </w:r>
      <w:r w:rsidRPr="00B105B5">
        <w:rPr>
          <w:lang w:val="es-US"/>
        </w:rPr>
        <w:t>Mazmur 6:6; 115:17.</w:t>
      </w:r>
    </w:p>
    <w:p w14:paraId="65BBFE58" w14:textId="30C2E373" w:rsidR="00B105B5" w:rsidRDefault="00B105B5" w:rsidP="00B105B5">
      <w:pPr>
        <w:ind w:firstLine="720"/>
        <w:rPr>
          <w:lang w:val="es-US"/>
        </w:rPr>
      </w:pPr>
      <w:r>
        <w:rPr>
          <w:lang w:val="es-US"/>
        </w:rPr>
        <w:t xml:space="preserve"> </w:t>
      </w:r>
      <w:r w:rsidRPr="00B105B5">
        <w:rPr>
          <w:lang w:val="es-US"/>
        </w:rPr>
        <w:t>Petrus pada Hari Pentakosta menyatakan bahwa Daud " Ia telah mati dan dikubur, dan kuburannya masih ada pada kita sampai hari ini." "Sebab bukan Daud yang naik ke sorga,”</w:t>
      </w:r>
      <w:r>
        <w:rPr>
          <w:lang w:val="es-US"/>
        </w:rPr>
        <w:t xml:space="preserve"> </w:t>
      </w:r>
      <w:r w:rsidRPr="00B105B5">
        <w:rPr>
          <w:lang w:val="es-US"/>
        </w:rPr>
        <w:t>Kisah Para Rasul 2:29, 34.</w:t>
      </w:r>
      <w:r>
        <w:rPr>
          <w:lang w:val="es-US"/>
        </w:rPr>
        <w:t xml:space="preserve"> </w:t>
      </w:r>
      <w:r w:rsidRPr="00B105B5">
        <w:rPr>
          <w:lang w:val="es-US"/>
        </w:rPr>
        <w:t>Fakta bahwa Daud tetap di dalam kubur sampai kebangkitan membuktikan bahwa orang benar tidak pergi ke surga pada saat kematian.</w:t>
      </w:r>
      <w:r>
        <w:rPr>
          <w:lang w:val="es-US"/>
        </w:rPr>
        <w:t xml:space="preserve"> </w:t>
      </w:r>
      <w:r w:rsidRPr="00B105B5">
        <w:rPr>
          <w:lang w:val="es-US"/>
        </w:rPr>
        <w:t>Itu hanya melalui</w:t>
      </w:r>
      <w:r>
        <w:rPr>
          <w:lang w:val="es-US"/>
        </w:rPr>
        <w:t xml:space="preserve"> </w:t>
      </w:r>
      <w:r w:rsidRPr="00B105B5">
        <w:rPr>
          <w:lang w:val="es-US"/>
        </w:rPr>
        <w:t>kebangkitan, dan berdasarkan fakta bahwa Kristus telah bangkit, Daud akhirnya dapat duduk di sebelah kanan Allah.</w:t>
      </w:r>
    </w:p>
    <w:p w14:paraId="48462F96" w14:textId="20A31B4B" w:rsidR="00B105B5" w:rsidRDefault="00B105B5" w:rsidP="00B105B5">
      <w:pPr>
        <w:ind w:firstLine="720"/>
        <w:rPr>
          <w:lang w:val="es-US"/>
        </w:rPr>
      </w:pPr>
      <w:r>
        <w:rPr>
          <w:lang w:val="es-US"/>
        </w:rPr>
        <w:t xml:space="preserve"> </w:t>
      </w:r>
      <w:r w:rsidRPr="00B105B5">
        <w:rPr>
          <w:lang w:val="es-US"/>
        </w:rPr>
        <w:t>Dan Paulus berkata: "Jika benar orang mati tidak dibangkitkan, maka Kristus juga tidak dibangkitkan. Dan jika Kristus tidak dibangkitkan, maka sia-sialah kepercayaan kamu dan kamu masih hidup dalam dosamu.</w:t>
      </w:r>
      <w:r>
        <w:rPr>
          <w:lang w:val="es-US"/>
        </w:rPr>
        <w:t xml:space="preserve"> </w:t>
      </w:r>
      <w:r w:rsidRPr="00B105B5">
        <w:rPr>
          <w:lang w:val="es-US"/>
        </w:rPr>
        <w:t xml:space="preserve"> Demikianlah binasa juga orang-orang yang mati dalam Kristus.” 1 Korintus 15:16-18.</w:t>
      </w:r>
      <w:r>
        <w:rPr>
          <w:lang w:val="es-US"/>
        </w:rPr>
        <w:t xml:space="preserve"> </w:t>
      </w:r>
      <w:r w:rsidRPr="00B105B5">
        <w:rPr>
          <w:lang w:val="es-US"/>
        </w:rPr>
        <w:t>Jika selama empat ribu tahun orang benar langsung pergi ke surga pada saat kematian, bagaimana mungkin Paulus mengatakan itu jika</w:t>
      </w:r>
      <w:r>
        <w:rPr>
          <w:lang w:val="es-US"/>
        </w:rPr>
        <w:t xml:space="preserve"> </w:t>
      </w:r>
      <w:r w:rsidRPr="00B105B5">
        <w:rPr>
          <w:lang w:val="es-US"/>
        </w:rPr>
        <w:t>tidak ada kebangkitan, "binasa juga orang-orang yang mati dalam Kristus"?</w:t>
      </w:r>
      <w:r>
        <w:rPr>
          <w:lang w:val="es-US"/>
        </w:rPr>
        <w:t xml:space="preserve"> </w:t>
      </w:r>
      <w:r w:rsidRPr="00B105B5">
        <w:rPr>
          <w:lang w:val="es-US"/>
        </w:rPr>
        <w:t>Tidak ada kebangkitan yang diperlukan.</w:t>
      </w:r>
    </w:p>
    <w:p w14:paraId="370295F0" w14:textId="507190BA" w:rsidR="00B105B5" w:rsidRDefault="00B105B5" w:rsidP="00B105B5">
      <w:pPr>
        <w:ind w:firstLine="720"/>
        <w:rPr>
          <w:lang w:val="es-US"/>
        </w:rPr>
      </w:pPr>
      <w:r>
        <w:rPr>
          <w:lang w:val="es-US"/>
        </w:rPr>
        <w:t xml:space="preserve"> </w:t>
      </w:r>
      <w:r w:rsidRPr="00B105B5">
        <w:rPr>
          <w:lang w:val="es-US"/>
        </w:rPr>
        <w:t>Sang martir Tyndale, mengacu pada keadaan orang mati, menyatakan: "Aku mengaku secara terbuka, bahwa aku tidak teryakinkan bahwa mereka sudah berada dalam kemuliaan penuh yang Kristus miliki, atau malaikat-malaikat pilihan Allah miliki.</w:t>
      </w:r>
      <w:r>
        <w:rPr>
          <w:lang w:val="es-US"/>
        </w:rPr>
        <w:t xml:space="preserve"> </w:t>
      </w:r>
      <w:r w:rsidRPr="00B105B5">
        <w:rPr>
          <w:lang w:val="es-US"/>
        </w:rPr>
        <w:t>Juga bukan pasal apa pun dari imanku; karena jika memang demikian, maka aku melihat bahwa pemberitaan tentang kebangkitan daging adalah hal yang sia-sia."- William Tyndale, Kata Pengantar Perjanjian Baru (ed. 1534).</w:t>
      </w:r>
      <w:r>
        <w:rPr>
          <w:lang w:val="es-US"/>
        </w:rPr>
        <w:t xml:space="preserve"> </w:t>
      </w:r>
      <w:r w:rsidRPr="00B105B5">
        <w:rPr>
          <w:lang w:val="es-US"/>
        </w:rPr>
        <w:t xml:space="preserve">Dicetak ulang dalam </w:t>
      </w:r>
      <w:r w:rsidRPr="00AA248F">
        <w:rPr>
          <w:i/>
          <w:iCs/>
          <w:lang w:val="es-US"/>
        </w:rPr>
        <w:t>British Reformers—Tindal, Frith, Barnes</w:t>
      </w:r>
      <w:r w:rsidRPr="00B105B5">
        <w:rPr>
          <w:lang w:val="es-US"/>
        </w:rPr>
        <w:t>, halaman 349.</w:t>
      </w:r>
    </w:p>
    <w:p w14:paraId="4A647F9E" w14:textId="431EB8D8" w:rsidR="00B105B5" w:rsidRDefault="00AA248F" w:rsidP="00AA248F">
      <w:pPr>
        <w:ind w:firstLine="720"/>
        <w:rPr>
          <w:lang w:val="es-US"/>
        </w:rPr>
      </w:pPr>
      <w:r>
        <w:rPr>
          <w:lang w:val="es-US"/>
        </w:rPr>
        <w:t xml:space="preserve"> </w:t>
      </w:r>
      <w:r w:rsidRPr="00AA248F">
        <w:rPr>
          <w:lang w:val="es-US"/>
        </w:rPr>
        <w:t>Adalah fakta yang tidak dapat disangkal bahwa harapan akan berkat abadi pada saat kematian telah menyebabkan pengabaian yang meluas terhadap doktrin Alkitab tentang kebangkitan.</w:t>
      </w:r>
      <w:r>
        <w:rPr>
          <w:lang w:val="es-US"/>
        </w:rPr>
        <w:t xml:space="preserve"> </w:t>
      </w:r>
      <w:r w:rsidRPr="00AA248F">
        <w:rPr>
          <w:lang w:val="es-US"/>
        </w:rPr>
        <w:t>Kecenderungan ini dikemukakan oleh Dr. Adam Clarke, yang berkata: "Doktrin kebangkitan tampaknya dianggap lebih memiliki konsekuensi di antara orang-orang Kristen primitif daripada yang ada sekarang!</w:t>
      </w:r>
      <w:r>
        <w:rPr>
          <w:lang w:val="es-US"/>
        </w:rPr>
        <w:t xml:space="preserve"> </w:t>
      </w:r>
      <w:r w:rsidRPr="00AA248F">
        <w:rPr>
          <w:lang w:val="es-US"/>
        </w:rPr>
        <w:t>Bagaimana ini?</w:t>
      </w:r>
      <w:r>
        <w:rPr>
          <w:lang w:val="es-US"/>
        </w:rPr>
        <w:t xml:space="preserve"> </w:t>
      </w:r>
      <w:r w:rsidRPr="00AA248F">
        <w:rPr>
          <w:lang w:val="es-US"/>
        </w:rPr>
        <w:t xml:space="preserve">Para rasul terus-menerus mendesak, dan mendorong para pengikut Allah untuk tekun, taat, dan ceria </w:t>
      </w:r>
      <w:r w:rsidRPr="00AA248F">
        <w:rPr>
          <w:lang w:val="es-US"/>
        </w:rPr>
        <w:lastRenderedPageBreak/>
        <w:t>melaluinya.</w:t>
      </w:r>
      <w:r>
        <w:rPr>
          <w:lang w:val="es-US"/>
        </w:rPr>
        <w:t xml:space="preserve">  </w:t>
      </w:r>
      <w:r w:rsidRPr="00AA248F">
        <w:rPr>
          <w:lang w:val="es-US"/>
        </w:rPr>
        <w:t>Dan penerus mereka di masa sekarang jarang menyebutkannya!</w:t>
      </w:r>
      <w:r>
        <w:rPr>
          <w:lang w:val="es-US"/>
        </w:rPr>
        <w:t xml:space="preserve"> </w:t>
      </w:r>
      <w:r w:rsidRPr="00AA248F">
        <w:rPr>
          <w:lang w:val="es-US"/>
        </w:rPr>
        <w:t>Demikianlah para rasul khotbahkan, dan demikianlah orang-orang Kristen primitif percayai; demikianlah kami khotbahkan, dan demikianlah para pendengar kami percayai.</w:t>
      </w:r>
      <w:r>
        <w:rPr>
          <w:lang w:val="es-US"/>
        </w:rPr>
        <w:t xml:space="preserve"> </w:t>
      </w:r>
      <w:r w:rsidRPr="00AA248F">
        <w:rPr>
          <w:lang w:val="es-US"/>
        </w:rPr>
        <w:t>Tidak ada doktrin dalam Injil yang lebih ditekankan; dan tidak ada doktrin dalam sistem pemberitaan saat ini yang diperlakukan dengan lebih lalai!”</w:t>
      </w:r>
      <w:r w:rsidR="00D66A52">
        <w:rPr>
          <w:lang w:val="es-US"/>
        </w:rPr>
        <w:t xml:space="preserve">, </w:t>
      </w:r>
      <w:r w:rsidRPr="00AA248F">
        <w:rPr>
          <w:i/>
          <w:iCs/>
          <w:lang w:val="es-US"/>
        </w:rPr>
        <w:t>Komentari</w:t>
      </w:r>
      <w:r w:rsidRPr="00AA248F">
        <w:rPr>
          <w:lang w:val="es-US"/>
        </w:rPr>
        <w:t>, perkataan mengenai 1 Korintus 15, paragraf 3.</w:t>
      </w:r>
    </w:p>
    <w:p w14:paraId="610221DE" w14:textId="2E450841" w:rsidR="00AA248F" w:rsidRDefault="00AA248F" w:rsidP="00AA248F">
      <w:pPr>
        <w:ind w:firstLine="720"/>
        <w:rPr>
          <w:lang w:val="es-US"/>
        </w:rPr>
      </w:pPr>
      <w:r>
        <w:rPr>
          <w:lang w:val="es-US"/>
        </w:rPr>
        <w:t xml:space="preserve"> </w:t>
      </w:r>
      <w:r w:rsidRPr="00AA248F">
        <w:rPr>
          <w:lang w:val="es-US"/>
        </w:rPr>
        <w:t>Hal ini terus berlanjut sampai kebenaran mulia tentang kebangkitan hampir seluruhnya dikaburkan dan hilang dari pandangan dunia Kristen.</w:t>
      </w:r>
      <w:r>
        <w:rPr>
          <w:lang w:val="es-US"/>
        </w:rPr>
        <w:t xml:space="preserve"> </w:t>
      </w:r>
      <w:r w:rsidRPr="00AA248F">
        <w:rPr>
          <w:lang w:val="es-US"/>
        </w:rPr>
        <w:t>Demikianlah seorang penulis religius terkemuka, mengomentari kata-kata Paulus dalam 1 Tesalonika 4:13-18, mengatakan: "Untuk semua tujuan praktis untuk menghibur, doktrin tentang keabadian yang terberkati dari orang-orang benar menggantikan bagi kita setiap doktrin yang meragukan tentang kedatangan Tuhan yang kedua kali.</w:t>
      </w:r>
      <w:r>
        <w:rPr>
          <w:lang w:val="es-US"/>
        </w:rPr>
        <w:t xml:space="preserve"> </w:t>
      </w:r>
      <w:r w:rsidRPr="00AA248F">
        <w:rPr>
          <w:lang w:val="es-US"/>
        </w:rPr>
        <w:t>Pada saat kematian kita, Tuhan datang untuk kita.</w:t>
      </w:r>
      <w:r>
        <w:rPr>
          <w:lang w:val="es-US"/>
        </w:rPr>
        <w:t xml:space="preserve"> </w:t>
      </w:r>
      <w:r w:rsidRPr="00AA248F">
        <w:rPr>
          <w:lang w:val="es-US"/>
        </w:rPr>
        <w:t>Itulah yang kita harus</w:t>
      </w:r>
      <w:r>
        <w:rPr>
          <w:lang w:val="es-US"/>
        </w:rPr>
        <w:t xml:space="preserve"> </w:t>
      </w:r>
      <w:r w:rsidRPr="00AA248F">
        <w:rPr>
          <w:lang w:val="es-US"/>
        </w:rPr>
        <w:t>tunggu dan perhatikan.</w:t>
      </w:r>
      <w:r>
        <w:rPr>
          <w:lang w:val="es-US"/>
        </w:rPr>
        <w:t xml:space="preserve"> </w:t>
      </w:r>
      <w:r w:rsidRPr="00AA248F">
        <w:rPr>
          <w:lang w:val="es-US"/>
        </w:rPr>
        <w:t>Orang mati sudah masuk ke dalam kemuliaan.</w:t>
      </w:r>
      <w:r>
        <w:rPr>
          <w:lang w:val="es-US"/>
        </w:rPr>
        <w:t xml:space="preserve"> </w:t>
      </w:r>
      <w:r w:rsidRPr="00AA248F">
        <w:rPr>
          <w:lang w:val="es-US"/>
        </w:rPr>
        <w:t>Mereka tidak menunggu sangkakala bagi penghakiman dan berkat mereka.”</w:t>
      </w:r>
    </w:p>
    <w:p w14:paraId="20025594" w14:textId="4874533B" w:rsidR="00AA248F" w:rsidRDefault="00AA248F" w:rsidP="00AA248F">
      <w:pPr>
        <w:ind w:firstLine="720"/>
        <w:rPr>
          <w:lang w:val="es-US"/>
        </w:rPr>
      </w:pPr>
      <w:r>
        <w:rPr>
          <w:lang w:val="es-US"/>
        </w:rPr>
        <w:t xml:space="preserve"> </w:t>
      </w:r>
      <w:r w:rsidRPr="00AA248F">
        <w:rPr>
          <w:lang w:val="es-US"/>
        </w:rPr>
        <w:t>Tetapi ketika hendak meninggalkan murid-muridnya, Yesus tidak memberi tahu mereka bahwa mereka akan segera datang kepada-Nya.</w:t>
      </w:r>
      <w:r>
        <w:rPr>
          <w:lang w:val="es-US"/>
        </w:rPr>
        <w:t xml:space="preserve"> </w:t>
      </w:r>
      <w:r w:rsidRPr="00AA248F">
        <w:rPr>
          <w:lang w:val="es-US"/>
        </w:rPr>
        <w:t>"Aku pergi ke situ untuk menyediakan tempat bagimu," katanya." Dan apabila Aku telah pergi ke situ dan telah menyediakan tempat bagimu, Aku akan datang kembali dan membawa kamu ke tempat-Ku.”</w:t>
      </w:r>
      <w:r>
        <w:rPr>
          <w:lang w:val="es-US"/>
        </w:rPr>
        <w:t xml:space="preserve"> </w:t>
      </w:r>
      <w:r w:rsidRPr="00AA248F">
        <w:rPr>
          <w:lang w:val="es-US"/>
        </w:rPr>
        <w:t>Yohanes 14:2, 3.</w:t>
      </w:r>
      <w:r>
        <w:rPr>
          <w:lang w:val="es-US"/>
        </w:rPr>
        <w:t xml:space="preserve"> </w:t>
      </w:r>
      <w:r w:rsidRPr="00AA248F">
        <w:rPr>
          <w:lang w:val="es-US"/>
        </w:rPr>
        <w:t>Dan Paulus memberi tahu kita, lebih jauh, bahwa "Sebab pada waktu tanda diberi, yaitu pada waktu penghulu malaikat berseru dan sangkakala Allah berbunyi, maka Tuhan sendiri akan turun dari sorga dan mereka yang mati dalam Kristus akan lebih dahulu bangkit; sesudah itu, kita yang hidup, yang masih tinggal, akan diangkat bersama-sama dengan mereka dalam awan menyongsong Tuhan di angkasa. Demikianlah kita akan selama-lamanya bersama-sama dengan Tuhan.”</w:t>
      </w:r>
      <w:r>
        <w:rPr>
          <w:lang w:val="es-US"/>
        </w:rPr>
        <w:t xml:space="preserve"> </w:t>
      </w:r>
      <w:r w:rsidRPr="00AA248F">
        <w:rPr>
          <w:lang w:val="es-US"/>
        </w:rPr>
        <w:t>Dan dia menambahkan: "Hiburkanlah seorang akan yang lain dengan perkataan-perkataan ini.” 1 Tesalonika 4:16-18.</w:t>
      </w:r>
      <w:r>
        <w:rPr>
          <w:lang w:val="es-US"/>
        </w:rPr>
        <w:t xml:space="preserve"> </w:t>
      </w:r>
      <w:r w:rsidRPr="00AA248F">
        <w:rPr>
          <w:lang w:val="es-US"/>
        </w:rPr>
        <w:t>Betapa besarnya perbedaan antara kata-kata penghiburan ini dan kata-kata pendeta Universalis yang dikutip sebelumnya!</w:t>
      </w:r>
      <w:r>
        <w:rPr>
          <w:lang w:val="es-US"/>
        </w:rPr>
        <w:t xml:space="preserve"> </w:t>
      </w:r>
      <w:r w:rsidRPr="00AA248F">
        <w:rPr>
          <w:lang w:val="es-US"/>
        </w:rPr>
        <w:t xml:space="preserve">Yang terakhir menghibur teman-teman yang berduka dengan jaminan bahwa, betapapun berdosanya orang mati itu, ketika dia menghembuskan nyawanya di sini dia akan diterima di antara </w:t>
      </w:r>
      <w:r w:rsidRPr="00AA248F">
        <w:rPr>
          <w:lang w:val="es-US"/>
        </w:rPr>
        <w:lastRenderedPageBreak/>
        <w:t>para malaikat.</w:t>
      </w:r>
      <w:r>
        <w:rPr>
          <w:lang w:val="es-US"/>
        </w:rPr>
        <w:t xml:space="preserve"> </w:t>
      </w:r>
      <w:r w:rsidRPr="00AA248F">
        <w:rPr>
          <w:lang w:val="es-US"/>
        </w:rPr>
        <w:t>Paulus mengarahkan saudara-saudaranya kepada kedatangan Tuhan di masa depan, ketika belenggu kubur akan dipatahkan, dan "yang mati dalam Kristus" akan dibangkitkan untuk hidup yang kekal.</w:t>
      </w:r>
    </w:p>
    <w:p w14:paraId="6CC2D367" w14:textId="77777777" w:rsidR="00AA248F" w:rsidRDefault="00AA248F" w:rsidP="00AA248F">
      <w:pPr>
        <w:ind w:firstLine="720"/>
        <w:rPr>
          <w:lang w:val="es-US"/>
        </w:rPr>
      </w:pPr>
    </w:p>
    <w:p w14:paraId="5538BD81" w14:textId="313E0C1D" w:rsidR="00AA248F" w:rsidRDefault="00AA248F" w:rsidP="00AA248F">
      <w:pPr>
        <w:ind w:firstLine="720"/>
        <w:rPr>
          <w:lang w:val="es-US"/>
        </w:rPr>
      </w:pPr>
      <w:r w:rsidRPr="00AA248F">
        <w:rPr>
          <w:lang w:val="es-US"/>
        </w:rPr>
        <w:t>Sebelum siapa pun dapat memasuki rumah-rumah orang yang diberkati, kasus mereka harus diselidiki, dan karakter serta perbuatan mereka harus ditinjau di hadapan Allah.</w:t>
      </w:r>
      <w:r>
        <w:rPr>
          <w:lang w:val="es-US"/>
        </w:rPr>
        <w:t xml:space="preserve"> </w:t>
      </w:r>
      <w:r w:rsidRPr="00AA248F">
        <w:rPr>
          <w:lang w:val="es-US"/>
        </w:rPr>
        <w:t>Semua orang akan dihakimi menurut apa yang tertulis di dalam kitab-kitab dan diberi upah sesuai dengan pekerjaan mereka.</w:t>
      </w:r>
      <w:r>
        <w:rPr>
          <w:lang w:val="es-US"/>
        </w:rPr>
        <w:t xml:space="preserve"> </w:t>
      </w:r>
      <w:r w:rsidRPr="00AA248F">
        <w:rPr>
          <w:lang w:val="es-US"/>
        </w:rPr>
        <w:t>Penghakiman ini tidak terjadi pada saat kematian.</w:t>
      </w:r>
      <w:r>
        <w:rPr>
          <w:lang w:val="es-US"/>
        </w:rPr>
        <w:t xml:space="preserve"> </w:t>
      </w:r>
      <w:r w:rsidRPr="00AA248F">
        <w:rPr>
          <w:lang w:val="es-US"/>
        </w:rPr>
        <w:t>Perhatikan kata-kata Paulus: "Ia telah menetapkan suatu hari, pada waktu mana Ia dengan adil akan menghakimi dunia oleh seorang yang telah ditentukan-Nya, sesudah Ia memberikan kepada semua orang suatu bukti tentang hal itu dengan membangkitkan Dia dari antara orang mati."</w:t>
      </w:r>
      <w:r>
        <w:rPr>
          <w:lang w:val="es-US"/>
        </w:rPr>
        <w:t xml:space="preserve"> </w:t>
      </w:r>
      <w:r w:rsidRPr="00AA248F">
        <w:rPr>
          <w:lang w:val="es-US"/>
        </w:rPr>
        <w:t>Kisah Para Rasul 17:31.</w:t>
      </w:r>
      <w:r>
        <w:rPr>
          <w:lang w:val="es-US"/>
        </w:rPr>
        <w:t xml:space="preserve"> </w:t>
      </w:r>
      <w:r w:rsidRPr="00AA248F">
        <w:rPr>
          <w:lang w:val="es-US"/>
        </w:rPr>
        <w:t>Di sini sang rasul dengan jelas menyatakan bahwa waktu yang ditentukan, di masa depan, telah ditetapkan untuk penghakiman dunia.</w:t>
      </w:r>
    </w:p>
    <w:p w14:paraId="1D2453E3" w14:textId="77777777" w:rsidR="00AA248F" w:rsidRDefault="00AA248F" w:rsidP="00AA248F">
      <w:pPr>
        <w:ind w:firstLine="720"/>
        <w:rPr>
          <w:lang w:val="es-US"/>
        </w:rPr>
      </w:pPr>
      <w:r>
        <w:rPr>
          <w:lang w:val="es-US"/>
        </w:rPr>
        <w:t xml:space="preserve"> </w:t>
      </w:r>
      <w:r w:rsidRPr="00AA248F">
        <w:rPr>
          <w:lang w:val="es-US"/>
        </w:rPr>
        <w:t>Yudas mengacu pada periode yang sama: "Dan bahwa Ia menahan malaikat-malaikat yang tidak taat pada batas-batas kekuasaan mereka, tetapi yang meninggalkan tempat kediaman mereka, dengan belenggu abadi di dalam dunia kekelaman sampai penghakiman pada hari besar."</w:t>
      </w:r>
      <w:r>
        <w:rPr>
          <w:lang w:val="es-US"/>
        </w:rPr>
        <w:t xml:space="preserve"> </w:t>
      </w:r>
      <w:r w:rsidRPr="00AA248F">
        <w:rPr>
          <w:lang w:val="es-US"/>
        </w:rPr>
        <w:t>Dan, sekali lagi, dia mengutip kata-kata Henokh: "Sesungguhnya Tuhan datang dengan beribu-ribu orang kudus-Nya,</w:t>
      </w:r>
      <w:r>
        <w:rPr>
          <w:lang w:val="es-US"/>
        </w:rPr>
        <w:t xml:space="preserve"> </w:t>
      </w:r>
      <w:r w:rsidRPr="00AA248F">
        <w:rPr>
          <w:lang w:val="es-US"/>
        </w:rPr>
        <w:t>hendak menghakimi semua orang.”</w:t>
      </w:r>
      <w:r>
        <w:rPr>
          <w:lang w:val="es-US"/>
        </w:rPr>
        <w:t xml:space="preserve"> </w:t>
      </w:r>
      <w:r w:rsidRPr="00AA248F">
        <w:rPr>
          <w:lang w:val="es-US"/>
        </w:rPr>
        <w:t>Yudas 6, 14, 15.</w:t>
      </w:r>
      <w:r>
        <w:rPr>
          <w:lang w:val="es-US"/>
        </w:rPr>
        <w:t xml:space="preserve"> </w:t>
      </w:r>
      <w:r w:rsidRPr="00AA248F">
        <w:rPr>
          <w:lang w:val="es-US"/>
        </w:rPr>
        <w:t>Yohanes menyatakan bahwa dia "melihat orang-orang mati, besar dan kecil, berdiri di depan takhta itu. Lalu dibuka semua kitab... dan orang-orang mati dihakimi menurut perbuatan mereka, berdasarkan apa yang ada tertulis di dalam kitab-kitab itu.”</w:t>
      </w:r>
      <w:r>
        <w:rPr>
          <w:lang w:val="es-US"/>
        </w:rPr>
        <w:t xml:space="preserve"> </w:t>
      </w:r>
      <w:r w:rsidRPr="00AA248F">
        <w:rPr>
          <w:lang w:val="es-US"/>
        </w:rPr>
        <w:t>Wahyu 20:12.</w:t>
      </w:r>
    </w:p>
    <w:p w14:paraId="6C631C27" w14:textId="3150C27F" w:rsidR="00AA248F" w:rsidRDefault="00AA248F" w:rsidP="00AA248F">
      <w:pPr>
        <w:ind w:firstLine="720"/>
        <w:rPr>
          <w:lang w:val="es-US"/>
        </w:rPr>
      </w:pPr>
      <w:r w:rsidRPr="00AA248F">
        <w:rPr>
          <w:lang w:val="es-US"/>
        </w:rPr>
        <w:t>Tetapi jika orang mati sudah menikmati kebahagiaan surga atau menggeliat dalam kobaran api neraka, apa perlunya penghakiman di masa depan?</w:t>
      </w:r>
      <w:r>
        <w:rPr>
          <w:lang w:val="es-US"/>
        </w:rPr>
        <w:t xml:space="preserve"> </w:t>
      </w:r>
      <w:r w:rsidRPr="00AA248F">
        <w:rPr>
          <w:lang w:val="es-US"/>
        </w:rPr>
        <w:t>Ajaran firman Allah tentang poin-poin penting ini tidak kabur atau kontradiktif; mereka dapat dipahami oleh akal sehat.</w:t>
      </w:r>
      <w:r>
        <w:rPr>
          <w:lang w:val="es-US"/>
        </w:rPr>
        <w:t xml:space="preserve"> </w:t>
      </w:r>
      <w:r w:rsidRPr="00AA248F">
        <w:rPr>
          <w:lang w:val="es-US"/>
        </w:rPr>
        <w:t>Tapi pikiran jujur mana yang bisa melihat kebijaksanaan atau keadilan dalam teori saat ini?</w:t>
      </w:r>
      <w:r>
        <w:rPr>
          <w:lang w:val="es-US"/>
        </w:rPr>
        <w:t xml:space="preserve"> </w:t>
      </w:r>
      <w:r w:rsidRPr="00AA248F">
        <w:rPr>
          <w:lang w:val="es-US"/>
        </w:rPr>
        <w:t xml:space="preserve">Akankah orang-orang benar, setelah penyelidikan kasus mereka pada penghakiman, menerima </w:t>
      </w:r>
      <w:r w:rsidRPr="00AA248F">
        <w:rPr>
          <w:lang w:val="es-US"/>
        </w:rPr>
        <w:lastRenderedPageBreak/>
        <w:t>pujian, “Baik sekali perbuatanmu itu, hai hambaku yang baik dan setia;... Masuklah dan turutlah dalam kebahagiaan tuanmu", ketika mereka telah berdiam di hadapannya, mungkin untuk waktu yang lama?</w:t>
      </w:r>
      <w:r>
        <w:rPr>
          <w:lang w:val="es-US"/>
        </w:rPr>
        <w:t xml:space="preserve"> </w:t>
      </w:r>
      <w:r w:rsidRPr="00AA248F">
        <w:rPr>
          <w:lang w:val="es-US"/>
        </w:rPr>
        <w:t>Apakah orang-orang fasik dipanggil dari tempat siksaan untuk menerima hukuman dari Hakim segenap bumi: "Enyahlah dari hadapan-Ku, hai kamu orang-orang terkutuk, enyahlah ke dalam api yang kekal"?</w:t>
      </w:r>
      <w:r>
        <w:rPr>
          <w:lang w:val="es-US"/>
        </w:rPr>
        <w:t xml:space="preserve"> </w:t>
      </w:r>
      <w:r w:rsidRPr="00AA248F">
        <w:rPr>
          <w:lang w:val="es-US"/>
        </w:rPr>
        <w:t>Matius 25:21, 41.</w:t>
      </w:r>
      <w:r>
        <w:rPr>
          <w:lang w:val="es-US"/>
        </w:rPr>
        <w:t xml:space="preserve"> </w:t>
      </w:r>
      <w:r w:rsidRPr="00AA248F">
        <w:rPr>
          <w:lang w:val="es-US"/>
        </w:rPr>
        <w:t>Oh, ejekan yang serius! pemakzulan yang memalukan atas hikmat dan keadilan Allah!</w:t>
      </w:r>
      <w:r>
        <w:rPr>
          <w:lang w:val="es-US"/>
        </w:rPr>
        <w:t xml:space="preserve"> </w:t>
      </w:r>
    </w:p>
    <w:p w14:paraId="65051354" w14:textId="4BF13343" w:rsidR="00AA248F" w:rsidRDefault="00AA248F" w:rsidP="00AA248F">
      <w:pPr>
        <w:ind w:firstLine="720"/>
        <w:rPr>
          <w:lang w:val="es-US"/>
        </w:rPr>
      </w:pPr>
      <w:r w:rsidRPr="00AA248F">
        <w:rPr>
          <w:lang w:val="es-US"/>
        </w:rPr>
        <w:t>Teori keabadian jiwa adalah salah satu doktrin palsu yang Roma, meminjam dari paganisme, memasukkan ke dalam agama Kristen.</w:t>
      </w:r>
      <w:r>
        <w:rPr>
          <w:lang w:val="es-US"/>
        </w:rPr>
        <w:t xml:space="preserve"> </w:t>
      </w:r>
      <w:r w:rsidRPr="00AA248F">
        <w:rPr>
          <w:lang w:val="es-US"/>
        </w:rPr>
        <w:t xml:space="preserve">Martin Luther mengelompokkannya dengan "fabel mengerikan yang merupakan bagian dari tumpukan kotoran dari dekrit Roma."- E. Petavel, </w:t>
      </w:r>
      <w:r w:rsidRPr="00AA248F">
        <w:rPr>
          <w:i/>
          <w:iCs/>
          <w:lang w:val="es-US"/>
        </w:rPr>
        <w:t>The Problem of Immortality</w:t>
      </w:r>
      <w:r w:rsidRPr="00AA248F">
        <w:rPr>
          <w:lang w:val="es-US"/>
        </w:rPr>
        <w:t>, halaman 255.</w:t>
      </w:r>
      <w:r>
        <w:rPr>
          <w:lang w:val="es-US"/>
        </w:rPr>
        <w:t xml:space="preserve"> </w:t>
      </w:r>
      <w:r w:rsidRPr="00AA248F">
        <w:rPr>
          <w:lang w:val="es-US"/>
        </w:rPr>
        <w:t>Mengomentari kata-kata Salomo dalam Pengkhotbah, bahwa orang mati tidak tahu apa-apa, Sang Reformator itu berkata: "Tempat lain yang membuktikan bahwa orang mati tidak memiliki</w:t>
      </w:r>
      <w:r>
        <w:rPr>
          <w:lang w:val="es-US"/>
        </w:rPr>
        <w:t xml:space="preserve"> </w:t>
      </w:r>
      <w:r w:rsidRPr="00AA248F">
        <w:rPr>
          <w:lang w:val="es-US"/>
        </w:rPr>
        <w:t>... perasaan.</w:t>
      </w:r>
      <w:r>
        <w:rPr>
          <w:lang w:val="es-US"/>
        </w:rPr>
        <w:t xml:space="preserve"> </w:t>
      </w:r>
      <w:r w:rsidRPr="00AA248F">
        <w:rPr>
          <w:lang w:val="es-US"/>
        </w:rPr>
        <w:t>Di sana, kata dia, tidak ada kewajiban, tidak ada sains, tidak ada pengetahuan, tidak ada kebijaksanaan.</w:t>
      </w:r>
      <w:r>
        <w:rPr>
          <w:lang w:val="es-US"/>
        </w:rPr>
        <w:t xml:space="preserve"> </w:t>
      </w:r>
      <w:r w:rsidRPr="00AA248F">
        <w:rPr>
          <w:lang w:val="es-US"/>
        </w:rPr>
        <w:t>Salomo menilai bahwa orang mati sedang tidur, dan tidak merasakan apa-apa sama sekali.</w:t>
      </w:r>
      <w:r>
        <w:rPr>
          <w:lang w:val="es-US"/>
        </w:rPr>
        <w:t xml:space="preserve"> </w:t>
      </w:r>
      <w:r w:rsidRPr="00AA248F">
        <w:rPr>
          <w:lang w:val="es-US"/>
        </w:rPr>
        <w:t>Karena orang mati terbaring di sana, tidak menghitung hari atau tahun, tetapi ketika mereka dibangunkan, mereka tampaknya hanya tidur tidak sampai satu menit saja</w:t>
      </w:r>
      <w:r w:rsidR="00D66A52">
        <w:rPr>
          <w:lang w:val="es-US"/>
        </w:rPr>
        <w:t>,</w:t>
      </w:r>
      <w:r w:rsidRPr="00AA248F">
        <w:rPr>
          <w:lang w:val="es-US"/>
        </w:rPr>
        <w:t>"</w:t>
      </w:r>
      <w:r w:rsidR="00D66A52">
        <w:rPr>
          <w:lang w:val="es-US"/>
        </w:rPr>
        <w:t xml:space="preserve"> </w:t>
      </w:r>
      <w:r w:rsidRPr="00AA248F">
        <w:rPr>
          <w:lang w:val="es-US"/>
        </w:rPr>
        <w:t xml:space="preserve">Martin Luther, </w:t>
      </w:r>
      <w:r w:rsidRPr="00AA248F">
        <w:rPr>
          <w:i/>
          <w:iCs/>
          <w:lang w:val="es-US"/>
        </w:rPr>
        <w:t>Exposition of Solomon’s Booke Called Ecclesiastes</w:t>
      </w:r>
      <w:r w:rsidRPr="00AA248F">
        <w:rPr>
          <w:lang w:val="es-US"/>
        </w:rPr>
        <w:t>, halaman 152.</w:t>
      </w:r>
    </w:p>
    <w:p w14:paraId="578E704E" w14:textId="321A085E" w:rsidR="00E1144B" w:rsidRPr="002C50BA" w:rsidRDefault="00F064F2" w:rsidP="00445E6C">
      <w:pPr>
        <w:ind w:firstLine="720"/>
        <w:rPr>
          <w:lang w:val="es-US"/>
        </w:rPr>
        <w:sectPr w:rsidR="00E1144B" w:rsidRPr="002C50BA" w:rsidSect="004D0428">
          <w:headerReference w:type="even" r:id="rId24"/>
          <w:footnotePr>
            <w:numRestart w:val="eachSect"/>
          </w:footnotePr>
          <w:pgSz w:w="8352" w:h="11952"/>
          <w:pgMar w:top="720" w:right="720" w:bottom="720" w:left="720" w:header="288" w:footer="432" w:gutter="432"/>
          <w:pgNumType w:chapStyle="1" w:chapSep="emDash"/>
          <w:cols w:space="720"/>
          <w:docGrid w:linePitch="360"/>
        </w:sectPr>
      </w:pPr>
      <w:r>
        <w:rPr>
          <w:lang w:val="es-US"/>
        </w:rPr>
        <w:t xml:space="preserve"> </w:t>
      </w:r>
      <w:r w:rsidRPr="00F064F2">
        <w:rPr>
          <w:lang w:val="es-US"/>
        </w:rPr>
        <w:t>Tidak ada dalam Kitab Suci yang ditemukan pernyataan bahwa orang-orang yang saleh mendapat pahala mereka atau orang-orang fasik mendapat hukuman mereka</w:t>
      </w:r>
      <w:r>
        <w:rPr>
          <w:lang w:val="es-US"/>
        </w:rPr>
        <w:t xml:space="preserve"> </w:t>
      </w:r>
      <w:r w:rsidRPr="00F064F2">
        <w:rPr>
          <w:lang w:val="es-US"/>
        </w:rPr>
        <w:t>saat kematian.</w:t>
      </w:r>
      <w:r>
        <w:rPr>
          <w:lang w:val="es-US"/>
        </w:rPr>
        <w:t xml:space="preserve"> </w:t>
      </w:r>
      <w:r w:rsidRPr="00F064F2">
        <w:rPr>
          <w:lang w:val="es-US"/>
        </w:rPr>
        <w:t>Para leluhur dan nabi tidak meninggalkan jaminan seperti itu.</w:t>
      </w:r>
      <w:r>
        <w:rPr>
          <w:lang w:val="es-US"/>
        </w:rPr>
        <w:t xml:space="preserve"> </w:t>
      </w:r>
      <w:r w:rsidRPr="00F064F2">
        <w:rPr>
          <w:lang w:val="es-US"/>
        </w:rPr>
        <w:t>Kristus dan para rasul-Nya tidak memberikan petunjuk tentang hal itu.</w:t>
      </w:r>
      <w:r>
        <w:rPr>
          <w:lang w:val="es-US"/>
        </w:rPr>
        <w:t xml:space="preserve"> </w:t>
      </w:r>
      <w:r w:rsidRPr="00F064F2">
        <w:rPr>
          <w:lang w:val="es-US"/>
        </w:rPr>
        <w:t>Alkitab dengan jelas mengajarkan bahwa orang mati tidak langsung masuk surga.</w:t>
      </w:r>
      <w:r>
        <w:rPr>
          <w:lang w:val="es-US"/>
        </w:rPr>
        <w:t xml:space="preserve"> </w:t>
      </w:r>
      <w:r w:rsidRPr="00F064F2">
        <w:rPr>
          <w:lang w:val="es-US"/>
        </w:rPr>
        <w:t>Mereka digambarkan sedang tidur sampai tibanya saat kebangkitan. 1 Tesalonika 4:14; Ayub 14:10-12.</w:t>
      </w:r>
      <w:r>
        <w:rPr>
          <w:lang w:val="es-US"/>
        </w:rPr>
        <w:t xml:space="preserve"> </w:t>
      </w:r>
      <w:r w:rsidRPr="00F064F2">
        <w:rPr>
          <w:lang w:val="es-US"/>
        </w:rPr>
        <w:t>Pada hari yang sama ketika rantai perak diputuskan dan pelita emas dipecahkan (Pengkhotbah 12:6), pikiran manusia binasa.</w:t>
      </w:r>
      <w:r>
        <w:rPr>
          <w:lang w:val="es-US"/>
        </w:rPr>
        <w:t xml:space="preserve"> </w:t>
      </w:r>
      <w:r w:rsidRPr="00F064F2">
        <w:rPr>
          <w:lang w:val="es-US"/>
        </w:rPr>
        <w:t>Mereka yang turun ke liang kubur ada dalam kesunyian.</w:t>
      </w:r>
      <w:r>
        <w:rPr>
          <w:lang w:val="es-US"/>
        </w:rPr>
        <w:t xml:space="preserve"> </w:t>
      </w:r>
      <w:r w:rsidRPr="00F064F2">
        <w:rPr>
          <w:lang w:val="es-US"/>
        </w:rPr>
        <w:t>Mereka tidak tahu lagi apa pun yang dilakukan di bawah matahari.</w:t>
      </w:r>
      <w:r>
        <w:rPr>
          <w:lang w:val="es-US"/>
        </w:rPr>
        <w:t xml:space="preserve"> </w:t>
      </w:r>
      <w:r w:rsidRPr="00F064F2">
        <w:rPr>
          <w:lang w:val="es-US"/>
        </w:rPr>
        <w:t>Ayub 14:21.</w:t>
      </w:r>
      <w:r>
        <w:rPr>
          <w:lang w:val="es-US"/>
        </w:rPr>
        <w:t xml:space="preserve"> </w:t>
      </w:r>
      <w:r w:rsidRPr="00F064F2">
        <w:rPr>
          <w:lang w:val="es-US"/>
        </w:rPr>
        <w:t>Istirahat yang terberkati untuk orang benar yang lelah!</w:t>
      </w:r>
      <w:r>
        <w:rPr>
          <w:lang w:val="es-US"/>
        </w:rPr>
        <w:t xml:space="preserve"> </w:t>
      </w:r>
      <w:r w:rsidRPr="00F064F2">
        <w:rPr>
          <w:lang w:val="es-US"/>
        </w:rPr>
        <w:t>Waktu, baik itu panjang atau pendek, hanyalah sesaat bagi mereka.</w:t>
      </w:r>
      <w:r>
        <w:rPr>
          <w:lang w:val="es-US"/>
        </w:rPr>
        <w:t xml:space="preserve"> </w:t>
      </w:r>
      <w:r w:rsidRPr="00F064F2">
        <w:rPr>
          <w:lang w:val="es-US"/>
        </w:rPr>
        <w:t xml:space="preserve">Mereka tidur; mereka dibangunkan oleh sangkakala Allah </w:t>
      </w:r>
      <w:r w:rsidRPr="00F064F2">
        <w:rPr>
          <w:lang w:val="es-US"/>
        </w:rPr>
        <w:lastRenderedPageBreak/>
        <w:t>untuk</w:t>
      </w:r>
      <w:r>
        <w:rPr>
          <w:lang w:val="es-US"/>
        </w:rPr>
        <w:t xml:space="preserve"> </w:t>
      </w:r>
      <w:r w:rsidRPr="00F064F2">
        <w:rPr>
          <w:lang w:val="es-US"/>
        </w:rPr>
        <w:t>keabadian yang mulia.</w:t>
      </w:r>
      <w:r>
        <w:rPr>
          <w:lang w:val="es-US"/>
        </w:rPr>
        <w:t xml:space="preserve"> </w:t>
      </w:r>
      <w:r w:rsidRPr="00F064F2">
        <w:rPr>
          <w:lang w:val="es-US"/>
        </w:rPr>
        <w:t>"Sebab nafiri akan berbunyi dan orang-orang mati akan dibangkitkan dalam keadaan yang tidak dapat binasa.</w:t>
      </w:r>
      <w:r>
        <w:rPr>
          <w:lang w:val="es-US"/>
        </w:rPr>
        <w:t xml:space="preserve"> </w:t>
      </w:r>
      <w:r w:rsidRPr="00F064F2">
        <w:rPr>
          <w:lang w:val="es-US"/>
        </w:rPr>
        <w:t>Dan sesudah yang dapat binasa ini</w:t>
      </w:r>
      <w:r>
        <w:rPr>
          <w:lang w:val="es-US"/>
        </w:rPr>
        <w:t xml:space="preserve"> </w:t>
      </w:r>
      <w:r w:rsidRPr="00F064F2">
        <w:rPr>
          <w:lang w:val="es-US"/>
        </w:rPr>
        <w:t>mengenakan yang tidak dapat binasa dan yang dapat mati ini mengenakan yang tidak dapat mati, maka akan genaplah firman Tuhan yang tertulis: "Maut telah ditelan dalam kemenangan.” 1 Korintus 15:52-54.</w:t>
      </w:r>
      <w:r>
        <w:rPr>
          <w:lang w:val="es-US"/>
        </w:rPr>
        <w:t xml:space="preserve"> </w:t>
      </w:r>
      <w:r w:rsidRPr="00F064F2">
        <w:rPr>
          <w:lang w:val="es-US"/>
        </w:rPr>
        <w:t>Ketika mereka dipanggil keluar dari tidur nyenyak mereka, mereka mulai berpikir di mana mereka berhenti.</w:t>
      </w:r>
      <w:r>
        <w:rPr>
          <w:lang w:val="es-US"/>
        </w:rPr>
        <w:t xml:space="preserve"> </w:t>
      </w:r>
      <w:r w:rsidRPr="00F064F2">
        <w:rPr>
          <w:lang w:val="es-US"/>
        </w:rPr>
        <w:t>Sensasi terakhir adalah kepedihan kematian; pikiran terakhir, bahwa mereka jatuh di bawah kuasa kubur.</w:t>
      </w:r>
      <w:r>
        <w:rPr>
          <w:lang w:val="es-US"/>
        </w:rPr>
        <w:t xml:space="preserve"> </w:t>
      </w:r>
      <w:r w:rsidRPr="00F064F2">
        <w:rPr>
          <w:lang w:val="es-US"/>
        </w:rPr>
        <w:t>Ketika mereka bangkit dari kubur, pikiran gembira pertama mereka akan bergema dalam teriakan kemenangan: "Hai maut di manakah kemenanganmu?</w:t>
      </w:r>
      <w:r>
        <w:rPr>
          <w:lang w:val="es-US"/>
        </w:rPr>
        <w:t xml:space="preserve"> </w:t>
      </w:r>
      <w:r w:rsidRPr="00F064F2">
        <w:rPr>
          <w:lang w:val="es-US"/>
        </w:rPr>
        <w:t>Hai maut, di manakah sengatmu?"</w:t>
      </w:r>
      <w:r>
        <w:rPr>
          <w:lang w:val="es-US"/>
        </w:rPr>
        <w:t xml:space="preserve"> </w:t>
      </w:r>
      <w:r w:rsidRPr="00F064F2">
        <w:rPr>
          <w:lang w:val="es-US"/>
        </w:rPr>
        <w:t>Ayat 55.</w:t>
      </w:r>
    </w:p>
    <w:p w14:paraId="228B0240" w14:textId="72D2E69D" w:rsidR="004D0428" w:rsidRPr="006B65F7" w:rsidRDefault="006B65F7" w:rsidP="006B65F7">
      <w:pPr>
        <w:pStyle w:val="Heading1"/>
        <w:rPr>
          <w:vanish/>
          <w:specVanish/>
        </w:rPr>
      </w:pPr>
      <w:r>
        <w:rPr>
          <w:lang w:val="es-US"/>
        </w:rPr>
        <w:lastRenderedPageBreak/>
        <w:br/>
      </w:r>
      <w:r>
        <w:rPr>
          <w:lang w:val="es-US"/>
        </w:rPr>
        <w:br/>
      </w:r>
      <w:bookmarkStart w:id="7" w:name="_Toc230646238"/>
      <w:r w:rsidR="00115CA7" w:rsidRPr="002C50BA">
        <w:rPr>
          <w:lang w:val="es-US"/>
        </w:rPr>
        <w:t>BAB ENAM</w:t>
      </w:r>
      <w:r>
        <w:rPr>
          <w:lang w:val="es-US"/>
        </w:rPr>
        <w:br/>
      </w:r>
      <w:r w:rsidR="002D0122">
        <w:rPr>
          <w:rFonts w:asciiTheme="minorHAnsi" w:hAnsiTheme="minorHAnsi" w:cstheme="minorHAnsi"/>
          <w:sz w:val="24"/>
          <w:szCs w:val="24"/>
        </w:rPr>
        <w:t>---</w:t>
      </w:r>
      <w:r w:rsidR="002D0122" w:rsidRPr="003D6264">
        <w:rPr>
          <w:rFonts w:asciiTheme="minorHAnsi" w:hAnsiTheme="minorHAnsi" w:cstheme="minorHAnsi"/>
          <w:sz w:val="24"/>
          <w:szCs w:val="24"/>
        </w:rPr>
        <w:t>----</w:t>
      </w:r>
      <w:r w:rsidR="002D0122">
        <w:rPr>
          <w:rFonts w:ascii="Wingdings" w:hAnsi="Wingdings" w:cstheme="minorHAnsi"/>
          <w:sz w:val="24"/>
          <w:szCs w:val="24"/>
        </w:rPr>
        <w:t>z</w:t>
      </w:r>
      <w:r w:rsidR="002D0122" w:rsidRPr="003D6264">
        <w:rPr>
          <w:rFonts w:asciiTheme="minorHAnsi" w:hAnsiTheme="minorHAnsi" w:cstheme="minorHAnsi"/>
          <w:sz w:val="24"/>
          <w:szCs w:val="24"/>
        </w:rPr>
        <w:t>----</w:t>
      </w:r>
      <w:r w:rsidR="002D0122">
        <w:rPr>
          <w:rFonts w:asciiTheme="minorHAnsi" w:hAnsiTheme="minorHAnsi" w:cstheme="minorHAnsi"/>
          <w:sz w:val="24"/>
          <w:szCs w:val="24"/>
        </w:rPr>
        <w:t>---</w:t>
      </w:r>
      <w:r>
        <w:rPr>
          <w:rFonts w:asciiTheme="minorHAnsi" w:hAnsiTheme="minorHAnsi" w:cstheme="minorHAnsi"/>
          <w:sz w:val="24"/>
          <w:szCs w:val="24"/>
        </w:rPr>
        <w:br/>
      </w:r>
      <w:r>
        <w:rPr>
          <w:rFonts w:asciiTheme="minorHAnsi" w:hAnsiTheme="minorHAnsi" w:cstheme="minorHAnsi"/>
          <w:sz w:val="24"/>
          <w:szCs w:val="24"/>
        </w:rPr>
        <w:br/>
      </w:r>
      <w:r w:rsidR="00C73811" w:rsidRPr="006B65F7">
        <w:rPr>
          <w:rFonts w:ascii="Century Schoolbook" w:hAnsi="Century Schoolbook"/>
          <w:b/>
          <w:bCs w:val="0"/>
          <w:sz w:val="40"/>
          <w:szCs w:val="40"/>
        </w:rPr>
        <w:t>Dapatkah Orang Mati Berbicara kepada Kita?</w:t>
      </w:r>
      <w:bookmarkEnd w:id="7"/>
    </w:p>
    <w:p w14:paraId="00693A93" w14:textId="77777777" w:rsidR="006B65F7" w:rsidRPr="00407E8E" w:rsidRDefault="006B65F7" w:rsidP="006B65F7">
      <w:pPr>
        <w:pStyle w:val="NoSpacing"/>
      </w:pPr>
    </w:p>
    <w:p w14:paraId="049A7693" w14:textId="48E9AB7B" w:rsidR="00115CA7" w:rsidRPr="00F44942" w:rsidRDefault="00AB4DB2" w:rsidP="00674514">
      <w:pPr>
        <w:keepNext/>
        <w:framePr w:dropCap="drop" w:lines="4" w:hSpace="144" w:wrap="around" w:vAnchor="text" w:hAnchor="text"/>
        <w:spacing w:after="0" w:line="1031" w:lineRule="exact"/>
        <w:jc w:val="left"/>
        <w:textAlignment w:val="baseline"/>
        <w:rPr>
          <w:rFonts w:ascii="Century Schoolbook" w:hAnsi="Century Schoolbook" w:cs="Times New Roman"/>
          <w:position w:val="-16"/>
          <w:sz w:val="131"/>
          <w:szCs w:val="118"/>
        </w:rPr>
      </w:pPr>
      <w:r w:rsidRPr="00F44942">
        <w:rPr>
          <w:rFonts w:ascii="Century Schoolbook" w:hAnsi="Century Schoolbook" w:cs="Times New Roman"/>
          <w:i/>
          <w:iCs/>
          <w:position w:val="-16"/>
          <w:sz w:val="131"/>
          <w:szCs w:val="103"/>
        </w:rPr>
        <w:t>P</w:t>
      </w:r>
    </w:p>
    <w:p w14:paraId="42D31104" w14:textId="7D30EA52" w:rsidR="00AB4DB2" w:rsidRPr="00AB4DB2" w:rsidRDefault="00AB4DB2" w:rsidP="00674514">
      <w:pPr>
        <w:rPr>
          <w:lang w:val="es-US"/>
        </w:rPr>
      </w:pPr>
      <w:r w:rsidRPr="00AB4DB2">
        <w:rPr>
          <w:lang w:val="es-US"/>
        </w:rPr>
        <w:t>elayanan para malaikat kudus, seperti yang dipaparkan dalam Kitab Suci, adalah kebenaran yang paling menghibur dan berharga bagi setiap pengikut Kristus.</w:t>
      </w:r>
      <w:r>
        <w:rPr>
          <w:lang w:val="es-US"/>
        </w:rPr>
        <w:t xml:space="preserve"> </w:t>
      </w:r>
      <w:r w:rsidRPr="00AB4DB2">
        <w:rPr>
          <w:lang w:val="es-US"/>
        </w:rPr>
        <w:t>Tetapi ajaran Alkitab mengenai hal ini telah dikaburkan dan dirusak oleh kesalahan-kesalahan dari teologi populer.</w:t>
      </w:r>
      <w:r>
        <w:rPr>
          <w:lang w:val="es-US"/>
        </w:rPr>
        <w:t xml:space="preserve"> </w:t>
      </w:r>
      <w:r w:rsidRPr="00AB4DB2">
        <w:rPr>
          <w:lang w:val="es-US"/>
        </w:rPr>
        <w:t>Doktrin keabadian alami, yang pertama kali dipinjam dari filsafat kekafiran, dan dalam kegelapan kemurtadan besar yang dimasukkan ke dalam iman Kristen, telah menggantikan kebenaran, yang diajarkan dengan begitu gamblang dalam Kitab Suci, bahwa "orang yang mati tak tahu apa-apa.”</w:t>
      </w:r>
      <w:r>
        <w:rPr>
          <w:lang w:val="es-US"/>
        </w:rPr>
        <w:t xml:space="preserve"> </w:t>
      </w:r>
      <w:r w:rsidRPr="00AB4DB2">
        <w:rPr>
          <w:lang w:val="es-US"/>
        </w:rPr>
        <w:t>Banyak orang menjadi percaya bahwa roh-roh orang matilah yang merupakan "roh-roh yang melayani, yang diutus untuk melayani mereka yang harus memperoleh keselamatan.”</w:t>
      </w:r>
      <w:r>
        <w:rPr>
          <w:lang w:val="es-US"/>
        </w:rPr>
        <w:t xml:space="preserve"> </w:t>
      </w:r>
      <w:r w:rsidRPr="00AB4DB2">
        <w:rPr>
          <w:lang w:val="es-US"/>
        </w:rPr>
        <w:t>Dan ini terlepas dari kesaksian Kitab Suci tentang keberadaan malaikat surgawi, dan hubungan mereka dengan sejarah manusia, sebelum kematian seorang manusia.</w:t>
      </w:r>
    </w:p>
    <w:p w14:paraId="604398D3" w14:textId="1FE83560" w:rsidR="00AB4DB2" w:rsidRPr="00AB4DB2" w:rsidRDefault="00AB4DB2" w:rsidP="00AB4DB2">
      <w:pPr>
        <w:ind w:firstLine="720"/>
        <w:rPr>
          <w:lang w:val="es-US"/>
        </w:rPr>
      </w:pPr>
      <w:r w:rsidRPr="00AB4DB2">
        <w:rPr>
          <w:lang w:val="es-US"/>
        </w:rPr>
        <w:t>Doktrin kesadaran manusia dalam kematian, terutama keyakinan bahwa roh orang mati kembali melayani orang hidup, telah mempersiapkan jalan bagi spiritualisme modern.</w:t>
      </w:r>
      <w:r>
        <w:rPr>
          <w:lang w:val="es-US"/>
        </w:rPr>
        <w:t xml:space="preserve"> </w:t>
      </w:r>
      <w:r w:rsidRPr="00AB4DB2">
        <w:rPr>
          <w:lang w:val="es-US"/>
        </w:rPr>
        <w:t>Jika orang mati diterima di hadirat Allah dan malaikat suci, dan diistimewakan dengan pengetahuan yang jauh melebihi apa yang mereka miliki sebelumnya, mengapa mereka tidak kembali ke bumi untuk mencerahkan dan mengajar orang yang hidup?</w:t>
      </w:r>
      <w:r>
        <w:rPr>
          <w:lang w:val="es-US"/>
        </w:rPr>
        <w:t xml:space="preserve"> </w:t>
      </w:r>
      <w:r w:rsidRPr="00AB4DB2">
        <w:rPr>
          <w:lang w:val="es-US"/>
        </w:rPr>
        <w:t>Jika, seperti yang diajarkan oleh para teolog populer, bahwa arwah orang mati melayang-layang di sekitar teman-teman mereka di bumi, mengapa mereka tidak diizinkan untuk berkomunikasi</w:t>
      </w:r>
      <w:r>
        <w:rPr>
          <w:lang w:val="es-US"/>
        </w:rPr>
        <w:t xml:space="preserve"> </w:t>
      </w:r>
      <w:r w:rsidRPr="00AB4DB2">
        <w:rPr>
          <w:lang w:val="es-US"/>
        </w:rPr>
        <w:t xml:space="preserve">dengan mereka, untuk memperingatkan mereka terhadap kejahatan, atau untuk menghibur </w:t>
      </w:r>
      <w:r w:rsidRPr="00AB4DB2">
        <w:rPr>
          <w:lang w:val="es-US"/>
        </w:rPr>
        <w:lastRenderedPageBreak/>
        <w:t>mereka dalam kedukaan?</w:t>
      </w:r>
      <w:r>
        <w:rPr>
          <w:lang w:val="es-US"/>
        </w:rPr>
        <w:t xml:space="preserve"> </w:t>
      </w:r>
      <w:r w:rsidRPr="00AB4DB2">
        <w:rPr>
          <w:lang w:val="es-US"/>
        </w:rPr>
        <w:t>Bagaimana mungkin mereka yang percaya pada kesadaran manusia dalam kematian</w:t>
      </w:r>
      <w:r>
        <w:rPr>
          <w:lang w:val="es-US"/>
        </w:rPr>
        <w:t xml:space="preserve"> </w:t>
      </w:r>
      <w:r w:rsidRPr="00AB4DB2">
        <w:rPr>
          <w:lang w:val="es-US"/>
        </w:rPr>
        <w:t>menolak apa yang datang kepada mereka sebagai cahaya ilahi yang dikomunikasikan oleh roh-roh yang dimuliakan?</w:t>
      </w:r>
      <w:r>
        <w:rPr>
          <w:lang w:val="es-US"/>
        </w:rPr>
        <w:t xml:space="preserve"> </w:t>
      </w:r>
      <w:r w:rsidRPr="00AB4DB2">
        <w:rPr>
          <w:lang w:val="es-US"/>
        </w:rPr>
        <w:t>Ini adalah jalur yang dianggap suci, yang melaluinya Setan bekerja untuk mencapai tujuannya.</w:t>
      </w:r>
      <w:r>
        <w:rPr>
          <w:lang w:val="es-US"/>
        </w:rPr>
        <w:t xml:space="preserve"> </w:t>
      </w:r>
      <w:r w:rsidRPr="00AB4DB2">
        <w:rPr>
          <w:lang w:val="es-US"/>
        </w:rPr>
        <w:t>Malaikat yang jatuh yang melakukan perintahnya muncul sebagai utusan dari dunia roh.</w:t>
      </w:r>
      <w:r>
        <w:rPr>
          <w:lang w:val="es-US"/>
        </w:rPr>
        <w:t xml:space="preserve"> </w:t>
      </w:r>
      <w:r w:rsidRPr="00AB4DB2">
        <w:rPr>
          <w:lang w:val="es-US"/>
        </w:rPr>
        <w:t>Sambil mengaku membawa mereka yang hidup ke dalam komunikasi dengan yang mati, pangeran kejahatan menjalankan pengaruhnya yang menyihir pada pikiran mereka.</w:t>
      </w:r>
    </w:p>
    <w:p w14:paraId="03EBA023" w14:textId="023D4869" w:rsidR="00AB4DB2" w:rsidRPr="00AB4DB2" w:rsidRDefault="00AB4DB2" w:rsidP="00AB4DB2">
      <w:pPr>
        <w:ind w:firstLine="720"/>
        <w:rPr>
          <w:lang w:val="es-US"/>
        </w:rPr>
      </w:pPr>
      <w:r w:rsidRPr="00AB4DB2">
        <w:rPr>
          <w:lang w:val="es-US"/>
        </w:rPr>
        <w:t>Dia memiliki kuasa untuk membawa ke hadapan manusia penampilan teman-teman mereka yang telah meninggal.</w:t>
      </w:r>
      <w:r>
        <w:rPr>
          <w:lang w:val="es-US"/>
        </w:rPr>
        <w:t xml:space="preserve"> </w:t>
      </w:r>
      <w:r w:rsidRPr="00AB4DB2">
        <w:rPr>
          <w:lang w:val="es-US"/>
        </w:rPr>
        <w:t>Yang palsu itu sempurna; tampilan yang akrab,</w:t>
      </w:r>
      <w:r>
        <w:rPr>
          <w:lang w:val="es-US"/>
        </w:rPr>
        <w:t xml:space="preserve"> </w:t>
      </w:r>
      <w:r w:rsidRPr="00AB4DB2">
        <w:rPr>
          <w:lang w:val="es-US"/>
        </w:rPr>
        <w:t>kata-kata, nadanya, direproduksi dengan ketepatan yang luar biasa.</w:t>
      </w:r>
      <w:r>
        <w:rPr>
          <w:lang w:val="es-US"/>
        </w:rPr>
        <w:t xml:space="preserve"> </w:t>
      </w:r>
      <w:r w:rsidRPr="00AB4DB2">
        <w:rPr>
          <w:lang w:val="es-US"/>
        </w:rPr>
        <w:t>Banyak yang terhibur dengan jaminan bahwa orang yang mereka kasihi menikmati kebahagiaan surga, dan tanpa curiga akan bahaya, mereka mendengarkan "roh-roh penyesat dan ajaran setan-setan.”</w:t>
      </w:r>
    </w:p>
    <w:p w14:paraId="50D00B30" w14:textId="55EEBBD6" w:rsidR="00AB4DB2" w:rsidRPr="00AB4DB2" w:rsidRDefault="00AB4DB2" w:rsidP="00AB4DB2">
      <w:pPr>
        <w:ind w:firstLine="720"/>
        <w:rPr>
          <w:lang w:val="es-US"/>
        </w:rPr>
      </w:pPr>
      <w:r w:rsidRPr="00AB4DB2">
        <w:rPr>
          <w:lang w:val="es-US"/>
        </w:rPr>
        <w:t>Ketika mereka telah dituntun untuk percaya bahwa orang mati benar-benar kembali untuk berkomunikasi dengan mereka, Setan menyebabkan untuk tampil orang-orang yang pergi ke liang kubur dengan tidak siap.</w:t>
      </w:r>
      <w:r>
        <w:rPr>
          <w:lang w:val="es-US"/>
        </w:rPr>
        <w:t xml:space="preserve"> </w:t>
      </w:r>
      <w:r w:rsidRPr="00AB4DB2">
        <w:rPr>
          <w:lang w:val="es-US"/>
        </w:rPr>
        <w:t>Mereka mengaku bahagia di surga dan bahkan menduduki posisi tinggi di sana, dan dengan demikian kesalahan diajarkan secara luas bahwa tidak ada perbedaan yang dibuat antara orang benar dan orang fasik.</w:t>
      </w:r>
      <w:r>
        <w:rPr>
          <w:lang w:val="es-US"/>
        </w:rPr>
        <w:t xml:space="preserve"> </w:t>
      </w:r>
      <w:r w:rsidRPr="00AB4DB2">
        <w:rPr>
          <w:lang w:val="es-US"/>
        </w:rPr>
        <w:t>Para pengunjung yang berpura-pura dari dunia roh ini terkadang mengucapkan perhatian dan peringatan yang terbukti benar.</w:t>
      </w:r>
      <w:r>
        <w:rPr>
          <w:lang w:val="es-US"/>
        </w:rPr>
        <w:t xml:space="preserve"> </w:t>
      </w:r>
      <w:r w:rsidRPr="00AB4DB2">
        <w:rPr>
          <w:lang w:val="es-US"/>
        </w:rPr>
        <w:t>Kemudian, ketika kepercayaan diperoleh, mereka memaparkan doktrin-doktrin yang secara langsung melemahkan iman kepada Kitab Suci.</w:t>
      </w:r>
      <w:r>
        <w:rPr>
          <w:lang w:val="es-US"/>
        </w:rPr>
        <w:t xml:space="preserve"> </w:t>
      </w:r>
      <w:r w:rsidRPr="00AB4DB2">
        <w:rPr>
          <w:lang w:val="es-US"/>
        </w:rPr>
        <w:t>Dengan penampilan akan minat yang mendalam pada kesejahteraan teman-teman mereka di bumi, mereka menyajikan kesalahan yang paling berbahaya.</w:t>
      </w:r>
      <w:r>
        <w:rPr>
          <w:lang w:val="es-US"/>
        </w:rPr>
        <w:t xml:space="preserve"> </w:t>
      </w:r>
      <w:r w:rsidRPr="00AB4DB2">
        <w:rPr>
          <w:lang w:val="es-US"/>
        </w:rPr>
        <w:t>Fakta bahwa mereka menyatakan beberapa kebenaran, dan kadang-kadang mampu meramalkan peristiwa di masa depan, membuat pernyataan mereka tampaknya dapat diandalkan; dan ajaran palsu mereka diterima oleh banyak orang dengan mudah, dan diyakini secara implisit, seolah-olah itu adalah kebenaran paling suci dalam Alkitab.</w:t>
      </w:r>
      <w:r>
        <w:rPr>
          <w:lang w:val="es-US"/>
        </w:rPr>
        <w:t xml:space="preserve"> </w:t>
      </w:r>
      <w:r w:rsidRPr="00AB4DB2">
        <w:rPr>
          <w:lang w:val="es-US"/>
        </w:rPr>
        <w:t>Hukum Allah dikesampingkan, Roh kasih karunia dihina, darah perjanjian dianggap sebagai hal yang tidak suci.</w:t>
      </w:r>
      <w:r>
        <w:rPr>
          <w:lang w:val="es-US"/>
        </w:rPr>
        <w:t xml:space="preserve"> </w:t>
      </w:r>
      <w:r w:rsidRPr="00AB4DB2">
        <w:rPr>
          <w:lang w:val="es-US"/>
        </w:rPr>
        <w:t xml:space="preserve">Roh-roh itu menyangkal keilahian Kristus dan bahkan menempatkan Sang </w:t>
      </w:r>
      <w:r w:rsidRPr="00AB4DB2">
        <w:rPr>
          <w:lang w:val="es-US"/>
        </w:rPr>
        <w:lastRenderedPageBreak/>
        <w:t>Pencipta pada suatu tingkatan yang sama</w:t>
      </w:r>
      <w:r>
        <w:rPr>
          <w:lang w:val="es-US"/>
        </w:rPr>
        <w:t xml:space="preserve"> </w:t>
      </w:r>
      <w:r w:rsidRPr="00AB4DB2">
        <w:rPr>
          <w:lang w:val="es-US"/>
        </w:rPr>
        <w:t>dengan diri mereka sendiri.</w:t>
      </w:r>
      <w:r>
        <w:rPr>
          <w:lang w:val="es-US"/>
        </w:rPr>
        <w:t xml:space="preserve"> </w:t>
      </w:r>
      <w:r w:rsidRPr="00AB4DB2">
        <w:rPr>
          <w:lang w:val="es-US"/>
        </w:rPr>
        <w:t>Jadi di balik penyamaran baru, pemberontak besar itu masih melanjutkan perangnya melawan Allah, yang dimulai di surga dan selama hampir enam ribu tahun terus berlanjut di bumi.</w:t>
      </w:r>
    </w:p>
    <w:p w14:paraId="78CE4355" w14:textId="2815ED61" w:rsidR="00AB4DB2" w:rsidRPr="00AB4DB2" w:rsidRDefault="00AB4DB2" w:rsidP="00AB4DB2">
      <w:pPr>
        <w:ind w:firstLine="720"/>
        <w:rPr>
          <w:lang w:val="es-US"/>
        </w:rPr>
      </w:pPr>
      <w:r w:rsidRPr="00AB4DB2">
        <w:rPr>
          <w:lang w:val="es-US"/>
        </w:rPr>
        <w:t>Banyak yang berusaha untuk menjelaskan manifestasi spiritual dengan menganggap mereka sepenuhnya sebagai penipuan dan tipu daya dari pihak medium.</w:t>
      </w:r>
      <w:r>
        <w:rPr>
          <w:lang w:val="es-US"/>
        </w:rPr>
        <w:t xml:space="preserve"> </w:t>
      </w:r>
      <w:r w:rsidRPr="00AB4DB2">
        <w:rPr>
          <w:lang w:val="es-US"/>
        </w:rPr>
        <w:t>Tetapi meskipun benar bahwa hasil tipu daya sering kali dianggap sebagai manifestasi asli, ada juga peragaan nyata dari kekuatan supernatural.</w:t>
      </w:r>
      <w:r>
        <w:rPr>
          <w:lang w:val="es-US"/>
        </w:rPr>
        <w:t xml:space="preserve"> </w:t>
      </w:r>
      <w:r w:rsidRPr="00AB4DB2">
        <w:rPr>
          <w:lang w:val="es-US"/>
        </w:rPr>
        <w:t>Ketukan misterius yang memulai spiritualisme modern bukanlah hasil dari tipu daya atau kelicikan manusia, tetapi merupakan karya langsung malaikat jahat, yang dengan demikian memperkenalkan salah satu delusi penghancur jiwa yang paling sukses.</w:t>
      </w:r>
      <w:r>
        <w:rPr>
          <w:lang w:val="es-US"/>
        </w:rPr>
        <w:t xml:space="preserve"> </w:t>
      </w:r>
      <w:r w:rsidRPr="00AB4DB2">
        <w:rPr>
          <w:lang w:val="es-US"/>
        </w:rPr>
        <w:t>Banyak yang akan terjerat melalui keyakinan bahwa spiritualisme hanyalah kepalsuan manusia; ketika berhadapan langsung dengan manifestasi yang tidak bisa tidak mereka anggap sebagai supernatural, mereka akan tertipu, dan akan dituntun untuk menerimanya sebagai kuasa Allah yang agung.</w:t>
      </w:r>
    </w:p>
    <w:p w14:paraId="3D9AD90A" w14:textId="6B25E7E3" w:rsidR="00AB4DB2" w:rsidRPr="00AB4DB2" w:rsidRDefault="00AB4DB2" w:rsidP="00AB4DB2">
      <w:pPr>
        <w:ind w:firstLine="720"/>
        <w:rPr>
          <w:lang w:val="es-US"/>
        </w:rPr>
      </w:pPr>
      <w:r w:rsidRPr="00AB4DB2">
        <w:rPr>
          <w:lang w:val="es-US"/>
        </w:rPr>
        <w:t>Orang-orang ini mengabaikan kesaksian Kitab Suci tentang keajaiban yang dilakukan oleh Setan dan para agennya.</w:t>
      </w:r>
      <w:r>
        <w:rPr>
          <w:lang w:val="es-US"/>
        </w:rPr>
        <w:t xml:space="preserve"> </w:t>
      </w:r>
      <w:r w:rsidRPr="00AB4DB2">
        <w:rPr>
          <w:lang w:val="es-US"/>
        </w:rPr>
        <w:t>Adalah oleh kuasa bantuan setan</w:t>
      </w:r>
      <w:r>
        <w:rPr>
          <w:lang w:val="es-US"/>
        </w:rPr>
        <w:t xml:space="preserve"> </w:t>
      </w:r>
      <w:r w:rsidRPr="00AB4DB2">
        <w:rPr>
          <w:lang w:val="es-US"/>
        </w:rPr>
        <w:t>para penyihir Firaun dimampukan untuk memalsukan karya Allah.</w:t>
      </w:r>
      <w:r>
        <w:rPr>
          <w:lang w:val="es-US"/>
        </w:rPr>
        <w:t xml:space="preserve"> </w:t>
      </w:r>
      <w:r w:rsidRPr="00AB4DB2">
        <w:rPr>
          <w:lang w:val="es-US"/>
        </w:rPr>
        <w:t>Paulus bersaksi bahwa sebelum kedatangan Kristus yang kedua kali akan ada manifestasi serupa dari kuasa setan.</w:t>
      </w:r>
      <w:r>
        <w:rPr>
          <w:lang w:val="es-US"/>
        </w:rPr>
        <w:t xml:space="preserve"> </w:t>
      </w:r>
      <w:r w:rsidRPr="00AB4DB2">
        <w:rPr>
          <w:lang w:val="es-US"/>
        </w:rPr>
        <w:t>Kedatangan Tuhan harus didahului oleh "pekerjaan Iblis, dan akan disertai rupa-rupa perbuatan ajaib, tanda-tanda dan mujizat-mujizat palsu, dengan rupa-rupa tipu daya jahat” 2 Tesalonika 2: 9, 10.</w:t>
      </w:r>
      <w:r>
        <w:rPr>
          <w:lang w:val="es-US"/>
        </w:rPr>
        <w:t xml:space="preserve"> </w:t>
      </w:r>
      <w:r w:rsidRPr="00AB4DB2">
        <w:rPr>
          <w:lang w:val="es-US"/>
        </w:rPr>
        <w:t>Dan rasul Yohanes, menggambarkan kuasa ajaib yang akan dimanifestasikan pada akhir zaman, menyatakan: "Dan ia mengadakan tanda-tanda yang dahsyat, bahkan ia menurunkan api dari langit ke bumi di depan mata semua orang. Ia menyesatkan mereka yang diam di bumi dengan tanda-tanda, yang telah diberikan kepadanya untuk dilakukannya”</w:t>
      </w:r>
      <w:r>
        <w:rPr>
          <w:lang w:val="es-US"/>
        </w:rPr>
        <w:t xml:space="preserve"> </w:t>
      </w:r>
      <w:r w:rsidRPr="00AB4DB2">
        <w:rPr>
          <w:lang w:val="es-US"/>
        </w:rPr>
        <w:t>Wahyu 13:13, 14.</w:t>
      </w:r>
      <w:r>
        <w:rPr>
          <w:lang w:val="es-US"/>
        </w:rPr>
        <w:t xml:space="preserve"> </w:t>
      </w:r>
      <w:r w:rsidRPr="00AB4DB2">
        <w:rPr>
          <w:lang w:val="es-US"/>
        </w:rPr>
        <w:t>Bukan kepalsuan belaka yang diramalkan di sini.</w:t>
      </w:r>
      <w:r>
        <w:rPr>
          <w:lang w:val="es-US"/>
        </w:rPr>
        <w:t xml:space="preserve"> </w:t>
      </w:r>
      <w:r w:rsidRPr="00AB4DB2">
        <w:rPr>
          <w:lang w:val="es-US"/>
        </w:rPr>
        <w:t>Manusia ditipu oleh mukjizat yang dapat dilakukan oleh agen Setan, bukan yang mereka pura-pura lakukan.</w:t>
      </w:r>
    </w:p>
    <w:p w14:paraId="7A9DE60D" w14:textId="3DB1C19B" w:rsidR="00AB4DB2" w:rsidRPr="00AB4DB2" w:rsidRDefault="00AB4DB2" w:rsidP="00AB4DB2">
      <w:pPr>
        <w:ind w:firstLine="720"/>
        <w:rPr>
          <w:lang w:val="es-US"/>
        </w:rPr>
      </w:pPr>
      <w:r w:rsidRPr="00AB4DB2">
        <w:rPr>
          <w:lang w:val="es-US"/>
        </w:rPr>
        <w:t>Pangeran kegelapan, yang telah begitu lama membengkokkan kekuatan pikirannya yang hebat kepada pekerjaan penipuan, dengan terampil menyesuaikan godaannya</w:t>
      </w:r>
      <w:r>
        <w:rPr>
          <w:lang w:val="es-US"/>
        </w:rPr>
        <w:t xml:space="preserve"> </w:t>
      </w:r>
      <w:r w:rsidRPr="00AB4DB2">
        <w:rPr>
          <w:lang w:val="es-US"/>
        </w:rPr>
        <w:t xml:space="preserve">untuk orang-orang dari semua </w:t>
      </w:r>
      <w:r w:rsidRPr="00AB4DB2">
        <w:rPr>
          <w:lang w:val="es-US"/>
        </w:rPr>
        <w:lastRenderedPageBreak/>
        <w:t>kelas dan kondisi.</w:t>
      </w:r>
      <w:r>
        <w:rPr>
          <w:lang w:val="es-US"/>
        </w:rPr>
        <w:t xml:space="preserve"> </w:t>
      </w:r>
      <w:r w:rsidRPr="00AB4DB2">
        <w:rPr>
          <w:lang w:val="es-US"/>
        </w:rPr>
        <w:t>Untuk orang-orang yang terpelajar dan terdidik ia menghadirkan spiritualisme dalam bentuknya yang lebih halus dan cerdas,</w:t>
      </w:r>
      <w:r>
        <w:rPr>
          <w:lang w:val="es-US"/>
        </w:rPr>
        <w:t xml:space="preserve"> </w:t>
      </w:r>
      <w:r w:rsidRPr="00AB4DB2">
        <w:rPr>
          <w:lang w:val="es-US"/>
        </w:rPr>
        <w:t>dan dengan demikian berhasil menarik banyak orang ke dalam jerat-Nya.</w:t>
      </w:r>
      <w:r>
        <w:rPr>
          <w:lang w:val="es-US"/>
        </w:rPr>
        <w:t xml:space="preserve"> </w:t>
      </w:r>
      <w:r w:rsidRPr="00AB4DB2">
        <w:rPr>
          <w:lang w:val="es-US"/>
        </w:rPr>
        <w:t>Kebijaksanaan yang diajarkan oleh spiritualisme adalah seperti yang dijelaskan oleh rasul Yakobus, yang "bukanlah hikmat yang datang dari atas, tetapi dari dunia, dari nafsu manusia, dari setan-setan.”</w:t>
      </w:r>
      <w:r>
        <w:rPr>
          <w:lang w:val="es-US"/>
        </w:rPr>
        <w:t xml:space="preserve"> </w:t>
      </w:r>
      <w:r w:rsidRPr="00AB4DB2">
        <w:rPr>
          <w:lang w:val="es-US"/>
        </w:rPr>
        <w:t>Yakobus 3:15.</w:t>
      </w:r>
      <w:r>
        <w:rPr>
          <w:lang w:val="es-US"/>
        </w:rPr>
        <w:t xml:space="preserve"> </w:t>
      </w:r>
      <w:r w:rsidRPr="00AB4DB2">
        <w:rPr>
          <w:lang w:val="es-US"/>
        </w:rPr>
        <w:t>Ini, bagaimanapun, disembunyikan oleh penipu besar ketika penyembunyian akan paling sesuai dengan tujuannya.</w:t>
      </w:r>
      <w:r>
        <w:rPr>
          <w:lang w:val="es-US"/>
        </w:rPr>
        <w:t xml:space="preserve"> </w:t>
      </w:r>
      <w:r w:rsidRPr="00AB4DB2">
        <w:rPr>
          <w:lang w:val="es-US"/>
        </w:rPr>
        <w:t>Dia yang bisa tampil berpakaian dengan kecemerlangan serafim surgawi di hadapan Kristus di padang gurun pencobaan, datang kepada manusia dengan cara yang paling menarik sebagai malaikat terang.</w:t>
      </w:r>
      <w:r>
        <w:rPr>
          <w:lang w:val="es-US"/>
        </w:rPr>
        <w:t xml:space="preserve"> </w:t>
      </w:r>
      <w:r w:rsidRPr="00AB4DB2">
        <w:rPr>
          <w:lang w:val="es-US"/>
        </w:rPr>
        <w:t>Dia menggugah nalar oleh penyajian dari tema-tema yang mulia; dia memikat khayalan dengan adegan-adegan yang memikat; dan dia membangkitkan kasih sayang dengan penggambarannya yang fasih tentang cinta dan amal.</w:t>
      </w:r>
      <w:r>
        <w:rPr>
          <w:lang w:val="es-US"/>
        </w:rPr>
        <w:t xml:space="preserve"> </w:t>
      </w:r>
      <w:r w:rsidRPr="00AB4DB2">
        <w:rPr>
          <w:lang w:val="es-US"/>
        </w:rPr>
        <w:t>Dia menggairahkan imajinasi ke tingkat-tingkat yang tinggi, membuat manusia sangat bangga dengan kebijaksanaan mereka sendiri sehingga di dalam hati mereka membenci Yang Kekal.</w:t>
      </w:r>
      <w:r>
        <w:rPr>
          <w:lang w:val="es-US"/>
        </w:rPr>
        <w:t xml:space="preserve"> </w:t>
      </w:r>
      <w:r w:rsidRPr="00AB4DB2">
        <w:rPr>
          <w:lang w:val="es-US"/>
        </w:rPr>
        <w:t>Makhluk perkasa yang dapat membawa Penebus dunia ke gunung yang sangat tinggi dan membawa ke hadapannya semua kerajaan di bumi dan kemuliaan mereka, akan menghadirkan godaannya kepada manusia dengan cara yang memutarbalikkan indera semua orang yang tidak terlindung oleh kuasa ilahi.</w:t>
      </w:r>
    </w:p>
    <w:p w14:paraId="1079D7C5" w14:textId="1A48C2A0" w:rsidR="00AB4DB2" w:rsidRPr="00AB4DB2" w:rsidRDefault="00AB4DB2" w:rsidP="00AB4DB2">
      <w:pPr>
        <w:ind w:firstLine="720"/>
        <w:rPr>
          <w:lang w:val="es-US"/>
        </w:rPr>
      </w:pPr>
      <w:r w:rsidRPr="00AB4DB2">
        <w:rPr>
          <w:lang w:val="es-US"/>
        </w:rPr>
        <w:t>Setan memperdaya manusia sekarang ini sebagaimana dia memperdaya Hawa di Eden dengan sanjungan, dengan mengobarkan keinginan untuk memperoleh pengetahuan terlarang, dengan menggairahkan ambisi untuk meninggikan diri.</w:t>
      </w:r>
      <w:r>
        <w:rPr>
          <w:lang w:val="es-US"/>
        </w:rPr>
        <w:t xml:space="preserve"> </w:t>
      </w:r>
      <w:r w:rsidRPr="00AB4DB2">
        <w:rPr>
          <w:lang w:val="es-US"/>
        </w:rPr>
        <w:t>Karena menyayangi kejahatan-kejahatan inilah yang menyebabkan kejatuhannya, dan melaluinya dia bertujuan untuk mengarahkan kehancuran manusia.</w:t>
      </w:r>
      <w:r>
        <w:rPr>
          <w:lang w:val="es-US"/>
        </w:rPr>
        <w:t xml:space="preserve"> </w:t>
      </w:r>
      <w:r w:rsidRPr="00AB4DB2">
        <w:rPr>
          <w:lang w:val="es-US"/>
        </w:rPr>
        <w:t>"Kamu</w:t>
      </w:r>
      <w:r>
        <w:rPr>
          <w:lang w:val="es-US"/>
        </w:rPr>
        <w:t xml:space="preserve"> </w:t>
      </w:r>
      <w:r w:rsidRPr="00AB4DB2">
        <w:rPr>
          <w:lang w:val="es-US"/>
        </w:rPr>
        <w:t>akan menjadi seperti Allah," ungkapnya, "tahu tentang yang baik dan yang jahat."</w:t>
      </w:r>
      <w:r>
        <w:rPr>
          <w:lang w:val="es-US"/>
        </w:rPr>
        <w:t xml:space="preserve"> </w:t>
      </w:r>
      <w:r w:rsidRPr="00AB4DB2">
        <w:rPr>
          <w:lang w:val="es-US"/>
        </w:rPr>
        <w:t>Kejadian 3:5.</w:t>
      </w:r>
      <w:r>
        <w:rPr>
          <w:lang w:val="es-US"/>
        </w:rPr>
        <w:t xml:space="preserve"> </w:t>
      </w:r>
      <w:r w:rsidRPr="00AB4DB2">
        <w:rPr>
          <w:lang w:val="es-US"/>
        </w:rPr>
        <w:t>Spiritualisme mengajarkan "bahwa manusia adalah makhluk kemajuan; bahwa itu adalah takdirnya sejak lahir untuk maju, bahkan hingga kekekalan, menuju Ketuhanan.”</w:t>
      </w:r>
      <w:r>
        <w:rPr>
          <w:lang w:val="es-US"/>
        </w:rPr>
        <w:t xml:space="preserve"> </w:t>
      </w:r>
      <w:r w:rsidRPr="00AB4DB2">
        <w:rPr>
          <w:lang w:val="es-US"/>
        </w:rPr>
        <w:t>Dan lagi: "Setiap pikiran akan menilai dirinya sendiri dan bukan yang lain." "Penilaiannya akan benar, karena itu adalah penilaian diri sendiri.</w:t>
      </w:r>
      <w:r>
        <w:rPr>
          <w:lang w:val="es-US"/>
        </w:rPr>
        <w:t xml:space="preserve"> </w:t>
      </w:r>
      <w:r w:rsidRPr="00AB4DB2">
        <w:rPr>
          <w:lang w:val="es-US"/>
        </w:rPr>
        <w:t>Tahta itu ada di dalam dirimu.”</w:t>
      </w:r>
      <w:r>
        <w:rPr>
          <w:lang w:val="es-US"/>
        </w:rPr>
        <w:t xml:space="preserve"> </w:t>
      </w:r>
      <w:r w:rsidRPr="00AB4DB2">
        <w:rPr>
          <w:lang w:val="es-US"/>
        </w:rPr>
        <w:t>Kata seorang guru spiritualistik, saat</w:t>
      </w:r>
      <w:r>
        <w:rPr>
          <w:lang w:val="es-US"/>
        </w:rPr>
        <w:t xml:space="preserve"> </w:t>
      </w:r>
      <w:r w:rsidRPr="00AB4DB2">
        <w:rPr>
          <w:lang w:val="es-US"/>
        </w:rPr>
        <w:t xml:space="preserve">"kesadaran spiritual" terbangun di dalam dirinya: "Teman-temanku, </w:t>
      </w:r>
      <w:r w:rsidRPr="00AB4DB2">
        <w:rPr>
          <w:lang w:val="es-US"/>
        </w:rPr>
        <w:lastRenderedPageBreak/>
        <w:t>semua adalah allah yang tidak jatuh.”</w:t>
      </w:r>
      <w:r>
        <w:rPr>
          <w:lang w:val="es-US"/>
        </w:rPr>
        <w:t xml:space="preserve"> </w:t>
      </w:r>
      <w:r w:rsidRPr="00AB4DB2">
        <w:rPr>
          <w:lang w:val="es-US"/>
        </w:rPr>
        <w:t>Dan yang lain menyatakan: "Setiap makhluk yang adil dan sempurna adalah Kristus.”</w:t>
      </w:r>
    </w:p>
    <w:p w14:paraId="08CA4C7C" w14:textId="327BCF79" w:rsidR="00AB4DB2" w:rsidRPr="00AB4DB2" w:rsidRDefault="00AB4DB2" w:rsidP="00AB4DB2">
      <w:pPr>
        <w:ind w:firstLine="720"/>
        <w:rPr>
          <w:lang w:val="es-US"/>
        </w:rPr>
      </w:pPr>
      <w:r w:rsidRPr="00AB4DB2">
        <w:rPr>
          <w:lang w:val="es-US"/>
        </w:rPr>
        <w:t>Jadi, sebagai ganti kebenaran dan kesempurnaan Allah yang tak terbatas, objek pemujaan yang sebenarnya; gantinya kesempurnaan dari hukum-Nya, sebagai standar sejati pencapaian manusia, Setan telah menggantikan kodrat manusia yang berdosa dan keliru sebagai satu-satunya objek pemujaan, satu-satunya aturan penilaian, atau standar karakter.</w:t>
      </w:r>
      <w:r>
        <w:rPr>
          <w:lang w:val="es-US"/>
        </w:rPr>
        <w:t xml:space="preserve"> </w:t>
      </w:r>
      <w:r w:rsidRPr="00AB4DB2">
        <w:rPr>
          <w:lang w:val="es-US"/>
        </w:rPr>
        <w:t>Ini adalah kemajuan, bukan ke atas, tetapi ke bawah.</w:t>
      </w:r>
    </w:p>
    <w:p w14:paraId="0DC9CFFD" w14:textId="769AAE26" w:rsidR="00AB4DB2" w:rsidRPr="00AB4DB2" w:rsidRDefault="00AB4DB2" w:rsidP="00AB4DB2">
      <w:pPr>
        <w:ind w:firstLine="720"/>
        <w:rPr>
          <w:lang w:val="es-US"/>
        </w:rPr>
      </w:pPr>
      <w:r w:rsidRPr="00AB4DB2">
        <w:rPr>
          <w:lang w:val="es-US"/>
        </w:rPr>
        <w:t>Ini adalah hukum baik yang bersifat intelektual maupun spiritual bahwa dengan memandang kita diubahkan.</w:t>
      </w:r>
      <w:r>
        <w:rPr>
          <w:lang w:val="es-US"/>
        </w:rPr>
        <w:t xml:space="preserve"> </w:t>
      </w:r>
      <w:r w:rsidRPr="00AB4DB2">
        <w:rPr>
          <w:lang w:val="es-US"/>
        </w:rPr>
        <w:t>Pikiran secara bertahap menyesuaikan dirinya dengan subjek-subjek yang padanya ia diizinkan untuk berdiam.</w:t>
      </w:r>
      <w:r>
        <w:rPr>
          <w:lang w:val="es-US"/>
        </w:rPr>
        <w:t xml:space="preserve"> </w:t>
      </w:r>
      <w:r w:rsidRPr="00AB4DB2">
        <w:rPr>
          <w:lang w:val="es-US"/>
        </w:rPr>
        <w:t>Ia menjadi berasimilasi dengan apa yang biasa ia cintai dan hormati.</w:t>
      </w:r>
      <w:r>
        <w:rPr>
          <w:lang w:val="es-US"/>
        </w:rPr>
        <w:t xml:space="preserve"> </w:t>
      </w:r>
      <w:r w:rsidRPr="00AB4DB2">
        <w:rPr>
          <w:lang w:val="es-US"/>
        </w:rPr>
        <w:t>Manusia tidak akan pernah naik lebih tinggi dari standar kemurnian atau kebaikan atau kebenarannya.</w:t>
      </w:r>
      <w:r>
        <w:rPr>
          <w:lang w:val="es-US"/>
        </w:rPr>
        <w:t xml:space="preserve"> </w:t>
      </w:r>
      <w:r w:rsidRPr="00AB4DB2">
        <w:rPr>
          <w:lang w:val="es-US"/>
        </w:rPr>
        <w:t>Jika diri adalah cita-citanya yang paling tinggi, dia tidak akan pernah mencapai sesuatu yang lebih agung.</w:t>
      </w:r>
      <w:r>
        <w:rPr>
          <w:lang w:val="es-US"/>
        </w:rPr>
        <w:t xml:space="preserve"> </w:t>
      </w:r>
      <w:r w:rsidRPr="00AB4DB2">
        <w:rPr>
          <w:lang w:val="es-US"/>
        </w:rPr>
        <w:t>Sebaliknya, dia akan terus-menerus tenggelam semakin rendah.</w:t>
      </w:r>
      <w:r>
        <w:rPr>
          <w:lang w:val="es-US"/>
        </w:rPr>
        <w:t xml:space="preserve"> </w:t>
      </w:r>
      <w:r w:rsidRPr="00AB4DB2">
        <w:rPr>
          <w:lang w:val="es-US"/>
        </w:rPr>
        <w:t>Hanya kasih karunia Allah sajalah yang memiliki kuasa untuk meninggikan manusia.</w:t>
      </w:r>
      <w:r>
        <w:rPr>
          <w:lang w:val="es-US"/>
        </w:rPr>
        <w:t xml:space="preserve"> </w:t>
      </w:r>
      <w:r w:rsidRPr="00AB4DB2">
        <w:rPr>
          <w:lang w:val="es-US"/>
        </w:rPr>
        <w:t>Dibiarkan sendiri, jalannya pasti tanpa gagal akan menurun.</w:t>
      </w:r>
    </w:p>
    <w:p w14:paraId="40576BE9" w14:textId="1BEFF010" w:rsidR="00AB4DB2" w:rsidRPr="00AB4DB2" w:rsidRDefault="00AB4DB2" w:rsidP="00AB4DB2">
      <w:pPr>
        <w:ind w:firstLine="720"/>
        <w:rPr>
          <w:lang w:val="es-US"/>
        </w:rPr>
      </w:pPr>
      <w:r w:rsidRPr="00AB4DB2">
        <w:rPr>
          <w:lang w:val="es-US"/>
        </w:rPr>
        <w:t>Bagi mereka yang memanjakan diri, mencintai kesenangan, sensual, spiritualisme menampilkan dirinya di bawah penyamaran yang tidak terlalu halus dibandingkan kepada yang lebih berbudaya dan intelektual; dalam bentuknya yang lebih kasar, mereka menemukan apa yang selaras dengan kecenderungan mereka.</w:t>
      </w:r>
      <w:r>
        <w:rPr>
          <w:lang w:val="es-US"/>
        </w:rPr>
        <w:t xml:space="preserve"> </w:t>
      </w:r>
      <w:r w:rsidRPr="00AB4DB2">
        <w:rPr>
          <w:lang w:val="es-US"/>
        </w:rPr>
        <w:t>Setan mempelajari setiap indikasi kelemahan kodrat manusia, dia menandai dosa-dosa yang cenderung dilakukan oleh setiap individu, dan kemudian dia memastikan agar tidak ada kekurangan kesempatan untuk memuaskan kecenderungan untuk berbuat kejahatan.</w:t>
      </w:r>
      <w:r>
        <w:rPr>
          <w:lang w:val="es-US"/>
        </w:rPr>
        <w:t xml:space="preserve"> </w:t>
      </w:r>
      <w:r w:rsidRPr="00AB4DB2">
        <w:rPr>
          <w:lang w:val="es-US"/>
        </w:rPr>
        <w:t>Dia menggoda manusia untuk berlebihan dalam apa yang dalam hal itu sendiri sebenarnya sah, menyebabkan mereka, melalui kegelojohan, melemahkan kekuatan fisik, mental, dan moral.</w:t>
      </w:r>
      <w:r>
        <w:rPr>
          <w:lang w:val="es-US"/>
        </w:rPr>
        <w:t xml:space="preserve"> </w:t>
      </w:r>
      <w:r w:rsidRPr="00AB4DB2">
        <w:rPr>
          <w:lang w:val="es-US"/>
        </w:rPr>
        <w:t>Dia telah menghancurkan dan sedang menghancurkan ribuan orang melalui pemanjaan nafsu, sehingga membuat menjadi kejam seluruh kodrat manusia.</w:t>
      </w:r>
      <w:r>
        <w:rPr>
          <w:lang w:val="es-US"/>
        </w:rPr>
        <w:t xml:space="preserve"> </w:t>
      </w:r>
      <w:r w:rsidRPr="00AB4DB2">
        <w:rPr>
          <w:lang w:val="es-US"/>
        </w:rPr>
        <w:t xml:space="preserve">Dan untuk menyelesaikan pekerjaannya, dia menyatakan, melalui roh-roh bahwa "pengetahuan sejati menempatkan manusia di atas segala hukum;" bahwa "apa pun itu, adalah benar;" bahwa "Allah </w:t>
      </w:r>
      <w:r w:rsidRPr="00AB4DB2">
        <w:rPr>
          <w:lang w:val="es-US"/>
        </w:rPr>
        <w:lastRenderedPageBreak/>
        <w:t>tidak menghukum;" dan bahwa "semua dosa yang dilakukan tidaklah bersalah.”</w:t>
      </w:r>
      <w:r>
        <w:rPr>
          <w:lang w:val="es-US"/>
        </w:rPr>
        <w:t xml:space="preserve"> </w:t>
      </w:r>
      <w:r w:rsidRPr="00AB4DB2">
        <w:rPr>
          <w:lang w:val="es-US"/>
        </w:rPr>
        <w:t>Ketika orang-orang dituntun demikian untuk percaya bahwa keinginan adalah hukum tertinggi, bahwa kebebasan adalah ijin, dan bahwa manusia hanya bertanggung jawab kepada dirinya sendiri,</w:t>
      </w:r>
      <w:r>
        <w:rPr>
          <w:lang w:val="es-US"/>
        </w:rPr>
        <w:t xml:space="preserve"> </w:t>
      </w:r>
      <w:r w:rsidRPr="00AB4DB2">
        <w:rPr>
          <w:lang w:val="es-US"/>
        </w:rPr>
        <w:t>siapa yang bisa bertanya-tanya bahwa korupsi dan kebejatan merajalela dimana-mana?</w:t>
      </w:r>
      <w:r>
        <w:rPr>
          <w:lang w:val="es-US"/>
        </w:rPr>
        <w:t xml:space="preserve"> </w:t>
      </w:r>
      <w:r w:rsidRPr="00AB4DB2">
        <w:rPr>
          <w:lang w:val="es-US"/>
        </w:rPr>
        <w:t>Banyak orang dengan bersemangat menerima ajaran yang membuat mereka bebas untuk mematuhi bisikan hati duniawi.</w:t>
      </w:r>
      <w:r>
        <w:rPr>
          <w:lang w:val="es-US"/>
        </w:rPr>
        <w:t xml:space="preserve"> </w:t>
      </w:r>
      <w:r w:rsidRPr="00AB4DB2">
        <w:rPr>
          <w:lang w:val="es-US"/>
        </w:rPr>
        <w:t>Kendali pengendalian diri diletakkan di atas leher nafsu, kekuatan pikiran dan jiwa dibuat tunduk pada kecenderungan kebinatangan, dan Setan dengan gembira menyapu kedalam jaringnya ribuan yang mengaku sebagai pengikut Kristus.</w:t>
      </w:r>
    </w:p>
    <w:p w14:paraId="714CF2F5" w14:textId="2E14791D" w:rsidR="00AB4DB2" w:rsidRPr="00AB4DB2" w:rsidRDefault="00AB4DB2" w:rsidP="00AB4DB2">
      <w:pPr>
        <w:ind w:firstLine="720"/>
        <w:rPr>
          <w:lang w:val="es-US"/>
        </w:rPr>
      </w:pPr>
      <w:r w:rsidRPr="00AB4DB2">
        <w:rPr>
          <w:lang w:val="es-US"/>
        </w:rPr>
        <w:t>Tetapi tidak ada yang perlu ditipu oleh klaim kebohongan spiritualisme.</w:t>
      </w:r>
      <w:r>
        <w:rPr>
          <w:lang w:val="es-US"/>
        </w:rPr>
        <w:t xml:space="preserve"> </w:t>
      </w:r>
      <w:r w:rsidRPr="00AB4DB2">
        <w:rPr>
          <w:lang w:val="es-US"/>
        </w:rPr>
        <w:t>Tuhan telah memberi dunia terang yang cukup untuk memungkinkan mereka menemukan jerat itu.</w:t>
      </w:r>
      <w:r>
        <w:rPr>
          <w:lang w:val="es-US"/>
        </w:rPr>
        <w:t xml:space="preserve"> </w:t>
      </w:r>
      <w:r w:rsidRPr="00AB4DB2">
        <w:rPr>
          <w:lang w:val="es-US"/>
        </w:rPr>
        <w:t>Seperti yang telah ditunjukkan, teori yang menjadi dasar spiritualisme bertentangan dengan pernyataan Kitab Suci yang paling sederhana.</w:t>
      </w:r>
      <w:r>
        <w:rPr>
          <w:lang w:val="es-US"/>
        </w:rPr>
        <w:t xml:space="preserve"> </w:t>
      </w:r>
      <w:r w:rsidRPr="00AB4DB2">
        <w:rPr>
          <w:lang w:val="es-US"/>
        </w:rPr>
        <w:t>Alkitab menyatakan bahwa orang mati tidak tahu apa-apa, bahwa pikiran mereka telah binasa; mereka tidak memiliki bagian dalam apa pun yang terjadi di bawah matahari; mereka tidak tahu apa-apa tentang suka atau duka orang-orang yang paling mereka sayangi di bumi.</w:t>
      </w:r>
    </w:p>
    <w:p w14:paraId="378B6842" w14:textId="1980C729" w:rsidR="00AB4DB2" w:rsidRPr="00AB4DB2" w:rsidRDefault="00AB4DB2" w:rsidP="00AB4DB2">
      <w:pPr>
        <w:ind w:firstLine="720"/>
        <w:rPr>
          <w:lang w:val="es-US"/>
        </w:rPr>
      </w:pPr>
      <w:r w:rsidRPr="00AB4DB2">
        <w:rPr>
          <w:lang w:val="es-US"/>
        </w:rPr>
        <w:t>Lebih jauh lagi, Allah telah secara tegas melarang semua komunikasi berpura-pura dengan roh-roh yang telah meninggal.</w:t>
      </w:r>
      <w:r>
        <w:rPr>
          <w:lang w:val="es-US"/>
        </w:rPr>
        <w:t xml:space="preserve"> </w:t>
      </w:r>
      <w:r w:rsidRPr="00AB4DB2">
        <w:rPr>
          <w:lang w:val="es-US"/>
        </w:rPr>
        <w:t>Pada zaman orang Ibrani ada sekelompok orang yang mengklaim, seperti halnya para spiritualis saat ini, untuk mengadakan komunikasi dengan orang mati.</w:t>
      </w:r>
      <w:r>
        <w:rPr>
          <w:lang w:val="es-US"/>
        </w:rPr>
        <w:t xml:space="preserve"> </w:t>
      </w:r>
      <w:r w:rsidRPr="00AB4DB2">
        <w:rPr>
          <w:lang w:val="es-US"/>
        </w:rPr>
        <w:t>Tetapi "roh-roh peramal", demikian sebutan para pengunjung dari dunia lain ini, dinyatakan oleh Alkitab sebagai "roh-roh setan."(Bandingkan Bilangan 25:1-3; Mazmur 106:28; 1 Korintus 10:20; Wahyu 16:14.) Hal-hal yang berurusan dengan roh-roh peramal dinyatakan sebagai kekejian bagi Tuhan, dan dilarang dengan sungguh-sungguh di bawah ancaman hukuman mati.</w:t>
      </w:r>
      <w:r>
        <w:rPr>
          <w:lang w:val="es-US"/>
        </w:rPr>
        <w:t xml:space="preserve"> </w:t>
      </w:r>
      <w:r w:rsidRPr="00AB4DB2">
        <w:rPr>
          <w:lang w:val="es-US"/>
        </w:rPr>
        <w:t>Imamat 19:31; 20:27.</w:t>
      </w:r>
      <w:r>
        <w:rPr>
          <w:lang w:val="es-US"/>
        </w:rPr>
        <w:t xml:space="preserve"> </w:t>
      </w:r>
      <w:r w:rsidRPr="00AB4DB2">
        <w:rPr>
          <w:lang w:val="es-US"/>
        </w:rPr>
        <w:t>Sebutan ilmu sihir sekarang dianggap hina.</w:t>
      </w:r>
      <w:r>
        <w:rPr>
          <w:lang w:val="es-US"/>
        </w:rPr>
        <w:t xml:space="preserve"> </w:t>
      </w:r>
      <w:r w:rsidRPr="00AB4DB2">
        <w:rPr>
          <w:lang w:val="es-US"/>
        </w:rPr>
        <w:t>Klaim bahwa orang-orang dapat melakukan komunikasi dengan roh-roh jahat dianggap sebagai dongeng Zaman Kegelapan.</w:t>
      </w:r>
      <w:r>
        <w:rPr>
          <w:lang w:val="es-US"/>
        </w:rPr>
        <w:t xml:space="preserve"> </w:t>
      </w:r>
      <w:r w:rsidRPr="00AB4DB2">
        <w:rPr>
          <w:lang w:val="es-US"/>
        </w:rPr>
        <w:t xml:space="preserve">Tetapi spiritualisme, yang menghitung ratusan ribu orang sebagai penganutnya, ya bahkan, jutaan, yang telah berhasil masuk ke dalam lingkaran ilmiah, yang telah menyerbu gereja-gereja, dan telah mendapat dukungan di badan-badan legislatif, dan bahkan di istana </w:t>
      </w:r>
      <w:r w:rsidRPr="00AB4DB2">
        <w:rPr>
          <w:lang w:val="es-US"/>
        </w:rPr>
        <w:lastRenderedPageBreak/>
        <w:t>raja</w:t>
      </w:r>
      <w:r w:rsidR="00D66A52">
        <w:rPr>
          <w:lang w:val="es-US"/>
        </w:rPr>
        <w:t xml:space="preserve">, </w:t>
      </w:r>
      <w:r w:rsidRPr="00AB4DB2">
        <w:rPr>
          <w:lang w:val="es-US"/>
        </w:rPr>
        <w:t>penipuan raksasa ini hanyalah suatu kebangkitan kembali, dalam penyamaran baru, dari ilmu sihir yang dikutuk dan dilarang di masa lalu.</w:t>
      </w:r>
    </w:p>
    <w:p w14:paraId="495FCDB5" w14:textId="545E8D83" w:rsidR="00AB4DB2" w:rsidRPr="00AB4DB2" w:rsidRDefault="00AB4DB2" w:rsidP="00AB4DB2">
      <w:pPr>
        <w:ind w:firstLine="720"/>
        <w:rPr>
          <w:lang w:val="es-US"/>
        </w:rPr>
      </w:pPr>
      <w:r w:rsidRPr="00AB4DB2">
        <w:rPr>
          <w:lang w:val="es-US"/>
        </w:rPr>
        <w:t>Jika tidak ada bukti lain tentang karakter spiritualisme yang sebenarnya,</w:t>
      </w:r>
      <w:r>
        <w:rPr>
          <w:lang w:val="es-US"/>
        </w:rPr>
        <w:t xml:space="preserve"> </w:t>
      </w:r>
      <w:r w:rsidRPr="00AB4DB2">
        <w:rPr>
          <w:lang w:val="es-US"/>
        </w:rPr>
        <w:t>seharusnya cukup bagi orang Kristen bahwa roh-roh itu tidak membuat</w:t>
      </w:r>
      <w:r>
        <w:rPr>
          <w:lang w:val="es-US"/>
        </w:rPr>
        <w:t xml:space="preserve"> </w:t>
      </w:r>
      <w:r w:rsidRPr="00AB4DB2">
        <w:rPr>
          <w:lang w:val="es-US"/>
        </w:rPr>
        <w:t>perbedaan antara kebenaran dan dosa, antara yang paling mulia dan</w:t>
      </w:r>
      <w:r>
        <w:rPr>
          <w:lang w:val="es-US"/>
        </w:rPr>
        <w:t xml:space="preserve"> </w:t>
      </w:r>
      <w:r w:rsidRPr="00AB4DB2">
        <w:rPr>
          <w:lang w:val="es-US"/>
        </w:rPr>
        <w:t>yang paling murni dari para rasul Kristus dan yang paling korup dari hamba-hamba Setan.</w:t>
      </w:r>
      <w:r>
        <w:rPr>
          <w:lang w:val="es-US"/>
        </w:rPr>
        <w:t xml:space="preserve"> </w:t>
      </w:r>
      <w:r w:rsidRPr="00AB4DB2">
        <w:rPr>
          <w:lang w:val="es-US"/>
        </w:rPr>
        <w:t>Dengan menggambarkan manusia yang paling rendah seolah ada di surga, dan sangat</w:t>
      </w:r>
      <w:r>
        <w:rPr>
          <w:lang w:val="es-US"/>
        </w:rPr>
        <w:t xml:space="preserve"> </w:t>
      </w:r>
      <w:r w:rsidRPr="00AB4DB2">
        <w:rPr>
          <w:lang w:val="es-US"/>
        </w:rPr>
        <w:t>ditinggikan di sana, Setan berkata kepada dunia: "Tidak peduli seberapa jahatnya kamu; tidak peduli apakah kamu percaya atau tidak percaya pada Allah dan Alkitab.</w:t>
      </w:r>
      <w:r>
        <w:rPr>
          <w:lang w:val="es-US"/>
        </w:rPr>
        <w:t xml:space="preserve"> </w:t>
      </w:r>
      <w:r w:rsidRPr="00AB4DB2">
        <w:rPr>
          <w:lang w:val="es-US"/>
        </w:rPr>
        <w:t>Hiduplah sesukamu; surga adalah rumahmu.”</w:t>
      </w:r>
      <w:r>
        <w:rPr>
          <w:lang w:val="es-US"/>
        </w:rPr>
        <w:t xml:space="preserve"> </w:t>
      </w:r>
      <w:r w:rsidRPr="00AB4DB2">
        <w:rPr>
          <w:lang w:val="es-US"/>
        </w:rPr>
        <w:t>Para guru spiritualis secara sebenarnya menyatakan: "Setiap orang yang berbuat jahat adalah baik di mata TUHAN; kepada orang-orang yang demikianlah Ia berkenan atau jika tidak, di manakah Allah yang menghukum?”</w:t>
      </w:r>
      <w:r>
        <w:rPr>
          <w:lang w:val="es-US"/>
        </w:rPr>
        <w:t xml:space="preserve"> </w:t>
      </w:r>
      <w:r w:rsidRPr="00AB4DB2">
        <w:rPr>
          <w:lang w:val="es-US"/>
        </w:rPr>
        <w:t>Maleakhi 2:17.</w:t>
      </w:r>
      <w:r>
        <w:rPr>
          <w:lang w:val="es-US"/>
        </w:rPr>
        <w:t xml:space="preserve"> </w:t>
      </w:r>
      <w:r w:rsidRPr="00AB4DB2">
        <w:rPr>
          <w:lang w:val="es-US"/>
        </w:rPr>
        <w:t>Firman Allah: "Celakalah mereka yang menyebutkan kejahatan itu baik dan kebaikan itu jahat, yang mengubah kegelapan menjadi terang dan terang menjadi kegelapan.”</w:t>
      </w:r>
      <w:r>
        <w:rPr>
          <w:lang w:val="es-US"/>
        </w:rPr>
        <w:t xml:space="preserve"> </w:t>
      </w:r>
      <w:r w:rsidRPr="00AB4DB2">
        <w:rPr>
          <w:lang w:val="es-US"/>
        </w:rPr>
        <w:t>Yesaya 5:20.</w:t>
      </w:r>
    </w:p>
    <w:p w14:paraId="1AC45AA7" w14:textId="4B103F16" w:rsidR="00AB4DB2" w:rsidRPr="00AB4DB2" w:rsidRDefault="00AB4DB2" w:rsidP="00AB4DB2">
      <w:pPr>
        <w:ind w:firstLine="720"/>
        <w:rPr>
          <w:lang w:val="es-US"/>
        </w:rPr>
      </w:pPr>
      <w:r w:rsidRPr="00AB4DB2">
        <w:rPr>
          <w:lang w:val="es-US"/>
        </w:rPr>
        <w:t>Para rasul, sebagaimana dipalsukan oleh roh-roh pendusta ini, dibuat untuk menentang apa yang mereka tulis atas perintah Roh Kudus ketika berada di bumi.</w:t>
      </w:r>
      <w:r>
        <w:rPr>
          <w:lang w:val="es-US"/>
        </w:rPr>
        <w:t xml:space="preserve"> </w:t>
      </w:r>
      <w:r w:rsidRPr="00AB4DB2">
        <w:rPr>
          <w:lang w:val="es-US"/>
        </w:rPr>
        <w:t>Mereka menyangkal asal usul ilahi dari Alkitab, dan dengan demikian menghancurkan dasar pengharapan orang Kristen dan memadamkan terang yang mengungkapkan jalan menuju surga.</w:t>
      </w:r>
      <w:r>
        <w:rPr>
          <w:lang w:val="es-US"/>
        </w:rPr>
        <w:t xml:space="preserve"> </w:t>
      </w:r>
      <w:r w:rsidRPr="00AB4DB2">
        <w:rPr>
          <w:lang w:val="es-US"/>
        </w:rPr>
        <w:t>Setan membuat dunia percaya bahwa Alkitab hanyalah sebuah fiksi belaka, atau setidaknya sebuah buku yang cocok untuk masa kanak-kanak dari umat manusia, tetapi sekarang dapat dianggap enteng, atau dikesampingkan sebagai usang.</w:t>
      </w:r>
      <w:r>
        <w:rPr>
          <w:lang w:val="es-US"/>
        </w:rPr>
        <w:t xml:space="preserve"> </w:t>
      </w:r>
      <w:r w:rsidRPr="00AB4DB2">
        <w:rPr>
          <w:lang w:val="es-US"/>
        </w:rPr>
        <w:t>Dan untuk menggantikan firman Allah, dia menyodorkan manifestasi spiritual.</w:t>
      </w:r>
      <w:r>
        <w:rPr>
          <w:lang w:val="es-US"/>
        </w:rPr>
        <w:t xml:space="preserve"> </w:t>
      </w:r>
      <w:r w:rsidRPr="00AB4DB2">
        <w:rPr>
          <w:lang w:val="es-US"/>
        </w:rPr>
        <w:t>Ini adalah saluran yang sepenuhnya berada di bawah kendalinya; dengan cara ini dia dapat membuat dunia mempercayai apa yang dia kehendaki.</w:t>
      </w:r>
      <w:r>
        <w:rPr>
          <w:lang w:val="es-US"/>
        </w:rPr>
        <w:t xml:space="preserve"> </w:t>
      </w:r>
      <w:r w:rsidRPr="00AB4DB2">
        <w:rPr>
          <w:lang w:val="es-US"/>
        </w:rPr>
        <w:t>Buku yang dapat menghakiminya dan para pengikutnya dia taruh dalam bayang-bayang, tepat di tempat yang dia inginkan; Juruselamat dunia dia jadikan tidaklah lebih dari seorang manusia biasa.</w:t>
      </w:r>
      <w:r>
        <w:rPr>
          <w:lang w:val="es-US"/>
        </w:rPr>
        <w:t xml:space="preserve"> </w:t>
      </w:r>
      <w:r w:rsidRPr="00AB4DB2">
        <w:rPr>
          <w:lang w:val="es-US"/>
        </w:rPr>
        <w:t xml:space="preserve">Dan ketika pengawal Romawi yang mengawasi makam Yesus menyebarkan berita bohong yang ditaruh dalam mulut mereka oleh para imam dan penatua untuk membantah kebangkitan-Nya, </w:t>
      </w:r>
      <w:r w:rsidRPr="00AB4DB2">
        <w:rPr>
          <w:lang w:val="es-US"/>
        </w:rPr>
        <w:lastRenderedPageBreak/>
        <w:t>demikian pula orang-orang yang percaya pada manifestasi spiritual mencoba untuk membuat tampak bahwa tidak ada yang ajaib dalam keadaan kehidupan Juruselamat kita.</w:t>
      </w:r>
      <w:r>
        <w:rPr>
          <w:lang w:val="es-US"/>
        </w:rPr>
        <w:t xml:space="preserve"> </w:t>
      </w:r>
      <w:r w:rsidRPr="00AB4DB2">
        <w:rPr>
          <w:lang w:val="es-US"/>
        </w:rPr>
        <w:t>Setelah dengan demikian berusaha untuk menempatkan Yesus di latar belakang, mereka meminta perhatian pada mukjizat mereka sendiri, menyatakan bahwa ini jauh melebihi karya Kristus.</w:t>
      </w:r>
    </w:p>
    <w:p w14:paraId="6D4214A2" w14:textId="21042CBB" w:rsidR="00AB4DB2" w:rsidRPr="00AB4DB2" w:rsidRDefault="00AB4DB2" w:rsidP="00AB4DB2">
      <w:pPr>
        <w:ind w:firstLine="720"/>
        <w:rPr>
          <w:lang w:val="es-US"/>
        </w:rPr>
      </w:pPr>
      <w:r w:rsidRPr="00AB4DB2">
        <w:rPr>
          <w:lang w:val="es-US"/>
        </w:rPr>
        <w:t>Memang benar bahwa spiritualisme sekarang mengubah bentuknya dan, menyelubungi</w:t>
      </w:r>
      <w:r>
        <w:rPr>
          <w:lang w:val="es-US"/>
        </w:rPr>
        <w:t xml:space="preserve"> </w:t>
      </w:r>
      <w:r w:rsidRPr="00AB4DB2">
        <w:rPr>
          <w:lang w:val="es-US"/>
        </w:rPr>
        <w:t>beberapa fiturnya yang lebih tidak menyenangkan, menggunakan suatu kedok Kristen.</w:t>
      </w:r>
      <w:r>
        <w:rPr>
          <w:lang w:val="es-US"/>
        </w:rPr>
        <w:t xml:space="preserve"> </w:t>
      </w:r>
      <w:r w:rsidRPr="00AB4DB2">
        <w:rPr>
          <w:lang w:val="es-US"/>
        </w:rPr>
        <w:t>Tetapi ucapannya dari mimbar dan pers telah ada di hadapan umum selama bertahun-tahun, dan dalam hal ini karakter aslinya terungkap.</w:t>
      </w:r>
      <w:r>
        <w:rPr>
          <w:lang w:val="es-US"/>
        </w:rPr>
        <w:t xml:space="preserve"> </w:t>
      </w:r>
      <w:r w:rsidRPr="00AB4DB2">
        <w:rPr>
          <w:lang w:val="es-US"/>
        </w:rPr>
        <w:t>Ajaran-ajaran ini tidak dapat disangkal atau disembunyikan.</w:t>
      </w:r>
    </w:p>
    <w:p w14:paraId="23B335C8" w14:textId="79631B46" w:rsidR="00AB4DB2" w:rsidRPr="00AB4DB2" w:rsidRDefault="00AB4DB2" w:rsidP="00AB4DB2">
      <w:pPr>
        <w:ind w:firstLine="720"/>
        <w:rPr>
          <w:lang w:val="es-US"/>
        </w:rPr>
      </w:pPr>
      <w:r w:rsidRPr="00AB4DB2">
        <w:rPr>
          <w:lang w:val="es-US"/>
        </w:rPr>
        <w:t>Bahkan dalam bentuknya yang sekarang, jauh dari yang lebih layak untuk toleransi daripada sebelumnya, itu sesungguhnya lebih berbahaya, sebab suatu penipuan yang lebih halus.</w:t>
      </w:r>
      <w:r>
        <w:rPr>
          <w:lang w:val="es-US"/>
        </w:rPr>
        <w:t xml:space="preserve"> </w:t>
      </w:r>
      <w:r w:rsidRPr="00AB4DB2">
        <w:rPr>
          <w:lang w:val="es-US"/>
        </w:rPr>
        <w:t>Kalau sebelumnya ia mengecam Kristus dan Alkitab, sekarang ia mengaku menerima keduanya.</w:t>
      </w:r>
      <w:r>
        <w:rPr>
          <w:lang w:val="es-US"/>
        </w:rPr>
        <w:t xml:space="preserve"> </w:t>
      </w:r>
      <w:r w:rsidRPr="00AB4DB2">
        <w:rPr>
          <w:lang w:val="es-US"/>
        </w:rPr>
        <w:t>Tetapi Alkitab ditafsirkan dengan cara yang menyenangkan hati yang belum diperbarui, sementara kebenarannya yang khidmat dan vital dibuat tidak berpengaruh apa-apa.</w:t>
      </w:r>
      <w:r>
        <w:rPr>
          <w:lang w:val="es-US"/>
        </w:rPr>
        <w:t xml:space="preserve"> </w:t>
      </w:r>
      <w:r w:rsidRPr="00AB4DB2">
        <w:rPr>
          <w:lang w:val="es-US"/>
        </w:rPr>
        <w:t>Cinta itu dipandang sebagai</w:t>
      </w:r>
      <w:r>
        <w:rPr>
          <w:lang w:val="es-US"/>
        </w:rPr>
        <w:t xml:space="preserve"> </w:t>
      </w:r>
      <w:r w:rsidRPr="00AB4DB2">
        <w:rPr>
          <w:lang w:val="es-US"/>
        </w:rPr>
        <w:t>atribut utama Allah, tetapi diturunkan menjadi sentimentalisme yang lemah, membuat sedikit perbedaan antara yang baik dan yang jahat.</w:t>
      </w:r>
      <w:r>
        <w:rPr>
          <w:lang w:val="es-US"/>
        </w:rPr>
        <w:t xml:space="preserve"> </w:t>
      </w:r>
      <w:r w:rsidRPr="00AB4DB2">
        <w:rPr>
          <w:lang w:val="es-US"/>
        </w:rPr>
        <w:t>Keadilan Allah, kecaman-Nya atas dosa, persyaratan hukum-Nya yang kudus, semuanya dijauhkan dari pandangan.</w:t>
      </w:r>
      <w:r>
        <w:rPr>
          <w:lang w:val="es-US"/>
        </w:rPr>
        <w:t xml:space="preserve"> </w:t>
      </w:r>
      <w:r w:rsidRPr="00AB4DB2">
        <w:rPr>
          <w:lang w:val="es-US"/>
        </w:rPr>
        <w:t>Orang-orang diajari untuk menganggap Dekalog sebagai hukum yang mati.</w:t>
      </w:r>
      <w:r>
        <w:rPr>
          <w:lang w:val="es-US"/>
        </w:rPr>
        <w:t xml:space="preserve"> </w:t>
      </w:r>
      <w:r w:rsidRPr="00AB4DB2">
        <w:rPr>
          <w:lang w:val="es-US"/>
        </w:rPr>
        <w:t>Dongeng yang menyenangkan dan menyihir memikat hati dan menuntun orang untuk menolak Alkitab sebagai dasar iman mereka.</w:t>
      </w:r>
      <w:r>
        <w:rPr>
          <w:lang w:val="es-US"/>
        </w:rPr>
        <w:t xml:space="preserve"> </w:t>
      </w:r>
      <w:r w:rsidRPr="00AB4DB2">
        <w:rPr>
          <w:lang w:val="es-US"/>
        </w:rPr>
        <w:t>Kristus sungguh disangkal seperti sebelumnya; tetapi Setan telah membutakan mata orang-orang sehingga penipuan itu tidak dipahami.</w:t>
      </w:r>
    </w:p>
    <w:p w14:paraId="4E6F141E" w14:textId="741CEBCC" w:rsidR="00AB4DB2" w:rsidRPr="00AB4DB2" w:rsidRDefault="00AB4DB2" w:rsidP="00AB4DB2">
      <w:pPr>
        <w:ind w:firstLine="720"/>
        <w:rPr>
          <w:lang w:val="es-US"/>
        </w:rPr>
      </w:pPr>
      <w:r w:rsidRPr="00AB4DB2">
        <w:rPr>
          <w:lang w:val="es-US"/>
        </w:rPr>
        <w:t>Hanya sedikit yang memiliki konsepsi yang tepat akan kekuatan spiritualisme yang menipu dan bahaya berada di bawah pengaruhnya.</w:t>
      </w:r>
      <w:r>
        <w:rPr>
          <w:lang w:val="es-US"/>
        </w:rPr>
        <w:t xml:space="preserve"> </w:t>
      </w:r>
      <w:r w:rsidRPr="00AB4DB2">
        <w:rPr>
          <w:lang w:val="es-US"/>
        </w:rPr>
        <w:t>Banyak yang mengutak-atiknya hanya untuk memuaskan rasa ingin tahu mereka.</w:t>
      </w:r>
      <w:r>
        <w:rPr>
          <w:lang w:val="es-US"/>
        </w:rPr>
        <w:t xml:space="preserve"> </w:t>
      </w:r>
      <w:r w:rsidRPr="00AB4DB2">
        <w:rPr>
          <w:lang w:val="es-US"/>
        </w:rPr>
        <w:t>Mereka tidak memiliki keyakinan yang nyata akan hal itu dan akan dipenuhi dengan kengerian membayangkan untuk menyerahkan diri mereka pada kendali roh.</w:t>
      </w:r>
      <w:r>
        <w:rPr>
          <w:lang w:val="es-US"/>
        </w:rPr>
        <w:t xml:space="preserve"> </w:t>
      </w:r>
      <w:r w:rsidRPr="00AB4DB2">
        <w:rPr>
          <w:lang w:val="es-US"/>
        </w:rPr>
        <w:t xml:space="preserve">Tetapi mereka menjelajah ke tempat terlarang, dan pembinasa yang perkasa mengerahkan kekuatannya atas mereka </w:t>
      </w:r>
      <w:r w:rsidRPr="00AB4DB2">
        <w:rPr>
          <w:lang w:val="es-US"/>
        </w:rPr>
        <w:lastRenderedPageBreak/>
        <w:t>bertentangan dengan keinginan mereka.</w:t>
      </w:r>
      <w:r>
        <w:rPr>
          <w:lang w:val="es-US"/>
        </w:rPr>
        <w:t xml:space="preserve"> </w:t>
      </w:r>
      <w:r w:rsidRPr="00AB4DB2">
        <w:rPr>
          <w:lang w:val="es-US"/>
        </w:rPr>
        <w:t>Biarkan mereka sekali saja dibujuk untuk menyerahkan pikiran mereka ke arahannya, dan dia akan menahan mereka.</w:t>
      </w:r>
      <w:r>
        <w:rPr>
          <w:lang w:val="es-US"/>
        </w:rPr>
        <w:t xml:space="preserve"> </w:t>
      </w:r>
      <w:r w:rsidRPr="00AB4DB2">
        <w:rPr>
          <w:lang w:val="es-US"/>
        </w:rPr>
        <w:t>Mustahil, dengan kekuatan mereka sendiri, untuk melepaskan diri dari mantra yang menyihir dan memikat.</w:t>
      </w:r>
      <w:r>
        <w:rPr>
          <w:lang w:val="es-US"/>
        </w:rPr>
        <w:t xml:space="preserve"> </w:t>
      </w:r>
      <w:r w:rsidRPr="00AB4DB2">
        <w:rPr>
          <w:lang w:val="es-US"/>
        </w:rPr>
        <w:t>Tidak ada selain kuasa Allah, yang diberikan sebagai jawaban atas doa iman yang sungguh-sungguh, yang dapat membebaskan jiwa-jiwa yang terjerat ini.</w:t>
      </w:r>
    </w:p>
    <w:p w14:paraId="6275A161" w14:textId="783ED98F" w:rsidR="00AB4DB2" w:rsidRPr="00AB4DB2" w:rsidRDefault="00AB4DB2" w:rsidP="00AB4DB2">
      <w:pPr>
        <w:ind w:firstLine="720"/>
        <w:rPr>
          <w:lang w:val="es-US"/>
        </w:rPr>
      </w:pPr>
      <w:r w:rsidRPr="00AB4DB2">
        <w:rPr>
          <w:lang w:val="es-US"/>
        </w:rPr>
        <w:t>Semua orang yang memanjakan sifat-sifat karakter yang berdosa, atau dengan sengaja menyayangi</w:t>
      </w:r>
      <w:r>
        <w:rPr>
          <w:lang w:val="es-US"/>
        </w:rPr>
        <w:t xml:space="preserve"> </w:t>
      </w:r>
      <w:r w:rsidRPr="00AB4DB2">
        <w:rPr>
          <w:lang w:val="es-US"/>
        </w:rPr>
        <w:t>suatu dosa yang diketahui, mengundang godaan Setan.</w:t>
      </w:r>
      <w:r>
        <w:rPr>
          <w:lang w:val="es-US"/>
        </w:rPr>
        <w:t xml:space="preserve"> </w:t>
      </w:r>
      <w:r w:rsidRPr="00AB4DB2">
        <w:rPr>
          <w:lang w:val="es-US"/>
        </w:rPr>
        <w:t>Mereka memisahkan diri mereka sendiri dari Allah dan dari pengawasan malaikat-malaikat-Nya; sementara</w:t>
      </w:r>
      <w:r>
        <w:rPr>
          <w:lang w:val="es-US"/>
        </w:rPr>
        <w:t xml:space="preserve"> </w:t>
      </w:r>
      <w:r w:rsidRPr="00AB4DB2">
        <w:rPr>
          <w:lang w:val="es-US"/>
        </w:rPr>
        <w:t>si jahat menyajikan penipuannya, mereka tanpa pertahanan dan jatuh menjadi mangsa yang mudah.</w:t>
      </w:r>
      <w:r>
        <w:rPr>
          <w:lang w:val="es-US"/>
        </w:rPr>
        <w:t xml:space="preserve"> </w:t>
      </w:r>
      <w:r w:rsidRPr="00AB4DB2">
        <w:rPr>
          <w:lang w:val="es-US"/>
        </w:rPr>
        <w:t>Mereka yang dengan demikian menempatkan diri mereka dalam kekuasaannya sedikit menyadari kemana jalan mereka akan berakhir.</w:t>
      </w:r>
      <w:r>
        <w:rPr>
          <w:lang w:val="es-US"/>
        </w:rPr>
        <w:t xml:space="preserve"> </w:t>
      </w:r>
      <w:r w:rsidRPr="00AB4DB2">
        <w:rPr>
          <w:lang w:val="es-US"/>
        </w:rPr>
        <w:t>Setelah berhasil menggulingkan mereka, si penggoda akan mempekerjakan mereka sebagai agennya untuk memikat orang lain pada kehancuran.</w:t>
      </w:r>
    </w:p>
    <w:p w14:paraId="7AF7C965" w14:textId="255EFBBB" w:rsidR="00AB4DB2" w:rsidRPr="00AB4DB2" w:rsidRDefault="00AB4DB2" w:rsidP="00AB4DB2">
      <w:pPr>
        <w:ind w:firstLine="720"/>
        <w:rPr>
          <w:lang w:val="es-US"/>
        </w:rPr>
      </w:pPr>
      <w:r w:rsidRPr="00AB4DB2">
        <w:rPr>
          <w:lang w:val="es-US"/>
        </w:rPr>
        <w:t>Nabi Yesaya berkata: "Dan apabila orang berkata kepada kamu: "Mintalah petunjuk kepada arwah dan roh-roh peramal yang berbisik-bisik dan komat-kamit," maka jawablah: "Bukankah suatu bangsa patut meminta petunjuk kepada allahnya? Atau haruskah mereka meminta petunjuk kepada orang-orang mati bagi orang-orang hidup?</w:t>
      </w:r>
      <w:r>
        <w:rPr>
          <w:lang w:val="es-US"/>
        </w:rPr>
        <w:t xml:space="preserve"> </w:t>
      </w:r>
      <w:r w:rsidRPr="00AB4DB2">
        <w:rPr>
          <w:lang w:val="es-US"/>
        </w:rPr>
        <w:t>Carilah pengajaran dan kesaksian!" Siapa yang tidak berbicara sesuai dengan perkataan itu, maka baginya tidak terbit fajar."</w:t>
      </w:r>
      <w:r>
        <w:rPr>
          <w:lang w:val="es-US"/>
        </w:rPr>
        <w:t xml:space="preserve"> </w:t>
      </w:r>
      <w:r w:rsidRPr="00AB4DB2">
        <w:rPr>
          <w:lang w:val="es-US"/>
        </w:rPr>
        <w:t>Yesaya 8:19, 20.</w:t>
      </w:r>
      <w:r>
        <w:rPr>
          <w:lang w:val="es-US"/>
        </w:rPr>
        <w:t xml:space="preserve"> </w:t>
      </w:r>
      <w:r w:rsidRPr="00AB4DB2">
        <w:rPr>
          <w:lang w:val="es-US"/>
        </w:rPr>
        <w:t>Jika manusia bersedia menerima kebenaran yang dinyatakan dengan begitu gamblang dalam Kitab Suci tentang hakikat manusia dan keadaan orang mati, mereka akan melihat dalam klaim dan manifestasi spiritualisme pekerjaan Setan dengan kuasa dan tanda-tanda dan keajaiban kebohongan.</w:t>
      </w:r>
      <w:r>
        <w:rPr>
          <w:lang w:val="es-US"/>
        </w:rPr>
        <w:t xml:space="preserve"> </w:t>
      </w:r>
      <w:r w:rsidRPr="00AB4DB2">
        <w:rPr>
          <w:lang w:val="es-US"/>
        </w:rPr>
        <w:t>Tetapi alih-alih menyerahkan kebebasan yang begitu menyenangkan hati duniawi, dan meninggalkan dosa-dosa yang mereka cintai, banyak orang menutup mata mereka terhadap terang dan terus berjalan, terlepas dari peringatan, sementara Setan</w:t>
      </w:r>
      <w:r>
        <w:rPr>
          <w:lang w:val="es-US"/>
        </w:rPr>
        <w:t xml:space="preserve"> </w:t>
      </w:r>
      <w:r w:rsidRPr="00AB4DB2">
        <w:rPr>
          <w:lang w:val="es-US"/>
        </w:rPr>
        <w:t>menjalin jeratnya di sekitar mereka, dan mereka menjadi mangsanya.</w:t>
      </w:r>
      <w:r>
        <w:rPr>
          <w:lang w:val="es-US"/>
        </w:rPr>
        <w:t xml:space="preserve"> </w:t>
      </w:r>
      <w:r w:rsidRPr="00AB4DB2">
        <w:rPr>
          <w:lang w:val="es-US"/>
        </w:rPr>
        <w:t>"Karena mereka tidak menerima dan mengasihi kebenaran yang dapat menyelamatkan mereka," oleh karena itu "Allah mendatangkan kesesatan atas mereka, yang menyebabkan mereka percaya akan dusta.” 2 Tesalonika 2:10, 11.</w:t>
      </w:r>
    </w:p>
    <w:p w14:paraId="0DF067F7" w14:textId="5562F3CB" w:rsidR="00AB4DB2" w:rsidRPr="00AB4DB2" w:rsidRDefault="00AB4DB2" w:rsidP="00AB4DB2">
      <w:pPr>
        <w:ind w:firstLine="720"/>
        <w:rPr>
          <w:lang w:val="es-US"/>
        </w:rPr>
      </w:pPr>
      <w:r w:rsidRPr="00AB4DB2">
        <w:rPr>
          <w:lang w:val="es-US"/>
        </w:rPr>
        <w:lastRenderedPageBreak/>
        <w:t>Mereka yang menentang ajaran spiritualisme sedang menyerang, bukan hanya manusia, tetapi Setan dan malaikatnya.</w:t>
      </w:r>
      <w:r>
        <w:rPr>
          <w:lang w:val="es-US"/>
        </w:rPr>
        <w:t xml:space="preserve"> </w:t>
      </w:r>
      <w:r w:rsidRPr="00AB4DB2">
        <w:rPr>
          <w:lang w:val="es-US"/>
        </w:rPr>
        <w:t>Mereka telah memasuki sebuah perlawanan melawan pemerintah-pemerintah, penguasa-penguasa, dan roh-roh jahat di udara.</w:t>
      </w:r>
      <w:r>
        <w:rPr>
          <w:lang w:val="es-US"/>
        </w:rPr>
        <w:t xml:space="preserve"> </w:t>
      </w:r>
      <w:r w:rsidRPr="00AB4DB2">
        <w:rPr>
          <w:lang w:val="es-US"/>
        </w:rPr>
        <w:t>Setan tidak akan mundur satu jengkal pun kecuali saat dia diusir mundur oleh kuasa utusan surgawi.</w:t>
      </w:r>
      <w:r>
        <w:rPr>
          <w:lang w:val="es-US"/>
        </w:rPr>
        <w:t xml:space="preserve"> </w:t>
      </w:r>
      <w:r w:rsidRPr="00AB4DB2">
        <w:rPr>
          <w:lang w:val="es-US"/>
        </w:rPr>
        <w:t>Umat Allah harus dapat menghadapinya, seperti yang dilakukan Juruselamat kita, dengan kata-kata: "Ada tertulis.”</w:t>
      </w:r>
      <w:r>
        <w:rPr>
          <w:lang w:val="es-US"/>
        </w:rPr>
        <w:t xml:space="preserve"> </w:t>
      </w:r>
      <w:r w:rsidRPr="00AB4DB2">
        <w:rPr>
          <w:lang w:val="es-US"/>
        </w:rPr>
        <w:t>Setan dapat mengutip Kitab Suci sekarang seperti pada zaman Kristus, dan dia akan memutarbalikkan ajarannya untuk menopang delusinya.</w:t>
      </w:r>
      <w:r>
        <w:rPr>
          <w:lang w:val="es-US"/>
        </w:rPr>
        <w:t xml:space="preserve"> </w:t>
      </w:r>
      <w:r w:rsidRPr="00AB4DB2">
        <w:rPr>
          <w:lang w:val="es-US"/>
        </w:rPr>
        <w:t>Mereka yang akan bertahan dalam masa bahaya ini harus memahami bagi diri mereka sendiri kesaksian Kitab Suci.</w:t>
      </w:r>
    </w:p>
    <w:p w14:paraId="10D23173" w14:textId="77777777" w:rsidR="004A397F" w:rsidRDefault="00AB4DB2" w:rsidP="00AB4DB2">
      <w:pPr>
        <w:ind w:firstLine="720"/>
        <w:rPr>
          <w:lang w:val="es-US"/>
        </w:rPr>
      </w:pPr>
      <w:r w:rsidRPr="00AB4DB2">
        <w:rPr>
          <w:lang w:val="es-US"/>
        </w:rPr>
        <w:t>Banyak yang akan dihadapkan oleh arwah iblis yang meniru kerabat atau teman tercinta dan menyatakan kesesatan yang paling berbahaya.</w:t>
      </w:r>
      <w:r w:rsidR="004A397F">
        <w:rPr>
          <w:lang w:val="es-US"/>
        </w:rPr>
        <w:t xml:space="preserve"> </w:t>
      </w:r>
      <w:r w:rsidRPr="00AB4DB2">
        <w:rPr>
          <w:lang w:val="es-US"/>
        </w:rPr>
        <w:t>Para pengunjung ini akan memohon simpati kita yang paling lembut dan akan melakukan keajaiban untuk mempertahankan kepura-puraan mereka.</w:t>
      </w:r>
      <w:r w:rsidR="004A397F">
        <w:rPr>
          <w:lang w:val="es-US"/>
        </w:rPr>
        <w:t xml:space="preserve"> </w:t>
      </w:r>
      <w:r w:rsidRPr="00AB4DB2">
        <w:rPr>
          <w:lang w:val="es-US"/>
        </w:rPr>
        <w:t>Kita harus siap menghadapi mereka dengan kebenaran Alkitab bahwa orang mati tidak tahu apa-apa dan bahwa mereka yang demikian muncul adalah roh-roh jahat.</w:t>
      </w:r>
      <w:r w:rsidR="004A397F">
        <w:rPr>
          <w:lang w:val="es-US"/>
        </w:rPr>
        <w:t xml:space="preserve"> </w:t>
      </w:r>
    </w:p>
    <w:p w14:paraId="59DD072A" w14:textId="528A6846" w:rsidR="00AB4DB2" w:rsidRPr="00AB4DB2" w:rsidRDefault="00AB4DB2" w:rsidP="00AB4DB2">
      <w:pPr>
        <w:ind w:firstLine="720"/>
        <w:rPr>
          <w:lang w:val="es-US"/>
        </w:rPr>
      </w:pPr>
      <w:r w:rsidRPr="00AB4DB2">
        <w:rPr>
          <w:lang w:val="es-US"/>
        </w:rPr>
        <w:t>Tepat di hadapan kita adalah "hari pencobaan yang akan datang atas seluruh dunia untuk mencobai mereka yang diam di bumi."</w:t>
      </w:r>
      <w:r w:rsidR="004A397F">
        <w:rPr>
          <w:lang w:val="es-US"/>
        </w:rPr>
        <w:t xml:space="preserve"> </w:t>
      </w:r>
      <w:r w:rsidRPr="00AB4DB2">
        <w:rPr>
          <w:lang w:val="es-US"/>
        </w:rPr>
        <w:t>Wahyu 3:10.</w:t>
      </w:r>
      <w:r w:rsidR="004A397F">
        <w:rPr>
          <w:lang w:val="es-US"/>
        </w:rPr>
        <w:t xml:space="preserve"> </w:t>
      </w:r>
      <w:r w:rsidRPr="00AB4DB2">
        <w:rPr>
          <w:lang w:val="es-US"/>
        </w:rPr>
        <w:t>Semua orang yang imannya tidak teguh pada firman Allah akan ditipu dan dikalahkan.</w:t>
      </w:r>
      <w:r w:rsidR="004A397F">
        <w:rPr>
          <w:lang w:val="es-US"/>
        </w:rPr>
        <w:t xml:space="preserve"> </w:t>
      </w:r>
      <w:r w:rsidRPr="00AB4DB2">
        <w:rPr>
          <w:lang w:val="es-US"/>
        </w:rPr>
        <w:t>Setan "rupa-rupa tipu daya jahat" untuk mendapat kendali atas anak-anak manusia, dan penipuannya akan terus meningkat.</w:t>
      </w:r>
      <w:r w:rsidR="004A397F">
        <w:rPr>
          <w:lang w:val="es-US"/>
        </w:rPr>
        <w:t xml:space="preserve"> </w:t>
      </w:r>
      <w:r w:rsidRPr="00AB4DB2">
        <w:rPr>
          <w:lang w:val="es-US"/>
        </w:rPr>
        <w:t>Tapi dia bisa mencapai tujuannya hanya ketika manusia secara sukarela menyerah pada godaannya.</w:t>
      </w:r>
      <w:r w:rsidR="004A397F">
        <w:rPr>
          <w:lang w:val="es-US"/>
        </w:rPr>
        <w:t xml:space="preserve"> </w:t>
      </w:r>
      <w:r w:rsidRPr="00AB4DB2">
        <w:rPr>
          <w:lang w:val="es-US"/>
        </w:rPr>
        <w:t>Mereka yang dengan sungguh-sungguh mencari pengetahuan tentang kebenaran dan berusaha untuk menyucikan jiwa mereka melalui ketaatan, dengan demikian melakukan apa yang mereka bisa untuk mempersiapkan diri menghadapi konflik, akan menemukan, di dalam Allah kebenaran, pertahanan yang pasti.</w:t>
      </w:r>
      <w:r w:rsidR="004A397F">
        <w:rPr>
          <w:lang w:val="es-US"/>
        </w:rPr>
        <w:t xml:space="preserve"> </w:t>
      </w:r>
      <w:r w:rsidRPr="00AB4DB2">
        <w:rPr>
          <w:lang w:val="es-US"/>
        </w:rPr>
        <w:t>"Karena engkau menuruti firman-Ku, untuk tekun menantikan Aku, maka Akupun akan melindungi engkau" (ayat 10), adalah janji Sang Juruselamat.</w:t>
      </w:r>
      <w:r w:rsidR="004A397F">
        <w:rPr>
          <w:lang w:val="es-US"/>
        </w:rPr>
        <w:t xml:space="preserve"> </w:t>
      </w:r>
      <w:r w:rsidRPr="00AB4DB2">
        <w:rPr>
          <w:lang w:val="es-US"/>
        </w:rPr>
        <w:t>Dia akan lebih dulu mengirim setiap malaikat keluar dari surga untuk melindungi umatnya daripada meninggalkan satu jiwa yang percaya kepada-Nya untuk dikalahkan oleh Setan.</w:t>
      </w:r>
    </w:p>
    <w:p w14:paraId="7A6E718C" w14:textId="5007B9CD" w:rsidR="00AB4DB2" w:rsidRPr="00AB4DB2" w:rsidRDefault="00AB4DB2" w:rsidP="00AB4DB2">
      <w:pPr>
        <w:ind w:firstLine="720"/>
        <w:rPr>
          <w:lang w:val="es-US"/>
        </w:rPr>
      </w:pPr>
      <w:r w:rsidRPr="00AB4DB2">
        <w:rPr>
          <w:lang w:val="es-US"/>
        </w:rPr>
        <w:lastRenderedPageBreak/>
        <w:t>Nabi Yesaya memandang penipuan yang menakutkan yang akan menimpa orang-orang fasik, menyebabkan mereka menganggap diri mereka aman dari penghakiman Allah: "Kami telah mengikat perjanjian dengan maut, dan dengan dunia maut kami telah mengadakan persetujuan; biarpun cemeti berdesik-desik</w:t>
      </w:r>
      <w:r w:rsidR="004A397F">
        <w:rPr>
          <w:lang w:val="es-US"/>
        </w:rPr>
        <w:t xml:space="preserve"> </w:t>
      </w:r>
      <w:r w:rsidRPr="00AB4DB2">
        <w:rPr>
          <w:lang w:val="es-US"/>
        </w:rPr>
        <w:t>dengan kerasnya, kami tidak akan kena; sebab kami telah membuat bohong sebagai perlindungan kami, dan dalam dusta kami menyembunyikan diri,"</w:t>
      </w:r>
      <w:r w:rsidR="004A397F">
        <w:rPr>
          <w:lang w:val="es-US"/>
        </w:rPr>
        <w:t xml:space="preserve"> </w:t>
      </w:r>
      <w:r w:rsidRPr="00AB4DB2">
        <w:rPr>
          <w:lang w:val="es-US"/>
        </w:rPr>
        <w:t>Yesaya 28:15.</w:t>
      </w:r>
      <w:r w:rsidR="004A397F">
        <w:rPr>
          <w:lang w:val="es-US"/>
        </w:rPr>
        <w:t xml:space="preserve"> </w:t>
      </w:r>
      <w:r w:rsidRPr="00AB4DB2">
        <w:rPr>
          <w:lang w:val="es-US"/>
        </w:rPr>
        <w:t>Di kelas yang dijelaskan di sini termasuk mereka yang dalam ketidakbertobatan mereka yang keras kepala menghibur diri dengan jaminan bahwa tidak akan ada hukuman bagi orang berdosa; bahwa semua umat manusia, tidak peduli seberapa rusaknya, harus ditinggikan ke surga, menjadi seperti malaikat Allah.</w:t>
      </w:r>
      <w:r w:rsidR="004A397F">
        <w:rPr>
          <w:lang w:val="es-US"/>
        </w:rPr>
        <w:t xml:space="preserve"> </w:t>
      </w:r>
      <w:r w:rsidRPr="00AB4DB2">
        <w:rPr>
          <w:lang w:val="es-US"/>
        </w:rPr>
        <w:t>Tetapi yang lebih tegas lagi adalah mereka yang membuat perjanjian dengan kematian dan kesepakatan dengan neraka, yang meninggalkan kebenaran yang Surga</w:t>
      </w:r>
      <w:r w:rsidR="004A397F">
        <w:rPr>
          <w:lang w:val="es-US"/>
        </w:rPr>
        <w:t xml:space="preserve"> </w:t>
      </w:r>
      <w:r w:rsidRPr="00AB4DB2">
        <w:rPr>
          <w:lang w:val="es-US"/>
        </w:rPr>
        <w:t>telah sediakan sebagai pertahanan bagi orang-orang benar di hari kesesakan, dan menerima perlindungan dari kebohongan yang ditawarkan oleh Setan sebagai gantinya</w:t>
      </w:r>
      <w:r w:rsidR="00D66A52">
        <w:rPr>
          <w:lang w:val="es-US"/>
        </w:rPr>
        <w:t xml:space="preserve">, </w:t>
      </w:r>
      <w:r w:rsidRPr="00AB4DB2">
        <w:rPr>
          <w:lang w:val="es-US"/>
        </w:rPr>
        <w:t>kepura-puraan spiritualisme yang menyesatkan.</w:t>
      </w:r>
      <w:r w:rsidR="004A397F">
        <w:rPr>
          <w:lang w:val="es-US"/>
        </w:rPr>
        <w:t xml:space="preserve"> </w:t>
      </w:r>
    </w:p>
    <w:p w14:paraId="553298CA" w14:textId="0557760B" w:rsidR="00AB4DB2" w:rsidRPr="00AB4DB2" w:rsidRDefault="00AB4DB2" w:rsidP="00AB4DB2">
      <w:pPr>
        <w:ind w:firstLine="720"/>
        <w:rPr>
          <w:lang w:val="es-US"/>
        </w:rPr>
      </w:pPr>
      <w:r w:rsidRPr="00AB4DB2">
        <w:rPr>
          <w:lang w:val="es-US"/>
        </w:rPr>
        <w:t>Luar biasa melampaui ekspresi adalah kebutaan orang-orang dari generasi ini.</w:t>
      </w:r>
      <w:r w:rsidR="004A397F">
        <w:rPr>
          <w:lang w:val="es-US"/>
        </w:rPr>
        <w:t xml:space="preserve"> </w:t>
      </w:r>
      <w:r w:rsidRPr="00AB4DB2">
        <w:rPr>
          <w:lang w:val="es-US"/>
        </w:rPr>
        <w:t>Ribuan orang menolak firman Allah sebagai tidak layak untuk dipercaya dan dengan penuh keyakinan menerima penipuan Setan.</w:t>
      </w:r>
      <w:r w:rsidR="004A397F">
        <w:rPr>
          <w:lang w:val="es-US"/>
        </w:rPr>
        <w:t xml:space="preserve"> </w:t>
      </w:r>
      <w:r w:rsidRPr="00AB4DB2">
        <w:rPr>
          <w:lang w:val="es-US"/>
        </w:rPr>
        <w:t>Orang-orang yang skeptis dan pencemooh mencela kefanatikan orang-orang yang memperjuangkan iman para nabi dan rasul, dan mereka mengalihkan perhatian mereka dengan membawa pada ejekan pernyataan khidmat Kitab Suci tentang Kristus dan rencana keselamatan, dan pembalasan yang akan menimpa orang-orang yang menolak kebenaran.</w:t>
      </w:r>
      <w:r w:rsidR="004A397F">
        <w:rPr>
          <w:lang w:val="es-US"/>
        </w:rPr>
        <w:t xml:space="preserve"> </w:t>
      </w:r>
      <w:r w:rsidRPr="00AB4DB2">
        <w:rPr>
          <w:lang w:val="es-US"/>
        </w:rPr>
        <w:t>Mereka sangat mengasihani pikiran yang begitu sempit, lemah, dan percaya takhayul yang mau mengakui klaim Allah dan mematuhi persyaratan hukum-Nya.</w:t>
      </w:r>
      <w:r w:rsidR="004A397F">
        <w:rPr>
          <w:lang w:val="es-US"/>
        </w:rPr>
        <w:t xml:space="preserve"> </w:t>
      </w:r>
      <w:r w:rsidRPr="00AB4DB2">
        <w:rPr>
          <w:lang w:val="es-US"/>
        </w:rPr>
        <w:t>Mereka menunjukkan keyakinan sebesar itu seolah-olah, memang, mereka telah membuat perjanjian dengan maut dan kesepakatan dengan neraka</w:t>
      </w:r>
      <w:r w:rsidR="00D66A52">
        <w:rPr>
          <w:lang w:val="es-US"/>
        </w:rPr>
        <w:t xml:space="preserve">, </w:t>
      </w:r>
      <w:r w:rsidRPr="00AB4DB2">
        <w:rPr>
          <w:lang w:val="es-US"/>
        </w:rPr>
        <w:t>seolah-olah mereka telah mendirikan penghalang yang tidak dapat dilewati dan tidak dapat ditembus antara mereka dan pembalasan Allah.</w:t>
      </w:r>
      <w:r w:rsidR="004A397F">
        <w:rPr>
          <w:lang w:val="es-US"/>
        </w:rPr>
        <w:t xml:space="preserve"> </w:t>
      </w:r>
      <w:r w:rsidRPr="00AB4DB2">
        <w:rPr>
          <w:lang w:val="es-US"/>
        </w:rPr>
        <w:t>Tidak ada yang bisa membangkitkan ketakutan mereka.</w:t>
      </w:r>
      <w:r w:rsidR="004A397F">
        <w:rPr>
          <w:lang w:val="es-US"/>
        </w:rPr>
        <w:t xml:space="preserve"> </w:t>
      </w:r>
      <w:r w:rsidRPr="00AB4DB2">
        <w:rPr>
          <w:lang w:val="es-US"/>
        </w:rPr>
        <w:t>Mereka sepenuhnya telah menyerah kepada si penggoda, begitu dekat mereka bersatu dengannya, dan begitu diilhami oleh rohnya, sehingga mereka tidak memiliki kekuatan dan kecenderungan untuk melepaskan diri dari jeratnya.</w:t>
      </w:r>
    </w:p>
    <w:p w14:paraId="70EEF454" w14:textId="631E7644" w:rsidR="00AB4DB2" w:rsidRPr="00AB4DB2" w:rsidRDefault="00AB4DB2" w:rsidP="00AB4DB2">
      <w:pPr>
        <w:ind w:firstLine="720"/>
        <w:rPr>
          <w:lang w:val="es-US"/>
        </w:rPr>
      </w:pPr>
      <w:r w:rsidRPr="00AB4DB2">
        <w:rPr>
          <w:lang w:val="es-US"/>
        </w:rPr>
        <w:lastRenderedPageBreak/>
        <w:t>Setan telah lama mempersiapkan upaya terakhirnya untuk menipu dunia.</w:t>
      </w:r>
      <w:r w:rsidR="004A397F">
        <w:rPr>
          <w:lang w:val="es-US"/>
        </w:rPr>
        <w:t xml:space="preserve"> </w:t>
      </w:r>
      <w:r w:rsidRPr="00AB4DB2">
        <w:rPr>
          <w:lang w:val="es-US"/>
        </w:rPr>
        <w:t>Landasan usahanya diletakkan oleh jaminan yang diberikan kepada Hawa di Eden: "Sekali-kali kamu tidak akan mati." "Pada waktu kamu memakannya matamu akan terbuka, dan kamu akan menjadi seperti Allah, tahu tentang yang baik dan yang jahat."</w:t>
      </w:r>
      <w:r w:rsidR="004A397F">
        <w:rPr>
          <w:lang w:val="es-US"/>
        </w:rPr>
        <w:t xml:space="preserve"> </w:t>
      </w:r>
      <w:r w:rsidRPr="00AB4DB2">
        <w:rPr>
          <w:lang w:val="es-US"/>
        </w:rPr>
        <w:t>Kejadian 3:4, 5.</w:t>
      </w:r>
      <w:r w:rsidR="004A397F">
        <w:rPr>
          <w:lang w:val="es-US"/>
        </w:rPr>
        <w:t xml:space="preserve"> </w:t>
      </w:r>
      <w:r w:rsidRPr="00AB4DB2">
        <w:rPr>
          <w:lang w:val="es-US"/>
        </w:rPr>
        <w:t>Sedikit demi sedikit ia telah mempersiapkan jalan bagi mahakarya penipuannya dalam perkembangan spiritualisme.</w:t>
      </w:r>
      <w:r w:rsidR="004A397F">
        <w:rPr>
          <w:lang w:val="es-US"/>
        </w:rPr>
        <w:t xml:space="preserve"> </w:t>
      </w:r>
      <w:r w:rsidRPr="00AB4DB2">
        <w:rPr>
          <w:lang w:val="es-US"/>
        </w:rPr>
        <w:t>Dia belum mencapai pencapaian penuh dari rancangannya; tetapi itu akan tercapai di sisa waktu yang terakhir.</w:t>
      </w:r>
      <w:r w:rsidR="004A397F">
        <w:rPr>
          <w:lang w:val="es-US"/>
        </w:rPr>
        <w:t xml:space="preserve"> </w:t>
      </w:r>
      <w:r w:rsidRPr="00AB4DB2">
        <w:rPr>
          <w:lang w:val="es-US"/>
        </w:rPr>
        <w:t>Nabi berkata: "Dan aku melihat... tiga roh najis seperti katak; ... itulah roh-roh setan,</w:t>
      </w:r>
      <w:r w:rsidR="004A397F">
        <w:rPr>
          <w:lang w:val="es-US"/>
        </w:rPr>
        <w:t xml:space="preserve"> </w:t>
      </w:r>
      <w:r w:rsidRPr="00AB4DB2">
        <w:rPr>
          <w:lang w:val="es-US"/>
        </w:rPr>
        <w:t>yang mengadakan perbuatan-perbuatan ajaib, dan mereka pergi mendapatkan raja-raja di seluruh dunia,</w:t>
      </w:r>
      <w:r w:rsidR="004A397F">
        <w:rPr>
          <w:lang w:val="es-US"/>
        </w:rPr>
        <w:t xml:space="preserve"> </w:t>
      </w:r>
      <w:r w:rsidRPr="00AB4DB2">
        <w:rPr>
          <w:lang w:val="es-US"/>
        </w:rPr>
        <w:t>untuk mengumpulkan mereka guna peperangan pada hari besar, yaitu hari Allah Yang Mahakuasa."</w:t>
      </w:r>
      <w:r w:rsidR="004A397F">
        <w:rPr>
          <w:lang w:val="es-US"/>
        </w:rPr>
        <w:t xml:space="preserve"> </w:t>
      </w:r>
      <w:r w:rsidRPr="00AB4DB2">
        <w:rPr>
          <w:lang w:val="es-US"/>
        </w:rPr>
        <w:t>Wahyu 16:13, 14.</w:t>
      </w:r>
      <w:r w:rsidR="004A397F">
        <w:rPr>
          <w:lang w:val="es-US"/>
        </w:rPr>
        <w:t xml:space="preserve"> </w:t>
      </w:r>
      <w:r w:rsidRPr="00AB4DB2">
        <w:rPr>
          <w:lang w:val="es-US"/>
        </w:rPr>
        <w:t>Kecuali mereka yang dipelihara oleh kuasa Allah, melalui iman kepada firman-Nya, seluruh dunia akan tersapu ke dalam jajaran khayalan ini.</w:t>
      </w:r>
      <w:r w:rsidR="004A397F">
        <w:rPr>
          <w:lang w:val="es-US"/>
        </w:rPr>
        <w:t xml:space="preserve"> </w:t>
      </w:r>
      <w:r w:rsidRPr="00AB4DB2">
        <w:rPr>
          <w:lang w:val="es-US"/>
        </w:rPr>
        <w:t>Orang-orang dengan cepat terbuai pada rasa aman yang mematikan, untuk dibangunkan hanya oleh curahan murka Allah.</w:t>
      </w:r>
    </w:p>
    <w:p w14:paraId="54861012" w14:textId="33225312" w:rsidR="00E1144B" w:rsidRDefault="00AB4DB2" w:rsidP="00183466">
      <w:pPr>
        <w:ind w:firstLine="720"/>
        <w:sectPr w:rsidR="00E1144B" w:rsidSect="004D0428">
          <w:headerReference w:type="even" r:id="rId25"/>
          <w:footnotePr>
            <w:numRestart w:val="eachSect"/>
          </w:footnotePr>
          <w:pgSz w:w="8352" w:h="11952"/>
          <w:pgMar w:top="720" w:right="720" w:bottom="720" w:left="720" w:header="288" w:footer="432" w:gutter="432"/>
          <w:pgNumType w:chapStyle="1" w:chapSep="emDash"/>
          <w:cols w:space="720"/>
          <w:docGrid w:linePitch="360"/>
        </w:sectPr>
      </w:pPr>
      <w:r w:rsidRPr="00AB4DB2">
        <w:rPr>
          <w:lang w:val="es-US"/>
        </w:rPr>
        <w:t>Firman Tuhan Allah: "Dan Aku akan membuat keadilan menjadi tali pengukur, dan kebenaran menjadi tali sipat; hujan batu akan menyapu bersih perlindungan bohong, dan air lebat akan menghanyutkan persembunyian.</w:t>
      </w:r>
      <w:r w:rsidR="004A397F">
        <w:rPr>
          <w:lang w:val="es-US"/>
        </w:rPr>
        <w:t xml:space="preserve"> </w:t>
      </w:r>
      <w:r w:rsidRPr="00AB4DB2">
        <w:rPr>
          <w:lang w:val="es-US"/>
        </w:rPr>
        <w:t>Perjanjianmu dengan maut itu akan ditiadakan, dan persetujuanmu dengan dunia orang mati itu tidak akan tetap berlaku; apabila cemeti berdesik-desik dengan kerasnya, kamu akan hancur diinjak-injak."</w:t>
      </w:r>
      <w:r w:rsidR="004A397F">
        <w:rPr>
          <w:lang w:val="es-US"/>
        </w:rPr>
        <w:t xml:space="preserve"> </w:t>
      </w:r>
      <w:r w:rsidRPr="00AB4DB2">
        <w:rPr>
          <w:lang w:val="es-US"/>
        </w:rPr>
        <w:t>Yesaya 28:17, 18.</w:t>
      </w:r>
    </w:p>
    <w:p w14:paraId="4A133211" w14:textId="273024F4" w:rsidR="004D0428" w:rsidRPr="00033FDA" w:rsidRDefault="00033FDA" w:rsidP="006B65F7">
      <w:pPr>
        <w:pStyle w:val="Heading1"/>
        <w:rPr>
          <w:vanish/>
          <w:specVanish/>
        </w:rPr>
      </w:pPr>
      <w:r>
        <w:lastRenderedPageBreak/>
        <w:br/>
      </w:r>
      <w:r>
        <w:br/>
      </w:r>
      <w:bookmarkStart w:id="8" w:name="_Toc230646239"/>
      <w:r w:rsidR="00115CA7" w:rsidRPr="004821AD">
        <w:t xml:space="preserve">BAB </w:t>
      </w:r>
      <w:r w:rsidR="00115CA7">
        <w:t>TUJUH</w:t>
      </w:r>
      <w:r>
        <w:br/>
      </w:r>
      <w:r w:rsidR="002D0122">
        <w:rPr>
          <w:rFonts w:asciiTheme="minorHAnsi" w:hAnsiTheme="minorHAnsi" w:cstheme="minorHAnsi"/>
          <w:sz w:val="24"/>
          <w:szCs w:val="24"/>
        </w:rPr>
        <w:t>---</w:t>
      </w:r>
      <w:r w:rsidR="002D0122" w:rsidRPr="003D6264">
        <w:rPr>
          <w:rFonts w:asciiTheme="minorHAnsi" w:hAnsiTheme="minorHAnsi" w:cstheme="minorHAnsi"/>
          <w:sz w:val="24"/>
          <w:szCs w:val="24"/>
        </w:rPr>
        <w:t>----</w:t>
      </w:r>
      <w:r w:rsidR="002D0122">
        <w:rPr>
          <w:rFonts w:ascii="Wingdings" w:hAnsi="Wingdings" w:cstheme="minorHAnsi"/>
          <w:sz w:val="24"/>
          <w:szCs w:val="24"/>
        </w:rPr>
        <w:t>z</w:t>
      </w:r>
      <w:r w:rsidR="002D0122" w:rsidRPr="003D6264">
        <w:rPr>
          <w:rFonts w:asciiTheme="minorHAnsi" w:hAnsiTheme="minorHAnsi" w:cstheme="minorHAnsi"/>
          <w:sz w:val="24"/>
          <w:szCs w:val="24"/>
        </w:rPr>
        <w:t>----</w:t>
      </w:r>
      <w:r w:rsidR="002D0122">
        <w:rPr>
          <w:rFonts w:asciiTheme="minorHAnsi" w:hAnsiTheme="minorHAnsi" w:cstheme="minorHAnsi"/>
          <w:sz w:val="24"/>
          <w:szCs w:val="24"/>
        </w:rPr>
        <w:t>---</w:t>
      </w:r>
      <w:r>
        <w:rPr>
          <w:rFonts w:asciiTheme="minorHAnsi" w:hAnsiTheme="minorHAnsi" w:cstheme="minorHAnsi"/>
          <w:sz w:val="24"/>
          <w:szCs w:val="24"/>
        </w:rPr>
        <w:br/>
      </w:r>
      <w:r>
        <w:rPr>
          <w:rFonts w:asciiTheme="minorHAnsi" w:hAnsiTheme="minorHAnsi" w:cstheme="minorHAnsi"/>
          <w:sz w:val="24"/>
          <w:szCs w:val="24"/>
        </w:rPr>
        <w:br/>
      </w:r>
      <w:r w:rsidR="004A397F" w:rsidRPr="00033FDA">
        <w:rPr>
          <w:rFonts w:ascii="Century Schoolbook" w:hAnsi="Century Schoolbook"/>
          <w:b/>
          <w:bCs w:val="0"/>
          <w:sz w:val="40"/>
          <w:szCs w:val="40"/>
        </w:rPr>
        <w:t>Kebebasan Hati Nurani Terancam</w:t>
      </w:r>
      <w:bookmarkEnd w:id="8"/>
    </w:p>
    <w:p w14:paraId="7D067AF4" w14:textId="77777777" w:rsidR="00033FDA" w:rsidRPr="00407E8E" w:rsidRDefault="00033FDA" w:rsidP="00033FDA">
      <w:pPr>
        <w:pStyle w:val="NoSpacing"/>
      </w:pPr>
    </w:p>
    <w:p w14:paraId="665061BC" w14:textId="2801A409" w:rsidR="00115CA7" w:rsidRPr="00674514" w:rsidRDefault="004A397F" w:rsidP="00674514">
      <w:pPr>
        <w:keepNext/>
        <w:framePr w:dropCap="drop" w:lines="4" w:hSpace="144" w:wrap="around" w:vAnchor="text" w:hAnchor="text"/>
        <w:spacing w:after="0" w:line="1031" w:lineRule="exact"/>
        <w:jc w:val="left"/>
        <w:textAlignment w:val="baseline"/>
        <w:rPr>
          <w:rFonts w:ascii="Century Schoolbook" w:hAnsi="Century Schoolbook" w:cs="Times New Roman"/>
          <w:i/>
          <w:iCs/>
          <w:position w:val="-15"/>
          <w:sz w:val="131"/>
          <w:szCs w:val="131"/>
        </w:rPr>
      </w:pPr>
      <w:r w:rsidRPr="00674514">
        <w:rPr>
          <w:rFonts w:ascii="Century Schoolbook" w:hAnsi="Century Schoolbook" w:cs="Times New Roman"/>
          <w:i/>
          <w:iCs/>
          <w:position w:val="-15"/>
          <w:sz w:val="131"/>
          <w:szCs w:val="131"/>
        </w:rPr>
        <w:t>R</w:t>
      </w:r>
    </w:p>
    <w:p w14:paraId="0594084F" w14:textId="2DAAF2C6" w:rsidR="004A397F" w:rsidRPr="004A397F" w:rsidRDefault="004A397F" w:rsidP="004A397F">
      <w:pPr>
        <w:rPr>
          <w:lang w:val="es-US"/>
        </w:rPr>
      </w:pPr>
      <w:r w:rsidRPr="004A397F">
        <w:rPr>
          <w:lang w:val="es-US"/>
        </w:rPr>
        <w:t>omanisme sekarang dipandang oleh kaum Protestan dengan dukungan yang jauh lebih besar daripada tahun-tahun sebelumnya.</w:t>
      </w:r>
      <w:r>
        <w:rPr>
          <w:lang w:val="es-US"/>
        </w:rPr>
        <w:t xml:space="preserve"> </w:t>
      </w:r>
      <w:r w:rsidRPr="004A397F">
        <w:rPr>
          <w:lang w:val="es-US"/>
        </w:rPr>
        <w:t>Di negara-negara di mana agama Katolik tidak berkuasa, dan kaum kepausan mengambil jalan damai untuk mendapatkan pengaruh, ada ketidakpedulian yang meningkat terhadap doktrin-doktrin yang memisahkan gereja-gereja reformasi dari hierarki kepausan; pendapat tersebut semakin mengakar bahwa, bagaimanapun juga, kita tidak terlalu berbeda dalam hal-hal penting seperti yang sebelumnya telah diduga, dan bahwa sedikit pengertian di pihak kita akan membawa kita ke pemahaman yang lebih baik dengan Roma.</w:t>
      </w:r>
      <w:r>
        <w:rPr>
          <w:lang w:val="es-US"/>
        </w:rPr>
        <w:t xml:space="preserve"> </w:t>
      </w:r>
      <w:r w:rsidRPr="004A397F">
        <w:rPr>
          <w:lang w:val="es-US"/>
        </w:rPr>
        <w:t>Masa itu adalah ketika orang-orang Protestan sangat menghargai kebebasan hati nurani yang telah dibeli dengan sangat mahal.</w:t>
      </w:r>
      <w:r>
        <w:rPr>
          <w:lang w:val="es-US"/>
        </w:rPr>
        <w:t xml:space="preserve"> </w:t>
      </w:r>
      <w:r w:rsidRPr="004A397F">
        <w:rPr>
          <w:lang w:val="es-US"/>
        </w:rPr>
        <w:t>Mereka mengajari anak-anak mereka untuk membenci kepausan dan berpendapat bahwa mencari keselarasan dengan Roma adalah ketidaksetiaan kepada Allah.</w:t>
      </w:r>
      <w:r>
        <w:rPr>
          <w:lang w:val="es-US"/>
        </w:rPr>
        <w:t xml:space="preserve"> </w:t>
      </w:r>
      <w:r w:rsidRPr="004A397F">
        <w:rPr>
          <w:lang w:val="es-US"/>
        </w:rPr>
        <w:t>Tetapi betapa berbedanya sentimen yang sekarang diungkapkan!</w:t>
      </w:r>
    </w:p>
    <w:p w14:paraId="26097477" w14:textId="45CA905C" w:rsidR="004A397F" w:rsidRPr="004A397F" w:rsidRDefault="004A397F" w:rsidP="004A397F">
      <w:pPr>
        <w:ind w:firstLine="720"/>
        <w:rPr>
          <w:lang w:val="es-US"/>
        </w:rPr>
      </w:pPr>
      <w:r w:rsidRPr="004A397F">
        <w:rPr>
          <w:lang w:val="es-US"/>
        </w:rPr>
        <w:t>Para pembela kepausan menyatakan bahwa gereja telah difitnah, dan dunia Protestan cenderung menerima pernyataan itu.</w:t>
      </w:r>
      <w:r>
        <w:rPr>
          <w:lang w:val="es-US"/>
        </w:rPr>
        <w:t xml:space="preserve"> </w:t>
      </w:r>
      <w:r w:rsidRPr="004A397F">
        <w:rPr>
          <w:lang w:val="es-US"/>
        </w:rPr>
        <w:t>Banyak yang mendesak bahwa tidak adil untuk menghakimi gereja saat ini oleh kekejian dan absurditas yang menandai pemerintahannya selama berabad-abad ketidaktahuan dan kegelapan.</w:t>
      </w:r>
      <w:r>
        <w:rPr>
          <w:lang w:val="es-US"/>
        </w:rPr>
        <w:t xml:space="preserve"> </w:t>
      </w:r>
      <w:r w:rsidRPr="004A397F">
        <w:rPr>
          <w:lang w:val="es-US"/>
        </w:rPr>
        <w:t>Mereka memaafkan kekejaman mengerikannya sebagai akibat dari barbarisme zaman itu dan memohon bahwa pengaruh peradaban modern telah mengubah sentimennya.</w:t>
      </w:r>
    </w:p>
    <w:p w14:paraId="1EACEE1B" w14:textId="4A1663D3" w:rsidR="004A397F" w:rsidRPr="004A397F" w:rsidRDefault="004A397F" w:rsidP="004A397F">
      <w:pPr>
        <w:ind w:firstLine="720"/>
        <w:rPr>
          <w:lang w:val="es-US"/>
        </w:rPr>
      </w:pPr>
      <w:r w:rsidRPr="004A397F">
        <w:rPr>
          <w:lang w:val="es-US"/>
        </w:rPr>
        <w:lastRenderedPageBreak/>
        <w:t>Apakah orang-orang ini melupakan klaim kesempurnaan yang dikemukakan</w:t>
      </w:r>
      <w:r>
        <w:rPr>
          <w:lang w:val="es-US"/>
        </w:rPr>
        <w:t xml:space="preserve"> </w:t>
      </w:r>
      <w:r w:rsidRPr="004A397F">
        <w:rPr>
          <w:lang w:val="es-US"/>
        </w:rPr>
        <w:t>selama delapan ratus tahun oleh kekuatan angkuh ini?</w:t>
      </w:r>
      <w:r>
        <w:rPr>
          <w:lang w:val="es-US"/>
        </w:rPr>
        <w:t xml:space="preserve"> </w:t>
      </w:r>
      <w:r w:rsidRPr="004A397F">
        <w:rPr>
          <w:lang w:val="es-US"/>
        </w:rPr>
        <w:t>Jauh dari dilepaskan, klaim ini ditegaskan pada abad kesembilan belas dengan</w:t>
      </w:r>
      <w:r>
        <w:rPr>
          <w:lang w:val="es-US"/>
        </w:rPr>
        <w:t xml:space="preserve"> </w:t>
      </w:r>
      <w:r w:rsidRPr="004A397F">
        <w:rPr>
          <w:lang w:val="es-US"/>
        </w:rPr>
        <w:t>kepastian yang lebih besar dari sebelumnya.</w:t>
      </w:r>
      <w:r>
        <w:rPr>
          <w:lang w:val="es-US"/>
        </w:rPr>
        <w:t xml:space="preserve"> </w:t>
      </w:r>
      <w:r w:rsidRPr="004A397F">
        <w:rPr>
          <w:lang w:val="es-US"/>
        </w:rPr>
        <w:t>Seperti Roma menegaskan bahwa "gereja tidak pernah salah; juga tidak akan, menurut Kitab Suci, pernah berbuat salah" (John L. von Mosheim, Institut Sejarah Gerejawi, buku 3, abad II, bagian 2, bab 2, bagian 9, catatan 17), bagaimana ia bisa melepaskan prinsip-prinsip yang mengatur jalannya di masa lalu?</w:t>
      </w:r>
    </w:p>
    <w:p w14:paraId="5890265F" w14:textId="04F8824C" w:rsidR="004A397F" w:rsidRPr="004A397F" w:rsidRDefault="004A397F" w:rsidP="004A397F">
      <w:pPr>
        <w:ind w:firstLine="720"/>
        <w:rPr>
          <w:lang w:val="es-US"/>
        </w:rPr>
      </w:pPr>
      <w:r w:rsidRPr="004A397F">
        <w:rPr>
          <w:lang w:val="es-US"/>
        </w:rPr>
        <w:t>Gereja kepausan tidak akan pernah melepaskan klaimnya atas infalibilitas.</w:t>
      </w:r>
      <w:r>
        <w:rPr>
          <w:lang w:val="es-US"/>
        </w:rPr>
        <w:t xml:space="preserve"> </w:t>
      </w:r>
      <w:r w:rsidRPr="004A397F">
        <w:rPr>
          <w:lang w:val="es-US"/>
        </w:rPr>
        <w:t>Semua yang telah ia lakukan dalam penganiayaannya terhadap mereka yang menolak dogmanya ia anggap benar; dan tidakkah ia akan mengulangi tindakan yang sama, jika ada kesempatan?</w:t>
      </w:r>
      <w:r>
        <w:rPr>
          <w:lang w:val="es-US"/>
        </w:rPr>
        <w:t xml:space="preserve"> </w:t>
      </w:r>
      <w:r w:rsidRPr="004A397F">
        <w:rPr>
          <w:lang w:val="es-US"/>
        </w:rPr>
        <w:t>Biarkan pengekangannya yang sekarang</w:t>
      </w:r>
      <w:r>
        <w:rPr>
          <w:lang w:val="es-US"/>
        </w:rPr>
        <w:t xml:space="preserve"> </w:t>
      </w:r>
      <w:r w:rsidRPr="004A397F">
        <w:rPr>
          <w:lang w:val="es-US"/>
        </w:rPr>
        <w:t>dipaksakan oleh pemerintah sekuler disingkirkan dan Roma akan dipulihkan ke dalam kekuasaannya yang dulu, dan dengan cepat akan ada kebangkitan kembali akan tirani dan penganiayaannya.</w:t>
      </w:r>
    </w:p>
    <w:p w14:paraId="2B70A607" w14:textId="77777777" w:rsidR="00B84F70" w:rsidRDefault="004A397F" w:rsidP="004A397F">
      <w:pPr>
        <w:ind w:firstLine="720"/>
        <w:rPr>
          <w:lang w:val="es-US"/>
        </w:rPr>
      </w:pPr>
      <w:r w:rsidRPr="004A397F">
        <w:rPr>
          <w:lang w:val="es-US"/>
        </w:rPr>
        <w:t>Seorang penulis terkenal berbicara demikian tentang sikap hirarki kepausan sehubungan dengan kebebasan hati nurani, dan tentang bahaya yang secara khusus mengancam Amerika Serikat dari keberhasilan kebijakannya:</w:t>
      </w:r>
    </w:p>
    <w:p w14:paraId="00E0E5D3" w14:textId="70795253" w:rsidR="004A397F" w:rsidRPr="004A397F" w:rsidRDefault="004A397F" w:rsidP="004A397F">
      <w:pPr>
        <w:ind w:firstLine="720"/>
        <w:rPr>
          <w:lang w:val="es-US"/>
        </w:rPr>
      </w:pPr>
      <w:r w:rsidRPr="004A397F">
        <w:rPr>
          <w:lang w:val="es-US"/>
        </w:rPr>
        <w:t>"Ada banyak orang yang cenderung mengaitkan ketakutan apa pun terhadap Katolik Roma di Amerika Serikat dengan kefanatikan atau kekanak-kanakan.</w:t>
      </w:r>
      <w:r w:rsidR="00B84F70">
        <w:rPr>
          <w:lang w:val="es-US"/>
        </w:rPr>
        <w:t xml:space="preserve"> </w:t>
      </w:r>
      <w:r w:rsidRPr="004A397F">
        <w:rPr>
          <w:lang w:val="es-US"/>
        </w:rPr>
        <w:t>Orang-orang seperti itu tidak melihat apa pun dalam karakter dan sikap Romanisme yang memusuhi institusi bebas kita, atau tidak menemukan apa pun yang penting dalam pertumbuhannya.</w:t>
      </w:r>
      <w:r w:rsidR="00B84F70">
        <w:rPr>
          <w:lang w:val="es-US"/>
        </w:rPr>
        <w:t xml:space="preserve"> </w:t>
      </w:r>
      <w:r w:rsidRPr="004A397F">
        <w:rPr>
          <w:lang w:val="es-US"/>
        </w:rPr>
        <w:t>Mari kita, kemudian, pertama-tama membandingkan beberapa prinsip dasar pemerintahan kita</w:t>
      </w:r>
      <w:r w:rsidR="00B84F70">
        <w:rPr>
          <w:lang w:val="es-US"/>
        </w:rPr>
        <w:t xml:space="preserve"> </w:t>
      </w:r>
      <w:r w:rsidRPr="004A397F">
        <w:rPr>
          <w:lang w:val="es-US"/>
        </w:rPr>
        <w:t>dengan milik Gereja Katolik.</w:t>
      </w:r>
    </w:p>
    <w:p w14:paraId="03D75750" w14:textId="60491820" w:rsidR="004A397F" w:rsidRPr="004A397F" w:rsidRDefault="004A397F" w:rsidP="004A397F">
      <w:pPr>
        <w:ind w:firstLine="720"/>
        <w:rPr>
          <w:lang w:val="es-US"/>
        </w:rPr>
      </w:pPr>
      <w:r w:rsidRPr="004A397F">
        <w:rPr>
          <w:lang w:val="es-US"/>
        </w:rPr>
        <w:t>"Konstitusi Amerika Serikat menjamin kebebasan hati nurani.</w:t>
      </w:r>
      <w:r w:rsidR="00B84F70">
        <w:rPr>
          <w:lang w:val="es-US"/>
        </w:rPr>
        <w:t xml:space="preserve"> </w:t>
      </w:r>
      <w:r w:rsidRPr="004A397F">
        <w:rPr>
          <w:lang w:val="es-US"/>
        </w:rPr>
        <w:t>Tidak ada yang lebih berharga atau lebih mendasar.</w:t>
      </w:r>
      <w:r w:rsidR="00B84F70">
        <w:rPr>
          <w:lang w:val="es-US"/>
        </w:rPr>
        <w:t xml:space="preserve"> </w:t>
      </w:r>
      <w:r w:rsidRPr="004A397F">
        <w:rPr>
          <w:lang w:val="es-US"/>
        </w:rPr>
        <w:t>Paus Pius IX, dalam Surat Ensiklik tertanggal 15 Agustus 1854, mengatakan: 'Doktrin atau ocehan yang konyol dan keliru dalam membela kebebasan hati nurani adalah kesalahan yang paling merusak</w:t>
      </w:r>
      <w:r w:rsidR="00D66A52">
        <w:rPr>
          <w:lang w:val="es-US"/>
        </w:rPr>
        <w:t xml:space="preserve">, </w:t>
      </w:r>
      <w:r w:rsidRPr="004A397F">
        <w:rPr>
          <w:lang w:val="es-US"/>
        </w:rPr>
        <w:t xml:space="preserve">hama, dari segala yang lain, yang paling patut ditakuti di suatu negara.' Paus yang sama, dalam Surat Ensikliknya tertanggal 8 Desember 1864, </w:t>
      </w:r>
      <w:r w:rsidRPr="004A397F">
        <w:rPr>
          <w:lang w:val="es-US"/>
        </w:rPr>
        <w:lastRenderedPageBreak/>
        <w:t>mengutuk 'mereka yang menegaskan kebebasan hati nurani dan</w:t>
      </w:r>
      <w:r w:rsidR="00B84F70">
        <w:rPr>
          <w:lang w:val="es-US"/>
        </w:rPr>
        <w:t xml:space="preserve"> </w:t>
      </w:r>
      <w:r w:rsidRPr="004A397F">
        <w:rPr>
          <w:lang w:val="es-US"/>
        </w:rPr>
        <w:t>ibadah keagamaan,' juga 'semua yang mempertahankan bahwa gereja tidak boleh menggunakan kekerasan.’</w:t>
      </w:r>
    </w:p>
    <w:p w14:paraId="41636BF8" w14:textId="23278913" w:rsidR="004A397F" w:rsidRPr="004A397F" w:rsidRDefault="004A397F" w:rsidP="004A397F">
      <w:pPr>
        <w:ind w:firstLine="720"/>
        <w:rPr>
          <w:lang w:val="es-US"/>
        </w:rPr>
      </w:pPr>
      <w:r w:rsidRPr="004A397F">
        <w:rPr>
          <w:lang w:val="es-US"/>
        </w:rPr>
        <w:t>"Nada pasifis Roma di Amerika Serikat tidak menyiratkan perubahan hati.</w:t>
      </w:r>
      <w:r w:rsidR="00B84F70">
        <w:rPr>
          <w:lang w:val="es-US"/>
        </w:rPr>
        <w:t xml:space="preserve"> </w:t>
      </w:r>
      <w:r w:rsidRPr="004A397F">
        <w:rPr>
          <w:lang w:val="es-US"/>
        </w:rPr>
        <w:t>Ia toleran di mana ia tidak berdaya.</w:t>
      </w:r>
      <w:r w:rsidR="00B84F70">
        <w:rPr>
          <w:lang w:val="es-US"/>
        </w:rPr>
        <w:t xml:space="preserve"> </w:t>
      </w:r>
      <w:r w:rsidRPr="004A397F">
        <w:rPr>
          <w:lang w:val="es-US"/>
        </w:rPr>
        <w:t>Uskup O'Connor berkata: 'Kebebasan beragama hanya dipertahankan sampai kebalikannya dapat diterapkan tanpa membahayakan dunia Katolik.’...</w:t>
      </w:r>
      <w:r w:rsidR="00B84F70">
        <w:rPr>
          <w:lang w:val="es-US"/>
        </w:rPr>
        <w:t xml:space="preserve"> </w:t>
      </w:r>
      <w:r w:rsidRPr="004A397F">
        <w:rPr>
          <w:lang w:val="es-US"/>
        </w:rPr>
        <w:t>Uskup agung St. Louis pernah berkata: 'Bidah dan ketidakpercayaan adalah kejahatan; dan di negara-negara Kristen, seperti di Italia dan Spanyol, misalnya, di mana semua rakyatnya beragama Katolik, dan di mana agama Katolik merupakan bagian penting dari hukum negara, mereka dihukum seperti kejahatan lainnya.’...</w:t>
      </w:r>
    </w:p>
    <w:p w14:paraId="1E31DB25" w14:textId="1589657D" w:rsidR="004A397F" w:rsidRPr="004A397F" w:rsidRDefault="004A397F" w:rsidP="004A397F">
      <w:pPr>
        <w:ind w:firstLine="720"/>
        <w:rPr>
          <w:lang w:val="es-US"/>
        </w:rPr>
      </w:pPr>
      <w:r w:rsidRPr="004A397F">
        <w:rPr>
          <w:lang w:val="es-US"/>
        </w:rPr>
        <w:t>"Setiap kardinal, uskup agung, dan uskup di Gereja Katolik bersumpah setia kepada paus, di mana muncul kata-kata berikut: 'Bidat, skismatis, dan pemberontak terhadap tuhan kita (paus), atau penerusnya yang disebutkan di atas, aku akan dengan sepenuh hati menganiaya dan menentang</w:t>
      </w:r>
      <w:r w:rsidR="00D66A52">
        <w:rPr>
          <w:lang w:val="es-US"/>
        </w:rPr>
        <w:t>,</w:t>
      </w:r>
      <w:r w:rsidRPr="004A397F">
        <w:rPr>
          <w:lang w:val="es-US"/>
        </w:rPr>
        <w:t>'"</w:t>
      </w:r>
      <w:r w:rsidR="00D66A52">
        <w:rPr>
          <w:lang w:val="es-US"/>
        </w:rPr>
        <w:t xml:space="preserve"> </w:t>
      </w:r>
      <w:r w:rsidRPr="004A397F">
        <w:rPr>
          <w:lang w:val="es-US"/>
        </w:rPr>
        <w:t xml:space="preserve">Josiah Strong, </w:t>
      </w:r>
      <w:r w:rsidRPr="00B84F70">
        <w:rPr>
          <w:i/>
          <w:iCs/>
          <w:lang w:val="es-US"/>
        </w:rPr>
        <w:t>Our Country</w:t>
      </w:r>
      <w:r w:rsidRPr="004A397F">
        <w:rPr>
          <w:lang w:val="es-US"/>
        </w:rPr>
        <w:t xml:space="preserve">, </w:t>
      </w:r>
      <w:r w:rsidR="00B84F70">
        <w:rPr>
          <w:lang w:val="es-US"/>
        </w:rPr>
        <w:t>bab</w:t>
      </w:r>
      <w:r w:rsidRPr="004A397F">
        <w:rPr>
          <w:lang w:val="es-US"/>
        </w:rPr>
        <w:t xml:space="preserve"> 5, </w:t>
      </w:r>
      <w:r w:rsidR="00B84F70">
        <w:rPr>
          <w:lang w:val="es-US"/>
        </w:rPr>
        <w:t>alinea</w:t>
      </w:r>
      <w:r w:rsidRPr="004A397F">
        <w:rPr>
          <w:lang w:val="es-US"/>
        </w:rPr>
        <w:t>. 2-4.</w:t>
      </w:r>
    </w:p>
    <w:p w14:paraId="3BA40CAA" w14:textId="50DB5E9E" w:rsidR="004A397F" w:rsidRPr="004A397F" w:rsidRDefault="004A397F" w:rsidP="004A397F">
      <w:pPr>
        <w:ind w:firstLine="720"/>
        <w:rPr>
          <w:lang w:val="es-US"/>
        </w:rPr>
      </w:pPr>
      <w:r w:rsidRPr="004A397F">
        <w:rPr>
          <w:lang w:val="es-US"/>
        </w:rPr>
        <w:t>Memang benar bahwa ada orang Kristen sejati dalam persekutuan Katolik Roma.</w:t>
      </w:r>
      <w:r w:rsidR="00B84F70">
        <w:rPr>
          <w:lang w:val="es-US"/>
        </w:rPr>
        <w:t xml:space="preserve"> </w:t>
      </w:r>
      <w:r w:rsidRPr="004A397F">
        <w:rPr>
          <w:lang w:val="es-US"/>
        </w:rPr>
        <w:t>Ribuan orang di gereja itu melayani Allah menurut</w:t>
      </w:r>
      <w:r w:rsidR="00B84F70">
        <w:rPr>
          <w:lang w:val="es-US"/>
        </w:rPr>
        <w:t xml:space="preserve"> </w:t>
      </w:r>
      <w:r w:rsidRPr="004A397F">
        <w:rPr>
          <w:lang w:val="es-US"/>
        </w:rPr>
        <w:t>terang terbaik yang mereka miliki.</w:t>
      </w:r>
      <w:r w:rsidR="00B84F70">
        <w:rPr>
          <w:lang w:val="es-US"/>
        </w:rPr>
        <w:t xml:space="preserve"> </w:t>
      </w:r>
      <w:r w:rsidRPr="004A397F">
        <w:rPr>
          <w:lang w:val="es-US"/>
        </w:rPr>
        <w:t>Mereka tidak memperoleh akses atas firman-Nya, dan karena itu mereka tidak memahami kebenaran. Mereka belum pernah melihat perbedaan antara kebaktian hati yang hidup dan beragam tata cara dan upacara belaka.</w:t>
      </w:r>
      <w:r w:rsidR="00B84F70">
        <w:rPr>
          <w:lang w:val="es-US"/>
        </w:rPr>
        <w:t xml:space="preserve"> </w:t>
      </w:r>
      <w:r w:rsidRPr="004A397F">
        <w:rPr>
          <w:lang w:val="es-US"/>
        </w:rPr>
        <w:t>Allah memandang dengan kelembutan yang mengasihani terhadap jiwa-jiwa ini, dididik sebagaimana adanya dalam iman yang menyesatkan dan tidak memuaskan.</w:t>
      </w:r>
      <w:r w:rsidR="00B84F70">
        <w:rPr>
          <w:lang w:val="es-US"/>
        </w:rPr>
        <w:t xml:space="preserve"> </w:t>
      </w:r>
      <w:r w:rsidRPr="004A397F">
        <w:rPr>
          <w:lang w:val="es-US"/>
        </w:rPr>
        <w:t>Dia akan menyebabkan berkas-berkas terang menembus kegelapan pekat yang mengelilinginya.</w:t>
      </w:r>
      <w:r w:rsidR="00B84F70">
        <w:rPr>
          <w:lang w:val="es-US"/>
        </w:rPr>
        <w:t xml:space="preserve"> </w:t>
      </w:r>
      <w:r w:rsidRPr="004A397F">
        <w:rPr>
          <w:lang w:val="es-US"/>
        </w:rPr>
        <w:t>Dia akan mengungkapkan kepada mereka kebenaran seperti yang ada di dalam Yesus, dan banyak yang masih akan mengambil posisi mereka bersama umat-Nya.</w:t>
      </w:r>
    </w:p>
    <w:p w14:paraId="357C3874" w14:textId="5E9EF943" w:rsidR="004A397F" w:rsidRPr="004A397F" w:rsidRDefault="004A397F" w:rsidP="004A397F">
      <w:pPr>
        <w:ind w:firstLine="720"/>
        <w:rPr>
          <w:lang w:val="es-US"/>
        </w:rPr>
      </w:pPr>
      <w:r w:rsidRPr="004A397F">
        <w:rPr>
          <w:lang w:val="es-US"/>
        </w:rPr>
        <w:t>Tetapi Romanisme sebagai sebuah sistem tidaklah lebih selaras dengan Injil Kristus sekarang dibandingkan pada periode manapun sebelumnya dalam sejarahnya.</w:t>
      </w:r>
      <w:r w:rsidR="00B84F70">
        <w:rPr>
          <w:lang w:val="es-US"/>
        </w:rPr>
        <w:t xml:space="preserve"> </w:t>
      </w:r>
      <w:r w:rsidRPr="004A397F">
        <w:rPr>
          <w:lang w:val="es-US"/>
        </w:rPr>
        <w:t>Gereja-gereja Protestan berada dalam kegelapan besar, atau mereka akan memahami tanda-</w:t>
      </w:r>
      <w:r w:rsidRPr="004A397F">
        <w:rPr>
          <w:lang w:val="es-US"/>
        </w:rPr>
        <w:lastRenderedPageBreak/>
        <w:t>tanda zaman.</w:t>
      </w:r>
      <w:r w:rsidR="00B84F70">
        <w:rPr>
          <w:lang w:val="es-US"/>
        </w:rPr>
        <w:t xml:space="preserve"> </w:t>
      </w:r>
      <w:r w:rsidRPr="004A397F">
        <w:rPr>
          <w:lang w:val="es-US"/>
        </w:rPr>
        <w:t>Gereja Roma menjangkau jauh dalam perencanaan dan modus operasinya.</w:t>
      </w:r>
      <w:r w:rsidR="00B84F70">
        <w:rPr>
          <w:lang w:val="es-US"/>
        </w:rPr>
        <w:t xml:space="preserve"> </w:t>
      </w:r>
      <w:r w:rsidRPr="004A397F">
        <w:rPr>
          <w:lang w:val="es-US"/>
        </w:rPr>
        <w:t>Ia menggunakan setiap perangkat untuk memperluas pengaruhnya dan meningkatkan kekuatannya dalam persiapan untuk pertempuran sengit dan gigih</w:t>
      </w:r>
      <w:r w:rsidR="00B84F70">
        <w:rPr>
          <w:lang w:val="es-US"/>
        </w:rPr>
        <w:t xml:space="preserve"> </w:t>
      </w:r>
      <w:r w:rsidRPr="004A397F">
        <w:rPr>
          <w:lang w:val="es-US"/>
        </w:rPr>
        <w:t>untuk mengambil kembali kendali atas dunia, untuk membangun kembali penganiayaan, dan untuk membatalkan semua yang telah dilakukan Protestan.</w:t>
      </w:r>
      <w:r w:rsidR="00B84F70">
        <w:rPr>
          <w:lang w:val="es-US"/>
        </w:rPr>
        <w:t xml:space="preserve"> </w:t>
      </w:r>
      <w:r w:rsidRPr="004A397F">
        <w:rPr>
          <w:lang w:val="es-US"/>
        </w:rPr>
        <w:t>Katolisisme</w:t>
      </w:r>
      <w:r w:rsidR="00B84F70">
        <w:rPr>
          <w:lang w:val="es-US"/>
        </w:rPr>
        <w:t xml:space="preserve"> </w:t>
      </w:r>
      <w:r w:rsidRPr="004A397F">
        <w:rPr>
          <w:lang w:val="es-US"/>
        </w:rPr>
        <w:t>mendapatkan pijakan di setiap sisi.</w:t>
      </w:r>
      <w:r w:rsidR="00B84F70">
        <w:rPr>
          <w:lang w:val="es-US"/>
        </w:rPr>
        <w:t xml:space="preserve"> </w:t>
      </w:r>
      <w:r w:rsidRPr="004A397F">
        <w:rPr>
          <w:lang w:val="es-US"/>
        </w:rPr>
        <w:t>Lihat semakin banyaknya gereja dan kapelnya di negara-negara Protestan.</w:t>
      </w:r>
      <w:r w:rsidR="00B84F70">
        <w:rPr>
          <w:lang w:val="es-US"/>
        </w:rPr>
        <w:t xml:space="preserve"> </w:t>
      </w:r>
      <w:r w:rsidRPr="004A397F">
        <w:rPr>
          <w:lang w:val="es-US"/>
        </w:rPr>
        <w:t>Lihatlah popularitas perguruan tinggi dan seminarinya di Amerika, yang secara luas diminati oleh Protestan.</w:t>
      </w:r>
      <w:r w:rsidR="00B84F70">
        <w:rPr>
          <w:lang w:val="es-US"/>
        </w:rPr>
        <w:t xml:space="preserve"> </w:t>
      </w:r>
      <w:r w:rsidRPr="004A397F">
        <w:rPr>
          <w:lang w:val="es-US"/>
        </w:rPr>
        <w:t>Lihatlah pertumbuhan ritualisme di Inggris dan seringnya pembelotan ke jajaran umat Katolik.</w:t>
      </w:r>
      <w:r w:rsidR="00B84F70">
        <w:rPr>
          <w:lang w:val="es-US"/>
        </w:rPr>
        <w:t xml:space="preserve"> </w:t>
      </w:r>
      <w:r w:rsidRPr="004A397F">
        <w:rPr>
          <w:lang w:val="es-US"/>
        </w:rPr>
        <w:t>Hal-hal ini seharusnya membangkitkan kecemasan semua orang yang menghargai asas-asas Injil yang murni.</w:t>
      </w:r>
    </w:p>
    <w:p w14:paraId="3E6D58D7" w14:textId="3CB3E80D" w:rsidR="004A397F" w:rsidRPr="004A397F" w:rsidRDefault="004A397F" w:rsidP="004A397F">
      <w:pPr>
        <w:ind w:firstLine="720"/>
        <w:rPr>
          <w:lang w:val="es-US"/>
        </w:rPr>
      </w:pPr>
      <w:r w:rsidRPr="004A397F">
        <w:rPr>
          <w:lang w:val="es-US"/>
        </w:rPr>
        <w:t>Protestan telah mencoba-coba dan meminati kepausan; mereka telah membuat kompromi dan konsesi yang membuat para pendukung kepausan sendiri terkejut melihatnya dan gagal memahaminya.</w:t>
      </w:r>
      <w:r w:rsidR="00B84F70">
        <w:rPr>
          <w:lang w:val="es-US"/>
        </w:rPr>
        <w:t xml:space="preserve"> </w:t>
      </w:r>
      <w:r w:rsidRPr="004A397F">
        <w:rPr>
          <w:lang w:val="es-US"/>
        </w:rPr>
        <w:t>Orang-orang menutup mata terhadap karakter Romanisme yang sebenarnya dan bahaya yang harus diwaspadai dari supremasinya.</w:t>
      </w:r>
      <w:r w:rsidR="00B84F70">
        <w:rPr>
          <w:lang w:val="es-US"/>
        </w:rPr>
        <w:t xml:space="preserve"> </w:t>
      </w:r>
      <w:r w:rsidRPr="004A397F">
        <w:rPr>
          <w:lang w:val="es-US"/>
        </w:rPr>
        <w:t>Orang-orang perlu dibangkitkan untuk melawan kemajuan musuh paling berbahaya ini terhadap kebebasan sipil dan beragama.</w:t>
      </w:r>
    </w:p>
    <w:p w14:paraId="0AB5FA46" w14:textId="72D6D5A2" w:rsidR="004A397F" w:rsidRPr="004A397F" w:rsidRDefault="004A397F" w:rsidP="004A397F">
      <w:pPr>
        <w:ind w:firstLine="720"/>
        <w:rPr>
          <w:lang w:val="es-US"/>
        </w:rPr>
      </w:pPr>
      <w:r w:rsidRPr="004A397F">
        <w:rPr>
          <w:lang w:val="es-US"/>
        </w:rPr>
        <w:t>Banyak orang Protestan beranggapan bahwa agama Katolik tidak menarik dan bahwa ibadahnya adalah upacara yang membosankan dan tidak berarti.</w:t>
      </w:r>
      <w:r w:rsidR="00B84F70">
        <w:rPr>
          <w:lang w:val="es-US"/>
        </w:rPr>
        <w:t xml:space="preserve"> </w:t>
      </w:r>
      <w:r w:rsidRPr="004A397F">
        <w:rPr>
          <w:lang w:val="es-US"/>
        </w:rPr>
        <w:t>Di sini mereka salah.</w:t>
      </w:r>
      <w:r w:rsidR="00B84F70">
        <w:rPr>
          <w:lang w:val="es-US"/>
        </w:rPr>
        <w:t xml:space="preserve"> </w:t>
      </w:r>
      <w:r w:rsidRPr="004A397F">
        <w:rPr>
          <w:lang w:val="es-US"/>
        </w:rPr>
        <w:t>Sementara Romanisme didasarkan pada penipuan, itu bukanlah penipuan yang kasar dan kikuk.</w:t>
      </w:r>
      <w:r w:rsidR="00B84F70">
        <w:rPr>
          <w:lang w:val="es-US"/>
        </w:rPr>
        <w:t xml:space="preserve"> </w:t>
      </w:r>
      <w:r w:rsidRPr="004A397F">
        <w:rPr>
          <w:lang w:val="es-US"/>
        </w:rPr>
        <w:t>Kebaktian keagamaan di Gereja Roma adalah upacara yang paling mengesankan.</w:t>
      </w:r>
      <w:r w:rsidR="00B84F70">
        <w:rPr>
          <w:lang w:val="es-US"/>
        </w:rPr>
        <w:t xml:space="preserve"> </w:t>
      </w:r>
      <w:r w:rsidRPr="004A397F">
        <w:rPr>
          <w:lang w:val="es-US"/>
        </w:rPr>
        <w:t>Penampilannya yang indah dan ritualnya yang khidmat memukau indera orang-orang dan membungkam suara nalar dan hati nurani.</w:t>
      </w:r>
      <w:r w:rsidR="00B84F70">
        <w:rPr>
          <w:lang w:val="es-US"/>
        </w:rPr>
        <w:t xml:space="preserve"> </w:t>
      </w:r>
      <w:r w:rsidRPr="004A397F">
        <w:rPr>
          <w:lang w:val="es-US"/>
        </w:rPr>
        <w:t>Mata terpesona.</w:t>
      </w:r>
      <w:r w:rsidR="00B84F70">
        <w:rPr>
          <w:lang w:val="es-US"/>
        </w:rPr>
        <w:t xml:space="preserve"> </w:t>
      </w:r>
      <w:r w:rsidRPr="004A397F">
        <w:rPr>
          <w:lang w:val="es-US"/>
        </w:rPr>
        <w:t>Gereja-gereja yang megah, prosesi yang mengesankan, altar emas, tempat pemujaan berhiaskan permata,</w:t>
      </w:r>
      <w:r w:rsidR="00B84F70">
        <w:rPr>
          <w:lang w:val="es-US"/>
        </w:rPr>
        <w:t xml:space="preserve"> </w:t>
      </w:r>
      <w:r w:rsidRPr="004A397F">
        <w:rPr>
          <w:lang w:val="es-US"/>
        </w:rPr>
        <w:t>lukisan pilihan, dan pahatan yang sangat elok menarik bagi kecintaan akan keindahan.</w:t>
      </w:r>
      <w:r w:rsidR="00B84F70">
        <w:rPr>
          <w:lang w:val="es-US"/>
        </w:rPr>
        <w:t xml:space="preserve"> </w:t>
      </w:r>
      <w:r w:rsidRPr="004A397F">
        <w:rPr>
          <w:lang w:val="es-US"/>
        </w:rPr>
        <w:t>Telinga juga terpikat.</w:t>
      </w:r>
      <w:r w:rsidR="00B84F70">
        <w:rPr>
          <w:lang w:val="es-US"/>
        </w:rPr>
        <w:t xml:space="preserve"> </w:t>
      </w:r>
      <w:r w:rsidRPr="004A397F">
        <w:rPr>
          <w:lang w:val="es-US"/>
        </w:rPr>
        <w:t>Musiknya tak tertandingi.</w:t>
      </w:r>
      <w:r w:rsidR="00B84F70">
        <w:rPr>
          <w:lang w:val="es-US"/>
        </w:rPr>
        <w:t xml:space="preserve"> </w:t>
      </w:r>
      <w:r w:rsidRPr="004A397F">
        <w:rPr>
          <w:lang w:val="es-US"/>
        </w:rPr>
        <w:t>Nada-nada yang kaya dari organ yang bersuara rendah, berpadu dengan melodi dari banyak suara saat menembus kubah-kubah tinggi dan lorong-lorong berpilar di katedral-katedralnya yang megah, tidak dapat gagal untuk mengesankan pikiran dengan kekaguman dan rasa hormat.</w:t>
      </w:r>
    </w:p>
    <w:p w14:paraId="71A6C7EE" w14:textId="26D641B8" w:rsidR="004A397F" w:rsidRPr="004A397F" w:rsidRDefault="004A397F" w:rsidP="004A397F">
      <w:pPr>
        <w:ind w:firstLine="720"/>
        <w:rPr>
          <w:lang w:val="es-US"/>
        </w:rPr>
      </w:pPr>
      <w:r w:rsidRPr="004A397F">
        <w:rPr>
          <w:lang w:val="es-US"/>
        </w:rPr>
        <w:lastRenderedPageBreak/>
        <w:t>Kemegahan lahiriah, semarak, dan upacara ini, yang hanya mengolok-olok kerinduan jiwa yang sakit dosa, adalah bukti kerusakan batiniah.</w:t>
      </w:r>
      <w:r w:rsidR="00B84F70">
        <w:rPr>
          <w:lang w:val="es-US"/>
        </w:rPr>
        <w:t xml:space="preserve"> </w:t>
      </w:r>
      <w:r w:rsidRPr="004A397F">
        <w:rPr>
          <w:lang w:val="es-US"/>
        </w:rPr>
        <w:t>Agama Kristus tidak membutuhkan daya tarik seperti itu untuk merekomendasikannya.</w:t>
      </w:r>
      <w:r w:rsidR="00B84F70">
        <w:rPr>
          <w:lang w:val="es-US"/>
        </w:rPr>
        <w:t xml:space="preserve"> </w:t>
      </w:r>
      <w:r w:rsidRPr="004A397F">
        <w:rPr>
          <w:lang w:val="es-US"/>
        </w:rPr>
        <w:t>Dalam terang yang bersinar dari salib, Kekristenan sejati tampak begitu murni</w:t>
      </w:r>
      <w:r w:rsidR="00B84F70">
        <w:rPr>
          <w:lang w:val="es-US"/>
        </w:rPr>
        <w:t xml:space="preserve"> </w:t>
      </w:r>
      <w:r w:rsidRPr="004A397F">
        <w:rPr>
          <w:lang w:val="es-US"/>
        </w:rPr>
        <w:t>dan indah bahwa tidak ada dekorasi luar yang dapat meningkatkan nilai sejatinya.</w:t>
      </w:r>
      <w:r w:rsidR="00B84F70">
        <w:rPr>
          <w:lang w:val="es-US"/>
        </w:rPr>
        <w:t xml:space="preserve"> </w:t>
      </w:r>
      <w:r w:rsidRPr="004A397F">
        <w:rPr>
          <w:lang w:val="es-US"/>
        </w:rPr>
        <w:t>Adalah keindahan kekudusan, roh yang lemah lembut dan tenang, yang bernilai bagi Allah.</w:t>
      </w:r>
    </w:p>
    <w:p w14:paraId="0243281C" w14:textId="019DE261" w:rsidR="004A397F" w:rsidRPr="004A397F" w:rsidRDefault="004A397F" w:rsidP="004A397F">
      <w:pPr>
        <w:ind w:firstLine="720"/>
        <w:rPr>
          <w:lang w:val="es-US"/>
        </w:rPr>
      </w:pPr>
      <w:r w:rsidRPr="004A397F">
        <w:rPr>
          <w:lang w:val="es-US"/>
        </w:rPr>
        <w:t>Kecemerlangan gaya belum tentu merupakan indeks dari pemikiran yang murni dan tinggi.</w:t>
      </w:r>
      <w:r w:rsidR="00B84F70">
        <w:rPr>
          <w:lang w:val="es-US"/>
        </w:rPr>
        <w:t xml:space="preserve"> </w:t>
      </w:r>
      <w:r w:rsidRPr="004A397F">
        <w:rPr>
          <w:lang w:val="es-US"/>
        </w:rPr>
        <w:t>Konsepsi seni yang tinggi, selera cita rasa yang halus, sering kali ada dalam pikiran yang duniawi dan sensual.</w:t>
      </w:r>
      <w:r w:rsidR="00B84F70">
        <w:rPr>
          <w:lang w:val="es-US"/>
        </w:rPr>
        <w:t xml:space="preserve"> </w:t>
      </w:r>
      <w:r w:rsidRPr="004A397F">
        <w:rPr>
          <w:lang w:val="es-US"/>
        </w:rPr>
        <w:t>Hal itu sering digunakan oleh Setan untuk menuntun manusia melupakan kebutuhan jiwa, melupakan  kehidupan abadi masa depan, untuk berpaling dari Penolong mereka yang tak terbatas, dan hidup hanya untuk dunia ini.</w:t>
      </w:r>
    </w:p>
    <w:p w14:paraId="2ABA2003" w14:textId="2DB5783D" w:rsidR="004A397F" w:rsidRPr="004A397F" w:rsidRDefault="004A397F" w:rsidP="004A397F">
      <w:pPr>
        <w:ind w:firstLine="720"/>
        <w:rPr>
          <w:lang w:val="es-US"/>
        </w:rPr>
      </w:pPr>
      <w:r w:rsidRPr="004A397F">
        <w:rPr>
          <w:lang w:val="es-US"/>
        </w:rPr>
        <w:t>Agama eksternal menarik bagi hati yang belum diperbarui.</w:t>
      </w:r>
      <w:r w:rsidR="00B84F70">
        <w:rPr>
          <w:lang w:val="es-US"/>
        </w:rPr>
        <w:t xml:space="preserve"> </w:t>
      </w:r>
      <w:r w:rsidRPr="004A397F">
        <w:rPr>
          <w:lang w:val="es-US"/>
        </w:rPr>
        <w:t>Kemegahan dan upacara dari ibadah Katolik memiliki kekuatan yang menggoda dan menyihir, yang membuat banyak orang tertipu; dan mereka memandang Gereja Roma sebagai gerbang surga.</w:t>
      </w:r>
      <w:r w:rsidR="00B84F70">
        <w:rPr>
          <w:lang w:val="es-US"/>
        </w:rPr>
        <w:t xml:space="preserve"> </w:t>
      </w:r>
      <w:r w:rsidRPr="004A397F">
        <w:rPr>
          <w:lang w:val="es-US"/>
        </w:rPr>
        <w:t>Tidak seorang pun kecuali mereka yang telah menancapkan kaki mereka dengan kuat di atas dasar kebenaran, dan yang hatinya diperbarui oleh Roh Allah, tahan terhadap pengaruhnya.</w:t>
      </w:r>
      <w:r w:rsidR="00B84F70">
        <w:rPr>
          <w:lang w:val="es-US"/>
        </w:rPr>
        <w:t xml:space="preserve"> </w:t>
      </w:r>
      <w:r w:rsidRPr="004A397F">
        <w:rPr>
          <w:lang w:val="es-US"/>
        </w:rPr>
        <w:t>Ribuan orang yang tidak memiliki pengetahuan eksperimental tentang Kristus akan dituntun untuk menerima bentuk-bentuk kesalehan tanpa kuasa.</w:t>
      </w:r>
      <w:r w:rsidR="00B84F70">
        <w:rPr>
          <w:lang w:val="es-US"/>
        </w:rPr>
        <w:t xml:space="preserve"> </w:t>
      </w:r>
      <w:r w:rsidRPr="004A397F">
        <w:rPr>
          <w:lang w:val="es-US"/>
        </w:rPr>
        <w:t>Agama seperti itu adalah apa yang diinginkan banyak orang.</w:t>
      </w:r>
    </w:p>
    <w:p w14:paraId="5E25B7C4" w14:textId="0345C34C" w:rsidR="004A397F" w:rsidRPr="004A397F" w:rsidRDefault="004A397F" w:rsidP="004A397F">
      <w:pPr>
        <w:ind w:firstLine="720"/>
        <w:rPr>
          <w:lang w:val="es-US"/>
        </w:rPr>
      </w:pPr>
      <w:r w:rsidRPr="004A397F">
        <w:rPr>
          <w:lang w:val="es-US"/>
        </w:rPr>
        <w:t>Klaim gereja atas hak untuk mengampuni membuat kaum Romanis merasa bebas untuk berbuat dosa; dan tata cara pengakuan dosa, yang tanpanya pengampunannya tidak dikabulkan, cenderung juga memberikan izin untuk kejahatan.</w:t>
      </w:r>
      <w:r w:rsidR="00B84F70">
        <w:rPr>
          <w:lang w:val="es-US"/>
        </w:rPr>
        <w:t xml:space="preserve"> </w:t>
      </w:r>
      <w:r w:rsidRPr="004A397F">
        <w:rPr>
          <w:lang w:val="es-US"/>
        </w:rPr>
        <w:t>Dia yang berlutut di hadapan manusia yang jatuh, dan membuka dalam pengakuan pikiran dan imajinasi rahasia hatinya, menghinakan kemanusiaannya dan merendahkan setiap naluri mulia jiwanya.</w:t>
      </w:r>
      <w:r w:rsidR="00B84F70">
        <w:rPr>
          <w:lang w:val="es-US"/>
        </w:rPr>
        <w:t xml:space="preserve"> </w:t>
      </w:r>
      <w:r w:rsidRPr="004A397F">
        <w:rPr>
          <w:lang w:val="es-US"/>
        </w:rPr>
        <w:t>Dalam mengungkapkan dosa-dosa hidupnya kepada seorang imam,</w:t>
      </w:r>
      <w:r w:rsidR="00D66A52">
        <w:rPr>
          <w:lang w:val="es-US"/>
        </w:rPr>
        <w:t xml:space="preserve"> </w:t>
      </w:r>
      <w:r w:rsidRPr="004A397F">
        <w:rPr>
          <w:lang w:val="es-US"/>
        </w:rPr>
        <w:t>seorang manusia yang berbuat salah, berdosa, dan terlalu sering dirusak dengan anggur dan kebejatan,</w:t>
      </w:r>
      <w:r w:rsidR="00D66A52">
        <w:rPr>
          <w:lang w:val="es-US"/>
        </w:rPr>
        <w:t xml:space="preserve"> </w:t>
      </w:r>
      <w:r w:rsidRPr="004A397F">
        <w:rPr>
          <w:lang w:val="es-US"/>
        </w:rPr>
        <w:t>standar karakternya diturunkan, dan akibatnya dia menjadi cemar.</w:t>
      </w:r>
      <w:r w:rsidR="00B84F70">
        <w:rPr>
          <w:lang w:val="es-US"/>
        </w:rPr>
        <w:t xml:space="preserve"> </w:t>
      </w:r>
      <w:r w:rsidRPr="004A397F">
        <w:rPr>
          <w:lang w:val="es-US"/>
        </w:rPr>
        <w:t xml:space="preserve">Pemikirannya tentang Allah direndahkan menjadi serupa dengan kemanusiaan yang jatuh, karena imam berdiri sebagai </w:t>
      </w:r>
      <w:r w:rsidRPr="004A397F">
        <w:rPr>
          <w:lang w:val="es-US"/>
        </w:rPr>
        <w:lastRenderedPageBreak/>
        <w:t>wakil Allah.</w:t>
      </w:r>
      <w:r w:rsidR="00B84F70">
        <w:rPr>
          <w:lang w:val="es-US"/>
        </w:rPr>
        <w:t xml:space="preserve"> </w:t>
      </w:r>
      <w:r w:rsidRPr="004A397F">
        <w:rPr>
          <w:lang w:val="es-US"/>
        </w:rPr>
        <w:t>Pengakuan manusia terhadap manusia yang merendahkan ini</w:t>
      </w:r>
      <w:r w:rsidR="00B84F70">
        <w:rPr>
          <w:lang w:val="es-US"/>
        </w:rPr>
        <w:t xml:space="preserve"> </w:t>
      </w:r>
      <w:r w:rsidRPr="004A397F">
        <w:rPr>
          <w:lang w:val="es-US"/>
        </w:rPr>
        <w:t>adalah mata air rahasia yang darinya telah mengalir banyak kejahatan yang mencemari dunia dan melayakannya untuk kehancuran terakhir.</w:t>
      </w:r>
      <w:r w:rsidR="00B84F70">
        <w:rPr>
          <w:lang w:val="es-US"/>
        </w:rPr>
        <w:t xml:space="preserve"> </w:t>
      </w:r>
      <w:r w:rsidRPr="004A397F">
        <w:rPr>
          <w:lang w:val="es-US"/>
        </w:rPr>
        <w:t>Namun bagi</w:t>
      </w:r>
      <w:r w:rsidR="00B84F70">
        <w:rPr>
          <w:lang w:val="es-US"/>
        </w:rPr>
        <w:t xml:space="preserve"> </w:t>
      </w:r>
      <w:r w:rsidRPr="004A397F">
        <w:rPr>
          <w:lang w:val="es-US"/>
        </w:rPr>
        <w:t>siapa yang mencintai pemanjaan diri, adalah lebih menyenangkan mengaku pada sesama</w:t>
      </w:r>
      <w:r w:rsidR="00B84F70">
        <w:rPr>
          <w:lang w:val="es-US"/>
        </w:rPr>
        <w:t xml:space="preserve"> </w:t>
      </w:r>
      <w:r w:rsidRPr="004A397F">
        <w:rPr>
          <w:lang w:val="es-US"/>
        </w:rPr>
        <w:t>yang fana daripada membuka jiwa kepada Allah.</w:t>
      </w:r>
      <w:r w:rsidR="00B84F70">
        <w:rPr>
          <w:lang w:val="es-US"/>
        </w:rPr>
        <w:t xml:space="preserve">  </w:t>
      </w:r>
      <w:r w:rsidRPr="004A397F">
        <w:rPr>
          <w:lang w:val="es-US"/>
        </w:rPr>
        <w:t>Adalah lebih enak bagi sifat manusia</w:t>
      </w:r>
      <w:r w:rsidR="00B84F70">
        <w:rPr>
          <w:lang w:val="es-US"/>
        </w:rPr>
        <w:t xml:space="preserve"> </w:t>
      </w:r>
      <w:r w:rsidRPr="004A397F">
        <w:rPr>
          <w:lang w:val="es-US"/>
        </w:rPr>
        <w:t>untuk melakukan tindakan penebusan dosa daripada meninggalkan dosa; lebih mudah untuk mempermalukan daging dengan kain kabung dan jelatang dan rantai yang menyakitkan daripada menyalibkan nafsu kedagingan.</w:t>
      </w:r>
      <w:r w:rsidR="00EA286F">
        <w:rPr>
          <w:lang w:val="es-US"/>
        </w:rPr>
        <w:t xml:space="preserve"> </w:t>
      </w:r>
      <w:r w:rsidRPr="004A397F">
        <w:rPr>
          <w:lang w:val="es-US"/>
        </w:rPr>
        <w:t>Beratlah kuk yang rela ditanggung oleh hati duniawi daripada tunduk pada kuk Kristus.</w:t>
      </w:r>
    </w:p>
    <w:p w14:paraId="0A1713C3" w14:textId="367331F3" w:rsidR="004A397F" w:rsidRPr="004A397F" w:rsidRDefault="004A397F" w:rsidP="004A397F">
      <w:pPr>
        <w:ind w:firstLine="720"/>
        <w:rPr>
          <w:lang w:val="es-US"/>
        </w:rPr>
      </w:pPr>
      <w:r w:rsidRPr="004A397F">
        <w:rPr>
          <w:lang w:val="es-US"/>
        </w:rPr>
        <w:t>Ada kemiripan yang mencolok antara Gereja Roma dan Gereja Yahudi pada saat kedatangan Kristus yang pertama.</w:t>
      </w:r>
      <w:r w:rsidR="00EA286F">
        <w:rPr>
          <w:lang w:val="es-US"/>
        </w:rPr>
        <w:t xml:space="preserve"> </w:t>
      </w:r>
      <w:r w:rsidRPr="004A397F">
        <w:rPr>
          <w:lang w:val="es-US"/>
        </w:rPr>
        <w:t>Sementara orang-orang Yahudi diam-diam menginjak-injak setiap prinsip hukum Allah, mereka secara lahiriah sangat ketat dalam mematuhi ajarannya, membebaninya dengan tuntutan dan tradisi yang membuat kepatuhan menyakitkan dan memberatkan.</w:t>
      </w:r>
      <w:r w:rsidR="00EA286F">
        <w:rPr>
          <w:lang w:val="es-US"/>
        </w:rPr>
        <w:t xml:space="preserve"> </w:t>
      </w:r>
      <w:r w:rsidRPr="004A397F">
        <w:rPr>
          <w:lang w:val="es-US"/>
        </w:rPr>
        <w:t>Sebagaimana orang-orang Yahudi mengaku menghormati hukum, demikian pula orang-orang Romanis mengaku menghormati salib.</w:t>
      </w:r>
      <w:r w:rsidR="00EA286F">
        <w:rPr>
          <w:lang w:val="es-US"/>
        </w:rPr>
        <w:t xml:space="preserve"> </w:t>
      </w:r>
      <w:r w:rsidRPr="004A397F">
        <w:rPr>
          <w:lang w:val="es-US"/>
        </w:rPr>
        <w:t>Mereka meninggikan lambang penderitaan Kristus, sementara dalam hidup mereka menyangkal Dia yang diwakilinya.</w:t>
      </w:r>
    </w:p>
    <w:p w14:paraId="0B37A03B" w14:textId="52D8E05E" w:rsidR="004A397F" w:rsidRPr="004A397F" w:rsidRDefault="004A397F" w:rsidP="004A397F">
      <w:pPr>
        <w:ind w:firstLine="720"/>
        <w:rPr>
          <w:lang w:val="es-US"/>
        </w:rPr>
      </w:pPr>
      <w:r w:rsidRPr="004A397F">
        <w:rPr>
          <w:lang w:val="es-US"/>
        </w:rPr>
        <w:t>Para pengikut kepausan menempatkan salib pada gereja mereka, pada altar mereka, dan pada pakaian mereka.</w:t>
      </w:r>
      <w:r w:rsidR="00EA286F">
        <w:rPr>
          <w:lang w:val="es-US"/>
        </w:rPr>
        <w:t xml:space="preserve"> </w:t>
      </w:r>
      <w:r w:rsidRPr="004A397F">
        <w:rPr>
          <w:lang w:val="es-US"/>
        </w:rPr>
        <w:t>Di mana-mana terlihat lambang salib.</w:t>
      </w:r>
      <w:r w:rsidR="00EA286F">
        <w:rPr>
          <w:lang w:val="es-US"/>
        </w:rPr>
        <w:t xml:space="preserve"> </w:t>
      </w:r>
      <w:r w:rsidRPr="004A397F">
        <w:rPr>
          <w:lang w:val="es-US"/>
        </w:rPr>
        <w:t>Di mana-mana itu dihormati dan ditinggikan secara lahiriah.</w:t>
      </w:r>
      <w:r w:rsidR="00EA286F">
        <w:rPr>
          <w:lang w:val="es-US"/>
        </w:rPr>
        <w:t xml:space="preserve"> </w:t>
      </w:r>
      <w:r w:rsidRPr="004A397F">
        <w:rPr>
          <w:lang w:val="es-US"/>
        </w:rPr>
        <w:t>Tetapi ajaran-ajaran Kristus terkubur di bawah kumpulan tradisi yang tidak masuk akal, prasangka palsu, dan tuntutan yang keras.</w:t>
      </w:r>
      <w:r w:rsidR="00EA286F">
        <w:rPr>
          <w:lang w:val="es-US"/>
        </w:rPr>
        <w:t xml:space="preserve"> </w:t>
      </w:r>
      <w:r w:rsidRPr="004A397F">
        <w:rPr>
          <w:lang w:val="es-US"/>
        </w:rPr>
        <w:t>Kata-kata Juruselamat tentang orang-orang Yahudi yang fanatik, berlaku dengan kekuatan yang lebih besar lagi kepada para pemimpin Gereja Katolik Roma: "Mereka mengikat beban-beban berat, lalu meletakkannya di atas bahu orang, tetapi mereka sendiri tidak mau menyentuhnya.”</w:t>
      </w:r>
      <w:r w:rsidR="00DB73A0">
        <w:rPr>
          <w:lang w:val="es-US"/>
        </w:rPr>
        <w:t xml:space="preserve"> </w:t>
      </w:r>
      <w:r w:rsidRPr="004A397F">
        <w:rPr>
          <w:lang w:val="es-US"/>
        </w:rPr>
        <w:t>Matius 23:4.</w:t>
      </w:r>
      <w:r w:rsidR="00DB73A0">
        <w:rPr>
          <w:lang w:val="es-US"/>
        </w:rPr>
        <w:t xml:space="preserve"> </w:t>
      </w:r>
      <w:r w:rsidRPr="004A397F">
        <w:rPr>
          <w:lang w:val="es-US"/>
        </w:rPr>
        <w:t>Jiwa-jiwa yang bersungguh-sungguh terus dibuat berada dalam teror karena takut akan murka Allah yang tersinggung, sementara banyak pejabat gereja hidup dalam kemewahan dan kenikmatan sensual.</w:t>
      </w:r>
    </w:p>
    <w:p w14:paraId="518E61D7" w14:textId="77777777" w:rsidR="00DB73A0" w:rsidRDefault="004A397F" w:rsidP="004A397F">
      <w:pPr>
        <w:ind w:firstLine="720"/>
        <w:rPr>
          <w:lang w:val="es-US"/>
        </w:rPr>
      </w:pPr>
      <w:r w:rsidRPr="004A397F">
        <w:rPr>
          <w:lang w:val="es-US"/>
        </w:rPr>
        <w:t>Penyembahan gambar dan relik, doa orang-orang kudus, dan peninggian paus adalah perangkat Setan untuk menarik pikiran orang-orang dari Allah dan dari Putranya.</w:t>
      </w:r>
      <w:r w:rsidR="00DB73A0">
        <w:rPr>
          <w:lang w:val="es-US"/>
        </w:rPr>
        <w:t xml:space="preserve"> </w:t>
      </w:r>
      <w:r w:rsidRPr="004A397F">
        <w:rPr>
          <w:lang w:val="es-US"/>
        </w:rPr>
        <w:t xml:space="preserve">Untuk mencapai </w:t>
      </w:r>
      <w:r w:rsidRPr="004A397F">
        <w:rPr>
          <w:lang w:val="es-US"/>
        </w:rPr>
        <w:lastRenderedPageBreak/>
        <w:t>kehancuran mereka, dia berusaha untuk mengalihkan perhatian mereka dari Dia yang hanya olehnya mereka dapat menemukan keselamatan.</w:t>
      </w:r>
      <w:r w:rsidR="00DB73A0">
        <w:rPr>
          <w:lang w:val="es-US"/>
        </w:rPr>
        <w:t xml:space="preserve"> </w:t>
      </w:r>
      <w:r w:rsidRPr="004A397F">
        <w:rPr>
          <w:lang w:val="es-US"/>
        </w:rPr>
        <w:t>Dia akan mengarahkan mereka ke objek apa pun yang dapat menggantikan Dia yang telah berfirman: "Marilah kepada-Ku, semua yang</w:t>
      </w:r>
      <w:r w:rsidR="00DB73A0">
        <w:rPr>
          <w:lang w:val="es-US"/>
        </w:rPr>
        <w:t xml:space="preserve"> </w:t>
      </w:r>
      <w:r w:rsidRPr="004A397F">
        <w:rPr>
          <w:lang w:val="es-US"/>
        </w:rPr>
        <w:t>letih lesu dan berbeban berat, Aku akan memberi kelegaan kepadamu."</w:t>
      </w:r>
      <w:r w:rsidR="00DB73A0">
        <w:rPr>
          <w:lang w:val="es-US"/>
        </w:rPr>
        <w:t xml:space="preserve"> </w:t>
      </w:r>
      <w:r w:rsidRPr="004A397F">
        <w:rPr>
          <w:lang w:val="es-US"/>
        </w:rPr>
        <w:t xml:space="preserve">Matius 11:28. </w:t>
      </w:r>
    </w:p>
    <w:p w14:paraId="0280687C" w14:textId="47DE866F" w:rsidR="004A397F" w:rsidRPr="004A397F" w:rsidRDefault="004A397F" w:rsidP="004A397F">
      <w:pPr>
        <w:ind w:firstLine="720"/>
        <w:rPr>
          <w:lang w:val="es-US"/>
        </w:rPr>
      </w:pPr>
      <w:r w:rsidRPr="004A397F">
        <w:rPr>
          <w:lang w:val="es-US"/>
        </w:rPr>
        <w:t>Adalah upaya Setan yang terus-menerus untuk salah menggambarkan karakter Allah,</w:t>
      </w:r>
      <w:r w:rsidR="00DB73A0">
        <w:rPr>
          <w:lang w:val="es-US"/>
        </w:rPr>
        <w:t xml:space="preserve"> </w:t>
      </w:r>
      <w:r w:rsidRPr="004A397F">
        <w:rPr>
          <w:lang w:val="es-US"/>
        </w:rPr>
        <w:t>sifat dosa, dan isu-isu nyata yang dipertaruhkan dalam pertentangan besar.</w:t>
      </w:r>
      <w:r w:rsidR="00DB73A0">
        <w:rPr>
          <w:lang w:val="es-US"/>
        </w:rPr>
        <w:t xml:space="preserve"> </w:t>
      </w:r>
      <w:r w:rsidRPr="004A397F">
        <w:rPr>
          <w:lang w:val="es-US"/>
        </w:rPr>
        <w:t>Penyesatannya mengurangi kewajiban hukum ilahi dan memberi manusia izin untuk berbuat dosa.</w:t>
      </w:r>
      <w:r w:rsidR="00DB73A0">
        <w:rPr>
          <w:lang w:val="es-US"/>
        </w:rPr>
        <w:t xml:space="preserve"> </w:t>
      </w:r>
      <w:r w:rsidRPr="004A397F">
        <w:rPr>
          <w:lang w:val="es-US"/>
        </w:rPr>
        <w:t>Pada saat yang sama dia membuat mereka memiliki pemahaman palsu tentang Allah sehingga mereka memandang Dia dengan rasa takut dan benci daripada dengan kasih.</w:t>
      </w:r>
      <w:r w:rsidR="00DB73A0">
        <w:rPr>
          <w:lang w:val="es-US"/>
        </w:rPr>
        <w:t xml:space="preserve"> </w:t>
      </w:r>
      <w:r w:rsidRPr="004A397F">
        <w:rPr>
          <w:lang w:val="es-US"/>
        </w:rPr>
        <w:t>Kekejaman yang melekat pada karakternya sendiri disandingkan pada Sang Pencipta; itu diwujudkan dalam sistem agama dan diekspresikan dalam cara beribadah.</w:t>
      </w:r>
      <w:r w:rsidR="00DB73A0">
        <w:rPr>
          <w:lang w:val="es-US"/>
        </w:rPr>
        <w:t xml:space="preserve"> </w:t>
      </w:r>
      <w:r w:rsidRPr="004A397F">
        <w:rPr>
          <w:lang w:val="es-US"/>
        </w:rPr>
        <w:t>Demikianlah pikiran manusia dibutakan, dan Setan mengamankan mereka sebagai agennya untuk berperang melawan Allah.</w:t>
      </w:r>
      <w:r w:rsidR="00DB73A0">
        <w:rPr>
          <w:lang w:val="es-US"/>
        </w:rPr>
        <w:t xml:space="preserve"> </w:t>
      </w:r>
      <w:r w:rsidRPr="004A397F">
        <w:rPr>
          <w:lang w:val="es-US"/>
        </w:rPr>
        <w:t>Dengan konsepsi sesat tentang atribut ilahi, bangsa-bangsa kafir dituntun untuk mempercayai pengorbanan manusia yang diperlukan untuk mendapatkan perkenanan dari Dewa; dan kekejaman yang mengerikan telah dilakukan di bawah berbagai bentuk penyembahan berhala.</w:t>
      </w:r>
    </w:p>
    <w:p w14:paraId="3900CF53" w14:textId="4AB61AF1" w:rsidR="004A397F" w:rsidRPr="004A397F" w:rsidRDefault="004A397F" w:rsidP="004A397F">
      <w:pPr>
        <w:ind w:firstLine="720"/>
        <w:rPr>
          <w:lang w:val="es-US"/>
        </w:rPr>
      </w:pPr>
      <w:r w:rsidRPr="004A397F">
        <w:rPr>
          <w:lang w:val="es-US"/>
        </w:rPr>
        <w:t>Gereja Katolik Roma, yang menyatukan bentuk-bentuk paganisme dan Kekristenan, dan, seperti paganisme, salah menggambarkan tabiat Allah, telah menggunakan praktik-praktik yang tidak kalah kejam dan memuakkan.</w:t>
      </w:r>
      <w:r w:rsidR="00DB73A0">
        <w:rPr>
          <w:lang w:val="es-US"/>
        </w:rPr>
        <w:t xml:space="preserve"> </w:t>
      </w:r>
      <w:r w:rsidRPr="004A397F">
        <w:rPr>
          <w:lang w:val="es-US"/>
        </w:rPr>
        <w:t>Pada zaman supremasi Roma, ada alat penyiksaan untuk memaksa persetujuan terhadap doktrinnya.</w:t>
      </w:r>
      <w:r w:rsidR="00DB73A0">
        <w:rPr>
          <w:lang w:val="es-US"/>
        </w:rPr>
        <w:t xml:space="preserve"> </w:t>
      </w:r>
      <w:r w:rsidRPr="004A397F">
        <w:rPr>
          <w:lang w:val="es-US"/>
        </w:rPr>
        <w:t>Ada tiang pancang bagi mereka yang tidak mau mengakui klaimnya.</w:t>
      </w:r>
      <w:r w:rsidR="00DB73A0">
        <w:rPr>
          <w:lang w:val="es-US"/>
        </w:rPr>
        <w:t xml:space="preserve"> </w:t>
      </w:r>
      <w:r w:rsidRPr="004A397F">
        <w:rPr>
          <w:lang w:val="es-US"/>
        </w:rPr>
        <w:t>Ada pembantaian dalam skala yang tidak akan pernah diketahui sampai terungkap dalam masa penghakiman.</w:t>
      </w:r>
      <w:r w:rsidR="00DB73A0">
        <w:rPr>
          <w:lang w:val="es-US"/>
        </w:rPr>
        <w:t xml:space="preserve"> </w:t>
      </w:r>
      <w:r w:rsidRPr="004A397F">
        <w:rPr>
          <w:lang w:val="es-US"/>
        </w:rPr>
        <w:t>Para pejabat gereja belajar, di bawah Setan tuan mereka, untuk menemukan cara-cara untuk menyebabkan siksaan sebesar mungkin dan tidak mengakhiri hidup sang korban.</w:t>
      </w:r>
      <w:r w:rsidR="00DB73A0">
        <w:rPr>
          <w:lang w:val="es-US"/>
        </w:rPr>
        <w:t xml:space="preserve"> </w:t>
      </w:r>
      <w:r w:rsidRPr="004A397F">
        <w:rPr>
          <w:lang w:val="es-US"/>
        </w:rPr>
        <w:t>Dalam banyak kasus, proses mengerikan ini diulangi sampai batas maksimal daya tahan manusia, sampai alam menyerah, dan penderitanya memuji kematian sebagai kelepasan yang manis.</w:t>
      </w:r>
    </w:p>
    <w:p w14:paraId="7EA6E001" w14:textId="4E961409" w:rsidR="004A397F" w:rsidRPr="004A397F" w:rsidRDefault="004A397F" w:rsidP="004A397F">
      <w:pPr>
        <w:ind w:firstLine="720"/>
        <w:rPr>
          <w:lang w:val="es-US"/>
        </w:rPr>
      </w:pPr>
      <w:r w:rsidRPr="004A397F">
        <w:rPr>
          <w:lang w:val="es-US"/>
        </w:rPr>
        <w:lastRenderedPageBreak/>
        <w:t>Begitulah nasib dari para penentang Roma.</w:t>
      </w:r>
      <w:r w:rsidR="00DB73A0">
        <w:rPr>
          <w:lang w:val="es-US"/>
        </w:rPr>
        <w:t xml:space="preserve"> </w:t>
      </w:r>
      <w:r w:rsidRPr="004A397F">
        <w:rPr>
          <w:lang w:val="es-US"/>
        </w:rPr>
        <w:t>Bagi para penganutnya, dia memiliki disiplin pencambukan, kelaparan yang menyengsarakan, pertapaan tubuh dalam segala bentuk yang terpikirkan dan memuakkan.</w:t>
      </w:r>
      <w:r w:rsidR="00DB73A0">
        <w:rPr>
          <w:lang w:val="es-US"/>
        </w:rPr>
        <w:t xml:space="preserve"> </w:t>
      </w:r>
      <w:r w:rsidRPr="004A397F">
        <w:rPr>
          <w:lang w:val="es-US"/>
        </w:rPr>
        <w:t>Untuk mendapatkan perkenanan Surga, mereka yang bertobat melanggar hukum Allah dengan melanggar hukum alam.</w:t>
      </w:r>
      <w:r w:rsidR="00DB73A0">
        <w:rPr>
          <w:lang w:val="es-US"/>
        </w:rPr>
        <w:t xml:space="preserve"> </w:t>
      </w:r>
      <w:r w:rsidRPr="004A397F">
        <w:rPr>
          <w:lang w:val="es-US"/>
        </w:rPr>
        <w:t>Mereka diajari untuk memutuskan ikatan hubungan yang telah Dia bentuk untuk memberkati dan menyukakan persinggahan duniawi manusia.</w:t>
      </w:r>
      <w:r w:rsidR="00DB73A0">
        <w:rPr>
          <w:lang w:val="es-US"/>
        </w:rPr>
        <w:t xml:space="preserve"> </w:t>
      </w:r>
      <w:r w:rsidRPr="004A397F">
        <w:rPr>
          <w:lang w:val="es-US"/>
        </w:rPr>
        <w:t>Halaman gereja</w:t>
      </w:r>
      <w:r w:rsidR="00DB73A0">
        <w:rPr>
          <w:lang w:val="es-US"/>
        </w:rPr>
        <w:t xml:space="preserve"> </w:t>
      </w:r>
      <w:r w:rsidRPr="004A397F">
        <w:rPr>
          <w:lang w:val="es-US"/>
        </w:rPr>
        <w:t>memuat jutaan korban yang menghabiskan hidup mereka dengan sia-sia untuk menaklukkan kasih sayang alami mereka, untuk menekan, sebagai penghinaan terhadap Allah, setiap pikiran dan perasaan simpati dengan sesama ciptaan.</w:t>
      </w:r>
    </w:p>
    <w:p w14:paraId="5AAD70FC" w14:textId="66A80699" w:rsidR="004A397F" w:rsidRPr="004A397F" w:rsidRDefault="004A397F" w:rsidP="004A397F">
      <w:pPr>
        <w:ind w:firstLine="720"/>
        <w:rPr>
          <w:lang w:val="es-US"/>
        </w:rPr>
      </w:pPr>
      <w:r w:rsidRPr="004A397F">
        <w:rPr>
          <w:lang w:val="es-US"/>
        </w:rPr>
        <w:t>Jika kita ingin memahami kekejaman Setan yang gigih, yang telah dimanifestasikan selama ratusan tahun, tidak di antara mereka yang tidak pernah mendengar tentang Allah, tetapi di tengah-tengah dan di seluruh wilayah Kekristenan, kita hanya perlu melihat sejarah Romanisme.</w:t>
      </w:r>
      <w:r w:rsidR="00DB73A0">
        <w:rPr>
          <w:lang w:val="es-US"/>
        </w:rPr>
        <w:t xml:space="preserve"> </w:t>
      </w:r>
      <w:r w:rsidRPr="004A397F">
        <w:rPr>
          <w:lang w:val="es-US"/>
        </w:rPr>
        <w:t>Melalui sistem tipu muslihat raksasa ini, pangeran kejahatan mencapai tujuannya untuk membawa aib bagi Allah dan kemalangan bagi manusia.</w:t>
      </w:r>
      <w:r w:rsidR="00DB73A0">
        <w:rPr>
          <w:lang w:val="es-US"/>
        </w:rPr>
        <w:t xml:space="preserve"> </w:t>
      </w:r>
      <w:r w:rsidRPr="004A397F">
        <w:rPr>
          <w:lang w:val="es-US"/>
        </w:rPr>
        <w:t>Dan seperti yang kita lihat</w:t>
      </w:r>
      <w:r w:rsidR="00DB73A0">
        <w:rPr>
          <w:lang w:val="es-US"/>
        </w:rPr>
        <w:t xml:space="preserve"> </w:t>
      </w:r>
      <w:r w:rsidRPr="004A397F">
        <w:rPr>
          <w:lang w:val="es-US"/>
        </w:rPr>
        <w:t>bagaimana dia berhasil menyamarkan dirinya dan menyelesaikan pekerjaannya melalui para pemimpin gereja, kita dapat lebih memahami mengapa dia memiliki sikap antipati yang begitu besar terhadap Alkitab.</w:t>
      </w:r>
      <w:r w:rsidR="00DB73A0">
        <w:rPr>
          <w:lang w:val="es-US"/>
        </w:rPr>
        <w:t xml:space="preserve"> </w:t>
      </w:r>
      <w:r w:rsidRPr="004A397F">
        <w:rPr>
          <w:lang w:val="es-US"/>
        </w:rPr>
        <w:t>Jika Buku itu dibaca, rahmat dan kasih Allah akan terungkap; akan terlihat bahwa Dia tidak membebani manusia dengan beban yang berat ini.</w:t>
      </w:r>
      <w:r w:rsidR="00DB73A0">
        <w:rPr>
          <w:lang w:val="es-US"/>
        </w:rPr>
        <w:t xml:space="preserve"> </w:t>
      </w:r>
      <w:r w:rsidRPr="004A397F">
        <w:rPr>
          <w:lang w:val="es-US"/>
        </w:rPr>
        <w:t>Yang Dia minta hanyalah hati yang hancur dan menyesal, roh yang rendah hati dan patuh.</w:t>
      </w:r>
    </w:p>
    <w:p w14:paraId="2A2FE247" w14:textId="20D0636C" w:rsidR="004A397F" w:rsidRPr="004A397F" w:rsidRDefault="004A397F" w:rsidP="004A397F">
      <w:pPr>
        <w:ind w:firstLine="720"/>
        <w:rPr>
          <w:lang w:val="es-US"/>
        </w:rPr>
      </w:pPr>
      <w:r w:rsidRPr="004A397F">
        <w:rPr>
          <w:lang w:val="es-US"/>
        </w:rPr>
        <w:t>Kristus tidak memberikan teladan dalam hidupnya bagi pria dan wanita untuk mengurung diri di biara-biara agar dipersiapkan bagi surga.</w:t>
      </w:r>
      <w:r w:rsidR="00DB73A0">
        <w:rPr>
          <w:lang w:val="es-US"/>
        </w:rPr>
        <w:t xml:space="preserve"> </w:t>
      </w:r>
      <w:r w:rsidRPr="004A397F">
        <w:rPr>
          <w:lang w:val="es-US"/>
        </w:rPr>
        <w:t>Dia tidak pernah mengajarkan bahwa kasih dan simpati harus ditekan.</w:t>
      </w:r>
      <w:r w:rsidR="00DB73A0">
        <w:rPr>
          <w:lang w:val="es-US"/>
        </w:rPr>
        <w:t xml:space="preserve"> </w:t>
      </w:r>
      <w:r w:rsidRPr="004A397F">
        <w:rPr>
          <w:lang w:val="es-US"/>
        </w:rPr>
        <w:t>Hati Sang Juruselamat dipenuhi dengan kasih.</w:t>
      </w:r>
      <w:r w:rsidR="00DB73A0">
        <w:rPr>
          <w:lang w:val="es-US"/>
        </w:rPr>
        <w:t xml:space="preserve"> </w:t>
      </w:r>
      <w:r w:rsidRPr="004A397F">
        <w:rPr>
          <w:lang w:val="es-US"/>
        </w:rPr>
        <w:t>Semakin dekat manusia mendekati kesempurnaan moral, semakin tajam kepekaannya, semakin tajam persepsinya tentang dosa, dan semakin dalam simpatinya terhadap yang menderita.</w:t>
      </w:r>
      <w:r w:rsidR="00DB73A0">
        <w:rPr>
          <w:lang w:val="es-US"/>
        </w:rPr>
        <w:t xml:space="preserve"> </w:t>
      </w:r>
      <w:r w:rsidRPr="004A397F">
        <w:rPr>
          <w:lang w:val="es-US"/>
        </w:rPr>
        <w:t>Paus mengaku sebagai wakil Kristus; tetapi bagaimana tabiatnya tahan dibandingkan dengan tabiat Juruselamat kita?</w:t>
      </w:r>
      <w:r w:rsidR="00DB73A0">
        <w:rPr>
          <w:lang w:val="es-US"/>
        </w:rPr>
        <w:t xml:space="preserve"> </w:t>
      </w:r>
      <w:r w:rsidRPr="004A397F">
        <w:rPr>
          <w:lang w:val="es-US"/>
        </w:rPr>
        <w:t>Apakah Kristus pernah dikenal mengirim orang ke penjara atau pasung karena mereka tidak menghormati Dia sebagai Raja surga?</w:t>
      </w:r>
      <w:r w:rsidR="00DB73A0">
        <w:rPr>
          <w:lang w:val="es-US"/>
        </w:rPr>
        <w:t xml:space="preserve"> </w:t>
      </w:r>
      <w:r w:rsidRPr="004A397F">
        <w:rPr>
          <w:lang w:val="es-US"/>
        </w:rPr>
        <w:t xml:space="preserve">Apakah suara-Nya terdengar memberi </w:t>
      </w:r>
      <w:r w:rsidRPr="004A397F">
        <w:rPr>
          <w:lang w:val="es-US"/>
        </w:rPr>
        <w:lastRenderedPageBreak/>
        <w:t>penghukuman mati pada mereka yang tidak menerima-Nya?</w:t>
      </w:r>
      <w:r w:rsidR="00DB73A0">
        <w:rPr>
          <w:lang w:val="es-US"/>
        </w:rPr>
        <w:t xml:space="preserve"> </w:t>
      </w:r>
      <w:r w:rsidRPr="004A397F">
        <w:rPr>
          <w:lang w:val="es-US"/>
        </w:rPr>
        <w:t>Ketika Dia diremehkan oleh orang-orang di desa Samaria, rasul Yohanes dipenuhi dengan kemarahan, dan bertanya: "Tuhan, apakah Engkau mau, supaya kami menyuruh api turun dari langit untuk membinasakan mereka?”</w:t>
      </w:r>
      <w:r w:rsidR="00DB73A0">
        <w:rPr>
          <w:lang w:val="es-US"/>
        </w:rPr>
        <w:t xml:space="preserve"> </w:t>
      </w:r>
      <w:r w:rsidRPr="004A397F">
        <w:rPr>
          <w:lang w:val="es-US"/>
        </w:rPr>
        <w:t>Yesus memandang dengan belas kasihan kepada murid-Nya, dan menegur rohnya yang keras, dengan mengatakan:</w:t>
      </w:r>
      <w:r w:rsidR="00DB73A0">
        <w:rPr>
          <w:lang w:val="es-US"/>
        </w:rPr>
        <w:t xml:space="preserve"> </w:t>
      </w:r>
      <w:r w:rsidRPr="004A397F">
        <w:rPr>
          <w:lang w:val="es-US"/>
        </w:rPr>
        <w:t>"Anak manusia tidak datang untuk membinasakan nyawa manusia,</w:t>
      </w:r>
      <w:r w:rsidR="00DB73A0">
        <w:rPr>
          <w:lang w:val="es-US"/>
        </w:rPr>
        <w:t xml:space="preserve"> </w:t>
      </w:r>
      <w:r w:rsidRPr="004A397F">
        <w:rPr>
          <w:lang w:val="es-US"/>
        </w:rPr>
        <w:t>tetapi untuk menyelamatkan mereka.”</w:t>
      </w:r>
      <w:r w:rsidR="00DB73A0">
        <w:rPr>
          <w:lang w:val="es-US"/>
        </w:rPr>
        <w:t xml:space="preserve"> </w:t>
      </w:r>
      <w:r w:rsidRPr="004A397F">
        <w:rPr>
          <w:lang w:val="es-US"/>
        </w:rPr>
        <w:t>Luka 9:54, 56.</w:t>
      </w:r>
      <w:r w:rsidR="00DB73A0">
        <w:rPr>
          <w:lang w:val="es-US"/>
        </w:rPr>
        <w:t xml:space="preserve"> </w:t>
      </w:r>
      <w:r w:rsidRPr="004A397F">
        <w:rPr>
          <w:lang w:val="es-US"/>
        </w:rPr>
        <w:t>Betapa berbedanya dengan roh yang dimanifestasikan oleh Kristus dibanding dengan yang ditunjukkan oleh yang mengaku sebagai wakil-Nya.</w:t>
      </w:r>
    </w:p>
    <w:p w14:paraId="3DB06F6D" w14:textId="00FC0A42" w:rsidR="004A397F" w:rsidRPr="004A397F" w:rsidRDefault="004A397F" w:rsidP="004A397F">
      <w:pPr>
        <w:ind w:firstLine="720"/>
        <w:rPr>
          <w:lang w:val="es-US"/>
        </w:rPr>
      </w:pPr>
      <w:r w:rsidRPr="004A397F">
        <w:rPr>
          <w:lang w:val="es-US"/>
        </w:rPr>
        <w:t>Gereja Roma sekarang menampilkan penampilan yang indah kepada dunia, menutupi dengan permintaan maaf atas catatan kekejamannya yang mengerikan.</w:t>
      </w:r>
      <w:r w:rsidR="00DB73A0">
        <w:rPr>
          <w:lang w:val="es-US"/>
        </w:rPr>
        <w:t xml:space="preserve"> </w:t>
      </w:r>
      <w:r w:rsidRPr="004A397F">
        <w:rPr>
          <w:lang w:val="es-US"/>
        </w:rPr>
        <w:t>Ia telah mengenakan pakaian seperti Kristus; tapi ia tidak berubah.</w:t>
      </w:r>
      <w:r w:rsidR="00DB73A0">
        <w:rPr>
          <w:lang w:val="es-US"/>
        </w:rPr>
        <w:t xml:space="preserve"> </w:t>
      </w:r>
      <w:r w:rsidRPr="004A397F">
        <w:rPr>
          <w:lang w:val="es-US"/>
        </w:rPr>
        <w:t>Setiap prinsip kepausan yang ada di masa lalu ada pada saat ini.</w:t>
      </w:r>
      <w:r w:rsidR="00DB73A0">
        <w:rPr>
          <w:lang w:val="es-US"/>
        </w:rPr>
        <w:t xml:space="preserve"> </w:t>
      </w:r>
      <w:r w:rsidRPr="004A397F">
        <w:rPr>
          <w:lang w:val="es-US"/>
        </w:rPr>
        <w:t>Doktrin-doktrin yang dibuat pada zaman tergelap masih</w:t>
      </w:r>
      <w:r w:rsidR="00DB73A0">
        <w:rPr>
          <w:lang w:val="es-US"/>
        </w:rPr>
        <w:t xml:space="preserve"> </w:t>
      </w:r>
      <w:r w:rsidRPr="004A397F">
        <w:rPr>
          <w:lang w:val="es-US"/>
        </w:rPr>
        <w:t>dipegang.</w:t>
      </w:r>
      <w:r w:rsidR="00DB73A0">
        <w:rPr>
          <w:lang w:val="es-US"/>
        </w:rPr>
        <w:t xml:space="preserve"> </w:t>
      </w:r>
      <w:r w:rsidRPr="004A397F">
        <w:rPr>
          <w:lang w:val="es-US"/>
        </w:rPr>
        <w:t>Janganlah ada yang menipu diri mereka sendiri.</w:t>
      </w:r>
      <w:r w:rsidR="00DB73A0">
        <w:rPr>
          <w:lang w:val="es-US"/>
        </w:rPr>
        <w:t xml:space="preserve"> </w:t>
      </w:r>
      <w:r w:rsidRPr="004A397F">
        <w:rPr>
          <w:lang w:val="es-US"/>
        </w:rPr>
        <w:t>Kepausan yang orang-orang Protestan sekarang siap untuk hormati oleh adalah sama dengan yang menguasai dunia pada zaman Reformasi, ketika umat Allah berdiri, dengan mempertaruhkan nyawa mereka, untuk mengungkap kesalahannya.</w:t>
      </w:r>
      <w:r w:rsidR="00DB73A0">
        <w:rPr>
          <w:lang w:val="es-US"/>
        </w:rPr>
        <w:t xml:space="preserve"> </w:t>
      </w:r>
      <w:r w:rsidRPr="004A397F">
        <w:rPr>
          <w:lang w:val="es-US"/>
        </w:rPr>
        <w:t>Ia memiliki kesombongan dan anggapan arogan yang sama yang memerintah raja-raja dan pangeran, dan mengklaim hak prerogatif Allah.</w:t>
      </w:r>
      <w:r w:rsidR="00DB73A0">
        <w:rPr>
          <w:lang w:val="es-US"/>
        </w:rPr>
        <w:t xml:space="preserve"> </w:t>
      </w:r>
      <w:r w:rsidRPr="004A397F">
        <w:rPr>
          <w:lang w:val="es-US"/>
        </w:rPr>
        <w:t>Rohnya tidak kalah kejam dan lalim sekarang dibandingkan ketika ia menghancurkan kebebasan manusia dan membunuh orang-orang kudus milik Yang Mahatinggi.</w:t>
      </w:r>
    </w:p>
    <w:p w14:paraId="43DA6AF6" w14:textId="5256FA0B" w:rsidR="004A397F" w:rsidRPr="004A397F" w:rsidRDefault="004A397F" w:rsidP="004A397F">
      <w:pPr>
        <w:ind w:firstLine="720"/>
        <w:rPr>
          <w:lang w:val="es-US"/>
        </w:rPr>
      </w:pPr>
      <w:r w:rsidRPr="004A397F">
        <w:rPr>
          <w:lang w:val="es-US"/>
        </w:rPr>
        <w:t>Kepausan adalah tepat seperti apa yang nubuatan nyatakan bahwa ia akan menjadi, kemurtadan di akhir zaman. 2 Tesalonika 2:3, 4.</w:t>
      </w:r>
      <w:r w:rsidR="00DB73A0">
        <w:rPr>
          <w:lang w:val="es-US"/>
        </w:rPr>
        <w:t xml:space="preserve"> </w:t>
      </w:r>
      <w:r w:rsidRPr="004A397F">
        <w:rPr>
          <w:lang w:val="es-US"/>
        </w:rPr>
        <w:t>Ini adalah bagian</w:t>
      </w:r>
      <w:r w:rsidR="00DB73A0">
        <w:rPr>
          <w:lang w:val="es-US"/>
        </w:rPr>
        <w:t xml:space="preserve"> </w:t>
      </w:r>
      <w:r w:rsidRPr="004A397F">
        <w:rPr>
          <w:lang w:val="es-US"/>
        </w:rPr>
        <w:t>dari kebijakannya untuk menunjukkan karakter yang paling tepat untuk mencapai tujuannya; tetapi di balik penampilan bunglon yang bervariasi, dia menyembunyikan bisa ular yang tidak berubah-ubah.</w:t>
      </w:r>
      <w:r w:rsidR="00DB73A0">
        <w:rPr>
          <w:lang w:val="es-US"/>
        </w:rPr>
        <w:t xml:space="preserve"> </w:t>
      </w:r>
      <w:r w:rsidRPr="004A397F">
        <w:rPr>
          <w:lang w:val="es-US"/>
        </w:rPr>
        <w:t>"Iman tidak boleh disimpan dengan bidat, atau orang-orang yang dicurigai sebagai bidat "(Lenfant, volume 1, halaman 516), katanya.</w:t>
      </w:r>
      <w:r w:rsidR="00DB73A0">
        <w:rPr>
          <w:lang w:val="es-US"/>
        </w:rPr>
        <w:t xml:space="preserve"> </w:t>
      </w:r>
      <w:r w:rsidRPr="004A397F">
        <w:rPr>
          <w:lang w:val="es-US"/>
        </w:rPr>
        <w:t>Akankah kuasa ini, yang catatannya selama seribu tahun tertulis dalam darah orang-orang kudus, diakui sekarang sebagai bagian dari gereja Kristus?</w:t>
      </w:r>
    </w:p>
    <w:p w14:paraId="251496D3" w14:textId="77777777" w:rsidR="00DB73A0" w:rsidRDefault="004A397F" w:rsidP="004A397F">
      <w:pPr>
        <w:ind w:firstLine="720"/>
        <w:rPr>
          <w:lang w:val="es-US"/>
        </w:rPr>
      </w:pPr>
      <w:r w:rsidRPr="004A397F">
        <w:rPr>
          <w:lang w:val="es-US"/>
        </w:rPr>
        <w:lastRenderedPageBreak/>
        <w:t>Bukanlah tanpa alasan bahwa klaim telah dikemukakan di negara-negara Protestan bahwa Katolisisme tidaklah berbeda secara luas dari Protestanisme seperti dibandingkan di masa lalu.</w:t>
      </w:r>
      <w:r w:rsidR="00DB73A0">
        <w:rPr>
          <w:lang w:val="es-US"/>
        </w:rPr>
        <w:t xml:space="preserve"> </w:t>
      </w:r>
      <w:r w:rsidRPr="004A397F">
        <w:rPr>
          <w:lang w:val="es-US"/>
        </w:rPr>
        <w:t>Telah terjadi perubahan; tetapi perubahan itu tidak ada dalam kepausan.</w:t>
      </w:r>
      <w:r w:rsidR="00DB73A0">
        <w:rPr>
          <w:lang w:val="es-US"/>
        </w:rPr>
        <w:t xml:space="preserve"> </w:t>
      </w:r>
      <w:r w:rsidRPr="004A397F">
        <w:rPr>
          <w:lang w:val="es-US"/>
        </w:rPr>
        <w:t>Katolisisme memang sangat mirip dengan Protestantisme yang ada sekarang, karena Protestantisme telah merosot drastis sejak zaman para Reformator.</w:t>
      </w:r>
      <w:r w:rsidR="00DB73A0">
        <w:rPr>
          <w:lang w:val="es-US"/>
        </w:rPr>
        <w:t xml:space="preserve"> </w:t>
      </w:r>
    </w:p>
    <w:p w14:paraId="612208CD" w14:textId="477F3914" w:rsidR="004A397F" w:rsidRPr="004A397F" w:rsidRDefault="00DB73A0" w:rsidP="004A397F">
      <w:pPr>
        <w:ind w:firstLine="720"/>
        <w:rPr>
          <w:lang w:val="es-US"/>
        </w:rPr>
      </w:pPr>
      <w:r>
        <w:rPr>
          <w:lang w:val="es-US"/>
        </w:rPr>
        <w:t>Sementara</w:t>
      </w:r>
      <w:r w:rsidR="004A397F" w:rsidRPr="004A397F">
        <w:rPr>
          <w:lang w:val="es-US"/>
        </w:rPr>
        <w:t xml:space="preserve"> gereja-gereja Protestan telah</w:t>
      </w:r>
      <w:r>
        <w:rPr>
          <w:lang w:val="es-US"/>
        </w:rPr>
        <w:t xml:space="preserve"> sedang</w:t>
      </w:r>
      <w:r w:rsidR="004A397F" w:rsidRPr="004A397F">
        <w:rPr>
          <w:lang w:val="es-US"/>
        </w:rPr>
        <w:t xml:space="preserve"> mencari perkenanan dari dunia, amal palsu telah membutakan mata mereka.</w:t>
      </w:r>
      <w:r>
        <w:rPr>
          <w:lang w:val="es-US"/>
        </w:rPr>
        <w:t xml:space="preserve"> </w:t>
      </w:r>
      <w:r w:rsidR="004A397F" w:rsidRPr="004A397F">
        <w:rPr>
          <w:lang w:val="es-US"/>
        </w:rPr>
        <w:t>Mereka tidak melihat selain bahwa adalah benar untuk mempercayai kebaikan dari semua kejahatan, dan sebagai akibat yang tak terhindarkan mereka</w:t>
      </w:r>
      <w:r>
        <w:rPr>
          <w:lang w:val="es-US"/>
        </w:rPr>
        <w:t xml:space="preserve"> </w:t>
      </w:r>
      <w:r w:rsidR="004A397F" w:rsidRPr="004A397F">
        <w:rPr>
          <w:lang w:val="es-US"/>
        </w:rPr>
        <w:t>akhirnya akan mempercayai kejahatan dari semua kebaikan.</w:t>
      </w:r>
      <w:r>
        <w:rPr>
          <w:lang w:val="es-US"/>
        </w:rPr>
        <w:t xml:space="preserve"> </w:t>
      </w:r>
      <w:r w:rsidR="004A397F" w:rsidRPr="004A397F">
        <w:rPr>
          <w:lang w:val="es-US"/>
        </w:rPr>
        <w:t>Alih-alih membela iman yang pernah disampaikan kepada orang-orang kudus, mereka sekarang, seolah-olah, meminta maaf kepada Roma atas pendapat mereka yang tidak pantas tentangnya, memohon maaf atas kefanatikan mereka.</w:t>
      </w:r>
    </w:p>
    <w:p w14:paraId="4E2DEDC7" w14:textId="468FD273" w:rsidR="004A397F" w:rsidRPr="004A397F" w:rsidRDefault="004A397F" w:rsidP="004A397F">
      <w:pPr>
        <w:ind w:firstLine="720"/>
        <w:rPr>
          <w:lang w:val="es-US"/>
        </w:rPr>
      </w:pPr>
      <w:r w:rsidRPr="004A397F">
        <w:rPr>
          <w:lang w:val="es-US"/>
        </w:rPr>
        <w:t>Sebuah kelompok besar, bahkan dari mereka yang memandang Romanisme tanpa perkenanan, hanya mewaspadai sedikit bahaya dari kekuatan dan pengaruhnya.</w:t>
      </w:r>
      <w:r w:rsidR="00DB73A0">
        <w:rPr>
          <w:lang w:val="es-US"/>
        </w:rPr>
        <w:t xml:space="preserve"> </w:t>
      </w:r>
      <w:r w:rsidRPr="004A397F">
        <w:rPr>
          <w:lang w:val="es-US"/>
        </w:rPr>
        <w:t>Banyak yang mengedepankan bahwa kegelapan intelektual dan moral yang berlaku selama Abad Pertengahan mendukung penyebaran dogma, takhayul, dan penindasannya, dan bahwa kecerdasan yang lebih besar di zaman modern, penyebaran pengetahuan secara umum, dan meningkatnya kebebasan dalam urusan agama melarang kebangkitan. intoleransi dan tirani.</w:t>
      </w:r>
      <w:r w:rsidR="00DB73A0">
        <w:rPr>
          <w:lang w:val="es-US"/>
        </w:rPr>
        <w:t xml:space="preserve"> </w:t>
      </w:r>
      <w:r w:rsidRPr="004A397F">
        <w:rPr>
          <w:lang w:val="es-US"/>
        </w:rPr>
        <w:t>Pemikiran bahwa keadaan seperti itu akan ada di zaman yang tercerahkan ini diejek.</w:t>
      </w:r>
      <w:r w:rsidR="00DB73A0">
        <w:rPr>
          <w:lang w:val="es-US"/>
        </w:rPr>
        <w:t xml:space="preserve"> </w:t>
      </w:r>
      <w:r w:rsidRPr="004A397F">
        <w:rPr>
          <w:lang w:val="es-US"/>
        </w:rPr>
        <w:t>Memang benar bahwa terang yang agung, intelektual, moral, dan religius, menyinari generasi ini.</w:t>
      </w:r>
      <w:r w:rsidR="00DB73A0">
        <w:rPr>
          <w:lang w:val="es-US"/>
        </w:rPr>
        <w:t xml:space="preserve"> </w:t>
      </w:r>
      <w:r w:rsidRPr="004A397F">
        <w:rPr>
          <w:lang w:val="es-US"/>
        </w:rPr>
        <w:t>Di halaman-halaman terbuka Firman Suci Allah, terang dari surga telah dicurahkan ke atas dunia.</w:t>
      </w:r>
      <w:r w:rsidR="00DB73A0">
        <w:rPr>
          <w:lang w:val="es-US"/>
        </w:rPr>
        <w:t xml:space="preserve"> </w:t>
      </w:r>
      <w:r w:rsidRPr="004A397F">
        <w:rPr>
          <w:lang w:val="es-US"/>
        </w:rPr>
        <w:t>Tetapi harus diingat bahwa semakin besar terang yang dianugerahkan, semakin besar kegelapan orang-orang yang menyesatkan dan menolaknya.</w:t>
      </w:r>
    </w:p>
    <w:p w14:paraId="228AB4EE" w14:textId="14BB61E5" w:rsidR="004A397F" w:rsidRPr="004A397F" w:rsidRDefault="004A397F" w:rsidP="004A397F">
      <w:pPr>
        <w:ind w:firstLine="720"/>
        <w:rPr>
          <w:lang w:val="es-US"/>
        </w:rPr>
      </w:pPr>
      <w:r w:rsidRPr="004A397F">
        <w:rPr>
          <w:lang w:val="es-US"/>
        </w:rPr>
        <w:t>Penelaahan Alkitab dengan penuh doa akan menunjukkan kepada umat Protestan karakter kepausan yang sebenarnya dan akan membuat mereka membenci dan menghindarinya; tetapi banyak yang begitu bijaksana dalam kesombongan mereka sendiri sehingga mereka merasa tidak perlu mencari Allah dengan rendah hati agar mereka dapat dituntun ke dalam kebenaran.</w:t>
      </w:r>
      <w:r w:rsidR="00DB73A0">
        <w:rPr>
          <w:lang w:val="es-US"/>
        </w:rPr>
        <w:t xml:space="preserve"> </w:t>
      </w:r>
      <w:r w:rsidRPr="004A397F">
        <w:rPr>
          <w:lang w:val="es-US"/>
        </w:rPr>
        <w:t xml:space="preserve">Meskipun </w:t>
      </w:r>
      <w:r w:rsidRPr="004A397F">
        <w:rPr>
          <w:lang w:val="es-US"/>
        </w:rPr>
        <w:lastRenderedPageBreak/>
        <w:t>membanggakan diri atas pencerahan mereka, mereka tidak tahu apa-apa baik</w:t>
      </w:r>
      <w:r w:rsidR="00DB73A0">
        <w:rPr>
          <w:lang w:val="es-US"/>
        </w:rPr>
        <w:t xml:space="preserve"> </w:t>
      </w:r>
      <w:r w:rsidRPr="004A397F">
        <w:rPr>
          <w:lang w:val="es-US"/>
        </w:rPr>
        <w:t>akan Kitab Suci dan akan kuasa Allah.</w:t>
      </w:r>
      <w:r w:rsidR="00DB73A0">
        <w:rPr>
          <w:lang w:val="es-US"/>
        </w:rPr>
        <w:t xml:space="preserve"> </w:t>
      </w:r>
      <w:r w:rsidRPr="004A397F">
        <w:rPr>
          <w:lang w:val="es-US"/>
        </w:rPr>
        <w:t>Mereka harus memiliki suatu cara untuk menenangkan hati nurani mereka, dan mereka mencari apa yang paling tidak rohani dan memalukan.</w:t>
      </w:r>
      <w:r w:rsidR="00DB73A0">
        <w:rPr>
          <w:lang w:val="es-US"/>
        </w:rPr>
        <w:t xml:space="preserve"> </w:t>
      </w:r>
      <w:r w:rsidRPr="004A397F">
        <w:rPr>
          <w:lang w:val="es-US"/>
        </w:rPr>
        <w:t>Apa yang mereka inginkan adalah suatu metode melupakan Allah yang dapat dipandang sebagai metode mengingat-Nya.</w:t>
      </w:r>
      <w:r w:rsidR="00DB73A0">
        <w:rPr>
          <w:lang w:val="es-US"/>
        </w:rPr>
        <w:t xml:space="preserve"> </w:t>
      </w:r>
      <w:r w:rsidRPr="004A397F">
        <w:rPr>
          <w:lang w:val="es-US"/>
        </w:rPr>
        <w:t>Kepausan diadaptasi dengan baik untuk memenuhi keinginan semua ini.</w:t>
      </w:r>
      <w:r w:rsidR="00DB73A0">
        <w:rPr>
          <w:lang w:val="es-US"/>
        </w:rPr>
        <w:t xml:space="preserve"> </w:t>
      </w:r>
      <w:r w:rsidRPr="004A397F">
        <w:rPr>
          <w:lang w:val="es-US"/>
        </w:rPr>
        <w:t>Itu dipersiapkan untuk dua kelompok umat manusia, merangkul hampir seluruh dunia</w:t>
      </w:r>
      <w:r w:rsidR="00D66A52">
        <w:rPr>
          <w:lang w:val="es-US"/>
        </w:rPr>
        <w:t xml:space="preserve">, </w:t>
      </w:r>
      <w:r w:rsidRPr="004A397F">
        <w:rPr>
          <w:lang w:val="es-US"/>
        </w:rPr>
        <w:t>mereka yang mau diselamatkan oleh jasa mereka, dan mereka yang mau diselamatkan dalam dosa-dosa mereka.</w:t>
      </w:r>
      <w:r w:rsidR="00DB73A0">
        <w:rPr>
          <w:lang w:val="es-US"/>
        </w:rPr>
        <w:t xml:space="preserve"> </w:t>
      </w:r>
      <w:r w:rsidRPr="004A397F">
        <w:rPr>
          <w:lang w:val="es-US"/>
        </w:rPr>
        <w:t>Inilah rahasia kekuatannya.</w:t>
      </w:r>
      <w:r w:rsidR="00DB73A0">
        <w:rPr>
          <w:lang w:val="es-US"/>
        </w:rPr>
        <w:t xml:space="preserve"> </w:t>
      </w:r>
    </w:p>
    <w:p w14:paraId="24F943C5" w14:textId="3EC4C774" w:rsidR="004A397F" w:rsidRPr="004A397F" w:rsidRDefault="004A397F" w:rsidP="004A397F">
      <w:pPr>
        <w:ind w:firstLine="720"/>
        <w:rPr>
          <w:lang w:val="es-US"/>
        </w:rPr>
      </w:pPr>
      <w:r w:rsidRPr="004A397F">
        <w:rPr>
          <w:lang w:val="es-US"/>
        </w:rPr>
        <w:t>Hari kegelapan intelektual yang hebat telah terbukti menguntungkan</w:t>
      </w:r>
      <w:r w:rsidR="00DB73A0">
        <w:rPr>
          <w:lang w:val="es-US"/>
        </w:rPr>
        <w:t xml:space="preserve"> </w:t>
      </w:r>
      <w:r w:rsidRPr="004A397F">
        <w:rPr>
          <w:lang w:val="es-US"/>
        </w:rPr>
        <w:t>bagi keberhasilan kepausan.</w:t>
      </w:r>
      <w:r w:rsidR="00DB73A0">
        <w:rPr>
          <w:lang w:val="es-US"/>
        </w:rPr>
        <w:t xml:space="preserve"> </w:t>
      </w:r>
      <w:r w:rsidRPr="004A397F">
        <w:rPr>
          <w:lang w:val="es-US"/>
        </w:rPr>
        <w:t>Masih akan ditunjukkan bahwa</w:t>
      </w:r>
      <w:r w:rsidR="00DB73A0">
        <w:rPr>
          <w:lang w:val="es-US"/>
        </w:rPr>
        <w:t xml:space="preserve"> </w:t>
      </w:r>
      <w:r w:rsidRPr="004A397F">
        <w:rPr>
          <w:lang w:val="es-US"/>
        </w:rPr>
        <w:t>hari kecerahan intelektual yang hebat sama-sama menguntungkan bagi keberhasilannya.</w:t>
      </w:r>
      <w:r w:rsidR="00DB73A0">
        <w:rPr>
          <w:lang w:val="es-US"/>
        </w:rPr>
        <w:t xml:space="preserve"> </w:t>
      </w:r>
      <w:r w:rsidRPr="004A397F">
        <w:rPr>
          <w:lang w:val="es-US"/>
        </w:rPr>
        <w:t>Di masa lalu, ketika manusia tanpa firman Allah dan tanpa pengetahuan tentang kebenaran, mata mereka ditutupi, dan ribuan orang terjerat, tidak melihat jaring terbentang di kaki mereka.</w:t>
      </w:r>
      <w:r w:rsidR="00DB73A0">
        <w:rPr>
          <w:lang w:val="es-US"/>
        </w:rPr>
        <w:t xml:space="preserve"> </w:t>
      </w:r>
      <w:r w:rsidRPr="004A397F">
        <w:rPr>
          <w:lang w:val="es-US"/>
        </w:rPr>
        <w:t>Dalam generasi ini ada banyak orang yang matanya menjadi terpesona oleh sorotan spekulasi manusia, "apa yang disebut pengetahuan;" mereka tidak melihat jaring, dan langsung masuk ke dalam dengan sigapnya seolah seperti tertutup mata.</w:t>
      </w:r>
      <w:r w:rsidR="00DB73A0">
        <w:rPr>
          <w:lang w:val="es-US"/>
        </w:rPr>
        <w:t xml:space="preserve"> </w:t>
      </w:r>
      <w:r w:rsidRPr="004A397F">
        <w:rPr>
          <w:lang w:val="es-US"/>
        </w:rPr>
        <w:t>Allah merancang bahwa kekuatan intelektual manusia harus dianggap sebagai hadiah dari Penciptanya dan harus digunakan untuk melayani kebenaran dan kebajikan; tetapi ketika kesombongan dan ambisi dihargai, dan manusia meninggikan teori mereka sendiri di atas firman Allah, maka kecerdasan dapat mencapai kerugian yang lebih besar daripada ketidaktahuan.</w:t>
      </w:r>
      <w:r w:rsidR="00DB73A0">
        <w:rPr>
          <w:lang w:val="es-US"/>
        </w:rPr>
        <w:t xml:space="preserve"> </w:t>
      </w:r>
      <w:r w:rsidRPr="004A397F">
        <w:rPr>
          <w:lang w:val="es-US"/>
        </w:rPr>
        <w:t>Dengan demikian, ilmu palsu saat ini, yang merongrong iman kepada Alkitab, akan terbukti berhasil dalam mempersiapkan jalan bagi penerimaan kepausan, dengan bentuknya yang menyenangkan, seperti halnya penahanan pengetahuan dalam membuka jalan bagi pembesarannya di Zaman Kegelapan.</w:t>
      </w:r>
    </w:p>
    <w:p w14:paraId="2DD58607" w14:textId="4CEA280A" w:rsidR="004A397F" w:rsidRPr="004A397F" w:rsidRDefault="004A397F" w:rsidP="004A397F">
      <w:pPr>
        <w:ind w:firstLine="720"/>
        <w:rPr>
          <w:lang w:val="es-US"/>
        </w:rPr>
      </w:pPr>
      <w:r w:rsidRPr="004A397F">
        <w:rPr>
          <w:lang w:val="es-US"/>
        </w:rPr>
        <w:t>Dalam pergerakan-pergerakan yang sekarang sedang berlangsung di Amerika Serikat untuk memastikan bagi pendirian dan penggunaan gereja dukungan negara, umat Protestan mengikuti langkah-langkah kaum kepausan.</w:t>
      </w:r>
      <w:r w:rsidR="00DB73A0">
        <w:rPr>
          <w:lang w:val="es-US"/>
        </w:rPr>
        <w:t xml:space="preserve"> </w:t>
      </w:r>
      <w:r w:rsidRPr="004A397F">
        <w:rPr>
          <w:lang w:val="es-US"/>
        </w:rPr>
        <w:t xml:space="preserve">Tidak, lebih lagi, mereka membuka pintu bagi kepausan untuk mendapatkan kembali supremasi di </w:t>
      </w:r>
      <w:r w:rsidRPr="004A397F">
        <w:rPr>
          <w:lang w:val="es-US"/>
        </w:rPr>
        <w:lastRenderedPageBreak/>
        <w:t>Protestan Amerika yang telah hilang darinya di Dunia Lama.</w:t>
      </w:r>
      <w:r w:rsidR="00DB73A0">
        <w:rPr>
          <w:lang w:val="es-US"/>
        </w:rPr>
        <w:t xml:space="preserve"> </w:t>
      </w:r>
      <w:r w:rsidRPr="004A397F">
        <w:rPr>
          <w:lang w:val="es-US"/>
        </w:rPr>
        <w:t>Dan apa yang memberi arti lebih besar pada gerakan ini adalah kenyataan bahwa objek utama yang direnungkan adalah penegakan ketaatan hari Minggu</w:t>
      </w:r>
      <w:r w:rsidR="00D66A52">
        <w:rPr>
          <w:lang w:val="es-US"/>
        </w:rPr>
        <w:t xml:space="preserve">, </w:t>
      </w:r>
      <w:r w:rsidRPr="004A397F">
        <w:rPr>
          <w:lang w:val="es-US"/>
        </w:rPr>
        <w:t>sebuah istiadat yang berasal dari Roma, dan yang ia klaim sebagai tanda otoritasnya.</w:t>
      </w:r>
      <w:r w:rsidR="00DB73A0">
        <w:rPr>
          <w:lang w:val="es-US"/>
        </w:rPr>
        <w:t xml:space="preserve"> </w:t>
      </w:r>
      <w:r w:rsidRPr="004A397F">
        <w:rPr>
          <w:lang w:val="es-US"/>
        </w:rPr>
        <w:t>Adalah roh kepausan</w:t>
      </w:r>
      <w:r w:rsidR="00D66A52">
        <w:rPr>
          <w:lang w:val="es-US"/>
        </w:rPr>
        <w:t xml:space="preserve">, </w:t>
      </w:r>
      <w:r w:rsidRPr="004A397F">
        <w:rPr>
          <w:lang w:val="es-US"/>
        </w:rPr>
        <w:t>roh keserupaan dengan istiadat duniawi, penghormatan terhadap tradisi manusia di atas perintah-perintah Allah</w:t>
      </w:r>
      <w:r w:rsidR="00D66A52">
        <w:rPr>
          <w:lang w:val="es-US"/>
        </w:rPr>
        <w:t xml:space="preserve">, </w:t>
      </w:r>
      <w:r w:rsidRPr="004A397F">
        <w:rPr>
          <w:lang w:val="es-US"/>
        </w:rPr>
        <w:t>yang meresapi</w:t>
      </w:r>
      <w:r w:rsidR="00DB73A0">
        <w:rPr>
          <w:lang w:val="es-US"/>
        </w:rPr>
        <w:t xml:space="preserve"> </w:t>
      </w:r>
      <w:r w:rsidRPr="004A397F">
        <w:rPr>
          <w:lang w:val="es-US"/>
        </w:rPr>
        <w:t>Gereja-gereja Protestan dan memimpin mereka untuk melakukan pekerjaan peninggian hari Minggu yang sama seperti yang telah dilakukan kepausan sebelum mereka.</w:t>
      </w:r>
    </w:p>
    <w:p w14:paraId="3BFBB5D9" w14:textId="647775F8" w:rsidR="004A397F" w:rsidRPr="004A397F" w:rsidRDefault="004A397F" w:rsidP="004A397F">
      <w:pPr>
        <w:ind w:firstLine="720"/>
        <w:rPr>
          <w:lang w:val="es-US"/>
        </w:rPr>
      </w:pPr>
      <w:r w:rsidRPr="004A397F">
        <w:rPr>
          <w:lang w:val="es-US"/>
        </w:rPr>
        <w:t>Jika pembaca mau memahami agensi yang akan dipekerjakan dalam kontes yang akan segera datang, dia hanya perlu melacak catatan tentang cara</w:t>
      </w:r>
      <w:r w:rsidR="00DB73A0">
        <w:rPr>
          <w:lang w:val="es-US"/>
        </w:rPr>
        <w:t xml:space="preserve"> </w:t>
      </w:r>
      <w:r w:rsidRPr="004A397F">
        <w:rPr>
          <w:lang w:val="es-US"/>
        </w:rPr>
        <w:t>yang digunakan Roma untuk objek yang sama di masa lampau.</w:t>
      </w:r>
      <w:r w:rsidR="00DB73A0">
        <w:rPr>
          <w:lang w:val="es-US"/>
        </w:rPr>
        <w:t xml:space="preserve"> </w:t>
      </w:r>
      <w:r w:rsidRPr="004A397F">
        <w:rPr>
          <w:lang w:val="es-US"/>
        </w:rPr>
        <w:t>Jika dia mau mengetahui bagaimana kepausan dan Protestan bersatu akan menghadapi mereka yang menolak dogma mereka, biarkan dia melihat semangat yang dimanifestasikan Roma terhadap hari Sabat dan para pembelanya.</w:t>
      </w:r>
    </w:p>
    <w:p w14:paraId="25D44779" w14:textId="296667DF" w:rsidR="004A397F" w:rsidRPr="004A397F" w:rsidRDefault="004A397F" w:rsidP="004A397F">
      <w:pPr>
        <w:ind w:firstLine="720"/>
        <w:rPr>
          <w:lang w:val="es-US"/>
        </w:rPr>
      </w:pPr>
      <w:r w:rsidRPr="004A397F">
        <w:rPr>
          <w:lang w:val="es-US"/>
        </w:rPr>
        <w:t>Dekrit kerajaan, konsili umum, dan tata cara gereja yang ditopang oleh kekuasaan sekuler adalah langkah-langkah di mana festival pagan mencapai posisi kehormatannya di dunia Kristen.</w:t>
      </w:r>
      <w:r w:rsidR="00DB73A0">
        <w:rPr>
          <w:lang w:val="es-US"/>
        </w:rPr>
        <w:t xml:space="preserve"> </w:t>
      </w:r>
      <w:r w:rsidRPr="004A397F">
        <w:rPr>
          <w:lang w:val="es-US"/>
        </w:rPr>
        <w:t>Tindakan publik pertama yang menegakkan ketaatan pada hari Minggu adalah undang-undang yang diberlakukan oleh Konstantinus. Dekrit ini mewajibkan penduduk kota untuk beristirahat pada "hari matahari yang mulia", tetapi mengizinkan warga pedesaan untuk melanjutkan kegiatan pertanian mereka.</w:t>
      </w:r>
      <w:r w:rsidR="00DB73A0">
        <w:rPr>
          <w:lang w:val="es-US"/>
        </w:rPr>
        <w:t xml:space="preserve"> </w:t>
      </w:r>
      <w:r w:rsidRPr="004A397F">
        <w:rPr>
          <w:lang w:val="es-US"/>
        </w:rPr>
        <w:t>Meskipun secara sesungguhnya merupakan undang-undang kafir, itu diberlakukan oleh kaisar setelah dia secara nominal menerima agama Kristen.</w:t>
      </w:r>
    </w:p>
    <w:p w14:paraId="7288A29E" w14:textId="603EB0A8" w:rsidR="004A397F" w:rsidRPr="004A397F" w:rsidRDefault="004A397F" w:rsidP="004A397F">
      <w:pPr>
        <w:ind w:firstLine="720"/>
        <w:rPr>
          <w:lang w:val="es-US"/>
        </w:rPr>
      </w:pPr>
      <w:r w:rsidRPr="004A397F">
        <w:rPr>
          <w:lang w:val="es-US"/>
        </w:rPr>
        <w:t>Mandat kerajaan tidak membuktikan sebagai pengganti yang cukup untuk otoritas ilahi, Eusebius, seorang uskup yang meminta bantuan para pangeran, dan yang merupakan sahabat khusus dan penyanjung Konstantinus, mengajukan klaim bahwa Kristus telah memindahkan hari Sabat ke hari Minggu.</w:t>
      </w:r>
      <w:r w:rsidR="00DB73A0">
        <w:rPr>
          <w:lang w:val="es-US"/>
        </w:rPr>
        <w:t xml:space="preserve"> </w:t>
      </w:r>
      <w:r w:rsidRPr="004A397F">
        <w:rPr>
          <w:lang w:val="es-US"/>
        </w:rPr>
        <w:t>Tidak ada satu pun kesaksian dari Kitab Suci yang dipaparkan untuk membuktikan doktrin baru tersebut.</w:t>
      </w:r>
      <w:r w:rsidR="00DB73A0">
        <w:rPr>
          <w:lang w:val="es-US"/>
        </w:rPr>
        <w:t xml:space="preserve"> </w:t>
      </w:r>
      <w:r w:rsidRPr="004A397F">
        <w:rPr>
          <w:lang w:val="es-US"/>
        </w:rPr>
        <w:t>Eusebius sendiri tanpa disadari mengakui kepalsuannya dan menunjuk pada pencipta sebenarnya dari perubahan tersebut.</w:t>
      </w:r>
      <w:r w:rsidR="00DB73A0">
        <w:rPr>
          <w:lang w:val="es-US"/>
        </w:rPr>
        <w:t xml:space="preserve"> </w:t>
      </w:r>
      <w:r w:rsidRPr="004A397F">
        <w:rPr>
          <w:lang w:val="es-US"/>
        </w:rPr>
        <w:t>"Segala sesuatu," katanya, "apa pun yang harus dilakukan pada hari Sabat, ini telah kami pindahkan ke Hari Tuhan</w:t>
      </w:r>
      <w:r w:rsidR="00D66A52">
        <w:rPr>
          <w:lang w:val="es-US"/>
        </w:rPr>
        <w:t>,</w:t>
      </w:r>
      <w:r w:rsidRPr="004A397F">
        <w:rPr>
          <w:lang w:val="es-US"/>
        </w:rPr>
        <w:t>"</w:t>
      </w:r>
      <w:r w:rsidR="00D66A52">
        <w:rPr>
          <w:lang w:val="es-US"/>
        </w:rPr>
        <w:t xml:space="preserve"> </w:t>
      </w:r>
      <w:r w:rsidRPr="004A397F">
        <w:rPr>
          <w:lang w:val="es-US"/>
        </w:rPr>
        <w:lastRenderedPageBreak/>
        <w:t xml:space="preserve">Robert Cox, </w:t>
      </w:r>
      <w:r w:rsidRPr="00DB73A0">
        <w:rPr>
          <w:i/>
          <w:iCs/>
          <w:lang w:val="es-US"/>
        </w:rPr>
        <w:t>Sabbath Laws and Sabbath Duties</w:t>
      </w:r>
      <w:r w:rsidRPr="004A397F">
        <w:rPr>
          <w:lang w:val="es-US"/>
        </w:rPr>
        <w:t>, halaman 538.</w:t>
      </w:r>
      <w:r w:rsidR="00DB73A0">
        <w:rPr>
          <w:lang w:val="es-US"/>
        </w:rPr>
        <w:t xml:space="preserve"> </w:t>
      </w:r>
      <w:r w:rsidRPr="004A397F">
        <w:rPr>
          <w:lang w:val="es-US"/>
        </w:rPr>
        <w:t>Tetapi argumen hari Minggu, yang tidak berdasar, berfungsi untuk menguatkan orang-orang dalam menginjak-injak hari Sabat Tuhan.</w:t>
      </w:r>
      <w:r w:rsidR="00DB73A0">
        <w:rPr>
          <w:lang w:val="es-US"/>
        </w:rPr>
        <w:t xml:space="preserve"> </w:t>
      </w:r>
      <w:r w:rsidRPr="004A397F">
        <w:rPr>
          <w:lang w:val="es-US"/>
        </w:rPr>
        <w:t>Semua yang ingin dihormati oleh dunia menerima festival populer tersebut.</w:t>
      </w:r>
    </w:p>
    <w:p w14:paraId="2F003410" w14:textId="0C3D9752" w:rsidR="004A397F" w:rsidRPr="004A397F" w:rsidRDefault="004A397F" w:rsidP="004A397F">
      <w:pPr>
        <w:ind w:firstLine="720"/>
        <w:rPr>
          <w:lang w:val="es-US"/>
        </w:rPr>
      </w:pPr>
      <w:r w:rsidRPr="004A397F">
        <w:rPr>
          <w:lang w:val="es-US"/>
        </w:rPr>
        <w:t>Ketika kepausan menjadi mapan, pekerjaan peninggian hari Minggu dilanjutkan.</w:t>
      </w:r>
      <w:r w:rsidR="00DB73A0">
        <w:rPr>
          <w:lang w:val="es-US"/>
        </w:rPr>
        <w:t xml:space="preserve"> </w:t>
      </w:r>
      <w:r w:rsidRPr="004A397F">
        <w:rPr>
          <w:lang w:val="es-US"/>
        </w:rPr>
        <w:t>Untuk sementara waktu orang-orang terlibat dalam pekerjaan pertanian ketika tidak menghadiri gereja, dan hari ketujuh masih dianggap sebagai hari Sabat.</w:t>
      </w:r>
      <w:r w:rsidR="00DB73A0">
        <w:rPr>
          <w:lang w:val="es-US"/>
        </w:rPr>
        <w:t xml:space="preserve"> </w:t>
      </w:r>
      <w:r w:rsidRPr="004A397F">
        <w:rPr>
          <w:lang w:val="es-US"/>
        </w:rPr>
        <w:t>Tapi terus terjadi perubahan.</w:t>
      </w:r>
      <w:r w:rsidR="00DB73A0">
        <w:rPr>
          <w:lang w:val="es-US"/>
        </w:rPr>
        <w:t xml:space="preserve"> </w:t>
      </w:r>
      <w:r w:rsidRPr="004A397F">
        <w:rPr>
          <w:lang w:val="es-US"/>
        </w:rPr>
        <w:t>Mereka yang berada di jabatan suci dilarang untuk menghakimi dalam perihal sipil apa pun pada hari Minggu.</w:t>
      </w:r>
      <w:r w:rsidR="00DB73A0">
        <w:rPr>
          <w:lang w:val="es-US"/>
        </w:rPr>
        <w:t xml:space="preserve"> </w:t>
      </w:r>
      <w:r w:rsidRPr="004A397F">
        <w:rPr>
          <w:lang w:val="es-US"/>
        </w:rPr>
        <w:t>Segera setelah itu, semua orang, dari pangkat apa pun, diperintahkan untuk menahan diri dari kerja umum dengan ancaman denda</w:t>
      </w:r>
      <w:r w:rsidR="00DB73A0">
        <w:rPr>
          <w:lang w:val="es-US"/>
        </w:rPr>
        <w:t xml:space="preserve"> </w:t>
      </w:r>
      <w:r w:rsidRPr="004A397F">
        <w:rPr>
          <w:lang w:val="es-US"/>
        </w:rPr>
        <w:t>bagi orang bebas dan cambukan dalam kasus para hamba.</w:t>
      </w:r>
      <w:r w:rsidR="00DB73A0">
        <w:rPr>
          <w:lang w:val="es-US"/>
        </w:rPr>
        <w:t xml:space="preserve"> </w:t>
      </w:r>
      <w:r w:rsidRPr="004A397F">
        <w:rPr>
          <w:lang w:val="es-US"/>
        </w:rPr>
        <w:t>Kemudian ditetapkan bahwa</w:t>
      </w:r>
      <w:r w:rsidR="00DB73A0">
        <w:rPr>
          <w:lang w:val="es-US"/>
        </w:rPr>
        <w:t xml:space="preserve"> </w:t>
      </w:r>
      <w:r w:rsidRPr="004A397F">
        <w:rPr>
          <w:lang w:val="es-US"/>
        </w:rPr>
        <w:t>orang kaya harus dihukum dengan kehilangan setengah dari harta mereka; dan akhirnya, jika masih keras kepala mereka harus dijadikan budak.</w:t>
      </w:r>
      <w:r w:rsidR="00DB73A0">
        <w:rPr>
          <w:lang w:val="es-US"/>
        </w:rPr>
        <w:t xml:space="preserve"> </w:t>
      </w:r>
      <w:r w:rsidRPr="004A397F">
        <w:rPr>
          <w:lang w:val="es-US"/>
        </w:rPr>
        <w:t>Golongan bawah harus menderita pembuangan terus-menerus.</w:t>
      </w:r>
    </w:p>
    <w:p w14:paraId="0A210BAA" w14:textId="55CA4A1A" w:rsidR="004A397F" w:rsidRPr="004A397F" w:rsidRDefault="004A397F" w:rsidP="004A397F">
      <w:pPr>
        <w:ind w:firstLine="720"/>
        <w:rPr>
          <w:lang w:val="es-US"/>
        </w:rPr>
      </w:pPr>
      <w:r w:rsidRPr="004A397F">
        <w:rPr>
          <w:lang w:val="es-US"/>
        </w:rPr>
        <w:t>Mukjizat juga dipanggil ke dalam tuntutan.</w:t>
      </w:r>
      <w:r w:rsidR="00DB73A0">
        <w:rPr>
          <w:lang w:val="es-US"/>
        </w:rPr>
        <w:t xml:space="preserve"> </w:t>
      </w:r>
      <w:r w:rsidRPr="004A397F">
        <w:rPr>
          <w:lang w:val="es-US"/>
        </w:rPr>
        <w:t>Di antara keajaiban lainnya dilaporkan bahwa ketika seorang petani yang akan membajak ladangnya pada hari Minggu membersihkan bajaknya dengan besi, besi itu menempel kuat di tangannya, dan selama dua tahun dia membawanya ke mana-mana, "sangat menyakitkan dan memalukan baginya</w:t>
      </w:r>
      <w:r w:rsidR="00D66A52">
        <w:rPr>
          <w:lang w:val="es-US"/>
        </w:rPr>
        <w:t>,</w:t>
      </w:r>
      <w:r w:rsidRPr="004A397F">
        <w:rPr>
          <w:lang w:val="es-US"/>
        </w:rPr>
        <w:t>"</w:t>
      </w:r>
      <w:r w:rsidR="00D66A52">
        <w:rPr>
          <w:lang w:val="es-US"/>
        </w:rPr>
        <w:t xml:space="preserve"> </w:t>
      </w:r>
      <w:r w:rsidR="00DB73A0">
        <w:rPr>
          <w:lang w:val="es-US"/>
        </w:rPr>
        <w:t>F</w:t>
      </w:r>
      <w:r w:rsidRPr="004A397F">
        <w:rPr>
          <w:lang w:val="es-US"/>
        </w:rPr>
        <w:t xml:space="preserve">rancis West, </w:t>
      </w:r>
      <w:r w:rsidRPr="00DB73A0">
        <w:rPr>
          <w:i/>
          <w:iCs/>
          <w:lang w:val="es-US"/>
        </w:rPr>
        <w:t>Historical and Practical Discourse on the Lord’s Day</w:t>
      </w:r>
      <w:r w:rsidRPr="004A397F">
        <w:rPr>
          <w:lang w:val="es-US"/>
        </w:rPr>
        <w:t>, halaman 174.</w:t>
      </w:r>
    </w:p>
    <w:p w14:paraId="1D845E1A" w14:textId="24A1B336" w:rsidR="004A397F" w:rsidRPr="004A397F" w:rsidRDefault="004A397F" w:rsidP="004A397F">
      <w:pPr>
        <w:ind w:firstLine="720"/>
        <w:rPr>
          <w:lang w:val="es-US"/>
        </w:rPr>
      </w:pPr>
      <w:r w:rsidRPr="004A397F">
        <w:rPr>
          <w:lang w:val="es-US"/>
        </w:rPr>
        <w:t>Belakangan paus memberikan arahan agar pastor paroki menghukum para pelanggar hari Minggu dan memanggil mereka pergi ke gereja dan berdoa, agar jangan sampai mereka membawa malapetaka besar pada diri mereka sendiri dan tetangga.</w:t>
      </w:r>
      <w:r w:rsidR="00DB73A0">
        <w:rPr>
          <w:lang w:val="es-US"/>
        </w:rPr>
        <w:t xml:space="preserve"> </w:t>
      </w:r>
      <w:r w:rsidRPr="004A397F">
        <w:rPr>
          <w:lang w:val="es-US"/>
        </w:rPr>
        <w:t>Sebuah konsili gerejawi mengajukan argumen, karena begitu luas digunakan, bahkan oleh orang-orang Protestan, bahwa karena orang-orang telah disambar petir saat bekerja pada hari Minggu, itu pastilah hari Sabat.</w:t>
      </w:r>
      <w:r w:rsidR="00DB73A0">
        <w:rPr>
          <w:lang w:val="es-US"/>
        </w:rPr>
        <w:t xml:space="preserve"> </w:t>
      </w:r>
      <w:r w:rsidRPr="004A397F">
        <w:rPr>
          <w:lang w:val="es-US"/>
        </w:rPr>
        <w:t>"Sudah jelas," kata para uskup, "betapa besarnya ketidaksenangan Allah atas pengabaian mereka terhadap hari ini.”</w:t>
      </w:r>
      <w:r w:rsidR="00DB73A0">
        <w:rPr>
          <w:lang w:val="es-US"/>
        </w:rPr>
        <w:t xml:space="preserve"> </w:t>
      </w:r>
      <w:r w:rsidRPr="004A397F">
        <w:rPr>
          <w:lang w:val="es-US"/>
        </w:rPr>
        <w:t xml:space="preserve">Sebuah seruan kemudian dibuat agar para pendeta dan pendeta, raja dan pangeran, dan semua orang yang setia "menggunakan upaya dan kepedulian mereka yang terbaik agar hari itu dikembalikan ke kehormatannya, </w:t>
      </w:r>
      <w:r w:rsidRPr="004A397F">
        <w:rPr>
          <w:lang w:val="es-US"/>
        </w:rPr>
        <w:lastRenderedPageBreak/>
        <w:t xml:space="preserve">dan, demi agama Kristen, dipatuhi dengan lebih baik untuk saat ini.datang."- Thomas Morer, Wacana dalam </w:t>
      </w:r>
      <w:r w:rsidR="00DB73A0" w:rsidRPr="00DB73A0">
        <w:rPr>
          <w:i/>
          <w:iCs/>
          <w:lang w:val="es-US"/>
        </w:rPr>
        <w:t>Discourse in Six Dialogues on the Name, Notion, and Observation of the Lord’s Day</w:t>
      </w:r>
      <w:r w:rsidRPr="004A397F">
        <w:rPr>
          <w:lang w:val="es-US"/>
        </w:rPr>
        <w:t>, halaman 271.</w:t>
      </w:r>
    </w:p>
    <w:p w14:paraId="20E682CE" w14:textId="1FDC6611" w:rsidR="004A397F" w:rsidRPr="004A397F" w:rsidRDefault="004A397F" w:rsidP="004A397F">
      <w:pPr>
        <w:ind w:firstLine="720"/>
        <w:rPr>
          <w:lang w:val="es-US"/>
        </w:rPr>
      </w:pPr>
      <w:r w:rsidRPr="004A397F">
        <w:rPr>
          <w:lang w:val="es-US"/>
        </w:rPr>
        <w:t>Keputusan dewan terbukti tidak cukup, otoritas sekuler diminta untuk mengeluarkan dekrit yang akan menimbulkan teror di hati orang-orang dan memaksa mereka untuk menahan diri dari pekerjaan pada hari Matahari.</w:t>
      </w:r>
      <w:r w:rsidR="00DB73A0">
        <w:rPr>
          <w:lang w:val="es-US"/>
        </w:rPr>
        <w:t xml:space="preserve"> </w:t>
      </w:r>
      <w:r w:rsidRPr="004A397F">
        <w:rPr>
          <w:lang w:val="es-US"/>
        </w:rPr>
        <w:t>Pada sinode yang diadakan di Roma, semua keputusan sebelumnya ditegaskan kembali dengan kekuatan dan kekhidmatan yang lebih besar.</w:t>
      </w:r>
      <w:r w:rsidR="00DB73A0">
        <w:rPr>
          <w:lang w:val="es-US"/>
        </w:rPr>
        <w:t xml:space="preserve"> </w:t>
      </w:r>
      <w:r w:rsidRPr="004A397F">
        <w:rPr>
          <w:lang w:val="es-US"/>
        </w:rPr>
        <w:t xml:space="preserve">Mereka juga dimasukkan ke dalam hukum kegerejaan dan ditegakkan oleh otoritas sipil di hampir seluruh dunia Kekristenan. (Lihat Heylyn, </w:t>
      </w:r>
      <w:r w:rsidRPr="00DB73A0">
        <w:rPr>
          <w:i/>
          <w:iCs/>
          <w:lang w:val="es-US"/>
        </w:rPr>
        <w:t>History of the Sabbath</w:t>
      </w:r>
      <w:r w:rsidRPr="004A397F">
        <w:rPr>
          <w:lang w:val="es-US"/>
        </w:rPr>
        <w:t xml:space="preserve">, </w:t>
      </w:r>
      <w:r w:rsidR="00DB73A0">
        <w:rPr>
          <w:lang w:val="es-US"/>
        </w:rPr>
        <w:t>bag</w:t>
      </w:r>
      <w:r w:rsidRPr="004A397F">
        <w:rPr>
          <w:lang w:val="es-US"/>
        </w:rPr>
        <w:t xml:space="preserve">. 2, bab. 5, </w:t>
      </w:r>
      <w:r w:rsidR="00051D6E">
        <w:rPr>
          <w:lang w:val="es-US"/>
        </w:rPr>
        <w:t>bag</w:t>
      </w:r>
      <w:r w:rsidRPr="004A397F">
        <w:rPr>
          <w:lang w:val="es-US"/>
        </w:rPr>
        <w:t>. 7.)</w:t>
      </w:r>
    </w:p>
    <w:p w14:paraId="18E3CF9E" w14:textId="5A13BBA0" w:rsidR="004A397F" w:rsidRPr="004A397F" w:rsidRDefault="004A397F" w:rsidP="004A397F">
      <w:pPr>
        <w:ind w:firstLine="720"/>
        <w:rPr>
          <w:lang w:val="es-US"/>
        </w:rPr>
      </w:pPr>
      <w:r w:rsidRPr="004A397F">
        <w:rPr>
          <w:lang w:val="es-US"/>
        </w:rPr>
        <w:t>Namun tidak adanya otoritas Kitab Suci untuk Pemeliharaan Hari Minggu sering menyebabkan rasa malu yang tidak sedikit.</w:t>
      </w:r>
      <w:r w:rsidR="00051D6E">
        <w:rPr>
          <w:lang w:val="es-US"/>
        </w:rPr>
        <w:t xml:space="preserve"> </w:t>
      </w:r>
      <w:r w:rsidRPr="004A397F">
        <w:rPr>
          <w:lang w:val="es-US"/>
        </w:rPr>
        <w:t>Orang-orang mempertanyakan hak</w:t>
      </w:r>
      <w:r w:rsidR="00051D6E">
        <w:rPr>
          <w:lang w:val="es-US"/>
        </w:rPr>
        <w:t xml:space="preserve"> </w:t>
      </w:r>
      <w:r w:rsidRPr="004A397F">
        <w:rPr>
          <w:lang w:val="es-US"/>
        </w:rPr>
        <w:t>guru-guru mereka untuk mengesampingkan pernyataan positif Yehuwa, "hari ketujuh adalah hari Sabat TUHAN, Allahmu," untuk menghormati hari matahari.</w:t>
      </w:r>
      <w:r w:rsidR="00051D6E">
        <w:rPr>
          <w:lang w:val="es-US"/>
        </w:rPr>
        <w:t xml:space="preserve"> </w:t>
      </w:r>
      <w:r w:rsidRPr="004A397F">
        <w:rPr>
          <w:lang w:val="es-US"/>
        </w:rPr>
        <w:t>Untuk menutupi kurangnya kesaksian Alkitab, cara-cara lainnya diperlukan.</w:t>
      </w:r>
      <w:r w:rsidR="00051D6E">
        <w:rPr>
          <w:lang w:val="es-US"/>
        </w:rPr>
        <w:t xml:space="preserve"> </w:t>
      </w:r>
      <w:r w:rsidRPr="004A397F">
        <w:rPr>
          <w:lang w:val="es-US"/>
        </w:rPr>
        <w:t>Seorang pembela hari Minggu yang bersemangat, yang sekitar akhir abad kedua belas mengunjungi gereja-gereja Inggris,</w:t>
      </w:r>
      <w:r w:rsidR="00051D6E">
        <w:rPr>
          <w:lang w:val="es-US"/>
        </w:rPr>
        <w:t xml:space="preserve"> </w:t>
      </w:r>
      <w:r w:rsidRPr="004A397F">
        <w:rPr>
          <w:lang w:val="es-US"/>
        </w:rPr>
        <w:t>ditentang oleh saksi-saksi yang setia akan kebenaran; dan begitu sia-sia usahanya sehingga dia pergi dari negara itu selama beberapa waktu dan mencari cara untuk menegakkan ajarannya.</w:t>
      </w:r>
      <w:r w:rsidR="00051D6E">
        <w:rPr>
          <w:lang w:val="es-US"/>
        </w:rPr>
        <w:t xml:space="preserve"> </w:t>
      </w:r>
      <w:r w:rsidRPr="004A397F">
        <w:rPr>
          <w:lang w:val="es-US"/>
        </w:rPr>
        <w:t xml:space="preserve">Ketika dia kembali, kekurangan itu ditutupi, dan dalam usaha setelahnya itu dia mendapatkan keberhasilan yang lebih besar. </w:t>
      </w:r>
      <w:r w:rsidR="00051D6E">
        <w:rPr>
          <w:lang w:val="es-US"/>
        </w:rPr>
        <w:t xml:space="preserve"> </w:t>
      </w:r>
      <w:r w:rsidRPr="004A397F">
        <w:rPr>
          <w:lang w:val="es-US"/>
        </w:rPr>
        <w:t>Dia membawa serta sebuah gulungan yang diaku-akui berasal dari Allah Sendiri, yang berisi perintah yang diperlukan untuk pemeliharaan hari Minggu, dengan ancaman yang mengerikan untuk menakut-nakuti orang yang tidak taat.</w:t>
      </w:r>
      <w:r w:rsidR="00051D6E">
        <w:rPr>
          <w:lang w:val="es-US"/>
        </w:rPr>
        <w:t xml:space="preserve"> </w:t>
      </w:r>
      <w:r w:rsidRPr="004A397F">
        <w:rPr>
          <w:lang w:val="es-US"/>
        </w:rPr>
        <w:t>Dokumen berharga ini</w:t>
      </w:r>
      <w:r w:rsidR="00D66A52">
        <w:rPr>
          <w:lang w:val="es-US"/>
        </w:rPr>
        <w:t xml:space="preserve">, </w:t>
      </w:r>
      <w:r w:rsidRPr="004A397F">
        <w:rPr>
          <w:lang w:val="es-US"/>
        </w:rPr>
        <w:t>kepalsuan yang sehina seperti lembaga yang didukungnya-dikatakan telah jatuh dari surga dan ditemukan di Yerusalem, di atas mezbah St. Simeon, di Golgota.</w:t>
      </w:r>
      <w:r w:rsidR="00051D6E">
        <w:rPr>
          <w:lang w:val="es-US"/>
        </w:rPr>
        <w:t xml:space="preserve"> </w:t>
      </w:r>
      <w:r w:rsidRPr="004A397F">
        <w:rPr>
          <w:lang w:val="es-US"/>
        </w:rPr>
        <w:t>Tetapi, pada kenyataannya, istana kepausan di Roma adalah sumber dari mana hal itu muncul.</w:t>
      </w:r>
      <w:r w:rsidR="00051D6E">
        <w:rPr>
          <w:lang w:val="es-US"/>
        </w:rPr>
        <w:t xml:space="preserve"> </w:t>
      </w:r>
      <w:r w:rsidRPr="004A397F">
        <w:rPr>
          <w:lang w:val="es-US"/>
        </w:rPr>
        <w:t>Penipuan dan pemalsuan untuk memajukan kekuasaan dan kemakmuran gereja di segala zaman telah dianggap sah oleh hirarki kepausan.</w:t>
      </w:r>
    </w:p>
    <w:p w14:paraId="0954C0F6" w14:textId="2C0A554D" w:rsidR="004A397F" w:rsidRPr="004A397F" w:rsidRDefault="004A397F" w:rsidP="004A397F">
      <w:pPr>
        <w:ind w:firstLine="720"/>
        <w:rPr>
          <w:lang w:val="es-US"/>
        </w:rPr>
      </w:pPr>
      <w:r w:rsidRPr="004A397F">
        <w:rPr>
          <w:lang w:val="es-US"/>
        </w:rPr>
        <w:t xml:space="preserve">Gulungan itu melarang kerja dari jam kesembilan, jam tiga, pada Sabtu sore, hingga matahari terbit pada hari Senin; dan </w:t>
      </w:r>
      <w:r w:rsidRPr="004A397F">
        <w:rPr>
          <w:lang w:val="es-US"/>
        </w:rPr>
        <w:lastRenderedPageBreak/>
        <w:t>otoritasnya dinyatakan dikonfirmasi oleh banyak mukjizat.</w:t>
      </w:r>
      <w:r w:rsidR="00051D6E">
        <w:rPr>
          <w:lang w:val="es-US"/>
        </w:rPr>
        <w:t xml:space="preserve"> </w:t>
      </w:r>
      <w:r w:rsidRPr="004A397F">
        <w:rPr>
          <w:lang w:val="es-US"/>
        </w:rPr>
        <w:t>Dilaporkanlah bahwa orang-orang yang bekerja melebihi waktu yang ditentukan terserang kelumpuhan.</w:t>
      </w:r>
      <w:r w:rsidR="00051D6E">
        <w:rPr>
          <w:lang w:val="es-US"/>
        </w:rPr>
        <w:t xml:space="preserve"> </w:t>
      </w:r>
      <w:r w:rsidRPr="004A397F">
        <w:rPr>
          <w:lang w:val="es-US"/>
        </w:rPr>
        <w:t>Seorang penggiling yang mencoba menggiling jagungnya, melihat, alih-alih tepung, semburan darah muncul, dan roda penggilingan tetap diam, meskipun deru air yang deras.</w:t>
      </w:r>
      <w:r w:rsidR="00051D6E">
        <w:rPr>
          <w:lang w:val="es-US"/>
        </w:rPr>
        <w:t xml:space="preserve"> </w:t>
      </w:r>
      <w:r w:rsidRPr="004A397F">
        <w:rPr>
          <w:lang w:val="es-US"/>
        </w:rPr>
        <w:t>Seorang wanita yang memasukkan adonan ke dalam oven mendapati adonan itu mentah saat dikeluarkan, meskipun ovennya sangat panas.</w:t>
      </w:r>
      <w:r w:rsidR="00051D6E">
        <w:rPr>
          <w:lang w:val="es-US"/>
        </w:rPr>
        <w:t xml:space="preserve"> </w:t>
      </w:r>
      <w:r w:rsidRPr="004A397F">
        <w:rPr>
          <w:lang w:val="es-US"/>
        </w:rPr>
        <w:t>Orang yang lain yang menyiapkan adonan untuk dipanggang pada jam kesembilan, tetapi bertekad untuk mengesampingkannya sampai hari Senin, menemukan, keesokan harinya, bahwa adonan itu telah dibuat menjadi roti dan dipanggang dengan kuasa ilahi.</w:t>
      </w:r>
      <w:r w:rsidR="00051D6E">
        <w:rPr>
          <w:lang w:val="es-US"/>
        </w:rPr>
        <w:t xml:space="preserve"> </w:t>
      </w:r>
      <w:r w:rsidRPr="004A397F">
        <w:rPr>
          <w:lang w:val="es-US"/>
        </w:rPr>
        <w:t>Seorang pria</w:t>
      </w:r>
      <w:r w:rsidR="00051D6E">
        <w:rPr>
          <w:lang w:val="es-US"/>
        </w:rPr>
        <w:t xml:space="preserve"> </w:t>
      </w:r>
      <w:r w:rsidRPr="004A397F">
        <w:rPr>
          <w:lang w:val="es-US"/>
        </w:rPr>
        <w:t>yang membuat roti setelah jam kesembilan pada hari Sabtu menemukan, ketika dia memecahkannya keesokan paginya, bahwa darah mulai mengalir darinya.</w:t>
      </w:r>
      <w:r w:rsidR="00051D6E">
        <w:rPr>
          <w:lang w:val="es-US"/>
        </w:rPr>
        <w:t xml:space="preserve"> </w:t>
      </w:r>
      <w:r w:rsidRPr="004A397F">
        <w:rPr>
          <w:lang w:val="es-US"/>
        </w:rPr>
        <w:t xml:space="preserve">Dengan rekayasa yang tidak masuk akal dan takhayul seperti itu, para pendukung hari Minggu berusaha untuk menegakkan kesuciannya. (Lihat Roger de Hoveden, </w:t>
      </w:r>
      <w:r w:rsidRPr="00051D6E">
        <w:rPr>
          <w:i/>
          <w:iCs/>
          <w:lang w:val="es-US"/>
        </w:rPr>
        <w:t>Annals</w:t>
      </w:r>
      <w:r w:rsidRPr="004A397F">
        <w:rPr>
          <w:lang w:val="es-US"/>
        </w:rPr>
        <w:t>, vol. 2, hlm. 526-530.)</w:t>
      </w:r>
    </w:p>
    <w:p w14:paraId="24032293" w14:textId="45DAA5BD" w:rsidR="004A397F" w:rsidRPr="004A397F" w:rsidRDefault="004A397F" w:rsidP="004A397F">
      <w:pPr>
        <w:ind w:firstLine="720"/>
        <w:rPr>
          <w:lang w:val="es-US"/>
        </w:rPr>
      </w:pPr>
      <w:r w:rsidRPr="004A397F">
        <w:rPr>
          <w:lang w:val="es-US"/>
        </w:rPr>
        <w:t>Di Skotlandia, seperti di Inggris, penghormatan yang lebih besar terhadap hari Minggu diamankan dengan menyatukannya dengan sebagian dari hari Sabat kuno.</w:t>
      </w:r>
      <w:r w:rsidR="00051D6E">
        <w:rPr>
          <w:lang w:val="es-US"/>
        </w:rPr>
        <w:t xml:space="preserve"> </w:t>
      </w:r>
      <w:r w:rsidRPr="004A397F">
        <w:rPr>
          <w:lang w:val="es-US"/>
        </w:rPr>
        <w:t>Tetapi waktu yang diwajibkan untuk disucikan bervariasi.</w:t>
      </w:r>
      <w:r w:rsidR="00051D6E">
        <w:rPr>
          <w:lang w:val="es-US"/>
        </w:rPr>
        <w:t xml:space="preserve"> </w:t>
      </w:r>
      <w:r w:rsidRPr="004A397F">
        <w:rPr>
          <w:lang w:val="es-US"/>
        </w:rPr>
        <w:t>Sebuah dekrit dari raja Skotlandia menyatakan bahwa "Sabtu dari pukul dua belas siang harus dianggap suci," dan bahwa tidak seorang pun, sejak saat itu hingga Senin pagi, boleh terlibat dalam urusan duniawi</w:t>
      </w:r>
      <w:r w:rsidR="00D66A52">
        <w:rPr>
          <w:lang w:val="es-US"/>
        </w:rPr>
        <w:t xml:space="preserve">,” </w:t>
      </w:r>
      <w:r w:rsidRPr="004A397F">
        <w:rPr>
          <w:lang w:val="es-US"/>
        </w:rPr>
        <w:t>Morer, halaman 290, 291.</w:t>
      </w:r>
    </w:p>
    <w:p w14:paraId="321A540C" w14:textId="369355A1" w:rsidR="004A397F" w:rsidRPr="004A397F" w:rsidRDefault="004A397F" w:rsidP="004A397F">
      <w:pPr>
        <w:ind w:firstLine="720"/>
        <w:rPr>
          <w:lang w:val="es-US"/>
        </w:rPr>
      </w:pPr>
      <w:r w:rsidRPr="004A397F">
        <w:rPr>
          <w:lang w:val="es-US"/>
        </w:rPr>
        <w:t>Namun terlepas dari semua upaya untuk menegakkan kesucian hari Minggu, para paus sendiri secara terbuka mengakui otoritas ilahi dari</w:t>
      </w:r>
      <w:r w:rsidR="00051D6E">
        <w:rPr>
          <w:lang w:val="es-US"/>
        </w:rPr>
        <w:t xml:space="preserve"> </w:t>
      </w:r>
      <w:r w:rsidRPr="004A397F">
        <w:rPr>
          <w:lang w:val="es-US"/>
        </w:rPr>
        <w:t>hari Sabat dan asal usul manusia dari institusi yang telah menggantikannya.</w:t>
      </w:r>
      <w:r w:rsidR="00051D6E">
        <w:rPr>
          <w:lang w:val="es-US"/>
        </w:rPr>
        <w:t xml:space="preserve"> </w:t>
      </w:r>
      <w:r w:rsidRPr="004A397F">
        <w:rPr>
          <w:lang w:val="es-US"/>
        </w:rPr>
        <w:t>Pada abad keenam belas, sebuah konsili kepausan dengan jelas menyatakan: "Biarlah semua orang Kristen ingat bahwa hari ketujuh telah disucikan oleh Allah, dan telah diterima dan dipatuhi, tidak hanya oleh orang Yahudi, tetapi oleh semua orang lain yang berpura-pura menyembah Allah; meskipun kita orang Kristen telah mengubah hari Sabat mereka menjadi Hari Tuhan</w:t>
      </w:r>
      <w:r w:rsidR="00D66A52">
        <w:rPr>
          <w:lang w:val="es-US"/>
        </w:rPr>
        <w:t>,</w:t>
      </w:r>
      <w:r w:rsidRPr="004A397F">
        <w:rPr>
          <w:lang w:val="es-US"/>
        </w:rPr>
        <w:t>”</w:t>
      </w:r>
      <w:r w:rsidR="00D66A52">
        <w:rPr>
          <w:lang w:val="es-US"/>
        </w:rPr>
        <w:t xml:space="preserve"> </w:t>
      </w:r>
      <w:r w:rsidRPr="00051D6E">
        <w:rPr>
          <w:i/>
          <w:iCs/>
          <w:lang w:val="es-US"/>
        </w:rPr>
        <w:t>Ibid</w:t>
      </w:r>
      <w:r w:rsidRPr="004A397F">
        <w:rPr>
          <w:lang w:val="es-US"/>
        </w:rPr>
        <w:t>., halaman 281, 282.</w:t>
      </w:r>
      <w:r w:rsidR="00051D6E">
        <w:rPr>
          <w:lang w:val="es-US"/>
        </w:rPr>
        <w:t xml:space="preserve"> </w:t>
      </w:r>
      <w:r w:rsidRPr="004A397F">
        <w:rPr>
          <w:lang w:val="es-US"/>
        </w:rPr>
        <w:t>Mereka yang merusak hukum ilahi tidaklah tidak mengetahui karakter dari pekerjaan mereka.</w:t>
      </w:r>
      <w:r w:rsidR="00051D6E">
        <w:rPr>
          <w:lang w:val="es-US"/>
        </w:rPr>
        <w:t xml:space="preserve"> </w:t>
      </w:r>
      <w:r w:rsidRPr="004A397F">
        <w:rPr>
          <w:lang w:val="es-US"/>
        </w:rPr>
        <w:t>Mereka dengan sengaja menempatkan diri mereka di atas Allah.</w:t>
      </w:r>
    </w:p>
    <w:p w14:paraId="46638F61" w14:textId="473F1E97" w:rsidR="004A397F" w:rsidRPr="004A397F" w:rsidRDefault="004A397F" w:rsidP="004A397F">
      <w:pPr>
        <w:ind w:firstLine="720"/>
        <w:rPr>
          <w:lang w:val="es-US"/>
        </w:rPr>
      </w:pPr>
      <w:r w:rsidRPr="004A397F">
        <w:rPr>
          <w:lang w:val="es-US"/>
        </w:rPr>
        <w:lastRenderedPageBreak/>
        <w:t>Sebuah ilustrasi yang mencolok tentang kebijakan Roma terhadap mereka yang tidak setuju dengannya diberikan dalam penganiayaan yang panjang dan berdarah terhadap kaum Waldensia, beberapa di antaranya adalah pemelihara hari Sabat.</w:t>
      </w:r>
      <w:r w:rsidR="00051D6E">
        <w:rPr>
          <w:lang w:val="es-US"/>
        </w:rPr>
        <w:t xml:space="preserve"> </w:t>
      </w:r>
      <w:r w:rsidRPr="004A397F">
        <w:rPr>
          <w:lang w:val="es-US"/>
        </w:rPr>
        <w:t>Yang lain menderita dengan cara yang serupa karena kesetiaan mereka pada perintah keempat.</w:t>
      </w:r>
      <w:r w:rsidR="00051D6E">
        <w:rPr>
          <w:lang w:val="es-US"/>
        </w:rPr>
        <w:t xml:space="preserve"> </w:t>
      </w:r>
      <w:r w:rsidRPr="004A397F">
        <w:rPr>
          <w:lang w:val="es-US"/>
        </w:rPr>
        <w:t>Sejarah gereja-gereja Etiopia dan Abyssinia secara khusus sangatlah signifikan.</w:t>
      </w:r>
      <w:r w:rsidR="00051D6E">
        <w:rPr>
          <w:lang w:val="es-US"/>
        </w:rPr>
        <w:t xml:space="preserve"> </w:t>
      </w:r>
      <w:r w:rsidRPr="004A397F">
        <w:rPr>
          <w:lang w:val="es-US"/>
        </w:rPr>
        <w:t>Di tengah kesuraman Zaman Kegelapan, orang-orang Kristen di Afrika Tengah hilang dari pandangan dan dilupakan oleh dunia, dan selama berabad-abad mereka menikmati kebebasan dalam menjalankan keyakinan mereka.</w:t>
      </w:r>
      <w:r w:rsidR="00051D6E">
        <w:rPr>
          <w:lang w:val="es-US"/>
        </w:rPr>
        <w:t xml:space="preserve"> </w:t>
      </w:r>
      <w:r w:rsidRPr="004A397F">
        <w:rPr>
          <w:lang w:val="es-US"/>
        </w:rPr>
        <w:t>Tetapi akhirnya Roma mengetahui keberadaan mereka, dan kaisar Abyssinia segera ditipu untuk mengakui paus</w:t>
      </w:r>
      <w:r w:rsidR="00051D6E">
        <w:rPr>
          <w:lang w:val="es-US"/>
        </w:rPr>
        <w:t xml:space="preserve"> </w:t>
      </w:r>
      <w:r w:rsidRPr="004A397F">
        <w:rPr>
          <w:lang w:val="es-US"/>
        </w:rPr>
        <w:t>sebagai wakil Kristus.</w:t>
      </w:r>
      <w:r w:rsidR="00051D6E">
        <w:rPr>
          <w:lang w:val="es-US"/>
        </w:rPr>
        <w:t xml:space="preserve"> </w:t>
      </w:r>
      <w:r w:rsidRPr="004A397F">
        <w:rPr>
          <w:lang w:val="es-US"/>
        </w:rPr>
        <w:t>Konsesi-konsesi lainnya menyusul.</w:t>
      </w:r>
      <w:r w:rsidR="00051D6E">
        <w:rPr>
          <w:lang w:val="es-US"/>
        </w:rPr>
        <w:t xml:space="preserve"> </w:t>
      </w:r>
      <w:r w:rsidRPr="004A397F">
        <w:rPr>
          <w:lang w:val="es-US"/>
        </w:rPr>
        <w:t>Sebuah dekrit</w:t>
      </w:r>
      <w:r w:rsidR="00051D6E">
        <w:rPr>
          <w:lang w:val="es-US"/>
        </w:rPr>
        <w:t xml:space="preserve"> </w:t>
      </w:r>
      <w:r w:rsidRPr="004A397F">
        <w:rPr>
          <w:lang w:val="es-US"/>
        </w:rPr>
        <w:t xml:space="preserve">dikeluarkan melarang pemeliharaan hari Sabat di bawah hukuman yang paling berat. (Lihat Michael Geddes, </w:t>
      </w:r>
      <w:r w:rsidRPr="00051D6E">
        <w:rPr>
          <w:i/>
          <w:iCs/>
          <w:lang w:val="es-US"/>
        </w:rPr>
        <w:t>Church History of Ethiopia</w:t>
      </w:r>
      <w:r w:rsidRPr="004A397F">
        <w:rPr>
          <w:lang w:val="es-US"/>
        </w:rPr>
        <w:t>, halaman</w:t>
      </w:r>
      <w:r w:rsidR="00051D6E">
        <w:rPr>
          <w:lang w:val="es-US"/>
        </w:rPr>
        <w:t xml:space="preserve"> </w:t>
      </w:r>
      <w:r w:rsidRPr="004A397F">
        <w:rPr>
          <w:lang w:val="es-US"/>
        </w:rPr>
        <w:t>311, 312.) Tetapi tirani kepausan segera menjadi kuk yang begitu menyakitkan sehingga orang Abyssinia bertekad untuk melepaskannya dari leher mereka.</w:t>
      </w:r>
      <w:r w:rsidR="00051D6E">
        <w:rPr>
          <w:lang w:val="es-US"/>
        </w:rPr>
        <w:t xml:space="preserve"> </w:t>
      </w:r>
      <w:r w:rsidRPr="004A397F">
        <w:rPr>
          <w:lang w:val="es-US"/>
        </w:rPr>
        <w:t>Setelah perjuangan yang mengerikan, kaum Romanis diusir dari kekuasaan mereka, dan kepercayaan kuno dipulihkan.</w:t>
      </w:r>
      <w:r w:rsidR="00051D6E">
        <w:rPr>
          <w:lang w:val="es-US"/>
        </w:rPr>
        <w:t xml:space="preserve"> </w:t>
      </w:r>
      <w:r w:rsidRPr="004A397F">
        <w:rPr>
          <w:lang w:val="es-US"/>
        </w:rPr>
        <w:t>Gereja-gereja bersukacita atas kebebasan mereka, dan mereka tidak pernah melupakan pelajaran yang telah mereka pelajari tentang penipuan, fanatisme, dan kekuatan despotik Roma.</w:t>
      </w:r>
      <w:r w:rsidR="00051D6E">
        <w:rPr>
          <w:lang w:val="es-US"/>
        </w:rPr>
        <w:t xml:space="preserve"> </w:t>
      </w:r>
      <w:r w:rsidRPr="004A397F">
        <w:rPr>
          <w:lang w:val="es-US"/>
        </w:rPr>
        <w:t>Di dalam wilayah terpencil mereka, mereka puas untuk tetap tinggal, tidak diketahui oleh seluruh dunia Kekristenan.</w:t>
      </w:r>
    </w:p>
    <w:p w14:paraId="1B445D52" w14:textId="062B49A9" w:rsidR="004A397F" w:rsidRPr="004A397F" w:rsidRDefault="004A397F" w:rsidP="004A397F">
      <w:pPr>
        <w:ind w:firstLine="720"/>
        <w:rPr>
          <w:lang w:val="es-US"/>
        </w:rPr>
      </w:pPr>
      <w:r w:rsidRPr="004A397F">
        <w:rPr>
          <w:lang w:val="es-US"/>
        </w:rPr>
        <w:t>Gereja-gereja Afrika memelihara hari Sabat seperti yang dipelihara oleh gereja kepausan sebelum kemurtadan penuhnya.</w:t>
      </w:r>
      <w:r w:rsidR="00051D6E">
        <w:rPr>
          <w:lang w:val="es-US"/>
        </w:rPr>
        <w:t xml:space="preserve"> </w:t>
      </w:r>
      <w:r w:rsidRPr="004A397F">
        <w:rPr>
          <w:lang w:val="es-US"/>
        </w:rPr>
        <w:t>Sementara mereka memelihara hari ketujuh dalam ketaatan pada perintah Allah, mereka berhenti bekerja pada hari Minggu sesuai dengan kebiasaan gereja.</w:t>
      </w:r>
      <w:r w:rsidR="00051D6E">
        <w:rPr>
          <w:lang w:val="es-US"/>
        </w:rPr>
        <w:t xml:space="preserve"> </w:t>
      </w:r>
      <w:r w:rsidRPr="004A397F">
        <w:rPr>
          <w:lang w:val="es-US"/>
        </w:rPr>
        <w:t>Setelah memperoleh kekuasaan tertinggi, Roma telah menginjak-injak hari Sabat Allah untuk meninggikan dirinya sendiri; tetapi gereja-gereja Afrika, yang tersembunyi selama hampir seribu tahun, tidak ikut serta dalam kemurtadan ini.</w:t>
      </w:r>
      <w:r w:rsidR="00051D6E">
        <w:rPr>
          <w:lang w:val="es-US"/>
        </w:rPr>
        <w:t xml:space="preserve"> </w:t>
      </w:r>
      <w:r w:rsidRPr="004A397F">
        <w:rPr>
          <w:lang w:val="es-US"/>
        </w:rPr>
        <w:t>Ketika dibawa ke bawah kekuasaan Roma, mereka dipaksa untuk mengesampingkan</w:t>
      </w:r>
      <w:r w:rsidR="00051D6E">
        <w:rPr>
          <w:lang w:val="es-US"/>
        </w:rPr>
        <w:t xml:space="preserve"> </w:t>
      </w:r>
      <w:r w:rsidRPr="004A397F">
        <w:rPr>
          <w:lang w:val="es-US"/>
        </w:rPr>
        <w:t>yang benar dan meninggikan sabat palsu; tetapi tidak lama setelah mereka mendapatkan kembali kemerdekaannya, mereka kembali kepada ketaatan pada perintah keempat.</w:t>
      </w:r>
    </w:p>
    <w:p w14:paraId="6D3A0E6F" w14:textId="7D7DBA4F" w:rsidR="004A397F" w:rsidRPr="004A397F" w:rsidRDefault="004A397F" w:rsidP="004A397F">
      <w:pPr>
        <w:ind w:firstLine="720"/>
        <w:rPr>
          <w:lang w:val="es-US"/>
        </w:rPr>
      </w:pPr>
      <w:r w:rsidRPr="004A397F">
        <w:rPr>
          <w:lang w:val="es-US"/>
        </w:rPr>
        <w:lastRenderedPageBreak/>
        <w:t>Catatan-catatan masa lalu ini dengan jelas mengungkapkan permusuhan Roma terhadap Sabat yang sejati dan para pembelanya, dan cara-cara yang ia gunakan untuk menghormati institusi yang ia ciptakan.</w:t>
      </w:r>
      <w:r w:rsidR="00051D6E">
        <w:rPr>
          <w:lang w:val="es-US"/>
        </w:rPr>
        <w:t xml:space="preserve"> </w:t>
      </w:r>
      <w:r w:rsidRPr="004A397F">
        <w:rPr>
          <w:lang w:val="es-US"/>
        </w:rPr>
        <w:t>Firman Allah mengajarkan bahwa adegan-adegan ini harus diulangi ketika umat Katolik Roma dan Protestan akan bersatu untuk meninggikan hari Minggu.</w:t>
      </w:r>
    </w:p>
    <w:p w14:paraId="10944086" w14:textId="65E6CE41" w:rsidR="004A397F" w:rsidRPr="004A397F" w:rsidRDefault="004A397F" w:rsidP="004A397F">
      <w:pPr>
        <w:ind w:firstLine="720"/>
        <w:rPr>
          <w:lang w:val="es-US"/>
        </w:rPr>
      </w:pPr>
      <w:r w:rsidRPr="004A397F">
        <w:rPr>
          <w:lang w:val="es-US"/>
        </w:rPr>
        <w:t>Nubuatan dari Wahyu 13 menyatakan bahwa kuasa yang digambarkan dengan binatang bertanduk seperti domba itu akan menyebabkan "seluruh bumi dan semua penghuninya" menyembah kepausan-di sana dilambangkan oleh binatang yang "serupa dengan macan tutul,” itu.</w:t>
      </w:r>
      <w:r w:rsidR="00051D6E">
        <w:rPr>
          <w:lang w:val="es-US"/>
        </w:rPr>
        <w:t xml:space="preserve"> </w:t>
      </w:r>
      <w:r w:rsidRPr="004A397F">
        <w:rPr>
          <w:lang w:val="es-US"/>
        </w:rPr>
        <w:t>Binatang bertanduk dua itu juga harus "menyuruh mereka yang diam di bumi, supaya mereka mendirikan patung</w:t>
      </w:r>
      <w:r w:rsidR="00051D6E">
        <w:rPr>
          <w:lang w:val="es-US"/>
        </w:rPr>
        <w:t xml:space="preserve"> u</w:t>
      </w:r>
      <w:r w:rsidRPr="004A397F">
        <w:rPr>
          <w:lang w:val="es-US"/>
        </w:rPr>
        <w:t>ntuk menghormati binatang" dan, lebih jauh lagi, untuk memerintahkan semua, "kecil atau besar, kaya atau miskin, merdeka atau hamba" untuk menerima tanda binatang itu.</w:t>
      </w:r>
      <w:r w:rsidR="00051D6E">
        <w:rPr>
          <w:lang w:val="es-US"/>
        </w:rPr>
        <w:t xml:space="preserve"> </w:t>
      </w:r>
      <w:r w:rsidRPr="004A397F">
        <w:rPr>
          <w:lang w:val="es-US"/>
        </w:rPr>
        <w:t>Wahyu 13:11-16.</w:t>
      </w:r>
      <w:r w:rsidR="00051D6E">
        <w:rPr>
          <w:lang w:val="es-US"/>
        </w:rPr>
        <w:t xml:space="preserve"> </w:t>
      </w:r>
      <w:r w:rsidRPr="004A397F">
        <w:rPr>
          <w:lang w:val="es-US"/>
        </w:rPr>
        <w:t>Telah ditunjukkan bahwa Amerika Serikat adalah kekuatan yang digambarkan oleh binatang dengan tanduk seperti domba, dan bahwa nubuatan ini akan digenapi ketika Amerika Serikat akan menegakkan ketaatan pada hari Minggu, yang diklaim Roma sebagai pengakuan khusus atas supremasinya.</w:t>
      </w:r>
      <w:r w:rsidR="00051D6E">
        <w:rPr>
          <w:lang w:val="es-US"/>
        </w:rPr>
        <w:t xml:space="preserve"> </w:t>
      </w:r>
      <w:r w:rsidRPr="004A397F">
        <w:rPr>
          <w:lang w:val="es-US"/>
        </w:rPr>
        <w:t>Namun dalam penghormatan kepada kepausan ini, Amerika Serikat tidak akan sendirian.</w:t>
      </w:r>
      <w:r w:rsidR="00051D6E">
        <w:rPr>
          <w:lang w:val="es-US"/>
        </w:rPr>
        <w:t xml:space="preserve"> </w:t>
      </w:r>
      <w:r w:rsidRPr="004A397F">
        <w:rPr>
          <w:lang w:val="es-US"/>
        </w:rPr>
        <w:t>Pengaruh Roma di negara-negara yang pernah mengakui kekuasaannya masih jauh dari punah.</w:t>
      </w:r>
      <w:r w:rsidR="00051D6E">
        <w:rPr>
          <w:lang w:val="es-US"/>
        </w:rPr>
        <w:t xml:space="preserve"> </w:t>
      </w:r>
      <w:r w:rsidRPr="004A397F">
        <w:rPr>
          <w:lang w:val="es-US"/>
        </w:rPr>
        <w:t>Dan nubuatan meramalkan pemulihan kekuatannya.</w:t>
      </w:r>
      <w:r w:rsidR="00051D6E">
        <w:rPr>
          <w:lang w:val="es-US"/>
        </w:rPr>
        <w:t xml:space="preserve"> </w:t>
      </w:r>
      <w:r w:rsidRPr="004A397F">
        <w:rPr>
          <w:lang w:val="es-US"/>
        </w:rPr>
        <w:t>"Maka tampaklah kepadaku satu dari kepala-kepalanya seperti kena luka yang membahayakan hidupnya, tetapi luka yang membahayakan hidupnya itu sembuh. Seluruh dunia heran, lalu mengikut binatang itu.”</w:t>
      </w:r>
      <w:r w:rsidR="00051D6E">
        <w:rPr>
          <w:lang w:val="es-US"/>
        </w:rPr>
        <w:t xml:space="preserve"> </w:t>
      </w:r>
      <w:r w:rsidRPr="004A397F">
        <w:rPr>
          <w:lang w:val="es-US"/>
        </w:rPr>
        <w:t>Ayat 3.</w:t>
      </w:r>
      <w:r w:rsidR="00051D6E">
        <w:rPr>
          <w:lang w:val="es-US"/>
        </w:rPr>
        <w:t xml:space="preserve"> </w:t>
      </w:r>
      <w:r w:rsidRPr="004A397F">
        <w:rPr>
          <w:lang w:val="es-US"/>
        </w:rPr>
        <w:t>Penderitaan akibat luka yang mematikan itu menunjukkan jatuhnya kepausan pada tahun 1798.</w:t>
      </w:r>
      <w:r w:rsidR="00051D6E">
        <w:rPr>
          <w:lang w:val="es-US"/>
        </w:rPr>
        <w:t xml:space="preserve"> </w:t>
      </w:r>
      <w:r w:rsidRPr="004A397F">
        <w:rPr>
          <w:lang w:val="es-US"/>
        </w:rPr>
        <w:t>Setelah ini, kata sang nabi, "tetapi luka yang membahayakan hidupnya itu sembuh. Seluruh dunia heran, lalu mengikut binatang itu."</w:t>
      </w:r>
      <w:r w:rsidR="00051D6E">
        <w:rPr>
          <w:lang w:val="es-US"/>
        </w:rPr>
        <w:t xml:space="preserve"> </w:t>
      </w:r>
      <w:r w:rsidRPr="004A397F">
        <w:rPr>
          <w:lang w:val="es-US"/>
        </w:rPr>
        <w:t>Paulus menyatakan dengan jelas bahwa "manusia durhaka" akan berlanjut sampai kedatangan kedua. 2 Tesalonika 2:3-8.</w:t>
      </w:r>
      <w:r w:rsidR="00051D6E">
        <w:rPr>
          <w:lang w:val="es-US"/>
        </w:rPr>
        <w:t xml:space="preserve"> </w:t>
      </w:r>
      <w:r w:rsidRPr="004A397F">
        <w:rPr>
          <w:lang w:val="es-US"/>
        </w:rPr>
        <w:t>Sampai waktu penutupan zaman dia akan meneruskan pekerjaan penipuan.</w:t>
      </w:r>
      <w:r w:rsidR="00051D6E">
        <w:rPr>
          <w:lang w:val="es-US"/>
        </w:rPr>
        <w:t xml:space="preserve"> </w:t>
      </w:r>
      <w:r w:rsidRPr="004A397F">
        <w:rPr>
          <w:lang w:val="es-US"/>
        </w:rPr>
        <w:t>Dan sang pewahyu menyatakan, juga mengacu pada kepausan: "Dan semua orang yang diam di atas bumi akan menyembahnya, yaitu setiap orang yang namanya tidak tertulis sejak dunia dijadikan di dalam kitab kehidupan."</w:t>
      </w:r>
      <w:r w:rsidR="00051D6E">
        <w:rPr>
          <w:lang w:val="es-US"/>
        </w:rPr>
        <w:t xml:space="preserve"> </w:t>
      </w:r>
      <w:r w:rsidRPr="004A397F">
        <w:rPr>
          <w:lang w:val="es-US"/>
        </w:rPr>
        <w:t>Wahyu 13:8.</w:t>
      </w:r>
      <w:r w:rsidR="00051D6E">
        <w:rPr>
          <w:lang w:val="es-US"/>
        </w:rPr>
        <w:t xml:space="preserve"> </w:t>
      </w:r>
      <w:r w:rsidRPr="004A397F">
        <w:rPr>
          <w:lang w:val="es-US"/>
        </w:rPr>
        <w:t xml:space="preserve">Baik di Dunia Lama maupun Dunia Baru, kepausan akan menerima penghormatan dalam kehormatan yang </w:t>
      </w:r>
      <w:r w:rsidRPr="004A397F">
        <w:rPr>
          <w:lang w:val="es-US"/>
        </w:rPr>
        <w:lastRenderedPageBreak/>
        <w:t>diberikan kepada lembaga hari Minggu, yang semata-mata bertumpu hanya pada otoritas Gereja Roma.</w:t>
      </w:r>
    </w:p>
    <w:p w14:paraId="4113158B" w14:textId="653E9561" w:rsidR="004A397F" w:rsidRPr="004A397F" w:rsidRDefault="004A397F" w:rsidP="004A397F">
      <w:pPr>
        <w:ind w:firstLine="720"/>
        <w:rPr>
          <w:lang w:val="es-US"/>
        </w:rPr>
      </w:pPr>
      <w:r w:rsidRPr="004A397F">
        <w:rPr>
          <w:lang w:val="es-US"/>
        </w:rPr>
        <w:t>Sejak pertengahan abad kesembilan belas, para pelajar nubuatan di Amerika Serikat telah menyampaikan kesaksian ini kepada dunia.</w:t>
      </w:r>
      <w:r w:rsidR="00051D6E">
        <w:rPr>
          <w:lang w:val="es-US"/>
        </w:rPr>
        <w:t xml:space="preserve"> </w:t>
      </w:r>
      <w:r w:rsidRPr="004A397F">
        <w:rPr>
          <w:lang w:val="es-US"/>
        </w:rPr>
        <w:t>Dalam peristiwa-peristiwa yang sekarang sedang berlangsung terlihat kemajuan pesat menuju pemenuhan ramalan tersebut.</w:t>
      </w:r>
      <w:r w:rsidR="00051D6E">
        <w:rPr>
          <w:lang w:val="es-US"/>
        </w:rPr>
        <w:t xml:space="preserve"> </w:t>
      </w:r>
      <w:r w:rsidRPr="004A397F">
        <w:rPr>
          <w:lang w:val="es-US"/>
        </w:rPr>
        <w:t>Dengan guru-guru Protestan ada klaim yang sama akan otoritas ilahi bagi pemeliharaan hari Minggu, dan kurangnya bukti Kitab Suci yang sama, seperti dengan para pemimpin kepausan yang mengarang mukjizat untuk menggantikan perintah dari Allah.</w:t>
      </w:r>
      <w:r w:rsidR="00051D6E">
        <w:rPr>
          <w:lang w:val="es-US"/>
        </w:rPr>
        <w:t xml:space="preserve"> </w:t>
      </w:r>
      <w:r w:rsidRPr="004A397F">
        <w:rPr>
          <w:lang w:val="es-US"/>
        </w:rPr>
        <w:t>Pernyataan bahwa penghakiman Allah dijatuhkan atas manusia karena pelanggaran mereka terhadap</w:t>
      </w:r>
      <w:r w:rsidR="00051D6E">
        <w:rPr>
          <w:lang w:val="es-US"/>
        </w:rPr>
        <w:t xml:space="preserve"> </w:t>
      </w:r>
      <w:r w:rsidRPr="004A397F">
        <w:rPr>
          <w:lang w:val="es-US"/>
        </w:rPr>
        <w:t>sabat hari Minggu, akan diulangi; bahkan hal itu sudah mulai</w:t>
      </w:r>
      <w:r w:rsidR="00051D6E">
        <w:rPr>
          <w:lang w:val="es-US"/>
        </w:rPr>
        <w:t xml:space="preserve"> </w:t>
      </w:r>
      <w:r w:rsidRPr="004A397F">
        <w:rPr>
          <w:lang w:val="es-US"/>
        </w:rPr>
        <w:t>didesak.</w:t>
      </w:r>
      <w:r w:rsidR="00051D6E">
        <w:rPr>
          <w:lang w:val="es-US"/>
        </w:rPr>
        <w:t xml:space="preserve"> </w:t>
      </w:r>
      <w:r w:rsidRPr="004A397F">
        <w:rPr>
          <w:lang w:val="es-US"/>
        </w:rPr>
        <w:t>Dan sebuah gerakan untuk menegakkan ketaatan pada hari Minggu dengan cepat mulai berkembang.</w:t>
      </w:r>
    </w:p>
    <w:p w14:paraId="49D27E88" w14:textId="650DB84D" w:rsidR="004A397F" w:rsidRPr="004A397F" w:rsidRDefault="004A397F" w:rsidP="004A397F">
      <w:pPr>
        <w:ind w:firstLine="720"/>
        <w:rPr>
          <w:lang w:val="es-US"/>
        </w:rPr>
      </w:pPr>
      <w:r w:rsidRPr="004A397F">
        <w:rPr>
          <w:lang w:val="es-US"/>
        </w:rPr>
        <w:t>Luar biasa dalam kelicikannya itulah Gereja Roma.</w:t>
      </w:r>
      <w:r w:rsidR="00051D6E">
        <w:rPr>
          <w:lang w:val="es-US"/>
        </w:rPr>
        <w:t xml:space="preserve"> </w:t>
      </w:r>
      <w:r w:rsidRPr="004A397F">
        <w:rPr>
          <w:lang w:val="es-US"/>
        </w:rPr>
        <w:t>Ia bisa membaca apa yang akan terjadi.</w:t>
      </w:r>
      <w:r w:rsidR="00051D6E">
        <w:rPr>
          <w:lang w:val="es-US"/>
        </w:rPr>
        <w:t xml:space="preserve"> </w:t>
      </w:r>
      <w:r w:rsidRPr="004A397F">
        <w:rPr>
          <w:lang w:val="es-US"/>
        </w:rPr>
        <w:t>Ia sabar menunggu waktunya, melihat bahwa gereja-gereja Protestan memberikan penghormatannya dalam penerimaan mereka terhadap sabat palsu dan bahwa mereka sedang bersiap untuk menegakkannya dengan cara yang ia gunakan sendiri di masa lalu.</w:t>
      </w:r>
      <w:r w:rsidR="00051D6E">
        <w:rPr>
          <w:lang w:val="es-US"/>
        </w:rPr>
        <w:t xml:space="preserve"> </w:t>
      </w:r>
      <w:r w:rsidRPr="004A397F">
        <w:rPr>
          <w:lang w:val="es-US"/>
        </w:rPr>
        <w:t>Mereka yang menolak terang kebenaran masih akan mencari bantuan dari kekuatan yang mengaku-aku gadungan ini untuk meninggikan sebuah institusi yang berasal darinya.</w:t>
      </w:r>
      <w:r w:rsidR="00051D6E">
        <w:rPr>
          <w:lang w:val="es-US"/>
        </w:rPr>
        <w:t xml:space="preserve"> </w:t>
      </w:r>
      <w:r w:rsidRPr="004A397F">
        <w:rPr>
          <w:lang w:val="es-US"/>
        </w:rPr>
        <w:t>Betapa sigapnya ia akan datang untuk membantu orang-orang Protestan dalam pekerjaan ini, tidaklah sulit untuk ditebak.</w:t>
      </w:r>
      <w:r w:rsidR="00051D6E">
        <w:rPr>
          <w:lang w:val="es-US"/>
        </w:rPr>
        <w:t xml:space="preserve"> </w:t>
      </w:r>
      <w:r w:rsidRPr="004A397F">
        <w:rPr>
          <w:lang w:val="es-US"/>
        </w:rPr>
        <w:t>Siapakah yang lebih mengerti daripada para pemimpin kepausan bagaimana menghadapi mereka yang tidak taat kepada gereja?</w:t>
      </w:r>
    </w:p>
    <w:p w14:paraId="428BE810" w14:textId="0CB35FF2" w:rsidR="004A397F" w:rsidRPr="004A397F" w:rsidRDefault="004A397F" w:rsidP="004A397F">
      <w:pPr>
        <w:ind w:firstLine="720"/>
        <w:rPr>
          <w:lang w:val="es-US"/>
        </w:rPr>
      </w:pPr>
      <w:r w:rsidRPr="004A397F">
        <w:rPr>
          <w:lang w:val="es-US"/>
        </w:rPr>
        <w:t>Gereja Katolik Roma, dengan segala percabangannya di seluruh dunia, membentuk satu organisasi besar di bawah kendali, dan dirancang untuk melayani segala kepentingan, dari tahta kepausan.</w:t>
      </w:r>
      <w:r w:rsidR="00051D6E">
        <w:rPr>
          <w:lang w:val="es-US"/>
        </w:rPr>
        <w:t xml:space="preserve"> </w:t>
      </w:r>
      <w:r w:rsidRPr="004A397F">
        <w:rPr>
          <w:lang w:val="es-US"/>
        </w:rPr>
        <w:t>Jutaan komunikatornya, di setiap negara di dunia, diperintahkan untuk menjadikan diri mereka sebagai terikat dalam kesetiaan kepada paus.</w:t>
      </w:r>
      <w:r w:rsidR="00051D6E">
        <w:rPr>
          <w:lang w:val="es-US"/>
        </w:rPr>
        <w:t xml:space="preserve"> </w:t>
      </w:r>
      <w:r w:rsidRPr="004A397F">
        <w:rPr>
          <w:lang w:val="es-US"/>
        </w:rPr>
        <w:t>Apa pun kebangsaan atau pemerintahan mereka, mereka harus menganggap otoritas gereja di atas segala yang lainnya.</w:t>
      </w:r>
      <w:r w:rsidR="00051D6E">
        <w:rPr>
          <w:lang w:val="es-US"/>
        </w:rPr>
        <w:t xml:space="preserve"> </w:t>
      </w:r>
      <w:r w:rsidRPr="004A397F">
        <w:rPr>
          <w:lang w:val="es-US"/>
        </w:rPr>
        <w:t xml:space="preserve">Meskipun mereka mungkin mengambil sumpah yang menjanjikan kesetiaan mereka kepada negara, namun di balik ini </w:t>
      </w:r>
      <w:r w:rsidRPr="004A397F">
        <w:rPr>
          <w:lang w:val="es-US"/>
        </w:rPr>
        <w:lastRenderedPageBreak/>
        <w:t>terdapat kaul ketaatan kepada Roma, membebaskan mereka dari setiap janji yang bertentangan dengan kepentingannya.</w:t>
      </w:r>
    </w:p>
    <w:p w14:paraId="0C527C44" w14:textId="77777777" w:rsidR="004A397F" w:rsidRPr="004A397F" w:rsidRDefault="004A397F" w:rsidP="004A397F">
      <w:pPr>
        <w:ind w:firstLine="720"/>
        <w:rPr>
          <w:lang w:val="es-US"/>
        </w:rPr>
      </w:pPr>
      <w:r w:rsidRPr="004A397F">
        <w:rPr>
          <w:lang w:val="es-US"/>
        </w:rPr>
        <w:t>Sejarah menyaksikan akan upayanya yang licik dan gigih untuk menyusupkan dirinya sendiri ke dalam urusan bangsa-bangsa; dan setelah mendapatkan pijakan, untuk memajukan tujuannya sendiri, bahkan pada kehancuran para pangeran dan rakyat.</w:t>
      </w:r>
    </w:p>
    <w:p w14:paraId="65295EF3" w14:textId="358742D4" w:rsidR="004A397F" w:rsidRPr="004A397F" w:rsidRDefault="004A397F" w:rsidP="004A397F">
      <w:pPr>
        <w:ind w:firstLine="720"/>
        <w:rPr>
          <w:lang w:val="es-US"/>
        </w:rPr>
      </w:pPr>
      <w:r w:rsidRPr="004A397F">
        <w:rPr>
          <w:lang w:val="es-US"/>
        </w:rPr>
        <w:t>Pada tahun 1204, Paus Innosensius III mengambil sumpah luar biasa berikut dari Petrus II, raja Arragon: "Aku, Petrus, raja Arragon, mengaku dan berjanji untuk selalu setia dan patuh kepada tuhanku, Paus Innosensius, kepada penerus Katoliknya, dan Gereja Roma, dan dengan setia mempertahankan kerajaanku dalam kepatuhannya, membela iman Katolik, dan menganiaya kebejatan yang sesat</w:t>
      </w:r>
      <w:r w:rsidR="00792B98">
        <w:rPr>
          <w:lang w:val="es-US"/>
        </w:rPr>
        <w:t>,</w:t>
      </w:r>
      <w:r w:rsidRPr="004A397F">
        <w:rPr>
          <w:lang w:val="es-US"/>
        </w:rPr>
        <w:t>”</w:t>
      </w:r>
      <w:r w:rsidR="00792B98">
        <w:rPr>
          <w:lang w:val="es-US"/>
        </w:rPr>
        <w:t xml:space="preserve"> </w:t>
      </w:r>
      <w:r w:rsidRPr="004A397F">
        <w:rPr>
          <w:lang w:val="es-US"/>
        </w:rPr>
        <w:t xml:space="preserve">John Dowling, </w:t>
      </w:r>
      <w:r w:rsidRPr="00051D6E">
        <w:rPr>
          <w:i/>
          <w:iCs/>
          <w:lang w:val="es-US"/>
        </w:rPr>
        <w:t>The History of Romanism</w:t>
      </w:r>
      <w:r w:rsidRPr="004A397F">
        <w:rPr>
          <w:lang w:val="es-US"/>
        </w:rPr>
        <w:t>, bab. 6, sec. 55.</w:t>
      </w:r>
      <w:r w:rsidR="00051D6E">
        <w:rPr>
          <w:lang w:val="es-US"/>
        </w:rPr>
        <w:t xml:space="preserve"> </w:t>
      </w:r>
      <w:r w:rsidRPr="004A397F">
        <w:rPr>
          <w:lang w:val="es-US"/>
        </w:rPr>
        <w:t>Ini  selaras dengan klaim mengenai kekuasaan paus Roma "bahwa sah baginya untuk menggulingkan kaisar" dan "bahwa dia dapat membebaskan rakyat dari kesetiaan mereka kepada penguasa yang tidak benar</w:t>
      </w:r>
      <w:r w:rsidR="00792B98">
        <w:rPr>
          <w:lang w:val="es-US"/>
        </w:rPr>
        <w:t>,</w:t>
      </w:r>
      <w:r w:rsidRPr="004A397F">
        <w:rPr>
          <w:lang w:val="es-US"/>
        </w:rPr>
        <w:t>"</w:t>
      </w:r>
      <w:r w:rsidR="00792B98">
        <w:rPr>
          <w:lang w:val="es-US"/>
        </w:rPr>
        <w:t xml:space="preserve"> </w:t>
      </w:r>
      <w:r w:rsidRPr="004A397F">
        <w:rPr>
          <w:lang w:val="es-US"/>
        </w:rPr>
        <w:t>Mosheim, bab. 2, sec. 9, catatan 17.</w:t>
      </w:r>
    </w:p>
    <w:p w14:paraId="6A37EA9A" w14:textId="1EECD5B6" w:rsidR="004A397F" w:rsidRPr="004A397F" w:rsidRDefault="004A397F" w:rsidP="004A397F">
      <w:pPr>
        <w:ind w:firstLine="720"/>
        <w:rPr>
          <w:lang w:val="es-US"/>
        </w:rPr>
      </w:pPr>
      <w:r w:rsidRPr="004A397F">
        <w:rPr>
          <w:lang w:val="es-US"/>
        </w:rPr>
        <w:t>Dan biarlah diingat, itu adalah kebanggaan Roma bahwa dia tidak pernah berubah.</w:t>
      </w:r>
      <w:r w:rsidR="00051D6E">
        <w:rPr>
          <w:lang w:val="es-US"/>
        </w:rPr>
        <w:t xml:space="preserve"> </w:t>
      </w:r>
      <w:r w:rsidRPr="004A397F">
        <w:rPr>
          <w:lang w:val="es-US"/>
        </w:rPr>
        <w:t>Prinsip Gregorius VII dan Innosensius III masih menjadi prinsip Gereja Katolik Roma.</w:t>
      </w:r>
      <w:r w:rsidR="00051D6E">
        <w:rPr>
          <w:lang w:val="es-US"/>
        </w:rPr>
        <w:t xml:space="preserve"> </w:t>
      </w:r>
      <w:r w:rsidRPr="004A397F">
        <w:rPr>
          <w:lang w:val="es-US"/>
        </w:rPr>
        <w:t>Dan seandainya dia memiliki kekuasaan, dia akan menggunakannya dengan sekuat tenaga sekarang seperti di abad-abad yang lalu.</w:t>
      </w:r>
      <w:r w:rsidR="00051D6E">
        <w:rPr>
          <w:lang w:val="es-US"/>
        </w:rPr>
        <w:t xml:space="preserve"> </w:t>
      </w:r>
      <w:r w:rsidRPr="004A397F">
        <w:rPr>
          <w:lang w:val="es-US"/>
        </w:rPr>
        <w:t>Protestan hanya sedikit mengetahui apa yang mereka lakukan ketika mereka mengusulkan untuk menerima bantuan Roma dalam pekerjaan peninggian hari Minggu.</w:t>
      </w:r>
      <w:r w:rsidR="00051D6E">
        <w:rPr>
          <w:lang w:val="es-US"/>
        </w:rPr>
        <w:t xml:space="preserve"> </w:t>
      </w:r>
      <w:r w:rsidRPr="004A397F">
        <w:rPr>
          <w:lang w:val="es-US"/>
        </w:rPr>
        <w:t>Sementara mereka bertekad untuk mencapai tujuan mereka, Roma bertujuan untuk membangun kembali kekuasaannya, untuk memulihkan supremasinya yang hilang.</w:t>
      </w:r>
      <w:r w:rsidR="00051D6E">
        <w:rPr>
          <w:lang w:val="es-US"/>
        </w:rPr>
        <w:t xml:space="preserve"> </w:t>
      </w:r>
      <w:r w:rsidRPr="004A397F">
        <w:rPr>
          <w:lang w:val="es-US"/>
        </w:rPr>
        <w:t>Biarlah prinsip sekali ditetapkan di Amerika Serikat bahwa gereja dapat menggunakan atau mengendalikan kekuasaan negara; bahwa ketaatan beragama dapat ditegakkan oleh hukum sekuler; singkatnya, bahwa otoritas gereja dan negara adalah untuk mendominasi hati nurani, dan kemenangan Roma di negara ini terjamin.</w:t>
      </w:r>
    </w:p>
    <w:p w14:paraId="7017EA79" w14:textId="759B7E7E" w:rsidR="00EF5594" w:rsidRPr="002C50BA" w:rsidRDefault="004A397F" w:rsidP="00051D6E">
      <w:pPr>
        <w:ind w:firstLine="720"/>
        <w:rPr>
          <w:lang w:val="es-US"/>
        </w:rPr>
        <w:sectPr w:rsidR="00EF5594" w:rsidRPr="002C50BA" w:rsidSect="004D0428">
          <w:headerReference w:type="even" r:id="rId26"/>
          <w:footnotePr>
            <w:numRestart w:val="eachSect"/>
          </w:footnotePr>
          <w:pgSz w:w="8352" w:h="11952"/>
          <w:pgMar w:top="720" w:right="720" w:bottom="720" w:left="720" w:header="288" w:footer="432" w:gutter="432"/>
          <w:pgNumType w:chapStyle="1" w:chapSep="emDash"/>
          <w:cols w:space="720"/>
          <w:docGrid w:linePitch="360"/>
        </w:sectPr>
      </w:pPr>
      <w:r w:rsidRPr="004A397F">
        <w:rPr>
          <w:lang w:val="es-US"/>
        </w:rPr>
        <w:t>Firman Allah telah memberi peringatan akan bahaya yang akan datang; biarlah ini diabaikan, dan dunia Protestan akan mengetahui apa sebenarnya tujuan Roma, hanya ketika sudah terlambat untuk melepaskan diri dari jerat itu.</w:t>
      </w:r>
      <w:r w:rsidR="00051D6E">
        <w:rPr>
          <w:lang w:val="es-US"/>
        </w:rPr>
        <w:t xml:space="preserve"> </w:t>
      </w:r>
      <w:r w:rsidRPr="004A397F">
        <w:rPr>
          <w:lang w:val="es-US"/>
        </w:rPr>
        <w:t xml:space="preserve">Ia dengan diam-diam </w:t>
      </w:r>
      <w:r w:rsidRPr="004A397F">
        <w:rPr>
          <w:lang w:val="es-US"/>
        </w:rPr>
        <w:lastRenderedPageBreak/>
        <w:t>bertumbuh dalam kekuasaan.</w:t>
      </w:r>
      <w:r w:rsidR="00051D6E">
        <w:rPr>
          <w:lang w:val="es-US"/>
        </w:rPr>
        <w:t xml:space="preserve"> </w:t>
      </w:r>
      <w:r w:rsidRPr="004A397F">
        <w:rPr>
          <w:lang w:val="es-US"/>
        </w:rPr>
        <w:t>Doktrin-doktrinnya mengerahkan pengaruhnya di ruang-ruang legislatif, di gereja-gereja, dan di hati manusia.</w:t>
      </w:r>
      <w:r w:rsidR="00051D6E">
        <w:rPr>
          <w:lang w:val="es-US"/>
        </w:rPr>
        <w:t xml:space="preserve"> </w:t>
      </w:r>
      <w:r w:rsidRPr="004A397F">
        <w:rPr>
          <w:lang w:val="es-US"/>
        </w:rPr>
        <w:t>Dia menumpuk struktur-strukturnya yang tinggi dan masif di ceruk-ceruk rahasia di mana penganiayaannya sebelumnya akan terulang.</w:t>
      </w:r>
      <w:r w:rsidR="00051D6E">
        <w:rPr>
          <w:lang w:val="es-US"/>
        </w:rPr>
        <w:t xml:space="preserve"> </w:t>
      </w:r>
      <w:r w:rsidRPr="004A397F">
        <w:rPr>
          <w:lang w:val="es-US"/>
        </w:rPr>
        <w:t>Diam-diam dan tanpa diduga ia memperkuat pasukannya untuk mencapai tujuannya sendiri ketika saatnya akan tiba baginya untuk menyerang.</w:t>
      </w:r>
      <w:r w:rsidR="00051D6E">
        <w:rPr>
          <w:lang w:val="es-US"/>
        </w:rPr>
        <w:t xml:space="preserve"> </w:t>
      </w:r>
      <w:r w:rsidRPr="004A397F">
        <w:rPr>
          <w:lang w:val="es-US"/>
        </w:rPr>
        <w:t>Semua yang ia inginkan adalah tempat yang menguntungkan, dan ini sudah sedang diberikan padanya.</w:t>
      </w:r>
      <w:r w:rsidR="00051D6E">
        <w:rPr>
          <w:lang w:val="es-US"/>
        </w:rPr>
        <w:t xml:space="preserve"> </w:t>
      </w:r>
      <w:r w:rsidRPr="004A397F">
        <w:rPr>
          <w:lang w:val="es-US"/>
        </w:rPr>
        <w:t>Kita akan segera melihat dan merasakan apa tujuan dari elemen Romawi itu.</w:t>
      </w:r>
      <w:r w:rsidR="00051D6E">
        <w:rPr>
          <w:lang w:val="es-US"/>
        </w:rPr>
        <w:t xml:space="preserve"> </w:t>
      </w:r>
      <w:r w:rsidRPr="004A397F">
        <w:rPr>
          <w:lang w:val="es-US"/>
        </w:rPr>
        <w:t>Siapa pun yang percaya dan menaati firman Allah dengan demikian akan mendapat celaan dan penganiayaan.</w:t>
      </w:r>
    </w:p>
    <w:p w14:paraId="2B4AE524" w14:textId="0E7B6D26" w:rsidR="00EF5594" w:rsidRPr="00033FDA" w:rsidRDefault="00033FDA" w:rsidP="00033FDA">
      <w:pPr>
        <w:pStyle w:val="Heading1"/>
        <w:rPr>
          <w:vanish/>
          <w:specVanish/>
        </w:rPr>
      </w:pPr>
      <w:r>
        <w:lastRenderedPageBreak/>
        <w:br/>
      </w:r>
      <w:r>
        <w:br/>
      </w:r>
      <w:bookmarkStart w:id="9" w:name="_Toc230646240"/>
      <w:r w:rsidR="00EF5594">
        <w:t>B</w:t>
      </w:r>
      <w:r w:rsidR="00EF5594" w:rsidRPr="004821AD">
        <w:t xml:space="preserve">AB </w:t>
      </w:r>
      <w:r w:rsidR="00EF5594">
        <w:t>DELAPAN</w:t>
      </w:r>
      <w:r>
        <w:br/>
      </w:r>
      <w:r w:rsidR="00EF5594">
        <w:rPr>
          <w:rFonts w:asciiTheme="minorHAnsi" w:hAnsiTheme="minorHAnsi" w:cstheme="minorHAnsi"/>
          <w:sz w:val="24"/>
          <w:szCs w:val="24"/>
        </w:rPr>
        <w:t>---</w:t>
      </w:r>
      <w:r w:rsidR="00EF5594" w:rsidRPr="003D6264">
        <w:rPr>
          <w:rFonts w:asciiTheme="minorHAnsi" w:hAnsiTheme="minorHAnsi" w:cstheme="minorHAnsi"/>
          <w:sz w:val="24"/>
          <w:szCs w:val="24"/>
        </w:rPr>
        <w:t>----</w:t>
      </w:r>
      <w:r w:rsidR="00EF5594">
        <w:rPr>
          <w:rFonts w:ascii="Wingdings" w:hAnsi="Wingdings" w:cstheme="minorHAnsi"/>
          <w:sz w:val="24"/>
          <w:szCs w:val="24"/>
        </w:rPr>
        <w:t>z</w:t>
      </w:r>
      <w:r w:rsidR="00EF5594" w:rsidRPr="003D6264">
        <w:rPr>
          <w:rFonts w:asciiTheme="minorHAnsi" w:hAnsiTheme="minorHAnsi" w:cstheme="minorHAnsi"/>
          <w:sz w:val="24"/>
          <w:szCs w:val="24"/>
        </w:rPr>
        <w:t>----</w:t>
      </w:r>
      <w:r w:rsidR="00EF5594">
        <w:rPr>
          <w:rFonts w:asciiTheme="minorHAnsi" w:hAnsiTheme="minorHAnsi" w:cstheme="minorHAnsi"/>
          <w:sz w:val="24"/>
          <w:szCs w:val="24"/>
        </w:rPr>
        <w:t>---</w:t>
      </w:r>
      <w:r>
        <w:rPr>
          <w:rFonts w:asciiTheme="minorHAnsi" w:hAnsiTheme="minorHAnsi" w:cstheme="minorHAnsi"/>
          <w:sz w:val="24"/>
          <w:szCs w:val="24"/>
        </w:rPr>
        <w:br/>
      </w:r>
      <w:r>
        <w:rPr>
          <w:rFonts w:asciiTheme="minorHAnsi" w:hAnsiTheme="minorHAnsi" w:cstheme="minorHAnsi"/>
          <w:sz w:val="24"/>
          <w:szCs w:val="24"/>
        </w:rPr>
        <w:br/>
      </w:r>
      <w:r w:rsidR="005B5351" w:rsidRPr="00033FDA">
        <w:rPr>
          <w:rFonts w:ascii="Century Schoolbook" w:hAnsi="Century Schoolbook"/>
          <w:b/>
          <w:bCs w:val="0"/>
          <w:sz w:val="40"/>
          <w:szCs w:val="40"/>
        </w:rPr>
        <w:t>Konflik yang Akan Datang</w:t>
      </w:r>
      <w:bookmarkEnd w:id="9"/>
    </w:p>
    <w:p w14:paraId="301715CF" w14:textId="77777777" w:rsidR="00033FDA" w:rsidRPr="00407E8E" w:rsidRDefault="00033FDA" w:rsidP="00033FDA">
      <w:pPr>
        <w:pStyle w:val="NoSpacing"/>
      </w:pPr>
    </w:p>
    <w:p w14:paraId="73455038" w14:textId="175CD7F0" w:rsidR="00EF5594" w:rsidRPr="00674514" w:rsidRDefault="008C55A3" w:rsidP="00674514">
      <w:pPr>
        <w:keepNext/>
        <w:framePr w:dropCap="drop" w:lines="4" w:hSpace="144" w:wrap="around" w:vAnchor="text" w:hAnchor="text"/>
        <w:spacing w:after="0" w:line="1031" w:lineRule="exact"/>
        <w:jc w:val="left"/>
        <w:textAlignment w:val="baseline"/>
        <w:rPr>
          <w:rFonts w:ascii="Century Schoolbook" w:hAnsi="Century Schoolbook" w:cs="Times New Roman"/>
          <w:position w:val="-14"/>
          <w:sz w:val="131"/>
          <w:szCs w:val="131"/>
        </w:rPr>
      </w:pPr>
      <w:r w:rsidRPr="00674514">
        <w:rPr>
          <w:rFonts w:ascii="Century Schoolbook" w:hAnsi="Century Schoolbook" w:cs="Times New Roman"/>
          <w:i/>
          <w:iCs/>
          <w:position w:val="-14"/>
          <w:sz w:val="131"/>
          <w:szCs w:val="131"/>
        </w:rPr>
        <w:t>S</w:t>
      </w:r>
    </w:p>
    <w:p w14:paraId="50D7DEC6" w14:textId="13E77B77" w:rsidR="005B5351" w:rsidRPr="005B5351" w:rsidRDefault="005B5351" w:rsidP="005B5351">
      <w:pPr>
        <w:rPr>
          <w:lang w:val="es-US"/>
        </w:rPr>
      </w:pPr>
      <w:r w:rsidRPr="005B5351">
        <w:rPr>
          <w:lang w:val="es-US"/>
        </w:rPr>
        <w:t>ejak awal pertentangan besar di surga, telah menjadi tujuan Setan untuk menggulingkan hukum Allah.</w:t>
      </w:r>
      <w:r>
        <w:rPr>
          <w:lang w:val="es-US"/>
        </w:rPr>
        <w:t xml:space="preserve"> </w:t>
      </w:r>
      <w:r w:rsidRPr="005B5351">
        <w:rPr>
          <w:lang w:val="es-US"/>
        </w:rPr>
        <w:t>Untuk mencapai hal inilah dia memulai pemberontakannya melawan Sang Pencipta, dan meskipun dia diusir dari surga, dia melanjutkan peperangan yang sama di bumi.</w:t>
      </w:r>
      <w:r>
        <w:rPr>
          <w:lang w:val="es-US"/>
        </w:rPr>
        <w:t xml:space="preserve"> </w:t>
      </w:r>
      <w:r w:rsidRPr="005B5351">
        <w:rPr>
          <w:lang w:val="es-US"/>
        </w:rPr>
        <w:t>Untuk menipu manusia, dan dengan demikian menuntun mereka untuk melanggar hukum Allah, adalah tujuan yang telah dia kejar dengan gigih.</w:t>
      </w:r>
      <w:r>
        <w:rPr>
          <w:lang w:val="es-US"/>
        </w:rPr>
        <w:t xml:space="preserve"> </w:t>
      </w:r>
      <w:r w:rsidRPr="005B5351">
        <w:rPr>
          <w:lang w:val="es-US"/>
        </w:rPr>
        <w:t>Apakah ini dicapai dengan mengesampingkan hukum sama sekali, atau dengan menolak salah satu ajarannya, hasilnya pada akhirnya akan sama.</w:t>
      </w:r>
      <w:r>
        <w:rPr>
          <w:lang w:val="es-US"/>
        </w:rPr>
        <w:t xml:space="preserve"> </w:t>
      </w:r>
      <w:r w:rsidRPr="005B5351">
        <w:rPr>
          <w:lang w:val="es-US"/>
        </w:rPr>
        <w:t>Dia yang "mengabaikan satu bagian," menunjukkan penghinaan terhadap seluruh hukum; pengaruh dan teladannya berpihak pada pelanggaran; dia menjadi "bersalah terhadap seluruhnya.”</w:t>
      </w:r>
      <w:r>
        <w:rPr>
          <w:lang w:val="es-US"/>
        </w:rPr>
        <w:t xml:space="preserve"> </w:t>
      </w:r>
      <w:r w:rsidRPr="005B5351">
        <w:rPr>
          <w:lang w:val="es-US"/>
        </w:rPr>
        <w:t>Yakobus 2:10.</w:t>
      </w:r>
    </w:p>
    <w:p w14:paraId="32C6EF5F" w14:textId="39316D56" w:rsidR="005B5351" w:rsidRPr="005B5351" w:rsidRDefault="005B5351" w:rsidP="005B5351">
      <w:pPr>
        <w:ind w:firstLine="720"/>
        <w:rPr>
          <w:lang w:val="es-US"/>
        </w:rPr>
      </w:pPr>
      <w:r w:rsidRPr="005B5351">
        <w:rPr>
          <w:lang w:val="es-US"/>
        </w:rPr>
        <w:t>Dalam upaya untuk menghina undang-undang ilahi, Setan telah memutarbalikkan doktrin-doktrin Alkitab, dan dengan demikian kesalahan-kesalahan telah dimasukkan ke dalam iman ribuan orang yang mengaku mempercayai Kitab Suci.</w:t>
      </w:r>
      <w:r>
        <w:rPr>
          <w:lang w:val="es-US"/>
        </w:rPr>
        <w:t xml:space="preserve"> </w:t>
      </w:r>
      <w:r w:rsidRPr="005B5351">
        <w:rPr>
          <w:lang w:val="es-US"/>
        </w:rPr>
        <w:t>Konflik besar terakhir antara kebenaran dan kesalahan hanyalah pergumulan terakhir dari pertentangan yang telah berlangsung lama mengenai hukum Allah.</w:t>
      </w:r>
      <w:r>
        <w:rPr>
          <w:lang w:val="es-US"/>
        </w:rPr>
        <w:t xml:space="preserve"> </w:t>
      </w:r>
      <w:r w:rsidRPr="005B5351">
        <w:rPr>
          <w:lang w:val="es-US"/>
        </w:rPr>
        <w:t>Pada pertempuran ini kita sekarang memasuki</w:t>
      </w:r>
      <w:r w:rsidR="00792B98">
        <w:rPr>
          <w:lang w:val="es-US"/>
        </w:rPr>
        <w:t xml:space="preserve">, </w:t>
      </w:r>
      <w:r w:rsidRPr="005B5351">
        <w:rPr>
          <w:lang w:val="es-US"/>
        </w:rPr>
        <w:t>pertempuran antara hukum manusia dan ajaran Yahweh, antara agama Alkitab dan agama dongeng dan tradisi.</w:t>
      </w:r>
    </w:p>
    <w:p w14:paraId="74DB4614" w14:textId="13B9BAE9" w:rsidR="005B5351" w:rsidRPr="005B5351" w:rsidRDefault="005B5351" w:rsidP="005B5351">
      <w:pPr>
        <w:ind w:firstLine="720"/>
        <w:rPr>
          <w:lang w:val="es-US"/>
        </w:rPr>
      </w:pPr>
      <w:r w:rsidRPr="005B5351">
        <w:rPr>
          <w:lang w:val="es-US"/>
        </w:rPr>
        <w:t>Lembaga-lembaga yang akan bersatu melawan kebenaran dan kebaikan dalam kontes ini sekarang sedang aktif bekerja.</w:t>
      </w:r>
      <w:r>
        <w:rPr>
          <w:lang w:val="es-US"/>
        </w:rPr>
        <w:t xml:space="preserve"> </w:t>
      </w:r>
      <w:r w:rsidRPr="005B5351">
        <w:rPr>
          <w:lang w:val="es-US"/>
        </w:rPr>
        <w:t>Firman kudus Allah, yang</w:t>
      </w:r>
      <w:r>
        <w:rPr>
          <w:lang w:val="es-US"/>
        </w:rPr>
        <w:t xml:space="preserve"> </w:t>
      </w:r>
      <w:r w:rsidRPr="005B5351">
        <w:rPr>
          <w:lang w:val="es-US"/>
        </w:rPr>
        <w:t>telah diwariskan kepada kita dengan harga penderitaan dan darah yang begitu mahal, hanya sedikit dihargai.</w:t>
      </w:r>
      <w:r>
        <w:rPr>
          <w:lang w:val="es-US"/>
        </w:rPr>
        <w:t xml:space="preserve"> </w:t>
      </w:r>
      <w:r w:rsidRPr="005B5351">
        <w:rPr>
          <w:lang w:val="es-US"/>
        </w:rPr>
        <w:t>Alkitab ada dalam jangkauan semua orang, tetapi ada</w:t>
      </w:r>
      <w:r>
        <w:rPr>
          <w:lang w:val="es-US"/>
        </w:rPr>
        <w:t xml:space="preserve"> </w:t>
      </w:r>
      <w:r w:rsidRPr="005B5351">
        <w:rPr>
          <w:lang w:val="es-US"/>
        </w:rPr>
        <w:t xml:space="preserve">hanya sedikit </w:t>
      </w:r>
      <w:r w:rsidRPr="005B5351">
        <w:rPr>
          <w:lang w:val="es-US"/>
        </w:rPr>
        <w:lastRenderedPageBreak/>
        <w:t>saja yang benar-benar menerimanya sebagai pedoman hidup.</w:t>
      </w:r>
      <w:r>
        <w:rPr>
          <w:lang w:val="es-US"/>
        </w:rPr>
        <w:t xml:space="preserve"> </w:t>
      </w:r>
      <w:r w:rsidRPr="005B5351">
        <w:rPr>
          <w:lang w:val="es-US"/>
        </w:rPr>
        <w:t>Ketidaksetiaan terjadi pada tingkat yang mengkhawatirkan, bukan hanya di dunia, tetapi di dalam gereja.</w:t>
      </w:r>
      <w:r>
        <w:rPr>
          <w:lang w:val="es-US"/>
        </w:rPr>
        <w:t xml:space="preserve"> </w:t>
      </w:r>
      <w:r w:rsidRPr="005B5351">
        <w:rPr>
          <w:lang w:val="es-US"/>
        </w:rPr>
        <w:t>Banyak yang telah menyangkal doktrin-doktrin yang merupakan pilar-pilar utama iman Kristen.</w:t>
      </w:r>
      <w:r>
        <w:rPr>
          <w:lang w:val="es-US"/>
        </w:rPr>
        <w:t xml:space="preserve"> </w:t>
      </w:r>
      <w:r w:rsidRPr="005B5351">
        <w:rPr>
          <w:lang w:val="es-US"/>
        </w:rPr>
        <w:t>Fakta-fakta besar penciptaan seperti yang disajikan oleh para penulis yang diilhami, kejatuhan manusia, pendamaian, dan kekekalan hukum Allah, secara praktis ditolak, baik seluruhnya atau sebagian, oleh sebagian besar dunia yang mengaku Kristen.</w:t>
      </w:r>
      <w:r>
        <w:rPr>
          <w:lang w:val="es-US"/>
        </w:rPr>
        <w:t xml:space="preserve"> </w:t>
      </w:r>
      <w:r w:rsidRPr="005B5351">
        <w:rPr>
          <w:lang w:val="es-US"/>
        </w:rPr>
        <w:t>Ribuan orang yang bangga dengan kebijaksanaan dan kemandirian mereka menganggapnya sebagai bukti kelemahan untuk menempatkan kepercayaan implisit pada</w:t>
      </w:r>
      <w:r>
        <w:rPr>
          <w:lang w:val="es-US"/>
        </w:rPr>
        <w:t xml:space="preserve"> </w:t>
      </w:r>
      <w:r w:rsidRPr="005B5351">
        <w:rPr>
          <w:lang w:val="es-US"/>
        </w:rPr>
        <w:t>Alkitab; mereka menganggapnya sebagai bukti bakat dan pembelajaran yang unggul untuk mencela Kitab Suci dan untuk merohanikan dan menjelaskan kebenaran mereka yang paling penting.</w:t>
      </w:r>
      <w:r>
        <w:rPr>
          <w:lang w:val="es-US"/>
        </w:rPr>
        <w:t xml:space="preserve"> </w:t>
      </w:r>
      <w:r w:rsidRPr="005B5351">
        <w:rPr>
          <w:lang w:val="es-US"/>
        </w:rPr>
        <w:t>Banyak pendeta mengajar umat mereka, dan banyak profesor dan guru mengajar murid-murid mereka, bahwa hukum Allah telah diubah atau dibatalkan; dan mereka yang menganggap persyaratannya masih berlaku, untuk ditaati secara harfiah, dianggap hanya pantas untuk diejek atau dihina.</w:t>
      </w:r>
    </w:p>
    <w:p w14:paraId="7E87BEA7" w14:textId="3016B4ED" w:rsidR="005B5351" w:rsidRPr="005B5351" w:rsidRDefault="005B5351" w:rsidP="005B5351">
      <w:pPr>
        <w:ind w:firstLine="720"/>
        <w:rPr>
          <w:lang w:val="es-US"/>
        </w:rPr>
      </w:pPr>
      <w:r w:rsidRPr="005B5351">
        <w:rPr>
          <w:lang w:val="es-US"/>
        </w:rPr>
        <w:t>Dalam menolak kebenaran, manusia menolak Pengarangnya.</w:t>
      </w:r>
      <w:r>
        <w:rPr>
          <w:lang w:val="es-US"/>
        </w:rPr>
        <w:t xml:space="preserve"> </w:t>
      </w:r>
      <w:r w:rsidRPr="005B5351">
        <w:rPr>
          <w:lang w:val="es-US"/>
        </w:rPr>
        <w:t>Dalam menginjak-injak hukum Allah, mereka menyangkal otoritas sang pemberi Hukum.</w:t>
      </w:r>
      <w:r>
        <w:rPr>
          <w:lang w:val="es-US"/>
        </w:rPr>
        <w:t xml:space="preserve"> </w:t>
      </w:r>
      <w:r w:rsidRPr="005B5351">
        <w:rPr>
          <w:lang w:val="es-US"/>
        </w:rPr>
        <w:t>Sangat mudah untuk membuat berhala dari doktrin dan teori palsu seperti membuat berhala dari kayu atau batu.</w:t>
      </w:r>
      <w:r>
        <w:rPr>
          <w:lang w:val="es-US"/>
        </w:rPr>
        <w:t xml:space="preserve"> </w:t>
      </w:r>
      <w:r w:rsidRPr="005B5351">
        <w:rPr>
          <w:lang w:val="es-US"/>
        </w:rPr>
        <w:t>Dengan menyalahartikan sifat-sifat Allah, Setan menuntun manusia untuk memahami Dia dalam karakter yang salah.</w:t>
      </w:r>
      <w:r>
        <w:rPr>
          <w:lang w:val="es-US"/>
        </w:rPr>
        <w:t xml:space="preserve"> </w:t>
      </w:r>
      <w:r w:rsidRPr="005B5351">
        <w:rPr>
          <w:lang w:val="es-US"/>
        </w:rPr>
        <w:t>Dengan banyak orang, berhala filosofis dinobatkan menggantikan Yahweh; sementara Allah yang hidup, seperti yang diwahyukan dalam firman-Nya, di dalam Kristus, dan dalam karya penciptaan, disembah oleh hanya sedikit orang.</w:t>
      </w:r>
      <w:r>
        <w:rPr>
          <w:lang w:val="es-US"/>
        </w:rPr>
        <w:t xml:space="preserve"> </w:t>
      </w:r>
      <w:r w:rsidRPr="005B5351">
        <w:rPr>
          <w:lang w:val="es-US"/>
        </w:rPr>
        <w:t>Ribuan orang mendewakan alam sementara mereka menyangkal Allah dari alam itu.</w:t>
      </w:r>
      <w:r>
        <w:rPr>
          <w:lang w:val="es-US"/>
        </w:rPr>
        <w:t xml:space="preserve"> </w:t>
      </w:r>
      <w:r w:rsidRPr="005B5351">
        <w:rPr>
          <w:lang w:val="es-US"/>
        </w:rPr>
        <w:t>Meskipun dalam bentuk yang berbeda, penyembahan berhala ada di dunia Kristen saat ini sama nyatanya dengan yang ada di antara Israel kuno pada zaman Elia.</w:t>
      </w:r>
      <w:r>
        <w:rPr>
          <w:lang w:val="es-US"/>
        </w:rPr>
        <w:t xml:space="preserve"> </w:t>
      </w:r>
      <w:r w:rsidRPr="005B5351">
        <w:rPr>
          <w:lang w:val="es-US"/>
        </w:rPr>
        <w:t>Dewa dari banyak orang yang mengaku bijak, filsuf, penyair, politisi, jurnalis</w:t>
      </w:r>
      <w:r w:rsidR="00792B98">
        <w:rPr>
          <w:lang w:val="es-US"/>
        </w:rPr>
        <w:t xml:space="preserve">, </w:t>
      </w:r>
      <w:r w:rsidRPr="005B5351">
        <w:rPr>
          <w:lang w:val="es-US"/>
        </w:rPr>
        <w:t>Dewa dari kalangan modis yang memukau, dari banyak perguruan tinggi dan universitas, bahkan dari beberapa institusi teologis</w:t>
      </w:r>
      <w:r w:rsidR="00792B98">
        <w:rPr>
          <w:lang w:val="es-US"/>
        </w:rPr>
        <w:t xml:space="preserve">, </w:t>
      </w:r>
      <w:r w:rsidRPr="005B5351">
        <w:rPr>
          <w:lang w:val="es-US"/>
        </w:rPr>
        <w:t>tidaklah lebih baik daripada Baal, dewa matahari Fenisia.</w:t>
      </w:r>
    </w:p>
    <w:p w14:paraId="6ACBE368" w14:textId="77932506" w:rsidR="005B5351" w:rsidRPr="005B5351" w:rsidRDefault="005B5351" w:rsidP="005B5351">
      <w:pPr>
        <w:ind w:firstLine="720"/>
        <w:rPr>
          <w:lang w:val="es-US"/>
        </w:rPr>
      </w:pPr>
      <w:r w:rsidRPr="005B5351">
        <w:rPr>
          <w:lang w:val="es-US"/>
        </w:rPr>
        <w:t xml:space="preserve">Tidak ada kesalahan yang diterima oleh dunia Kristen yang menyerang dengan lebih berani melawan otoritas Surga, tidak ada </w:t>
      </w:r>
      <w:r w:rsidRPr="005B5351">
        <w:rPr>
          <w:lang w:val="es-US"/>
        </w:rPr>
        <w:lastRenderedPageBreak/>
        <w:t>yang secara langsung menentang perintah nalar, tidak ada yang lebih merusak hasilnya, daripada doktrin modern, yang dengan begitu cepat berkembang, bahwa hukum Allah tidak lagi mengikat manusia.</w:t>
      </w:r>
      <w:r>
        <w:rPr>
          <w:lang w:val="es-US"/>
        </w:rPr>
        <w:t xml:space="preserve"> </w:t>
      </w:r>
      <w:r w:rsidRPr="005B5351">
        <w:rPr>
          <w:lang w:val="es-US"/>
        </w:rPr>
        <w:t>Setiap negara memiliki hukumnya sendiri, yang menuntut penghormatan dan kepatuhan; tidak ada pemerintahan yang bisa ada tanpanya; dan dapatkah dipahami bahwa Pencipta langit dan bumi tidak memiliki hukum untuk mengatur makhluk yang telah Dia buat?</w:t>
      </w:r>
      <w:r>
        <w:rPr>
          <w:lang w:val="es-US"/>
        </w:rPr>
        <w:t xml:space="preserve"> </w:t>
      </w:r>
      <w:r w:rsidRPr="005B5351">
        <w:rPr>
          <w:lang w:val="es-US"/>
        </w:rPr>
        <w:t>Misalkan para pendeta terkemuka di depan umum mengajarkan bahwa undang-undang yang mengatur negeri mereka dan melindungi hak-hak warganya tidak wajib ditaati</w:t>
      </w:r>
      <w:r w:rsidR="00792B98">
        <w:rPr>
          <w:lang w:val="es-US"/>
        </w:rPr>
        <w:t xml:space="preserve">, </w:t>
      </w:r>
      <w:r w:rsidRPr="005B5351">
        <w:rPr>
          <w:lang w:val="es-US"/>
        </w:rPr>
        <w:t>bahwa mereka membatasi kebebasan rakyat, dan oleh karena itu tidak boleh dipatuhi; berapa lama orang-orang seperti itu akan ditoleransi di mimbar?</w:t>
      </w:r>
      <w:r>
        <w:rPr>
          <w:lang w:val="es-US"/>
        </w:rPr>
        <w:t xml:space="preserve"> </w:t>
      </w:r>
      <w:r w:rsidRPr="005B5351">
        <w:rPr>
          <w:lang w:val="es-US"/>
        </w:rPr>
        <w:t>Tetapi apakah merupakan pelanggaran yang lebih berat untuk mengabaikan hukum negara dan bangsa daripada menginjak-injak ajaran ilahi yang menjadi dasar dari semua pemerintahan?</w:t>
      </w:r>
    </w:p>
    <w:p w14:paraId="179A27F9" w14:textId="4E4BCC30" w:rsidR="005B5351" w:rsidRPr="005B5351" w:rsidRDefault="005B5351" w:rsidP="005B5351">
      <w:pPr>
        <w:ind w:firstLine="720"/>
        <w:rPr>
          <w:lang w:val="es-US"/>
        </w:rPr>
      </w:pPr>
      <w:r w:rsidRPr="005B5351">
        <w:rPr>
          <w:lang w:val="es-US"/>
        </w:rPr>
        <w:t>Akan jauh lebih konsisten bagi negara-negara untuk menghapus undang-undang mereka, dan mengizinkan orang-orang untuk melakukan apa yang mereka inginkan, daripada Penguasa alam semesta membatalkan hukum-Nya, dan meninggalkan dunia tanpa standar untuk menyatakan yang bersalah atau membenarkan yang patuh.</w:t>
      </w:r>
      <w:r>
        <w:rPr>
          <w:lang w:val="es-US"/>
        </w:rPr>
        <w:t xml:space="preserve"> </w:t>
      </w:r>
      <w:r w:rsidRPr="005B5351">
        <w:rPr>
          <w:lang w:val="es-US"/>
        </w:rPr>
        <w:t>Akankah kita tahu akibat dari membatalkan hukum Allah?</w:t>
      </w:r>
      <w:r>
        <w:rPr>
          <w:lang w:val="es-US"/>
        </w:rPr>
        <w:t xml:space="preserve"> </w:t>
      </w:r>
      <w:r w:rsidRPr="005B5351">
        <w:rPr>
          <w:lang w:val="es-US"/>
        </w:rPr>
        <w:t>Percobaan telah dicoba.</w:t>
      </w:r>
      <w:r>
        <w:rPr>
          <w:lang w:val="es-US"/>
        </w:rPr>
        <w:t xml:space="preserve"> </w:t>
      </w:r>
      <w:r w:rsidRPr="005B5351">
        <w:rPr>
          <w:lang w:val="es-US"/>
        </w:rPr>
        <w:t>Mengerikanlah pemandangan yang terjadi di Prancis ketika ateisme menjadi kekuasaan pengendali.</w:t>
      </w:r>
      <w:r>
        <w:rPr>
          <w:lang w:val="es-US"/>
        </w:rPr>
        <w:t xml:space="preserve"> </w:t>
      </w:r>
      <w:r w:rsidRPr="005B5351">
        <w:rPr>
          <w:lang w:val="es-US"/>
        </w:rPr>
        <w:t>Kemudian ditunjukkan kepada dunia bahwa melepaskan batasan yang telah Allah berlakukan berarti menerima aturan dari para tiran yang paling kejam.</w:t>
      </w:r>
      <w:r>
        <w:rPr>
          <w:lang w:val="es-US"/>
        </w:rPr>
        <w:t xml:space="preserve"> </w:t>
      </w:r>
      <w:r w:rsidRPr="005B5351">
        <w:rPr>
          <w:lang w:val="es-US"/>
        </w:rPr>
        <w:t>Ketika standar kebenaran dikesampingkan, jalan terbuka bagi pangeran kejahatan untuk membangun kuasanya di bumi.</w:t>
      </w:r>
    </w:p>
    <w:p w14:paraId="737AA5E8" w14:textId="5A84EFCA" w:rsidR="005B5351" w:rsidRPr="005B5351" w:rsidRDefault="005B5351" w:rsidP="005B5351">
      <w:pPr>
        <w:ind w:firstLine="720"/>
        <w:rPr>
          <w:lang w:val="es-US"/>
        </w:rPr>
      </w:pPr>
      <w:r w:rsidRPr="005B5351">
        <w:rPr>
          <w:lang w:val="es-US"/>
        </w:rPr>
        <w:t>Di mana pun ajaran ilahi ditolak, dosa tidak lagi tampak sebagai dosa ataupun kebenaran diinginkan.</w:t>
      </w:r>
      <w:r>
        <w:rPr>
          <w:lang w:val="es-US"/>
        </w:rPr>
        <w:t xml:space="preserve"> </w:t>
      </w:r>
      <w:r w:rsidRPr="005B5351">
        <w:rPr>
          <w:lang w:val="es-US"/>
        </w:rPr>
        <w:t>Mereka yang menolak tunduk pada pemerintahan Allah sama sekali tidak layak untuk memerintah diri mereka sendiri.</w:t>
      </w:r>
      <w:r>
        <w:rPr>
          <w:lang w:val="es-US"/>
        </w:rPr>
        <w:t xml:space="preserve"> </w:t>
      </w:r>
      <w:r w:rsidRPr="005B5351">
        <w:rPr>
          <w:lang w:val="es-US"/>
        </w:rPr>
        <w:t>Melalui ajaran-ajaran mereka yang merusak, semangat pembangkangan ditanamkan di hati anak-anak dan remaja, yang secara alami tidak sabar untuk dikendalikan; dan hasilnya adalah keadaan masyarakat yang tidak tanpa hukum dan tidak bermoral.</w:t>
      </w:r>
      <w:r>
        <w:rPr>
          <w:lang w:val="es-US"/>
        </w:rPr>
        <w:t xml:space="preserve"> </w:t>
      </w:r>
      <w:r w:rsidRPr="005B5351">
        <w:rPr>
          <w:lang w:val="es-US"/>
        </w:rPr>
        <w:t>Sambil mencemooh kepolosan orang-orang yang mematuhi persyaratan</w:t>
      </w:r>
      <w:r>
        <w:rPr>
          <w:lang w:val="es-US"/>
        </w:rPr>
        <w:t xml:space="preserve"> </w:t>
      </w:r>
      <w:r w:rsidRPr="005B5351">
        <w:rPr>
          <w:lang w:val="es-US"/>
        </w:rPr>
        <w:t>dari Allah, orang banyak dengan penuh semangat menerima delusi Setan.</w:t>
      </w:r>
      <w:r>
        <w:rPr>
          <w:lang w:val="es-US"/>
        </w:rPr>
        <w:t xml:space="preserve"> </w:t>
      </w:r>
      <w:r w:rsidRPr="005B5351">
        <w:rPr>
          <w:lang w:val="es-US"/>
        </w:rPr>
        <w:t>Mereka</w:t>
      </w:r>
      <w:r>
        <w:rPr>
          <w:lang w:val="es-US"/>
        </w:rPr>
        <w:t xml:space="preserve"> </w:t>
      </w:r>
      <w:r w:rsidRPr="005B5351">
        <w:rPr>
          <w:lang w:val="es-US"/>
        </w:rPr>
        <w:t xml:space="preserve">memberikan kendali </w:t>
      </w:r>
      <w:r w:rsidRPr="005B5351">
        <w:rPr>
          <w:lang w:val="es-US"/>
        </w:rPr>
        <w:lastRenderedPageBreak/>
        <w:t>kepada nafsu dan melakukan dosa-dosa yang telah memanggil penghukuman atas orang kafir.</w:t>
      </w:r>
    </w:p>
    <w:p w14:paraId="52297511" w14:textId="26DC3805" w:rsidR="005B5351" w:rsidRPr="005B5351" w:rsidRDefault="005B5351" w:rsidP="005B5351">
      <w:pPr>
        <w:ind w:firstLine="720"/>
        <w:rPr>
          <w:lang w:val="es-US"/>
        </w:rPr>
      </w:pPr>
      <w:r w:rsidRPr="005B5351">
        <w:rPr>
          <w:lang w:val="es-US"/>
        </w:rPr>
        <w:t>Mereka yang mengajar orang-orang untuk menganggap enteng perintah-perintah Allah menabur ketidaktaatan untuk menuai ketidaktaatan.</w:t>
      </w:r>
      <w:r>
        <w:rPr>
          <w:lang w:val="es-US"/>
        </w:rPr>
        <w:t xml:space="preserve"> </w:t>
      </w:r>
      <w:r w:rsidRPr="005B5351">
        <w:rPr>
          <w:lang w:val="es-US"/>
        </w:rPr>
        <w:t>Biarkan pengekangan yang diberlakukan oleh hukum ilahi dikesampingkan sepenuhnya, dan hukum manusia akan dengan segera diabaikan.</w:t>
      </w:r>
      <w:r>
        <w:rPr>
          <w:lang w:val="es-US"/>
        </w:rPr>
        <w:t xml:space="preserve"> </w:t>
      </w:r>
      <w:r w:rsidRPr="005B5351">
        <w:rPr>
          <w:lang w:val="es-US"/>
        </w:rPr>
        <w:t>Karena Allah melarang praktik-praktik yang tidak jujur, mengingini, membohongi, dan menipu, manusia siap untuk menginjak-injak ketetapan-Nya sebagai penghalang bagi kemakmuran duniawi mereka; tetapi akibat dari membuang sila-sila ini adalah sesuatu yang tidak mereka antisipasi.</w:t>
      </w:r>
      <w:r>
        <w:rPr>
          <w:lang w:val="es-US"/>
        </w:rPr>
        <w:t xml:space="preserve"> </w:t>
      </w:r>
      <w:r w:rsidRPr="005B5351">
        <w:rPr>
          <w:lang w:val="es-US"/>
        </w:rPr>
        <w:t>Jika hukum tidak mengikat, mengapa orang harus takut untuk melanggar?</w:t>
      </w:r>
      <w:r>
        <w:rPr>
          <w:lang w:val="es-US"/>
        </w:rPr>
        <w:t xml:space="preserve"> </w:t>
      </w:r>
      <w:r w:rsidRPr="005B5351">
        <w:rPr>
          <w:lang w:val="es-US"/>
        </w:rPr>
        <w:t>Properti tidak lagi aman.</w:t>
      </w:r>
      <w:r>
        <w:rPr>
          <w:lang w:val="es-US"/>
        </w:rPr>
        <w:t xml:space="preserve"> </w:t>
      </w:r>
      <w:r w:rsidRPr="005B5351">
        <w:rPr>
          <w:lang w:val="es-US"/>
        </w:rPr>
        <w:t>Orang-orang akan merampas harta benda tetangganya dengan kekerasan, dan yang terkuat akan menjadi yang terkaya.</w:t>
      </w:r>
      <w:r>
        <w:rPr>
          <w:lang w:val="es-US"/>
        </w:rPr>
        <w:t xml:space="preserve"> </w:t>
      </w:r>
      <w:r w:rsidRPr="005B5351">
        <w:rPr>
          <w:lang w:val="es-US"/>
        </w:rPr>
        <w:t>Hidup itu sendiri tidak akan dihormati.</w:t>
      </w:r>
      <w:r>
        <w:rPr>
          <w:lang w:val="es-US"/>
        </w:rPr>
        <w:t xml:space="preserve"> </w:t>
      </w:r>
      <w:r w:rsidRPr="005B5351">
        <w:rPr>
          <w:lang w:val="es-US"/>
        </w:rPr>
        <w:t>Sumpah pernikahan tidak lagi menjadi benteng suci untuk melindungi keluarga.</w:t>
      </w:r>
      <w:r>
        <w:rPr>
          <w:lang w:val="es-US"/>
        </w:rPr>
        <w:t xml:space="preserve"> </w:t>
      </w:r>
      <w:r w:rsidRPr="005B5351">
        <w:rPr>
          <w:lang w:val="es-US"/>
        </w:rPr>
        <w:t>Dia yang memiliki kekuatan, jika dia mau, akan mengambil istri tetangganya dengan kekerasan.</w:t>
      </w:r>
      <w:r>
        <w:rPr>
          <w:lang w:val="es-US"/>
        </w:rPr>
        <w:t xml:space="preserve"> </w:t>
      </w:r>
      <w:r w:rsidRPr="005B5351">
        <w:rPr>
          <w:lang w:val="es-US"/>
        </w:rPr>
        <w:t>Perintah kelima akan dikesampingkan dengan perintah keempat.</w:t>
      </w:r>
      <w:r>
        <w:rPr>
          <w:lang w:val="es-US"/>
        </w:rPr>
        <w:t xml:space="preserve"> </w:t>
      </w:r>
      <w:r w:rsidRPr="005B5351">
        <w:rPr>
          <w:lang w:val="es-US"/>
        </w:rPr>
        <w:t>Anak-anak tidak akan segan-segan mengambil nyawa orang tua mereka jika dengan melakukan itu mereka dapat memperoleh keinginan hati mereka yang rusak.</w:t>
      </w:r>
      <w:r>
        <w:rPr>
          <w:lang w:val="es-US"/>
        </w:rPr>
        <w:t xml:space="preserve"> </w:t>
      </w:r>
      <w:r w:rsidRPr="005B5351">
        <w:rPr>
          <w:lang w:val="es-US"/>
        </w:rPr>
        <w:t>Dunia yang beradab</w:t>
      </w:r>
      <w:r>
        <w:rPr>
          <w:lang w:val="es-US"/>
        </w:rPr>
        <w:t xml:space="preserve"> </w:t>
      </w:r>
      <w:r w:rsidRPr="005B5351">
        <w:rPr>
          <w:lang w:val="es-US"/>
        </w:rPr>
        <w:t>akan menjadi gerombolan perampok dan pembunuh; dan kedamaian, ketentraman, dan kebahagiaan akan diusir dari bumi.</w:t>
      </w:r>
    </w:p>
    <w:p w14:paraId="0CE66865" w14:textId="6E81E2F9" w:rsidR="005B5351" w:rsidRPr="005B5351" w:rsidRDefault="005B5351" w:rsidP="005B5351">
      <w:pPr>
        <w:ind w:firstLine="720"/>
        <w:rPr>
          <w:lang w:val="es-US"/>
        </w:rPr>
      </w:pPr>
      <w:r w:rsidRPr="005B5351">
        <w:rPr>
          <w:lang w:val="es-US"/>
        </w:rPr>
        <w:t>Doktrin bahwa manusia dibebaskan dari ketaatan pada tuntutan Allah telah melemahkan kekuatan kewajiban moral dan membuka pintu air bah kejahatan ke dunia.</w:t>
      </w:r>
      <w:r>
        <w:rPr>
          <w:lang w:val="es-US"/>
        </w:rPr>
        <w:t xml:space="preserve"> </w:t>
      </w:r>
      <w:r w:rsidRPr="005B5351">
        <w:rPr>
          <w:lang w:val="es-US"/>
        </w:rPr>
        <w:t>Pelanggaran hukum, disipasi, dan korupsi melanda kita seperti gelombang pasang yang meluap-luap.</w:t>
      </w:r>
      <w:r>
        <w:rPr>
          <w:lang w:val="es-US"/>
        </w:rPr>
        <w:t xml:space="preserve"> </w:t>
      </w:r>
      <w:r w:rsidRPr="005B5351">
        <w:rPr>
          <w:lang w:val="es-US"/>
        </w:rPr>
        <w:t>Dalam keluarga, Setan sedang bekerja.</w:t>
      </w:r>
      <w:r>
        <w:rPr>
          <w:lang w:val="es-US"/>
        </w:rPr>
        <w:t xml:space="preserve"> </w:t>
      </w:r>
      <w:r w:rsidRPr="005B5351">
        <w:rPr>
          <w:lang w:val="es-US"/>
        </w:rPr>
        <w:t>Panjinya melambai, bahkan di rumah tangga yang mengaku Kristen.</w:t>
      </w:r>
      <w:r>
        <w:rPr>
          <w:lang w:val="es-US"/>
        </w:rPr>
        <w:t xml:space="preserve"> </w:t>
      </w:r>
      <w:r w:rsidRPr="005B5351">
        <w:rPr>
          <w:lang w:val="es-US"/>
        </w:rPr>
        <w:t>Ada kecemburuan, dugaan jahat, kemunafikan, keterasingan, persaingan, perselisihan, pengkhianatan terhadap kepercayaan suci, pemanjaan nafsu.</w:t>
      </w:r>
      <w:r>
        <w:rPr>
          <w:lang w:val="es-US"/>
        </w:rPr>
        <w:t xml:space="preserve"> </w:t>
      </w:r>
      <w:r w:rsidRPr="005B5351">
        <w:rPr>
          <w:lang w:val="es-US"/>
        </w:rPr>
        <w:t>Seluruh sistem prinsip dan doktrin agama, yang seharusnya menjadi landasan dan kerangka kehidupan sosial, tampak seperti bangunan yang terhuyung-huyung, siap runtuh.</w:t>
      </w:r>
      <w:r>
        <w:rPr>
          <w:lang w:val="es-US"/>
        </w:rPr>
        <w:t xml:space="preserve"> </w:t>
      </w:r>
      <w:r w:rsidRPr="005B5351">
        <w:rPr>
          <w:lang w:val="es-US"/>
        </w:rPr>
        <w:t>Penjahat paling keji, ketika dijebloskan ke penjara karena pelanggaran mereka,</w:t>
      </w:r>
      <w:r>
        <w:rPr>
          <w:lang w:val="es-US"/>
        </w:rPr>
        <w:t xml:space="preserve">  </w:t>
      </w:r>
      <w:r w:rsidRPr="005B5351">
        <w:rPr>
          <w:lang w:val="es-US"/>
        </w:rPr>
        <w:t>sering dijadikan penerima hadiah dan perhatian seolah-olah mereka telah meraih pencapaian yang membuat iri.</w:t>
      </w:r>
      <w:r>
        <w:rPr>
          <w:lang w:val="es-US"/>
        </w:rPr>
        <w:t xml:space="preserve"> </w:t>
      </w:r>
      <w:r w:rsidRPr="005B5351">
        <w:rPr>
          <w:lang w:val="es-US"/>
        </w:rPr>
        <w:t xml:space="preserve">Publisitas besar diberikan pada </w:t>
      </w:r>
      <w:r w:rsidRPr="005B5351">
        <w:rPr>
          <w:lang w:val="es-US"/>
        </w:rPr>
        <w:lastRenderedPageBreak/>
        <w:t>karakter dan kejahatan mereka.</w:t>
      </w:r>
      <w:r>
        <w:rPr>
          <w:lang w:val="es-US"/>
        </w:rPr>
        <w:t xml:space="preserve"> </w:t>
      </w:r>
      <w:r w:rsidRPr="005B5351">
        <w:rPr>
          <w:lang w:val="es-US"/>
        </w:rPr>
        <w:t>Pers menerbitkan rincian kejahatan yang menjijikkan, sehingga menginisiasi orang lain ke dalam praktik penipuan, perampokan, dan pembunuhan; dan Setan bergembira atas keberhasilan skema jahatnya.</w:t>
      </w:r>
      <w:r>
        <w:rPr>
          <w:lang w:val="es-US"/>
        </w:rPr>
        <w:t xml:space="preserve"> </w:t>
      </w:r>
      <w:r w:rsidRPr="005B5351">
        <w:rPr>
          <w:lang w:val="es-US"/>
        </w:rPr>
        <w:t>Ketergilaan akan sifat buruk, pengambilan nyawa yang ceroboh, peningkatan kelepaskendalian dan kesalahan yang mengerikan dari setiap tatanan dan tingkatan, harus membangkitkan semua orang yang takut akan Allah, untuk menanyakan apa yang dapat dilakukan untuk menahan gelombang kejahatan.</w:t>
      </w:r>
    </w:p>
    <w:p w14:paraId="4BF4C1BC" w14:textId="6BB1535A" w:rsidR="005B5351" w:rsidRPr="005B5351" w:rsidRDefault="005B5351" w:rsidP="005B5351">
      <w:pPr>
        <w:ind w:firstLine="720"/>
        <w:rPr>
          <w:lang w:val="es-US"/>
        </w:rPr>
      </w:pPr>
      <w:r>
        <w:rPr>
          <w:lang w:val="es-US"/>
        </w:rPr>
        <w:t>Mahkamah</w:t>
      </w:r>
      <w:r w:rsidRPr="005B5351">
        <w:rPr>
          <w:lang w:val="es-US"/>
        </w:rPr>
        <w:t xml:space="preserve"> pengadilan sudah korup.</w:t>
      </w:r>
      <w:r>
        <w:rPr>
          <w:lang w:val="es-US"/>
        </w:rPr>
        <w:t xml:space="preserve"> </w:t>
      </w:r>
      <w:r w:rsidRPr="005B5351">
        <w:rPr>
          <w:lang w:val="es-US"/>
        </w:rPr>
        <w:t>Penguasa digerakkan oleh keinginan untuk mendapatkan dan cinta akan kenikmatan sensual.</w:t>
      </w:r>
      <w:r>
        <w:rPr>
          <w:lang w:val="es-US"/>
        </w:rPr>
        <w:t xml:space="preserve"> </w:t>
      </w:r>
      <w:r w:rsidRPr="005B5351">
        <w:rPr>
          <w:lang w:val="es-US"/>
        </w:rPr>
        <w:t>Ketidaktegasan telah menutupi kemampuan banyak orang sehingga Setan hampir menguasai mereka sepenuhnya.</w:t>
      </w:r>
      <w:r>
        <w:rPr>
          <w:lang w:val="es-US"/>
        </w:rPr>
        <w:t xml:space="preserve"> </w:t>
      </w:r>
      <w:r w:rsidRPr="005B5351">
        <w:rPr>
          <w:lang w:val="es-US"/>
        </w:rPr>
        <w:t>Para ahli hukum diselewengkan, disuap, ditipu.</w:t>
      </w:r>
      <w:r>
        <w:rPr>
          <w:lang w:val="es-US"/>
        </w:rPr>
        <w:t xml:space="preserve"> </w:t>
      </w:r>
      <w:r w:rsidRPr="005B5351">
        <w:rPr>
          <w:lang w:val="es-US"/>
        </w:rPr>
        <w:t>Kemabukan dan pesta pora, nafsu, iri hati, ketidakjujuran dalam segala hal, tergambar di antara mereka yang menjalankan hukum.</w:t>
      </w:r>
      <w:r>
        <w:rPr>
          <w:lang w:val="es-US"/>
        </w:rPr>
        <w:t xml:space="preserve"> </w:t>
      </w:r>
      <w:r w:rsidRPr="005B5351">
        <w:rPr>
          <w:lang w:val="es-US"/>
        </w:rPr>
        <w:t>"Hukum telah terdesak ke belakang, dan keadilan berdiri jauh-jauh,</w:t>
      </w:r>
      <w:r>
        <w:rPr>
          <w:lang w:val="es-US"/>
        </w:rPr>
        <w:t xml:space="preserve"> </w:t>
      </w:r>
      <w:r w:rsidRPr="005B5351">
        <w:rPr>
          <w:lang w:val="es-US"/>
        </w:rPr>
        <w:t>sebab kebenaran tersandung di tempat umum dan ketulusan ditolak orang."</w:t>
      </w:r>
      <w:r>
        <w:rPr>
          <w:lang w:val="es-US"/>
        </w:rPr>
        <w:t xml:space="preserve"> </w:t>
      </w:r>
      <w:r w:rsidRPr="005B5351">
        <w:rPr>
          <w:lang w:val="es-US"/>
        </w:rPr>
        <w:t>Yesaya 59:14.</w:t>
      </w:r>
    </w:p>
    <w:p w14:paraId="2BAD7AA7" w14:textId="6C9DD7A9" w:rsidR="005B5351" w:rsidRPr="005B5351" w:rsidRDefault="005B5351" w:rsidP="005B5351">
      <w:pPr>
        <w:ind w:firstLine="720"/>
        <w:rPr>
          <w:lang w:val="es-US"/>
        </w:rPr>
      </w:pPr>
      <w:r w:rsidRPr="005B5351">
        <w:rPr>
          <w:lang w:val="es-US"/>
        </w:rPr>
        <w:t>Kejahatan dan kegelapan rohani yang terjadi di bawah supremasi Roma adalah akibat yang tak terhindarkan dari penindasannya terhadap Kitab Suci; tetapi di manakah dapat ditemukan penyebab ketidaksetiaan yang meluas, penolakan terhadap hukum Allah, dan kehancuran yang diakibatkannya, di bawah kobaran api Injil yang menyala-nyala di zaman kebebasan beragama?</w:t>
      </w:r>
      <w:r>
        <w:rPr>
          <w:lang w:val="es-US"/>
        </w:rPr>
        <w:t xml:space="preserve"> </w:t>
      </w:r>
      <w:r w:rsidRPr="005B5351">
        <w:rPr>
          <w:lang w:val="es-US"/>
        </w:rPr>
        <w:t>Sekarang Setan tidak dapat lagi mengendalikan dunia dengan menahan Kitab Suci, dia menggunakan cara lain untuk mencapai tujuan yang sama.</w:t>
      </w:r>
      <w:r>
        <w:rPr>
          <w:lang w:val="es-US"/>
        </w:rPr>
        <w:t xml:space="preserve"> </w:t>
      </w:r>
      <w:r w:rsidRPr="005B5351">
        <w:rPr>
          <w:lang w:val="es-US"/>
        </w:rPr>
        <w:t>Menghancurkan iman pada Alkitab sama gunanya bagi tujuannya dengan menghancurkan Alkitab itu sendiri.</w:t>
      </w:r>
      <w:r>
        <w:rPr>
          <w:lang w:val="es-US"/>
        </w:rPr>
        <w:t xml:space="preserve"> </w:t>
      </w:r>
      <w:r w:rsidRPr="005B5351">
        <w:rPr>
          <w:lang w:val="es-US"/>
        </w:rPr>
        <w:t>Dengan memperkenalkan keyakinan bahwa hukum Allah tidak mengikat, dia secara efektif menuntun manusia untuk</w:t>
      </w:r>
      <w:r>
        <w:rPr>
          <w:lang w:val="es-US"/>
        </w:rPr>
        <w:t xml:space="preserve"> </w:t>
      </w:r>
      <w:r w:rsidRPr="005B5351">
        <w:rPr>
          <w:lang w:val="es-US"/>
        </w:rPr>
        <w:t>melanggar seolah-olah mereka sama sekali tidak mengetahui ajarannya.</w:t>
      </w:r>
      <w:r>
        <w:rPr>
          <w:lang w:val="es-US"/>
        </w:rPr>
        <w:t xml:space="preserve"> </w:t>
      </w:r>
      <w:r w:rsidRPr="005B5351">
        <w:rPr>
          <w:lang w:val="es-US"/>
        </w:rPr>
        <w:t>Dan sekarang, seperti pada zaman dahulu, dia telah bekerja melalui gereja untuk mengembangkan rancangannya.</w:t>
      </w:r>
      <w:r>
        <w:rPr>
          <w:lang w:val="es-US"/>
        </w:rPr>
        <w:t xml:space="preserve"> </w:t>
      </w:r>
      <w:r w:rsidRPr="005B5351">
        <w:rPr>
          <w:lang w:val="es-US"/>
        </w:rPr>
        <w:t xml:space="preserve">Organisasi-organisasi keagamaan pada masa itu telah menolak untuk mendengarkan kebenaran-kebenaran yang tidak populer yang secara gamblang dibawa ke dalam Kitab Suci, dan dalam memeranginya mereka telah </w:t>
      </w:r>
      <w:r w:rsidRPr="005B5351">
        <w:rPr>
          <w:lang w:val="es-US"/>
        </w:rPr>
        <w:lastRenderedPageBreak/>
        <w:t>mengadopsi interpretasi dan mengambil sikap yang telah menabur benih-benih skeptisisme.</w:t>
      </w:r>
      <w:r>
        <w:rPr>
          <w:lang w:val="es-US"/>
        </w:rPr>
        <w:t xml:space="preserve"> </w:t>
      </w:r>
      <w:r w:rsidRPr="005B5351">
        <w:rPr>
          <w:lang w:val="es-US"/>
        </w:rPr>
        <w:t>Bertahan</w:t>
      </w:r>
      <w:r>
        <w:rPr>
          <w:lang w:val="es-US"/>
        </w:rPr>
        <w:t xml:space="preserve"> </w:t>
      </w:r>
      <w:r w:rsidRPr="005B5351">
        <w:rPr>
          <w:lang w:val="es-US"/>
        </w:rPr>
        <w:t>pada kesalahan kepausan tentang keabadian alami dan kesadaran manusia dalam kematian, mereka telah menolak satu-satunya pertahanan melawan tipuan</w:t>
      </w:r>
      <w:r>
        <w:rPr>
          <w:lang w:val="es-US"/>
        </w:rPr>
        <w:t xml:space="preserve"> </w:t>
      </w:r>
      <w:r w:rsidRPr="005B5351">
        <w:rPr>
          <w:lang w:val="es-US"/>
        </w:rPr>
        <w:t>dari spiritualisme.</w:t>
      </w:r>
      <w:r>
        <w:rPr>
          <w:lang w:val="es-US"/>
        </w:rPr>
        <w:t xml:space="preserve"> </w:t>
      </w:r>
      <w:r w:rsidRPr="005B5351">
        <w:rPr>
          <w:lang w:val="es-US"/>
        </w:rPr>
        <w:t>Doktrin siksaan kekal telah membuat banyak orang tidak mempercayai Alkitab.</w:t>
      </w:r>
      <w:r>
        <w:rPr>
          <w:lang w:val="es-US"/>
        </w:rPr>
        <w:t xml:space="preserve"> </w:t>
      </w:r>
      <w:r w:rsidRPr="005B5351">
        <w:rPr>
          <w:lang w:val="es-US"/>
        </w:rPr>
        <w:t>Dan ketika tuntutan dari perintah keempat didesak kepada orang-orang, ditemukan bahwa pemeliharaan Sabat hari ketujuh diperintahkan; dan sebagai satu-satunya cara untuk membebaskan diri dari kewajiban yang tidak ingin mereka laksanakan, banyak guru populer menyatakan bahwa hukum Tuhan tidak lagi mengikat.</w:t>
      </w:r>
      <w:r>
        <w:rPr>
          <w:lang w:val="es-US"/>
        </w:rPr>
        <w:t xml:space="preserve"> </w:t>
      </w:r>
      <w:r w:rsidRPr="005B5351">
        <w:rPr>
          <w:lang w:val="es-US"/>
        </w:rPr>
        <w:t>Demikianlah mereka menyingkirkan hukum Taurat dan hari Sabat bersama-sama.</w:t>
      </w:r>
      <w:r>
        <w:rPr>
          <w:lang w:val="es-US"/>
        </w:rPr>
        <w:t xml:space="preserve"> </w:t>
      </w:r>
      <w:r w:rsidRPr="005B5351">
        <w:rPr>
          <w:lang w:val="es-US"/>
        </w:rPr>
        <w:t>Ketika pekerjaan reformasi Sabat meluas, penolakan terhadap hukum ilahi untuk menghindari tuntutan hukum keempat ini akan menjadi hampir universal.</w:t>
      </w:r>
      <w:r>
        <w:rPr>
          <w:lang w:val="es-US"/>
        </w:rPr>
        <w:t xml:space="preserve"> </w:t>
      </w:r>
      <w:r w:rsidRPr="005B5351">
        <w:rPr>
          <w:lang w:val="es-US"/>
        </w:rPr>
        <w:t>Ajaran para pemimpin agama telah membuka pintu bagi ketidaksetiaan, spiritualisme, dan penghinaan terhadap hukum suci Allah; dan di atas para pemimpin ini terdapat tanggung jawab yang menakutkan atas kejahatan yang ada di dunia Kristen.</w:t>
      </w:r>
    </w:p>
    <w:p w14:paraId="0103760B" w14:textId="48DF84D2" w:rsidR="005B5351" w:rsidRPr="005B5351" w:rsidRDefault="005B5351" w:rsidP="005B5351">
      <w:pPr>
        <w:ind w:firstLine="720"/>
        <w:rPr>
          <w:lang w:val="es-US"/>
        </w:rPr>
      </w:pPr>
      <w:r w:rsidRPr="005B5351">
        <w:rPr>
          <w:lang w:val="es-US"/>
        </w:rPr>
        <w:t>Namun kelompok ini mengajukan klaim bahwa korupsi yang menyebar dengan cepat sebagian besar disebabkan oleh penodaan terhadap apa yang disebut "sabat Kristen", dan bahwa penegakan ketaatan pada hari Minggu akan sangat meningkatkan moral masyarakat.</w:t>
      </w:r>
      <w:r>
        <w:rPr>
          <w:lang w:val="es-US"/>
        </w:rPr>
        <w:t xml:space="preserve"> </w:t>
      </w:r>
      <w:r w:rsidRPr="005B5351">
        <w:rPr>
          <w:lang w:val="es-US"/>
        </w:rPr>
        <w:t>Klaim ini sangat dianjurkan di Amerika, di mana doktrin tentang Sabat yang benar telah diberitakan secara luas.</w:t>
      </w:r>
      <w:r>
        <w:rPr>
          <w:lang w:val="es-US"/>
        </w:rPr>
        <w:t xml:space="preserve"> </w:t>
      </w:r>
      <w:r w:rsidRPr="005B5351">
        <w:rPr>
          <w:lang w:val="es-US"/>
        </w:rPr>
        <w:t>Di sini karya pertarakan, salah satu reformasi moral yang paling menonjol dan penting, sering digabungkan dengan pergerakan hari Minggu, dan para pendukung pergerakan hari Minggu menggambarkan diri mereka sendiri sebagai yang bekerja untuk memajukan kepentingan tertinggi masyarakat; dan mereka yang menolak untuk bersatu dengan mereka dikecam sebagai musuh pertarakan dan reformasi.</w:t>
      </w:r>
      <w:r>
        <w:rPr>
          <w:lang w:val="es-US"/>
        </w:rPr>
        <w:t xml:space="preserve"> </w:t>
      </w:r>
      <w:r w:rsidRPr="005B5351">
        <w:rPr>
          <w:lang w:val="es-US"/>
        </w:rPr>
        <w:t>Tetapi fakta bahwa sebuah gerakan untuk menetapkan kesalahan terkait dengan sebuah usaha yang dalam dirinya sendiri baik, bukanlah sebuah argumen untuk mendukung kesalahan tersebut.</w:t>
      </w:r>
      <w:r>
        <w:rPr>
          <w:lang w:val="es-US"/>
        </w:rPr>
        <w:t xml:space="preserve"> </w:t>
      </w:r>
      <w:r w:rsidRPr="005B5351">
        <w:rPr>
          <w:lang w:val="es-US"/>
        </w:rPr>
        <w:t>Kita mungkin menyamarkan racun dengan mencampurkannya dengan makanan sehat, tetapi kita tidak mengubah sifatnya.</w:t>
      </w:r>
      <w:r>
        <w:rPr>
          <w:lang w:val="es-US"/>
        </w:rPr>
        <w:t xml:space="preserve"> </w:t>
      </w:r>
      <w:r w:rsidRPr="005B5351">
        <w:rPr>
          <w:lang w:val="es-US"/>
        </w:rPr>
        <w:t>Sebaliknya, hal itu dianggap lebih berbahaya, karena kemungkinan besar akan diambil tanpa disadari.</w:t>
      </w:r>
      <w:r>
        <w:rPr>
          <w:lang w:val="es-US"/>
        </w:rPr>
        <w:t xml:space="preserve"> </w:t>
      </w:r>
      <w:r w:rsidRPr="005B5351">
        <w:rPr>
          <w:lang w:val="es-US"/>
        </w:rPr>
        <w:t xml:space="preserve">Ini adalah salah satu alat Setan untuk menggabungkan kepalsuan dengan cukup kebenaran untuk </w:t>
      </w:r>
      <w:r w:rsidRPr="005B5351">
        <w:rPr>
          <w:lang w:val="es-US"/>
        </w:rPr>
        <w:lastRenderedPageBreak/>
        <w:t>membuatnya masuk akal.</w:t>
      </w:r>
      <w:r>
        <w:rPr>
          <w:lang w:val="es-US"/>
        </w:rPr>
        <w:t xml:space="preserve"> </w:t>
      </w:r>
      <w:r w:rsidRPr="005B5351">
        <w:rPr>
          <w:lang w:val="es-US"/>
        </w:rPr>
        <w:t>Para pemimpin</w:t>
      </w:r>
      <w:r>
        <w:rPr>
          <w:lang w:val="es-US"/>
        </w:rPr>
        <w:t xml:space="preserve"> </w:t>
      </w:r>
      <w:r w:rsidRPr="005B5351">
        <w:rPr>
          <w:lang w:val="es-US"/>
        </w:rPr>
        <w:t>pergerakan hari Minggu mungkin menganjurkan reformasi yang dibutuhkan umat, prinsip-prinsip yang selaras dengan Alkitab; namun sementara ada persyaratan yang bertentangan dengan hukum Allah, hamba-hamba-Nya tidak dapat bersatu dengan mereka.</w:t>
      </w:r>
      <w:r>
        <w:rPr>
          <w:lang w:val="es-US"/>
        </w:rPr>
        <w:t xml:space="preserve"> </w:t>
      </w:r>
      <w:r w:rsidRPr="005B5351">
        <w:rPr>
          <w:lang w:val="es-US"/>
        </w:rPr>
        <w:t>Tidak ada yang bisa membenarkan mereka dalam mengesampingkan perintah-perintah Allah demi ajaran manusia.</w:t>
      </w:r>
    </w:p>
    <w:p w14:paraId="51218BFC" w14:textId="58457A5E" w:rsidR="005B5351" w:rsidRPr="005B5351" w:rsidRDefault="005B5351" w:rsidP="005B5351">
      <w:pPr>
        <w:ind w:firstLine="720"/>
        <w:rPr>
          <w:lang w:val="es-US"/>
        </w:rPr>
      </w:pPr>
      <w:r w:rsidRPr="005B5351">
        <w:rPr>
          <w:lang w:val="es-US"/>
        </w:rPr>
        <w:t>Melalui dua kesalahan besar, kebakaan jiwa dan kesucian hari Minggu, Setan akan membawa orang-orang ke dalam penipuannya.</w:t>
      </w:r>
      <w:r>
        <w:rPr>
          <w:lang w:val="es-US"/>
        </w:rPr>
        <w:t xml:space="preserve"> </w:t>
      </w:r>
      <w:r w:rsidRPr="005B5351">
        <w:rPr>
          <w:lang w:val="es-US"/>
        </w:rPr>
        <w:t>Sementara yang pertama meletakkan dasar spiritualisme, yang terakhir membentuk ikatan simpati dengan Roma.</w:t>
      </w:r>
      <w:r>
        <w:rPr>
          <w:lang w:val="es-US"/>
        </w:rPr>
        <w:t xml:space="preserve"> </w:t>
      </w:r>
      <w:r w:rsidRPr="005B5351">
        <w:rPr>
          <w:lang w:val="es-US"/>
        </w:rPr>
        <w:t>Kaum Protestan Amerika Serikat akan menjadi yang terdepan dalam mengulurkan tangan mereka melintasi teluk untuk menggenggam tangan spiritualisme; mereka akan menjangkau melampaui jurang untuk berpegangan tangan dengan kekuatan Romawi; dan di bawah pengaruh persatuan tiga sisi ini, negara ini akan mengikuti jejak Roma dalam menginjak-injak hak-hak hati nurani.</w:t>
      </w:r>
      <w:r>
        <w:rPr>
          <w:lang w:val="es-US"/>
        </w:rPr>
        <w:t xml:space="preserve"> Ketika</w:t>
      </w:r>
      <w:r w:rsidRPr="005B5351">
        <w:rPr>
          <w:lang w:val="es-US"/>
        </w:rPr>
        <w:t xml:space="preserve"> spiritualisme lebih dekat meniru Kekristenan nominal pada masa itu, ia memiliki kekuatan yang lebih besar untuk menipu dan menjerat.</w:t>
      </w:r>
      <w:r>
        <w:rPr>
          <w:lang w:val="es-US"/>
        </w:rPr>
        <w:t xml:space="preserve"> </w:t>
      </w:r>
      <w:r w:rsidRPr="005B5351">
        <w:rPr>
          <w:lang w:val="es-US"/>
        </w:rPr>
        <w:t>Setan sendiri bertobat, menurut tatanan modern.</w:t>
      </w:r>
      <w:r>
        <w:rPr>
          <w:lang w:val="es-US"/>
        </w:rPr>
        <w:t xml:space="preserve"> </w:t>
      </w:r>
      <w:r w:rsidRPr="005B5351">
        <w:rPr>
          <w:lang w:val="es-US"/>
        </w:rPr>
        <w:t>Dia akan muncul dalam karakter malaikat terang.</w:t>
      </w:r>
      <w:r>
        <w:rPr>
          <w:lang w:val="es-US"/>
        </w:rPr>
        <w:t xml:space="preserve"> </w:t>
      </w:r>
      <w:r w:rsidRPr="005B5351">
        <w:rPr>
          <w:lang w:val="es-US"/>
        </w:rPr>
        <w:t>Melalui agen spiritualisme, mukjizat akan terjadi, orang sakit akan disembuhkan, dan banyak keajaiban yang tidak dapat disangkal akan terjadi.</w:t>
      </w:r>
      <w:r>
        <w:rPr>
          <w:lang w:val="es-US"/>
        </w:rPr>
        <w:t xml:space="preserve"> </w:t>
      </w:r>
      <w:r w:rsidRPr="005B5351">
        <w:rPr>
          <w:lang w:val="es-US"/>
        </w:rPr>
        <w:t>Dan karena roh-roh itu akan mengaku beriman kepada Alkitab, dan menunjukkan rasa hormat terhadap institusi gereja, pekerjaan mereka akan diterima sebagai manifestasi dari kuasa ilahi.</w:t>
      </w:r>
    </w:p>
    <w:p w14:paraId="5057AB3E" w14:textId="16E24C8F" w:rsidR="005B5351" w:rsidRPr="005B5351" w:rsidRDefault="005B5351" w:rsidP="005B5351">
      <w:pPr>
        <w:ind w:firstLine="720"/>
        <w:rPr>
          <w:lang w:val="es-US"/>
        </w:rPr>
      </w:pPr>
      <w:r w:rsidRPr="005B5351">
        <w:rPr>
          <w:lang w:val="es-US"/>
        </w:rPr>
        <w:t>Garis pembedaan antara orang yang mengaku Kristen dan orang fasik sekarang hampir tidak dapat dibedakan.</w:t>
      </w:r>
      <w:r>
        <w:rPr>
          <w:lang w:val="es-US"/>
        </w:rPr>
        <w:t xml:space="preserve"> </w:t>
      </w:r>
      <w:r w:rsidRPr="005B5351">
        <w:rPr>
          <w:lang w:val="es-US"/>
        </w:rPr>
        <w:t>Para anggota Gereja mencintai apa yang dicintai dunia dan siap untuk bergabung dengan mereka, dan Setan bertekad untuk menyatukan mereka dalam satu tubuh dan dengan demikian memperkuat perjuangannya dengan menyapu semua ke dalam jajaran spiritualisme.</w:t>
      </w:r>
      <w:r>
        <w:rPr>
          <w:lang w:val="es-US"/>
        </w:rPr>
        <w:t xml:space="preserve"> </w:t>
      </w:r>
      <w:r w:rsidRPr="005B5351">
        <w:rPr>
          <w:lang w:val="es-US"/>
        </w:rPr>
        <w:t>Kaum Kepausan, yang membanggakan mukjizat sebagai tanda tertentu dari gereja yang sejati, akan dengan mudah ditipu oleh kekuatan yang bekerja dengan ajaib ini; dan umat Protestan, setelah membuang perisai kebenaran, juga akan tertipu.</w:t>
      </w:r>
      <w:r>
        <w:rPr>
          <w:lang w:val="es-US"/>
        </w:rPr>
        <w:t xml:space="preserve"> </w:t>
      </w:r>
      <w:r w:rsidRPr="005B5351">
        <w:rPr>
          <w:lang w:val="es-US"/>
        </w:rPr>
        <w:t xml:space="preserve">Kepausan, Protestan, dan penduduk dunia sama-sama akan menerima bentuk kesalehan tanpa kuasa, dan </w:t>
      </w:r>
      <w:r w:rsidRPr="005B5351">
        <w:rPr>
          <w:lang w:val="es-US"/>
        </w:rPr>
        <w:lastRenderedPageBreak/>
        <w:t>mereka</w:t>
      </w:r>
      <w:r>
        <w:rPr>
          <w:lang w:val="es-US"/>
        </w:rPr>
        <w:t xml:space="preserve"> </w:t>
      </w:r>
      <w:r w:rsidRPr="005B5351">
        <w:rPr>
          <w:lang w:val="es-US"/>
        </w:rPr>
        <w:t>akan melihat dalam persatuan ini sebuah gerakan besar untuk pertobatan dunia dan mengantarkan milenium yang telah lama dinantikan.</w:t>
      </w:r>
    </w:p>
    <w:p w14:paraId="4DD877FB" w14:textId="6AA8A31E" w:rsidR="005B5351" w:rsidRPr="005B5351" w:rsidRDefault="005B5351" w:rsidP="005B5351">
      <w:pPr>
        <w:ind w:firstLine="720"/>
        <w:rPr>
          <w:lang w:val="es-US"/>
        </w:rPr>
      </w:pPr>
      <w:r w:rsidRPr="005B5351">
        <w:rPr>
          <w:lang w:val="es-US"/>
        </w:rPr>
        <w:t>Melalui spiritualisme, Setan muncul sebagai dermawan umat manusia, menyembuhkan penyakit orang-orang, dan mengaku menghadirkan sistem keyakinan agama yang baru dan lebih agung; tetapi pada saat yang sama dia bekerja sebagai perusak.</w:t>
      </w:r>
      <w:r>
        <w:rPr>
          <w:lang w:val="es-US"/>
        </w:rPr>
        <w:t xml:space="preserve"> </w:t>
      </w:r>
      <w:r w:rsidRPr="005B5351">
        <w:rPr>
          <w:lang w:val="es-US"/>
        </w:rPr>
        <w:t>Godaannya membuat banyak orang hancur.</w:t>
      </w:r>
      <w:r>
        <w:rPr>
          <w:lang w:val="es-US"/>
        </w:rPr>
        <w:t xml:space="preserve"> </w:t>
      </w:r>
      <w:r w:rsidRPr="005B5351">
        <w:rPr>
          <w:lang w:val="es-US"/>
        </w:rPr>
        <w:t>Ketidakbertarakan melengserkan akal sehat; kesenangan sensual, perselisihan,</w:t>
      </w:r>
      <w:r>
        <w:rPr>
          <w:lang w:val="es-US"/>
        </w:rPr>
        <w:t xml:space="preserve"> </w:t>
      </w:r>
      <w:r w:rsidRPr="005B5351">
        <w:rPr>
          <w:lang w:val="es-US"/>
        </w:rPr>
        <w:t>dan pertumpahan darah menyusul.</w:t>
      </w:r>
      <w:r>
        <w:rPr>
          <w:lang w:val="es-US"/>
        </w:rPr>
        <w:t xml:space="preserve"> </w:t>
      </w:r>
      <w:r w:rsidRPr="005B5351">
        <w:rPr>
          <w:lang w:val="es-US"/>
        </w:rPr>
        <w:t>Setan senang berperang, karena itu membangkitkan nafsu jiwa yang paling buruk dan kemudian menyapu ke dalam kekekalan korbannya yang berlumur dengan kejahatan dan darah.</w:t>
      </w:r>
      <w:r>
        <w:rPr>
          <w:lang w:val="es-US"/>
        </w:rPr>
        <w:t xml:space="preserve"> </w:t>
      </w:r>
      <w:r w:rsidRPr="005B5351">
        <w:rPr>
          <w:lang w:val="es-US"/>
        </w:rPr>
        <w:t>Adalah tujuannya untuk menghasut bangsa-bangsa untuk berperang melawan satu sama lain, karena dengan demikian dia dapat mengalihkan pikiran orang-orang dari pekerjaan persiapan untuk berdiri di hari Allah.</w:t>
      </w:r>
    </w:p>
    <w:p w14:paraId="054B67E0" w14:textId="1E72E45E" w:rsidR="005B5351" w:rsidRPr="005B5351" w:rsidRDefault="005B5351" w:rsidP="005B5351">
      <w:pPr>
        <w:ind w:firstLine="720"/>
        <w:rPr>
          <w:lang w:val="es-US"/>
        </w:rPr>
      </w:pPr>
      <w:r w:rsidRPr="005B5351">
        <w:rPr>
          <w:lang w:val="es-US"/>
        </w:rPr>
        <w:t>Setan bekerja melalui unsur-unsurnya juga untuk mengumpulkan hasil panennya dari jiwa-jiwa yang tidak siap.</w:t>
      </w:r>
      <w:r>
        <w:rPr>
          <w:lang w:val="es-US"/>
        </w:rPr>
        <w:t xml:space="preserve"> </w:t>
      </w:r>
      <w:r w:rsidRPr="005B5351">
        <w:rPr>
          <w:lang w:val="es-US"/>
        </w:rPr>
        <w:t>Dia telah mempelajari rahasia laboratorium alam, dan dia menggunakan seluruh kekuatannya untuk mengendalikan unsur-unsur sejauh yang diizinkan Allah.</w:t>
      </w:r>
      <w:r>
        <w:rPr>
          <w:lang w:val="es-US"/>
        </w:rPr>
        <w:t xml:space="preserve"> </w:t>
      </w:r>
      <w:r w:rsidRPr="005B5351">
        <w:rPr>
          <w:lang w:val="es-US"/>
        </w:rPr>
        <w:t>Ketika dia menderita untuk menimpa Ayub, betapa cepatnya kawanan dan ternak, pelayan, rumah, anak-anak, tersapu, satu masalah menggantikan yang lain seperti dalam sekejap.</w:t>
      </w:r>
      <w:r>
        <w:rPr>
          <w:lang w:val="es-US"/>
        </w:rPr>
        <w:t xml:space="preserve"> </w:t>
      </w:r>
      <w:r w:rsidRPr="005B5351">
        <w:rPr>
          <w:lang w:val="es-US"/>
        </w:rPr>
        <w:t>Adalah Allah yang melindungi makhluk-makhluk-Nya dan melindungi mereka dari kekuatan sang pembinasa.</w:t>
      </w:r>
      <w:r>
        <w:rPr>
          <w:lang w:val="es-US"/>
        </w:rPr>
        <w:t xml:space="preserve"> </w:t>
      </w:r>
      <w:r w:rsidRPr="005B5351">
        <w:rPr>
          <w:lang w:val="es-US"/>
        </w:rPr>
        <w:t>Tetapi dunia Kristen telah menunjukkan penghinaan terhadap hukum Yahweh; dan Tuhan akan melakukan apa yang telah Dia nyatakan bahwa Dia akan lakukan</w:t>
      </w:r>
      <w:r w:rsidR="00792B98">
        <w:rPr>
          <w:lang w:val="es-US"/>
        </w:rPr>
        <w:t xml:space="preserve">, </w:t>
      </w:r>
      <w:r w:rsidRPr="005B5351">
        <w:rPr>
          <w:lang w:val="es-US"/>
        </w:rPr>
        <w:t>Dia akan menarik berkat-berkat-Nya dari bumi dan menghapus penjagaan perlindungan-Nya dari mereka yang memberontak terhadap hukum dan ajaran-Nya dan memaksa orang lain untuk melakukan hal yang sama.</w:t>
      </w:r>
      <w:r>
        <w:rPr>
          <w:lang w:val="es-US"/>
        </w:rPr>
        <w:t xml:space="preserve"> </w:t>
      </w:r>
      <w:r w:rsidRPr="005B5351">
        <w:rPr>
          <w:lang w:val="es-US"/>
        </w:rPr>
        <w:t>Setan memiliki kendali atas semua orang yang Allah tidak jaga secara khusus.</w:t>
      </w:r>
      <w:r>
        <w:rPr>
          <w:lang w:val="es-US"/>
        </w:rPr>
        <w:t xml:space="preserve"> </w:t>
      </w:r>
      <w:r w:rsidRPr="005B5351">
        <w:rPr>
          <w:lang w:val="es-US"/>
        </w:rPr>
        <w:t>Dia akan mendukung dan mensejahterakan beberapa orang untuk melanjutkan rancangannya sendiri, dan dia akan membawa masalah pada orang lain dan membuat manusia percaya bahwa Allahlah yang menganiaya mereka.</w:t>
      </w:r>
    </w:p>
    <w:p w14:paraId="333D31B7" w14:textId="0E3543A3" w:rsidR="005B5351" w:rsidRPr="005B5351" w:rsidRDefault="005B5351" w:rsidP="005B5351">
      <w:pPr>
        <w:ind w:firstLine="720"/>
        <w:rPr>
          <w:lang w:val="es-US"/>
        </w:rPr>
      </w:pPr>
      <w:r w:rsidRPr="005B5351">
        <w:rPr>
          <w:lang w:val="es-US"/>
        </w:rPr>
        <w:t xml:space="preserve">Sementara menampakkan diri kepada anak-anak manusia sebagai tabib hebat yang dapat menyembuhkan semua penyakit </w:t>
      </w:r>
      <w:r w:rsidRPr="005B5351">
        <w:rPr>
          <w:lang w:val="es-US"/>
        </w:rPr>
        <w:lastRenderedPageBreak/>
        <w:t>mereka, dia akan membawa penyakit dan bencana, sampai kota-kota berpenduduk padat menjadi reruntuhan dan kehancuran.</w:t>
      </w:r>
      <w:r>
        <w:rPr>
          <w:lang w:val="es-US"/>
        </w:rPr>
        <w:t xml:space="preserve"> </w:t>
      </w:r>
      <w:r w:rsidRPr="005B5351">
        <w:rPr>
          <w:lang w:val="es-US"/>
        </w:rPr>
        <w:t>Bahkan sekarang dia sedang bekerja.</w:t>
      </w:r>
      <w:r>
        <w:rPr>
          <w:lang w:val="es-US"/>
        </w:rPr>
        <w:t xml:space="preserve"> </w:t>
      </w:r>
      <w:r w:rsidRPr="005B5351">
        <w:rPr>
          <w:lang w:val="es-US"/>
        </w:rPr>
        <w:t>Dalam kecelakaan dan bencana di laut dan darat, dalam</w:t>
      </w:r>
      <w:r>
        <w:rPr>
          <w:lang w:val="es-US"/>
        </w:rPr>
        <w:t xml:space="preserve"> </w:t>
      </w:r>
      <w:r w:rsidRPr="005B5351">
        <w:rPr>
          <w:lang w:val="es-US"/>
        </w:rPr>
        <w:t>kebakaran besar, dalam tornado yang ganas dan badai es yang hebat, dalam badai petir, banjir, angin topan, gelombang pasang, dan gempa bumi, di setiap tempat dan dalam</w:t>
      </w:r>
      <w:r>
        <w:rPr>
          <w:lang w:val="es-US"/>
        </w:rPr>
        <w:t xml:space="preserve"> </w:t>
      </w:r>
      <w:r w:rsidRPr="005B5351">
        <w:rPr>
          <w:lang w:val="es-US"/>
        </w:rPr>
        <w:t>seribu bentuk, Setan menjalankan kuasanya.</w:t>
      </w:r>
      <w:r>
        <w:rPr>
          <w:lang w:val="es-US"/>
        </w:rPr>
        <w:t xml:space="preserve"> </w:t>
      </w:r>
      <w:r w:rsidRPr="005B5351">
        <w:rPr>
          <w:lang w:val="es-US"/>
        </w:rPr>
        <w:t>Dia menyapu bersih panen yang matang, dan kelaparan dan kesusahan mengikuti.</w:t>
      </w:r>
      <w:r>
        <w:rPr>
          <w:lang w:val="es-US"/>
        </w:rPr>
        <w:t xml:space="preserve"> </w:t>
      </w:r>
      <w:r w:rsidRPr="005B5351">
        <w:rPr>
          <w:lang w:val="es-US"/>
        </w:rPr>
        <w:t>Dia menyebarkan noda mematikan ke udara, dan ribuan orang tewas karena sampar.</w:t>
      </w:r>
      <w:r>
        <w:rPr>
          <w:lang w:val="es-US"/>
        </w:rPr>
        <w:t xml:space="preserve"> </w:t>
      </w:r>
      <w:r w:rsidRPr="005B5351">
        <w:rPr>
          <w:lang w:val="es-US"/>
        </w:rPr>
        <w:t>Kunjungan-kunjungan ini menjadi semakin sering dan parah.</w:t>
      </w:r>
      <w:r>
        <w:rPr>
          <w:lang w:val="es-US"/>
        </w:rPr>
        <w:t xml:space="preserve"> </w:t>
      </w:r>
      <w:r w:rsidRPr="005B5351">
        <w:rPr>
          <w:lang w:val="es-US"/>
        </w:rPr>
        <w:t>Kehancuran akan menimpa manusia dan binatang.</w:t>
      </w:r>
      <w:r>
        <w:rPr>
          <w:lang w:val="es-US"/>
        </w:rPr>
        <w:t xml:space="preserve"> </w:t>
      </w:r>
      <w:r w:rsidRPr="005B5351">
        <w:rPr>
          <w:lang w:val="es-US"/>
        </w:rPr>
        <w:t>"Bumi berkabung dan layu," " langit dan bumi merana bersama.</w:t>
      </w:r>
      <w:r>
        <w:rPr>
          <w:lang w:val="es-US"/>
        </w:rPr>
        <w:t xml:space="preserve"> </w:t>
      </w:r>
      <w:r w:rsidRPr="005B5351">
        <w:rPr>
          <w:lang w:val="es-US"/>
        </w:rPr>
        <w:t>Bumi cemar karena penduduknya, sebab mereka melanggar undang-undang, mengubah ketetapan dan mengingkari perjanjian abadi."</w:t>
      </w:r>
      <w:r>
        <w:rPr>
          <w:lang w:val="es-US"/>
        </w:rPr>
        <w:t xml:space="preserve"> </w:t>
      </w:r>
      <w:r w:rsidRPr="005B5351">
        <w:rPr>
          <w:lang w:val="es-US"/>
        </w:rPr>
        <w:t>Yesaya 24: 4, 5.</w:t>
      </w:r>
    </w:p>
    <w:p w14:paraId="63BC37D8" w14:textId="3DCBB333" w:rsidR="005B5351" w:rsidRPr="005B5351" w:rsidRDefault="005B5351" w:rsidP="005B5351">
      <w:pPr>
        <w:ind w:firstLine="720"/>
        <w:rPr>
          <w:lang w:val="es-US"/>
        </w:rPr>
      </w:pPr>
      <w:r w:rsidRPr="005B5351">
        <w:rPr>
          <w:lang w:val="es-US"/>
        </w:rPr>
        <w:t>Dan kemudian si penipu besar akan meyakinkan manusia bahwa mereka yang melayani Allah telah menyebabkan kejahatan ini.</w:t>
      </w:r>
      <w:r>
        <w:rPr>
          <w:lang w:val="es-US"/>
        </w:rPr>
        <w:t xml:space="preserve"> </w:t>
      </w:r>
      <w:r w:rsidRPr="005B5351">
        <w:rPr>
          <w:lang w:val="es-US"/>
        </w:rPr>
        <w:t>Kelas yang telah memprovokasi ketidaksenangan Surga akan menimpakan semua masalah mereka kepada mereka</w:t>
      </w:r>
      <w:r>
        <w:rPr>
          <w:lang w:val="es-US"/>
        </w:rPr>
        <w:t xml:space="preserve"> </w:t>
      </w:r>
      <w:r w:rsidRPr="005B5351">
        <w:rPr>
          <w:lang w:val="es-US"/>
        </w:rPr>
        <w:t>yang ketaatannya kepada perintah-perintah Allah menjadi celaan abadi bagi para pelanggar.</w:t>
      </w:r>
      <w:r>
        <w:rPr>
          <w:lang w:val="es-US"/>
        </w:rPr>
        <w:t xml:space="preserve"> </w:t>
      </w:r>
      <w:r w:rsidRPr="005B5351">
        <w:rPr>
          <w:lang w:val="es-US"/>
        </w:rPr>
        <w:t>Akan dinyatakan bahwa manusia menyinggung Tuhan dengan melanggar Sabat hari Minggu, bahwa dosa ini telah membawa malapetaka yang tidak akan berhenti sampai pemeliharaan hari Minggu ditegakkan dengan ketat, dan bahwa mereka yang mengemukakan tuntutan perintah keempat, dengan demikian menghancurkan penghormatan terhadap hari Minggu, adalah pengacau rakyat, menghalangi pemulihan mereka kepada kasih karunia ilahi dan kemakmuran temporal.</w:t>
      </w:r>
      <w:r>
        <w:rPr>
          <w:lang w:val="es-US"/>
        </w:rPr>
        <w:t xml:space="preserve"> </w:t>
      </w:r>
      <w:r w:rsidRPr="005B5351">
        <w:rPr>
          <w:lang w:val="es-US"/>
        </w:rPr>
        <w:t>Dengan demikian tuduhan yang dahulu diarahkan kepada hamba Allah akan diulangi, dan atas dasar yang sama kuatnya. "Segera sesudah Ahab melihat Elia, ia berkata kepadanya: "Engkaukah itu, yang mencelakakan Israel?</w:t>
      </w:r>
      <w:r>
        <w:rPr>
          <w:lang w:val="es-US"/>
        </w:rPr>
        <w:t xml:space="preserve"> </w:t>
      </w:r>
      <w:r w:rsidRPr="005B5351">
        <w:rPr>
          <w:lang w:val="es-US"/>
        </w:rPr>
        <w:t>Jawab Elia kepadanya: "Bukan aku yang mencelakakan Israel, melainkan engkau ini dan kaum keluargamu, sebab kamu telah meninggalkan perintah-perintah TUHAN dan engkau ini telah mengikuti para Baal." 1 Raja-raja 18:17, 18.</w:t>
      </w:r>
      <w:r>
        <w:rPr>
          <w:lang w:val="es-US"/>
        </w:rPr>
        <w:t xml:space="preserve"> </w:t>
      </w:r>
      <w:r w:rsidRPr="005B5351">
        <w:rPr>
          <w:lang w:val="es-US"/>
        </w:rPr>
        <w:t>Ketika kemarahan orang-orang dibangkitkan oleh tuduhan palsu, mereka akan melakukan tindakan terhadap duta-duta Allah yang sangat mirip dengan apa yang dilakukan Israel yang murtad terhadap Elia.</w:t>
      </w:r>
    </w:p>
    <w:p w14:paraId="436A82D1" w14:textId="06B94E3E" w:rsidR="005B5351" w:rsidRPr="005B5351" w:rsidRDefault="005B5351" w:rsidP="005B5351">
      <w:pPr>
        <w:ind w:firstLine="720"/>
        <w:rPr>
          <w:lang w:val="es-US"/>
        </w:rPr>
      </w:pPr>
      <w:r w:rsidRPr="005B5351">
        <w:rPr>
          <w:lang w:val="es-US"/>
        </w:rPr>
        <w:lastRenderedPageBreak/>
        <w:t>Kuasa mukjizat yang dimanifestasikan melalui Spiritisme akan mengerahkan pengaruhnya terhadap mereka yang memilih untuk menaati Allah daripada manusia.</w:t>
      </w:r>
      <w:r>
        <w:rPr>
          <w:lang w:val="es-US"/>
        </w:rPr>
        <w:t xml:space="preserve"> </w:t>
      </w:r>
      <w:r w:rsidRPr="005B5351">
        <w:rPr>
          <w:lang w:val="es-US"/>
        </w:rPr>
        <w:t>Komunikasi dari roh-roh akan menyatakan bahwa Allah telah mengutus mereka untuk meyakinkan para penolak Sabat hari Minggu tentang kesalahan mereka, menegaskan bahwa hukum negara harus dipatuhi sebagai hukum Allah.</w:t>
      </w:r>
      <w:r>
        <w:rPr>
          <w:lang w:val="es-US"/>
        </w:rPr>
        <w:t xml:space="preserve"> </w:t>
      </w:r>
      <w:r w:rsidRPr="005B5351">
        <w:rPr>
          <w:lang w:val="es-US"/>
        </w:rPr>
        <w:t>Mereka akan meratapi kejahatan besar di dalam dunia, dan mendukung kesaksian para guru agama, bahwa keadaan moral yang terdegradasi disebabkan oleh penodaan hari Minggu.</w:t>
      </w:r>
      <w:r>
        <w:rPr>
          <w:lang w:val="es-US"/>
        </w:rPr>
        <w:t xml:space="preserve"> </w:t>
      </w:r>
      <w:r w:rsidRPr="005B5351">
        <w:rPr>
          <w:lang w:val="es-US"/>
        </w:rPr>
        <w:t>Besar sekalilah kemarahan yang dibangkitkan terhadap semua yang menolak untuk menerima kesaksian mereka.</w:t>
      </w:r>
    </w:p>
    <w:p w14:paraId="118C4B6A" w14:textId="718030D5" w:rsidR="005B5351" w:rsidRPr="005B5351" w:rsidRDefault="005B5351" w:rsidP="005B5351">
      <w:pPr>
        <w:ind w:firstLine="720"/>
        <w:rPr>
          <w:lang w:val="es-US"/>
        </w:rPr>
      </w:pPr>
      <w:r w:rsidRPr="005B5351">
        <w:rPr>
          <w:lang w:val="es-US"/>
        </w:rPr>
        <w:t>Kebijakan Setan dalam konflik terakhir dengan umat Allah adalah sama dengan yang dia gunakan pada awal pertentangan besar di Surga.</w:t>
      </w:r>
      <w:r>
        <w:rPr>
          <w:lang w:val="es-US"/>
        </w:rPr>
        <w:t xml:space="preserve"> </w:t>
      </w:r>
      <w:r w:rsidRPr="005B5351">
        <w:rPr>
          <w:lang w:val="es-US"/>
        </w:rPr>
        <w:t>Dia mengaku berusaha untuk mempromosikan stabilitas pemerintahan ilahi, sementara diam-diam membengkokkan setiap usaha untuk menggulingkannya.</w:t>
      </w:r>
      <w:r>
        <w:rPr>
          <w:lang w:val="es-US"/>
        </w:rPr>
        <w:t xml:space="preserve"> </w:t>
      </w:r>
      <w:r w:rsidRPr="005B5351">
        <w:rPr>
          <w:lang w:val="es-US"/>
        </w:rPr>
        <w:t>Dan pekerjaan yang sama yang dia coba capai, dia tuduhkan kepada malaikat-malaikat yang setia.</w:t>
      </w:r>
      <w:r>
        <w:rPr>
          <w:lang w:val="es-US"/>
        </w:rPr>
        <w:t xml:space="preserve"> </w:t>
      </w:r>
      <w:r w:rsidRPr="005B5351">
        <w:rPr>
          <w:lang w:val="es-US"/>
        </w:rPr>
        <w:t>Kebijakan penipuan yang sama ini telah menandai sejarah Gereja Roma.</w:t>
      </w:r>
      <w:r>
        <w:rPr>
          <w:lang w:val="es-US"/>
        </w:rPr>
        <w:t xml:space="preserve"> </w:t>
      </w:r>
      <w:r w:rsidRPr="005B5351">
        <w:rPr>
          <w:lang w:val="es-US"/>
        </w:rPr>
        <w:t>Gereja ini mengaku bertindak sebagai wakil Surga, sementara berusaha untuk mengangkat dirinya di atas Allah, dan mengubah hukum-Nya.</w:t>
      </w:r>
      <w:r>
        <w:rPr>
          <w:lang w:val="es-US"/>
        </w:rPr>
        <w:t xml:space="preserve"> </w:t>
      </w:r>
      <w:r w:rsidRPr="005B5351">
        <w:rPr>
          <w:lang w:val="es-US"/>
        </w:rPr>
        <w:t>Di bawah pemerintahan Roma, mereka yang menderita kematian karena kesetiaan mereka pada Injil dikecam sebagai pelaku kejahatan; mereka dinyatakan telah bersekutu dengan Setan; dan segala cara yang mungkin digunakan untuk menutupi mereka dengan celaan, agar mereka tampak,</w:t>
      </w:r>
      <w:r>
        <w:rPr>
          <w:lang w:val="es-US"/>
        </w:rPr>
        <w:t xml:space="preserve"> </w:t>
      </w:r>
      <w:r w:rsidRPr="005B5351">
        <w:rPr>
          <w:lang w:val="es-US"/>
        </w:rPr>
        <w:t>di mata orang-orang, dan bahkan bagi diri mereka sendiri, sebagai penjahat yang paling hina.</w:t>
      </w:r>
      <w:r>
        <w:rPr>
          <w:lang w:val="es-US"/>
        </w:rPr>
        <w:t xml:space="preserve"> </w:t>
      </w:r>
      <w:r w:rsidRPr="005B5351">
        <w:rPr>
          <w:lang w:val="es-US"/>
        </w:rPr>
        <w:t>Begitu juga yang akan terjadi sekarang.</w:t>
      </w:r>
      <w:r>
        <w:rPr>
          <w:lang w:val="es-US"/>
        </w:rPr>
        <w:t xml:space="preserve"> </w:t>
      </w:r>
      <w:r w:rsidRPr="005B5351">
        <w:rPr>
          <w:lang w:val="es-US"/>
        </w:rPr>
        <w:t>Sementara Setan berusaha menghancurkan mereka yang menghormati hukum Allah, dia akan menyebabkan mereka dituduh sebagai pelanggar hukum, sebagai orang-orang yang tidak menghormati Allah, dan membawa hukuman ke atas dunia.</w:t>
      </w:r>
    </w:p>
    <w:p w14:paraId="5E46A0B7" w14:textId="095175E8" w:rsidR="005B5351" w:rsidRPr="005B5351" w:rsidRDefault="005B5351" w:rsidP="005B5351">
      <w:pPr>
        <w:ind w:firstLine="720"/>
        <w:rPr>
          <w:lang w:val="es-US"/>
        </w:rPr>
      </w:pPr>
      <w:r w:rsidRPr="005B5351">
        <w:rPr>
          <w:lang w:val="es-US"/>
        </w:rPr>
        <w:t>Allah tidak pernah memaksa kehendak atau hati nurani; tetapi jalan yang selalu diambil Setan</w:t>
      </w:r>
      <w:r w:rsidR="00792B98">
        <w:rPr>
          <w:lang w:val="es-US"/>
        </w:rPr>
        <w:t xml:space="preserve">, </w:t>
      </w:r>
      <w:r w:rsidRPr="005B5351">
        <w:rPr>
          <w:lang w:val="es-US"/>
        </w:rPr>
        <w:t>untuk menguasai mereka yang tidak dapat ia bujuk dengan cara lain</w:t>
      </w:r>
      <w:r w:rsidR="00792B98">
        <w:rPr>
          <w:lang w:val="es-US"/>
        </w:rPr>
        <w:t xml:space="preserve">, </w:t>
      </w:r>
      <w:r w:rsidRPr="005B5351">
        <w:rPr>
          <w:lang w:val="es-US"/>
        </w:rPr>
        <w:t>adalah pemaksaan dengan kekejaman.</w:t>
      </w:r>
      <w:r>
        <w:rPr>
          <w:lang w:val="es-US"/>
        </w:rPr>
        <w:t xml:space="preserve"> </w:t>
      </w:r>
      <w:r w:rsidRPr="005B5351">
        <w:rPr>
          <w:lang w:val="es-US"/>
        </w:rPr>
        <w:t>Melalui ketakutan atau paksaan, ia berusaha menguasai hati nurani, dan mendapatkan penghormatan untuk dirinya sendiri.</w:t>
      </w:r>
      <w:r>
        <w:rPr>
          <w:lang w:val="es-US"/>
        </w:rPr>
        <w:t xml:space="preserve"> </w:t>
      </w:r>
      <w:r w:rsidRPr="005B5351">
        <w:rPr>
          <w:lang w:val="es-US"/>
        </w:rPr>
        <w:t xml:space="preserve">Untuk mencapai ini, ia bekerja melalui otoritas agama dan sekuler, </w:t>
      </w:r>
      <w:r w:rsidRPr="005B5351">
        <w:rPr>
          <w:lang w:val="es-US"/>
        </w:rPr>
        <w:lastRenderedPageBreak/>
        <w:t>mendorong mereka untuk memberlakukan hukum manusia yang menentang hukum Allah.</w:t>
      </w:r>
    </w:p>
    <w:p w14:paraId="1286FF1F" w14:textId="45F74A54" w:rsidR="005B5351" w:rsidRPr="005B5351" w:rsidRDefault="005B5351" w:rsidP="005B5351">
      <w:pPr>
        <w:ind w:firstLine="720"/>
        <w:rPr>
          <w:lang w:val="es-US"/>
        </w:rPr>
      </w:pPr>
      <w:r w:rsidRPr="005B5351">
        <w:rPr>
          <w:lang w:val="es-US"/>
        </w:rPr>
        <w:t>Mereka yang menghormati Sabat Alkitab akan dicap sebagai</w:t>
      </w:r>
      <w:r>
        <w:rPr>
          <w:lang w:val="es-US"/>
        </w:rPr>
        <w:t xml:space="preserve"> </w:t>
      </w:r>
      <w:r w:rsidRPr="005B5351">
        <w:rPr>
          <w:lang w:val="es-US"/>
        </w:rPr>
        <w:t>musuh hukum dan ketertiban, sebagai perusak pengekang moral masyarakat, penyebab anarki dan korupsi, dan mendatangkan</w:t>
      </w:r>
      <w:r>
        <w:rPr>
          <w:lang w:val="es-US"/>
        </w:rPr>
        <w:t xml:space="preserve"> </w:t>
      </w:r>
      <w:r w:rsidRPr="005B5351">
        <w:rPr>
          <w:lang w:val="es-US"/>
        </w:rPr>
        <w:t>hukuman Allah atas bumi.</w:t>
      </w:r>
      <w:r>
        <w:rPr>
          <w:lang w:val="es-US"/>
        </w:rPr>
        <w:t xml:space="preserve"> </w:t>
      </w:r>
      <w:r w:rsidRPr="005B5351">
        <w:rPr>
          <w:lang w:val="es-US"/>
        </w:rPr>
        <w:t>Suara hati nurani mereka akan dinyatakan sebagai kekerasan hati, keras kepala, dan penghinaan terhadap otoritas.</w:t>
      </w:r>
      <w:r>
        <w:rPr>
          <w:lang w:val="es-US"/>
        </w:rPr>
        <w:t xml:space="preserve"> </w:t>
      </w:r>
      <w:r w:rsidRPr="005B5351">
        <w:rPr>
          <w:lang w:val="es-US"/>
        </w:rPr>
        <w:t>Mereka akan dituduh tidak puas kepada pemerintah.</w:t>
      </w:r>
      <w:r>
        <w:rPr>
          <w:lang w:val="es-US"/>
        </w:rPr>
        <w:t xml:space="preserve"> </w:t>
      </w:r>
      <w:r w:rsidRPr="005B5351">
        <w:rPr>
          <w:lang w:val="es-US"/>
        </w:rPr>
        <w:t>Para pendeta yang menyangkal kewajiban hukum ilahi akan menyampaikan dari mimbar tentang kewajiban untuk menaati otoritas sipil sebagai yang ditetapkan oleh Allah.</w:t>
      </w:r>
      <w:r>
        <w:rPr>
          <w:lang w:val="es-US"/>
        </w:rPr>
        <w:t xml:space="preserve"> </w:t>
      </w:r>
      <w:r w:rsidRPr="005B5351">
        <w:rPr>
          <w:lang w:val="es-US"/>
        </w:rPr>
        <w:t>Di aula legislatif dan pengadilan, para penjaga perintah akan disalahartikan dan dihukum.</w:t>
      </w:r>
      <w:r>
        <w:rPr>
          <w:lang w:val="es-US"/>
        </w:rPr>
        <w:t xml:space="preserve"> </w:t>
      </w:r>
      <w:r w:rsidRPr="005B5351">
        <w:rPr>
          <w:lang w:val="es-US"/>
        </w:rPr>
        <w:t>Warna palsu akan diberikan pada kata-kata mereka; motif mereka akan diberi tafsiran yang paling buruk.</w:t>
      </w:r>
    </w:p>
    <w:p w14:paraId="7B376E49" w14:textId="73104FE0" w:rsidR="005B5351" w:rsidRPr="005B5351" w:rsidRDefault="005B5351" w:rsidP="005B5351">
      <w:pPr>
        <w:ind w:firstLine="720"/>
        <w:rPr>
          <w:lang w:val="es-US"/>
        </w:rPr>
      </w:pPr>
      <w:r w:rsidRPr="005B5351">
        <w:rPr>
          <w:lang w:val="es-US"/>
        </w:rPr>
        <w:t xml:space="preserve">Ketika gereja-gereja Protestan menolak argumen Alkitab yang jelas dalam pembelaan hukum Allah, mereka akan berhasrat untuk membungkam mereka yang imannya tidak dapat mereka gulingkan melalui Alkitab. </w:t>
      </w:r>
      <w:r>
        <w:rPr>
          <w:lang w:val="es-US"/>
        </w:rPr>
        <w:t xml:space="preserve"> </w:t>
      </w:r>
      <w:r w:rsidRPr="005B5351">
        <w:rPr>
          <w:lang w:val="es-US"/>
        </w:rPr>
        <w:t>Meskipun mereka menutup mata terhadap kenyataan itu, mereka sekarang mengadopsi suatu langkah yang akan menuntun pada penganiayaan terhadap mereka yang dengan hati nurani yang bersungguh-sungguh menolak untuk melakukan apa yang dilakukan oleh seluruh dunia Kristen, dan mengakui klaim Sabat kepausan.</w:t>
      </w:r>
    </w:p>
    <w:p w14:paraId="1BB60607" w14:textId="7CD133D6" w:rsidR="00EF5594" w:rsidRPr="002C50BA" w:rsidRDefault="005B5351" w:rsidP="005B5351">
      <w:pPr>
        <w:ind w:firstLine="720"/>
        <w:rPr>
          <w:lang w:val="es-US"/>
        </w:rPr>
        <w:sectPr w:rsidR="00EF5594" w:rsidRPr="002C50BA" w:rsidSect="00EF5594">
          <w:headerReference w:type="even" r:id="rId27"/>
          <w:footnotePr>
            <w:numRestart w:val="eachSect"/>
          </w:footnotePr>
          <w:pgSz w:w="8352" w:h="11952"/>
          <w:pgMar w:top="720" w:right="720" w:bottom="720" w:left="720" w:header="288" w:footer="432" w:gutter="432"/>
          <w:pgNumType w:chapStyle="1" w:chapSep="emDash"/>
          <w:cols w:space="720"/>
          <w:docGrid w:linePitch="360"/>
        </w:sectPr>
      </w:pPr>
      <w:r w:rsidRPr="005B5351">
        <w:rPr>
          <w:lang w:val="es-US"/>
        </w:rPr>
        <w:t>Para pejabat gereja dan Negara akan bersatu untuk menyuap, membujuk, atau memaksa semua kelompok untuk menghormati hari Minggu.</w:t>
      </w:r>
      <w:r>
        <w:rPr>
          <w:lang w:val="es-US"/>
        </w:rPr>
        <w:t xml:space="preserve"> </w:t>
      </w:r>
      <w:r w:rsidRPr="005B5351">
        <w:rPr>
          <w:lang w:val="es-US"/>
        </w:rPr>
        <w:t>Kekurangan otoritas ilahi akan diisi dengan peraturan yang menindas.</w:t>
      </w:r>
      <w:r>
        <w:rPr>
          <w:lang w:val="es-US"/>
        </w:rPr>
        <w:t xml:space="preserve"> </w:t>
      </w:r>
      <w:r w:rsidRPr="005B5351">
        <w:rPr>
          <w:lang w:val="es-US"/>
        </w:rPr>
        <w:t>Korupsi politik menghancurkan cinta akan keadilan dan penghormatan terhadap kebenaran; dan bahkan di Amerika yang bebas, para penguasa dan legislator, untuk mendapatkan dukungan publik, akan tunduk pada permintaan populer untuk suatu undang-undang yang menegakkan pemeliharaan hari Minggu.</w:t>
      </w:r>
      <w:r>
        <w:rPr>
          <w:lang w:val="es-US"/>
        </w:rPr>
        <w:t xml:space="preserve"> </w:t>
      </w:r>
      <w:r w:rsidRPr="005B5351">
        <w:rPr>
          <w:lang w:val="es-US"/>
        </w:rPr>
        <w:t>Kebebasan hati nurani, yang telah menelan pengorbanan begitu besar,</w:t>
      </w:r>
      <w:r>
        <w:rPr>
          <w:lang w:val="es-US"/>
        </w:rPr>
        <w:t xml:space="preserve"> </w:t>
      </w:r>
      <w:r w:rsidRPr="005B5351">
        <w:rPr>
          <w:lang w:val="es-US"/>
        </w:rPr>
        <w:t>tidak akan lagi dihormati.</w:t>
      </w:r>
      <w:r>
        <w:rPr>
          <w:lang w:val="es-US"/>
        </w:rPr>
        <w:t xml:space="preserve"> </w:t>
      </w:r>
      <w:r w:rsidRPr="005B5351">
        <w:rPr>
          <w:lang w:val="es-US"/>
        </w:rPr>
        <w:t>Dalam konflik yang segera datang, kita akan melihat kata-kata nabi terbukti: "marahlah naga itu kepada perempuan itu, lalu pergi memerangi keturunannya yang lain, yang menuruti hukum-hukum Allah dan memiliki kesaksian Yesus."</w:t>
      </w:r>
      <w:r>
        <w:rPr>
          <w:lang w:val="es-US"/>
        </w:rPr>
        <w:t xml:space="preserve"> </w:t>
      </w:r>
      <w:r w:rsidRPr="005B5351">
        <w:rPr>
          <w:lang w:val="es-US"/>
        </w:rPr>
        <w:t>Wahyu 12:17</w:t>
      </w:r>
      <w:r w:rsidR="008C55A3" w:rsidRPr="002C50BA">
        <w:rPr>
          <w:lang w:val="es-US"/>
        </w:rPr>
        <w:t>.</w:t>
      </w:r>
    </w:p>
    <w:p w14:paraId="3788C2C5" w14:textId="684769F2" w:rsidR="00D270B5" w:rsidRPr="00033FDA" w:rsidRDefault="00033FDA" w:rsidP="00033FDA">
      <w:pPr>
        <w:pStyle w:val="Heading1"/>
        <w:rPr>
          <w:vanish/>
          <w:specVanish/>
        </w:rPr>
      </w:pPr>
      <w:r>
        <w:lastRenderedPageBreak/>
        <w:br/>
      </w:r>
      <w:r>
        <w:br/>
      </w:r>
      <w:bookmarkStart w:id="10" w:name="_Toc230646241"/>
      <w:r w:rsidR="00D270B5" w:rsidRPr="004821AD">
        <w:t xml:space="preserve">BAB </w:t>
      </w:r>
      <w:r w:rsidR="00D270B5">
        <w:t>SEMBILAN</w:t>
      </w:r>
      <w:r>
        <w:br/>
      </w:r>
      <w:r w:rsidR="00D270B5">
        <w:rPr>
          <w:rFonts w:asciiTheme="minorHAnsi" w:hAnsiTheme="minorHAnsi" w:cstheme="minorHAnsi"/>
          <w:sz w:val="24"/>
          <w:szCs w:val="24"/>
        </w:rPr>
        <w:t>---</w:t>
      </w:r>
      <w:r w:rsidR="00D270B5" w:rsidRPr="003D6264">
        <w:rPr>
          <w:rFonts w:asciiTheme="minorHAnsi" w:hAnsiTheme="minorHAnsi" w:cstheme="minorHAnsi"/>
          <w:sz w:val="24"/>
          <w:szCs w:val="24"/>
        </w:rPr>
        <w:t>----</w:t>
      </w:r>
      <w:r w:rsidR="00D270B5">
        <w:rPr>
          <w:rFonts w:ascii="Wingdings" w:hAnsi="Wingdings" w:cstheme="minorHAnsi"/>
          <w:sz w:val="24"/>
          <w:szCs w:val="24"/>
        </w:rPr>
        <w:t>z</w:t>
      </w:r>
      <w:r w:rsidR="00D270B5" w:rsidRPr="003D6264">
        <w:rPr>
          <w:rFonts w:asciiTheme="minorHAnsi" w:hAnsiTheme="minorHAnsi" w:cstheme="minorHAnsi"/>
          <w:sz w:val="24"/>
          <w:szCs w:val="24"/>
        </w:rPr>
        <w:t>----</w:t>
      </w:r>
      <w:r w:rsidR="00D270B5">
        <w:rPr>
          <w:rFonts w:asciiTheme="minorHAnsi" w:hAnsiTheme="minorHAnsi" w:cstheme="minorHAnsi"/>
          <w:sz w:val="24"/>
          <w:szCs w:val="24"/>
        </w:rPr>
        <w:t>---</w:t>
      </w:r>
      <w:r>
        <w:br/>
      </w:r>
      <w:r>
        <w:br/>
      </w:r>
      <w:r w:rsidRPr="00033FDA">
        <w:rPr>
          <w:rFonts w:ascii="Century Schoolbook" w:hAnsi="Century Schoolbook"/>
          <w:b/>
          <w:bCs w:val="0"/>
          <w:sz w:val="40"/>
          <w:szCs w:val="40"/>
        </w:rPr>
        <w:t>K</w:t>
      </w:r>
      <w:r w:rsidR="006F167E" w:rsidRPr="00033FDA">
        <w:rPr>
          <w:rFonts w:ascii="Century Schoolbook" w:hAnsi="Century Schoolbook"/>
          <w:b/>
          <w:bCs w:val="0"/>
          <w:sz w:val="40"/>
          <w:szCs w:val="40"/>
        </w:rPr>
        <w:t>itab Suci sebagai Pengaman</w:t>
      </w:r>
      <w:bookmarkEnd w:id="10"/>
    </w:p>
    <w:p w14:paraId="5C42672C" w14:textId="77777777" w:rsidR="00033FDA" w:rsidRPr="00407E8E" w:rsidRDefault="00033FDA" w:rsidP="00033FDA">
      <w:pPr>
        <w:pStyle w:val="NoSpacing"/>
      </w:pPr>
    </w:p>
    <w:p w14:paraId="51C2D31F" w14:textId="0379553B" w:rsidR="00674514" w:rsidRPr="00674514" w:rsidRDefault="00674514" w:rsidP="00674514">
      <w:pPr>
        <w:keepNext/>
        <w:framePr w:dropCap="drop" w:lines="4" w:hSpace="144" w:wrap="around" w:vAnchor="text" w:hAnchor="text"/>
        <w:tabs>
          <w:tab w:val="left" w:pos="2110"/>
        </w:tabs>
        <w:spacing w:after="0" w:line="1031" w:lineRule="exact"/>
        <w:textAlignment w:val="baseline"/>
        <w:rPr>
          <w:rFonts w:ascii="Century Schoolbook" w:hAnsi="Century Schoolbook" w:cs="Adobe Devanagari"/>
          <w:i/>
          <w:iCs/>
          <w:position w:val="-13"/>
          <w:sz w:val="131"/>
          <w:szCs w:val="131"/>
          <w:lang w:val="es-US"/>
        </w:rPr>
      </w:pPr>
      <w:r w:rsidRPr="00674514">
        <w:rPr>
          <w:rFonts w:ascii="Century Schoolbook" w:hAnsi="Century Schoolbook" w:cs="Adobe Devanagari"/>
          <w:i/>
          <w:iCs/>
          <w:position w:val="-13"/>
          <w:sz w:val="131"/>
          <w:szCs w:val="131"/>
          <w:lang w:val="es-US"/>
        </w:rPr>
        <w:t>“C</w:t>
      </w:r>
    </w:p>
    <w:p w14:paraId="36E45271" w14:textId="5140BD4B" w:rsidR="006F167E" w:rsidRPr="006F167E" w:rsidRDefault="00674514" w:rsidP="006F167E">
      <w:pPr>
        <w:tabs>
          <w:tab w:val="left" w:pos="2110"/>
        </w:tabs>
        <w:rPr>
          <w:lang w:val="es-US"/>
        </w:rPr>
      </w:pPr>
      <w:r>
        <w:rPr>
          <w:lang w:val="es-US"/>
        </w:rPr>
        <w:t>a</w:t>
      </w:r>
      <w:r w:rsidR="006F167E" w:rsidRPr="006F167E">
        <w:rPr>
          <w:lang w:val="es-US"/>
        </w:rPr>
        <w:t>rilah pengajaran dan kesaksian! Siapa yang tidak berbicara sesuai dengan perkataan ini, maka baginya tidak terbit fajar."</w:t>
      </w:r>
      <w:r w:rsidR="006F167E">
        <w:rPr>
          <w:lang w:val="es-US"/>
        </w:rPr>
        <w:t xml:space="preserve"> </w:t>
      </w:r>
      <w:r w:rsidR="006F167E" w:rsidRPr="006F167E">
        <w:rPr>
          <w:lang w:val="es-US"/>
        </w:rPr>
        <w:t>Yesaya 8:20.</w:t>
      </w:r>
      <w:r w:rsidR="006F167E">
        <w:rPr>
          <w:lang w:val="es-US"/>
        </w:rPr>
        <w:t xml:space="preserve"> </w:t>
      </w:r>
      <w:r w:rsidR="006F167E" w:rsidRPr="006F167E">
        <w:rPr>
          <w:lang w:val="es-US"/>
        </w:rPr>
        <w:t>Umat Allah diarahkan kepada Kitab Suci sebagai penjaga mereka terhadap pengaruh guru-guru palsu dan kekuatan menipu dari roh-roh kegelapan.</w:t>
      </w:r>
      <w:r w:rsidR="006F167E">
        <w:rPr>
          <w:lang w:val="es-US"/>
        </w:rPr>
        <w:t xml:space="preserve"> </w:t>
      </w:r>
      <w:r w:rsidR="006F167E" w:rsidRPr="006F167E">
        <w:rPr>
          <w:lang w:val="es-US"/>
        </w:rPr>
        <w:t>Setan menggunakan segala cara yang mungkin untuk mencegah manusia memperoleh pengetahuan tentang Alkitab; karena pernyataan-pernyataannya yang gamblang mengungkapkan tipu dayanya.</w:t>
      </w:r>
      <w:r w:rsidR="006F167E">
        <w:rPr>
          <w:lang w:val="es-US"/>
        </w:rPr>
        <w:t xml:space="preserve"> </w:t>
      </w:r>
      <w:r w:rsidR="006F167E" w:rsidRPr="006F167E">
        <w:rPr>
          <w:lang w:val="es-US"/>
        </w:rPr>
        <w:t>Pada setiap kebangkitan pekerjaan Allah, pangeran kejahatan terbangun untuk lebih giat beraktivitas; sekarang ia mengerahkan upaya maksimalnya untuk perjuangan terakhir melawan Kristus dan pengikut-pengikut-Nya.</w:t>
      </w:r>
      <w:r w:rsidR="006F167E">
        <w:rPr>
          <w:lang w:val="es-US"/>
        </w:rPr>
        <w:t xml:space="preserve"> </w:t>
      </w:r>
      <w:r w:rsidR="006F167E" w:rsidRPr="006F167E">
        <w:rPr>
          <w:lang w:val="es-US"/>
        </w:rPr>
        <w:t>Penipuan besar terakhir akan segera terbuka di hadapan kita.</w:t>
      </w:r>
      <w:r w:rsidR="006F167E">
        <w:rPr>
          <w:lang w:val="es-US"/>
        </w:rPr>
        <w:t xml:space="preserve"> </w:t>
      </w:r>
      <w:r w:rsidR="006F167E" w:rsidRPr="006F167E">
        <w:rPr>
          <w:lang w:val="es-US"/>
        </w:rPr>
        <w:t>Antikristus akan melakukan pekerjaan-pekerjaan ajaibnya di hadapan kita.</w:t>
      </w:r>
      <w:r w:rsidR="006F167E">
        <w:rPr>
          <w:lang w:val="es-US"/>
        </w:rPr>
        <w:t xml:space="preserve"> </w:t>
      </w:r>
      <w:r w:rsidR="006F167E" w:rsidRPr="006F167E">
        <w:rPr>
          <w:lang w:val="es-US"/>
        </w:rPr>
        <w:t>Begitu miripnya yang palsu akan meniru yang asli sehingga tidak mungkin membedakannya kecuali dengan Kitab Suci.</w:t>
      </w:r>
      <w:r w:rsidR="006F167E">
        <w:rPr>
          <w:lang w:val="es-US"/>
        </w:rPr>
        <w:t xml:space="preserve"> </w:t>
      </w:r>
      <w:r w:rsidR="006F167E" w:rsidRPr="006F167E">
        <w:rPr>
          <w:lang w:val="es-US"/>
        </w:rPr>
        <w:t>Dengan kesaksian mereka setiap pernyataan dan setiap mukjizat harus diuji.</w:t>
      </w:r>
    </w:p>
    <w:p w14:paraId="3FD352A9" w14:textId="6E8E2B1D" w:rsidR="006F167E" w:rsidRPr="006F167E" w:rsidRDefault="006F167E" w:rsidP="006F167E">
      <w:pPr>
        <w:tabs>
          <w:tab w:val="left" w:pos="2110"/>
        </w:tabs>
        <w:ind w:firstLine="720"/>
        <w:rPr>
          <w:lang w:val="es-US"/>
        </w:rPr>
      </w:pPr>
      <w:r w:rsidRPr="006F167E">
        <w:rPr>
          <w:lang w:val="es-US"/>
        </w:rPr>
        <w:t>Mereka yang berusaha untuk mematuhi semua perintah Allah akan ditentang dan diejek.</w:t>
      </w:r>
      <w:r>
        <w:rPr>
          <w:lang w:val="es-US"/>
        </w:rPr>
        <w:t xml:space="preserve"> </w:t>
      </w:r>
      <w:r w:rsidRPr="006F167E">
        <w:rPr>
          <w:lang w:val="es-US"/>
        </w:rPr>
        <w:t>Mereka hanya bisa berdiri di dalam Allah.</w:t>
      </w:r>
      <w:r>
        <w:rPr>
          <w:lang w:val="es-US"/>
        </w:rPr>
        <w:t xml:space="preserve"> </w:t>
      </w:r>
      <w:r w:rsidRPr="006F167E">
        <w:rPr>
          <w:lang w:val="es-US"/>
        </w:rPr>
        <w:t>Untuk bertahan menghadapi ujian di hadapan mereka, mereka harus memahami kehendak Allah seperti yang diungkapkan dalam Firman-Nya; mereka hanya dapat menghormati-Nya jika mereka memiliki pemahaman yang benar tentang karakter-Nya, pemerintahan-Nya, dan tujuan-Nya, serta bertindak sesuai dengan itu.</w:t>
      </w:r>
      <w:r>
        <w:rPr>
          <w:lang w:val="es-US"/>
        </w:rPr>
        <w:t xml:space="preserve"> </w:t>
      </w:r>
      <w:r w:rsidRPr="006F167E">
        <w:rPr>
          <w:lang w:val="es-US"/>
        </w:rPr>
        <w:t>Hanya mereka yang telah memperkuat pikiran</w:t>
      </w:r>
      <w:r>
        <w:rPr>
          <w:lang w:val="es-US"/>
        </w:rPr>
        <w:t xml:space="preserve"> </w:t>
      </w:r>
      <w:r w:rsidRPr="006F167E">
        <w:rPr>
          <w:lang w:val="es-US"/>
        </w:rPr>
        <w:t>dengan kebenaran Alkitab yang akan bertahan melalui konflik besar terakhir.</w:t>
      </w:r>
      <w:r>
        <w:rPr>
          <w:lang w:val="es-US"/>
        </w:rPr>
        <w:t xml:space="preserve"> </w:t>
      </w:r>
      <w:r w:rsidRPr="006F167E">
        <w:rPr>
          <w:lang w:val="es-US"/>
        </w:rPr>
        <w:t>Setiap jiwa akan mengalami ujian yang mencerminkan, Haruskah saya menaati Allah daripada manusia?</w:t>
      </w:r>
      <w:r>
        <w:rPr>
          <w:lang w:val="es-US"/>
        </w:rPr>
        <w:t xml:space="preserve"> </w:t>
      </w:r>
      <w:r w:rsidRPr="006F167E">
        <w:rPr>
          <w:lang w:val="es-US"/>
        </w:rPr>
        <w:t>Saat yang menentukan sudah ada di hadapan kita.</w:t>
      </w:r>
      <w:r>
        <w:rPr>
          <w:lang w:val="es-US"/>
        </w:rPr>
        <w:t xml:space="preserve"> </w:t>
      </w:r>
      <w:r w:rsidRPr="006F167E">
        <w:rPr>
          <w:lang w:val="es-US"/>
        </w:rPr>
        <w:t xml:space="preserve">Apakah </w:t>
      </w:r>
      <w:r w:rsidRPr="006F167E">
        <w:rPr>
          <w:lang w:val="es-US"/>
        </w:rPr>
        <w:lastRenderedPageBreak/>
        <w:t>kaki kita tertanam di atas batu Firman Allah yang tidak berubah?</w:t>
      </w:r>
      <w:r>
        <w:rPr>
          <w:lang w:val="es-US"/>
        </w:rPr>
        <w:t xml:space="preserve"> </w:t>
      </w:r>
      <w:r w:rsidRPr="006F167E">
        <w:rPr>
          <w:lang w:val="es-US"/>
        </w:rPr>
        <w:t>Apakah kita siap berdiri teguh membela perintah-perintah Allah dan iman kepada Yesus?</w:t>
      </w:r>
    </w:p>
    <w:p w14:paraId="54D0972E" w14:textId="6F12D0D9" w:rsidR="006F167E" w:rsidRPr="006F167E" w:rsidRDefault="006F167E" w:rsidP="006F167E">
      <w:pPr>
        <w:tabs>
          <w:tab w:val="left" w:pos="2110"/>
        </w:tabs>
        <w:ind w:firstLine="720"/>
        <w:rPr>
          <w:lang w:val="es-US"/>
        </w:rPr>
      </w:pPr>
      <w:r w:rsidRPr="006F167E">
        <w:rPr>
          <w:lang w:val="es-US"/>
        </w:rPr>
        <w:t>Sebelum penyaliban-Nya, Juruselamat menjelaskan kepada murid-murid-Nya bahwa Dia akan dibunuh, dan bangkit kembali dari kubur; dan malaikat-malaikat hadir untuk mengesankan kata-kata-Nya pada pikiran dan hati mereka.</w:t>
      </w:r>
      <w:r>
        <w:rPr>
          <w:lang w:val="es-US"/>
        </w:rPr>
        <w:t xml:space="preserve"> </w:t>
      </w:r>
      <w:r w:rsidRPr="006F167E">
        <w:rPr>
          <w:lang w:val="es-US"/>
        </w:rPr>
        <w:t>Tetapi para murid mengharapkan pembebasan sementara dari kuk Romawi, dan mereka tidak dapat menoleransi pemikiran bahwa Dia, yang menjadi pusat semua harapan mereka, harus menderita kematian yang hina.</w:t>
      </w:r>
      <w:r>
        <w:rPr>
          <w:lang w:val="es-US"/>
        </w:rPr>
        <w:t xml:space="preserve"> </w:t>
      </w:r>
      <w:r w:rsidRPr="006F167E">
        <w:rPr>
          <w:lang w:val="es-US"/>
        </w:rPr>
        <w:t>Kata-kata</w:t>
      </w:r>
      <w:r>
        <w:rPr>
          <w:lang w:val="es-US"/>
        </w:rPr>
        <w:t xml:space="preserve"> </w:t>
      </w:r>
      <w:r w:rsidRPr="006F167E">
        <w:rPr>
          <w:lang w:val="es-US"/>
        </w:rPr>
        <w:t>yang perlu mereka ingat terusir dari pikiran mereka; dan ketika saat ujian datang, mereka didapati tidak siap.</w:t>
      </w:r>
      <w:r>
        <w:rPr>
          <w:lang w:val="es-US"/>
        </w:rPr>
        <w:t xml:space="preserve"> </w:t>
      </w:r>
      <w:r w:rsidRPr="006F167E">
        <w:rPr>
          <w:lang w:val="es-US"/>
        </w:rPr>
        <w:t>Kematian Yesus sepenuhnya menghancurkan harapan mereka seolah-olah Dia tidak pernah memperingatkan mereka.</w:t>
      </w:r>
      <w:r>
        <w:rPr>
          <w:lang w:val="es-US"/>
        </w:rPr>
        <w:t xml:space="preserve"> </w:t>
      </w:r>
      <w:r w:rsidRPr="006F167E">
        <w:rPr>
          <w:lang w:val="es-US"/>
        </w:rPr>
        <w:t>Demikian juga dalam nubuat-nubuat, masa depan terbuka di hadapan kita sama jelasnya seperti yang diungkapkan kepada murid-murid oleh kata-kata Kristus.</w:t>
      </w:r>
      <w:r>
        <w:rPr>
          <w:lang w:val="es-US"/>
        </w:rPr>
        <w:t xml:space="preserve"> </w:t>
      </w:r>
      <w:r w:rsidRPr="006F167E">
        <w:rPr>
          <w:lang w:val="es-US"/>
        </w:rPr>
        <w:t>Peristiwa-peristiwa yang berkaitan dengan penutupan masa percobaan dan pekerjaan persiapan untuk masa kesusahan, disajikan dengan jelas.</w:t>
      </w:r>
      <w:r>
        <w:rPr>
          <w:lang w:val="es-US"/>
        </w:rPr>
        <w:t xml:space="preserve"> </w:t>
      </w:r>
      <w:r w:rsidRPr="006F167E">
        <w:rPr>
          <w:lang w:val="es-US"/>
        </w:rPr>
        <w:t>Tetapi banyak orang tidak lebih memahami kebenaran-kebenaran penting ini daripada jika mereka tidak pernah diungkapkan.</w:t>
      </w:r>
      <w:r>
        <w:rPr>
          <w:lang w:val="es-US"/>
        </w:rPr>
        <w:t xml:space="preserve"> </w:t>
      </w:r>
      <w:r w:rsidRPr="006F167E">
        <w:rPr>
          <w:lang w:val="es-US"/>
        </w:rPr>
        <w:t>Setan mengawasi untuk menangkap setiap kesan yang akan membuat mereka bijak untuk keselamatan, dan masa kesusahan akan mendapati mereka tidak siap.</w:t>
      </w:r>
    </w:p>
    <w:p w14:paraId="01E1C381" w14:textId="03B33283" w:rsidR="006F167E" w:rsidRPr="006F167E" w:rsidRDefault="006F167E" w:rsidP="006F167E">
      <w:pPr>
        <w:tabs>
          <w:tab w:val="left" w:pos="2110"/>
        </w:tabs>
        <w:ind w:firstLine="720"/>
        <w:rPr>
          <w:lang w:val="es-US"/>
        </w:rPr>
      </w:pPr>
      <w:r w:rsidRPr="006F167E">
        <w:rPr>
          <w:lang w:val="es-US"/>
        </w:rPr>
        <w:t>Ketika Allah mengirimkan kepada manusia peringatan-peringatan yang begitu penting sehingga digambarkan sebagai diumumkan oleh malaikat-malaikat suci yang terbang di tengah-tengah langit, Dia menghendaki setiap orang yang diberi kekuatan berpikir untuk memperhatikan pesan itu.</w:t>
      </w:r>
      <w:r>
        <w:rPr>
          <w:lang w:val="es-US"/>
        </w:rPr>
        <w:t xml:space="preserve"> </w:t>
      </w:r>
      <w:r w:rsidRPr="006F167E">
        <w:rPr>
          <w:lang w:val="es-US"/>
        </w:rPr>
        <w:t>Penghakiman yang mengerikan yang diumumkan terhadap penyembahan binatang dan patungnya (Wahyu 14:9-11), harus mendorong semua untuk mempelajari nubuat-nubuat dengan tekun untuk mengetahui apa tanda binatang itu, dan bagaimana mereka dapat menghindar dari menerimanya.</w:t>
      </w:r>
      <w:r>
        <w:rPr>
          <w:lang w:val="es-US"/>
        </w:rPr>
        <w:t xml:space="preserve"> </w:t>
      </w:r>
      <w:r w:rsidRPr="006F167E">
        <w:rPr>
          <w:lang w:val="es-US"/>
        </w:rPr>
        <w:t>Tetapi sebagian besar orang menolak untuk mendengarkan kebenaran, dan beralih kepada dongeng.</w:t>
      </w:r>
      <w:r>
        <w:rPr>
          <w:lang w:val="es-US"/>
        </w:rPr>
        <w:t xml:space="preserve"> </w:t>
      </w:r>
      <w:r w:rsidRPr="006F167E">
        <w:rPr>
          <w:lang w:val="es-US"/>
        </w:rPr>
        <w:t>Rasul Paulus menyatakan, sambil memandang ke</w:t>
      </w:r>
      <w:r>
        <w:rPr>
          <w:lang w:val="es-US"/>
        </w:rPr>
        <w:t xml:space="preserve"> </w:t>
      </w:r>
      <w:r w:rsidRPr="006F167E">
        <w:rPr>
          <w:lang w:val="es-US"/>
        </w:rPr>
        <w:t>hari-hari terakhir, "Karena akan datang waktunya, orang tidak dapat lagi menerima ajaran sehat." 2 Timotius 4:3.</w:t>
      </w:r>
      <w:r>
        <w:rPr>
          <w:lang w:val="es-US"/>
        </w:rPr>
        <w:t xml:space="preserve"> </w:t>
      </w:r>
      <w:r w:rsidRPr="006F167E">
        <w:rPr>
          <w:lang w:val="es-US"/>
        </w:rPr>
        <w:t>Waktu itu telah sepenuhnya datang.</w:t>
      </w:r>
      <w:r>
        <w:rPr>
          <w:lang w:val="es-US"/>
        </w:rPr>
        <w:t xml:space="preserve"> </w:t>
      </w:r>
      <w:r w:rsidRPr="006F167E">
        <w:rPr>
          <w:lang w:val="es-US"/>
        </w:rPr>
        <w:t xml:space="preserve">Sebagian besar </w:t>
      </w:r>
      <w:r w:rsidRPr="006F167E">
        <w:rPr>
          <w:lang w:val="es-US"/>
        </w:rPr>
        <w:lastRenderedPageBreak/>
        <w:t>orang tidak menginginkan kebenaran Alkitab, karena itu mengganggu keinginan hati yang berdosa dan mencintai dunia; dan Setan menyediakan penipuan yang mereka cintai.</w:t>
      </w:r>
    </w:p>
    <w:p w14:paraId="66DE2671" w14:textId="4437755E" w:rsidR="006F167E" w:rsidRPr="006F167E" w:rsidRDefault="006F167E" w:rsidP="006F167E">
      <w:pPr>
        <w:tabs>
          <w:tab w:val="left" w:pos="2110"/>
        </w:tabs>
        <w:ind w:firstLine="720"/>
        <w:rPr>
          <w:lang w:val="es-US"/>
        </w:rPr>
      </w:pPr>
      <w:r w:rsidRPr="006F167E">
        <w:rPr>
          <w:lang w:val="es-US"/>
        </w:rPr>
        <w:t>Tetapi Allah akan memiliki umat di bumi untuk mempertahankan Alkitab, dan hanya Alkitab, sebagai standar dari semua doktrin, dan dasar dari semua reformasi.</w:t>
      </w:r>
      <w:r>
        <w:rPr>
          <w:lang w:val="es-US"/>
        </w:rPr>
        <w:t xml:space="preserve"> </w:t>
      </w:r>
      <w:r w:rsidRPr="006F167E">
        <w:rPr>
          <w:lang w:val="es-US"/>
        </w:rPr>
        <w:t>Pendapat para cendekiawan, kesimpulan ilmu pengetahuan, pengakuan atau keputusan dewan gerejawi, sebanyak dan berbeda seperti gereja-gereja yang mereka wakili, suara mayoritas,</w:t>
      </w:r>
      <w:r w:rsidR="00792B98">
        <w:rPr>
          <w:lang w:val="es-US"/>
        </w:rPr>
        <w:t xml:space="preserve">, </w:t>
      </w:r>
      <w:r w:rsidRPr="006F167E">
        <w:rPr>
          <w:lang w:val="es-US"/>
        </w:rPr>
        <w:t>tidak satu atau semua ini harus dianggap sebagai bukti membela atau melawan satu titik apa pun dari iman religius.</w:t>
      </w:r>
      <w:r>
        <w:rPr>
          <w:lang w:val="es-US"/>
        </w:rPr>
        <w:t xml:space="preserve"> </w:t>
      </w:r>
      <w:r w:rsidRPr="006F167E">
        <w:rPr>
          <w:lang w:val="es-US"/>
        </w:rPr>
        <w:t>Sebelum menerima doktrin atau ajaran apa pun, kita harus menuntut pernyataan yang jelas "Demikianlah firman Tuhan" untuk mendukungnya.</w:t>
      </w:r>
    </w:p>
    <w:p w14:paraId="7CFB5419" w14:textId="2907BC62" w:rsidR="006F167E" w:rsidRPr="006F167E" w:rsidRDefault="006F167E" w:rsidP="006F167E">
      <w:pPr>
        <w:tabs>
          <w:tab w:val="left" w:pos="2110"/>
        </w:tabs>
        <w:ind w:firstLine="720"/>
        <w:rPr>
          <w:lang w:val="es-US"/>
        </w:rPr>
      </w:pPr>
      <w:r w:rsidRPr="006F167E">
        <w:rPr>
          <w:lang w:val="es-US"/>
        </w:rPr>
        <w:t>Setan terus berusaha menarik perhatian pada manusia gantinya pada Allah.</w:t>
      </w:r>
      <w:r>
        <w:rPr>
          <w:lang w:val="es-US"/>
        </w:rPr>
        <w:t xml:space="preserve"> </w:t>
      </w:r>
      <w:r w:rsidRPr="006F167E">
        <w:rPr>
          <w:lang w:val="es-US"/>
        </w:rPr>
        <w:t>Ia membawa orang-orang untuk melihat kepada uskup, gembala, atau guru teologi sebagai panduan mereka, alih-alih mencari Kitab Suci untuk mempelajari kewajiban mereka bagi diri mereka sendiri.</w:t>
      </w:r>
      <w:r>
        <w:rPr>
          <w:lang w:val="es-US"/>
        </w:rPr>
        <w:t xml:space="preserve"> </w:t>
      </w:r>
      <w:r w:rsidRPr="006F167E">
        <w:rPr>
          <w:lang w:val="es-US"/>
        </w:rPr>
        <w:t>Kemudian, dengan mengontrol</w:t>
      </w:r>
      <w:r>
        <w:rPr>
          <w:lang w:val="es-US"/>
        </w:rPr>
        <w:t xml:space="preserve"> </w:t>
      </w:r>
      <w:r w:rsidRPr="006F167E">
        <w:rPr>
          <w:lang w:val="es-US"/>
        </w:rPr>
        <w:t>pikiran para pemimpin ini, ia dapat memengaruhi orang banyak sesuai kehendaknya.</w:t>
      </w:r>
    </w:p>
    <w:p w14:paraId="20D96AFA" w14:textId="22671F22" w:rsidR="006F167E" w:rsidRPr="006F167E" w:rsidRDefault="006F167E" w:rsidP="006F167E">
      <w:pPr>
        <w:tabs>
          <w:tab w:val="left" w:pos="2110"/>
        </w:tabs>
        <w:ind w:firstLine="720"/>
        <w:rPr>
          <w:lang w:val="es-US"/>
        </w:rPr>
      </w:pPr>
      <w:r w:rsidRPr="006F167E">
        <w:rPr>
          <w:lang w:val="es-US"/>
        </w:rPr>
        <w:t>Ketika Kristus datang untuk menyampaikan kata-kata kehidupan, orang-orang biasa dengan senang hati mendengarnya; dan banyak, bahkan dari imam-imam dan penguasa-penguasa, percaya kepada-Nya.</w:t>
      </w:r>
      <w:r>
        <w:rPr>
          <w:lang w:val="es-US"/>
        </w:rPr>
        <w:t xml:space="preserve"> </w:t>
      </w:r>
      <w:r w:rsidRPr="006F167E">
        <w:rPr>
          <w:lang w:val="es-US"/>
        </w:rPr>
        <w:t>Tetapi para imam kepala dan pemimpin-pemimpin bangsa itu bertekad untuk mengutuk dan menolak ajaran-ajaran-Nya.</w:t>
      </w:r>
      <w:r>
        <w:rPr>
          <w:lang w:val="es-US"/>
        </w:rPr>
        <w:t xml:space="preserve"> </w:t>
      </w:r>
      <w:r w:rsidRPr="006F167E">
        <w:rPr>
          <w:lang w:val="es-US"/>
        </w:rPr>
        <w:t>Meskipun mereka gagal dalam semua upaya mereka untuk menemukan tuduhan-tuduhan terhadap-Nya, meskipun mereka tidak bisa tidak merasakan pengaruh kuasa ilahi dan kebijaksanaan yang menyertai perkataan-perkataan-Nya, namun mereka menutup diri mereka dalam prasangka; mereka menolak bukti paling jelas dari ke-Mesias-annya, supaya mereka tidak dipaksa untuk menjadi murid-murid-Nya.</w:t>
      </w:r>
      <w:r>
        <w:rPr>
          <w:lang w:val="es-US"/>
        </w:rPr>
        <w:t xml:space="preserve"> </w:t>
      </w:r>
      <w:r w:rsidRPr="006F167E">
        <w:rPr>
          <w:lang w:val="es-US"/>
        </w:rPr>
        <w:t>Para penentang Yesus ini adalah orang-orang yang dari kecil telah diajarkan kepada rakyat untuk memuliakan, kepada otoritas yang mereka telah terbiasa untuk patuh sepenuhnya.</w:t>
      </w:r>
      <w:r>
        <w:rPr>
          <w:lang w:val="es-US"/>
        </w:rPr>
        <w:t xml:space="preserve"> </w:t>
      </w:r>
      <w:r w:rsidRPr="006F167E">
        <w:rPr>
          <w:lang w:val="es-US"/>
        </w:rPr>
        <w:t>“Bagaimana bisa,” mereka bertanya, “bahwa penguasa-penguasa dan ahli kitab kita tidak percaya kepada Yesus?</w:t>
      </w:r>
      <w:r>
        <w:rPr>
          <w:lang w:val="es-US"/>
        </w:rPr>
        <w:t xml:space="preserve"> </w:t>
      </w:r>
      <w:r w:rsidRPr="006F167E">
        <w:rPr>
          <w:lang w:val="es-US"/>
        </w:rPr>
        <w:t>Tidakkah orang-orang saleh ini</w:t>
      </w:r>
      <w:r>
        <w:rPr>
          <w:lang w:val="es-US"/>
        </w:rPr>
        <w:t xml:space="preserve"> </w:t>
      </w:r>
      <w:r w:rsidRPr="006F167E">
        <w:rPr>
          <w:lang w:val="es-US"/>
        </w:rPr>
        <w:t>akan menerima-Nya jika Ia adalah Mesias?”</w:t>
      </w:r>
      <w:r>
        <w:rPr>
          <w:lang w:val="es-US"/>
        </w:rPr>
        <w:t xml:space="preserve"> </w:t>
      </w:r>
      <w:r w:rsidRPr="006F167E">
        <w:rPr>
          <w:lang w:val="es-US"/>
        </w:rPr>
        <w:t xml:space="preserve">Itu </w:t>
      </w:r>
      <w:r w:rsidRPr="006F167E">
        <w:rPr>
          <w:lang w:val="es-US"/>
        </w:rPr>
        <w:lastRenderedPageBreak/>
        <w:t>adalah pengaruh dari para guru seperti itu yang mengarahkan bangsa Yahudi untuk menolak Penebus mereka.</w:t>
      </w:r>
    </w:p>
    <w:p w14:paraId="5F86CFDF" w14:textId="6300702E" w:rsidR="006F167E" w:rsidRPr="006F167E" w:rsidRDefault="006F167E" w:rsidP="006F167E">
      <w:pPr>
        <w:tabs>
          <w:tab w:val="left" w:pos="2110"/>
        </w:tabs>
        <w:ind w:firstLine="720"/>
        <w:rPr>
          <w:lang w:val="es-US"/>
        </w:rPr>
      </w:pPr>
      <w:r w:rsidRPr="006F167E">
        <w:rPr>
          <w:lang w:val="es-US"/>
        </w:rPr>
        <w:t>Roh yang menggerakkan para imam dan penguasa itu masih diwujudkan oleh banyak orang yang memberikan profesi agama yang tinggi.</w:t>
      </w:r>
      <w:r>
        <w:rPr>
          <w:lang w:val="es-US"/>
        </w:rPr>
        <w:t xml:space="preserve"> </w:t>
      </w:r>
      <w:r w:rsidRPr="006F167E">
        <w:rPr>
          <w:lang w:val="es-US"/>
        </w:rPr>
        <w:t>Mereka menolak untuk memeriksa kesaksian Kitab Suci tentang kebenaran-kebenaran khusus untuk zaman ini.</w:t>
      </w:r>
      <w:r>
        <w:rPr>
          <w:lang w:val="es-US"/>
        </w:rPr>
        <w:t xml:space="preserve"> </w:t>
      </w:r>
      <w:r w:rsidRPr="006F167E">
        <w:rPr>
          <w:lang w:val="es-US"/>
        </w:rPr>
        <w:t>Mereka menunjuk kepada jumlah, kekayaan, dan popularitas mereka sendiri, dan melihat dengan cemooh pada para pembela kebenaran sebagai sedikit, miskin, dan tidak populer yang memiliki iman yang memisahkan mereka dari dunia.</w:t>
      </w:r>
    </w:p>
    <w:p w14:paraId="0F798090" w14:textId="629DDC70" w:rsidR="006F167E" w:rsidRPr="006F167E" w:rsidRDefault="006F167E" w:rsidP="006F167E">
      <w:pPr>
        <w:tabs>
          <w:tab w:val="left" w:pos="2110"/>
        </w:tabs>
        <w:ind w:firstLine="720"/>
        <w:rPr>
          <w:lang w:val="es-US"/>
        </w:rPr>
      </w:pPr>
      <w:r w:rsidRPr="006F167E">
        <w:rPr>
          <w:lang w:val="es-US"/>
        </w:rPr>
        <w:t>Kristus telah mengetahui bahwa pengambilan kekuasaan yang tidak semestinya yang dilakukan oleh para ahli kitab dan orang-orang Farisi tidak akan berhenti dengan tersebarnya bangsa Yahudi.</w:t>
      </w:r>
      <w:r>
        <w:rPr>
          <w:lang w:val="es-US"/>
        </w:rPr>
        <w:t xml:space="preserve"> </w:t>
      </w:r>
      <w:r w:rsidRPr="006F167E">
        <w:rPr>
          <w:lang w:val="es-US"/>
        </w:rPr>
        <w:t>Ia memiliki pandangan nubuatan mengenai pekerjaan untuk memuliakan otoritas manusia untuk memerintah hati nurani, yang telah menjadi kutukan yang mengerikan bagi gereja di segala zaman.</w:t>
      </w:r>
      <w:r>
        <w:rPr>
          <w:lang w:val="es-US"/>
        </w:rPr>
        <w:t xml:space="preserve"> </w:t>
      </w:r>
      <w:r w:rsidRPr="006F167E">
        <w:rPr>
          <w:lang w:val="es-US"/>
        </w:rPr>
        <w:t>Dan ancaman yang menakutkan dari Yesus kepada para ahli kitab dan orang-orang Farisi, dan peringatan-Nya kepada rakyat untuk tidak mengikuti pemimpin buta ini, ditempatkan dalam catatan sebagai peringatan bagi generasi mendatang.</w:t>
      </w:r>
    </w:p>
    <w:p w14:paraId="192DB6A4" w14:textId="695894A8" w:rsidR="006F167E" w:rsidRPr="006F167E" w:rsidRDefault="006F167E" w:rsidP="006F167E">
      <w:pPr>
        <w:tabs>
          <w:tab w:val="left" w:pos="2110"/>
        </w:tabs>
        <w:ind w:firstLine="720"/>
        <w:rPr>
          <w:lang w:val="es-US"/>
        </w:rPr>
      </w:pPr>
      <w:r w:rsidRPr="006F167E">
        <w:rPr>
          <w:lang w:val="es-US"/>
        </w:rPr>
        <w:t>Gereja Roma mengklaim hak bagi para rohaniwan untuk menafsirkan Kitab Suci.</w:t>
      </w:r>
      <w:r>
        <w:rPr>
          <w:lang w:val="es-US"/>
        </w:rPr>
        <w:t xml:space="preserve"> </w:t>
      </w:r>
      <w:r w:rsidRPr="006F167E">
        <w:rPr>
          <w:lang w:val="es-US"/>
        </w:rPr>
        <w:t>Dengan alasan bahwa kaum gerejawi saja yang kompeten untuk menjelaskan Firman Allah, Kitab Suci ditahan dari orang awam. Meskipun Reformasi memberikan Kitab Suci kepada semua, namun prinsip yang sama yang dipertahankan oleh Roma mencegah banyak orang dalam gereja-gereja Protestan untuk menyelidiki</w:t>
      </w:r>
      <w:r>
        <w:rPr>
          <w:lang w:val="es-US"/>
        </w:rPr>
        <w:t xml:space="preserve"> </w:t>
      </w:r>
      <w:r w:rsidRPr="006F167E">
        <w:rPr>
          <w:lang w:val="es-US"/>
        </w:rPr>
        <w:t>Alkitab bagi diri mereka sendiri.</w:t>
      </w:r>
      <w:r>
        <w:rPr>
          <w:lang w:val="es-US"/>
        </w:rPr>
        <w:t xml:space="preserve"> </w:t>
      </w:r>
      <w:r w:rsidRPr="006F167E">
        <w:rPr>
          <w:lang w:val="es-US"/>
        </w:rPr>
        <w:t>Mereka diajarkan untuk menerima ajarannya sebagaimana yang ditafsirkan oleh gereja; dan ada ribuan yang berani tidak menerima apa pun, seberapa jelas pun yang diungkapkan dalam Kitab Suci, yang bertentangan dengan keyakinan mereka, atau ajaran yang telah mapan dari gereja mereka.</w:t>
      </w:r>
    </w:p>
    <w:p w14:paraId="621EC80D" w14:textId="4FC3DC6D" w:rsidR="006F167E" w:rsidRPr="006F167E" w:rsidRDefault="006F167E" w:rsidP="006F167E">
      <w:pPr>
        <w:tabs>
          <w:tab w:val="left" w:pos="2110"/>
        </w:tabs>
        <w:ind w:firstLine="720"/>
        <w:rPr>
          <w:lang w:val="es-US"/>
        </w:rPr>
      </w:pPr>
      <w:r w:rsidRPr="006F167E">
        <w:rPr>
          <w:lang w:val="es-US"/>
        </w:rPr>
        <w:t>Meskipun Alkitab penuh dengan peringatan terhadap guru-guru palsu, banyak yang siap menyerahkan pemeliharaan jiwa mereka kepada para rohaniwan.</w:t>
      </w:r>
      <w:r>
        <w:rPr>
          <w:lang w:val="es-US"/>
        </w:rPr>
        <w:t xml:space="preserve"> </w:t>
      </w:r>
      <w:r w:rsidRPr="006F167E">
        <w:rPr>
          <w:lang w:val="es-US"/>
        </w:rPr>
        <w:t xml:space="preserve">Ada hari ini ribuan umat yang mengaku beragama yang tidak dapat memberikan alasan lain untuk poin-poin iman yang mereka pegang selain bahwa mereka diajarkan </w:t>
      </w:r>
      <w:r w:rsidRPr="006F167E">
        <w:rPr>
          <w:lang w:val="es-US"/>
        </w:rPr>
        <w:lastRenderedPageBreak/>
        <w:t>demikian oleh pemimpin agama mereka.</w:t>
      </w:r>
      <w:r>
        <w:rPr>
          <w:lang w:val="es-US"/>
        </w:rPr>
        <w:t xml:space="preserve"> </w:t>
      </w:r>
      <w:r w:rsidRPr="006F167E">
        <w:rPr>
          <w:lang w:val="es-US"/>
        </w:rPr>
        <w:t>Mereka berlalu dari</w:t>
      </w:r>
      <w:r>
        <w:rPr>
          <w:lang w:val="es-US"/>
        </w:rPr>
        <w:t xml:space="preserve"> </w:t>
      </w:r>
      <w:r w:rsidRPr="006F167E">
        <w:rPr>
          <w:lang w:val="es-US"/>
        </w:rPr>
        <w:t>ajaran Sang Juruselamat hampir tanpa perhatian, dan menempatkan kepercayaan yang mutlak pada perkataan para pendeta.</w:t>
      </w:r>
      <w:r>
        <w:rPr>
          <w:lang w:val="es-US"/>
        </w:rPr>
        <w:t xml:space="preserve"> </w:t>
      </w:r>
      <w:r w:rsidRPr="006F167E">
        <w:rPr>
          <w:lang w:val="es-US"/>
        </w:rPr>
        <w:t>Tetapi apakah para pendeta tak bisa salah?</w:t>
      </w:r>
      <w:r>
        <w:rPr>
          <w:lang w:val="es-US"/>
        </w:rPr>
        <w:t xml:space="preserve"> </w:t>
      </w:r>
      <w:r w:rsidRPr="006F167E">
        <w:rPr>
          <w:lang w:val="es-US"/>
        </w:rPr>
        <w:t>Bagaimana kita bisa mempercayakan jiwa kita kepada panduan mereka kecuali kita tahu dari Firman Allah bahwa mereka adalah pembawa terang?</w:t>
      </w:r>
      <w:r>
        <w:rPr>
          <w:lang w:val="es-US"/>
        </w:rPr>
        <w:t xml:space="preserve"> </w:t>
      </w:r>
      <w:r w:rsidRPr="006F167E">
        <w:rPr>
          <w:lang w:val="es-US"/>
        </w:rPr>
        <w:t>Kurangnya keberanian moral untuk melangkah keluar dari jalan yang sudah ditempuh dunia, mengarahkan banyak orang untuk mengikuti langkah-langkah orang yang berilmu; dan oleh keengganan mereka untuk menyelidiki bagi diri mereka sendiri, mereka menjadi semakin terikat dengan erat dalam belenggu kesalahan.</w:t>
      </w:r>
      <w:r>
        <w:rPr>
          <w:lang w:val="es-US"/>
        </w:rPr>
        <w:t xml:space="preserve"> </w:t>
      </w:r>
      <w:r w:rsidRPr="006F167E">
        <w:rPr>
          <w:lang w:val="es-US"/>
        </w:rPr>
        <w:t>Mereka melihat bahwa kebenaran untuk zaman  ini dengan jelas diungkapkan dalam Alkitab, dan mereka merasakan kuasa Roh Kudus yang menyertai pemberitaannya; namun mereka membiarkan penentangan dari para rohaniwan untuk memalingkan mereka dari terang.</w:t>
      </w:r>
      <w:r>
        <w:rPr>
          <w:lang w:val="es-US"/>
        </w:rPr>
        <w:t xml:space="preserve"> </w:t>
      </w:r>
      <w:r w:rsidRPr="006F167E">
        <w:rPr>
          <w:lang w:val="es-US"/>
        </w:rPr>
        <w:t>Meskipun akal dan hati nurani diyakinkan, jiwa-jiwa yang sesat ini tidak berani berpikir berbeda dari para pendeta; dan penilaian individual mereka, kepentingan kekal mereka, dikorbankan pada ketidakpercayaan, kesombongan, dan prasangka, dari yang orang lain.</w:t>
      </w:r>
    </w:p>
    <w:p w14:paraId="01A6D6AC" w14:textId="503E1A84" w:rsidR="006F167E" w:rsidRPr="006F167E" w:rsidRDefault="006F167E" w:rsidP="006F167E">
      <w:pPr>
        <w:tabs>
          <w:tab w:val="left" w:pos="2110"/>
        </w:tabs>
        <w:ind w:firstLine="720"/>
        <w:rPr>
          <w:lang w:val="es-US"/>
        </w:rPr>
      </w:pPr>
      <w:r w:rsidRPr="006F167E">
        <w:rPr>
          <w:lang w:val="es-US"/>
        </w:rPr>
        <w:t>Banyaklah cara di mana Satan bekerja melalui pengaruh manusia untuk mengikat para tawanannya.</w:t>
      </w:r>
      <w:r>
        <w:rPr>
          <w:lang w:val="es-US"/>
        </w:rPr>
        <w:t xml:space="preserve"> </w:t>
      </w:r>
      <w:r w:rsidRPr="006F167E">
        <w:rPr>
          <w:lang w:val="es-US"/>
        </w:rPr>
        <w:t>Ia mendapatkan banyak orang untuk dirinya sendiri dengan menautkan mereka dengan tali sutera kasih kepada mereka yang adalah musuh dari salib Kristus.</w:t>
      </w:r>
      <w:r>
        <w:rPr>
          <w:lang w:val="es-US"/>
        </w:rPr>
        <w:t xml:space="preserve"> </w:t>
      </w:r>
      <w:r w:rsidRPr="006F167E">
        <w:rPr>
          <w:lang w:val="es-US"/>
        </w:rPr>
        <w:t>Apapun bentuk ikatan ini, orang tua-anak, kekeluargaan, suami-istri, atau sosial, efeknya sama; para penentang kebenaran menggunakan kekuatan mereka untuk mengendalikan hati nurani, dan jiwa-jiwa yang dipegang di bawah pengaruh mereka tidak memiliki keberanian atau kemandirian yang cukup untuk menaati keyakinan mereka sendiri terhadap kewajiban mereka.</w:t>
      </w:r>
    </w:p>
    <w:p w14:paraId="703903D4" w14:textId="620134B5" w:rsidR="006F167E" w:rsidRPr="006F167E" w:rsidRDefault="006F167E" w:rsidP="006F167E">
      <w:pPr>
        <w:tabs>
          <w:tab w:val="left" w:pos="2110"/>
        </w:tabs>
        <w:ind w:firstLine="720"/>
        <w:rPr>
          <w:lang w:val="es-US"/>
        </w:rPr>
      </w:pPr>
      <w:r w:rsidRPr="006F167E">
        <w:rPr>
          <w:lang w:val="es-US"/>
        </w:rPr>
        <w:t>Kebenaran dan kemuliaan Allah tidak dapat dipisahkan; mustahil bagi kita, dengan Alkitab dalam jangkauan kita, untuk menghormati Allah dengan pendapat yang salah.</w:t>
      </w:r>
      <w:r>
        <w:rPr>
          <w:lang w:val="es-US"/>
        </w:rPr>
        <w:t xml:space="preserve"> </w:t>
      </w:r>
      <w:r w:rsidRPr="006F167E">
        <w:rPr>
          <w:lang w:val="es-US"/>
        </w:rPr>
        <w:t>Banyak yang mengklaim bahwa tidak masalah apa yang seseorang percaya, jika hidupnya benar.</w:t>
      </w:r>
      <w:r>
        <w:rPr>
          <w:lang w:val="es-US"/>
        </w:rPr>
        <w:t xml:space="preserve"> </w:t>
      </w:r>
      <w:r w:rsidRPr="006F167E">
        <w:rPr>
          <w:lang w:val="es-US"/>
        </w:rPr>
        <w:t>Namun, hidup dibentuk oleh iman.</w:t>
      </w:r>
      <w:r>
        <w:rPr>
          <w:lang w:val="es-US"/>
        </w:rPr>
        <w:t xml:space="preserve"> </w:t>
      </w:r>
      <w:r w:rsidRPr="006F167E">
        <w:rPr>
          <w:lang w:val="es-US"/>
        </w:rPr>
        <w:t>Jika terang dan kebenaran ada dalam jangkauan kita, dan kita mengabaikan untuk memanfaatkan kesempatan mendengarkan dan melihatnya, kita sebenarnya menolaknya; kita memilih kegelapan daripada terang.</w:t>
      </w:r>
      <w:r>
        <w:rPr>
          <w:lang w:val="es-US"/>
        </w:rPr>
        <w:t xml:space="preserve"> </w:t>
      </w:r>
      <w:r w:rsidRPr="006F167E">
        <w:rPr>
          <w:lang w:val="es-US"/>
        </w:rPr>
        <w:lastRenderedPageBreak/>
        <w:t>“Ada jalan yang disangka lurus, tetapi ujungnya menuju maut.”</w:t>
      </w:r>
      <w:r>
        <w:rPr>
          <w:lang w:val="es-US"/>
        </w:rPr>
        <w:t xml:space="preserve"> </w:t>
      </w:r>
      <w:r w:rsidRPr="006F167E">
        <w:rPr>
          <w:lang w:val="es-US"/>
        </w:rPr>
        <w:t>Amsal 16:25.</w:t>
      </w:r>
      <w:r>
        <w:rPr>
          <w:lang w:val="es-US"/>
        </w:rPr>
        <w:t xml:space="preserve"> </w:t>
      </w:r>
      <w:r w:rsidRPr="006F167E">
        <w:rPr>
          <w:lang w:val="es-US"/>
        </w:rPr>
        <w:t>Ketidaktahuan bukan alasan bagi</w:t>
      </w:r>
      <w:r>
        <w:rPr>
          <w:lang w:val="es-US"/>
        </w:rPr>
        <w:t xml:space="preserve"> </w:t>
      </w:r>
      <w:r w:rsidRPr="006F167E">
        <w:rPr>
          <w:lang w:val="es-US"/>
        </w:rPr>
        <w:t>kesalahan atau dosa, ketika ada setiap kesempatan untuk mengetahui kehendak Allah.</w:t>
      </w:r>
      <w:r>
        <w:rPr>
          <w:lang w:val="es-US"/>
        </w:rPr>
        <w:t xml:space="preserve"> </w:t>
      </w:r>
      <w:r w:rsidRPr="006F167E">
        <w:rPr>
          <w:lang w:val="es-US"/>
        </w:rPr>
        <w:t>Seorang pria sedang bepergian, dan tiba di tempat di mana ada beberapa jalan, dan papan petunjuk menunjukkan ke mana masing-masing jalan tersebut menuju.</w:t>
      </w:r>
      <w:r>
        <w:rPr>
          <w:lang w:val="es-US"/>
        </w:rPr>
        <w:t xml:space="preserve"> </w:t>
      </w:r>
      <w:r w:rsidRPr="006F167E">
        <w:rPr>
          <w:lang w:val="es-US"/>
        </w:rPr>
        <w:t>Jika dia mengabaikan papan petunjuk, dan mengambil jalan mana pun yang menurutnya benar, dia mungkin sangat tulus, tetapi kemungkinan besar akan mendapati dirinya di jalan yang salah.</w:t>
      </w:r>
    </w:p>
    <w:p w14:paraId="1897A6A1" w14:textId="4AB17E90" w:rsidR="006F167E" w:rsidRPr="006F167E" w:rsidRDefault="006F167E" w:rsidP="006F167E">
      <w:pPr>
        <w:tabs>
          <w:tab w:val="left" w:pos="2110"/>
        </w:tabs>
        <w:ind w:firstLine="720"/>
        <w:rPr>
          <w:lang w:val="es-US"/>
        </w:rPr>
      </w:pPr>
      <w:r w:rsidRPr="006F167E">
        <w:rPr>
          <w:lang w:val="es-US"/>
        </w:rPr>
        <w:t>Allah telah memberikan Firman-Nya agar kita dapat mengenal ajarannya, dan mengetahui sendiri apa yang Ia tuntut dari kita.</w:t>
      </w:r>
      <w:r w:rsidR="003A521A">
        <w:rPr>
          <w:lang w:val="es-US"/>
        </w:rPr>
        <w:t xml:space="preserve"> </w:t>
      </w:r>
      <w:r w:rsidRPr="006F167E">
        <w:rPr>
          <w:lang w:val="es-US"/>
        </w:rPr>
        <w:t>Ketika seorang ahli hukum datang kepada Yesus dengan pertanyaan, “Apa yang harus kuperbuat untuk memperoleh hidup yang kekal?” Sang Juruselamat merujuknya kepada Kitab Suci, dengan berkata, “Apa yang tertulis dalam hukum Taurat? Apa yang kaubaca di sana?”</w:t>
      </w:r>
      <w:r w:rsidR="003A521A">
        <w:rPr>
          <w:lang w:val="es-US"/>
        </w:rPr>
        <w:t xml:space="preserve"> </w:t>
      </w:r>
      <w:r w:rsidRPr="006F167E">
        <w:rPr>
          <w:lang w:val="es-US"/>
        </w:rPr>
        <w:t>Ketidaktahuan tidak akan membebaskan orang muda atau orang tua, tidak juga membebaskan mereka dari hukuman yang pantas bagi pelanggaran hukum Allah, karena ada di tangan mereka penyajian yang tepat dari hukum itu dan prinsip-prinsip serta tuntutannya.</w:t>
      </w:r>
      <w:r w:rsidR="003A521A">
        <w:rPr>
          <w:lang w:val="es-US"/>
        </w:rPr>
        <w:t xml:space="preserve"> </w:t>
      </w:r>
      <w:r w:rsidRPr="006F167E">
        <w:rPr>
          <w:lang w:val="es-US"/>
        </w:rPr>
        <w:t>Tidak cukup hanya memiliki niat baik; tidak cukup melakukan apa yang seseorang pikir benar, atau apa yang pendeta katakan padanya benar.</w:t>
      </w:r>
      <w:r w:rsidR="003A521A">
        <w:rPr>
          <w:lang w:val="es-US"/>
        </w:rPr>
        <w:t xml:space="preserve"> </w:t>
      </w:r>
      <w:r w:rsidRPr="006F167E">
        <w:rPr>
          <w:lang w:val="es-US"/>
        </w:rPr>
        <w:t>Keselamatan jiwanya dipertaruhkan, dan dia harus menyelidiki Kitab Suci bagi dirinya sendiri.</w:t>
      </w:r>
      <w:r w:rsidR="003A521A">
        <w:rPr>
          <w:lang w:val="es-US"/>
        </w:rPr>
        <w:t xml:space="preserve"> </w:t>
      </w:r>
      <w:r w:rsidRPr="006F167E">
        <w:rPr>
          <w:lang w:val="es-US"/>
        </w:rPr>
        <w:t>Betapapun kuat keyakinannya, betapapun yakinnya ia bahwa pendeta tahu apa yang benar, ini bukanlah dasar miliknya.</w:t>
      </w:r>
      <w:r w:rsidR="003A521A">
        <w:rPr>
          <w:lang w:val="es-US"/>
        </w:rPr>
        <w:t xml:space="preserve"> </w:t>
      </w:r>
      <w:r w:rsidRPr="006F167E">
        <w:rPr>
          <w:lang w:val="es-US"/>
        </w:rPr>
        <w:t>Ia mempunyai peta yang menunjukkan setiap penanda jalan dalam perjalanan menuju surga, dan ia tidak perlu menebak-nebak akan apa pun.</w:t>
      </w:r>
    </w:p>
    <w:p w14:paraId="73DD84DD" w14:textId="232200EB" w:rsidR="006F167E" w:rsidRPr="006F167E" w:rsidRDefault="006F167E" w:rsidP="006F167E">
      <w:pPr>
        <w:tabs>
          <w:tab w:val="left" w:pos="2110"/>
        </w:tabs>
        <w:ind w:firstLine="720"/>
        <w:rPr>
          <w:lang w:val="es-US"/>
        </w:rPr>
      </w:pPr>
      <w:r w:rsidRPr="006F167E">
        <w:rPr>
          <w:lang w:val="es-US"/>
        </w:rPr>
        <w:t>Ini adalah tugas pertama dan tertinggi setiap makhluk rasional untuk belajar dari Kitab Suci apa itu kebenaran, dan kemudian berjalan dalam terang dan mendorong orang lain untuk mengikuti teladannya.</w:t>
      </w:r>
      <w:r w:rsidR="003A521A">
        <w:rPr>
          <w:lang w:val="es-US"/>
        </w:rPr>
        <w:t xml:space="preserve"> </w:t>
      </w:r>
      <w:r w:rsidRPr="006F167E">
        <w:rPr>
          <w:lang w:val="es-US"/>
        </w:rPr>
        <w:t>Kita harus hari demi hari mempelajari Alkitab dengan tekun, menimbang setiap pemikiran, dan membandingkan ayat dengan ayat.</w:t>
      </w:r>
      <w:r w:rsidR="003A521A">
        <w:rPr>
          <w:lang w:val="es-US"/>
        </w:rPr>
        <w:t xml:space="preserve"> </w:t>
      </w:r>
      <w:r w:rsidRPr="006F167E">
        <w:rPr>
          <w:lang w:val="es-US"/>
        </w:rPr>
        <w:t>Dengan bantuan ilahi, kita harus membentuk pendapat kita sendiri, karena kita harus menjawab bagi diri kita sendiri di hadapan Allah.</w:t>
      </w:r>
    </w:p>
    <w:p w14:paraId="75947EBC" w14:textId="4E9C15F4" w:rsidR="006F167E" w:rsidRPr="006F167E" w:rsidRDefault="006F167E" w:rsidP="006F167E">
      <w:pPr>
        <w:tabs>
          <w:tab w:val="left" w:pos="2110"/>
        </w:tabs>
        <w:ind w:firstLine="720"/>
        <w:rPr>
          <w:lang w:val="es-US"/>
        </w:rPr>
      </w:pPr>
      <w:r w:rsidRPr="006F167E">
        <w:rPr>
          <w:lang w:val="es-US"/>
        </w:rPr>
        <w:t xml:space="preserve">Kebenaran yang paling jelas diungkapkan dalam Alkitab telah dilibatkan dalam keraguan dan kegelapan oleh orang-orang </w:t>
      </w:r>
      <w:r w:rsidRPr="006F167E">
        <w:rPr>
          <w:lang w:val="es-US"/>
        </w:rPr>
        <w:lastRenderedPageBreak/>
        <w:t>terpelajar, yang dengan dalih kebijaksanaan besar, mengajarkan bahwa Kitab Suci memiliki arti mistis, rahasia, spiritual yang tidak tampak jelas dalam bahasa yang digunakan.</w:t>
      </w:r>
      <w:r w:rsidR="003A521A">
        <w:rPr>
          <w:lang w:val="es-US"/>
        </w:rPr>
        <w:t xml:space="preserve"> </w:t>
      </w:r>
      <w:r w:rsidRPr="006F167E">
        <w:rPr>
          <w:lang w:val="es-US"/>
        </w:rPr>
        <w:t>Orang-orang ini adalah</w:t>
      </w:r>
      <w:r w:rsidR="003A521A">
        <w:rPr>
          <w:lang w:val="es-US"/>
        </w:rPr>
        <w:t xml:space="preserve"> </w:t>
      </w:r>
      <w:r w:rsidRPr="006F167E">
        <w:rPr>
          <w:lang w:val="es-US"/>
        </w:rPr>
        <w:t>guru-guru palsu.</w:t>
      </w:r>
      <w:r w:rsidR="003A521A">
        <w:rPr>
          <w:lang w:val="es-US"/>
        </w:rPr>
        <w:t xml:space="preserve"> </w:t>
      </w:r>
      <w:r w:rsidRPr="006F167E">
        <w:rPr>
          <w:lang w:val="es-US"/>
        </w:rPr>
        <w:t xml:space="preserve">Kepada golongan seperti itulah Yesus berkata, “Kamu tidak mengerti </w:t>
      </w:r>
      <w:r w:rsidR="003A521A">
        <w:rPr>
          <w:lang w:val="es-US"/>
        </w:rPr>
        <w:t xml:space="preserve"> </w:t>
      </w:r>
      <w:r w:rsidRPr="006F167E">
        <w:rPr>
          <w:lang w:val="es-US"/>
        </w:rPr>
        <w:t>Kitab Suci maupun kuasa Allah.”</w:t>
      </w:r>
      <w:r w:rsidR="003A521A">
        <w:rPr>
          <w:lang w:val="es-US"/>
        </w:rPr>
        <w:t xml:space="preserve"> </w:t>
      </w:r>
      <w:r w:rsidRPr="006F167E">
        <w:rPr>
          <w:lang w:val="es-US"/>
        </w:rPr>
        <w:t>Markus 12:24.</w:t>
      </w:r>
      <w:r w:rsidR="003A521A">
        <w:rPr>
          <w:lang w:val="es-US"/>
        </w:rPr>
        <w:t xml:space="preserve"> </w:t>
      </w:r>
      <w:r w:rsidRPr="006F167E">
        <w:rPr>
          <w:lang w:val="es-US"/>
        </w:rPr>
        <w:t>Bahasa Alkitab harus dijelaskan menurut maknanya yang jelas, kecuali jika lambang atau gambaran digunakan.</w:t>
      </w:r>
      <w:r w:rsidR="003A521A">
        <w:rPr>
          <w:lang w:val="es-US"/>
        </w:rPr>
        <w:t xml:space="preserve"> </w:t>
      </w:r>
      <w:r w:rsidRPr="006F167E">
        <w:rPr>
          <w:lang w:val="es-US"/>
        </w:rPr>
        <w:t>Kristus telah memberikan</w:t>
      </w:r>
      <w:r w:rsidR="003A521A">
        <w:rPr>
          <w:lang w:val="es-US"/>
        </w:rPr>
        <w:t xml:space="preserve"> </w:t>
      </w:r>
      <w:r w:rsidRPr="006F167E">
        <w:rPr>
          <w:lang w:val="es-US"/>
        </w:rPr>
        <w:t xml:space="preserve">janji, “Barangsiapa mau melakukan kehendak-Nya, ia akan tahu </w:t>
      </w:r>
      <w:r w:rsidR="003A521A">
        <w:rPr>
          <w:lang w:val="es-US"/>
        </w:rPr>
        <w:t xml:space="preserve"> </w:t>
      </w:r>
      <w:r w:rsidRPr="006F167E">
        <w:rPr>
          <w:lang w:val="es-US"/>
        </w:rPr>
        <w:t>ajaran itu."</w:t>
      </w:r>
      <w:r w:rsidR="003A521A">
        <w:rPr>
          <w:lang w:val="es-US"/>
        </w:rPr>
        <w:t xml:space="preserve"> </w:t>
      </w:r>
      <w:r w:rsidRPr="006F167E">
        <w:rPr>
          <w:lang w:val="es-US"/>
        </w:rPr>
        <w:t>Yohanes 7:17.</w:t>
      </w:r>
      <w:r w:rsidR="003A521A">
        <w:rPr>
          <w:lang w:val="es-US"/>
        </w:rPr>
        <w:t xml:space="preserve"> </w:t>
      </w:r>
      <w:r w:rsidRPr="006F167E">
        <w:rPr>
          <w:lang w:val="es-US"/>
        </w:rPr>
        <w:t>Jika orang-orang mau mengambil Alkitab sebagaimana adanya, jika tidak ada guru-guru palsu untuk menyesatkan dan membingungkan pikiran mereka, pekerjaan akan dilaksanakan yang akan membuat malaikat-malaikat bersukacita, dan yang akan membawa ke dalam kawanan Kristus ribuan orang yang sekarang tersesat dalam kesalahan.</w:t>
      </w:r>
    </w:p>
    <w:p w14:paraId="786E8C5B" w14:textId="43C6A4F9" w:rsidR="006F167E" w:rsidRPr="006F167E" w:rsidRDefault="006F167E" w:rsidP="006F167E">
      <w:pPr>
        <w:tabs>
          <w:tab w:val="left" w:pos="2110"/>
        </w:tabs>
        <w:ind w:firstLine="720"/>
        <w:rPr>
          <w:lang w:val="es-US"/>
        </w:rPr>
      </w:pPr>
      <w:r w:rsidRPr="006F167E">
        <w:rPr>
          <w:lang w:val="es-US"/>
        </w:rPr>
        <w:t>Kita harus menggunakan segala kekuatan pikiran dalam mempelajari Kitab Suci, dan harus memanfaatkan pemahaman untuk mengerti, sejauh manusia bisa, hal-hal mendalam dari Allah; namun kita tidak boleh lupa bahwa kerendahan hati dan ketundukan seorang anak adalah roh sejati dari seorang pelajar.</w:t>
      </w:r>
      <w:r w:rsidR="003A521A">
        <w:rPr>
          <w:lang w:val="es-US"/>
        </w:rPr>
        <w:t xml:space="preserve"> </w:t>
      </w:r>
      <w:r w:rsidRPr="006F167E">
        <w:rPr>
          <w:lang w:val="es-US"/>
        </w:rPr>
        <w:t>Kesulitan-kesulitan dalam Kitab Suci tidak pernah bisa diatasi dengan metode yang sama yang digunakan dalam menangani masalah-masalah filosofis.</w:t>
      </w:r>
      <w:r w:rsidR="003A521A">
        <w:rPr>
          <w:lang w:val="es-US"/>
        </w:rPr>
        <w:t xml:space="preserve"> </w:t>
      </w:r>
      <w:r w:rsidRPr="006F167E">
        <w:rPr>
          <w:lang w:val="es-US"/>
        </w:rPr>
        <w:t>Kita tidak boleh terlibat dalam pembelajaran Alkitab dengan kepercayaan diri yang sama yang banyak orang gunakan saat memasuki bidang ilmu pengetahuan, tetapi dengan ketergantungan doa kepada Allah, dan keinginan yang tulus untuk mengetahui kehendak-Nya.</w:t>
      </w:r>
      <w:r w:rsidR="003A521A">
        <w:rPr>
          <w:lang w:val="es-US"/>
        </w:rPr>
        <w:t xml:space="preserve"> </w:t>
      </w:r>
      <w:r w:rsidRPr="006F167E">
        <w:rPr>
          <w:lang w:val="es-US"/>
        </w:rPr>
        <w:t>Kita harus datang dengan roh yang rendah hati dan dapat diajar untuk memperoleh pengetahuan dari Yang Maha Esa. Jika tidak, malaikat-malaikat jahat akan membutakan pikiran kita dan mengeraskan hati kita sehingga kita tidak akan terkesan oleh kebenaran.</w:t>
      </w:r>
    </w:p>
    <w:p w14:paraId="648DC3C0" w14:textId="1AD0F957" w:rsidR="006F167E" w:rsidRPr="006F167E" w:rsidRDefault="006F167E" w:rsidP="006F167E">
      <w:pPr>
        <w:tabs>
          <w:tab w:val="left" w:pos="2110"/>
        </w:tabs>
        <w:ind w:firstLine="720"/>
        <w:rPr>
          <w:lang w:val="es-US"/>
        </w:rPr>
      </w:pPr>
      <w:r w:rsidRPr="006F167E">
        <w:rPr>
          <w:lang w:val="es-US"/>
        </w:rPr>
        <w:t>Banyak bagian dari Kitab Suci yang ditetapkan oleh orang-orang terpelajar sebagai misteri, atau diabaikan sebagai tidak penting, sebenarnya penuh dengan penghiburan dan pengajaran bagi mereka yang telah diajar dalam sekolah Kristus.</w:t>
      </w:r>
      <w:r w:rsidR="003A521A">
        <w:rPr>
          <w:lang w:val="es-US"/>
        </w:rPr>
        <w:t xml:space="preserve"> </w:t>
      </w:r>
      <w:r w:rsidRPr="006F167E">
        <w:rPr>
          <w:lang w:val="es-US"/>
        </w:rPr>
        <w:t>Salah satu alasan mengapa banyak teolog tidak memiliki pemahaman yang lebih jelas tentang firman Allah adalah karena mereka menutup mata terhadap kebenaran yang tidak ingin mereka praktikkan.</w:t>
      </w:r>
      <w:r w:rsidR="003A521A">
        <w:rPr>
          <w:lang w:val="es-US"/>
        </w:rPr>
        <w:t xml:space="preserve"> </w:t>
      </w:r>
      <w:r w:rsidRPr="006F167E">
        <w:rPr>
          <w:lang w:val="es-US"/>
        </w:rPr>
        <w:t xml:space="preserve">Pemahaman akan kebenaran Alkitab tidak begitu banyak tergantung pada kekuatan </w:t>
      </w:r>
      <w:r w:rsidRPr="006F167E">
        <w:rPr>
          <w:lang w:val="es-US"/>
        </w:rPr>
        <w:lastRenderedPageBreak/>
        <w:t>intelek yang dibawa ke penyelidikan, melainkan pada ketulusan tujuan dan kerinduan yang sungguh-sungguh akan kebenaran.</w:t>
      </w:r>
    </w:p>
    <w:p w14:paraId="3FB9107B" w14:textId="400949CC" w:rsidR="006F167E" w:rsidRPr="006F167E" w:rsidRDefault="006F167E" w:rsidP="006F167E">
      <w:pPr>
        <w:tabs>
          <w:tab w:val="left" w:pos="2110"/>
        </w:tabs>
        <w:ind w:firstLine="720"/>
        <w:rPr>
          <w:lang w:val="es-US"/>
        </w:rPr>
      </w:pPr>
      <w:r w:rsidRPr="006F167E">
        <w:rPr>
          <w:lang w:val="es-US"/>
        </w:rPr>
        <w:t>Alkitab tidak boleh dipelajari tanpa doa.</w:t>
      </w:r>
      <w:r w:rsidR="003A521A">
        <w:rPr>
          <w:lang w:val="es-US"/>
        </w:rPr>
        <w:t xml:space="preserve"> </w:t>
      </w:r>
      <w:r w:rsidRPr="006F167E">
        <w:rPr>
          <w:lang w:val="es-US"/>
        </w:rPr>
        <w:t>Hanya Roh Kudus</w:t>
      </w:r>
      <w:r w:rsidR="003A521A">
        <w:rPr>
          <w:lang w:val="es-US"/>
        </w:rPr>
        <w:t xml:space="preserve"> </w:t>
      </w:r>
      <w:r w:rsidRPr="006F167E">
        <w:rPr>
          <w:lang w:val="es-US"/>
        </w:rPr>
        <w:t>yang dapat membuat kita merasakan pentingnya hal-hal yang mudah dipahami, atau mencegah kita memutarbalikkan kebenaran yang sulit dipahami.</w:t>
      </w:r>
      <w:r w:rsidR="003A521A">
        <w:rPr>
          <w:lang w:val="es-US"/>
        </w:rPr>
        <w:t xml:space="preserve"> </w:t>
      </w:r>
      <w:r w:rsidRPr="006F167E">
        <w:rPr>
          <w:lang w:val="es-US"/>
        </w:rPr>
        <w:t>Adalah tugas malaikat surgawi untuk mempersiapkan</w:t>
      </w:r>
      <w:r w:rsidR="003A521A">
        <w:rPr>
          <w:lang w:val="es-US"/>
        </w:rPr>
        <w:t xml:space="preserve"> </w:t>
      </w:r>
      <w:r w:rsidRPr="006F167E">
        <w:rPr>
          <w:lang w:val="es-US"/>
        </w:rPr>
        <w:t>hati agar dapat memahami firman Allah sehingga kita terpesona dengan keindahannya, dinasehati oleh peringatannya, atau dihidupkan dan dikuatkan oleh janji-janji-Nya.</w:t>
      </w:r>
      <w:r w:rsidR="003A521A">
        <w:rPr>
          <w:lang w:val="es-US"/>
        </w:rPr>
        <w:t xml:space="preserve"> </w:t>
      </w:r>
      <w:r w:rsidRPr="006F167E">
        <w:rPr>
          <w:lang w:val="es-US"/>
        </w:rPr>
        <w:t>Kita harus menjadikan permohonan pemazmur sebagai milik kita: “Singkapkanlah mataku, supaya aku memandang keajaiban-keajaiban dari Taurat-Mu.”</w:t>
      </w:r>
      <w:r w:rsidR="003A521A">
        <w:rPr>
          <w:lang w:val="es-US"/>
        </w:rPr>
        <w:t xml:space="preserve"> </w:t>
      </w:r>
      <w:r w:rsidRPr="006F167E">
        <w:rPr>
          <w:lang w:val="es-US"/>
        </w:rPr>
        <w:t>Mazmur 119:18.</w:t>
      </w:r>
      <w:r w:rsidR="003A521A">
        <w:rPr>
          <w:lang w:val="es-US"/>
        </w:rPr>
        <w:t xml:space="preserve"> </w:t>
      </w:r>
      <w:r w:rsidRPr="006F167E">
        <w:rPr>
          <w:lang w:val="es-US"/>
        </w:rPr>
        <w:t>Pencobaan seringkali tampak tak tertahankan karena, melalui kelalaian doa dan pembelajaran Alkitab, orang yang dicobai tidak dapat dengan mudah mengingat janji-janji Allah dan menghadapi Setan dengan persenjataan Kitab Suci.</w:t>
      </w:r>
      <w:r w:rsidR="003A521A">
        <w:rPr>
          <w:lang w:val="es-US"/>
        </w:rPr>
        <w:t xml:space="preserve"> </w:t>
      </w:r>
      <w:r w:rsidRPr="006F167E">
        <w:rPr>
          <w:lang w:val="es-US"/>
        </w:rPr>
        <w:t>Tetapi malaikat-malaikat ada di sekitar mereka yang bersedia diajar dalam hal-hal ilahi; dan pada saat kebutuhan besar</w:t>
      </w:r>
      <w:r w:rsidR="003A521A">
        <w:rPr>
          <w:lang w:val="es-US"/>
        </w:rPr>
        <w:t xml:space="preserve"> </w:t>
      </w:r>
      <w:r w:rsidRPr="006F167E">
        <w:rPr>
          <w:lang w:val="es-US"/>
        </w:rPr>
        <w:t>mereka akan membawa kembali kepada ingatan kebenaran yang sangat dibutuhkan.</w:t>
      </w:r>
      <w:r w:rsidR="003A521A">
        <w:rPr>
          <w:lang w:val="es-US"/>
        </w:rPr>
        <w:t xml:space="preserve"> </w:t>
      </w:r>
      <w:r w:rsidRPr="006F167E">
        <w:rPr>
          <w:lang w:val="es-US"/>
        </w:rPr>
        <w:t>Dengan demikian, “apabila musuh datang seperti banjir, Roh Tuhan akan mengangkat standar melawan dia.”</w:t>
      </w:r>
      <w:r w:rsidR="003A521A">
        <w:rPr>
          <w:lang w:val="es-US"/>
        </w:rPr>
        <w:t xml:space="preserve"> </w:t>
      </w:r>
      <w:r w:rsidRPr="006F167E">
        <w:rPr>
          <w:lang w:val="es-US"/>
        </w:rPr>
        <w:t>Yesaya 59:19.</w:t>
      </w:r>
    </w:p>
    <w:p w14:paraId="74F579EC" w14:textId="4D7E8CD4" w:rsidR="006F167E" w:rsidRPr="006F167E" w:rsidRDefault="006F167E" w:rsidP="006F167E">
      <w:pPr>
        <w:tabs>
          <w:tab w:val="left" w:pos="2110"/>
        </w:tabs>
        <w:ind w:firstLine="720"/>
        <w:rPr>
          <w:lang w:val="es-US"/>
        </w:rPr>
      </w:pPr>
      <w:r w:rsidRPr="006F167E">
        <w:rPr>
          <w:lang w:val="es-US"/>
        </w:rPr>
        <w:t>Yesus berjanji kepada murid-murid-Nya: “Tetapi Penghibur, yaitu Roh Kudus, yang akan diutus oleh Bapa dalam nama-Ku, Dialah yang akan mengajarkan segala sesuatu kepadamu dan akan mengingatkan kamu akan semua yang telah Kukatakan kepadamu.”</w:t>
      </w:r>
      <w:r w:rsidR="003A521A">
        <w:rPr>
          <w:lang w:val="es-US"/>
        </w:rPr>
        <w:t xml:space="preserve"> </w:t>
      </w:r>
      <w:r w:rsidRPr="006F167E">
        <w:rPr>
          <w:lang w:val="es-US"/>
        </w:rPr>
        <w:t>Yohanes 14:26.</w:t>
      </w:r>
      <w:r w:rsidR="003A521A">
        <w:rPr>
          <w:lang w:val="es-US"/>
        </w:rPr>
        <w:t xml:space="preserve"> </w:t>
      </w:r>
      <w:r w:rsidRPr="006F167E">
        <w:rPr>
          <w:lang w:val="es-US"/>
        </w:rPr>
        <w:t>Tetapi ajaran-ajaran Kristus sebelumnya harus disimpan dalam pikiran agar Roh Allah membawanya ke dalam ingatan kita pada saat bahaya.</w:t>
      </w:r>
      <w:r w:rsidR="003A521A">
        <w:rPr>
          <w:lang w:val="es-US"/>
        </w:rPr>
        <w:t xml:space="preserve"> </w:t>
      </w:r>
      <w:r w:rsidRPr="006F167E">
        <w:rPr>
          <w:lang w:val="es-US"/>
        </w:rPr>
        <w:t>"Dalam hatiku aku menyimpan janji-Mu, supaya aku jangan berdosa terhadap Engkau.”</w:t>
      </w:r>
      <w:r w:rsidR="003A521A">
        <w:rPr>
          <w:lang w:val="es-US"/>
        </w:rPr>
        <w:t xml:space="preserve"> </w:t>
      </w:r>
      <w:r w:rsidRPr="006F167E">
        <w:rPr>
          <w:lang w:val="es-US"/>
        </w:rPr>
        <w:t>Mazmur 119:11.</w:t>
      </w:r>
    </w:p>
    <w:p w14:paraId="72C7CFB4" w14:textId="6751EFF6" w:rsidR="006F167E" w:rsidRPr="006F167E" w:rsidRDefault="006F167E" w:rsidP="006F167E">
      <w:pPr>
        <w:tabs>
          <w:tab w:val="left" w:pos="2110"/>
        </w:tabs>
        <w:ind w:firstLine="720"/>
        <w:rPr>
          <w:lang w:val="es-US"/>
        </w:rPr>
      </w:pPr>
      <w:r w:rsidRPr="006F167E">
        <w:rPr>
          <w:lang w:val="es-US"/>
        </w:rPr>
        <w:t>Semua yang menghargai kepentingan kekal mereka harus berhati-hati terhadap serangan skeptisisme.</w:t>
      </w:r>
      <w:r w:rsidR="003A521A">
        <w:rPr>
          <w:lang w:val="es-US"/>
        </w:rPr>
        <w:t xml:space="preserve"> </w:t>
      </w:r>
      <w:r w:rsidRPr="006F167E">
        <w:rPr>
          <w:lang w:val="es-US"/>
        </w:rPr>
        <w:t>Pilar-pilar kebenaran akan diserang.</w:t>
      </w:r>
      <w:r w:rsidR="003A521A">
        <w:rPr>
          <w:lang w:val="es-US"/>
        </w:rPr>
        <w:t xml:space="preserve"> </w:t>
      </w:r>
      <w:r w:rsidRPr="006F167E">
        <w:rPr>
          <w:lang w:val="es-US"/>
        </w:rPr>
        <w:t>Mustahil kita bisa tetap di luar jangkauan ejekan dan sofisme, ajaran-ajaran yang menyesatkan dan berbahaya dari ketidakpercayaan modern.</w:t>
      </w:r>
      <w:r w:rsidR="003A521A">
        <w:rPr>
          <w:lang w:val="es-US"/>
        </w:rPr>
        <w:t xml:space="preserve"> </w:t>
      </w:r>
      <w:r w:rsidRPr="006F167E">
        <w:rPr>
          <w:lang w:val="es-US"/>
        </w:rPr>
        <w:t>Setan menyesuaikan godaannya untuk semua golongan.</w:t>
      </w:r>
      <w:r w:rsidR="003A521A">
        <w:rPr>
          <w:lang w:val="es-US"/>
        </w:rPr>
        <w:t xml:space="preserve"> </w:t>
      </w:r>
      <w:r w:rsidRPr="006F167E">
        <w:rPr>
          <w:lang w:val="es-US"/>
        </w:rPr>
        <w:t xml:space="preserve">Dia menyerang yang tidak berpendidikan dengan lelucon atau ejekan, sementara dia menghadapi yang berpendidikan dengan keberatan ilmiah dan alasan filosofis, yang sama-sama dirancang untuk menimbulkan ketidakpercayaan atau penghinaan </w:t>
      </w:r>
      <w:r w:rsidRPr="006F167E">
        <w:rPr>
          <w:lang w:val="es-US"/>
        </w:rPr>
        <w:lastRenderedPageBreak/>
        <w:t>terhadap Kitab Suci.</w:t>
      </w:r>
      <w:r w:rsidR="003A521A">
        <w:rPr>
          <w:lang w:val="es-US"/>
        </w:rPr>
        <w:t xml:space="preserve"> </w:t>
      </w:r>
      <w:r w:rsidRPr="006F167E">
        <w:rPr>
          <w:lang w:val="es-US"/>
        </w:rPr>
        <w:t>Bahkan anak muda yang kurang pengalaman berani menyisipkan keraguan mengenai</w:t>
      </w:r>
      <w:r w:rsidR="003A521A">
        <w:rPr>
          <w:lang w:val="es-US"/>
        </w:rPr>
        <w:t xml:space="preserve"> </w:t>
      </w:r>
      <w:r w:rsidRPr="006F167E">
        <w:rPr>
          <w:lang w:val="es-US"/>
        </w:rPr>
        <w:t>prinsip-prinsip dasar Kekristenan.</w:t>
      </w:r>
      <w:r w:rsidR="003A521A">
        <w:rPr>
          <w:lang w:val="es-US"/>
        </w:rPr>
        <w:t xml:space="preserve"> </w:t>
      </w:r>
      <w:r w:rsidRPr="006F167E">
        <w:rPr>
          <w:lang w:val="es-US"/>
        </w:rPr>
        <w:t>Dan ketidakpercayaan yang belia ini, sebagaimana dangkalnya, memiliki pengaruh.</w:t>
      </w:r>
      <w:r w:rsidR="003A521A">
        <w:rPr>
          <w:lang w:val="es-US"/>
        </w:rPr>
        <w:t xml:space="preserve"> </w:t>
      </w:r>
      <w:r w:rsidRPr="006F167E">
        <w:rPr>
          <w:lang w:val="es-US"/>
        </w:rPr>
        <w:t>Banyak yang dengan demikian dipimpin untuk mengolok-olok iman</w:t>
      </w:r>
      <w:r w:rsidR="003A521A">
        <w:rPr>
          <w:lang w:val="es-US"/>
        </w:rPr>
        <w:t xml:space="preserve"> </w:t>
      </w:r>
      <w:r w:rsidRPr="006F167E">
        <w:rPr>
          <w:lang w:val="es-US"/>
        </w:rPr>
        <w:t>orang tua mereka dan menghina Roh kasih karunia.</w:t>
      </w:r>
      <w:r w:rsidR="003A521A">
        <w:rPr>
          <w:lang w:val="es-US"/>
        </w:rPr>
        <w:t xml:space="preserve"> </w:t>
      </w:r>
      <w:r w:rsidRPr="006F167E">
        <w:rPr>
          <w:lang w:val="es-US"/>
        </w:rPr>
        <w:t>Ibrani 10:29.</w:t>
      </w:r>
      <w:r w:rsidR="003A521A">
        <w:rPr>
          <w:lang w:val="es-US"/>
        </w:rPr>
        <w:t xml:space="preserve"> </w:t>
      </w:r>
      <w:r w:rsidRPr="006F167E">
        <w:rPr>
          <w:lang w:val="es-US"/>
        </w:rPr>
        <w:t>Banyak hidup yang dianggap dapat menjadi kehormatan bagi Allah dan berkat bagi dunia telah dihancurkan oleh napas kotor dari ketidakpercayaan.</w:t>
      </w:r>
      <w:r w:rsidR="003A521A">
        <w:rPr>
          <w:lang w:val="es-US"/>
        </w:rPr>
        <w:t xml:space="preserve"> </w:t>
      </w:r>
      <w:r w:rsidRPr="006F167E">
        <w:rPr>
          <w:lang w:val="es-US"/>
        </w:rPr>
        <w:t>Semua yang percaya pada keputusan sombong dari akal manusia dan membayangkan bahwa mereka dapat menjelaskan misteri ilahi dan mencapai kebenaran tanpa bantuan hikmat Allah terjebak dalam jerat Setan.</w:t>
      </w:r>
    </w:p>
    <w:p w14:paraId="48573085" w14:textId="2C488360" w:rsidR="006F167E" w:rsidRPr="006F167E" w:rsidRDefault="006F167E" w:rsidP="006F167E">
      <w:pPr>
        <w:tabs>
          <w:tab w:val="left" w:pos="2110"/>
        </w:tabs>
        <w:ind w:firstLine="720"/>
        <w:rPr>
          <w:lang w:val="es-US"/>
        </w:rPr>
      </w:pPr>
      <w:r w:rsidRPr="006F167E">
        <w:rPr>
          <w:lang w:val="es-US"/>
        </w:rPr>
        <w:t>Kita hidup dalam periode paling serius dalam sejarah dunia ini.</w:t>
      </w:r>
      <w:r w:rsidR="003A521A">
        <w:rPr>
          <w:lang w:val="es-US"/>
        </w:rPr>
        <w:t xml:space="preserve"> </w:t>
      </w:r>
      <w:r w:rsidRPr="006F167E">
        <w:rPr>
          <w:lang w:val="es-US"/>
        </w:rPr>
        <w:t>Takdir dari banyak orang di bumi ini akan segera diputuskan.</w:t>
      </w:r>
      <w:r w:rsidR="003A521A">
        <w:rPr>
          <w:lang w:val="es-US"/>
        </w:rPr>
        <w:t xml:space="preserve"> </w:t>
      </w:r>
      <w:r w:rsidRPr="006F167E">
        <w:rPr>
          <w:lang w:val="es-US"/>
        </w:rPr>
        <w:t>Kesejahteraan masa depan kita sendiri dan juga keselamatan jiwa-jiwa lain tergantung pada jalan yang kita ambil sekarang.</w:t>
      </w:r>
      <w:r w:rsidR="003A521A">
        <w:rPr>
          <w:lang w:val="es-US"/>
        </w:rPr>
        <w:t xml:space="preserve"> </w:t>
      </w:r>
      <w:r w:rsidRPr="006F167E">
        <w:rPr>
          <w:lang w:val="es-US"/>
        </w:rPr>
        <w:t>Kita perlu dibimbing oleh Roh kebenaran.</w:t>
      </w:r>
      <w:r w:rsidR="003A521A">
        <w:rPr>
          <w:lang w:val="es-US"/>
        </w:rPr>
        <w:t xml:space="preserve"> </w:t>
      </w:r>
      <w:r w:rsidRPr="006F167E">
        <w:rPr>
          <w:lang w:val="es-US"/>
        </w:rPr>
        <w:t>Setiap pengikut Kristus harus dengan sungguh-sungguh bertanya: “Tuhan, apakah yang Kaukehendaki supaya aku perbuat?”</w:t>
      </w:r>
      <w:r w:rsidR="003A521A">
        <w:rPr>
          <w:lang w:val="es-US"/>
        </w:rPr>
        <w:t xml:space="preserve"> </w:t>
      </w:r>
      <w:r w:rsidRPr="006F167E">
        <w:rPr>
          <w:lang w:val="es-US"/>
        </w:rPr>
        <w:t>Kita harus merendahkan diri di hadapan Tuhan, dengan puasa dan doa, dan banyak merenungkan firman-Nya, terutama tentang adegan-adegan penghakiman.</w:t>
      </w:r>
      <w:r w:rsidR="003A521A">
        <w:rPr>
          <w:lang w:val="es-US"/>
        </w:rPr>
        <w:t xml:space="preserve"> </w:t>
      </w:r>
      <w:r w:rsidRPr="006F167E">
        <w:rPr>
          <w:lang w:val="es-US"/>
        </w:rPr>
        <w:t>Kita harus sekarang mencari pengalaman yang dalam dan hidup dalam hal-hal Allah.</w:t>
      </w:r>
      <w:r w:rsidR="003A521A">
        <w:rPr>
          <w:lang w:val="es-US"/>
        </w:rPr>
        <w:t xml:space="preserve"> </w:t>
      </w:r>
      <w:r w:rsidRPr="006F167E">
        <w:rPr>
          <w:lang w:val="es-US"/>
        </w:rPr>
        <w:t>Kita tidak punya waktu untuk disia-siakan.</w:t>
      </w:r>
      <w:r w:rsidR="003A521A">
        <w:rPr>
          <w:lang w:val="es-US"/>
        </w:rPr>
        <w:t xml:space="preserve"> </w:t>
      </w:r>
      <w:r w:rsidRPr="006F167E">
        <w:rPr>
          <w:lang w:val="es-US"/>
        </w:rPr>
        <w:t>Peristiwa penting sedang terjadi</w:t>
      </w:r>
      <w:r w:rsidR="003A521A">
        <w:rPr>
          <w:lang w:val="es-US"/>
        </w:rPr>
        <w:t xml:space="preserve"> </w:t>
      </w:r>
      <w:r w:rsidRPr="006F167E">
        <w:rPr>
          <w:lang w:val="es-US"/>
        </w:rPr>
        <w:t>di sekitar kita; kita berada di tanah mempesona dari Setan.</w:t>
      </w:r>
      <w:r w:rsidR="003A521A">
        <w:rPr>
          <w:lang w:val="es-US"/>
        </w:rPr>
        <w:t xml:space="preserve"> </w:t>
      </w:r>
      <w:r w:rsidRPr="006F167E">
        <w:rPr>
          <w:lang w:val="es-US"/>
        </w:rPr>
        <w:t>Jangan tidur, para penjaga Tuhan; musuh sedang mengintai dekat, siap setiap saat, kalau-kalau Anda menjadi lemah dan mengantuk, untuk menyerang Anda dan menjadikan Anda mangsanya.</w:t>
      </w:r>
    </w:p>
    <w:p w14:paraId="2A7A864B" w14:textId="7463D1DA" w:rsidR="006F167E" w:rsidRPr="006F167E" w:rsidRDefault="006F167E" w:rsidP="006F167E">
      <w:pPr>
        <w:tabs>
          <w:tab w:val="left" w:pos="2110"/>
        </w:tabs>
        <w:ind w:firstLine="720"/>
        <w:rPr>
          <w:lang w:val="es-US"/>
        </w:rPr>
      </w:pPr>
      <w:r w:rsidRPr="006F167E">
        <w:rPr>
          <w:lang w:val="es-US"/>
        </w:rPr>
        <w:t>Banyak yang tertipu tentang kondisi mereka yang sebenarnya di hadapan Allah.</w:t>
      </w:r>
      <w:r w:rsidR="003A521A">
        <w:rPr>
          <w:lang w:val="es-US"/>
        </w:rPr>
        <w:t xml:space="preserve"> </w:t>
      </w:r>
      <w:r w:rsidRPr="006F167E">
        <w:rPr>
          <w:lang w:val="es-US"/>
        </w:rPr>
        <w:t>Mereka mengucapkan selamat kepada diri mereka sendiri atas perbuatan salah yang tidak mereka lakukan, dan lupa menghitung perbuatan baik dan mulia yang Allah tuntut dari mereka, tetapi yang mereka abaikan untuk lakukan.</w:t>
      </w:r>
      <w:r w:rsidR="003A521A">
        <w:rPr>
          <w:lang w:val="es-US"/>
        </w:rPr>
        <w:t xml:space="preserve"> </w:t>
      </w:r>
      <w:r w:rsidRPr="006F167E">
        <w:rPr>
          <w:lang w:val="es-US"/>
        </w:rPr>
        <w:t>Tidak cukup bahwa mereka adalah pohon di kebun Allah.</w:t>
      </w:r>
      <w:r w:rsidR="003A521A">
        <w:rPr>
          <w:lang w:val="es-US"/>
        </w:rPr>
        <w:t xml:space="preserve"> </w:t>
      </w:r>
      <w:r w:rsidRPr="006F167E">
        <w:rPr>
          <w:lang w:val="es-US"/>
        </w:rPr>
        <w:t>Mereka harus menjawab harapan-Nya dengan menghasilkan buah.</w:t>
      </w:r>
      <w:r w:rsidR="003A521A">
        <w:rPr>
          <w:lang w:val="es-US"/>
        </w:rPr>
        <w:t xml:space="preserve"> </w:t>
      </w:r>
      <w:r w:rsidRPr="006F167E">
        <w:rPr>
          <w:lang w:val="es-US"/>
        </w:rPr>
        <w:t>Dia memandang mereka bertanggung jawab atas kegagalan mereka untuk mencapai semua kebaikan yang bisa mereka lakukan, melalui kasih karunia-Nya yang menguatkan mereka.</w:t>
      </w:r>
      <w:r w:rsidR="003A521A">
        <w:rPr>
          <w:lang w:val="es-US"/>
        </w:rPr>
        <w:t xml:space="preserve"> </w:t>
      </w:r>
      <w:r w:rsidRPr="006F167E">
        <w:rPr>
          <w:lang w:val="es-US"/>
        </w:rPr>
        <w:t xml:space="preserve">Dalam buku-buku surga mereka dicatat sebagai </w:t>
      </w:r>
      <w:r w:rsidRPr="006F167E">
        <w:rPr>
          <w:lang w:val="es-US"/>
        </w:rPr>
        <w:lastRenderedPageBreak/>
        <w:t>pemakan lahan.</w:t>
      </w:r>
      <w:r w:rsidR="003A521A">
        <w:rPr>
          <w:lang w:val="es-US"/>
        </w:rPr>
        <w:t xml:space="preserve"> </w:t>
      </w:r>
      <w:r w:rsidRPr="006F167E">
        <w:rPr>
          <w:lang w:val="es-US"/>
        </w:rPr>
        <w:t>Namun kasus dari golongan ini bahkan tidak sepenuhnya tanpa pengharapan.</w:t>
      </w:r>
      <w:r w:rsidR="003A521A">
        <w:rPr>
          <w:lang w:val="es-US"/>
        </w:rPr>
        <w:t xml:space="preserve"> </w:t>
      </w:r>
      <w:r w:rsidRPr="006F167E">
        <w:rPr>
          <w:lang w:val="es-US"/>
        </w:rPr>
        <w:t>Dengan mereka yang telah mengabaikan</w:t>
      </w:r>
      <w:r w:rsidR="003A521A">
        <w:rPr>
          <w:lang w:val="es-US"/>
        </w:rPr>
        <w:t xml:space="preserve"> </w:t>
      </w:r>
      <w:r w:rsidRPr="006F167E">
        <w:rPr>
          <w:lang w:val="es-US"/>
        </w:rPr>
        <w:t>belas kasihan Allah dan menyalahgunakan kasih karunia-Nya, hati kasih yang panjang sabar masih memohon.</w:t>
      </w:r>
      <w:r w:rsidR="003A521A">
        <w:rPr>
          <w:lang w:val="es-US"/>
        </w:rPr>
        <w:t xml:space="preserve"> </w:t>
      </w:r>
      <w:r w:rsidRPr="006F167E">
        <w:rPr>
          <w:lang w:val="es-US"/>
        </w:rPr>
        <w:t>“Itulah sebabnya dikatakan: "Bangunlah, hai kamu yang tidur dan bangkitlah dari antara orang mati dan Kristus akan bercahaya atas kamu.</w:t>
      </w:r>
      <w:r w:rsidR="003A521A">
        <w:rPr>
          <w:lang w:val="es-US"/>
        </w:rPr>
        <w:t xml:space="preserve"> </w:t>
      </w:r>
      <w:r w:rsidRPr="006F167E">
        <w:rPr>
          <w:lang w:val="es-US"/>
        </w:rPr>
        <w:t>Karena itu, perhatikanlah dengan saksama, bagaimana kamu hidup, ... dan pergunakanlah waktu yang ada, karena hari-hari ini adalah jahat. "</w:t>
      </w:r>
      <w:r w:rsidR="003A521A">
        <w:rPr>
          <w:lang w:val="es-US"/>
        </w:rPr>
        <w:t xml:space="preserve"> </w:t>
      </w:r>
      <w:r w:rsidRPr="006F167E">
        <w:rPr>
          <w:lang w:val="es-US"/>
        </w:rPr>
        <w:t>Efesus 5: 14-16.</w:t>
      </w:r>
    </w:p>
    <w:p w14:paraId="6342F4C0" w14:textId="66FC07AA" w:rsidR="006F167E" w:rsidRPr="006F167E" w:rsidRDefault="006F167E" w:rsidP="006F167E">
      <w:pPr>
        <w:tabs>
          <w:tab w:val="left" w:pos="2110"/>
        </w:tabs>
        <w:ind w:firstLine="720"/>
        <w:rPr>
          <w:lang w:val="es-US"/>
        </w:rPr>
      </w:pPr>
      <w:r w:rsidRPr="006F167E">
        <w:rPr>
          <w:lang w:val="es-US"/>
        </w:rPr>
        <w:t>Ketika waktu pengujian tiba, mereka yang telah menjadikan firman Allah sebagai aturan hidup mereka akan diungkapkan.</w:t>
      </w:r>
      <w:r w:rsidR="003A521A">
        <w:rPr>
          <w:lang w:val="es-US"/>
        </w:rPr>
        <w:t xml:space="preserve"> </w:t>
      </w:r>
      <w:r w:rsidRPr="006F167E">
        <w:rPr>
          <w:lang w:val="es-US"/>
        </w:rPr>
        <w:t>Pada musim panas tidak ada perbedaan yang terlihat antara pohon hijau dan pohon lainnya; tetapi ketika angin musim dingin datang, pohon hijau tetap tidak berubah, sementara pohon lainnya kehilangan daunnya.</w:t>
      </w:r>
      <w:r w:rsidR="003A521A">
        <w:rPr>
          <w:lang w:val="es-US"/>
        </w:rPr>
        <w:t xml:space="preserve">  </w:t>
      </w:r>
      <w:r w:rsidRPr="006F167E">
        <w:rPr>
          <w:lang w:val="es-US"/>
        </w:rPr>
        <w:t>Demikian juga pengaku iman yang palsu mungkin sekarang tidak dapat dibedakan dari orang Kristen sejati, tetapi waktu sudah dekat ketika perbedaan itu akan tampak.</w:t>
      </w:r>
      <w:r w:rsidR="003A521A">
        <w:rPr>
          <w:lang w:val="es-US"/>
        </w:rPr>
        <w:t xml:space="preserve"> </w:t>
      </w:r>
      <w:r w:rsidRPr="006F167E">
        <w:rPr>
          <w:lang w:val="es-US"/>
        </w:rPr>
        <w:t>Biarlah perlawanan muncul, biarlah kefanatikan dan intoleransi sekali lagi berkuasa, biarlah penganiayaan dinyalakan, dan yang setengah hati dan munafik akan goyah dan menyerah dalam iman; tetapi orang Kristen sejati akan berdiri teguh seperti batu karang, imannya semakin kuat, harapannya semakin cerah, daripada di hari-hari kemakmuran.</w:t>
      </w:r>
    </w:p>
    <w:p w14:paraId="14CA98E7" w14:textId="4EF1E400" w:rsidR="006F167E" w:rsidRPr="006F167E" w:rsidRDefault="006F167E" w:rsidP="006F167E">
      <w:pPr>
        <w:tabs>
          <w:tab w:val="left" w:pos="2110"/>
        </w:tabs>
        <w:ind w:firstLine="720"/>
        <w:rPr>
          <w:lang w:val="es-US"/>
        </w:rPr>
      </w:pPr>
      <w:r w:rsidRPr="006F167E">
        <w:rPr>
          <w:lang w:val="es-US"/>
        </w:rPr>
        <w:t>Kata pemazmur: “Perintah-perintah-Mu menjadi kesukaanku.” “Aku memperoleh pengertian dari titah-titah-Mu, itulah sebabnya aku benci segala jalan dusta.”</w:t>
      </w:r>
      <w:r w:rsidR="003A521A">
        <w:rPr>
          <w:lang w:val="es-US"/>
        </w:rPr>
        <w:t xml:space="preserve"> </w:t>
      </w:r>
      <w:r w:rsidRPr="006F167E">
        <w:rPr>
          <w:lang w:val="es-US"/>
        </w:rPr>
        <w:t>Mazmur 119:99, 104.</w:t>
      </w:r>
    </w:p>
    <w:p w14:paraId="36E139E6" w14:textId="4AFD5864" w:rsidR="00D270B5" w:rsidRPr="002C50BA" w:rsidRDefault="006F167E" w:rsidP="006F167E">
      <w:pPr>
        <w:tabs>
          <w:tab w:val="left" w:pos="2110"/>
        </w:tabs>
        <w:ind w:firstLine="720"/>
        <w:rPr>
          <w:lang w:val="es-US"/>
        </w:rPr>
        <w:sectPr w:rsidR="00D270B5" w:rsidRPr="002C50BA" w:rsidSect="004D0428">
          <w:headerReference w:type="even" r:id="rId28"/>
          <w:footnotePr>
            <w:numRestart w:val="eachSect"/>
          </w:footnotePr>
          <w:pgSz w:w="8352" w:h="11952"/>
          <w:pgMar w:top="720" w:right="720" w:bottom="720" w:left="720" w:header="288" w:footer="432" w:gutter="432"/>
          <w:pgNumType w:chapStyle="1" w:chapSep="emDash"/>
          <w:cols w:space="720"/>
          <w:docGrid w:linePitch="360"/>
        </w:sectPr>
      </w:pPr>
      <w:r w:rsidRPr="006F167E">
        <w:rPr>
          <w:lang w:val="es-US"/>
        </w:rPr>
        <w:t>“Berbahagialah orang yang mendapat hikmat.” “Ia seperti pohon yang ditanam di tepi air, yang merambatkan akar-akarnya ke tepi sungai, yang tidak mengalami datangnya panas terik, yang daunnya tetap hijau, yang tidak khawatir dalam tahun kering, dan yang tidak berhenti menghasilkan buah.”</w:t>
      </w:r>
      <w:r w:rsidR="003A521A">
        <w:rPr>
          <w:lang w:val="es-US"/>
        </w:rPr>
        <w:t xml:space="preserve"> </w:t>
      </w:r>
      <w:r w:rsidRPr="006F167E">
        <w:rPr>
          <w:lang w:val="es-US"/>
        </w:rPr>
        <w:t>Amsal 3:13; Yeremia 17:8.</w:t>
      </w:r>
    </w:p>
    <w:p w14:paraId="3CB24925" w14:textId="43142238" w:rsidR="001F7A4D" w:rsidRPr="00033FDA" w:rsidRDefault="00033FDA" w:rsidP="00033FDA">
      <w:pPr>
        <w:pStyle w:val="Heading1"/>
        <w:rPr>
          <w:vanish/>
          <w:specVanish/>
        </w:rPr>
      </w:pPr>
      <w:r>
        <w:rPr>
          <w:lang w:val="es-US"/>
        </w:rPr>
        <w:lastRenderedPageBreak/>
        <w:br/>
      </w:r>
      <w:r>
        <w:rPr>
          <w:lang w:val="es-US"/>
        </w:rPr>
        <w:br/>
      </w:r>
      <w:bookmarkStart w:id="11" w:name="_Toc230646242"/>
      <w:r w:rsidR="001F7A4D" w:rsidRPr="002C50BA">
        <w:rPr>
          <w:lang w:val="es-US"/>
        </w:rPr>
        <w:t>BAB SEPULUH</w:t>
      </w:r>
      <w:r>
        <w:rPr>
          <w:lang w:val="es-US"/>
        </w:rPr>
        <w:br/>
      </w:r>
      <w:r w:rsidR="001F7A4D" w:rsidRPr="002C50BA">
        <w:rPr>
          <w:rFonts w:asciiTheme="minorHAnsi" w:hAnsiTheme="minorHAnsi" w:cstheme="minorHAnsi"/>
          <w:sz w:val="24"/>
          <w:szCs w:val="24"/>
          <w:lang w:val="es-US"/>
        </w:rPr>
        <w:t>-------</w:t>
      </w:r>
      <w:r w:rsidR="001F7A4D">
        <w:rPr>
          <w:rFonts w:ascii="Wingdings" w:hAnsi="Wingdings" w:cstheme="minorHAnsi"/>
          <w:sz w:val="24"/>
          <w:szCs w:val="24"/>
        </w:rPr>
        <w:t>z</w:t>
      </w:r>
      <w:r w:rsidR="001F7A4D" w:rsidRPr="002C50BA">
        <w:rPr>
          <w:rFonts w:asciiTheme="minorHAnsi" w:hAnsiTheme="minorHAnsi" w:cstheme="minorHAnsi"/>
          <w:sz w:val="24"/>
          <w:szCs w:val="24"/>
          <w:lang w:val="es-US"/>
        </w:rPr>
        <w:t>-------</w:t>
      </w:r>
      <w:r>
        <w:rPr>
          <w:rFonts w:asciiTheme="minorHAnsi" w:hAnsiTheme="minorHAnsi" w:cstheme="minorHAnsi"/>
          <w:sz w:val="24"/>
          <w:szCs w:val="24"/>
          <w:lang w:val="es-US"/>
        </w:rPr>
        <w:br/>
      </w:r>
      <w:r>
        <w:rPr>
          <w:rFonts w:asciiTheme="minorHAnsi" w:hAnsiTheme="minorHAnsi" w:cstheme="minorHAnsi"/>
          <w:sz w:val="24"/>
          <w:szCs w:val="24"/>
          <w:lang w:val="es-US"/>
        </w:rPr>
        <w:br/>
      </w:r>
      <w:r w:rsidR="004C5AE8" w:rsidRPr="00033FDA">
        <w:rPr>
          <w:rFonts w:ascii="Century Schoolbook" w:hAnsi="Century Schoolbook"/>
          <w:b/>
          <w:bCs w:val="0"/>
          <w:sz w:val="40"/>
          <w:szCs w:val="40"/>
        </w:rPr>
        <w:t>Peringatan Terakhir</w:t>
      </w:r>
      <w:bookmarkEnd w:id="11"/>
    </w:p>
    <w:p w14:paraId="2F41FC71" w14:textId="77777777" w:rsidR="00033FDA" w:rsidRPr="00407E8E" w:rsidRDefault="00033FDA" w:rsidP="00033FDA">
      <w:pPr>
        <w:pStyle w:val="NoSpacing"/>
      </w:pPr>
    </w:p>
    <w:p w14:paraId="1540FFDF" w14:textId="1EDFAA60" w:rsidR="00674514" w:rsidRPr="00674514" w:rsidRDefault="00674514" w:rsidP="00674514">
      <w:pPr>
        <w:keepNext/>
        <w:framePr w:dropCap="drop" w:lines="4" w:hSpace="144" w:wrap="around" w:vAnchor="text" w:hAnchor="text"/>
        <w:spacing w:after="0" w:line="1031" w:lineRule="exact"/>
        <w:textAlignment w:val="baseline"/>
        <w:rPr>
          <w:rFonts w:ascii="Century Schoolbook" w:hAnsi="Century Schoolbook" w:cs="Adobe Devanagari"/>
          <w:i/>
          <w:iCs/>
          <w:position w:val="-16"/>
          <w:sz w:val="131"/>
          <w:szCs w:val="131"/>
          <w:lang w:val="es-US"/>
        </w:rPr>
      </w:pPr>
      <w:r w:rsidRPr="00674514">
        <w:rPr>
          <w:rFonts w:ascii="Century Schoolbook" w:hAnsi="Century Schoolbook" w:cs="Adobe Devanagari"/>
          <w:i/>
          <w:iCs/>
          <w:position w:val="-16"/>
          <w:sz w:val="131"/>
          <w:szCs w:val="131"/>
          <w:lang w:val="es-US"/>
        </w:rPr>
        <w:t>“A</w:t>
      </w:r>
    </w:p>
    <w:p w14:paraId="7125BDAD" w14:textId="0714B6B8" w:rsidR="004C5AE8" w:rsidRPr="004C5AE8" w:rsidRDefault="00674514" w:rsidP="004C5AE8">
      <w:pPr>
        <w:rPr>
          <w:lang w:val="es-US"/>
        </w:rPr>
      </w:pPr>
      <w:r>
        <w:rPr>
          <w:lang w:val="es-US"/>
        </w:rPr>
        <w:t>k</w:t>
      </w:r>
      <w:r w:rsidR="004C5AE8" w:rsidRPr="004C5AE8">
        <w:rPr>
          <w:lang w:val="es-US"/>
        </w:rPr>
        <w:t>u melihat seorang malaikat lain turun dari sorga. Ia mempunyai kekuasaan besar dan bumi menjadi terang oleh kemuliaannya.</w:t>
      </w:r>
      <w:r w:rsidR="004C5AE8">
        <w:rPr>
          <w:lang w:val="es-US"/>
        </w:rPr>
        <w:t xml:space="preserve"> </w:t>
      </w:r>
      <w:r w:rsidR="004C5AE8" w:rsidRPr="004C5AE8">
        <w:rPr>
          <w:lang w:val="es-US"/>
        </w:rPr>
        <w:t>Dan ia berseru dengan suara yang kuat, katanya: 'Sudah rubuh, sudah rubuh Babel, kota besar itu, dan ia telah menjadi tempat kediaman roh-roh jahat dan tempat bersembunyi semua roh najis dan tempat bersembunyi segala burung yang najis dan yang dibenci." "Lalu aku mendengar suara lain dari sorga berkata: "Pergilah kamu, hai umat-Ku, pergilah dari padanya supaya kamu jangan mengambil bagian dalam dosa-dosanya, dan supaya kamu jangan turut ditimpa malapetaka-malapetakanya."</w:t>
      </w:r>
      <w:r w:rsidR="004C5AE8">
        <w:rPr>
          <w:lang w:val="es-US"/>
        </w:rPr>
        <w:t xml:space="preserve"> </w:t>
      </w:r>
      <w:r w:rsidR="004C5AE8" w:rsidRPr="004C5AE8">
        <w:rPr>
          <w:lang w:val="es-US"/>
        </w:rPr>
        <w:t>Wahyu 18: 1, 2, 4.</w:t>
      </w:r>
    </w:p>
    <w:p w14:paraId="772C2210" w14:textId="6E608290" w:rsidR="004C5AE8" w:rsidRPr="004C5AE8" w:rsidRDefault="004C5AE8" w:rsidP="004C5AE8">
      <w:pPr>
        <w:ind w:firstLine="720"/>
        <w:rPr>
          <w:lang w:val="es-US"/>
        </w:rPr>
      </w:pPr>
      <w:r w:rsidRPr="004C5AE8">
        <w:rPr>
          <w:lang w:val="es-US"/>
        </w:rPr>
        <w:t>Ayat ini menunjuk ke depan pada suatu waktu ketika pengumuman jatuhnya Babel, seperti yang dilakukan oleh malaikat kedua dalam Wahyu 14 ayat 8, akan diulang, dengan penambahan penyebutan tentang korupsi yang telah memasuki berbagai organisasi yang membentuk Babel, sejak pekabaran itu pertama kali diberikan, pada musim panas tahun 1844.</w:t>
      </w:r>
      <w:r>
        <w:rPr>
          <w:lang w:val="es-US"/>
        </w:rPr>
        <w:t xml:space="preserve"> </w:t>
      </w:r>
      <w:r w:rsidRPr="004C5AE8">
        <w:rPr>
          <w:lang w:val="es-US"/>
        </w:rPr>
        <w:t>Kondisi mengerikan dari dunia keagamaan di sini digambarkan.</w:t>
      </w:r>
      <w:r>
        <w:rPr>
          <w:lang w:val="es-US"/>
        </w:rPr>
        <w:t xml:space="preserve"> </w:t>
      </w:r>
      <w:r w:rsidRPr="004C5AE8">
        <w:rPr>
          <w:lang w:val="es-US"/>
        </w:rPr>
        <w:t>Dengan setiap penolakan terhadap kebenaran, pikiran orang-orang akan menjadi lebih gelap, hati mereka lebih keras kepala, sampai mereka terjebak dalam ketidakpercayaan.</w:t>
      </w:r>
      <w:r>
        <w:rPr>
          <w:lang w:val="es-US"/>
        </w:rPr>
        <w:t xml:space="preserve"> </w:t>
      </w:r>
      <w:r w:rsidRPr="004C5AE8">
        <w:rPr>
          <w:lang w:val="es-US"/>
        </w:rPr>
        <w:t>Dengan mengabaikan peringatan-peringatan yang telah diberikan Allah, mereka akan terus menginjak-injak salah satu perintah dari Dekalog, sampai mereka dibawa untuk menindas orang-orang yang menganggapnya sakral.</w:t>
      </w:r>
      <w:r>
        <w:rPr>
          <w:lang w:val="es-US"/>
        </w:rPr>
        <w:t xml:space="preserve"> </w:t>
      </w:r>
      <w:r w:rsidRPr="004C5AE8">
        <w:rPr>
          <w:lang w:val="es-US"/>
        </w:rPr>
        <w:t>Kristus menjadi sia-sia dalam penghinaan yang diberikan pada firman-Nya dan umat-Nya.</w:t>
      </w:r>
      <w:r>
        <w:rPr>
          <w:lang w:val="es-US"/>
        </w:rPr>
        <w:t xml:space="preserve"> </w:t>
      </w:r>
      <w:r w:rsidRPr="004C5AE8">
        <w:rPr>
          <w:lang w:val="es-US"/>
        </w:rPr>
        <w:t>Ketika ajaran spiritualisme diterima oleh</w:t>
      </w:r>
      <w:r>
        <w:rPr>
          <w:lang w:val="es-US"/>
        </w:rPr>
        <w:t xml:space="preserve"> </w:t>
      </w:r>
      <w:r w:rsidRPr="004C5AE8">
        <w:rPr>
          <w:lang w:val="es-US"/>
        </w:rPr>
        <w:t>gereja-gereja, pengekangan yang dikenakan pada hati duniawi dihilangkan, dan pengakuan agama akan menjadi jubah untuk menyembunyikan</w:t>
      </w:r>
      <w:r>
        <w:rPr>
          <w:lang w:val="es-US"/>
        </w:rPr>
        <w:t xml:space="preserve"> </w:t>
      </w:r>
      <w:r w:rsidRPr="004C5AE8">
        <w:rPr>
          <w:lang w:val="es-US"/>
        </w:rPr>
        <w:t>kejahatan yang paling keji.</w:t>
      </w:r>
      <w:r>
        <w:rPr>
          <w:lang w:val="es-US"/>
        </w:rPr>
        <w:t xml:space="preserve"> </w:t>
      </w:r>
      <w:r w:rsidRPr="004C5AE8">
        <w:rPr>
          <w:lang w:val="es-US"/>
        </w:rPr>
        <w:lastRenderedPageBreak/>
        <w:t>Kepercayaan pada manifestasi spiritual membuka pintu bagi roh-roh penyesat dan ajaran-ajaran setan, dan dengan demikian pengaruh malaikat-malaikat jahat akan dirasakan di dalam gereja-gereja.</w:t>
      </w:r>
    </w:p>
    <w:p w14:paraId="76A582CE" w14:textId="3263B67F" w:rsidR="004C5AE8" w:rsidRPr="004C5AE8" w:rsidRDefault="004C5AE8" w:rsidP="004C5AE8">
      <w:pPr>
        <w:ind w:firstLine="720"/>
        <w:rPr>
          <w:lang w:val="es-US"/>
        </w:rPr>
      </w:pPr>
      <w:r w:rsidRPr="004C5AE8">
        <w:rPr>
          <w:lang w:val="es-US"/>
        </w:rPr>
        <w:t>Tentang Babel, pada waktu yang ditampilkan dalam nubuat ini, dinyatakan: "Dosa-dosanya telah bertimbun-timbun sampai ke langit, dan Allah telah mengingat segala kejahatannya.</w:t>
      </w:r>
      <w:r>
        <w:rPr>
          <w:lang w:val="es-US"/>
        </w:rPr>
        <w:t xml:space="preserve"> </w:t>
      </w:r>
      <w:r w:rsidRPr="004C5AE8">
        <w:rPr>
          <w:lang w:val="es-US"/>
        </w:rPr>
        <w:t>Wahyu 18:5.</w:t>
      </w:r>
      <w:r>
        <w:rPr>
          <w:lang w:val="es-US"/>
        </w:rPr>
        <w:t xml:space="preserve"> </w:t>
      </w:r>
      <w:r w:rsidRPr="004C5AE8">
        <w:rPr>
          <w:lang w:val="es-US"/>
        </w:rPr>
        <w:t>Dia telah memenuhi ukuran kesalahannya, dan kebinasaan akan segera menimpanya.</w:t>
      </w:r>
      <w:r>
        <w:rPr>
          <w:lang w:val="es-US"/>
        </w:rPr>
        <w:t xml:space="preserve"> </w:t>
      </w:r>
      <w:r w:rsidRPr="004C5AE8">
        <w:rPr>
          <w:lang w:val="es-US"/>
        </w:rPr>
        <w:t>Tetapi Allah masih memiliki umat di Babel; dan sebelum kunjungan hukuman-Nya, orang-orang setia ini harus dipanggil keluar,</w:t>
      </w:r>
      <w:r>
        <w:rPr>
          <w:lang w:val="es-US"/>
        </w:rPr>
        <w:t xml:space="preserve"> </w:t>
      </w:r>
      <w:r w:rsidRPr="004C5AE8">
        <w:rPr>
          <w:lang w:val="es-US"/>
        </w:rPr>
        <w:t>supaya mereka tidak berbagi dalam dosanya dan "turut ditimpa malapetaka-malapetakanya."</w:t>
      </w:r>
      <w:r>
        <w:rPr>
          <w:lang w:val="es-US"/>
        </w:rPr>
        <w:t xml:space="preserve"> </w:t>
      </w:r>
      <w:r w:rsidRPr="004C5AE8">
        <w:rPr>
          <w:lang w:val="es-US"/>
        </w:rPr>
        <w:t>Oleh karena itu pergerakan yang dilambangkan oleh malaikat yang turun dari surga, menerangi bumi dengan kemuliaannya dan berseru dengan suara yang kuat, mengumumkan dosa-dosa Babel.</w:t>
      </w:r>
      <w:r>
        <w:rPr>
          <w:lang w:val="es-US"/>
        </w:rPr>
        <w:t xml:space="preserve"> </w:t>
      </w:r>
      <w:r w:rsidRPr="004C5AE8">
        <w:rPr>
          <w:lang w:val="es-US"/>
        </w:rPr>
        <w:t>Sehubungan dengan pekabarannya, panggilan itu terdengar: "Pergilah kamu, hai umat-Ku, pergilah dari padanya."</w:t>
      </w:r>
      <w:r>
        <w:rPr>
          <w:lang w:val="es-US"/>
        </w:rPr>
        <w:t xml:space="preserve"> </w:t>
      </w:r>
      <w:r w:rsidRPr="004C5AE8">
        <w:rPr>
          <w:lang w:val="es-US"/>
        </w:rPr>
        <w:t>Pengumuman-pengumuman ini, bersatu dengan pekabaran malaikat ketiga, membentuk peringatan terakhir yang akan diberikan kepada penduduk bumi.</w:t>
      </w:r>
    </w:p>
    <w:p w14:paraId="49556742" w14:textId="2F5CF0AD" w:rsidR="004C5AE8" w:rsidRPr="004C5AE8" w:rsidRDefault="004C5AE8" w:rsidP="004C5AE8">
      <w:pPr>
        <w:ind w:firstLine="720"/>
        <w:rPr>
          <w:lang w:val="es-US"/>
        </w:rPr>
      </w:pPr>
      <w:r w:rsidRPr="004C5AE8">
        <w:rPr>
          <w:lang w:val="es-US"/>
        </w:rPr>
        <w:t>Mengerikanlah isu yang padanya dunia akan dibawa.</w:t>
      </w:r>
      <w:r>
        <w:rPr>
          <w:lang w:val="es-US"/>
        </w:rPr>
        <w:t xml:space="preserve"> </w:t>
      </w:r>
      <w:r w:rsidRPr="004C5AE8">
        <w:rPr>
          <w:lang w:val="es-US"/>
        </w:rPr>
        <w:t>Kuasa-kuasa di bumi, bersatu untuk berperang melawan perintah-perintah Allah, akan menetapkan bahwa "semua orang, kecil atau besar, kaya atau miskin, merdeka atau hamba" Wahyu 13:16, harus turut dengan kebiasaan gereja dengan mematuhi sabat palsu.</w:t>
      </w:r>
      <w:r>
        <w:rPr>
          <w:lang w:val="es-US"/>
        </w:rPr>
        <w:t xml:space="preserve"> </w:t>
      </w:r>
      <w:r w:rsidRPr="004C5AE8">
        <w:rPr>
          <w:lang w:val="es-US"/>
        </w:rPr>
        <w:t>Semua yang menolak akan dikenai hukuman sipil, dan akhirnya akan diumumkan bahwa mereka pantas mati.</w:t>
      </w:r>
      <w:r>
        <w:rPr>
          <w:lang w:val="es-US"/>
        </w:rPr>
        <w:t xml:space="preserve"> </w:t>
      </w:r>
      <w:r w:rsidRPr="004C5AE8">
        <w:rPr>
          <w:lang w:val="es-US"/>
        </w:rPr>
        <w:t>Di sisi lain, hukum Allah yang memerintahkan hari perhentian Pencipta menuntut ketaatan dan mengancam murka terhadap semua yang melanggar perintah-perintahnya.</w:t>
      </w:r>
    </w:p>
    <w:p w14:paraId="1B74A9DC" w14:textId="2C8DEA8D" w:rsidR="004C5AE8" w:rsidRPr="004C5AE8" w:rsidRDefault="004C5AE8" w:rsidP="004C5AE8">
      <w:pPr>
        <w:ind w:firstLine="720"/>
        <w:rPr>
          <w:lang w:val="es-US"/>
        </w:rPr>
      </w:pPr>
      <w:r w:rsidRPr="004C5AE8">
        <w:rPr>
          <w:lang w:val="es-US"/>
        </w:rPr>
        <w:t>Dengan masalah yang begitu jelas seperti ini diletakkan di depannya, siapa pun yang menginjak-injak hukum Allah untuk mematuhi peraturan manusia menerima tanda binatang itu; ia menerima tanda kesetiaan kepada kekuatan yang dipilihnya untuk ditaati daripada Allah.</w:t>
      </w:r>
      <w:r>
        <w:rPr>
          <w:lang w:val="es-US"/>
        </w:rPr>
        <w:t xml:space="preserve"> </w:t>
      </w:r>
      <w:r w:rsidRPr="004C5AE8">
        <w:rPr>
          <w:lang w:val="es-US"/>
        </w:rPr>
        <w:t>Peringatan dari surga</w:t>
      </w:r>
      <w:r>
        <w:rPr>
          <w:lang w:val="es-US"/>
        </w:rPr>
        <w:t xml:space="preserve"> </w:t>
      </w:r>
      <w:r w:rsidRPr="004C5AE8">
        <w:rPr>
          <w:lang w:val="es-US"/>
        </w:rPr>
        <w:t>adalah: "Jikalau seorang menyembah binatang dan patungnya itu, dan menerima tanda pada dahinya atau pada tangannya, maka ia akan minum dari anggur murka Allah, yang disediakan tanpa campuran dalam cawan murka-Nya."</w:t>
      </w:r>
      <w:r>
        <w:rPr>
          <w:lang w:val="es-US"/>
        </w:rPr>
        <w:t xml:space="preserve"> </w:t>
      </w:r>
      <w:r w:rsidRPr="004C5AE8">
        <w:rPr>
          <w:lang w:val="es-US"/>
        </w:rPr>
        <w:t>Wahyu 14:9, 10.</w:t>
      </w:r>
      <w:r w:rsidR="00C3623E">
        <w:rPr>
          <w:lang w:val="es-US"/>
        </w:rPr>
        <w:t xml:space="preserve"> </w:t>
      </w:r>
    </w:p>
    <w:p w14:paraId="11A590C9" w14:textId="03A29714" w:rsidR="004C5AE8" w:rsidRPr="004C5AE8" w:rsidRDefault="004C5AE8" w:rsidP="004C5AE8">
      <w:pPr>
        <w:ind w:firstLine="720"/>
        <w:rPr>
          <w:lang w:val="es-US"/>
        </w:rPr>
      </w:pPr>
      <w:r w:rsidRPr="004C5AE8">
        <w:rPr>
          <w:lang w:val="es-US"/>
        </w:rPr>
        <w:lastRenderedPageBreak/>
        <w:t>Tetapi tidak seorang pun dibuat menderita murka Allah sampai kebenaran telah disampaikan kepada pikiran dan nurani-nya, dan telah ditolak.</w:t>
      </w:r>
      <w:r w:rsidR="00C3623E">
        <w:rPr>
          <w:lang w:val="es-US"/>
        </w:rPr>
        <w:t xml:space="preserve"> </w:t>
      </w:r>
      <w:r w:rsidRPr="004C5AE8">
        <w:rPr>
          <w:lang w:val="es-US"/>
        </w:rPr>
        <w:t>Ada banyak orang yang tidak pernah memiliki kesempatan untuk mendengar kebenaran khusus untuk masa ini.</w:t>
      </w:r>
      <w:r w:rsidR="00C3623E">
        <w:rPr>
          <w:lang w:val="es-US"/>
        </w:rPr>
        <w:t xml:space="preserve"> </w:t>
      </w:r>
      <w:r w:rsidRPr="004C5AE8">
        <w:rPr>
          <w:lang w:val="es-US"/>
        </w:rPr>
        <w:t>Kewajiban dari perintah keempat belum pernah dipaparkan di hadapan mereka dalam cahayanya yang sejati.</w:t>
      </w:r>
      <w:r w:rsidR="00C3623E">
        <w:rPr>
          <w:lang w:val="es-US"/>
        </w:rPr>
        <w:t xml:space="preserve"> </w:t>
      </w:r>
      <w:r w:rsidRPr="004C5AE8">
        <w:rPr>
          <w:lang w:val="es-US"/>
        </w:rPr>
        <w:t>Dia yang membaca setiap hati dan menguji setiap motif tidak akan meninggalkan siapa pun yang menginginkan pengetahuan akan kebenaran, untuk diperdaya sehubungan dengan isu-isu pertentangannya.</w:t>
      </w:r>
      <w:r w:rsidR="00C3623E">
        <w:rPr>
          <w:lang w:val="es-US"/>
        </w:rPr>
        <w:t xml:space="preserve"> </w:t>
      </w:r>
      <w:r w:rsidRPr="004C5AE8">
        <w:rPr>
          <w:lang w:val="es-US"/>
        </w:rPr>
        <w:t>Perintah itu tidak akan didorong kepada orang-orang secara buta.</w:t>
      </w:r>
      <w:r w:rsidR="00C3623E">
        <w:rPr>
          <w:lang w:val="es-US"/>
        </w:rPr>
        <w:t xml:space="preserve"> </w:t>
      </w:r>
      <w:r w:rsidRPr="004C5AE8">
        <w:rPr>
          <w:lang w:val="es-US"/>
        </w:rPr>
        <w:t>Setiap orang harus memiliki cahaya yang cukup untuk membuat keputusannya dengan penuh pengertian.</w:t>
      </w:r>
    </w:p>
    <w:p w14:paraId="242BB9C5" w14:textId="57D74491" w:rsidR="004C5AE8" w:rsidRPr="004C5AE8" w:rsidRDefault="004C5AE8" w:rsidP="004C5AE8">
      <w:pPr>
        <w:ind w:firstLine="720"/>
        <w:rPr>
          <w:lang w:val="es-US"/>
        </w:rPr>
      </w:pPr>
      <w:r w:rsidRPr="004C5AE8">
        <w:rPr>
          <w:lang w:val="es-US"/>
        </w:rPr>
        <w:t>Sabat akan menjadi ujian kesetiaan yang besar, karena itulah titik kebenaran yang khusus diperdebatkan.</w:t>
      </w:r>
      <w:r w:rsidR="00C3623E">
        <w:rPr>
          <w:lang w:val="es-US"/>
        </w:rPr>
        <w:t xml:space="preserve"> </w:t>
      </w:r>
      <w:r w:rsidRPr="004C5AE8">
        <w:rPr>
          <w:lang w:val="es-US"/>
        </w:rPr>
        <w:t>Ketika ujian terakhir akan diberikan kepada manusia, maka garis pemisah akan ditarik antara mereka yang melayani Allah dan mereka yang tidak melayani-Nya.</w:t>
      </w:r>
      <w:r w:rsidR="00C3623E">
        <w:rPr>
          <w:lang w:val="es-US"/>
        </w:rPr>
        <w:t xml:space="preserve"> </w:t>
      </w:r>
      <w:r w:rsidRPr="004C5AE8">
        <w:rPr>
          <w:lang w:val="es-US"/>
        </w:rPr>
        <w:t>Sementara penurutan akan sabat palsu sesuai dengan hukum negara,</w:t>
      </w:r>
      <w:r w:rsidR="00C3623E">
        <w:rPr>
          <w:lang w:val="es-US"/>
        </w:rPr>
        <w:t xml:space="preserve"> </w:t>
      </w:r>
      <w:r w:rsidRPr="004C5AE8">
        <w:rPr>
          <w:lang w:val="es-US"/>
        </w:rPr>
        <w:t>bertentangan dengan perintah keempat, akan menjadi pengakuan kesetiaan kepada kekuasaan yang bertentangan dengan Allah, pemeliharaan sabat yang sejati, dalam ketaatan kepada hukum Allah, adalah bukti kesetiaan kepada Pencipta.</w:t>
      </w:r>
      <w:r w:rsidR="00C3623E">
        <w:rPr>
          <w:lang w:val="es-US"/>
        </w:rPr>
        <w:t xml:space="preserve"> </w:t>
      </w:r>
      <w:r w:rsidRPr="004C5AE8">
        <w:rPr>
          <w:lang w:val="es-US"/>
        </w:rPr>
        <w:t>Sementara satu kelompok, dengan menerima tanda penyerahan kepada kekuatan duniawi, menerima tanda binatang itu, yang lain, memilih tanda kesetiaan kepada otoritas ilahi, menerima meterai Allah.</w:t>
      </w:r>
    </w:p>
    <w:p w14:paraId="56CDF1F8" w14:textId="3F028FDA" w:rsidR="00C3623E" w:rsidRDefault="004C5AE8" w:rsidP="004C5AE8">
      <w:pPr>
        <w:ind w:firstLine="720"/>
        <w:rPr>
          <w:lang w:val="es-US"/>
        </w:rPr>
      </w:pPr>
      <w:r w:rsidRPr="004C5AE8">
        <w:rPr>
          <w:lang w:val="es-US"/>
        </w:rPr>
        <w:t>Sampai sekarang, mereka yang menyampaikan kebenaran pekabaran malaikat ketiga sering dianggap hanya sebagai penggelisah.</w:t>
      </w:r>
      <w:r w:rsidR="00C3623E">
        <w:rPr>
          <w:lang w:val="es-US"/>
        </w:rPr>
        <w:t xml:space="preserve"> </w:t>
      </w:r>
      <w:r w:rsidRPr="004C5AE8">
        <w:rPr>
          <w:lang w:val="es-US"/>
        </w:rPr>
        <w:t>Ramalan mereka bahwa intoleransi agama akan mengambil kendali di Amerika Serikat, bahwa gereja dan negara akan bersatu untuk menganiaya mereka yang memelihara perintah-perintah Allah, telah dinyatakan tidak berdasar dan konyol.</w:t>
      </w:r>
      <w:r w:rsidR="00C3623E">
        <w:rPr>
          <w:lang w:val="es-US"/>
        </w:rPr>
        <w:t xml:space="preserve"> </w:t>
      </w:r>
      <w:r w:rsidRPr="004C5AE8">
        <w:rPr>
          <w:lang w:val="es-US"/>
        </w:rPr>
        <w:t>Dengan penuh keyakinan telah dinyatakan bahwa negeri ini tidak akan pernah menjadi selain dari apa yang telah terjadi</w:t>
      </w:r>
      <w:r w:rsidR="00792B98">
        <w:rPr>
          <w:lang w:val="es-US"/>
        </w:rPr>
        <w:t xml:space="preserve">, </w:t>
      </w:r>
      <w:r w:rsidRPr="004C5AE8">
        <w:rPr>
          <w:lang w:val="es-US"/>
        </w:rPr>
        <w:t>pembela kebebasan</w:t>
      </w:r>
      <w:r w:rsidR="00C3623E">
        <w:rPr>
          <w:lang w:val="es-US"/>
        </w:rPr>
        <w:t xml:space="preserve"> </w:t>
      </w:r>
      <w:r w:rsidRPr="004C5AE8">
        <w:rPr>
          <w:lang w:val="es-US"/>
        </w:rPr>
        <w:t>beragama.</w:t>
      </w:r>
      <w:r w:rsidR="00C3623E">
        <w:rPr>
          <w:lang w:val="es-US"/>
        </w:rPr>
        <w:t xml:space="preserve"> </w:t>
      </w:r>
      <w:r w:rsidRPr="004C5AE8">
        <w:rPr>
          <w:lang w:val="es-US"/>
        </w:rPr>
        <w:t>Tetapi ketika pertanyaan tentang penegakan pemeliharaan hari Minggu</w:t>
      </w:r>
      <w:r w:rsidR="00C3623E">
        <w:rPr>
          <w:lang w:val="es-US"/>
        </w:rPr>
        <w:t xml:space="preserve"> </w:t>
      </w:r>
      <w:r w:rsidRPr="004C5AE8">
        <w:rPr>
          <w:lang w:val="es-US"/>
        </w:rPr>
        <w:t>secara luas diperdebatkan, peristiwa yang telah lama diragukan dan tidak dipercaya terlihat semakin</w:t>
      </w:r>
      <w:r w:rsidR="00C3623E">
        <w:rPr>
          <w:lang w:val="es-US"/>
        </w:rPr>
        <w:t xml:space="preserve"> </w:t>
      </w:r>
      <w:r w:rsidRPr="004C5AE8">
        <w:rPr>
          <w:lang w:val="es-US"/>
        </w:rPr>
        <w:t>mendekat, dan pekabaran ketiga akan menghasilkan dampak yang tidak bisa dimiliki sebelumnya.</w:t>
      </w:r>
      <w:r w:rsidR="00C3623E">
        <w:rPr>
          <w:lang w:val="es-US"/>
        </w:rPr>
        <w:t xml:space="preserve"> </w:t>
      </w:r>
    </w:p>
    <w:p w14:paraId="0FFB9C31" w14:textId="473BC1DA" w:rsidR="004C5AE8" w:rsidRPr="004C5AE8" w:rsidRDefault="004C5AE8" w:rsidP="004C5AE8">
      <w:pPr>
        <w:ind w:firstLine="720"/>
        <w:rPr>
          <w:lang w:val="es-US"/>
        </w:rPr>
      </w:pPr>
      <w:r w:rsidRPr="004C5AE8">
        <w:rPr>
          <w:lang w:val="es-US"/>
        </w:rPr>
        <w:lastRenderedPageBreak/>
        <w:t>Dalam setiap generasi, Allah telah mengutus hamba-hamba-Nya untuk menegur dosa, baik di dunia maupun di gereja.</w:t>
      </w:r>
      <w:r w:rsidR="00C3623E">
        <w:rPr>
          <w:lang w:val="es-US"/>
        </w:rPr>
        <w:t xml:space="preserve"> </w:t>
      </w:r>
      <w:r w:rsidRPr="004C5AE8">
        <w:rPr>
          <w:lang w:val="es-US"/>
        </w:rPr>
        <w:t>Tetapi orang-orang menginginkan hal-hal yang manis diucapkan kepada mereka, dan kebenaran yang murni dan tidak dihias tidak dapat diterima.</w:t>
      </w:r>
      <w:r w:rsidR="00C3623E">
        <w:rPr>
          <w:lang w:val="es-US"/>
        </w:rPr>
        <w:t xml:space="preserve"> </w:t>
      </w:r>
      <w:r w:rsidRPr="004C5AE8">
        <w:rPr>
          <w:lang w:val="es-US"/>
        </w:rPr>
        <w:t>Banyak reformator, ketika memulai pekerjaan mereka, bertekad untuk bersikap sangat bijaksana dalam menyerang dosa-dosa gereja dan bangsa.</w:t>
      </w:r>
      <w:r w:rsidR="00C3623E">
        <w:rPr>
          <w:lang w:val="es-US"/>
        </w:rPr>
        <w:t xml:space="preserve"> </w:t>
      </w:r>
      <w:r w:rsidRPr="004C5AE8">
        <w:rPr>
          <w:lang w:val="es-US"/>
        </w:rPr>
        <w:t>Mereka berharap, dengan teladan kehidupan Kristen yang murni, untuk memimpin orang-orang kembali ke doktrin Alkitab.</w:t>
      </w:r>
      <w:r w:rsidR="00C3623E">
        <w:rPr>
          <w:lang w:val="es-US"/>
        </w:rPr>
        <w:t xml:space="preserve"> </w:t>
      </w:r>
      <w:r w:rsidRPr="004C5AE8">
        <w:rPr>
          <w:lang w:val="es-US"/>
        </w:rPr>
        <w:t>Tetapi Roh Allah datang atas mereka seperti yang datang kepada Elia, menggerakkan dia untuk menegur dosa-dosa seorang raja yang jahat dan umat yang murtad; mereka tidak bisa menahan diri untuk tidak memberitakan pernyataan-pernyataan Alkitab yang jelas</w:t>
      </w:r>
      <w:r w:rsidR="00792B98">
        <w:rPr>
          <w:lang w:val="es-US"/>
        </w:rPr>
        <w:t xml:space="preserve">, </w:t>
      </w:r>
      <w:r w:rsidRPr="004C5AE8">
        <w:rPr>
          <w:lang w:val="es-US"/>
        </w:rPr>
        <w:t>doktrin yang sebelumnya enggan mereka sampaikan.</w:t>
      </w:r>
      <w:r w:rsidR="00C3623E">
        <w:rPr>
          <w:lang w:val="es-US"/>
        </w:rPr>
        <w:t xml:space="preserve"> </w:t>
      </w:r>
      <w:r w:rsidRPr="004C5AE8">
        <w:rPr>
          <w:lang w:val="es-US"/>
        </w:rPr>
        <w:t>Mereka terdorong untuk dengan bersemangat memberitakan kebenaran dan bahaya yang mengancam jiwa-jiwa.</w:t>
      </w:r>
      <w:r w:rsidR="00C3623E">
        <w:rPr>
          <w:lang w:val="es-US"/>
        </w:rPr>
        <w:t xml:space="preserve"> </w:t>
      </w:r>
      <w:r w:rsidRPr="004C5AE8">
        <w:rPr>
          <w:lang w:val="es-US"/>
        </w:rPr>
        <w:t>Kata-kata yang Tuhan berikan kepada mereka mereka ucapkan, tanpa takut akan konsekuensinya, dan orang-orang terdorong untuk mendengar peringatan itu.</w:t>
      </w:r>
    </w:p>
    <w:p w14:paraId="00417AB2" w14:textId="44CBBB51" w:rsidR="004C5AE8" w:rsidRPr="004C5AE8" w:rsidRDefault="004C5AE8" w:rsidP="004C5AE8">
      <w:pPr>
        <w:ind w:firstLine="720"/>
        <w:rPr>
          <w:lang w:val="es-US"/>
        </w:rPr>
      </w:pPr>
      <w:r w:rsidRPr="004C5AE8">
        <w:rPr>
          <w:lang w:val="es-US"/>
        </w:rPr>
        <w:t>Demikianlah pekabaran malaikat ketiga akan disampaikan.</w:t>
      </w:r>
      <w:r w:rsidR="00C3623E">
        <w:rPr>
          <w:lang w:val="es-US"/>
        </w:rPr>
        <w:t xml:space="preserve"> </w:t>
      </w:r>
      <w:r w:rsidRPr="004C5AE8">
        <w:rPr>
          <w:lang w:val="es-US"/>
        </w:rPr>
        <w:t>Ketika saatnya tiba untuk disampaikan dengan kekuatan terbesar, Tuhan akan bekerja melalui alat-alat yang rendah hati, memimpin pikiran dari mereka yang menguduskan diri kepada pelayanan-Nya.</w:t>
      </w:r>
      <w:r w:rsidR="00C3623E">
        <w:rPr>
          <w:lang w:val="es-US"/>
        </w:rPr>
        <w:t xml:space="preserve"> </w:t>
      </w:r>
      <w:r w:rsidRPr="004C5AE8">
        <w:rPr>
          <w:lang w:val="es-US"/>
        </w:rPr>
        <w:t>Para pekerja akan lebih dikualifikasikan oleh urapan Roh-Nya daripada oleh pelatihan lembaga-lembaga sastra.</w:t>
      </w:r>
      <w:r w:rsidR="00C3623E">
        <w:rPr>
          <w:lang w:val="es-US"/>
        </w:rPr>
        <w:t xml:space="preserve"> </w:t>
      </w:r>
      <w:r w:rsidRPr="004C5AE8">
        <w:rPr>
          <w:lang w:val="es-US"/>
        </w:rPr>
        <w:t>Orang-orang beriman dan pendoa akan didorong untuk maju dengan semangat suci, menyatakan kata-kata yang Allah berikan kepada</w:t>
      </w:r>
      <w:r w:rsidR="00C3623E">
        <w:rPr>
          <w:lang w:val="es-US"/>
        </w:rPr>
        <w:t xml:space="preserve"> </w:t>
      </w:r>
      <w:r w:rsidRPr="004C5AE8">
        <w:rPr>
          <w:lang w:val="es-US"/>
        </w:rPr>
        <w:t>mereka.</w:t>
      </w:r>
      <w:r w:rsidR="00C3623E">
        <w:rPr>
          <w:lang w:val="es-US"/>
        </w:rPr>
        <w:t xml:space="preserve"> </w:t>
      </w:r>
      <w:r w:rsidRPr="004C5AE8">
        <w:rPr>
          <w:lang w:val="es-US"/>
        </w:rPr>
        <w:t>Dosa-dosa Babel akan dibuka.</w:t>
      </w:r>
      <w:r w:rsidR="00C3623E">
        <w:rPr>
          <w:lang w:val="es-US"/>
        </w:rPr>
        <w:t xml:space="preserve"> </w:t>
      </w:r>
      <w:r w:rsidRPr="004C5AE8">
        <w:rPr>
          <w:lang w:val="es-US"/>
        </w:rPr>
        <w:t>Hasil yang menakutkan dari menegakkan penurutan pada gereja oleh otoritas sipil, serangan spiritualisme, kemajuan diam-diam tetapi cepat dari kekuasaan kepausan</w:t>
      </w:r>
      <w:r w:rsidR="00792B98">
        <w:rPr>
          <w:lang w:val="es-US"/>
        </w:rPr>
        <w:t xml:space="preserve">, </w:t>
      </w:r>
      <w:r w:rsidRPr="004C5AE8">
        <w:rPr>
          <w:lang w:val="es-US"/>
        </w:rPr>
        <w:t>semua akan dibuka.</w:t>
      </w:r>
      <w:r w:rsidR="00C3623E">
        <w:rPr>
          <w:lang w:val="es-US"/>
        </w:rPr>
        <w:t xml:space="preserve"> </w:t>
      </w:r>
      <w:r w:rsidRPr="004C5AE8">
        <w:rPr>
          <w:lang w:val="es-US"/>
        </w:rPr>
        <w:t>Dengan peringatan-peringatan yang sungguh-sungguh ini, orang-orang akan digugah.</w:t>
      </w:r>
      <w:r w:rsidR="00C3623E">
        <w:rPr>
          <w:lang w:val="es-US"/>
        </w:rPr>
        <w:t xml:space="preserve"> </w:t>
      </w:r>
      <w:r w:rsidRPr="004C5AE8">
        <w:rPr>
          <w:lang w:val="es-US"/>
        </w:rPr>
        <w:t>Beribu-ribu orang akan mendengarkan</w:t>
      </w:r>
      <w:r w:rsidR="00C3623E">
        <w:rPr>
          <w:lang w:val="es-US"/>
        </w:rPr>
        <w:t xml:space="preserve"> </w:t>
      </w:r>
      <w:r w:rsidRPr="004C5AE8">
        <w:rPr>
          <w:lang w:val="es-US"/>
        </w:rPr>
        <w:t>yang belum pernah mendengar kata-kata seperti itu.</w:t>
      </w:r>
      <w:r w:rsidR="00C3623E">
        <w:rPr>
          <w:lang w:val="es-US"/>
        </w:rPr>
        <w:t xml:space="preserve"> </w:t>
      </w:r>
      <w:r w:rsidRPr="004C5AE8">
        <w:rPr>
          <w:lang w:val="es-US"/>
        </w:rPr>
        <w:t>Dengan kagum mereka mendengar kesaksian bahwa Babel adalah gereja, jatuh karena kesalahan dan dosanya, karena penolakannya terhadap kebenaran yang dikirim kepadanya dari surga.</w:t>
      </w:r>
      <w:r w:rsidR="00C3623E">
        <w:rPr>
          <w:lang w:val="es-US"/>
        </w:rPr>
        <w:t xml:space="preserve"> </w:t>
      </w:r>
      <w:r w:rsidRPr="004C5AE8">
        <w:rPr>
          <w:lang w:val="es-US"/>
        </w:rPr>
        <w:t xml:space="preserve">Ketika orang-orang pergi ke guru-guru mereka sebelumnya dengan pertanyaan penuh semangat, Apakah hal-hal ini benar? para pendeta menyampaikan dongeng, bernubuat hal-hal yang manis, untuk </w:t>
      </w:r>
      <w:r w:rsidRPr="004C5AE8">
        <w:rPr>
          <w:lang w:val="es-US"/>
        </w:rPr>
        <w:lastRenderedPageBreak/>
        <w:t>menenangkan ketakutan mereka dan mendiamkan hati nurani yang terbangun.</w:t>
      </w:r>
      <w:r w:rsidR="00C3623E">
        <w:rPr>
          <w:lang w:val="es-US"/>
        </w:rPr>
        <w:t xml:space="preserve"> </w:t>
      </w:r>
      <w:r w:rsidRPr="004C5AE8">
        <w:rPr>
          <w:lang w:val="es-US"/>
        </w:rPr>
        <w:t>Tetapi karena banyak yang menolak untuk puas dengan otoritas manusia belaka dan menuntut "Demikianlah firman Tuhan," pelayanan populer, seperti orang-orang Farisi pada zaman dahulu, dipenuhi dengan kemarahan saat otoritas mereka dipertanyakan, akan mengecam pekabaran itu sebagai dari Setan dan menghasut orang banyak yang mencintai dosa untuk mencela dan menganiaya mereka yang menyampaikannya.</w:t>
      </w:r>
    </w:p>
    <w:p w14:paraId="04F13905" w14:textId="2600AC36" w:rsidR="004C5AE8" w:rsidRPr="004C5AE8" w:rsidRDefault="004C5AE8" w:rsidP="004C5AE8">
      <w:pPr>
        <w:ind w:firstLine="720"/>
        <w:rPr>
          <w:lang w:val="es-US"/>
        </w:rPr>
      </w:pPr>
      <w:r w:rsidRPr="004C5AE8">
        <w:rPr>
          <w:lang w:val="es-US"/>
        </w:rPr>
        <w:t>Ketika kontroversi meluas ke bidang-bidang baru dan pikiran orang-orang dipanggil kepada hukum Allah yang diinjak-injak, Setan tergejolak.</w:t>
      </w:r>
      <w:r w:rsidR="00C3623E">
        <w:rPr>
          <w:lang w:val="es-US"/>
        </w:rPr>
        <w:t xml:space="preserve"> </w:t>
      </w:r>
      <w:r w:rsidRPr="004C5AE8">
        <w:rPr>
          <w:lang w:val="es-US"/>
        </w:rPr>
        <w:t>Kuasa yang menyertai pekabaran itu hanya akan membuat marah mereka yang menentangnya.</w:t>
      </w:r>
      <w:r w:rsidR="00C3623E">
        <w:rPr>
          <w:lang w:val="es-US"/>
        </w:rPr>
        <w:t xml:space="preserve"> </w:t>
      </w:r>
      <w:r w:rsidRPr="004C5AE8">
        <w:rPr>
          <w:lang w:val="es-US"/>
        </w:rPr>
        <w:t>Para pendeta akan berusaha dengan segala upaya untuk menutup terang agar tidak bersinar pada kawanan mereka.</w:t>
      </w:r>
      <w:r w:rsidR="00C3623E">
        <w:rPr>
          <w:lang w:val="es-US"/>
        </w:rPr>
        <w:t xml:space="preserve"> </w:t>
      </w:r>
      <w:r w:rsidRPr="004C5AE8">
        <w:rPr>
          <w:lang w:val="es-US"/>
        </w:rPr>
        <w:t>Dengan segala cara yang mereka miliki, mereka akan berusaha untuk menekan diskusi tentang masalah-masalah penting ini.</w:t>
      </w:r>
      <w:r w:rsidR="00C3623E">
        <w:rPr>
          <w:lang w:val="es-US"/>
        </w:rPr>
        <w:t xml:space="preserve"> </w:t>
      </w:r>
      <w:r w:rsidRPr="004C5AE8">
        <w:rPr>
          <w:lang w:val="es-US"/>
        </w:rPr>
        <w:t>Gereja mengajukan permohonan kepada kekuatan sipil yang kuat, dan, dalam pekerjaan ini, kaum Katolik dan Protestan bersatu.</w:t>
      </w:r>
      <w:r w:rsidR="00C3623E">
        <w:rPr>
          <w:lang w:val="es-US"/>
        </w:rPr>
        <w:t xml:space="preserve"> </w:t>
      </w:r>
      <w:r w:rsidRPr="004C5AE8">
        <w:rPr>
          <w:lang w:val="es-US"/>
        </w:rPr>
        <w:t>Ketika pergerakan untuk penegakan hari Minggu menjadi lebih berani dan tegas, hukum akan dipanggil untuk melawan para pemelihara perintah Tuhan.</w:t>
      </w:r>
      <w:r w:rsidR="00C3623E">
        <w:rPr>
          <w:lang w:val="es-US"/>
        </w:rPr>
        <w:t xml:space="preserve"> </w:t>
      </w:r>
      <w:r w:rsidRPr="004C5AE8">
        <w:rPr>
          <w:lang w:val="es-US"/>
        </w:rPr>
        <w:t>Mereka akan diancam dengan denda dan penjara, dan beberapa akan ditawari posisi berpengaruh, serta hadiah dan keuntungan lainnya, sebagai dorongan untuk melepaskan iman mereka.</w:t>
      </w:r>
      <w:r w:rsidR="00C3623E">
        <w:rPr>
          <w:lang w:val="es-US"/>
        </w:rPr>
        <w:t xml:space="preserve"> </w:t>
      </w:r>
      <w:r w:rsidRPr="004C5AE8">
        <w:rPr>
          <w:lang w:val="es-US"/>
        </w:rPr>
        <w:t>Tetapi jawaban tegas mereka adalah: "Tunjukkan kepada kami dari firman Allah kesalahan kami</w:t>
      </w:r>
      <w:r w:rsidR="00792B98">
        <w:rPr>
          <w:lang w:val="es-US"/>
        </w:rPr>
        <w:t>,</w:t>
      </w:r>
      <w:r w:rsidRPr="004C5AE8">
        <w:rPr>
          <w:lang w:val="es-US"/>
        </w:rPr>
        <w:t>"</w:t>
      </w:r>
      <w:r w:rsidR="00792B98">
        <w:rPr>
          <w:lang w:val="es-US"/>
        </w:rPr>
        <w:t xml:space="preserve"> </w:t>
      </w:r>
      <w:r w:rsidRPr="004C5AE8">
        <w:rPr>
          <w:lang w:val="es-US"/>
        </w:rPr>
        <w:t>permohonan yang sama yang dibuat oleh Luther dalam keadaan yang sama.</w:t>
      </w:r>
      <w:r w:rsidR="00C3623E">
        <w:rPr>
          <w:lang w:val="es-US"/>
        </w:rPr>
        <w:t xml:space="preserve"> </w:t>
      </w:r>
      <w:r w:rsidRPr="004C5AE8">
        <w:rPr>
          <w:lang w:val="es-US"/>
        </w:rPr>
        <w:t>Mereka yang dihadapkan di hadapan pengadilan membuat pembelaan kuat atas kebenaran, dan beberapa yang mendengar mereka dipimpin untuk mengambil sikap untuk memelihara semua perintah Allah.</w:t>
      </w:r>
      <w:r w:rsidR="00C3623E">
        <w:rPr>
          <w:lang w:val="es-US"/>
        </w:rPr>
        <w:t xml:space="preserve"> </w:t>
      </w:r>
      <w:r w:rsidRPr="004C5AE8">
        <w:rPr>
          <w:lang w:val="es-US"/>
        </w:rPr>
        <w:t>Demikianlah terang akan dibawa ke hadapan ribuan yang jika bukan karena ini tidak akan tahu apa-apa tentang kebenaran ini.</w:t>
      </w:r>
    </w:p>
    <w:p w14:paraId="1BA70579" w14:textId="7F51ED09" w:rsidR="004C5AE8" w:rsidRPr="004C5AE8" w:rsidRDefault="004C5AE8" w:rsidP="004C5AE8">
      <w:pPr>
        <w:ind w:firstLine="720"/>
        <w:rPr>
          <w:lang w:val="es-US"/>
        </w:rPr>
      </w:pPr>
      <w:r w:rsidRPr="004C5AE8">
        <w:rPr>
          <w:lang w:val="es-US"/>
        </w:rPr>
        <w:t>Ketaatan yang sungguh-sungguh kepada firman Allah akan diperlakukan sebagai pemberontakan.</w:t>
      </w:r>
      <w:r w:rsidR="00C3623E">
        <w:rPr>
          <w:lang w:val="es-US"/>
        </w:rPr>
        <w:t xml:space="preserve"> </w:t>
      </w:r>
      <w:r w:rsidRPr="004C5AE8">
        <w:rPr>
          <w:lang w:val="es-US"/>
        </w:rPr>
        <w:t>Dibutakan oleh Setan, orang tua akan bersikap keras dan kejam terhadap anak yang beriman; tuan atau nyonya akan</w:t>
      </w:r>
      <w:r w:rsidR="00C3623E">
        <w:rPr>
          <w:lang w:val="es-US"/>
        </w:rPr>
        <w:t xml:space="preserve"> </w:t>
      </w:r>
      <w:r w:rsidRPr="004C5AE8">
        <w:rPr>
          <w:lang w:val="es-US"/>
        </w:rPr>
        <w:t>menindas pelayan yang memelihara perintah Allah.</w:t>
      </w:r>
      <w:r w:rsidR="00C3623E">
        <w:rPr>
          <w:lang w:val="es-US"/>
        </w:rPr>
        <w:t xml:space="preserve"> </w:t>
      </w:r>
      <w:r w:rsidRPr="004C5AE8">
        <w:rPr>
          <w:lang w:val="es-US"/>
        </w:rPr>
        <w:t>Kasih sayang akan terasingkan; anak-anak akan dicabut hak warisannya dan diusir dari rumah.</w:t>
      </w:r>
      <w:r w:rsidR="00C3623E">
        <w:rPr>
          <w:lang w:val="es-US"/>
        </w:rPr>
        <w:t xml:space="preserve"> </w:t>
      </w:r>
      <w:r w:rsidRPr="004C5AE8">
        <w:rPr>
          <w:lang w:val="es-US"/>
        </w:rPr>
        <w:t xml:space="preserve">Kata-kata Paulus akan dipenuhi secara harfiah: "Setiap orang yang mau hidup beribadah di dalam </w:t>
      </w:r>
      <w:r w:rsidRPr="004C5AE8">
        <w:rPr>
          <w:lang w:val="es-US"/>
        </w:rPr>
        <w:lastRenderedPageBreak/>
        <w:t>Kristus Yesus akan menderita aniaya." 2 Timotius 3:12.</w:t>
      </w:r>
      <w:r w:rsidR="00C3623E">
        <w:rPr>
          <w:lang w:val="es-US"/>
        </w:rPr>
        <w:t xml:space="preserve"> </w:t>
      </w:r>
      <w:r w:rsidRPr="004C5AE8">
        <w:rPr>
          <w:lang w:val="es-US"/>
        </w:rPr>
        <w:t>Ketika para pembela kebenaran menolak untuk menghormati hari Minggu-sabat, beberapa dari mereka akan dimasukkan ke dalam penjara, beberapa akan diasingkan, beberapa akan diperlakukan sebagai budak.</w:t>
      </w:r>
      <w:r w:rsidR="00C3623E">
        <w:rPr>
          <w:lang w:val="es-US"/>
        </w:rPr>
        <w:t xml:space="preserve"> </w:t>
      </w:r>
      <w:r w:rsidRPr="004C5AE8">
        <w:rPr>
          <w:lang w:val="es-US"/>
        </w:rPr>
        <w:t>Bagi hikmat manusia semua ini sekarang tampak mustahil; tetapi ketika Roh Allah yang mengekang akan ditarik dari manusia, dan mereka akan berada di bawah kendali Setan, yang membenci perintah-perintah ilahi, akan ada perkembangan-perkembangan yang mencengangkan.</w:t>
      </w:r>
      <w:r w:rsidR="00C3623E">
        <w:rPr>
          <w:lang w:val="es-US"/>
        </w:rPr>
        <w:t xml:space="preserve"> </w:t>
      </w:r>
      <w:r w:rsidRPr="004C5AE8">
        <w:rPr>
          <w:lang w:val="es-US"/>
        </w:rPr>
        <w:t>Hati bisa sangat kejam ketika takut akan Allah dan kasih Allah dihilangkan.</w:t>
      </w:r>
    </w:p>
    <w:p w14:paraId="2148B959" w14:textId="7935050D" w:rsidR="004C5AE8" w:rsidRPr="004C5AE8" w:rsidRDefault="004C5AE8" w:rsidP="004C5AE8">
      <w:pPr>
        <w:ind w:firstLine="720"/>
        <w:rPr>
          <w:lang w:val="es-US"/>
        </w:rPr>
      </w:pPr>
      <w:r w:rsidRPr="004C5AE8">
        <w:rPr>
          <w:lang w:val="es-US"/>
        </w:rPr>
        <w:t>Saat badai mendekat, satu kelompok besar yang telah mengaku beriman pada pekabaran malaikat ketiga, tetapi belum dikuduskan melalui ketaatan kepada kebenaran, meninggalkan posisi mereka dan bergabung dengan barisan oposisi.</w:t>
      </w:r>
      <w:r w:rsidR="00C3623E">
        <w:rPr>
          <w:lang w:val="es-US"/>
        </w:rPr>
        <w:t xml:space="preserve"> </w:t>
      </w:r>
      <w:r w:rsidRPr="004C5AE8">
        <w:rPr>
          <w:lang w:val="es-US"/>
        </w:rPr>
        <w:t>Dengan bersatu dengan dunia dan mengambil bagian dari rohnya, mereka telah memandang hal-hal dalam hampir terang yang sama; dan ketika ujian datang, mereka siap memilih sisi yang mudah dan populer.</w:t>
      </w:r>
      <w:r w:rsidR="00C3623E">
        <w:rPr>
          <w:lang w:val="es-US"/>
        </w:rPr>
        <w:t xml:space="preserve"> </w:t>
      </w:r>
      <w:r w:rsidRPr="004C5AE8">
        <w:rPr>
          <w:lang w:val="es-US"/>
        </w:rPr>
        <w:t>Orang-orang yang berbakat dan berbicara menyenangkan, yang pernah bersukacita dalam kebenaran, menggunakan kekuatan mereka untuk menipu dan menyesatkan jiwa-jiwa.</w:t>
      </w:r>
      <w:r w:rsidR="00C3623E">
        <w:rPr>
          <w:lang w:val="es-US"/>
        </w:rPr>
        <w:t xml:space="preserve"> </w:t>
      </w:r>
      <w:r w:rsidRPr="004C5AE8">
        <w:rPr>
          <w:lang w:val="es-US"/>
        </w:rPr>
        <w:t>Mereka menjadi musuh yang paling pahit dari saudara-saudara mereka sebelumnya.</w:t>
      </w:r>
      <w:r w:rsidR="00C3623E">
        <w:rPr>
          <w:lang w:val="es-US"/>
        </w:rPr>
        <w:t xml:space="preserve"> </w:t>
      </w:r>
      <w:r w:rsidRPr="004C5AE8">
        <w:rPr>
          <w:lang w:val="es-US"/>
        </w:rPr>
        <w:t>Ketika para pemelihara Sabat dibawa ke hadapan pengadilan untuk menjawab iman mereka, para murtad ini adalah agen Setan yang paling efisien untuk menyalahartikan dan menuduh mereka, dan dengan laporan palsu dan sindiran untuk menghasut para penguasa melawan mereka.</w:t>
      </w:r>
    </w:p>
    <w:p w14:paraId="20167FB5" w14:textId="501660C2" w:rsidR="004C5AE8" w:rsidRPr="004C5AE8" w:rsidRDefault="004C5AE8" w:rsidP="004C5AE8">
      <w:pPr>
        <w:ind w:firstLine="720"/>
        <w:rPr>
          <w:lang w:val="es-US"/>
        </w:rPr>
      </w:pPr>
      <w:r w:rsidRPr="004C5AE8">
        <w:rPr>
          <w:lang w:val="es-US"/>
        </w:rPr>
        <w:t>Dalam masa penganiayaan ini, iman para hamba Tuhan akan diuji.</w:t>
      </w:r>
      <w:r w:rsidR="00C3623E">
        <w:rPr>
          <w:lang w:val="es-US"/>
        </w:rPr>
        <w:t xml:space="preserve"> </w:t>
      </w:r>
      <w:r w:rsidRPr="004C5AE8">
        <w:rPr>
          <w:lang w:val="es-US"/>
        </w:rPr>
        <w:t>Mereka telah dengan setia memberikan pekabaran, memandang pada Allah dan firman-Nya saja.</w:t>
      </w:r>
      <w:r w:rsidR="00C3623E">
        <w:rPr>
          <w:lang w:val="es-US"/>
        </w:rPr>
        <w:t xml:space="preserve"> </w:t>
      </w:r>
      <w:r w:rsidRPr="004C5AE8">
        <w:rPr>
          <w:lang w:val="es-US"/>
        </w:rPr>
        <w:t>Roh Allah, yang bergerak pada hati mereka, telah</w:t>
      </w:r>
      <w:r w:rsidR="00C3623E">
        <w:rPr>
          <w:lang w:val="es-US"/>
        </w:rPr>
        <w:t xml:space="preserve"> </w:t>
      </w:r>
      <w:r w:rsidRPr="004C5AE8">
        <w:rPr>
          <w:lang w:val="es-US"/>
        </w:rPr>
        <w:t>mendorong mereka untuk berbicara.</w:t>
      </w:r>
      <w:r w:rsidR="00C3623E">
        <w:rPr>
          <w:lang w:val="es-US"/>
        </w:rPr>
        <w:t xml:space="preserve"> </w:t>
      </w:r>
      <w:r w:rsidRPr="004C5AE8">
        <w:rPr>
          <w:lang w:val="es-US"/>
        </w:rPr>
        <w:t>Dengan semangat kudus yang berkobar dan dorongan ilahi yang kuat dalam diri mereka, mereka masuk dalam pelaksanaan</w:t>
      </w:r>
      <w:r w:rsidR="00C3623E">
        <w:rPr>
          <w:lang w:val="es-US"/>
        </w:rPr>
        <w:t xml:space="preserve"> </w:t>
      </w:r>
      <w:r w:rsidRPr="004C5AE8">
        <w:rPr>
          <w:lang w:val="es-US"/>
        </w:rPr>
        <w:t>tugas-tugas mereka tanpa menghitung secara dingin konsekuensi dari menyampaikan kepada orang-orang firman yang Tuhan telah berikan kepada mereka.</w:t>
      </w:r>
      <w:r w:rsidR="00C3623E">
        <w:rPr>
          <w:lang w:val="es-US"/>
        </w:rPr>
        <w:t xml:space="preserve"> </w:t>
      </w:r>
      <w:r w:rsidRPr="004C5AE8">
        <w:rPr>
          <w:lang w:val="es-US"/>
        </w:rPr>
        <w:t>Mereka tidak memikirkan kepentingan duniawi mereka, atau berusaha menjaga reputasi atau hidup mereka.</w:t>
      </w:r>
      <w:r w:rsidR="00C3623E">
        <w:rPr>
          <w:lang w:val="es-US"/>
        </w:rPr>
        <w:t xml:space="preserve"> </w:t>
      </w:r>
      <w:r w:rsidRPr="004C5AE8">
        <w:rPr>
          <w:lang w:val="es-US"/>
        </w:rPr>
        <w:t xml:space="preserve">Namun ketika badai oposisi dan celaan menghantam mereka, beberapa, yang kewalahan dengan kekuatiran, akan siap berkata: "Seandainya kami tahu </w:t>
      </w:r>
      <w:r w:rsidRPr="004C5AE8">
        <w:rPr>
          <w:lang w:val="es-US"/>
        </w:rPr>
        <w:lastRenderedPageBreak/>
        <w:t>konsekuensi dari kata-kata kami, kami akan diam."</w:t>
      </w:r>
      <w:r w:rsidR="00C3623E">
        <w:rPr>
          <w:lang w:val="es-US"/>
        </w:rPr>
        <w:t xml:space="preserve"> </w:t>
      </w:r>
      <w:r w:rsidRPr="004C5AE8">
        <w:rPr>
          <w:lang w:val="es-US"/>
        </w:rPr>
        <w:t>Mereka terjepit dengan kesulitan.</w:t>
      </w:r>
      <w:r w:rsidR="00C3623E">
        <w:rPr>
          <w:lang w:val="es-US"/>
        </w:rPr>
        <w:t xml:space="preserve"> </w:t>
      </w:r>
      <w:r w:rsidRPr="004C5AE8">
        <w:rPr>
          <w:lang w:val="es-US"/>
        </w:rPr>
        <w:t>Setan menyerang mereka dengan pencobaan yang hebat.</w:t>
      </w:r>
      <w:r w:rsidR="00C3623E">
        <w:rPr>
          <w:lang w:val="es-US"/>
        </w:rPr>
        <w:t xml:space="preserve"> </w:t>
      </w:r>
      <w:r w:rsidRPr="004C5AE8">
        <w:rPr>
          <w:lang w:val="es-US"/>
        </w:rPr>
        <w:t>Pekerjaan yang mereka telah terima untuk lakukan tampak jauh melampaui kemampuan mereka untuk</w:t>
      </w:r>
      <w:r w:rsidR="00C3623E">
        <w:rPr>
          <w:lang w:val="es-US"/>
        </w:rPr>
        <w:t xml:space="preserve"> </w:t>
      </w:r>
      <w:r w:rsidRPr="004C5AE8">
        <w:rPr>
          <w:lang w:val="es-US"/>
        </w:rPr>
        <w:t>selesaikan.</w:t>
      </w:r>
      <w:r w:rsidR="00C3623E">
        <w:rPr>
          <w:lang w:val="es-US"/>
        </w:rPr>
        <w:t xml:space="preserve"> </w:t>
      </w:r>
      <w:r w:rsidRPr="004C5AE8">
        <w:rPr>
          <w:lang w:val="es-US"/>
        </w:rPr>
        <w:t>Mereka diancam dengan kehancuran.</w:t>
      </w:r>
      <w:r w:rsidR="00C3623E">
        <w:rPr>
          <w:lang w:val="es-US"/>
        </w:rPr>
        <w:t xml:space="preserve"> </w:t>
      </w:r>
      <w:r w:rsidRPr="004C5AE8">
        <w:rPr>
          <w:lang w:val="es-US"/>
        </w:rPr>
        <w:t>Antusiasme yang memotivasi mereka hilang; namun mereka tidak bisa berpaling mundur.</w:t>
      </w:r>
      <w:r w:rsidR="00C3623E">
        <w:rPr>
          <w:lang w:val="es-US"/>
        </w:rPr>
        <w:t xml:space="preserve"> </w:t>
      </w:r>
      <w:r w:rsidRPr="004C5AE8">
        <w:rPr>
          <w:lang w:val="es-US"/>
        </w:rPr>
        <w:t>Kemudian, merasakan ketidakberdayaan mereka sepenuhnya, mereka berlari kepada Yang Mahakuasa untuk mendapatkan kekuatan.</w:t>
      </w:r>
      <w:r w:rsidR="00C3623E">
        <w:rPr>
          <w:lang w:val="es-US"/>
        </w:rPr>
        <w:t xml:space="preserve"> </w:t>
      </w:r>
      <w:r w:rsidRPr="004C5AE8">
        <w:rPr>
          <w:lang w:val="es-US"/>
        </w:rPr>
        <w:t>Mereka ingat bahwa kata-kata yang mereka ucapkan bukanlah kata-kata mereka, tetapi milik Dia yang memerintahkan mereka untuk memberikan peringatan.</w:t>
      </w:r>
      <w:r w:rsidR="00C3623E">
        <w:rPr>
          <w:lang w:val="es-US"/>
        </w:rPr>
        <w:t xml:space="preserve"> </w:t>
      </w:r>
      <w:r w:rsidRPr="004C5AE8">
        <w:rPr>
          <w:lang w:val="es-US"/>
        </w:rPr>
        <w:t>Allah menaruh kebenaran di hati mereka, dan mereka tidak bisa menahan untuk tidak menyatakannya.</w:t>
      </w:r>
    </w:p>
    <w:p w14:paraId="30C178B5" w14:textId="7596E837" w:rsidR="004C5AE8" w:rsidRPr="004C5AE8" w:rsidRDefault="004C5AE8" w:rsidP="004C5AE8">
      <w:pPr>
        <w:ind w:firstLine="720"/>
        <w:rPr>
          <w:lang w:val="es-US"/>
        </w:rPr>
      </w:pPr>
      <w:r w:rsidRPr="004C5AE8">
        <w:rPr>
          <w:lang w:val="es-US"/>
        </w:rPr>
        <w:t>Ujian yang sama telah dialami oleh hamba-hamba Allah di masa lalu.</w:t>
      </w:r>
      <w:r w:rsidR="00C3623E">
        <w:rPr>
          <w:lang w:val="es-US"/>
        </w:rPr>
        <w:t xml:space="preserve"> </w:t>
      </w:r>
      <w:r w:rsidRPr="004C5AE8">
        <w:rPr>
          <w:lang w:val="es-US"/>
        </w:rPr>
        <w:t>Wycliffe, Huss, Luther, Tyndale, Baxter, Wesley, mendesak agar semua ajaran diuji dengan Alkitab dan menyatakan bahwa mereka akan meninggalkan segala sesuatu yang dikutuk oleh Alkitab.</w:t>
      </w:r>
      <w:r w:rsidR="00C3623E">
        <w:rPr>
          <w:lang w:val="es-US"/>
        </w:rPr>
        <w:t xml:space="preserve"> </w:t>
      </w:r>
      <w:r w:rsidRPr="004C5AE8">
        <w:rPr>
          <w:lang w:val="es-US"/>
        </w:rPr>
        <w:t>Terhadap orang-orang ini, penganiayaan berkecamuk dengan keganasan yang tak kenal ampun; namun mereka tidak berhenti menyatakan kebenaran.</w:t>
      </w:r>
      <w:r w:rsidR="00C3623E">
        <w:rPr>
          <w:lang w:val="es-US"/>
        </w:rPr>
        <w:t xml:space="preserve"> </w:t>
      </w:r>
      <w:r w:rsidRPr="004C5AE8">
        <w:rPr>
          <w:lang w:val="es-US"/>
        </w:rPr>
        <w:t>Berbagai periode dalam sejarah gereja masing-masing telah ditandai oleh pengembangan kebenaran khusus, yang disesuaikan dengan kebutuhan umat Allah pada waktu itu.</w:t>
      </w:r>
      <w:r w:rsidR="00C3623E">
        <w:rPr>
          <w:lang w:val="es-US"/>
        </w:rPr>
        <w:t xml:space="preserve"> </w:t>
      </w:r>
      <w:r w:rsidRPr="004C5AE8">
        <w:rPr>
          <w:lang w:val="es-US"/>
        </w:rPr>
        <w:t>Setiap kebenaran baru telah membuat jalannya melawan kebencian dan oposisi; mereka yang diberkati dengan terangnya dicobai dan diuji.</w:t>
      </w:r>
      <w:r w:rsidR="00C3623E">
        <w:rPr>
          <w:lang w:val="es-US"/>
        </w:rPr>
        <w:t xml:space="preserve"> </w:t>
      </w:r>
      <w:r w:rsidRPr="004C5AE8">
        <w:rPr>
          <w:lang w:val="es-US"/>
        </w:rPr>
        <w:t>Tuhan memberikan kebenaran khusus untuk umat-Nya dalam keadaan darurat.</w:t>
      </w:r>
      <w:r w:rsidR="00C3623E">
        <w:rPr>
          <w:lang w:val="es-US"/>
        </w:rPr>
        <w:t xml:space="preserve"> </w:t>
      </w:r>
      <w:r w:rsidRPr="004C5AE8">
        <w:rPr>
          <w:lang w:val="es-US"/>
        </w:rPr>
        <w:t>Siapa yang berani menolak untuk menyebarkannya?</w:t>
      </w:r>
      <w:r w:rsidR="00C3623E">
        <w:rPr>
          <w:lang w:val="es-US"/>
        </w:rPr>
        <w:t xml:space="preserve"> </w:t>
      </w:r>
      <w:r w:rsidRPr="004C5AE8">
        <w:rPr>
          <w:lang w:val="es-US"/>
        </w:rPr>
        <w:t>Dia memerintahkan hamba-hamba-Nya untuk menyampaikan undangan terakhir dari kasih karunia kepada dunia.</w:t>
      </w:r>
      <w:r w:rsidR="00C3623E">
        <w:rPr>
          <w:lang w:val="es-US"/>
        </w:rPr>
        <w:t xml:space="preserve">  </w:t>
      </w:r>
      <w:r w:rsidRPr="004C5AE8">
        <w:rPr>
          <w:lang w:val="es-US"/>
        </w:rPr>
        <w:t>ereka tidak bisa tetap diam, tanpa mempertaruhkan keselamatan jiwa mereka.</w:t>
      </w:r>
      <w:r w:rsidR="00C3623E">
        <w:rPr>
          <w:lang w:val="es-US"/>
        </w:rPr>
        <w:t xml:space="preserve"> </w:t>
      </w:r>
      <w:r w:rsidRPr="004C5AE8">
        <w:rPr>
          <w:lang w:val="es-US"/>
        </w:rPr>
        <w:t>Duta-duta Kristus tidak ada urusan dengan konsekuensi.</w:t>
      </w:r>
      <w:r w:rsidR="00C3623E">
        <w:rPr>
          <w:lang w:val="es-US"/>
        </w:rPr>
        <w:t xml:space="preserve"> </w:t>
      </w:r>
      <w:r w:rsidRPr="004C5AE8">
        <w:rPr>
          <w:lang w:val="es-US"/>
        </w:rPr>
        <w:t>Mereka harus melaksanakan tugas mereka dan menyerahkan hasilnya kepada Allah.</w:t>
      </w:r>
    </w:p>
    <w:p w14:paraId="3CBD017C" w14:textId="3A0357C4" w:rsidR="004C5AE8" w:rsidRPr="004C5AE8" w:rsidRDefault="004C5AE8" w:rsidP="004C5AE8">
      <w:pPr>
        <w:ind w:firstLine="720"/>
        <w:rPr>
          <w:lang w:val="es-US"/>
        </w:rPr>
      </w:pPr>
      <w:r w:rsidRPr="004C5AE8">
        <w:rPr>
          <w:lang w:val="es-US"/>
        </w:rPr>
        <w:t>Ketika oposisi meningkat ke tingkat yang lebih tinggi, hamba-hamba Allah sekali lagi bingung; karena bagi mereka tampaknya mereka telah membawa krisis itu.</w:t>
      </w:r>
      <w:r w:rsidR="00C3623E">
        <w:rPr>
          <w:lang w:val="es-US"/>
        </w:rPr>
        <w:t xml:space="preserve"> </w:t>
      </w:r>
      <w:r w:rsidRPr="004C5AE8">
        <w:rPr>
          <w:lang w:val="es-US"/>
        </w:rPr>
        <w:t>Tetapi hati nurani dan firman Allah meyakinkan mereka bahwa jalan mereka benar; dan meskipun cobaan terus berlanjut, mereka dikuatkan untuk menanggungnya.</w:t>
      </w:r>
      <w:r w:rsidR="00C3623E">
        <w:rPr>
          <w:lang w:val="es-US"/>
        </w:rPr>
        <w:t xml:space="preserve"> </w:t>
      </w:r>
      <w:r w:rsidRPr="004C5AE8">
        <w:rPr>
          <w:lang w:val="es-US"/>
        </w:rPr>
        <w:t>Pertarungan menjadi semakin dekat dan tajam, tetapi iman dan keberanian mereka meningkat seiring dengan keadaan daruratnya.</w:t>
      </w:r>
      <w:r w:rsidR="00C3623E">
        <w:rPr>
          <w:lang w:val="es-US"/>
        </w:rPr>
        <w:t xml:space="preserve"> </w:t>
      </w:r>
      <w:r w:rsidRPr="004C5AE8">
        <w:rPr>
          <w:lang w:val="es-US"/>
        </w:rPr>
        <w:lastRenderedPageBreak/>
        <w:t>Kesaksian mereka adalah: "Kami tidak berani bermain-main dengan firman Allah, membagi hukum-Nya yang suci; menyebut satu bagian penting dan yang lain tidak penting, untuk mendapatkan dukungan dunia.</w:t>
      </w:r>
      <w:r w:rsidR="00C3623E">
        <w:rPr>
          <w:lang w:val="es-US"/>
        </w:rPr>
        <w:t xml:space="preserve"> </w:t>
      </w:r>
      <w:r w:rsidRPr="004C5AE8">
        <w:rPr>
          <w:lang w:val="es-US"/>
        </w:rPr>
        <w:t>Tuhan yang kami layani sanggup melepaskan kami.</w:t>
      </w:r>
      <w:r w:rsidR="00C3623E">
        <w:rPr>
          <w:lang w:val="es-US"/>
        </w:rPr>
        <w:t xml:space="preserve"> </w:t>
      </w:r>
      <w:r w:rsidRPr="004C5AE8">
        <w:rPr>
          <w:lang w:val="es-US"/>
        </w:rPr>
        <w:t>Kristus telah menaklukkan kuasa dunia; dan haruskah kita akan takut pada dunia yang sudah ditaklukkan?"</w:t>
      </w:r>
    </w:p>
    <w:p w14:paraId="33AC7016" w14:textId="63B6BDCB" w:rsidR="004C5AE8" w:rsidRPr="004C5AE8" w:rsidRDefault="004C5AE8" w:rsidP="004C5AE8">
      <w:pPr>
        <w:ind w:firstLine="720"/>
        <w:rPr>
          <w:lang w:val="es-US"/>
        </w:rPr>
      </w:pPr>
      <w:r w:rsidRPr="004C5AE8">
        <w:rPr>
          <w:lang w:val="es-US"/>
        </w:rPr>
        <w:t>Penganiayaan dalam berbagai bentuknya adalah perkembangan dari prinsip yang akan ada selama Setan ada dan Kekristenan memiliki kuasa yang vital.</w:t>
      </w:r>
      <w:r w:rsidR="00C3623E">
        <w:rPr>
          <w:lang w:val="es-US"/>
        </w:rPr>
        <w:t xml:space="preserve"> </w:t>
      </w:r>
      <w:r w:rsidRPr="004C5AE8">
        <w:rPr>
          <w:lang w:val="es-US"/>
        </w:rPr>
        <w:t>Tidak ada manusia yang dapat melayani Allah tanpa memanggil perlawanan dari pasukan kegelapan terhadap dirinya.</w:t>
      </w:r>
      <w:r w:rsidR="00C3623E">
        <w:rPr>
          <w:lang w:val="es-US"/>
        </w:rPr>
        <w:t xml:space="preserve"> </w:t>
      </w:r>
      <w:r w:rsidRPr="004C5AE8">
        <w:rPr>
          <w:lang w:val="es-US"/>
        </w:rPr>
        <w:t>Malaikat-malaikat jahat akan menyerangnya, khawatir bahwa pengaruhnya akan mengambil mangsa dari tangan mereka.</w:t>
      </w:r>
      <w:r w:rsidR="00C3623E">
        <w:rPr>
          <w:lang w:val="es-US"/>
        </w:rPr>
        <w:t xml:space="preserve"> </w:t>
      </w:r>
      <w:r w:rsidRPr="004C5AE8">
        <w:rPr>
          <w:lang w:val="es-US"/>
        </w:rPr>
        <w:t>Manusia jahat, yang tertegur oleh teladannya, akan bersatu dengan mereka dalam usaha untuk</w:t>
      </w:r>
      <w:r w:rsidR="00C3623E">
        <w:rPr>
          <w:lang w:val="es-US"/>
        </w:rPr>
        <w:t xml:space="preserve"> </w:t>
      </w:r>
      <w:r w:rsidRPr="004C5AE8">
        <w:rPr>
          <w:lang w:val="es-US"/>
        </w:rPr>
        <w:t>memisahkannya dari Allah dengan berbagai pencobaan yang memikat.</w:t>
      </w:r>
      <w:r w:rsidR="00C3623E">
        <w:rPr>
          <w:lang w:val="es-US"/>
        </w:rPr>
        <w:t xml:space="preserve"> </w:t>
      </w:r>
      <w:r w:rsidRPr="004C5AE8">
        <w:rPr>
          <w:lang w:val="es-US"/>
        </w:rPr>
        <w:t>Ketika ini tidak berhasil, maka kekuatan paksaan akan digunakan untuk memaksa hati nuraninya.</w:t>
      </w:r>
    </w:p>
    <w:p w14:paraId="64E9DFDA" w14:textId="533A3CC7" w:rsidR="004C5AE8" w:rsidRPr="004C5AE8" w:rsidRDefault="004C5AE8" w:rsidP="004C5AE8">
      <w:pPr>
        <w:ind w:firstLine="720"/>
        <w:rPr>
          <w:lang w:val="es-US"/>
        </w:rPr>
      </w:pPr>
      <w:r w:rsidRPr="004C5AE8">
        <w:rPr>
          <w:lang w:val="es-US"/>
        </w:rPr>
        <w:t>Tetapi selama Yesus tetap menjadi pengantara manusia di tempat kudus di atas, pengaruh penahan dari Roh Kudus dirasakan oleh para penguasa dan rakyat.</w:t>
      </w:r>
      <w:r w:rsidR="00C3623E">
        <w:rPr>
          <w:lang w:val="es-US"/>
        </w:rPr>
        <w:t xml:space="preserve"> </w:t>
      </w:r>
      <w:r w:rsidRPr="004C5AE8">
        <w:rPr>
          <w:lang w:val="es-US"/>
        </w:rPr>
        <w:t>Pengaruh itu masih mengendalikan sampai batas tertentu hukum-hukum negara.</w:t>
      </w:r>
      <w:r w:rsidR="00C3623E">
        <w:rPr>
          <w:lang w:val="es-US"/>
        </w:rPr>
        <w:t xml:space="preserve"> </w:t>
      </w:r>
      <w:r w:rsidRPr="004C5AE8">
        <w:rPr>
          <w:lang w:val="es-US"/>
        </w:rPr>
        <w:t>Jika bukan karena hukum-hukum ini, kondisi dunia akan jauh lebih buruk dari sekarang.</w:t>
      </w:r>
      <w:r w:rsidR="00C3623E">
        <w:rPr>
          <w:lang w:val="es-US"/>
        </w:rPr>
        <w:t xml:space="preserve"> </w:t>
      </w:r>
      <w:r w:rsidRPr="004C5AE8">
        <w:rPr>
          <w:lang w:val="es-US"/>
        </w:rPr>
        <w:t>Meskipun banyak penguasa kita adalah agen aktif Setan, Allah juga memiliki agen-agen-Nya di antara para pemimpin bangsa.</w:t>
      </w:r>
      <w:r w:rsidR="00C3623E">
        <w:rPr>
          <w:lang w:val="es-US"/>
        </w:rPr>
        <w:t xml:space="preserve"> </w:t>
      </w:r>
      <w:r w:rsidRPr="004C5AE8">
        <w:rPr>
          <w:lang w:val="es-US"/>
        </w:rPr>
        <w:t>Musuh menggerakkan para hambanya untuk mengusulkan langkah-langkah yang akan sangat menghambat pekerjaan Allah; tetapi negarawan yang takut akan Tuhan dipengaruhi oleh malaikat-malaikat kudus untuk menentang usulan-usulan tersebut</w:t>
      </w:r>
      <w:r w:rsidR="00C3623E">
        <w:rPr>
          <w:lang w:val="es-US"/>
        </w:rPr>
        <w:t xml:space="preserve"> </w:t>
      </w:r>
      <w:r w:rsidRPr="004C5AE8">
        <w:rPr>
          <w:lang w:val="es-US"/>
        </w:rPr>
        <w:t>dengan argumen-argumen yang tak terbantahkan.</w:t>
      </w:r>
      <w:r w:rsidR="00C3623E">
        <w:rPr>
          <w:lang w:val="es-US"/>
        </w:rPr>
        <w:t xml:space="preserve"> </w:t>
      </w:r>
      <w:r w:rsidRPr="004C5AE8">
        <w:rPr>
          <w:lang w:val="es-US"/>
        </w:rPr>
        <w:t>Dengan demikian, beberapa orang akan menahan arus kejahatan yang kuat.</w:t>
      </w:r>
      <w:r w:rsidR="00C3623E">
        <w:rPr>
          <w:lang w:val="es-US"/>
        </w:rPr>
        <w:t xml:space="preserve"> </w:t>
      </w:r>
      <w:r w:rsidRPr="004C5AE8">
        <w:rPr>
          <w:lang w:val="es-US"/>
        </w:rPr>
        <w:t>Oposisi dari musuh-musuh kebenaran akan</w:t>
      </w:r>
      <w:r w:rsidR="001A021B">
        <w:rPr>
          <w:lang w:val="es-US"/>
        </w:rPr>
        <w:t xml:space="preserve"> </w:t>
      </w:r>
      <w:r w:rsidRPr="004C5AE8">
        <w:rPr>
          <w:lang w:val="es-US"/>
        </w:rPr>
        <w:t>ditahan agar pekabaran malaikat yang ketiga dapat melaksanakan pekerjaannya. Ketika peringatan terakhir diberikan, itu akan menarik perhatian para pemimpin ini yang sekarang sedang digunakan oleh Tuhan, dan beberapa dari mereka akan menerimanya, dan akan berdiri bersama umat Allah melewati masa kesusahan.</w:t>
      </w:r>
    </w:p>
    <w:p w14:paraId="33B470BA" w14:textId="3EC3F158" w:rsidR="004C5AE8" w:rsidRPr="004C5AE8" w:rsidRDefault="004C5AE8" w:rsidP="004C5AE8">
      <w:pPr>
        <w:ind w:firstLine="720"/>
        <w:rPr>
          <w:lang w:val="es-US"/>
        </w:rPr>
      </w:pPr>
      <w:r w:rsidRPr="004C5AE8">
        <w:rPr>
          <w:lang w:val="es-US"/>
        </w:rPr>
        <w:t>Malaikat yang bersatu dalam penyampaian pekabaran malaikat ketiga akan menerangi seluruh bumi dengan kemuliaannya.</w:t>
      </w:r>
      <w:r w:rsidR="001A021B">
        <w:rPr>
          <w:lang w:val="es-US"/>
        </w:rPr>
        <w:t xml:space="preserve"> </w:t>
      </w:r>
      <w:r w:rsidRPr="004C5AE8">
        <w:rPr>
          <w:lang w:val="es-US"/>
        </w:rPr>
        <w:lastRenderedPageBreak/>
        <w:t>Suatu pekerjaan dengan jangkauan seluas dunia dan kekuatan yang luar biasa dinubuatkan di sini.</w:t>
      </w:r>
      <w:r w:rsidR="001A021B">
        <w:rPr>
          <w:lang w:val="es-US"/>
        </w:rPr>
        <w:t xml:space="preserve"> </w:t>
      </w:r>
      <w:r w:rsidRPr="004C5AE8">
        <w:rPr>
          <w:lang w:val="es-US"/>
        </w:rPr>
        <w:t>Gerakan advent tahun 1840-44 adalah manifestasi yang mulia dari kuasa Allah; pekabaran malaikat pertama dibawa ke setiap pos misionaris di dunia, dan di beberapa negara ada minat keagamaan terbesar yang pernah disaksikan di mana pun sejak Reformasi abad keenam belas; tetapi semua ini akan terlampaui oleh gerakan besar di bawah peringatan terakhir dari malaikat ketiga.</w:t>
      </w:r>
    </w:p>
    <w:p w14:paraId="5C213683" w14:textId="33D22FAE" w:rsidR="004C5AE8" w:rsidRPr="004C5AE8" w:rsidRDefault="004C5AE8" w:rsidP="004C5AE8">
      <w:pPr>
        <w:ind w:firstLine="720"/>
        <w:rPr>
          <w:lang w:val="es-US"/>
        </w:rPr>
      </w:pPr>
      <w:r w:rsidRPr="004C5AE8">
        <w:rPr>
          <w:lang w:val="es-US"/>
        </w:rPr>
        <w:t>Pekerjaan ini akan mirip dengan hari Pentakosta.</w:t>
      </w:r>
      <w:r w:rsidR="001A021B">
        <w:rPr>
          <w:lang w:val="es-US"/>
        </w:rPr>
        <w:t xml:space="preserve"> </w:t>
      </w:r>
      <w:r w:rsidRPr="004C5AE8">
        <w:rPr>
          <w:lang w:val="es-US"/>
        </w:rPr>
        <w:t>Seperti “hujan awal” diberikan, dalam pencurahan Roh Kudus pada pembukaan Injil, untuk menyebabkan tumbuhnya benih yang berharga, maka “hujan akhir” akan diberikan pada penutupannya untuk mematangkan tuaian.</w:t>
      </w:r>
      <w:r w:rsidR="001A021B">
        <w:rPr>
          <w:lang w:val="es-US"/>
        </w:rPr>
        <w:t xml:space="preserve"> </w:t>
      </w:r>
      <w:r w:rsidRPr="004C5AE8">
        <w:rPr>
          <w:lang w:val="es-US"/>
        </w:rPr>
        <w:t>"Marilah kita mengenal dan berusaha sungguh-sungguh mengenal Tuhan; Ia pasti muncul seperti fajar, Ia akan datang kepada kita seperti hujan, seperti hujan pada akhir musim yang mengairi bumi."</w:t>
      </w:r>
      <w:r w:rsidR="001A021B">
        <w:rPr>
          <w:lang w:val="es-US"/>
        </w:rPr>
        <w:t xml:space="preserve"> </w:t>
      </w:r>
      <w:r w:rsidRPr="004C5AE8">
        <w:rPr>
          <w:lang w:val="es-US"/>
        </w:rPr>
        <w:t>Hosea 6:3.</w:t>
      </w:r>
      <w:r w:rsidR="001A021B">
        <w:rPr>
          <w:lang w:val="es-US"/>
        </w:rPr>
        <w:t xml:space="preserve"> </w:t>
      </w:r>
      <w:r w:rsidRPr="004C5AE8">
        <w:rPr>
          <w:lang w:val="es-US"/>
        </w:rPr>
        <w:t>"Hai bani Sion, bersorak-soraklah dan bersukacitalah karena TUHAN, Allahmu! Sebab telah diberikan-Nya kepadamu hujan pada awal musim dengan adilnya, dan diturunkan-Nya kepadamu hujan, hujan pada awal dan hujan pada akhir musim</w:t>
      </w:r>
      <w:r w:rsidR="001A021B">
        <w:rPr>
          <w:lang w:val="es-US"/>
        </w:rPr>
        <w:t xml:space="preserve"> </w:t>
      </w:r>
      <w:r w:rsidRPr="004C5AE8">
        <w:rPr>
          <w:lang w:val="es-US"/>
        </w:rPr>
        <w:t>seperti dahulu."</w:t>
      </w:r>
      <w:r w:rsidR="001A021B">
        <w:rPr>
          <w:lang w:val="es-US"/>
        </w:rPr>
        <w:t xml:space="preserve"> </w:t>
      </w:r>
      <w:r w:rsidRPr="004C5AE8">
        <w:rPr>
          <w:lang w:val="es-US"/>
        </w:rPr>
        <w:t>Yoel 2:23.</w:t>
      </w:r>
      <w:r w:rsidR="001A021B">
        <w:rPr>
          <w:lang w:val="es-US"/>
        </w:rPr>
        <w:t xml:space="preserve"> </w:t>
      </w:r>
      <w:r w:rsidRPr="004C5AE8">
        <w:rPr>
          <w:lang w:val="es-US"/>
        </w:rPr>
        <w:t>"Pada hari-hari terakhir demikianlah firman Allah bahwa Aku akan mencurahkan Roh-Ku ke atas semua manusia;" "Dan barangsiapa yang berseru kepada nama Tuhan akan diselamatkan."</w:t>
      </w:r>
      <w:r w:rsidR="001A021B">
        <w:rPr>
          <w:lang w:val="es-US"/>
        </w:rPr>
        <w:t xml:space="preserve"> </w:t>
      </w:r>
      <w:r w:rsidRPr="004C5AE8">
        <w:rPr>
          <w:lang w:val="es-US"/>
        </w:rPr>
        <w:t>Kisah Para Rasul 2:17, 21.</w:t>
      </w:r>
    </w:p>
    <w:p w14:paraId="33FBE0E5" w14:textId="2C31201F" w:rsidR="001A021B" w:rsidRDefault="004C5AE8" w:rsidP="004C5AE8">
      <w:pPr>
        <w:ind w:firstLine="720"/>
        <w:rPr>
          <w:lang w:val="es-US"/>
        </w:rPr>
      </w:pPr>
      <w:r w:rsidRPr="004C5AE8">
        <w:rPr>
          <w:lang w:val="es-US"/>
        </w:rPr>
        <w:t>Pekerjaan besar Injil tidak akan ditutup dengan manifestasi kuasa Allah yang lebih sedikit daripada yang menandai pembukaannya.</w:t>
      </w:r>
      <w:r w:rsidR="001A021B">
        <w:rPr>
          <w:lang w:val="es-US"/>
        </w:rPr>
        <w:t xml:space="preserve"> </w:t>
      </w:r>
      <w:r w:rsidRPr="004C5AE8">
        <w:rPr>
          <w:lang w:val="es-US"/>
        </w:rPr>
        <w:t>Nubuat-nubuat</w:t>
      </w:r>
      <w:r w:rsidR="001A021B">
        <w:rPr>
          <w:lang w:val="es-US"/>
        </w:rPr>
        <w:t xml:space="preserve"> </w:t>
      </w:r>
      <w:r w:rsidRPr="004C5AE8">
        <w:rPr>
          <w:lang w:val="es-US"/>
        </w:rPr>
        <w:t>yang digenapi dalam pencurahan hujan awal pada pembukaan Injil akan kembali digenapi dalam hujan akhir pada penutupannya.</w:t>
      </w:r>
      <w:r w:rsidR="001A021B">
        <w:rPr>
          <w:lang w:val="es-US"/>
        </w:rPr>
        <w:t xml:space="preserve"> </w:t>
      </w:r>
      <w:r w:rsidRPr="004C5AE8">
        <w:rPr>
          <w:lang w:val="es-US"/>
        </w:rPr>
        <w:t>Inilah "waktu kelegaan" yang dinantikan oleh rasul Petrus ketika dia berkata: "Bertobatlah, supaya dosamu dihapuskan, agar Tuhan mendatangkan waktu kelegaan, dan mengutus Yesus, yang dari semula diuntukkan bagimu sebagai Kristus."</w:t>
      </w:r>
      <w:r w:rsidR="001A021B">
        <w:rPr>
          <w:lang w:val="es-US"/>
        </w:rPr>
        <w:t xml:space="preserve"> </w:t>
      </w:r>
      <w:r w:rsidRPr="004C5AE8">
        <w:rPr>
          <w:lang w:val="es-US"/>
        </w:rPr>
        <w:t>Kisah Para Rasul 3:19, 20.</w:t>
      </w:r>
    </w:p>
    <w:p w14:paraId="60902542" w14:textId="77777777" w:rsidR="001A021B" w:rsidRDefault="004C5AE8" w:rsidP="004C5AE8">
      <w:pPr>
        <w:ind w:firstLine="720"/>
        <w:rPr>
          <w:lang w:val="es-US"/>
        </w:rPr>
      </w:pPr>
      <w:r w:rsidRPr="004C5AE8">
        <w:rPr>
          <w:lang w:val="es-US"/>
        </w:rPr>
        <w:t>Para hamba Allah, dengan wajah yang diterangi dan bersinar dengan pengabdian suci, akan bergegas dari tempat ke tempat untuk menyampaikan pekabaran dari surga.</w:t>
      </w:r>
      <w:r w:rsidR="001A021B">
        <w:rPr>
          <w:lang w:val="es-US"/>
        </w:rPr>
        <w:t xml:space="preserve"> </w:t>
      </w:r>
      <w:r w:rsidRPr="004C5AE8">
        <w:rPr>
          <w:lang w:val="es-US"/>
        </w:rPr>
        <w:t>Dengan ribuan suara, di seluruh bumi, peringatan akan diberikan.</w:t>
      </w:r>
      <w:r w:rsidR="001A021B">
        <w:rPr>
          <w:lang w:val="es-US"/>
        </w:rPr>
        <w:t xml:space="preserve"> </w:t>
      </w:r>
      <w:r w:rsidRPr="004C5AE8">
        <w:rPr>
          <w:lang w:val="es-US"/>
        </w:rPr>
        <w:t>Mukjizat akan terjadi, orang sakit akan disembuhkan, dan tanda-tanda serta keajaiban akan mengikuti orang percaya.</w:t>
      </w:r>
      <w:r w:rsidR="001A021B">
        <w:rPr>
          <w:lang w:val="es-US"/>
        </w:rPr>
        <w:t xml:space="preserve"> </w:t>
      </w:r>
      <w:r w:rsidRPr="004C5AE8">
        <w:rPr>
          <w:lang w:val="es-US"/>
        </w:rPr>
        <w:t>Setan juga bekerja, dengan keajaiban-</w:t>
      </w:r>
      <w:r w:rsidRPr="004C5AE8">
        <w:rPr>
          <w:lang w:val="es-US"/>
        </w:rPr>
        <w:lastRenderedPageBreak/>
        <w:t>keajaiban palsu, bahkan menurunkan api dari langit di hadapan manusia.</w:t>
      </w:r>
      <w:r w:rsidR="001A021B">
        <w:rPr>
          <w:lang w:val="es-US"/>
        </w:rPr>
        <w:t xml:space="preserve"> </w:t>
      </w:r>
      <w:r w:rsidRPr="004C5AE8">
        <w:rPr>
          <w:lang w:val="es-US"/>
        </w:rPr>
        <w:t>Wahyu 13:13.</w:t>
      </w:r>
      <w:r w:rsidR="001A021B">
        <w:rPr>
          <w:lang w:val="es-US"/>
        </w:rPr>
        <w:t xml:space="preserve"> </w:t>
      </w:r>
      <w:r w:rsidRPr="004C5AE8">
        <w:rPr>
          <w:lang w:val="es-US"/>
        </w:rPr>
        <w:t>Dengan demikian, penduduk bumi akan dibawa untuk mengambil keputusan.</w:t>
      </w:r>
    </w:p>
    <w:p w14:paraId="5D56DA4D" w14:textId="4EFD5450" w:rsidR="001F7A4D" w:rsidRPr="001A021B" w:rsidRDefault="004C5AE8" w:rsidP="001A021B">
      <w:pPr>
        <w:ind w:firstLine="720"/>
        <w:rPr>
          <w:lang w:val="es-US"/>
        </w:rPr>
      </w:pPr>
      <w:r w:rsidRPr="004C5AE8">
        <w:rPr>
          <w:lang w:val="es-US"/>
        </w:rPr>
        <w:t>Pekabaran akan disampaikan tidak begitu banyak melalui argumen, melainkan melalui keyakinan mendalam dari Roh Allah.</w:t>
      </w:r>
      <w:r w:rsidR="001A021B">
        <w:rPr>
          <w:lang w:val="es-US"/>
        </w:rPr>
        <w:t xml:space="preserve"> </w:t>
      </w:r>
      <w:r w:rsidRPr="004C5AE8">
        <w:rPr>
          <w:lang w:val="es-US"/>
        </w:rPr>
        <w:t>Argumen-argumen telah disampaikan.</w:t>
      </w:r>
      <w:r w:rsidR="001A021B">
        <w:rPr>
          <w:lang w:val="es-US"/>
        </w:rPr>
        <w:t xml:space="preserve"> </w:t>
      </w:r>
      <w:r w:rsidRPr="004C5AE8">
        <w:rPr>
          <w:lang w:val="es-US"/>
        </w:rPr>
        <w:t>Benih telah ditaburkan, dan sekarang akan tumbuh dan berbuah.</w:t>
      </w:r>
      <w:r w:rsidR="001A021B">
        <w:rPr>
          <w:lang w:val="es-US"/>
        </w:rPr>
        <w:t xml:space="preserve"> </w:t>
      </w:r>
      <w:r w:rsidRPr="004C5AE8">
        <w:rPr>
          <w:lang w:val="es-US"/>
        </w:rPr>
        <w:t>Publikasi yang didistribusikan oleh para pekerja misionaris telah memberikan pengaruhnya, namun banyak yang pikirannya terkesan telah dicegah dari sepenuhnya memahami kebenaran atau dari menaati.Sekarang berkas-berkas terang menembus di mana-mana, kebenaran terlihat dengan jelas, dan anak-anak Allah yang jujur memutuskan ikatan yang telah menahan mereka.Hubungan keluarga, hubungan gereja, tidak berdaya menahan mereka sekarang.Kebenaran lebih berharga dari segalanya.Meskipun ada banyak agensi yang bersatu melawan kebenaran, sejumlah besar orang berdiri di pihak Tuhan.</w:t>
      </w:r>
    </w:p>
    <w:p w14:paraId="6801AB04" w14:textId="77777777" w:rsidR="001F7A4D" w:rsidRDefault="001F7A4D" w:rsidP="001F7A4D">
      <w:pPr>
        <w:sectPr w:rsidR="001F7A4D" w:rsidSect="004D0428">
          <w:headerReference w:type="even" r:id="rId29"/>
          <w:footnotePr>
            <w:numRestart w:val="eachSect"/>
          </w:footnotePr>
          <w:pgSz w:w="8352" w:h="11952"/>
          <w:pgMar w:top="720" w:right="720" w:bottom="720" w:left="720" w:header="288" w:footer="432" w:gutter="432"/>
          <w:pgNumType w:chapStyle="1" w:chapSep="emDash"/>
          <w:cols w:space="720"/>
          <w:docGrid w:linePitch="360"/>
        </w:sectPr>
      </w:pPr>
    </w:p>
    <w:p w14:paraId="7D445D3C" w14:textId="2C92D160" w:rsidR="001F7A4D" w:rsidRPr="00033FDA" w:rsidRDefault="00033FDA" w:rsidP="00033FDA">
      <w:pPr>
        <w:pStyle w:val="Heading1"/>
        <w:rPr>
          <w:vanish/>
          <w:specVanish/>
        </w:rPr>
      </w:pPr>
      <w:r>
        <w:lastRenderedPageBreak/>
        <w:br/>
      </w:r>
      <w:r>
        <w:br/>
      </w:r>
      <w:bookmarkStart w:id="12" w:name="_Toc230646243"/>
      <w:r w:rsidR="001F7A4D" w:rsidRPr="004821AD">
        <w:t xml:space="preserve">BAB </w:t>
      </w:r>
      <w:r w:rsidR="001F7A4D">
        <w:t>SEBELAS</w:t>
      </w:r>
      <w:r>
        <w:br/>
      </w:r>
      <w:r w:rsidR="001F7A4D">
        <w:rPr>
          <w:rFonts w:asciiTheme="minorHAnsi" w:hAnsiTheme="minorHAnsi" w:cstheme="minorHAnsi"/>
          <w:sz w:val="24"/>
          <w:szCs w:val="24"/>
        </w:rPr>
        <w:t>---</w:t>
      </w:r>
      <w:r w:rsidR="001F7A4D" w:rsidRPr="003D6264">
        <w:rPr>
          <w:rFonts w:asciiTheme="minorHAnsi" w:hAnsiTheme="minorHAnsi" w:cstheme="minorHAnsi"/>
          <w:sz w:val="24"/>
          <w:szCs w:val="24"/>
        </w:rPr>
        <w:t>----</w:t>
      </w:r>
      <w:r w:rsidR="001F7A4D">
        <w:rPr>
          <w:rFonts w:ascii="Wingdings" w:hAnsi="Wingdings" w:cstheme="minorHAnsi"/>
          <w:sz w:val="24"/>
          <w:szCs w:val="24"/>
        </w:rPr>
        <w:t>z</w:t>
      </w:r>
      <w:r w:rsidR="001F7A4D" w:rsidRPr="003D6264">
        <w:rPr>
          <w:rFonts w:asciiTheme="minorHAnsi" w:hAnsiTheme="minorHAnsi" w:cstheme="minorHAnsi"/>
          <w:sz w:val="24"/>
          <w:szCs w:val="24"/>
        </w:rPr>
        <w:t>----</w:t>
      </w:r>
      <w:r w:rsidR="001F7A4D">
        <w:rPr>
          <w:rFonts w:asciiTheme="minorHAnsi" w:hAnsiTheme="minorHAnsi" w:cstheme="minorHAnsi"/>
          <w:sz w:val="24"/>
          <w:szCs w:val="24"/>
        </w:rPr>
        <w:t>---</w:t>
      </w:r>
      <w:r>
        <w:rPr>
          <w:rFonts w:asciiTheme="minorHAnsi" w:hAnsiTheme="minorHAnsi" w:cstheme="minorHAnsi"/>
          <w:sz w:val="24"/>
          <w:szCs w:val="24"/>
        </w:rPr>
        <w:br/>
      </w:r>
      <w:r w:rsidR="001A021B" w:rsidRPr="00033FDA">
        <w:rPr>
          <w:rFonts w:ascii="Century Schoolbook" w:hAnsi="Century Schoolbook"/>
          <w:b/>
          <w:bCs w:val="0"/>
          <w:sz w:val="40"/>
          <w:szCs w:val="40"/>
        </w:rPr>
        <w:t>Waktu Kesesakan</w:t>
      </w:r>
      <w:bookmarkEnd w:id="12"/>
    </w:p>
    <w:p w14:paraId="4F3441DD" w14:textId="77777777" w:rsidR="00033FDA" w:rsidRPr="00407E8E" w:rsidRDefault="00033FDA" w:rsidP="00033FDA">
      <w:pPr>
        <w:pStyle w:val="NoSpacing"/>
      </w:pPr>
    </w:p>
    <w:p w14:paraId="20905B8E" w14:textId="5FC44C32" w:rsidR="00674514" w:rsidRPr="00674514" w:rsidRDefault="00674514" w:rsidP="00674514">
      <w:pPr>
        <w:keepNext/>
        <w:framePr w:dropCap="drop" w:lines="4" w:hSpace="144" w:wrap="around" w:vAnchor="text" w:hAnchor="text"/>
        <w:spacing w:after="0" w:line="1031" w:lineRule="exact"/>
        <w:textAlignment w:val="baseline"/>
        <w:rPr>
          <w:rFonts w:ascii="Century Schoolbook" w:eastAsia="Times New Roman" w:hAnsi="Century Schoolbook" w:cs="Adobe Devanagari"/>
          <w:i/>
          <w:iCs/>
          <w:position w:val="-13"/>
          <w:sz w:val="131"/>
          <w:szCs w:val="131"/>
        </w:rPr>
      </w:pPr>
      <w:r w:rsidRPr="00674514">
        <w:rPr>
          <w:rFonts w:ascii="Century Schoolbook" w:eastAsia="Times New Roman" w:hAnsi="Century Schoolbook" w:cs="Adobe Devanagari"/>
          <w:i/>
          <w:iCs/>
          <w:position w:val="-13"/>
          <w:sz w:val="131"/>
          <w:szCs w:val="131"/>
        </w:rPr>
        <w:t>P</w:t>
      </w:r>
    </w:p>
    <w:p w14:paraId="2605B100" w14:textId="3BAABA17" w:rsidR="001A021B" w:rsidRPr="001A021B" w:rsidRDefault="00674514" w:rsidP="001A021B">
      <w:pPr>
        <w:rPr>
          <w:rFonts w:eastAsia="Times New Roman"/>
        </w:rPr>
      </w:pPr>
      <w:r>
        <w:rPr>
          <w:rFonts w:eastAsia="Times New Roman"/>
        </w:rPr>
        <w:t>a</w:t>
      </w:r>
      <w:r w:rsidR="001A021B" w:rsidRPr="001A021B">
        <w:rPr>
          <w:rFonts w:eastAsia="Times New Roman"/>
        </w:rPr>
        <w:t>da waktu itu juga akan muncul Mikhael, pemimpin besar itu, yang akan mendampingi anak-anak bangsamu; dan akan ada suatu waktu kesesakan yang besar, seperti yang belum pernah terjadi sejak ada bangsa-bangsa sampai pada waktu itu. Tetapi pada waktu itu bangsamu akan terluput, yakni barangsiapa yang didapati namanya tertulis dalam Kitab itu.”</w:t>
      </w:r>
      <w:r w:rsidR="001A021B">
        <w:rPr>
          <w:rFonts w:eastAsia="Times New Roman"/>
        </w:rPr>
        <w:t xml:space="preserve"> </w:t>
      </w:r>
      <w:r w:rsidR="001A021B" w:rsidRPr="001A021B">
        <w:rPr>
          <w:rFonts w:eastAsia="Times New Roman"/>
        </w:rPr>
        <w:t>Daniel 12:1.</w:t>
      </w:r>
    </w:p>
    <w:p w14:paraId="3EDDD7AD" w14:textId="3C31E2E9" w:rsidR="001A021B" w:rsidRPr="001A021B" w:rsidRDefault="001A021B" w:rsidP="001A021B">
      <w:pPr>
        <w:ind w:firstLine="720"/>
        <w:rPr>
          <w:rFonts w:eastAsia="Times New Roman"/>
        </w:rPr>
      </w:pPr>
      <w:r w:rsidRPr="001A021B">
        <w:rPr>
          <w:rFonts w:eastAsia="Times New Roman"/>
        </w:rPr>
        <w:t>Ketika pekabaran malaikat ketiga berakhir, belas kasihan tidak lagi memohon bagi penduduk bumi yang bersalah.</w:t>
      </w:r>
      <w:r>
        <w:rPr>
          <w:rFonts w:eastAsia="Times New Roman"/>
        </w:rPr>
        <w:t xml:space="preserve"> </w:t>
      </w:r>
      <w:r w:rsidRPr="001A021B">
        <w:rPr>
          <w:rFonts w:eastAsia="Times New Roman"/>
        </w:rPr>
        <w:t>Umat Allah telah menyelesaikan pekerjaan mereka.</w:t>
      </w:r>
      <w:r>
        <w:rPr>
          <w:rFonts w:eastAsia="Times New Roman"/>
        </w:rPr>
        <w:t xml:space="preserve"> </w:t>
      </w:r>
      <w:r w:rsidRPr="001A021B">
        <w:rPr>
          <w:rFonts w:eastAsia="Times New Roman"/>
        </w:rPr>
        <w:t>Mereka telah menerima "hujan akhir," "penyegaran dari hadirat Tuhan," dan mereka siap menghadapi masa ujian yang ada di depan mereka.</w:t>
      </w:r>
      <w:r>
        <w:rPr>
          <w:rFonts w:eastAsia="Times New Roman"/>
        </w:rPr>
        <w:t xml:space="preserve"> </w:t>
      </w:r>
      <w:r w:rsidRPr="001A021B">
        <w:rPr>
          <w:rFonts w:eastAsia="Times New Roman"/>
        </w:rPr>
        <w:t>Para malaikat bergegas ke sana kemari di surga.</w:t>
      </w:r>
      <w:r>
        <w:rPr>
          <w:rFonts w:eastAsia="Times New Roman"/>
        </w:rPr>
        <w:t xml:space="preserve"> </w:t>
      </w:r>
      <w:r w:rsidRPr="001A021B">
        <w:rPr>
          <w:rFonts w:eastAsia="Times New Roman"/>
        </w:rPr>
        <w:t>Seorang malaikat yang kembali dari bumi mengumumkan bahwa pekerjaannya selesai; ujian terakhir telah dibawa ke seluruh dunia, dan semua yang telah membuktikan diri mereka setia kepada perintah-perintah ilahi telah menerima "meterai Allah yang hidup."</w:t>
      </w:r>
      <w:r>
        <w:rPr>
          <w:rFonts w:eastAsia="Times New Roman"/>
        </w:rPr>
        <w:t xml:space="preserve"> </w:t>
      </w:r>
      <w:r w:rsidRPr="001A021B">
        <w:rPr>
          <w:rFonts w:eastAsia="Times New Roman"/>
        </w:rPr>
        <w:t>Kemudian Yesus menghentikan pemerantaraan-Nya di tempat kudus di atas.</w:t>
      </w:r>
      <w:r>
        <w:rPr>
          <w:rFonts w:eastAsia="Times New Roman"/>
        </w:rPr>
        <w:t xml:space="preserve"> </w:t>
      </w:r>
      <w:r w:rsidRPr="001A021B">
        <w:rPr>
          <w:rFonts w:eastAsia="Times New Roman"/>
        </w:rPr>
        <w:t>Dia mengangkat tangan-Nya dan dengan suara nyaring berkata, "Sudah selesai;" dan seluruh bala tentara malaikat meletakkan mahkota mereka saat Dia membuat pengumuman yang khidmat itu: "Barangsiapa yang berbuat jahat, biarlah ia terus berbuat jahat; barangsiapa yang cemar, biarlah ia terus cemar; barangsiapa yang benar, biarlah ia terus berbuat kebenaran; barangsiapa yang kudus, biarlah ia terus menguduskan dirinya."</w:t>
      </w:r>
      <w:r>
        <w:rPr>
          <w:rFonts w:eastAsia="Times New Roman"/>
        </w:rPr>
        <w:t xml:space="preserve"> </w:t>
      </w:r>
      <w:r w:rsidRPr="001A021B">
        <w:rPr>
          <w:rFonts w:eastAsia="Times New Roman"/>
        </w:rPr>
        <w:t>Wahyu 22:11.</w:t>
      </w:r>
      <w:r>
        <w:rPr>
          <w:rFonts w:eastAsia="Times New Roman"/>
        </w:rPr>
        <w:t xml:space="preserve"> </w:t>
      </w:r>
      <w:r w:rsidRPr="001A021B">
        <w:rPr>
          <w:rFonts w:eastAsia="Times New Roman"/>
        </w:rPr>
        <w:t>Setiap kasus telah diputuskan untuk hidup atau</w:t>
      </w:r>
      <w:r>
        <w:rPr>
          <w:rFonts w:eastAsia="Times New Roman"/>
        </w:rPr>
        <w:t xml:space="preserve"> </w:t>
      </w:r>
      <w:r w:rsidRPr="001A021B">
        <w:rPr>
          <w:rFonts w:eastAsia="Times New Roman"/>
        </w:rPr>
        <w:t>mati.</w:t>
      </w:r>
      <w:r>
        <w:rPr>
          <w:rFonts w:eastAsia="Times New Roman"/>
        </w:rPr>
        <w:t xml:space="preserve"> </w:t>
      </w:r>
      <w:r w:rsidRPr="001A021B">
        <w:rPr>
          <w:rFonts w:eastAsia="Times New Roman"/>
        </w:rPr>
        <w:t>Kristus telah membuat pendamaian bagi umat-Nya dan menghapus dosa-dosa mereka.</w:t>
      </w:r>
      <w:r>
        <w:rPr>
          <w:rFonts w:eastAsia="Times New Roman"/>
        </w:rPr>
        <w:t xml:space="preserve"> </w:t>
      </w:r>
      <w:r w:rsidRPr="001A021B">
        <w:rPr>
          <w:rFonts w:eastAsia="Times New Roman"/>
        </w:rPr>
        <w:t>Jumlah umat-Nya telah lengkap; "pemerintahan,</w:t>
      </w:r>
      <w:r>
        <w:rPr>
          <w:rFonts w:eastAsia="Times New Roman"/>
        </w:rPr>
        <w:t xml:space="preserve"> </w:t>
      </w:r>
      <w:r w:rsidRPr="001A021B">
        <w:rPr>
          <w:rFonts w:eastAsia="Times New Roman"/>
        </w:rPr>
        <w:t xml:space="preserve">kekuasaan dan kebesaran dari kerajaan-kerajaan di bawah semesta langit," akan segera diberikan kepada ahli waris </w:t>
      </w:r>
      <w:r w:rsidRPr="001A021B">
        <w:rPr>
          <w:rFonts w:eastAsia="Times New Roman"/>
        </w:rPr>
        <w:lastRenderedPageBreak/>
        <w:t>keselamatan, dan Yesus akan memerintah sebagai Raja di atas segala raja dan Tuhan di atas segala tuan.</w:t>
      </w:r>
    </w:p>
    <w:p w14:paraId="7A156066" w14:textId="4B68D738" w:rsidR="001A021B" w:rsidRPr="001A021B" w:rsidRDefault="001A021B" w:rsidP="001A021B">
      <w:pPr>
        <w:ind w:firstLine="720"/>
        <w:rPr>
          <w:rFonts w:eastAsia="Times New Roman"/>
        </w:rPr>
      </w:pPr>
      <w:r w:rsidRPr="001A021B">
        <w:rPr>
          <w:rFonts w:eastAsia="Times New Roman"/>
        </w:rPr>
        <w:t>Ketika Dia meninggalkan tempat kudus, kegelapan menutupi penduduk bumi.</w:t>
      </w:r>
      <w:r>
        <w:rPr>
          <w:rFonts w:eastAsia="Times New Roman"/>
        </w:rPr>
        <w:t xml:space="preserve"> </w:t>
      </w:r>
      <w:r w:rsidRPr="001A021B">
        <w:rPr>
          <w:rFonts w:eastAsia="Times New Roman"/>
        </w:rPr>
        <w:t>Pada waktu yang menakutkan itu orang-orang benar harus hidup di hadapan Allah yang kudus tanpa seorang perantara.</w:t>
      </w:r>
      <w:r>
        <w:rPr>
          <w:rFonts w:eastAsia="Times New Roman"/>
        </w:rPr>
        <w:t xml:space="preserve"> </w:t>
      </w:r>
      <w:r w:rsidRPr="001A021B">
        <w:rPr>
          <w:rFonts w:eastAsia="Times New Roman"/>
        </w:rPr>
        <w:t>Kendali yang telah ada pada orang jahat dicabut, dan Setan memiliki kendali penuh atas orang-orang yang akhirnya tidak bertobat.</w:t>
      </w:r>
      <w:r>
        <w:rPr>
          <w:rFonts w:eastAsia="Times New Roman"/>
        </w:rPr>
        <w:t xml:space="preserve"> </w:t>
      </w:r>
      <w:r w:rsidRPr="001A021B">
        <w:rPr>
          <w:rFonts w:eastAsia="Times New Roman"/>
        </w:rPr>
        <w:t>Panjang sabar Allah telah berakhir.</w:t>
      </w:r>
      <w:r>
        <w:rPr>
          <w:rFonts w:eastAsia="Times New Roman"/>
        </w:rPr>
        <w:t xml:space="preserve"> </w:t>
      </w:r>
      <w:r w:rsidRPr="001A021B">
        <w:rPr>
          <w:rFonts w:eastAsia="Times New Roman"/>
        </w:rPr>
        <w:t>Dunia telah menolak belas kasihan-Nya, meremehkan kasih-Nya, dan menginjak-injak hukum-Nya.</w:t>
      </w:r>
      <w:r>
        <w:rPr>
          <w:rFonts w:eastAsia="Times New Roman"/>
        </w:rPr>
        <w:t xml:space="preserve"> </w:t>
      </w:r>
      <w:r w:rsidRPr="001A021B">
        <w:rPr>
          <w:rFonts w:eastAsia="Times New Roman"/>
        </w:rPr>
        <w:t>Orang jahat telah melewati batas masa percobaan mereka; Roh</w:t>
      </w:r>
      <w:r>
        <w:rPr>
          <w:rFonts w:eastAsia="Times New Roman"/>
        </w:rPr>
        <w:t xml:space="preserve"> </w:t>
      </w:r>
      <w:r w:rsidRPr="001A021B">
        <w:rPr>
          <w:rFonts w:eastAsia="Times New Roman"/>
        </w:rPr>
        <w:t>Allah, yang terus-menerus ditolak, akhirnya telah ditarik.</w:t>
      </w:r>
      <w:r>
        <w:rPr>
          <w:rFonts w:eastAsia="Times New Roman"/>
        </w:rPr>
        <w:t xml:space="preserve"> </w:t>
      </w:r>
      <w:r w:rsidRPr="001A021B">
        <w:rPr>
          <w:rFonts w:eastAsia="Times New Roman"/>
        </w:rPr>
        <w:t>Tanpa perlindungan kasih karunia ilahi, mereka tidak memiliki perlindungan dari si jahat.</w:t>
      </w:r>
      <w:r>
        <w:rPr>
          <w:rFonts w:eastAsia="Times New Roman"/>
        </w:rPr>
        <w:t xml:space="preserve"> </w:t>
      </w:r>
      <w:r w:rsidRPr="001A021B">
        <w:rPr>
          <w:rFonts w:eastAsia="Times New Roman"/>
        </w:rPr>
        <w:t>Setan lalu akan melemparkan seluruh penduduk bumi ke dalam satu kesusahan besar terakhir.</w:t>
      </w:r>
      <w:r>
        <w:rPr>
          <w:rFonts w:eastAsia="Times New Roman"/>
        </w:rPr>
        <w:t xml:space="preserve"> </w:t>
      </w:r>
      <w:r w:rsidRPr="001A021B">
        <w:rPr>
          <w:rFonts w:eastAsia="Times New Roman"/>
        </w:rPr>
        <w:t>Ketika para malaikat Allah berhenti menahan angin keganasan hasrat manusia, semua elemen perselisihan akan dilepaskan.</w:t>
      </w:r>
      <w:r>
        <w:rPr>
          <w:rFonts w:eastAsia="Times New Roman"/>
        </w:rPr>
        <w:t xml:space="preserve"> </w:t>
      </w:r>
      <w:r w:rsidRPr="001A021B">
        <w:rPr>
          <w:rFonts w:eastAsia="Times New Roman"/>
        </w:rPr>
        <w:t>Seluruh dunia akan terlibat dalam kehancuran yang lebih mengerikan daripada yang terjadi pada Yerusalem di masa lampau.</w:t>
      </w:r>
    </w:p>
    <w:p w14:paraId="6EEC95D0" w14:textId="4423F766" w:rsidR="001A021B" w:rsidRPr="001A021B" w:rsidRDefault="001A021B" w:rsidP="001A021B">
      <w:pPr>
        <w:ind w:firstLine="720"/>
        <w:rPr>
          <w:rFonts w:eastAsia="Times New Roman"/>
        </w:rPr>
      </w:pPr>
      <w:r w:rsidRPr="001A021B">
        <w:rPr>
          <w:rFonts w:eastAsia="Times New Roman"/>
        </w:rPr>
        <w:t>Seorang malaikat saja membinasakan semua anak sulung Mesir dan memenuhi negeri itu dengan ratapan.</w:t>
      </w:r>
      <w:r>
        <w:rPr>
          <w:rFonts w:eastAsia="Times New Roman"/>
        </w:rPr>
        <w:t xml:space="preserve"> </w:t>
      </w:r>
      <w:r w:rsidRPr="001A021B">
        <w:rPr>
          <w:rFonts w:eastAsia="Times New Roman"/>
        </w:rPr>
        <w:t>Ketika Daud melakukan kesalahan terhadap Allah dengan menghitung jumlah rakyat, satu malaikat menyebabkan kehancuran yang mengerikan sebagai hukuman atas dosanya.</w:t>
      </w:r>
      <w:r>
        <w:rPr>
          <w:rFonts w:eastAsia="Times New Roman"/>
        </w:rPr>
        <w:t xml:space="preserve"> </w:t>
      </w:r>
      <w:r w:rsidRPr="001A021B">
        <w:rPr>
          <w:rFonts w:eastAsia="Times New Roman"/>
        </w:rPr>
        <w:t>Kekuatan penghancur yang sama yang digunakan oleh malaikat suci ketika Allah perintahkan, akan digunakan oleh malaikat jahat ketika Allah izinkan.</w:t>
      </w:r>
      <w:r>
        <w:rPr>
          <w:rFonts w:eastAsia="Times New Roman"/>
        </w:rPr>
        <w:t xml:space="preserve"> </w:t>
      </w:r>
      <w:r w:rsidRPr="001A021B">
        <w:rPr>
          <w:rFonts w:eastAsia="Times New Roman"/>
        </w:rPr>
        <w:t>Ada kekuatan-kekuatan yang siap sekarang, dan hanya menunggu izin ilahi, untuk menyebarkan kehancuran di mana-mana.</w:t>
      </w:r>
    </w:p>
    <w:p w14:paraId="77C06066" w14:textId="331E3CB7" w:rsidR="001A021B" w:rsidRPr="001A021B" w:rsidRDefault="001A021B" w:rsidP="001A021B">
      <w:pPr>
        <w:ind w:firstLine="720"/>
        <w:rPr>
          <w:rFonts w:eastAsia="Times New Roman"/>
        </w:rPr>
      </w:pPr>
      <w:r w:rsidRPr="001A021B">
        <w:rPr>
          <w:rFonts w:eastAsia="Times New Roman"/>
        </w:rPr>
        <w:t>Mereka yang menghormati hukum Allah akan dituduh membawa penghukuman atas dunia, dan mereka akan dianggap sebagai penyebab dari guncangan alam yang mengerikan dan perselisihan serta pertumpahan darah di antara manusia yang memenuhi bumi dengan kesengsaraan.</w:t>
      </w:r>
      <w:r>
        <w:rPr>
          <w:rFonts w:eastAsia="Times New Roman"/>
        </w:rPr>
        <w:t xml:space="preserve"> </w:t>
      </w:r>
      <w:r w:rsidRPr="001A021B">
        <w:rPr>
          <w:rFonts w:eastAsia="Times New Roman"/>
        </w:rPr>
        <w:t>Kuasa yang menyertai pekabaran terakhir telah membuat orang jahat marah; kemarahan mereka menyala terhadap semua</w:t>
      </w:r>
      <w:r>
        <w:rPr>
          <w:rFonts w:eastAsia="Times New Roman"/>
        </w:rPr>
        <w:t xml:space="preserve"> </w:t>
      </w:r>
      <w:r w:rsidRPr="001A021B">
        <w:rPr>
          <w:rFonts w:eastAsia="Times New Roman"/>
        </w:rPr>
        <w:t>yang telah menerima pekabaran tersebut, dan Setan akan mengobarkan semangat kebencian dan penganiayaan dengan intensitas yang lebih besar.</w:t>
      </w:r>
    </w:p>
    <w:p w14:paraId="4C5F5C6C" w14:textId="66EF3220" w:rsidR="001A021B" w:rsidRPr="001A021B" w:rsidRDefault="001A021B" w:rsidP="001A021B">
      <w:pPr>
        <w:ind w:firstLine="720"/>
        <w:rPr>
          <w:rFonts w:eastAsia="Times New Roman"/>
        </w:rPr>
      </w:pPr>
      <w:r w:rsidRPr="001A021B">
        <w:rPr>
          <w:rFonts w:eastAsia="Times New Roman"/>
        </w:rPr>
        <w:lastRenderedPageBreak/>
        <w:t>Ketika kehadiran Allah akhirnya ditarik dari bangsa Yahudi, para imam dan rakyat tidak menyadarinya.</w:t>
      </w:r>
      <w:r>
        <w:rPr>
          <w:rFonts w:eastAsia="Times New Roman"/>
        </w:rPr>
        <w:t xml:space="preserve"> </w:t>
      </w:r>
      <w:r w:rsidRPr="001A021B">
        <w:rPr>
          <w:rFonts w:eastAsia="Times New Roman"/>
        </w:rPr>
        <w:t>Meskipun berada di bawah kendali Setan dan dipengaruhi oleh hasrat yang paling mengerikan dan jahat, mereka masih menganggap diri mereka sebagai umat pilihan Allah.</w:t>
      </w:r>
      <w:r>
        <w:rPr>
          <w:rFonts w:eastAsia="Times New Roman"/>
        </w:rPr>
        <w:t xml:space="preserve"> </w:t>
      </w:r>
      <w:r w:rsidRPr="001A021B">
        <w:rPr>
          <w:rFonts w:eastAsia="Times New Roman"/>
        </w:rPr>
        <w:t>Pelayanan di bait suci berlanjut; korban terus dipersembahkan di atas altar yang tercemar, dan setiap hari berkat ilahi dimohonkan atas orang-orang yang bersalah atas darah Anak Allah yang terkasih dan berusaha membunuh para hamba dan rasul-Nya.</w:t>
      </w:r>
      <w:r>
        <w:rPr>
          <w:rFonts w:eastAsia="Times New Roman"/>
        </w:rPr>
        <w:t xml:space="preserve"> </w:t>
      </w:r>
      <w:r w:rsidRPr="001A021B">
        <w:rPr>
          <w:rFonts w:eastAsia="Times New Roman"/>
        </w:rPr>
        <w:t>Demikian pula, ketika keputusan tidak dapat diubah dari tempat kudus telah diucapkan dan takdir dunia telah ditetapkan selamanya, penduduk bumi tidak akan mengetahuinya.</w:t>
      </w:r>
      <w:r>
        <w:rPr>
          <w:rFonts w:eastAsia="Times New Roman"/>
        </w:rPr>
        <w:t xml:space="preserve"> </w:t>
      </w:r>
      <w:r w:rsidRPr="001A021B">
        <w:rPr>
          <w:rFonts w:eastAsia="Times New Roman"/>
        </w:rPr>
        <w:t>Bentuk-bentuk keagamaan akan dilanjutkan oleh orang-orang dari mana Roh Allah akhirnya telah ditarik; dan semangat setan yang olehnya pangeran kejahatan akan menginspirasi mereka untuk mencapai rancangannya yang jahat, akan tampak seperti semangat untuk Allah.</w:t>
      </w:r>
    </w:p>
    <w:p w14:paraId="416CE3D6" w14:textId="71BE1CCB" w:rsidR="001A021B" w:rsidRPr="001A021B" w:rsidRDefault="001A021B" w:rsidP="001A021B">
      <w:pPr>
        <w:ind w:firstLine="720"/>
        <w:rPr>
          <w:rFonts w:eastAsia="Times New Roman"/>
        </w:rPr>
      </w:pPr>
      <w:r w:rsidRPr="001A021B">
        <w:rPr>
          <w:rFonts w:eastAsia="Times New Roman"/>
        </w:rPr>
        <w:t>Ketika hari Sabat menjadi titik kontroversi khusus di seluruh dunia Kristen, dan otoritas agama dan sekuler telah bersatu untuk menegakkan ketaatan terhadap hari Minggu, penolakan gigih</w:t>
      </w:r>
      <w:r>
        <w:rPr>
          <w:rFonts w:eastAsia="Times New Roman"/>
        </w:rPr>
        <w:t xml:space="preserve"> </w:t>
      </w:r>
      <w:r w:rsidRPr="001A021B">
        <w:rPr>
          <w:rFonts w:eastAsia="Times New Roman"/>
        </w:rPr>
        <w:t>dari minoritas kecil untuk menyerah pada tuntutan populer akan membuat mereka menjadi objek kebencian universal.</w:t>
      </w:r>
      <w:r>
        <w:rPr>
          <w:rFonts w:eastAsia="Times New Roman"/>
        </w:rPr>
        <w:t xml:space="preserve"> </w:t>
      </w:r>
      <w:r w:rsidRPr="001A021B">
        <w:rPr>
          <w:rFonts w:eastAsia="Times New Roman"/>
        </w:rPr>
        <w:t>Akan didesak bahwa beberapa orang yang berdiri dalam oposisi terhadap institusi gereja dan hukum negara tidak boleh ditoleransi; bahwa lebih baik bagi mereka untuk menderita daripada seluruh bangsa dilemparkan ke dalam kebingungan dan anarki.</w:t>
      </w:r>
      <w:r>
        <w:rPr>
          <w:rFonts w:eastAsia="Times New Roman"/>
        </w:rPr>
        <w:t xml:space="preserve"> </w:t>
      </w:r>
      <w:r w:rsidRPr="001A021B">
        <w:rPr>
          <w:rFonts w:eastAsia="Times New Roman"/>
        </w:rPr>
        <w:t>Argumen yang sama beberapa abad yang lalu diajukan terhadap Kristus oleh “pemimpin-pemimpin umat.” “Adalah lebih berguna bagi kita,” kata Kayafas yang licik, “jika satu orang mati untuk bangsa kita dari pada seluruh bangsa kita ini binasa.”</w:t>
      </w:r>
      <w:r>
        <w:rPr>
          <w:rFonts w:eastAsia="Times New Roman"/>
        </w:rPr>
        <w:t xml:space="preserve"> </w:t>
      </w:r>
      <w:r w:rsidRPr="001A021B">
        <w:rPr>
          <w:rFonts w:eastAsia="Times New Roman"/>
        </w:rPr>
        <w:t>Yohanes 11: 50.</w:t>
      </w:r>
      <w:r>
        <w:rPr>
          <w:rFonts w:eastAsia="Times New Roman"/>
        </w:rPr>
        <w:t xml:space="preserve"> </w:t>
      </w:r>
      <w:r w:rsidRPr="001A021B">
        <w:rPr>
          <w:rFonts w:eastAsia="Times New Roman"/>
        </w:rPr>
        <w:t>Argumen ini akan tampak meyakinkan; dan sebuah dekrit akhirnya akan dikeluarkan terhadap mereka yang menghormati hari Sabat dari perintah keempat, mengutuk mereka sebagai</w:t>
      </w:r>
      <w:r>
        <w:rPr>
          <w:rFonts w:eastAsia="Times New Roman"/>
        </w:rPr>
        <w:t xml:space="preserve"> </w:t>
      </w:r>
      <w:r w:rsidRPr="001A021B">
        <w:rPr>
          <w:rFonts w:eastAsia="Times New Roman"/>
        </w:rPr>
        <w:t>layak mendapatkan hukuman paling berat dan memberikan kebebasan kepada rakyat,</w:t>
      </w:r>
      <w:r>
        <w:rPr>
          <w:rFonts w:eastAsia="Times New Roman"/>
        </w:rPr>
        <w:t xml:space="preserve"> </w:t>
      </w:r>
      <w:r w:rsidRPr="001A021B">
        <w:rPr>
          <w:rFonts w:eastAsia="Times New Roman"/>
        </w:rPr>
        <w:t>setelah waktu tertentu, untuk membunuh mereka.</w:t>
      </w:r>
      <w:r>
        <w:rPr>
          <w:rFonts w:eastAsia="Times New Roman"/>
        </w:rPr>
        <w:t xml:space="preserve"> </w:t>
      </w:r>
      <w:r w:rsidRPr="001A021B">
        <w:rPr>
          <w:rFonts w:eastAsia="Times New Roman"/>
        </w:rPr>
        <w:t>Romanisme di Dunia</w:t>
      </w:r>
      <w:r>
        <w:rPr>
          <w:rFonts w:eastAsia="Times New Roman"/>
        </w:rPr>
        <w:t xml:space="preserve"> </w:t>
      </w:r>
      <w:r w:rsidRPr="001A021B">
        <w:rPr>
          <w:rFonts w:eastAsia="Times New Roman"/>
        </w:rPr>
        <w:t>Lama dan Protestanisme murtad di Dunia Baru akan menempuh jalan yang serupa terhadap mereka yang menghormati semua petunjuk ilahi.</w:t>
      </w:r>
    </w:p>
    <w:p w14:paraId="555ACA0C" w14:textId="22DCA711" w:rsidR="001A021B" w:rsidRPr="001A021B" w:rsidRDefault="001A021B" w:rsidP="001A021B">
      <w:pPr>
        <w:ind w:firstLine="720"/>
        <w:rPr>
          <w:rFonts w:eastAsia="Times New Roman"/>
        </w:rPr>
      </w:pPr>
      <w:r w:rsidRPr="001A021B">
        <w:rPr>
          <w:rFonts w:eastAsia="Times New Roman"/>
        </w:rPr>
        <w:t xml:space="preserve">Umat Allah kemudian akan dihempaskan ke dalam pemandangan penderitaan dan kesedihan yang digambarkan oleh </w:t>
      </w:r>
      <w:r w:rsidRPr="001A021B">
        <w:rPr>
          <w:rFonts w:eastAsia="Times New Roman"/>
        </w:rPr>
        <w:lastRenderedPageBreak/>
        <w:t>nabi sebagai waktu kesusahan bagi Yakub.</w:t>
      </w:r>
      <w:r>
        <w:rPr>
          <w:rFonts w:eastAsia="Times New Roman"/>
        </w:rPr>
        <w:t xml:space="preserve"> </w:t>
      </w:r>
      <w:r w:rsidRPr="001A021B">
        <w:rPr>
          <w:rFonts w:eastAsia="Times New Roman"/>
        </w:rPr>
        <w:t>“Beginilah firman TUHAN: Telah kami dengar jerit kegentaran, kedahsyatan dan tidak ada damai...</w:t>
      </w:r>
      <w:r>
        <w:rPr>
          <w:rFonts w:eastAsia="Times New Roman"/>
        </w:rPr>
        <w:t xml:space="preserve"> </w:t>
      </w:r>
      <w:r w:rsidRPr="001A021B">
        <w:rPr>
          <w:rFonts w:eastAsia="Times New Roman"/>
        </w:rPr>
        <w:t>setiap muka berubah menjadi pucat.</w:t>
      </w:r>
      <w:r>
        <w:rPr>
          <w:rFonts w:eastAsia="Times New Roman"/>
        </w:rPr>
        <w:t xml:space="preserve"> </w:t>
      </w:r>
      <w:r w:rsidRPr="001A021B">
        <w:rPr>
          <w:rFonts w:eastAsia="Times New Roman"/>
        </w:rPr>
        <w:t>Hai, alangkah hebatnya hari itu, tidak ada taranya; itulah waktu kesusahan bagi Yakub, tetapi ia akan diselamatkan dari padanya.”</w:t>
      </w:r>
      <w:r>
        <w:rPr>
          <w:rFonts w:eastAsia="Times New Roman"/>
        </w:rPr>
        <w:t xml:space="preserve"> </w:t>
      </w:r>
      <w:r w:rsidRPr="001A021B">
        <w:rPr>
          <w:rFonts w:eastAsia="Times New Roman"/>
        </w:rPr>
        <w:t>Yeremia 30: 5-7.</w:t>
      </w:r>
      <w:r>
        <w:rPr>
          <w:rFonts w:eastAsia="Times New Roman"/>
        </w:rPr>
        <w:t xml:space="preserve"> </w:t>
      </w:r>
    </w:p>
    <w:p w14:paraId="61B6CD2F" w14:textId="4B03BA2C" w:rsidR="001A021B" w:rsidRPr="001A021B" w:rsidRDefault="001A021B" w:rsidP="001A021B">
      <w:pPr>
        <w:ind w:firstLine="720"/>
        <w:rPr>
          <w:rFonts w:eastAsia="Times New Roman"/>
        </w:rPr>
      </w:pPr>
      <w:r w:rsidRPr="001A021B">
        <w:rPr>
          <w:rFonts w:eastAsia="Times New Roman"/>
        </w:rPr>
        <w:t>Malam kesedihan Yakub, ketika ia bergumul dalam doa untuk pembebasan dari tangan Esau (Kejadian 32:24-30), menggambarkan pengalaman umat Allah di waktu kesesakan.</w:t>
      </w:r>
      <w:r>
        <w:rPr>
          <w:rFonts w:eastAsia="Times New Roman"/>
        </w:rPr>
        <w:t xml:space="preserve"> </w:t>
      </w:r>
      <w:r w:rsidRPr="001A021B">
        <w:rPr>
          <w:rFonts w:eastAsia="Times New Roman"/>
        </w:rPr>
        <w:t>Karena penipuan yang dilakukan untuk mendapatkan berkat dari ayahnya yang dimaksudkan untuk Esau, Yakub melarikan diri untuk menyelamatkan nyawanya, ketakutan oleh ancaman mematikan dari saudaranya.</w:t>
      </w:r>
    </w:p>
    <w:p w14:paraId="72CA35B4" w14:textId="51DF29D8" w:rsidR="001A021B" w:rsidRPr="001A021B" w:rsidRDefault="001A021B" w:rsidP="001A021B">
      <w:pPr>
        <w:ind w:firstLine="720"/>
        <w:rPr>
          <w:rFonts w:eastAsia="Times New Roman"/>
        </w:rPr>
      </w:pPr>
      <w:r w:rsidRPr="001A021B">
        <w:rPr>
          <w:rFonts w:eastAsia="Times New Roman"/>
        </w:rPr>
        <w:t>Setelah bertahun-tahun menjadi pengasingan, ia berangkat, atas perintah Allah, untuk kembali dengan istri dan anak-anaknya, kawanan dombanya, dan ternaknya, ke tanah asalnya.</w:t>
      </w:r>
      <w:r>
        <w:rPr>
          <w:rFonts w:eastAsia="Times New Roman"/>
        </w:rPr>
        <w:t xml:space="preserve"> </w:t>
      </w:r>
      <w:r w:rsidRPr="001A021B">
        <w:rPr>
          <w:rFonts w:eastAsia="Times New Roman"/>
        </w:rPr>
        <w:t>Saat mencapai perbatasan tanah itu, ia dipenuhi ketakutan oleh berita tentang kedatangan Esau yang memimpin sekelompok prajurit, yang pastinya berniat balas dendam.</w:t>
      </w:r>
      <w:r>
        <w:rPr>
          <w:rFonts w:eastAsia="Times New Roman"/>
        </w:rPr>
        <w:t xml:space="preserve"> </w:t>
      </w:r>
      <w:r w:rsidRPr="001A021B">
        <w:rPr>
          <w:rFonts w:eastAsia="Times New Roman"/>
        </w:rPr>
        <w:t>Rombongan Yakub, yang tidak bersenjata dan tidak berdaya, tampaknya akan menjadi korban yang tak berdaya dari kekerasan dan pembantaian.</w:t>
      </w:r>
      <w:r>
        <w:rPr>
          <w:rFonts w:eastAsia="Times New Roman"/>
        </w:rPr>
        <w:t xml:space="preserve"> </w:t>
      </w:r>
      <w:r w:rsidRPr="001A021B">
        <w:rPr>
          <w:rFonts w:eastAsia="Times New Roman"/>
        </w:rPr>
        <w:t>Dan pada beban kecemasan dan ketakutan ditambahkan beban penyesalan diri yang menghancurkan, karena dosanya sendirilah yang telah membawa bahaya ini.</w:t>
      </w:r>
      <w:r>
        <w:rPr>
          <w:rFonts w:eastAsia="Times New Roman"/>
        </w:rPr>
        <w:t xml:space="preserve"> </w:t>
      </w:r>
      <w:r w:rsidRPr="001A021B">
        <w:rPr>
          <w:rFonts w:eastAsia="Times New Roman"/>
        </w:rPr>
        <w:t>Harapannya satu-satunya ada di pada belas kasihan Allah; pertahanannya satu-satunya haruslah doa.</w:t>
      </w:r>
      <w:r>
        <w:rPr>
          <w:rFonts w:eastAsia="Times New Roman"/>
        </w:rPr>
        <w:t xml:space="preserve"> </w:t>
      </w:r>
      <w:r w:rsidRPr="001A021B">
        <w:rPr>
          <w:rFonts w:eastAsia="Times New Roman"/>
        </w:rPr>
        <w:t>Namun dia tidak meninggalkan apa pun yang harus dilakukan untuk menebus kesalahannya kepada saudaranya dan untuk menghindari bahaya yang mengancam.</w:t>
      </w:r>
      <w:r>
        <w:rPr>
          <w:rFonts w:eastAsia="Times New Roman"/>
        </w:rPr>
        <w:t xml:space="preserve"> </w:t>
      </w:r>
      <w:r w:rsidRPr="001A021B">
        <w:rPr>
          <w:rFonts w:eastAsia="Times New Roman"/>
        </w:rPr>
        <w:t>Demikian pula, pengikut Kristus, saat mereka</w:t>
      </w:r>
      <w:r>
        <w:rPr>
          <w:rFonts w:eastAsia="Times New Roman"/>
        </w:rPr>
        <w:t xml:space="preserve"> </w:t>
      </w:r>
      <w:r w:rsidRPr="001A021B">
        <w:rPr>
          <w:rFonts w:eastAsia="Times New Roman"/>
        </w:rPr>
        <w:t>mendekati waktu kesesakan, harus berusaha sekuat tenaga untuk menempatkan diri mereka dalam terang yang benar di hadapan orang-orang, untuk melucuti prasangka, dan untuk menghindari bahaya yang mengancam kebebasan hati nurani.</w:t>
      </w:r>
    </w:p>
    <w:p w14:paraId="466E972D" w14:textId="1A58AD81" w:rsidR="001A021B" w:rsidRPr="001A021B" w:rsidRDefault="001A021B" w:rsidP="001A021B">
      <w:pPr>
        <w:ind w:firstLine="720"/>
        <w:rPr>
          <w:rFonts w:eastAsia="Times New Roman"/>
        </w:rPr>
      </w:pPr>
      <w:r w:rsidRPr="001A021B">
        <w:rPr>
          <w:rFonts w:eastAsia="Times New Roman"/>
        </w:rPr>
        <w:t>Setelah mengirim keluarganya pergi, agar mereka tidak menyaksikan kesedihannya, Yakub tetap sendirian untuk memohon kepada Allah.</w:t>
      </w:r>
      <w:r>
        <w:rPr>
          <w:rFonts w:eastAsia="Times New Roman"/>
        </w:rPr>
        <w:t xml:space="preserve"> </w:t>
      </w:r>
      <w:r w:rsidRPr="001A021B">
        <w:rPr>
          <w:rFonts w:eastAsia="Times New Roman"/>
        </w:rPr>
        <w:t>Dia mengakui dosanya dan dengan rasa syukur mengakui belas kasihan Allah kepadanya</w:t>
      </w:r>
      <w:r>
        <w:rPr>
          <w:rFonts w:eastAsia="Times New Roman"/>
        </w:rPr>
        <w:t xml:space="preserve"> </w:t>
      </w:r>
      <w:r w:rsidRPr="001A021B">
        <w:rPr>
          <w:rFonts w:eastAsia="Times New Roman"/>
        </w:rPr>
        <w:t xml:space="preserve">sementara dengan kerendahan hati yang mendalam dia memohon perjanjian yang dibuat dengan moyangnya dan janji-janji kepada dirinya dalam </w:t>
      </w:r>
      <w:r w:rsidRPr="001A021B">
        <w:rPr>
          <w:rFonts w:eastAsia="Times New Roman"/>
        </w:rPr>
        <w:lastRenderedPageBreak/>
        <w:t xml:space="preserve">penglihatan malam di Betel dan di tanah pengasingannya. </w:t>
      </w:r>
      <w:r>
        <w:rPr>
          <w:rFonts w:eastAsia="Times New Roman"/>
        </w:rPr>
        <w:t xml:space="preserve"> </w:t>
      </w:r>
      <w:r w:rsidRPr="001A021B">
        <w:rPr>
          <w:rFonts w:eastAsia="Times New Roman"/>
        </w:rPr>
        <w:t>Krisis dalam hidupnya telah tiba; segalanya dipertaruhkan.</w:t>
      </w:r>
      <w:r>
        <w:rPr>
          <w:rFonts w:eastAsia="Times New Roman"/>
        </w:rPr>
        <w:t xml:space="preserve"> </w:t>
      </w:r>
      <w:r w:rsidRPr="001A021B">
        <w:rPr>
          <w:rFonts w:eastAsia="Times New Roman"/>
        </w:rPr>
        <w:t>Dalam kegelapan dan kesendirian dia terus berdoa dan merendahkan dirinya di hadapan Allah.</w:t>
      </w:r>
      <w:r>
        <w:rPr>
          <w:rFonts w:eastAsia="Times New Roman"/>
        </w:rPr>
        <w:t xml:space="preserve"> </w:t>
      </w:r>
      <w:r w:rsidRPr="001A021B">
        <w:rPr>
          <w:rFonts w:eastAsia="Times New Roman"/>
        </w:rPr>
        <w:t>Tiba-tiba sebuah tangan diletakkan di pundaknya.</w:t>
      </w:r>
      <w:r>
        <w:rPr>
          <w:rFonts w:eastAsia="Times New Roman"/>
        </w:rPr>
        <w:t xml:space="preserve"> </w:t>
      </w:r>
      <w:r w:rsidRPr="001A021B">
        <w:rPr>
          <w:rFonts w:eastAsia="Times New Roman"/>
        </w:rPr>
        <w:t>Dia berpikir bahwa seorang musuh sedang mengancam nyawanya, dan dengan segala energi dari keputusasaan dia bergumul dengan penyerangnya.</w:t>
      </w:r>
      <w:r>
        <w:rPr>
          <w:rFonts w:eastAsia="Times New Roman"/>
        </w:rPr>
        <w:t xml:space="preserve"> </w:t>
      </w:r>
      <w:r w:rsidRPr="001A021B">
        <w:rPr>
          <w:rFonts w:eastAsia="Times New Roman"/>
        </w:rPr>
        <w:t>Saat hari mulai terang, orang asing itu menunjukkan kekuatan adikodrati-Nya; dengan sentuhan-Nya, pria yang kuat itu tampak lumpuh, dan dia jatuh, sebagai seorang pemohon yang tak berdaya dan menangis, di leher lawan misteriusnya.</w:t>
      </w:r>
      <w:r>
        <w:rPr>
          <w:rFonts w:eastAsia="Times New Roman"/>
        </w:rPr>
        <w:t xml:space="preserve"> </w:t>
      </w:r>
      <w:r w:rsidRPr="001A021B">
        <w:rPr>
          <w:rFonts w:eastAsia="Times New Roman"/>
        </w:rPr>
        <w:t>Yakub sekarang tahu bahwa itu adalah Malaikat perjanjian dengan siapa dia telah berkonflik.</w:t>
      </w:r>
      <w:r>
        <w:rPr>
          <w:rFonts w:eastAsia="Times New Roman"/>
        </w:rPr>
        <w:t xml:space="preserve"> </w:t>
      </w:r>
      <w:r w:rsidRPr="001A021B">
        <w:rPr>
          <w:rFonts w:eastAsia="Times New Roman"/>
        </w:rPr>
        <w:t>Meskipun cacat dan menderita rasa sakit yang tajam, dia tidak melepaskan tujuannya.</w:t>
      </w:r>
      <w:r>
        <w:rPr>
          <w:rFonts w:eastAsia="Times New Roman"/>
        </w:rPr>
        <w:t xml:space="preserve"> </w:t>
      </w:r>
      <w:r w:rsidRPr="001A021B">
        <w:rPr>
          <w:rFonts w:eastAsia="Times New Roman"/>
        </w:rPr>
        <w:t>Lama dia telah menanggung kebingungan, penyesalan, dan kesulitan karena dosanya; sekarang dia harus memiliki kepastian bahwa itu diampuni.</w:t>
      </w:r>
      <w:r>
        <w:rPr>
          <w:rFonts w:eastAsia="Times New Roman"/>
        </w:rPr>
        <w:t xml:space="preserve"> </w:t>
      </w:r>
      <w:r w:rsidRPr="001A021B">
        <w:rPr>
          <w:rFonts w:eastAsia="Times New Roman"/>
        </w:rPr>
        <w:t>Pengunjung ilahi itu tampak akan pergi; tetapi Yakub berpegang teguh pada-Nya, memohon berkat.</w:t>
      </w:r>
      <w:r>
        <w:rPr>
          <w:rFonts w:eastAsia="Times New Roman"/>
        </w:rPr>
        <w:t xml:space="preserve"> </w:t>
      </w:r>
      <w:r w:rsidRPr="001A021B">
        <w:rPr>
          <w:rFonts w:eastAsia="Times New Roman"/>
        </w:rPr>
        <w:t>Malaikat itu mendesak, “Biarkanlah aku pergi, karena fajar telah menyingsing,” tetapi patriark itu berseru, “Aku tidak akan membiarkan engkau pergi, jika engkau tidak memberkati aku."</w:t>
      </w:r>
      <w:r>
        <w:rPr>
          <w:rFonts w:eastAsia="Times New Roman"/>
        </w:rPr>
        <w:t xml:space="preserve"> </w:t>
      </w:r>
      <w:r w:rsidRPr="001A021B">
        <w:rPr>
          <w:rFonts w:eastAsia="Times New Roman"/>
        </w:rPr>
        <w:t>Betapa keyakinan, keteguhan, dan ketekunan yang ditunjukkan di sini!</w:t>
      </w:r>
      <w:r>
        <w:rPr>
          <w:rFonts w:eastAsia="Times New Roman"/>
        </w:rPr>
        <w:t xml:space="preserve"> </w:t>
      </w:r>
      <w:r w:rsidRPr="001A021B">
        <w:rPr>
          <w:rFonts w:eastAsia="Times New Roman"/>
        </w:rPr>
        <w:t>Jika ini adalah klaim yang sombong dan gegabah, Yakub akan langsung dibinasakan; tetapi itu adalah keyakinan dari seseorang yang mengakui kelemahan dan ketidaklayakannya, namun percaya pada belas kasihan Allah yang memegang perjanjian.</w:t>
      </w:r>
    </w:p>
    <w:p w14:paraId="6217EDF4" w14:textId="2CC61141" w:rsidR="001A021B" w:rsidRPr="001A021B" w:rsidRDefault="001A021B" w:rsidP="001A021B">
      <w:pPr>
        <w:ind w:firstLine="720"/>
        <w:rPr>
          <w:rFonts w:eastAsia="Times New Roman"/>
        </w:rPr>
      </w:pPr>
      <w:r w:rsidRPr="001A021B">
        <w:rPr>
          <w:rFonts w:eastAsia="Times New Roman"/>
        </w:rPr>
        <w:t>“Ia bergumul dengan Malaikat dan menang.”</w:t>
      </w:r>
      <w:r>
        <w:rPr>
          <w:rFonts w:eastAsia="Times New Roman"/>
        </w:rPr>
        <w:t xml:space="preserve"> </w:t>
      </w:r>
      <w:r w:rsidRPr="001A021B">
        <w:rPr>
          <w:rFonts w:eastAsia="Times New Roman"/>
        </w:rPr>
        <w:t>Hosea 12: 4.</w:t>
      </w:r>
      <w:r>
        <w:rPr>
          <w:rFonts w:eastAsia="Times New Roman"/>
        </w:rPr>
        <w:t xml:space="preserve"> </w:t>
      </w:r>
      <w:r w:rsidRPr="001A021B">
        <w:rPr>
          <w:rFonts w:eastAsia="Times New Roman"/>
        </w:rPr>
        <w:t>Melalui kerendahan hati, pertobatan, dan penyerahan diri, manusia berdosa yang salah ini menang dengan Yang Mahabesar di surga.</w:t>
      </w:r>
      <w:r>
        <w:rPr>
          <w:rFonts w:eastAsia="Times New Roman"/>
        </w:rPr>
        <w:t xml:space="preserve"> </w:t>
      </w:r>
      <w:r w:rsidRPr="001A021B">
        <w:rPr>
          <w:rFonts w:eastAsia="Times New Roman"/>
        </w:rPr>
        <w:t>Dia telah menambatkan pegangan dengan gemetar pada janji-janji Allah, dan hati dari Kasih yang Tak Terbatas tidak bisa mengabaikan permohonan dari seorang pendosa.</w:t>
      </w:r>
      <w:r>
        <w:rPr>
          <w:rFonts w:eastAsia="Times New Roman"/>
        </w:rPr>
        <w:t xml:space="preserve"> </w:t>
      </w:r>
      <w:r w:rsidRPr="001A021B">
        <w:rPr>
          <w:rFonts w:eastAsia="Times New Roman"/>
        </w:rPr>
        <w:t>Sebagai bukti dari kemenangannya dan dorongan bagi orang lain untuk meniru teladannya, namanya diubah dari satu yang mengingatkan akan dosanya,</w:t>
      </w:r>
      <w:r>
        <w:rPr>
          <w:rFonts w:eastAsia="Times New Roman"/>
        </w:rPr>
        <w:t xml:space="preserve"> </w:t>
      </w:r>
      <w:r w:rsidRPr="001A021B">
        <w:rPr>
          <w:rFonts w:eastAsia="Times New Roman"/>
        </w:rPr>
        <w:t>menjadi satu yang memperingati kemenangannya.</w:t>
      </w:r>
      <w:r>
        <w:rPr>
          <w:rFonts w:eastAsia="Times New Roman"/>
        </w:rPr>
        <w:t xml:space="preserve"> </w:t>
      </w:r>
      <w:r w:rsidRPr="001A021B">
        <w:rPr>
          <w:rFonts w:eastAsia="Times New Roman"/>
        </w:rPr>
        <w:t>Dan fakta bahwa Yakub telah menang dengan Allah adalah jaminan bahwa dia akan menang dengan manusia.</w:t>
      </w:r>
      <w:r>
        <w:rPr>
          <w:rFonts w:eastAsia="Times New Roman"/>
        </w:rPr>
        <w:t xml:space="preserve"> </w:t>
      </w:r>
      <w:r w:rsidRPr="001A021B">
        <w:rPr>
          <w:rFonts w:eastAsia="Times New Roman"/>
        </w:rPr>
        <w:t>Dia tidak lagi takut menghadapi amarah saudaranya, karena Tuhan adalah pertahanannya.</w:t>
      </w:r>
    </w:p>
    <w:p w14:paraId="3A2A82FE" w14:textId="70637416" w:rsidR="001A021B" w:rsidRPr="001A021B" w:rsidRDefault="001A021B" w:rsidP="001A021B">
      <w:pPr>
        <w:ind w:firstLine="720"/>
        <w:rPr>
          <w:rFonts w:eastAsia="Times New Roman"/>
        </w:rPr>
      </w:pPr>
      <w:r w:rsidRPr="001A021B">
        <w:rPr>
          <w:rFonts w:eastAsia="Times New Roman"/>
        </w:rPr>
        <w:lastRenderedPageBreak/>
        <w:t>Satan telah menuduh Yakub di hadapan malaikat-malaikat Allah, mengklaim hak untuk membinasakannya karena dosanya; dia telah menggerakkan Esau untuk berbaris melawan Yakub; dan selama malam panjang pergulatan tersebut, Setan berusaha memaksakan rasa bersalah pada Yakub untuk mengecilkan hatinya dan melepaskan pegangannya pada Allah.</w:t>
      </w:r>
      <w:r w:rsidR="00465876">
        <w:rPr>
          <w:rFonts w:eastAsia="Times New Roman"/>
        </w:rPr>
        <w:t xml:space="preserve"> </w:t>
      </w:r>
      <w:r w:rsidRPr="001A021B">
        <w:rPr>
          <w:rFonts w:eastAsia="Times New Roman"/>
        </w:rPr>
        <w:t>Yakub hampir putus asa; tetapi dia tahu bahwa tanpa bantuan dari surga dia akan binasa.</w:t>
      </w:r>
      <w:r w:rsidR="00465876">
        <w:rPr>
          <w:rFonts w:eastAsia="Times New Roman"/>
        </w:rPr>
        <w:t xml:space="preserve"> </w:t>
      </w:r>
      <w:r w:rsidRPr="001A021B">
        <w:rPr>
          <w:rFonts w:eastAsia="Times New Roman"/>
        </w:rPr>
        <w:t>Dia telah dengan tulus menyesali dosa besarnya, dan dia memohon belas kasihan Allah.</w:t>
      </w:r>
      <w:r w:rsidR="00465876">
        <w:rPr>
          <w:rFonts w:eastAsia="Times New Roman"/>
        </w:rPr>
        <w:t xml:space="preserve"> </w:t>
      </w:r>
      <w:r w:rsidRPr="001A021B">
        <w:rPr>
          <w:rFonts w:eastAsia="Times New Roman"/>
        </w:rPr>
        <w:t>Dia tidak mau dibelokkan dari tujuannya, tetapi tetap memegang kuat Malaikat itu dan mengajukan permohonannya dengan tangisan yang sungguh-sungguh dan penuh penderitaan sampai dia berhasil.</w:t>
      </w:r>
    </w:p>
    <w:p w14:paraId="7FA6702A" w14:textId="380CF64A" w:rsidR="001A021B" w:rsidRPr="001A021B" w:rsidRDefault="001A021B" w:rsidP="001A021B">
      <w:pPr>
        <w:ind w:firstLine="720"/>
        <w:rPr>
          <w:rFonts w:eastAsia="Times New Roman"/>
        </w:rPr>
      </w:pPr>
      <w:r w:rsidRPr="001A021B">
        <w:rPr>
          <w:rFonts w:eastAsia="Times New Roman"/>
        </w:rPr>
        <w:t>Sebagaimana Setan mempengaruhi Esau untuk berbaris melawan Yakub, demikian pula dia akan menggerakkan orang-orang jahat untuk membinasakan umat Allah di waktu kesesakan.</w:t>
      </w:r>
      <w:r w:rsidR="00465876">
        <w:rPr>
          <w:rFonts w:eastAsia="Times New Roman"/>
        </w:rPr>
        <w:t xml:space="preserve"> </w:t>
      </w:r>
      <w:r w:rsidRPr="001A021B">
        <w:rPr>
          <w:rFonts w:eastAsia="Times New Roman"/>
        </w:rPr>
        <w:t>Dan sebagaimana dia menuduh Yakub, dia akan mendesak tuduhannya terhadap umat Allah.</w:t>
      </w:r>
      <w:r w:rsidR="00465876">
        <w:rPr>
          <w:rFonts w:eastAsia="Times New Roman"/>
        </w:rPr>
        <w:t xml:space="preserve"> </w:t>
      </w:r>
      <w:r w:rsidRPr="001A021B">
        <w:rPr>
          <w:rFonts w:eastAsia="Times New Roman"/>
        </w:rPr>
        <w:t>Dia menganggap dunia sebagai rakyatnya; tetapi sekelompok kecil yang memegang perintah Allah sedang melawan kekuasaannya.</w:t>
      </w:r>
      <w:r w:rsidR="00465876">
        <w:rPr>
          <w:rFonts w:eastAsia="Times New Roman"/>
        </w:rPr>
        <w:t xml:space="preserve"> </w:t>
      </w:r>
      <w:r w:rsidRPr="001A021B">
        <w:rPr>
          <w:rFonts w:eastAsia="Times New Roman"/>
        </w:rPr>
        <w:t>Jika dia bisa melenyapkan mereka dari bumi, kemenangannya akan lengkap.</w:t>
      </w:r>
      <w:r w:rsidR="00465876">
        <w:rPr>
          <w:rFonts w:eastAsia="Times New Roman"/>
        </w:rPr>
        <w:t xml:space="preserve"> </w:t>
      </w:r>
      <w:r w:rsidRPr="001A021B">
        <w:rPr>
          <w:rFonts w:eastAsia="Times New Roman"/>
        </w:rPr>
        <w:t>Dia melihat bahwa malaikat-malaikat suci menjaga mereka, dan dia menyimpulkan bahwa dosa-dosa mereka telah diampuni; tetapi dia tidak tahu bahwa kasus mereka telah diputuskan di tempat kudus di atas.</w:t>
      </w:r>
      <w:r w:rsidR="00465876">
        <w:rPr>
          <w:rFonts w:eastAsia="Times New Roman"/>
        </w:rPr>
        <w:t xml:space="preserve"> </w:t>
      </w:r>
      <w:r w:rsidRPr="001A021B">
        <w:rPr>
          <w:rFonts w:eastAsia="Times New Roman"/>
        </w:rPr>
        <w:t>Dia memiliki pengetahuan yang akurat tentang dosa-dosa yang telah dia goda mereka untuk lakukan, dan dia memaparkan ini di hadapan Allah dengan cara yang paling dibesar-besarkan, menggambarkan orang-orang ini sama layaknya seperti dirinya sendiri untuk dikeluarkan dari kasih karunia Allah.</w:t>
      </w:r>
      <w:r w:rsidR="00465876">
        <w:rPr>
          <w:rFonts w:eastAsia="Times New Roman"/>
        </w:rPr>
        <w:t xml:space="preserve"> </w:t>
      </w:r>
      <w:r w:rsidRPr="001A021B">
        <w:rPr>
          <w:rFonts w:eastAsia="Times New Roman"/>
        </w:rPr>
        <w:t>Dia menyatakan bahwa Allah tidak dapat dengan adil mengampuni dosa-dosa mereka dan namun membinasakan dia dan malaikat-malaikatnya.</w:t>
      </w:r>
      <w:r w:rsidR="00465876">
        <w:rPr>
          <w:rFonts w:eastAsia="Times New Roman"/>
        </w:rPr>
        <w:t xml:space="preserve"> </w:t>
      </w:r>
      <w:r w:rsidRPr="001A021B">
        <w:rPr>
          <w:rFonts w:eastAsia="Times New Roman"/>
        </w:rPr>
        <w:t>Dia mengklaim mereka sebagai mangsanya dan menuntut agar mereka diserahkan ke tangannya untuk dibinasakan.</w:t>
      </w:r>
    </w:p>
    <w:p w14:paraId="0F17F9E0" w14:textId="315B7AED" w:rsidR="001A021B" w:rsidRPr="001A021B" w:rsidRDefault="001A021B" w:rsidP="001A021B">
      <w:pPr>
        <w:ind w:firstLine="720"/>
        <w:rPr>
          <w:rFonts w:eastAsia="Times New Roman"/>
        </w:rPr>
      </w:pPr>
      <w:r w:rsidRPr="001A021B">
        <w:rPr>
          <w:rFonts w:eastAsia="Times New Roman"/>
        </w:rPr>
        <w:t>Saat Setan menuduh umat Allah karena dosa-dosa mereka, Allah mengizinkan dia untuk mencoba mereka sampai batas maksimal.</w:t>
      </w:r>
      <w:r w:rsidR="00465876">
        <w:rPr>
          <w:rFonts w:eastAsia="Times New Roman"/>
        </w:rPr>
        <w:t xml:space="preserve"> </w:t>
      </w:r>
      <w:r w:rsidRPr="001A021B">
        <w:rPr>
          <w:rFonts w:eastAsia="Times New Roman"/>
        </w:rPr>
        <w:t>Keyakinan mereka pada Allah, iman mereka, dan keteguhan mereka akan diuji dengan sangat ketat.</w:t>
      </w:r>
      <w:r w:rsidR="00465876">
        <w:rPr>
          <w:rFonts w:eastAsia="Times New Roman"/>
        </w:rPr>
        <w:t xml:space="preserve"> </w:t>
      </w:r>
      <w:r w:rsidRPr="001A021B">
        <w:rPr>
          <w:rFonts w:eastAsia="Times New Roman"/>
        </w:rPr>
        <w:t>Saat mereka meninjau</w:t>
      </w:r>
      <w:r w:rsidR="00465876">
        <w:rPr>
          <w:rFonts w:eastAsia="Times New Roman"/>
        </w:rPr>
        <w:t xml:space="preserve"> </w:t>
      </w:r>
      <w:r w:rsidRPr="001A021B">
        <w:rPr>
          <w:rFonts w:eastAsia="Times New Roman"/>
        </w:rPr>
        <w:t xml:space="preserve">masa lalu, harapan mereka tenggelam; karena dalam </w:t>
      </w:r>
      <w:r w:rsidRPr="001A021B">
        <w:rPr>
          <w:rFonts w:eastAsia="Times New Roman"/>
        </w:rPr>
        <w:lastRenderedPageBreak/>
        <w:t>seluruh hidup mereka, mereka hanya dapat melihat sedikit kebaikan.</w:t>
      </w:r>
      <w:r w:rsidR="00465876">
        <w:rPr>
          <w:rFonts w:eastAsia="Times New Roman"/>
        </w:rPr>
        <w:t xml:space="preserve"> </w:t>
      </w:r>
      <w:r w:rsidRPr="001A021B">
        <w:rPr>
          <w:rFonts w:eastAsia="Times New Roman"/>
        </w:rPr>
        <w:t>Mereka sepenuhnya sadar akan kelemahan dan ketidaklayakan mereka.</w:t>
      </w:r>
      <w:r w:rsidR="00465876">
        <w:rPr>
          <w:rFonts w:eastAsia="Times New Roman"/>
        </w:rPr>
        <w:t xml:space="preserve"> </w:t>
      </w:r>
      <w:r w:rsidRPr="001A021B">
        <w:rPr>
          <w:rFonts w:eastAsia="Times New Roman"/>
        </w:rPr>
        <w:t>Setan berusaha menakut-nakuti mereka dengan pikiran bahwa kasus mereka tanpa pengharapan, bahwa noda kenajisan mereka tidak akan pernah dicuci bersih.</w:t>
      </w:r>
      <w:r w:rsidR="00465876">
        <w:rPr>
          <w:rFonts w:eastAsia="Times New Roman"/>
        </w:rPr>
        <w:t xml:space="preserve"> </w:t>
      </w:r>
      <w:r w:rsidRPr="001A021B">
        <w:rPr>
          <w:rFonts w:eastAsia="Times New Roman"/>
        </w:rPr>
        <w:t>Dia berharap untuk menghancurkan iman mereka agar mereka menyerah pada godaannya dan berbalik dari kesetiaan mereka kepada Allah.</w:t>
      </w:r>
    </w:p>
    <w:p w14:paraId="36F5672E" w14:textId="54B00EF2" w:rsidR="001A021B" w:rsidRPr="001A021B" w:rsidRDefault="001A021B" w:rsidP="001A021B">
      <w:pPr>
        <w:ind w:firstLine="720"/>
        <w:rPr>
          <w:rFonts w:eastAsia="Times New Roman"/>
        </w:rPr>
      </w:pPr>
      <w:r w:rsidRPr="001A021B">
        <w:rPr>
          <w:rFonts w:eastAsia="Times New Roman"/>
        </w:rPr>
        <w:t>Meskipun umat Allah akan dikelilingi oleh musuh-musuh yang bertekad untuk membinasakan mereka, namun penderitaan yang mereka alami bukanlah</w:t>
      </w:r>
      <w:r w:rsidR="00465876">
        <w:rPr>
          <w:rFonts w:eastAsia="Times New Roman"/>
        </w:rPr>
        <w:t xml:space="preserve"> </w:t>
      </w:r>
      <w:r w:rsidRPr="001A021B">
        <w:rPr>
          <w:rFonts w:eastAsia="Times New Roman"/>
        </w:rPr>
        <w:t>ketakutan akan penganiayaan demi kebenaran; mereka takut bahwa setiap dosa belum diakui, dan bahwa karena kesalahan dalam diri mereka sendiri mereka akan gagal untuk mendapatkan pemenuhan janji Juruselamat: Aku "akan melindungi engkau dari hari pencobaan yang akan datang atas seluruh dunia."</w:t>
      </w:r>
      <w:r w:rsidR="00465876">
        <w:rPr>
          <w:rFonts w:eastAsia="Times New Roman"/>
        </w:rPr>
        <w:t xml:space="preserve"> </w:t>
      </w:r>
      <w:r w:rsidRPr="001A021B">
        <w:rPr>
          <w:rFonts w:eastAsia="Times New Roman"/>
        </w:rPr>
        <w:t>Wahyu 3:10.</w:t>
      </w:r>
      <w:r w:rsidR="00465876">
        <w:rPr>
          <w:rFonts w:eastAsia="Times New Roman"/>
        </w:rPr>
        <w:t xml:space="preserve"> </w:t>
      </w:r>
      <w:r w:rsidRPr="001A021B">
        <w:rPr>
          <w:rFonts w:eastAsia="Times New Roman"/>
        </w:rPr>
        <w:t>Jika mereka bisa memiliki jaminan pengampunan, mereka tidak akan mengelak dari penyiksaan atau kematian; tetapi jika mereka terbukti tidak layak, dan kehilangan nyawa mereka karena kekurangan karakter mereka sendiri, maka nama kudus Allah akan dicela.</w:t>
      </w:r>
    </w:p>
    <w:p w14:paraId="15144A5D" w14:textId="5E3E4020" w:rsidR="001A021B" w:rsidRPr="001A021B" w:rsidRDefault="001A021B" w:rsidP="001A021B">
      <w:pPr>
        <w:ind w:firstLine="720"/>
        <w:rPr>
          <w:rFonts w:eastAsia="Times New Roman"/>
        </w:rPr>
      </w:pPr>
      <w:r w:rsidRPr="001A021B">
        <w:rPr>
          <w:rFonts w:eastAsia="Times New Roman"/>
        </w:rPr>
        <w:t>Di setiap sisi mereka mendengar persekongkolan pengkhianatan dan melihat kerja aktif pemberontakan; dan timbul di dalam diri mereka keinginan yang kuat, kerinduan yang sungguh-sungguh, agar kemurtadan besar ini dapat berakhir dan kejahatan orang fasik dapat dihentikan.</w:t>
      </w:r>
      <w:r w:rsidR="00465876">
        <w:rPr>
          <w:rFonts w:eastAsia="Times New Roman"/>
        </w:rPr>
        <w:t xml:space="preserve"> </w:t>
      </w:r>
      <w:r w:rsidRPr="001A021B">
        <w:rPr>
          <w:rFonts w:eastAsia="Times New Roman"/>
        </w:rPr>
        <w:t>Tetapi saat mereka memohon kepada Allah untuk menghentikan pekerjaan pemberontakan, mereka merasakan keprihatinan yang peka bahwa mereka sendiri tidak memiliki lebih banyak kekuatan untuk menahan dan mendorong kembali gelombang besar kejahatan.</w:t>
      </w:r>
      <w:r w:rsidR="00465876">
        <w:rPr>
          <w:rFonts w:eastAsia="Times New Roman"/>
        </w:rPr>
        <w:t xml:space="preserve"> </w:t>
      </w:r>
      <w:r w:rsidRPr="001A021B">
        <w:rPr>
          <w:rFonts w:eastAsia="Times New Roman"/>
        </w:rPr>
        <w:t>Mereka merasa bahwa seandainya mereka selalu menggunakan semua kemampuan mereka dalam pelayanan Kristus, maju dari kekuatan ke kekuatan, maka kuasa Setan akan memiliki lebih sedikit kekuatan untuk mengalahkan mereka.</w:t>
      </w:r>
    </w:p>
    <w:p w14:paraId="04269942" w14:textId="7D9F2E21" w:rsidR="001A021B" w:rsidRPr="001A021B" w:rsidRDefault="001A021B" w:rsidP="001A021B">
      <w:pPr>
        <w:ind w:firstLine="720"/>
        <w:rPr>
          <w:rFonts w:eastAsia="Times New Roman"/>
        </w:rPr>
      </w:pPr>
      <w:r w:rsidRPr="001A021B">
        <w:rPr>
          <w:rFonts w:eastAsia="Times New Roman"/>
        </w:rPr>
        <w:t>Mereka merendahkan diri mereka di hadapan Allah, menunjuk pada pertobatan mereka yang lalu dari banyak dosa mereka, dan memohon janji Juruselamat biarlah: "mereka mencari perlindungan kepada-Ku dan mencari damai dengan Aku, ya mencari damai dengan Aku!""</w:t>
      </w:r>
      <w:r w:rsidR="00465876">
        <w:rPr>
          <w:rFonts w:eastAsia="Times New Roman"/>
        </w:rPr>
        <w:t xml:space="preserve"> </w:t>
      </w:r>
      <w:r w:rsidRPr="001A021B">
        <w:rPr>
          <w:rFonts w:eastAsia="Times New Roman"/>
        </w:rPr>
        <w:t>Yesaya 27:5.</w:t>
      </w:r>
      <w:r w:rsidR="00465876">
        <w:rPr>
          <w:rFonts w:eastAsia="Times New Roman"/>
        </w:rPr>
        <w:t xml:space="preserve"> </w:t>
      </w:r>
      <w:r w:rsidRPr="001A021B">
        <w:rPr>
          <w:rFonts w:eastAsia="Times New Roman"/>
        </w:rPr>
        <w:t>Iman mereka tidak</w:t>
      </w:r>
      <w:r w:rsidR="00465876">
        <w:rPr>
          <w:rFonts w:eastAsia="Times New Roman"/>
        </w:rPr>
        <w:t xml:space="preserve"> </w:t>
      </w:r>
      <w:r w:rsidRPr="001A021B">
        <w:rPr>
          <w:rFonts w:eastAsia="Times New Roman"/>
        </w:rPr>
        <w:t xml:space="preserve">gagal meskipun </w:t>
      </w:r>
      <w:r w:rsidRPr="001A021B">
        <w:rPr>
          <w:rFonts w:eastAsia="Times New Roman"/>
        </w:rPr>
        <w:lastRenderedPageBreak/>
        <w:t>doa-doa mereka tidak segera dijawab.</w:t>
      </w:r>
      <w:r w:rsidR="00465876">
        <w:rPr>
          <w:rFonts w:eastAsia="Times New Roman"/>
        </w:rPr>
        <w:t xml:space="preserve"> </w:t>
      </w:r>
      <w:r w:rsidRPr="001A021B">
        <w:rPr>
          <w:rFonts w:eastAsia="Times New Roman"/>
        </w:rPr>
        <w:t>Meskipun menderita kecemasan yang paling parah, ketakutan, dan penderitaan, mereka tidak berhenti berdoa.</w:t>
      </w:r>
      <w:r w:rsidR="00465876">
        <w:rPr>
          <w:rFonts w:eastAsia="Times New Roman"/>
        </w:rPr>
        <w:t xml:space="preserve"> </w:t>
      </w:r>
      <w:r w:rsidRPr="001A021B">
        <w:rPr>
          <w:rFonts w:eastAsia="Times New Roman"/>
        </w:rPr>
        <w:t>Mereka memegang kuat kuasa Allah seperti Yakub memegang Malaikat itu; dan bahasa jiwa mereka adalah: "Aku tidak akan membiarkan engkau pergi, jika engkau tidak memberkati aku."</w:t>
      </w:r>
    </w:p>
    <w:p w14:paraId="3C3D23C8" w14:textId="56F3BE1E" w:rsidR="001A021B" w:rsidRPr="001A021B" w:rsidRDefault="001A021B" w:rsidP="001A021B">
      <w:pPr>
        <w:ind w:firstLine="720"/>
        <w:rPr>
          <w:rFonts w:eastAsia="Times New Roman"/>
        </w:rPr>
      </w:pPr>
      <w:r w:rsidRPr="001A021B">
        <w:rPr>
          <w:rFonts w:eastAsia="Times New Roman"/>
        </w:rPr>
        <w:t>Seandainya Yakub belum bertobat dari dosanya dalam mendapatkan hak kesulungan dengan penipuan, Allah tidak akan mendengar doanya dan dengan belas kasihan memelihara hidupnya.</w:t>
      </w:r>
      <w:r w:rsidR="00465876">
        <w:rPr>
          <w:rFonts w:eastAsia="Times New Roman"/>
        </w:rPr>
        <w:t xml:space="preserve"> </w:t>
      </w:r>
      <w:r w:rsidRPr="001A021B">
        <w:rPr>
          <w:rFonts w:eastAsia="Times New Roman"/>
        </w:rPr>
        <w:t>Demikian juga, pada waktu kesesakan, jika umat Allah memiliki dosa yang tidak diakui muncul di hadapan mereka saat tersiksa dengan ketakutan dan kesedihan, mereka akan kewalahan; keputusasaan akan memutus iman mereka, dan mereka tidak bisa memiliki keyakinan untuk memohon kepada Allah untuk kelepasan.</w:t>
      </w:r>
      <w:r w:rsidR="00465876">
        <w:rPr>
          <w:rFonts w:eastAsia="Times New Roman"/>
        </w:rPr>
        <w:t xml:space="preserve"> </w:t>
      </w:r>
      <w:r w:rsidRPr="001A021B">
        <w:rPr>
          <w:rFonts w:eastAsia="Times New Roman"/>
        </w:rPr>
        <w:t>Tetapi meskipun mereka memiliki perasaan mendalam akan ketidaklayakan mereka, mereka tidak memiliki kesalahan tersembunyi untuk diungkapkan.</w:t>
      </w:r>
      <w:r w:rsidR="00465876">
        <w:rPr>
          <w:rFonts w:eastAsia="Times New Roman"/>
        </w:rPr>
        <w:t xml:space="preserve"> </w:t>
      </w:r>
      <w:r w:rsidRPr="001A021B">
        <w:rPr>
          <w:rFonts w:eastAsia="Times New Roman"/>
        </w:rPr>
        <w:t>Dosa-dosa mereka telah lebih dahulu diadili dan telah dihapuskan, dan mereka tidak bisa mengingatnya.</w:t>
      </w:r>
    </w:p>
    <w:p w14:paraId="4D546792" w14:textId="2A69BC0D" w:rsidR="001A021B" w:rsidRPr="001A021B" w:rsidRDefault="001A021B" w:rsidP="001A021B">
      <w:pPr>
        <w:ind w:firstLine="720"/>
        <w:rPr>
          <w:rFonts w:eastAsia="Times New Roman"/>
        </w:rPr>
      </w:pPr>
      <w:r w:rsidRPr="001A021B">
        <w:rPr>
          <w:rFonts w:eastAsia="Times New Roman"/>
        </w:rPr>
        <w:t>Setan menuntun banyak orang untuk percaya bahwa Allah akan mengabaikan ketidaksetiaan mereka dalam urusan kecil kehidupan; tetapi Tuhan menunjukkan dalam perlakuan-Nya terhadap Yakub bahwa Dia tidak akan pernah menyetujui atau mentolerir kejahatan.</w:t>
      </w:r>
      <w:r w:rsidR="00465876">
        <w:rPr>
          <w:rFonts w:eastAsia="Times New Roman"/>
        </w:rPr>
        <w:t xml:space="preserve"> </w:t>
      </w:r>
      <w:r w:rsidRPr="001A021B">
        <w:rPr>
          <w:rFonts w:eastAsia="Times New Roman"/>
        </w:rPr>
        <w:t>Semua yang berusaha untuk membenarkan atau menyembunyikan dosa-dosa mereka, dan membiarkan mereka tetap tercatat di buku surga, tidak diakui dan tidak diampuni, akan dikalahkan oleh Setan.</w:t>
      </w:r>
      <w:r w:rsidR="00465876">
        <w:rPr>
          <w:rFonts w:eastAsia="Times New Roman"/>
        </w:rPr>
        <w:t xml:space="preserve"> </w:t>
      </w:r>
      <w:r w:rsidRPr="001A021B">
        <w:rPr>
          <w:rFonts w:eastAsia="Times New Roman"/>
        </w:rPr>
        <w:t>Semakin tinggi pengakuan mereka dan semakin terhormat posisi yang mereka pegang, semakin parah jalan mereka di hadapan Allah dan semakin pasti kemenangan musuh besar mereka.</w:t>
      </w:r>
      <w:r w:rsidR="00465876">
        <w:rPr>
          <w:rFonts w:eastAsia="Times New Roman"/>
        </w:rPr>
        <w:t xml:space="preserve"> </w:t>
      </w:r>
      <w:r w:rsidRPr="001A021B">
        <w:rPr>
          <w:rFonts w:eastAsia="Times New Roman"/>
        </w:rPr>
        <w:t>Mereka yang menunda persiapan untuk hari Allah tidak bisa mendapatkannya pada waktu kesesakan atau pada waktu berikutnya.</w:t>
      </w:r>
      <w:r w:rsidR="00465876">
        <w:rPr>
          <w:rFonts w:eastAsia="Times New Roman"/>
        </w:rPr>
        <w:t xml:space="preserve"> </w:t>
      </w:r>
      <w:r w:rsidRPr="001A021B">
        <w:rPr>
          <w:rFonts w:eastAsia="Times New Roman"/>
        </w:rPr>
        <w:t>Kasus dari semua yang seperti itu tidak mempunyai harapan.</w:t>
      </w:r>
    </w:p>
    <w:p w14:paraId="3CD21252" w14:textId="7AB3CF3C" w:rsidR="001A021B" w:rsidRPr="001A021B" w:rsidRDefault="001A021B" w:rsidP="001A021B">
      <w:pPr>
        <w:ind w:firstLine="720"/>
        <w:rPr>
          <w:rFonts w:eastAsia="Times New Roman"/>
        </w:rPr>
      </w:pPr>
      <w:r w:rsidRPr="001A021B">
        <w:rPr>
          <w:rFonts w:eastAsia="Times New Roman"/>
        </w:rPr>
        <w:t>Mereka yang mengaku Kristen yang menghadapi konflik terakhir yang menakutkan itu tanpa persiapan akan, dalam keputusasaan mereka, mengakui dosa-dosa mereka dengan kata-kata penderitaan yang membara, sementara orang fasik bersorak atas kesusahan mereka.</w:t>
      </w:r>
      <w:r w:rsidR="00465876">
        <w:rPr>
          <w:rFonts w:eastAsia="Times New Roman"/>
        </w:rPr>
        <w:t xml:space="preserve"> </w:t>
      </w:r>
      <w:r w:rsidRPr="001A021B">
        <w:rPr>
          <w:rFonts w:eastAsia="Times New Roman"/>
        </w:rPr>
        <w:t xml:space="preserve">Pengakuan-pengakuan ini memiliki karakter yang </w:t>
      </w:r>
      <w:r w:rsidRPr="001A021B">
        <w:rPr>
          <w:rFonts w:eastAsia="Times New Roman"/>
        </w:rPr>
        <w:lastRenderedPageBreak/>
        <w:t>sama seperti pengakuan Esau atau Yudas.</w:t>
      </w:r>
      <w:r w:rsidR="00465876">
        <w:rPr>
          <w:rFonts w:eastAsia="Times New Roman"/>
        </w:rPr>
        <w:t xml:space="preserve"> </w:t>
      </w:r>
      <w:r w:rsidRPr="001A021B">
        <w:rPr>
          <w:rFonts w:eastAsia="Times New Roman"/>
        </w:rPr>
        <w:t>Mereka yang membuatnya, meratapi hasil daripelanggaran, tetapi bukan</w:t>
      </w:r>
      <w:r w:rsidR="00465876">
        <w:rPr>
          <w:rFonts w:eastAsia="Times New Roman"/>
        </w:rPr>
        <w:t xml:space="preserve"> </w:t>
      </w:r>
      <w:r w:rsidRPr="001A021B">
        <w:rPr>
          <w:rFonts w:eastAsia="Times New Roman"/>
        </w:rPr>
        <w:t>kesalahannya.</w:t>
      </w:r>
      <w:r w:rsidR="00465876">
        <w:rPr>
          <w:rFonts w:eastAsia="Times New Roman"/>
        </w:rPr>
        <w:t xml:space="preserve"> </w:t>
      </w:r>
      <w:r w:rsidRPr="001A021B">
        <w:rPr>
          <w:rFonts w:eastAsia="Times New Roman"/>
        </w:rPr>
        <w:t>Mereka tidak merasakan penyesalan sejati, tidak ada kebencian terhadap kejahatan.</w:t>
      </w:r>
      <w:r w:rsidR="00465876">
        <w:rPr>
          <w:rFonts w:eastAsia="Times New Roman"/>
        </w:rPr>
        <w:t xml:space="preserve"> </w:t>
      </w:r>
      <w:r w:rsidRPr="001A021B">
        <w:rPr>
          <w:rFonts w:eastAsia="Times New Roman"/>
        </w:rPr>
        <w:t>Mereka</w:t>
      </w:r>
      <w:r w:rsidR="00465876">
        <w:rPr>
          <w:rFonts w:eastAsia="Times New Roman"/>
        </w:rPr>
        <w:t xml:space="preserve"> </w:t>
      </w:r>
      <w:r w:rsidRPr="001A021B">
        <w:rPr>
          <w:rFonts w:eastAsia="Times New Roman"/>
        </w:rPr>
        <w:t>mengakui dosa mereka, karena takut akan hukuman; tetapi, seperti Firaun</w:t>
      </w:r>
      <w:r w:rsidR="00465876">
        <w:rPr>
          <w:rFonts w:eastAsia="Times New Roman"/>
        </w:rPr>
        <w:t xml:space="preserve"> </w:t>
      </w:r>
      <w:r w:rsidRPr="001A021B">
        <w:rPr>
          <w:rFonts w:eastAsia="Times New Roman"/>
        </w:rPr>
        <w:t>di zaman dahulu, mereka akan kembali menentang Surga jika hukuman itu dihapuskan.</w:t>
      </w:r>
    </w:p>
    <w:p w14:paraId="0772D227" w14:textId="7B17F5F7" w:rsidR="001A021B" w:rsidRPr="001A021B" w:rsidRDefault="001A021B" w:rsidP="001A021B">
      <w:pPr>
        <w:ind w:firstLine="720"/>
        <w:rPr>
          <w:rFonts w:eastAsia="Times New Roman"/>
        </w:rPr>
      </w:pPr>
      <w:r w:rsidRPr="001A021B">
        <w:rPr>
          <w:rFonts w:eastAsia="Times New Roman"/>
        </w:rPr>
        <w:t>Sejarah Yakub juga merupakan jaminan bahwa Allah tidak akan menolak orang-orang yang telah tertipu dan tergoda serta dikhianati kedalam dosa, tetapi yang telah kembali kepada-Nya dengan pertobatan yang sungguh-sungguh.</w:t>
      </w:r>
      <w:r w:rsidR="00465876">
        <w:rPr>
          <w:rFonts w:eastAsia="Times New Roman"/>
        </w:rPr>
        <w:t xml:space="preserve"> </w:t>
      </w:r>
      <w:r w:rsidRPr="001A021B">
        <w:rPr>
          <w:rFonts w:eastAsia="Times New Roman"/>
        </w:rPr>
        <w:t>Sementara Setan berusaha untuk membinasakan golongan ini, Allah akan mengirimkan malaikat-malaikat-Nya untuk menghibur dan melindungi mereka di saat bahaya.</w:t>
      </w:r>
      <w:r w:rsidR="00465876">
        <w:rPr>
          <w:rFonts w:eastAsia="Times New Roman"/>
        </w:rPr>
        <w:t xml:space="preserve"> </w:t>
      </w:r>
      <w:r w:rsidRPr="001A021B">
        <w:rPr>
          <w:rFonts w:eastAsia="Times New Roman"/>
        </w:rPr>
        <w:t>Serangan-serangan Setan sangat ganas dan tegas, tipu daya-Nya mengerikan; tetapi mata Tuhan tertuju kepada umat-Nya, dan telinga-Nya mendengarkan teriakan mereka.</w:t>
      </w:r>
      <w:r w:rsidR="00465876">
        <w:rPr>
          <w:rFonts w:eastAsia="Times New Roman"/>
        </w:rPr>
        <w:t xml:space="preserve"> </w:t>
      </w:r>
      <w:r w:rsidRPr="001A021B">
        <w:rPr>
          <w:rFonts w:eastAsia="Times New Roman"/>
        </w:rPr>
        <w:t>Kesengsaraan mereka besar, nyala api perapian seakan-akan hendak melahap mereka; tetapi Pemurni akan membawa mereka keluar sebagai emas yang telah diuji dalam api.</w:t>
      </w:r>
      <w:r w:rsidR="00465876">
        <w:rPr>
          <w:rFonts w:eastAsia="Times New Roman"/>
        </w:rPr>
        <w:t xml:space="preserve"> </w:t>
      </w:r>
      <w:r w:rsidRPr="001A021B">
        <w:rPr>
          <w:rFonts w:eastAsia="Times New Roman"/>
        </w:rPr>
        <w:t>Kasih Allah bagi anak-anak-Nya selama masa cobaan terberat mereka sama kuat dan lembutnya seperti pada masa kemakmuran yang paling cerah mereka; tetapi penting bagi mereka untuk ditempatkan dalam perapian; keduniawian mereka harus dihabiskan, agar gambaran Kristus dapat tercermin dengan sempurna.</w:t>
      </w:r>
    </w:p>
    <w:p w14:paraId="02A91DD3" w14:textId="1C0A1011" w:rsidR="001A021B" w:rsidRPr="001A021B" w:rsidRDefault="001A021B" w:rsidP="001A021B">
      <w:pPr>
        <w:ind w:firstLine="720"/>
        <w:rPr>
          <w:rFonts w:eastAsia="Times New Roman"/>
        </w:rPr>
      </w:pPr>
      <w:r w:rsidRPr="001A021B">
        <w:rPr>
          <w:rFonts w:eastAsia="Times New Roman"/>
        </w:rPr>
        <w:t>Masa kesulitan dan penderitaan di depan kita akan memerlukan iman yang dapat bertahan dari kelelahan, penundaan, dan kelaparan</w:t>
      </w:r>
      <w:r w:rsidR="00792B98">
        <w:rPr>
          <w:rFonts w:eastAsia="Times New Roman"/>
        </w:rPr>
        <w:t xml:space="preserve">, </w:t>
      </w:r>
      <w:r w:rsidRPr="001A021B">
        <w:rPr>
          <w:rFonts w:eastAsia="Times New Roman"/>
        </w:rPr>
        <w:t>iman yang tidak akan lemah meskipun diuji dengan keras.</w:t>
      </w:r>
      <w:r w:rsidR="00465876">
        <w:rPr>
          <w:rFonts w:eastAsia="Times New Roman"/>
        </w:rPr>
        <w:t xml:space="preserve"> </w:t>
      </w:r>
      <w:r w:rsidRPr="001A021B">
        <w:rPr>
          <w:rFonts w:eastAsia="Times New Roman"/>
        </w:rPr>
        <w:t>Masa percobaan diberikan kepada semua orang untuk mempersiapkan diri menghadapi waktu itu.</w:t>
      </w:r>
      <w:r w:rsidR="00465876">
        <w:rPr>
          <w:rFonts w:eastAsia="Times New Roman"/>
        </w:rPr>
        <w:t xml:space="preserve"> </w:t>
      </w:r>
      <w:r w:rsidRPr="001A021B">
        <w:rPr>
          <w:rFonts w:eastAsia="Times New Roman"/>
        </w:rPr>
        <w:t>Yakub berhasil karena dia gigih dan bertekad.</w:t>
      </w:r>
      <w:r w:rsidR="00465876">
        <w:rPr>
          <w:rFonts w:eastAsia="Times New Roman"/>
        </w:rPr>
        <w:t xml:space="preserve"> </w:t>
      </w:r>
      <w:r w:rsidRPr="001A021B">
        <w:rPr>
          <w:rFonts w:eastAsia="Times New Roman"/>
        </w:rPr>
        <w:t>Kemenangannya adalah bukti dari kekuatan</w:t>
      </w:r>
      <w:r w:rsidR="00465876">
        <w:rPr>
          <w:rFonts w:eastAsia="Times New Roman"/>
        </w:rPr>
        <w:t xml:space="preserve"> </w:t>
      </w:r>
      <w:r w:rsidRPr="001A021B">
        <w:rPr>
          <w:rFonts w:eastAsia="Times New Roman"/>
        </w:rPr>
        <w:t>doa yang tekun.</w:t>
      </w:r>
      <w:r w:rsidR="00465876">
        <w:rPr>
          <w:rFonts w:eastAsia="Times New Roman"/>
        </w:rPr>
        <w:t xml:space="preserve"> </w:t>
      </w:r>
      <w:r w:rsidRPr="001A021B">
        <w:rPr>
          <w:rFonts w:eastAsia="Times New Roman"/>
        </w:rPr>
        <w:t>Semua yang akan memegang janji Allah, seperti yang dia lakukan, dan bersungguh-sungguh dan gigih seperti dia, akan berhasil sebagaimana dia berhasil.</w:t>
      </w:r>
      <w:r w:rsidR="00465876">
        <w:rPr>
          <w:rFonts w:eastAsia="Times New Roman"/>
        </w:rPr>
        <w:t xml:space="preserve"> </w:t>
      </w:r>
      <w:r w:rsidRPr="001A021B">
        <w:rPr>
          <w:rFonts w:eastAsia="Times New Roman"/>
        </w:rPr>
        <w:t>Mereka yang tidak bersedia menyangkal diri, bersusah hati di hadapan Allah, berdoa dengan panjang dan sungguh-sungguh untuk berkat-Nya, tidak akan memperolehnya.</w:t>
      </w:r>
      <w:r w:rsidR="00465876">
        <w:rPr>
          <w:rFonts w:eastAsia="Times New Roman"/>
        </w:rPr>
        <w:t xml:space="preserve"> </w:t>
      </w:r>
      <w:r w:rsidRPr="001A021B">
        <w:rPr>
          <w:rFonts w:eastAsia="Times New Roman"/>
        </w:rPr>
        <w:t>Bergumul dengan Allah</w:t>
      </w:r>
      <w:r w:rsidR="00792B98">
        <w:rPr>
          <w:rFonts w:eastAsia="Times New Roman"/>
        </w:rPr>
        <w:t xml:space="preserve">, </w:t>
      </w:r>
      <w:r w:rsidRPr="001A021B">
        <w:rPr>
          <w:rFonts w:eastAsia="Times New Roman"/>
        </w:rPr>
        <w:t>betapa sedikit yang tahu apa itu!</w:t>
      </w:r>
      <w:r w:rsidR="00465876">
        <w:rPr>
          <w:rFonts w:eastAsia="Times New Roman"/>
        </w:rPr>
        <w:t xml:space="preserve"> </w:t>
      </w:r>
      <w:r w:rsidRPr="001A021B">
        <w:rPr>
          <w:rFonts w:eastAsia="Times New Roman"/>
        </w:rPr>
        <w:t xml:space="preserve">Berapa sedikit yang pernah memiliki jiwa mereka ditarik ke arah Allah dengan intensitas keinginan sampai setiap kekuatan </w:t>
      </w:r>
      <w:r w:rsidRPr="001A021B">
        <w:rPr>
          <w:rFonts w:eastAsia="Times New Roman"/>
        </w:rPr>
        <w:lastRenderedPageBreak/>
        <w:t>direntangkan.</w:t>
      </w:r>
      <w:r w:rsidR="00465876">
        <w:rPr>
          <w:rFonts w:eastAsia="Times New Roman"/>
        </w:rPr>
        <w:t xml:space="preserve"> </w:t>
      </w:r>
      <w:r w:rsidRPr="001A021B">
        <w:rPr>
          <w:rFonts w:eastAsia="Times New Roman"/>
        </w:rPr>
        <w:t>Ketika gelombang keputusasaan yang tidak dapat diungkapkan dengan kata-kata melanda orang yang berdoa, betapa sedikit yang berpegang teguh dengan iman yang tidak berbelit-belit pada janji-janji Allah.</w:t>
      </w:r>
    </w:p>
    <w:p w14:paraId="35A43309" w14:textId="0412542B" w:rsidR="001A021B" w:rsidRPr="001A021B" w:rsidRDefault="001A021B" w:rsidP="001A021B">
      <w:pPr>
        <w:ind w:firstLine="720"/>
        <w:rPr>
          <w:rFonts w:eastAsia="Times New Roman"/>
        </w:rPr>
      </w:pPr>
      <w:r w:rsidRPr="001A021B">
        <w:rPr>
          <w:rFonts w:eastAsia="Times New Roman"/>
        </w:rPr>
        <w:t>Mereka yang mengamalkan iman sedikit saat ini, berada dalam bahaya terbesar jatuh ke dalam kuasa tipu daya Setan dan perintah yang memaksa hati nurani.</w:t>
      </w:r>
      <w:r w:rsidR="00465876">
        <w:rPr>
          <w:rFonts w:eastAsia="Times New Roman"/>
        </w:rPr>
        <w:t xml:space="preserve"> </w:t>
      </w:r>
      <w:r w:rsidRPr="001A021B">
        <w:rPr>
          <w:rFonts w:eastAsia="Times New Roman"/>
        </w:rPr>
        <w:t>Dan bahkan jika mereka bertahan melewati ujian, mereka akan tenggelam dalam kesukaran dan penderitaan yang lebih dalam pada waktu kesesakan, karena mereka tidak pernah menjadikan sebagai kebiasaan untuk percaya kepada Allah.</w:t>
      </w:r>
      <w:r w:rsidR="00465876">
        <w:rPr>
          <w:rFonts w:eastAsia="Times New Roman"/>
        </w:rPr>
        <w:t xml:space="preserve"> </w:t>
      </w:r>
      <w:r w:rsidRPr="001A021B">
        <w:rPr>
          <w:rFonts w:eastAsia="Times New Roman"/>
        </w:rPr>
        <w:t>Pelajaran iman yang mereka abaikan akan mereka dipaksa untuk belajar di bawah tekanan yang mengerikan dari rasa putus asa.</w:t>
      </w:r>
    </w:p>
    <w:p w14:paraId="28D0CF99" w14:textId="0108E6EA" w:rsidR="001A021B" w:rsidRPr="001A021B" w:rsidRDefault="001A021B" w:rsidP="001A021B">
      <w:pPr>
        <w:ind w:firstLine="720"/>
        <w:rPr>
          <w:rFonts w:eastAsia="Times New Roman"/>
        </w:rPr>
      </w:pPr>
      <w:r w:rsidRPr="001A021B">
        <w:rPr>
          <w:rFonts w:eastAsia="Times New Roman"/>
        </w:rPr>
        <w:t>Kita harus sekarang mengenal Allah dengan membuktikan janji-janjinya.</w:t>
      </w:r>
      <w:r w:rsidR="00465876">
        <w:rPr>
          <w:rFonts w:eastAsia="Times New Roman"/>
        </w:rPr>
        <w:t xml:space="preserve"> </w:t>
      </w:r>
      <w:r w:rsidRPr="001A021B">
        <w:rPr>
          <w:rFonts w:eastAsia="Times New Roman"/>
        </w:rPr>
        <w:t>Malaikat mencatat setiap doa yang tulus dan sungguh-sungguh.</w:t>
      </w:r>
      <w:r w:rsidR="00465876">
        <w:rPr>
          <w:rFonts w:eastAsia="Times New Roman"/>
        </w:rPr>
        <w:t xml:space="preserve"> </w:t>
      </w:r>
      <w:r w:rsidRPr="001A021B">
        <w:rPr>
          <w:rFonts w:eastAsia="Times New Roman"/>
        </w:rPr>
        <w:t>Lebih baik kita mengabaikan kesenangan yang mementingkan diri daripada mengabaikan komunikasi dengan Allah.</w:t>
      </w:r>
      <w:r w:rsidR="00465876">
        <w:rPr>
          <w:rFonts w:eastAsia="Times New Roman"/>
        </w:rPr>
        <w:t xml:space="preserve"> </w:t>
      </w:r>
      <w:r w:rsidRPr="001A021B">
        <w:rPr>
          <w:rFonts w:eastAsia="Times New Roman"/>
        </w:rPr>
        <w:t>Kemiskinan terdalam, penyangkalan diri yang terbesar, dengan persetujuan-Nya, lebih baik daripada kekayaan, kehormatan, kemudahan, dan persahabatan tanpanya.</w:t>
      </w:r>
      <w:r w:rsidR="00465876">
        <w:rPr>
          <w:rFonts w:eastAsia="Times New Roman"/>
        </w:rPr>
        <w:t xml:space="preserve"> </w:t>
      </w:r>
      <w:r w:rsidRPr="001A021B">
        <w:rPr>
          <w:rFonts w:eastAsia="Times New Roman"/>
        </w:rPr>
        <w:t>Kita harus menyempatkan waktu untuk berdoa.</w:t>
      </w:r>
      <w:r w:rsidR="00465876">
        <w:rPr>
          <w:rFonts w:eastAsia="Times New Roman"/>
        </w:rPr>
        <w:t xml:space="preserve"> </w:t>
      </w:r>
      <w:r w:rsidRPr="001A021B">
        <w:rPr>
          <w:rFonts w:eastAsia="Times New Roman"/>
        </w:rPr>
        <w:t>Jika kita membiarkan pikiran kita diserap oleh kepentingan duniawi, maka Tuhan mungkin memberi kita waktu dengan menyingkirkan dari kita berhala-berhala emas, rumah-rumah, atau tanah-tanah subur.</w:t>
      </w:r>
    </w:p>
    <w:p w14:paraId="3C239C65" w14:textId="349A763D" w:rsidR="001A021B" w:rsidRPr="001A021B" w:rsidRDefault="001A021B" w:rsidP="001A021B">
      <w:pPr>
        <w:ind w:firstLine="720"/>
        <w:rPr>
          <w:rFonts w:eastAsia="Times New Roman"/>
        </w:rPr>
      </w:pPr>
      <w:r w:rsidRPr="001A021B">
        <w:rPr>
          <w:rFonts w:eastAsia="Times New Roman"/>
        </w:rPr>
        <w:t>Orang muda tidak akan disesatkan ke dalam dosa jika mereka menolak untuk memasuki setiap jalan kecuali yang padanya mereka bisa memohon berkat Allah.</w:t>
      </w:r>
      <w:r w:rsidR="00465876">
        <w:rPr>
          <w:rFonts w:eastAsia="Times New Roman"/>
        </w:rPr>
        <w:t xml:space="preserve"> </w:t>
      </w:r>
      <w:r w:rsidRPr="001A021B">
        <w:rPr>
          <w:rFonts w:eastAsia="Times New Roman"/>
        </w:rPr>
        <w:t>Jika para juru kabar yang membawa peringatan yang terakhir dan serius kepada dunia berdoa untuk berkat Allah, bukan dengan cara yang dingin, malas, dan tidak bersemangat, tetapi dengan tekun dan iman, seperti yang dilakukan Yakub, maka mereka akan menemukan banyak tempat di mana mereka bisa mengatakan: "Aku telah melihat Allah berhadapan muka, tetapi nyawaku tertolong!"</w:t>
      </w:r>
      <w:r w:rsidR="00465876">
        <w:rPr>
          <w:rFonts w:eastAsia="Times New Roman"/>
        </w:rPr>
        <w:t xml:space="preserve"> </w:t>
      </w:r>
      <w:r w:rsidRPr="001A021B">
        <w:rPr>
          <w:rFonts w:eastAsia="Times New Roman"/>
        </w:rPr>
        <w:t>Kejadian 32:30.</w:t>
      </w:r>
      <w:r w:rsidR="00465876">
        <w:rPr>
          <w:rFonts w:eastAsia="Times New Roman"/>
        </w:rPr>
        <w:t xml:space="preserve"> </w:t>
      </w:r>
      <w:r w:rsidRPr="001A021B">
        <w:rPr>
          <w:rFonts w:eastAsia="Times New Roman"/>
        </w:rPr>
        <w:t>Mereka akan dianggap oleh surga sebagai pangeran, memiliki kekuatan untuk menang bersama Allah dan dengan manusia.</w:t>
      </w:r>
    </w:p>
    <w:p w14:paraId="2EAF7F31" w14:textId="2A39996E" w:rsidR="001A021B" w:rsidRPr="001A021B" w:rsidRDefault="001A021B" w:rsidP="001A021B">
      <w:pPr>
        <w:ind w:firstLine="720"/>
        <w:rPr>
          <w:rFonts w:eastAsia="Times New Roman"/>
        </w:rPr>
      </w:pPr>
      <w:r w:rsidRPr="001A021B">
        <w:rPr>
          <w:rFonts w:eastAsia="Times New Roman"/>
        </w:rPr>
        <w:lastRenderedPageBreak/>
        <w:t>"Waktu kesesakan yang besar, seperti yang belum pernah terjadi," segera akan terjadi pada kita; dan kita akan membutuhkan pengalaman yang saat ini tidak kita miliki dan yang banyak orang terlalu malas untuk dapatkan.</w:t>
      </w:r>
      <w:r w:rsidR="00465876">
        <w:rPr>
          <w:rFonts w:eastAsia="Times New Roman"/>
        </w:rPr>
        <w:t xml:space="preserve"> </w:t>
      </w:r>
      <w:r w:rsidRPr="001A021B">
        <w:rPr>
          <w:rFonts w:eastAsia="Times New Roman"/>
        </w:rPr>
        <w:t>Seringkali kasusnya bahwa kesulitan lebih besar dalam antisipasi daripada dalam kenyataan; tetapi ini tidak berlaku untuk krisis di hadapan kita.</w:t>
      </w:r>
      <w:r w:rsidR="00465876">
        <w:rPr>
          <w:rFonts w:eastAsia="Times New Roman"/>
        </w:rPr>
        <w:t xml:space="preserve"> </w:t>
      </w:r>
      <w:r w:rsidRPr="001A021B">
        <w:rPr>
          <w:rFonts w:eastAsia="Times New Roman"/>
        </w:rPr>
        <w:t>Pemaparan yang paling nyata tidak dapat mencapai besarnya siksaan itu.</w:t>
      </w:r>
      <w:r w:rsidR="00465876">
        <w:rPr>
          <w:rFonts w:eastAsia="Times New Roman"/>
        </w:rPr>
        <w:t xml:space="preserve"> </w:t>
      </w:r>
      <w:r w:rsidRPr="001A021B">
        <w:rPr>
          <w:rFonts w:eastAsia="Times New Roman"/>
        </w:rPr>
        <w:t>Pada saat ujian itu, setiap jiwa harus berdiri</w:t>
      </w:r>
      <w:r w:rsidR="00465876">
        <w:rPr>
          <w:rFonts w:eastAsia="Times New Roman"/>
        </w:rPr>
        <w:t xml:space="preserve"> </w:t>
      </w:r>
      <w:r w:rsidRPr="001A021B">
        <w:rPr>
          <w:rFonts w:eastAsia="Times New Roman"/>
        </w:rPr>
        <w:t>bagi dirinya sendiri di hadapan Allah.</w:t>
      </w:r>
      <w:r w:rsidR="00465876">
        <w:rPr>
          <w:rFonts w:eastAsia="Times New Roman"/>
        </w:rPr>
        <w:t xml:space="preserve">  </w:t>
      </w:r>
      <w:r w:rsidRPr="001A021B">
        <w:rPr>
          <w:rFonts w:eastAsia="Times New Roman"/>
        </w:rPr>
        <w:t>Dan biarpun Nuh, Daniel dan Ayub" berada di negri itu, "demi Aku yang hidup, demikianlah firman Tuhan ALLAH, mereka tidak akan menyelamatkan baik</w:t>
      </w:r>
      <w:r w:rsidR="00465876">
        <w:rPr>
          <w:rFonts w:eastAsia="Times New Roman"/>
        </w:rPr>
        <w:t xml:space="preserve"> </w:t>
      </w:r>
      <w:r w:rsidRPr="001A021B">
        <w:rPr>
          <w:rFonts w:eastAsia="Times New Roman"/>
        </w:rPr>
        <w:t>anak laki-laki maupun anak perempuan, melainkan mereka akan menyelamatkan hanya nyawanya sendiri karena</w:t>
      </w:r>
      <w:r w:rsidR="00465876">
        <w:rPr>
          <w:rFonts w:eastAsia="Times New Roman"/>
        </w:rPr>
        <w:t xml:space="preserve"> </w:t>
      </w:r>
      <w:r w:rsidRPr="001A021B">
        <w:rPr>
          <w:rFonts w:eastAsia="Times New Roman"/>
        </w:rPr>
        <w:t>kebenaran mereka."</w:t>
      </w:r>
      <w:r w:rsidR="00465876">
        <w:rPr>
          <w:rFonts w:eastAsia="Times New Roman"/>
        </w:rPr>
        <w:t xml:space="preserve"> </w:t>
      </w:r>
      <w:r w:rsidRPr="001A021B">
        <w:rPr>
          <w:rFonts w:eastAsia="Times New Roman"/>
        </w:rPr>
        <w:t>Yehezkiel 14:20.</w:t>
      </w:r>
    </w:p>
    <w:p w14:paraId="67C34AD8" w14:textId="00B16576" w:rsidR="001A021B" w:rsidRPr="001A021B" w:rsidRDefault="001A021B" w:rsidP="001A021B">
      <w:pPr>
        <w:ind w:firstLine="720"/>
        <w:rPr>
          <w:rFonts w:eastAsia="Times New Roman"/>
        </w:rPr>
      </w:pPr>
      <w:r w:rsidRPr="001A021B">
        <w:rPr>
          <w:rFonts w:eastAsia="Times New Roman"/>
        </w:rPr>
        <w:t>Sekarang, ketika Imam Agung besar kita sedang melakukan pendamaian bagi kita, kita harus berusaha untuk menjadi sempurna di dalam Kristus.</w:t>
      </w:r>
      <w:r w:rsidR="00465876">
        <w:rPr>
          <w:rFonts w:eastAsia="Times New Roman"/>
        </w:rPr>
        <w:t xml:space="preserve"> </w:t>
      </w:r>
      <w:r w:rsidRPr="001A021B">
        <w:rPr>
          <w:rFonts w:eastAsia="Times New Roman"/>
        </w:rPr>
        <w:t>Bahkan tidak oleh satu pikiran pun, Juruselamat kita bisa dibawa untuk menyerah pada kuasa penggodaan.</w:t>
      </w:r>
      <w:r w:rsidR="00465876">
        <w:rPr>
          <w:rFonts w:eastAsia="Times New Roman"/>
        </w:rPr>
        <w:t xml:space="preserve"> </w:t>
      </w:r>
      <w:r w:rsidRPr="001A021B">
        <w:rPr>
          <w:rFonts w:eastAsia="Times New Roman"/>
        </w:rPr>
        <w:t>Setan mendapati dalam hati manusia suatu titik di mana dia bisa mendapat pijakan; beberapa keinginan berdosa dihargai, yang melalui mana godaan-godaannya menyatakan kekuatannya.</w:t>
      </w:r>
      <w:r w:rsidR="00465876">
        <w:rPr>
          <w:rFonts w:eastAsia="Times New Roman"/>
        </w:rPr>
        <w:t xml:space="preserve"> </w:t>
      </w:r>
      <w:r w:rsidRPr="001A021B">
        <w:rPr>
          <w:rFonts w:eastAsia="Times New Roman"/>
        </w:rPr>
        <w:t>Tetapi Kristus menyatakan tentang diri-Nya sendiri: "Penguasa dunia ini datang dan ia tidak berkuasa sedikitpun atas diri-Ku."</w:t>
      </w:r>
      <w:r w:rsidR="00465876">
        <w:rPr>
          <w:rFonts w:eastAsia="Times New Roman"/>
        </w:rPr>
        <w:t xml:space="preserve"> </w:t>
      </w:r>
      <w:r w:rsidRPr="001A021B">
        <w:rPr>
          <w:rFonts w:eastAsia="Times New Roman"/>
        </w:rPr>
        <w:t>Yohanes 14: 30.</w:t>
      </w:r>
      <w:r w:rsidR="00465876">
        <w:rPr>
          <w:rFonts w:eastAsia="Times New Roman"/>
        </w:rPr>
        <w:t xml:space="preserve"> </w:t>
      </w:r>
      <w:r w:rsidRPr="001A021B">
        <w:rPr>
          <w:rFonts w:eastAsia="Times New Roman"/>
        </w:rPr>
        <w:t>Setan tidak bisa menemukan apa pun dalam Anak Allah yang akan memungkinkannya untuk meraih kemenangan.</w:t>
      </w:r>
      <w:r w:rsidR="00465876">
        <w:rPr>
          <w:rFonts w:eastAsia="Times New Roman"/>
        </w:rPr>
        <w:t xml:space="preserve"> </w:t>
      </w:r>
      <w:r w:rsidRPr="001A021B">
        <w:rPr>
          <w:rFonts w:eastAsia="Times New Roman"/>
        </w:rPr>
        <w:t>Dia telah memelihara perintah Bapa-Nya, dan tidak ada dosa di dalam-Nya yang bisa dimanfaatkan oleh Setan.</w:t>
      </w:r>
      <w:r w:rsidR="00465876">
        <w:rPr>
          <w:rFonts w:eastAsia="Times New Roman"/>
        </w:rPr>
        <w:t xml:space="preserve"> </w:t>
      </w:r>
      <w:r w:rsidRPr="001A021B">
        <w:rPr>
          <w:rFonts w:eastAsia="Times New Roman"/>
        </w:rPr>
        <w:t>Ini adalah kondisi di mana orang-orang harus didapati yang akan berdiri di waktu kesesakan.</w:t>
      </w:r>
    </w:p>
    <w:p w14:paraId="3F398DF0" w14:textId="735EE4D8" w:rsidR="001A021B" w:rsidRPr="001A021B" w:rsidRDefault="001A021B" w:rsidP="001A021B">
      <w:pPr>
        <w:ind w:firstLine="720"/>
        <w:rPr>
          <w:rFonts w:eastAsia="Times New Roman"/>
        </w:rPr>
      </w:pPr>
      <w:r w:rsidRPr="001A021B">
        <w:rPr>
          <w:rFonts w:eastAsia="Times New Roman"/>
        </w:rPr>
        <w:t>Adalah dalam hidup ini kita harus memisahkan dosa dari diri kita, melalui iman dalam darah tebusan Kristus.</w:t>
      </w:r>
      <w:r w:rsidR="00465876">
        <w:rPr>
          <w:rFonts w:eastAsia="Times New Roman"/>
        </w:rPr>
        <w:t xml:space="preserve"> </w:t>
      </w:r>
      <w:r w:rsidRPr="001A021B">
        <w:rPr>
          <w:rFonts w:eastAsia="Times New Roman"/>
        </w:rPr>
        <w:t>Juruselamat kita yang berharga mengundang kita untuk menyatukan diri kita dengan-Nya, menyatukan kelemahan kita dengan kekuatan-Nya, kebodohan kita dengan hikmat-Nya, ketidakberdayaan kita dengan jasa-Nya.</w:t>
      </w:r>
      <w:r w:rsidR="00465876">
        <w:rPr>
          <w:rFonts w:eastAsia="Times New Roman"/>
        </w:rPr>
        <w:t xml:space="preserve"> </w:t>
      </w:r>
      <w:r w:rsidRPr="001A021B">
        <w:rPr>
          <w:rFonts w:eastAsia="Times New Roman"/>
        </w:rPr>
        <w:t>Penyediaan Allah adalah sekolah di mana kita harus belajar kelembutan dan kerendahan hati Yesus.</w:t>
      </w:r>
      <w:r w:rsidR="00465876">
        <w:rPr>
          <w:rFonts w:eastAsia="Times New Roman"/>
        </w:rPr>
        <w:t xml:space="preserve"> </w:t>
      </w:r>
      <w:r w:rsidRPr="001A021B">
        <w:rPr>
          <w:rFonts w:eastAsia="Times New Roman"/>
        </w:rPr>
        <w:t xml:space="preserve">Tuhan selalu menempatkan di hadapan kita, bukan jalan yang kita pilih, yang tampak lebih mudah dan lebih menyenangkan bagi kita, tetapi tujuan hidup yang sejati. </w:t>
      </w:r>
      <w:r w:rsidR="00465876">
        <w:rPr>
          <w:rFonts w:eastAsia="Times New Roman"/>
        </w:rPr>
        <w:t xml:space="preserve"> </w:t>
      </w:r>
      <w:r w:rsidRPr="001A021B">
        <w:rPr>
          <w:rFonts w:eastAsia="Times New Roman"/>
        </w:rPr>
        <w:t>Adalah bergantung pada kita untuk bekerjasama dengan agensi-</w:t>
      </w:r>
      <w:r w:rsidRPr="001A021B">
        <w:rPr>
          <w:rFonts w:eastAsia="Times New Roman"/>
        </w:rPr>
        <w:lastRenderedPageBreak/>
        <w:t>agensi yang Surga gunakan dalam pekerjaan memadukan karakter kita dengan model ilahi.</w:t>
      </w:r>
      <w:r w:rsidR="00465876">
        <w:rPr>
          <w:rFonts w:eastAsia="Times New Roman"/>
        </w:rPr>
        <w:t xml:space="preserve"> </w:t>
      </w:r>
      <w:r w:rsidRPr="001A021B">
        <w:rPr>
          <w:rFonts w:eastAsia="Times New Roman"/>
        </w:rPr>
        <w:t>Tidak seorang pun boleh mengabaikan atau menunda pekerjaan ini kecuali dengan bahaya yang paling mengerikan bagi jiwa mereka.</w:t>
      </w:r>
    </w:p>
    <w:p w14:paraId="474CD245" w14:textId="7BCDF364" w:rsidR="001A021B" w:rsidRPr="001A021B" w:rsidRDefault="001A021B" w:rsidP="001A021B">
      <w:pPr>
        <w:ind w:firstLine="720"/>
        <w:rPr>
          <w:rFonts w:eastAsia="Times New Roman"/>
        </w:rPr>
      </w:pPr>
      <w:r w:rsidRPr="001A021B">
        <w:rPr>
          <w:rFonts w:eastAsia="Times New Roman"/>
        </w:rPr>
        <w:t>Rasul Yohanes dalam penglihatan mendengar suara keras di surga berseru: "Celakalah kamu, hai bumi dan laut! Karena Iblis telah turun kepadamu, dalam geramnya yang dahsyat, karena ia tahu, bahwa waktunya sudah singkat."</w:t>
      </w:r>
      <w:r w:rsidR="00465876">
        <w:rPr>
          <w:rFonts w:eastAsia="Times New Roman"/>
        </w:rPr>
        <w:t xml:space="preserve"> </w:t>
      </w:r>
      <w:r w:rsidRPr="001A021B">
        <w:rPr>
          <w:rFonts w:eastAsia="Times New Roman"/>
        </w:rPr>
        <w:t>Wahyu 12:12.</w:t>
      </w:r>
      <w:r w:rsidR="00465876">
        <w:rPr>
          <w:rFonts w:eastAsia="Times New Roman"/>
        </w:rPr>
        <w:t xml:space="preserve">  </w:t>
      </w:r>
      <w:r w:rsidRPr="001A021B">
        <w:rPr>
          <w:rFonts w:eastAsia="Times New Roman"/>
        </w:rPr>
        <w:t>Mengerikanlah pemandangan yang memicu seruan ini dari suara surgawi.</w:t>
      </w:r>
      <w:r w:rsidR="00465876">
        <w:rPr>
          <w:rFonts w:eastAsia="Times New Roman"/>
        </w:rPr>
        <w:t xml:space="preserve"> </w:t>
      </w:r>
      <w:r w:rsidRPr="001A021B">
        <w:rPr>
          <w:rFonts w:eastAsia="Times New Roman"/>
        </w:rPr>
        <w:t>Kemarahan Setan meningkat seiring berkurangnya waktunya, dan pekerjaan tipu daya dan pembinasaannya akan mencapai puncaknya di waktu kesesakan.</w:t>
      </w:r>
    </w:p>
    <w:p w14:paraId="15A2B488" w14:textId="7701764C" w:rsidR="001A021B" w:rsidRPr="001A021B" w:rsidRDefault="001A021B" w:rsidP="001A021B">
      <w:pPr>
        <w:ind w:firstLine="720"/>
        <w:rPr>
          <w:rFonts w:eastAsia="Times New Roman"/>
        </w:rPr>
      </w:pPr>
      <w:r w:rsidRPr="001A021B">
        <w:rPr>
          <w:rFonts w:eastAsia="Times New Roman"/>
        </w:rPr>
        <w:t>Pemandangan-pemandangan menakutkan dengan berciri-ciri adikodrati akan segera diungkapkan di langit, sebagai tanda kekuatan iblis yang mampu melakukan mukjizat.</w:t>
      </w:r>
      <w:r w:rsidR="00465876">
        <w:rPr>
          <w:rFonts w:eastAsia="Times New Roman"/>
        </w:rPr>
        <w:t xml:space="preserve"> </w:t>
      </w:r>
      <w:r w:rsidRPr="001A021B">
        <w:rPr>
          <w:rFonts w:eastAsia="Times New Roman"/>
        </w:rPr>
        <w:t>Roh-roh setan akan pergi kepada raja-raja bumi dan ke</w:t>
      </w:r>
      <w:r w:rsidR="00465876">
        <w:rPr>
          <w:rFonts w:eastAsia="Times New Roman"/>
        </w:rPr>
        <w:t xml:space="preserve"> </w:t>
      </w:r>
      <w:r w:rsidRPr="001A021B">
        <w:rPr>
          <w:rFonts w:eastAsia="Times New Roman"/>
        </w:rPr>
        <w:t>seluruh dunia, untuk memperdaya mereka dalam penipuan, dan mendorong mereka untuk bersatu dengan Setan dalam perjuangan terakhirnya melawan pemerintahan surga.</w:t>
      </w:r>
      <w:r w:rsidR="00465876">
        <w:rPr>
          <w:rFonts w:eastAsia="Times New Roman"/>
        </w:rPr>
        <w:t xml:space="preserve"> </w:t>
      </w:r>
      <w:r w:rsidRPr="001A021B">
        <w:rPr>
          <w:rFonts w:eastAsia="Times New Roman"/>
        </w:rPr>
        <w:t>Melalui agensi-agensi ini, para penguasa dan rakyat akan sama-sama diperdaya.</w:t>
      </w:r>
      <w:r w:rsidR="00465876">
        <w:rPr>
          <w:rFonts w:eastAsia="Times New Roman"/>
        </w:rPr>
        <w:t xml:space="preserve"> </w:t>
      </w:r>
      <w:r w:rsidRPr="001A021B">
        <w:rPr>
          <w:rFonts w:eastAsia="Times New Roman"/>
        </w:rPr>
        <w:t>Orang-orang akan muncul berpura-pura menjadi Kristus sendiri, dan mengklaim gelar dan penyembahan yang adalah milik Penebus dunia.</w:t>
      </w:r>
      <w:r w:rsidR="00465876">
        <w:rPr>
          <w:rFonts w:eastAsia="Times New Roman"/>
        </w:rPr>
        <w:t xml:space="preserve"> </w:t>
      </w:r>
      <w:r w:rsidRPr="001A021B">
        <w:rPr>
          <w:rFonts w:eastAsia="Times New Roman"/>
        </w:rPr>
        <w:t>Mereka akan melakukan mukjizat penyembuhan yang luar biasa dan akan mengaku memiliki wahyu dari surga yang bertentangan dengan kesaksian Alkitab.</w:t>
      </w:r>
    </w:p>
    <w:p w14:paraId="6875B22D" w14:textId="6E330EA4" w:rsidR="001A021B" w:rsidRPr="001A021B" w:rsidRDefault="001A021B" w:rsidP="001A021B">
      <w:pPr>
        <w:ind w:firstLine="720"/>
        <w:rPr>
          <w:rFonts w:eastAsia="Times New Roman"/>
        </w:rPr>
      </w:pPr>
      <w:r w:rsidRPr="001A021B">
        <w:rPr>
          <w:rFonts w:eastAsia="Times New Roman"/>
        </w:rPr>
        <w:t>Sebagai tindakan puncak dalam drama penipuan besar, Setan sendiri akan menyamar sebagai Kristus.</w:t>
      </w:r>
      <w:r w:rsidR="00465876">
        <w:rPr>
          <w:rFonts w:eastAsia="Times New Roman"/>
        </w:rPr>
        <w:t xml:space="preserve"> </w:t>
      </w:r>
      <w:r w:rsidRPr="001A021B">
        <w:rPr>
          <w:rFonts w:eastAsia="Times New Roman"/>
        </w:rPr>
        <w:t>Gereja telah lama mengaku memandang pada kedatangan Juruselamat sebagai pemenuhan harapannya.</w:t>
      </w:r>
      <w:r w:rsidR="00465876">
        <w:rPr>
          <w:rFonts w:eastAsia="Times New Roman"/>
        </w:rPr>
        <w:t xml:space="preserve"> </w:t>
      </w:r>
      <w:r w:rsidRPr="001A021B">
        <w:rPr>
          <w:rFonts w:eastAsia="Times New Roman"/>
        </w:rPr>
        <w:t>Sekarang sang penipu besar akan membuatnya tampak bahwa Kristus telah datang.</w:t>
      </w:r>
      <w:r w:rsidR="00465876">
        <w:rPr>
          <w:rFonts w:eastAsia="Times New Roman"/>
        </w:rPr>
        <w:t xml:space="preserve"> </w:t>
      </w:r>
      <w:r w:rsidRPr="001A021B">
        <w:rPr>
          <w:rFonts w:eastAsia="Times New Roman"/>
        </w:rPr>
        <w:t>Di berbagai bagian bumi, Setan akan menampakkan dirinya di antara manusia sebagai sosok mulia yang bersinar terang, menyerupai deskripsi Anak Allah yang diberikan oleh Yohanes dalam Kitab Wahyu.</w:t>
      </w:r>
      <w:r w:rsidR="00465876">
        <w:rPr>
          <w:rFonts w:eastAsia="Times New Roman"/>
        </w:rPr>
        <w:t xml:space="preserve"> </w:t>
      </w:r>
      <w:r w:rsidRPr="001A021B">
        <w:rPr>
          <w:rFonts w:eastAsia="Times New Roman"/>
        </w:rPr>
        <w:t>Wahyu 1:13</w:t>
      </w:r>
      <w:r w:rsidR="00465876">
        <w:rPr>
          <w:rFonts w:eastAsia="Times New Roman"/>
        </w:rPr>
        <w:t xml:space="preserve"> </w:t>
      </w:r>
      <w:r w:rsidRPr="001A021B">
        <w:rPr>
          <w:rFonts w:eastAsia="Times New Roman"/>
        </w:rPr>
        <w:t>Kemuliaan yang mengelilinginya tidak tertandingi oleh apa pun yang mata fana pernah lihat.</w:t>
      </w:r>
      <w:r w:rsidR="00465876">
        <w:rPr>
          <w:rFonts w:eastAsia="Times New Roman"/>
        </w:rPr>
        <w:t xml:space="preserve"> </w:t>
      </w:r>
      <w:r w:rsidRPr="001A021B">
        <w:rPr>
          <w:rFonts w:eastAsia="Times New Roman"/>
        </w:rPr>
        <w:t>Teriakan kemenangan bergema di udara: "Kristus telah datang!</w:t>
      </w:r>
      <w:r w:rsidR="00465876">
        <w:rPr>
          <w:rFonts w:eastAsia="Times New Roman"/>
        </w:rPr>
        <w:t xml:space="preserve"> </w:t>
      </w:r>
      <w:r w:rsidRPr="001A021B">
        <w:rPr>
          <w:rFonts w:eastAsia="Times New Roman"/>
        </w:rPr>
        <w:t>Kristus telah datang!"</w:t>
      </w:r>
      <w:r w:rsidR="00465876">
        <w:rPr>
          <w:rFonts w:eastAsia="Times New Roman"/>
        </w:rPr>
        <w:t xml:space="preserve"> </w:t>
      </w:r>
      <w:r w:rsidRPr="001A021B">
        <w:rPr>
          <w:rFonts w:eastAsia="Times New Roman"/>
        </w:rPr>
        <w:t xml:space="preserve">Orang-orang sujud menyembah di depannya, sementara dia mengangkat tangan-Nya dan memberkati mereka, sebagaimana Kristus memberkati murid-murid-Nya ketika Dia </w:t>
      </w:r>
      <w:r w:rsidRPr="001A021B">
        <w:rPr>
          <w:rFonts w:eastAsia="Times New Roman"/>
        </w:rPr>
        <w:lastRenderedPageBreak/>
        <w:t>berada di bumi.</w:t>
      </w:r>
      <w:r w:rsidR="00465876">
        <w:rPr>
          <w:rFonts w:eastAsia="Times New Roman"/>
        </w:rPr>
        <w:t xml:space="preserve"> </w:t>
      </w:r>
      <w:r w:rsidRPr="001A021B">
        <w:rPr>
          <w:rFonts w:eastAsia="Times New Roman"/>
        </w:rPr>
        <w:t>Suaranya lembut dan tenang, namun amat merdu.</w:t>
      </w:r>
      <w:r w:rsidR="00465876">
        <w:rPr>
          <w:rFonts w:eastAsia="Times New Roman"/>
        </w:rPr>
        <w:t xml:space="preserve"> </w:t>
      </w:r>
      <w:r w:rsidRPr="001A021B">
        <w:rPr>
          <w:rFonts w:eastAsia="Times New Roman"/>
        </w:rPr>
        <w:t>Dengan nada yang lembut dan penuh kasih, dia menyampaikan beberapa kebenaran surgawi yang sama yang diucapkan oleh Juruselamat; dia menyembuhkan penyakit-penyakit orang, dan kemudian, dalam karakter Kristus yang ditirunya, dia mengklaim telah mengubah Sabat menjadi Minggu, dan memerintahkan semua orang untuk menguduskan hari yang telah Dia berkati.</w:t>
      </w:r>
      <w:r w:rsidR="00465876">
        <w:rPr>
          <w:rFonts w:eastAsia="Times New Roman"/>
        </w:rPr>
        <w:t xml:space="preserve"> </w:t>
      </w:r>
      <w:r w:rsidRPr="001A021B">
        <w:rPr>
          <w:rFonts w:eastAsia="Times New Roman"/>
        </w:rPr>
        <w:t>Dia menyatakan bahwa mereka yang tetap memelihara hari Sabat yang suci telah menghujat namanya dengan menolak untuk mendengarkan malaikat-malaikatnya yang diutus kepada mereka dengan terang dan kebenaran.</w:t>
      </w:r>
      <w:r w:rsidR="00465876">
        <w:rPr>
          <w:rFonts w:eastAsia="Times New Roman"/>
        </w:rPr>
        <w:t xml:space="preserve"> </w:t>
      </w:r>
      <w:r w:rsidRPr="001A021B">
        <w:rPr>
          <w:rFonts w:eastAsia="Times New Roman"/>
        </w:rPr>
        <w:t>Ini adalah tipu daya yang kuat, hampir tak terkalahkan.</w:t>
      </w:r>
      <w:r w:rsidR="00465876">
        <w:rPr>
          <w:rFonts w:eastAsia="Times New Roman"/>
        </w:rPr>
        <w:t xml:space="preserve"> </w:t>
      </w:r>
      <w:r w:rsidRPr="001A021B">
        <w:rPr>
          <w:rFonts w:eastAsia="Times New Roman"/>
        </w:rPr>
        <w:t>Seperti</w:t>
      </w:r>
      <w:r w:rsidR="00465876">
        <w:rPr>
          <w:rFonts w:eastAsia="Times New Roman"/>
        </w:rPr>
        <w:t xml:space="preserve"> </w:t>
      </w:r>
      <w:r w:rsidRPr="001A021B">
        <w:rPr>
          <w:rFonts w:eastAsia="Times New Roman"/>
        </w:rPr>
        <w:t>orang Samaria yang diperdayakan oleh Simon Magus, orang banyak, dari yang terkecil hingga yang terbesar, memberi perhatian pada sihir-sihir ini, mengatakan: "ini adalah kuasa Allah yang terkenal sebagai Kuasa Besar."</w:t>
      </w:r>
      <w:r w:rsidR="00465876">
        <w:rPr>
          <w:rFonts w:eastAsia="Times New Roman"/>
        </w:rPr>
        <w:t xml:space="preserve"> </w:t>
      </w:r>
      <w:r w:rsidRPr="001A021B">
        <w:rPr>
          <w:rFonts w:eastAsia="Times New Roman"/>
        </w:rPr>
        <w:t>Kisah Para Rasul 8:10.</w:t>
      </w:r>
    </w:p>
    <w:p w14:paraId="24CE3CAA" w14:textId="34A354D7" w:rsidR="001A021B" w:rsidRPr="001A021B" w:rsidRDefault="001A021B" w:rsidP="001A021B">
      <w:pPr>
        <w:ind w:firstLine="720"/>
        <w:rPr>
          <w:rFonts w:eastAsia="Times New Roman"/>
        </w:rPr>
      </w:pPr>
      <w:r w:rsidRPr="001A021B">
        <w:rPr>
          <w:rFonts w:eastAsia="Times New Roman"/>
        </w:rPr>
        <w:t>Tetapi umat Allah tidak akan disesatkan.</w:t>
      </w:r>
      <w:r w:rsidR="00465876">
        <w:rPr>
          <w:rFonts w:eastAsia="Times New Roman"/>
        </w:rPr>
        <w:t xml:space="preserve"> </w:t>
      </w:r>
      <w:r w:rsidRPr="001A021B">
        <w:rPr>
          <w:rFonts w:eastAsia="Times New Roman"/>
        </w:rPr>
        <w:t>Ajaran Kristus palsu ini tidak sesuai dengan Kitab Suci.</w:t>
      </w:r>
      <w:r w:rsidR="00465876">
        <w:rPr>
          <w:rFonts w:eastAsia="Times New Roman"/>
        </w:rPr>
        <w:t xml:space="preserve"> </w:t>
      </w:r>
      <w:r w:rsidRPr="001A021B">
        <w:rPr>
          <w:rFonts w:eastAsia="Times New Roman"/>
        </w:rPr>
        <w:t>Berkatnya diucapkan atas para penyembah binatang dan patungnya, kelompok yang sama yang dinyatakan Alkitab bahwa murka Allah yang tanpa campuran akan dicurahkan kepada mereka.</w:t>
      </w:r>
    </w:p>
    <w:p w14:paraId="67A16D3C" w14:textId="159221E7" w:rsidR="001A021B" w:rsidRPr="001A021B" w:rsidRDefault="001A021B" w:rsidP="001A021B">
      <w:pPr>
        <w:ind w:firstLine="720"/>
        <w:rPr>
          <w:rFonts w:eastAsia="Times New Roman"/>
        </w:rPr>
      </w:pPr>
      <w:r w:rsidRPr="001A021B">
        <w:rPr>
          <w:rFonts w:eastAsia="Times New Roman"/>
        </w:rPr>
        <w:t>Dan, lebih  lanjut, Setan tidak diizinkan untuk memalsukan cara kedatangan Kristus.</w:t>
      </w:r>
      <w:r w:rsidR="00465876">
        <w:rPr>
          <w:rFonts w:eastAsia="Times New Roman"/>
        </w:rPr>
        <w:t xml:space="preserve"> </w:t>
      </w:r>
      <w:r w:rsidRPr="001A021B">
        <w:rPr>
          <w:rFonts w:eastAsia="Times New Roman"/>
        </w:rPr>
        <w:t>Juruselamat telah memperingatkan umat-Nya terhadap</w:t>
      </w:r>
      <w:r w:rsidR="00465876">
        <w:rPr>
          <w:rFonts w:eastAsia="Times New Roman"/>
        </w:rPr>
        <w:t xml:space="preserve"> </w:t>
      </w:r>
      <w:r w:rsidRPr="001A021B">
        <w:rPr>
          <w:rFonts w:eastAsia="Times New Roman"/>
        </w:rPr>
        <w:t>penipuan pada poin ini, dan telah dengan jelas menubuatkan cara kedatangan-Nya yang kedua kali.</w:t>
      </w:r>
      <w:r w:rsidR="00465876">
        <w:rPr>
          <w:rFonts w:eastAsia="Times New Roman"/>
        </w:rPr>
        <w:t xml:space="preserve"> </w:t>
      </w:r>
      <w:r w:rsidRPr="001A021B">
        <w:rPr>
          <w:rFonts w:eastAsia="Times New Roman"/>
        </w:rPr>
        <w:t>"Mesias-mesias palsu dan nabi-nabi palsu akan muncul dan mereka akan mengadakan tanda-tanda yang dahsyat dan mujizat-mujizat, sehingga sekiranya mungkin, mereka menyesatkan orang-orang pilihan juga.</w:t>
      </w:r>
      <w:r w:rsidR="00465876">
        <w:rPr>
          <w:rFonts w:eastAsia="Times New Roman"/>
        </w:rPr>
        <w:t xml:space="preserve"> </w:t>
      </w:r>
      <w:r w:rsidRPr="001A021B">
        <w:rPr>
          <w:rFonts w:eastAsia="Times New Roman"/>
        </w:rPr>
        <w:t>Jadi, apabila orang berkata</w:t>
      </w:r>
      <w:r w:rsidR="00465876">
        <w:rPr>
          <w:rFonts w:eastAsia="Times New Roman"/>
        </w:rPr>
        <w:t xml:space="preserve"> </w:t>
      </w:r>
      <w:r w:rsidRPr="001A021B">
        <w:rPr>
          <w:rFonts w:eastAsia="Times New Roman"/>
        </w:rPr>
        <w:t>kepadamu: Lihat, Ia ada di padang gurun, janganlah kamu pergi ke situ; atau: Lihat, Ia ada di dalam bilik, janganlah kamu percaya.</w:t>
      </w:r>
      <w:r w:rsidR="00465876">
        <w:rPr>
          <w:rFonts w:eastAsia="Times New Roman"/>
        </w:rPr>
        <w:t xml:space="preserve"> </w:t>
      </w:r>
      <w:r w:rsidRPr="001A021B">
        <w:rPr>
          <w:rFonts w:eastAsia="Times New Roman"/>
        </w:rPr>
        <w:t>Sebab sama seperti kilat memancar dari sebelah timur dan melontarkan cahayanya sampai ke barat, demikian pulalah kelak kedatangan Anak Manusia."</w:t>
      </w:r>
      <w:r w:rsidR="00465876">
        <w:rPr>
          <w:rFonts w:eastAsia="Times New Roman"/>
        </w:rPr>
        <w:t xml:space="preserve"> </w:t>
      </w:r>
      <w:r w:rsidRPr="001A021B">
        <w:rPr>
          <w:rFonts w:eastAsia="Times New Roman"/>
        </w:rPr>
        <w:t>Matius 24:24-27, 31; 25:31; Wahyu 1:7; 1 Tesalonika 4:16, 17.</w:t>
      </w:r>
      <w:r w:rsidR="00465876">
        <w:rPr>
          <w:rFonts w:eastAsia="Times New Roman"/>
        </w:rPr>
        <w:t xml:space="preserve"> </w:t>
      </w:r>
      <w:r w:rsidRPr="001A021B">
        <w:rPr>
          <w:rFonts w:eastAsia="Times New Roman"/>
        </w:rPr>
        <w:t>Kedatangan ini tidak ada kemungkinan untuk dipalsukan.</w:t>
      </w:r>
      <w:r w:rsidR="00465876">
        <w:rPr>
          <w:rFonts w:eastAsia="Times New Roman"/>
        </w:rPr>
        <w:t xml:space="preserve"> </w:t>
      </w:r>
      <w:r w:rsidRPr="001A021B">
        <w:rPr>
          <w:rFonts w:eastAsia="Times New Roman"/>
        </w:rPr>
        <w:t>Ini akan diketahui secara umum</w:t>
      </w:r>
      <w:r w:rsidR="00792B98">
        <w:rPr>
          <w:rFonts w:eastAsia="Times New Roman"/>
        </w:rPr>
        <w:t xml:space="preserve">, </w:t>
      </w:r>
      <w:r w:rsidRPr="001A021B">
        <w:rPr>
          <w:rFonts w:eastAsia="Times New Roman"/>
        </w:rPr>
        <w:t>disaksikan oleh seluruh dunia.</w:t>
      </w:r>
    </w:p>
    <w:p w14:paraId="4E0E335A" w14:textId="26365F30" w:rsidR="001A021B" w:rsidRPr="001A021B" w:rsidRDefault="001A021B" w:rsidP="001A021B">
      <w:pPr>
        <w:ind w:firstLine="720"/>
        <w:rPr>
          <w:rFonts w:eastAsia="Times New Roman"/>
        </w:rPr>
      </w:pPr>
      <w:r w:rsidRPr="001A021B">
        <w:rPr>
          <w:rFonts w:eastAsia="Times New Roman"/>
        </w:rPr>
        <w:t xml:space="preserve">Hanya mereka yang telah menjadi siswa Kitab Suci yang rajin dan yang telah menerima kasih akan kebenaran yang akan terlindungi </w:t>
      </w:r>
      <w:r w:rsidRPr="001A021B">
        <w:rPr>
          <w:rFonts w:eastAsia="Times New Roman"/>
        </w:rPr>
        <w:lastRenderedPageBreak/>
        <w:t>dari penipuan kuat yang menawan dunia.</w:t>
      </w:r>
      <w:r w:rsidR="00465876">
        <w:rPr>
          <w:rFonts w:eastAsia="Times New Roman"/>
        </w:rPr>
        <w:t xml:space="preserve"> </w:t>
      </w:r>
      <w:r w:rsidRPr="001A021B">
        <w:rPr>
          <w:rFonts w:eastAsia="Times New Roman"/>
        </w:rPr>
        <w:t>Dengan kesaksian Alkitab, mereka akan mendeteksi si penipu dalam penyamarannya.</w:t>
      </w:r>
      <w:r w:rsidR="00465876">
        <w:rPr>
          <w:rFonts w:eastAsia="Times New Roman"/>
        </w:rPr>
        <w:t xml:space="preserve"> </w:t>
      </w:r>
      <w:r w:rsidRPr="001A021B">
        <w:rPr>
          <w:rFonts w:eastAsia="Times New Roman"/>
        </w:rPr>
        <w:t>Bagi semua orang akan datang waktu pengujian.</w:t>
      </w:r>
      <w:r w:rsidR="00465876">
        <w:rPr>
          <w:rFonts w:eastAsia="Times New Roman"/>
        </w:rPr>
        <w:t xml:space="preserve"> </w:t>
      </w:r>
      <w:r w:rsidRPr="001A021B">
        <w:rPr>
          <w:rFonts w:eastAsia="Times New Roman"/>
        </w:rPr>
        <w:t>Dengan penampian dari pencobaan, orang Kristen sejati akan terungkap.</w:t>
      </w:r>
      <w:r w:rsidR="00465876">
        <w:rPr>
          <w:rFonts w:eastAsia="Times New Roman"/>
        </w:rPr>
        <w:t xml:space="preserve"> </w:t>
      </w:r>
      <w:r w:rsidRPr="001A021B">
        <w:rPr>
          <w:rFonts w:eastAsia="Times New Roman"/>
        </w:rPr>
        <w:t>Apakah umat Allah sekarang begitu kokoh berpegang pada firman-Nya sehingga mereka tidak akan menyerah pada bukti indra mereka?</w:t>
      </w:r>
      <w:r w:rsidR="00465876">
        <w:rPr>
          <w:rFonts w:eastAsia="Times New Roman"/>
        </w:rPr>
        <w:t xml:space="preserve"> </w:t>
      </w:r>
      <w:r w:rsidRPr="001A021B">
        <w:rPr>
          <w:rFonts w:eastAsia="Times New Roman"/>
        </w:rPr>
        <w:t>Apakah mereka, dalam krisis seperti demikian, berpegang pada Alkitab dan hanya Alkitab?</w:t>
      </w:r>
      <w:r w:rsidR="00465876">
        <w:rPr>
          <w:rFonts w:eastAsia="Times New Roman"/>
        </w:rPr>
        <w:t xml:space="preserve"> </w:t>
      </w:r>
      <w:r w:rsidRPr="001A021B">
        <w:rPr>
          <w:rFonts w:eastAsia="Times New Roman"/>
        </w:rPr>
        <w:t>Setan akan, jika mungkin, mencegah mereka dari mendapatkan persiapan untuk berdiri pada hari itu.</w:t>
      </w:r>
      <w:r w:rsidR="00465876">
        <w:rPr>
          <w:rFonts w:eastAsia="Times New Roman"/>
        </w:rPr>
        <w:t xml:space="preserve"> </w:t>
      </w:r>
      <w:r w:rsidRPr="001A021B">
        <w:rPr>
          <w:rFonts w:eastAsia="Times New Roman"/>
        </w:rPr>
        <w:t>Dia akan mengatur urusan sedemikian rupa sehingga menghalangi jalan mereka, membelit mereka dengan harta benda duniawi, menyebabkan</w:t>
      </w:r>
      <w:r w:rsidR="00465876">
        <w:rPr>
          <w:rFonts w:eastAsia="Times New Roman"/>
        </w:rPr>
        <w:t xml:space="preserve"> </w:t>
      </w:r>
      <w:r w:rsidRPr="001A021B">
        <w:rPr>
          <w:rFonts w:eastAsia="Times New Roman"/>
        </w:rPr>
        <w:t>mereka memikul beban berat yang melelahkan, sehingga hati mereka dapat penuh dengan keprihatinan hidup ini dan hari pengadilan akan datang</w:t>
      </w:r>
      <w:r w:rsidR="00465876">
        <w:rPr>
          <w:rFonts w:eastAsia="Times New Roman"/>
        </w:rPr>
        <w:t xml:space="preserve"> </w:t>
      </w:r>
      <w:r w:rsidRPr="001A021B">
        <w:rPr>
          <w:rFonts w:eastAsia="Times New Roman"/>
        </w:rPr>
        <w:t>kepada mereka seperti pencuri.</w:t>
      </w:r>
    </w:p>
    <w:p w14:paraId="4B65C994" w14:textId="5809128D" w:rsidR="001A021B" w:rsidRPr="001A021B" w:rsidRDefault="001A021B" w:rsidP="001A021B">
      <w:pPr>
        <w:ind w:firstLine="720"/>
        <w:rPr>
          <w:rFonts w:eastAsia="Times New Roman"/>
        </w:rPr>
      </w:pPr>
      <w:r w:rsidRPr="001A021B">
        <w:rPr>
          <w:rFonts w:eastAsia="Times New Roman"/>
        </w:rPr>
        <w:t>Ketika dekrit yang dikeluarkan oleh berbagai penguasa Kristen menentang pemelihara hukum akan menarik perlindungan pemerintah dan meninggalkan mereka kepada mereka yang menginginkan kebinasaan mereka, umat Allah akan melarikan diri dari kota dan desa dan berkumpul bersama dalam kelompok-kelompok, tinggal di tempat yang paling tandus dan sunyi.</w:t>
      </w:r>
      <w:r w:rsidR="00465876">
        <w:rPr>
          <w:rFonts w:eastAsia="Times New Roman"/>
        </w:rPr>
        <w:t xml:space="preserve"> </w:t>
      </w:r>
      <w:r w:rsidRPr="001A021B">
        <w:rPr>
          <w:rFonts w:eastAsia="Times New Roman"/>
        </w:rPr>
        <w:t>Banyak yang akan mendapatkan perlindungan di benteng pegunungan.</w:t>
      </w:r>
      <w:r w:rsidR="00465876">
        <w:rPr>
          <w:rFonts w:eastAsia="Times New Roman"/>
        </w:rPr>
        <w:t xml:space="preserve"> </w:t>
      </w:r>
      <w:r w:rsidRPr="001A021B">
        <w:rPr>
          <w:rFonts w:eastAsia="Times New Roman"/>
        </w:rPr>
        <w:t>Seperti orang Kristen di lembah Piedmont, mereka akan menjadikan tempat-tempat tinggi di bumi sebagai tempat kudus mereka dan akan bersyukur kepada Allah atas "bukit batu."</w:t>
      </w:r>
      <w:r w:rsidR="00465876">
        <w:rPr>
          <w:rFonts w:eastAsia="Times New Roman"/>
        </w:rPr>
        <w:t xml:space="preserve"> </w:t>
      </w:r>
      <w:r w:rsidRPr="001A021B">
        <w:rPr>
          <w:rFonts w:eastAsia="Times New Roman"/>
        </w:rPr>
        <w:t>Yesaya 33:16.</w:t>
      </w:r>
      <w:r w:rsidR="00465876">
        <w:rPr>
          <w:rFonts w:eastAsia="Times New Roman"/>
        </w:rPr>
        <w:t xml:space="preserve"> </w:t>
      </w:r>
      <w:r w:rsidRPr="001A021B">
        <w:rPr>
          <w:rFonts w:eastAsia="Times New Roman"/>
        </w:rPr>
        <w:t>Tetapi banyak dari segala bangsa dan segala kelas, tinggi dan rendah, kaya dan miskin, hitam dan putih, akan dilemparkan ke dalam penawanan yang paling tidak adil dan kejam.</w:t>
      </w:r>
      <w:r w:rsidR="00465876">
        <w:rPr>
          <w:rFonts w:eastAsia="Times New Roman"/>
        </w:rPr>
        <w:t xml:space="preserve"> </w:t>
      </w:r>
      <w:r w:rsidRPr="001A021B">
        <w:rPr>
          <w:rFonts w:eastAsia="Times New Roman"/>
        </w:rPr>
        <w:t>Yang dikasihi Allah melewati hari-hari yang melelahkan, terikat dalam rantai, ditutup oleh jeruji penjara, dijatuhi hukuman mati, beberapa tampaknya ditinggalkan untuk mati kelaparan di penjara yang gelap dan menjijikkan.</w:t>
      </w:r>
      <w:r w:rsidR="00465876">
        <w:rPr>
          <w:rFonts w:eastAsia="Times New Roman"/>
        </w:rPr>
        <w:t xml:space="preserve"> </w:t>
      </w:r>
      <w:r w:rsidRPr="001A021B">
        <w:rPr>
          <w:rFonts w:eastAsia="Times New Roman"/>
        </w:rPr>
        <w:t>Tidak ada telinga manusia yang terbuka untuk mendengar rintihan mereka; tidak ada tangan manusia yang siap untuk memberikan bantuan.</w:t>
      </w:r>
    </w:p>
    <w:p w14:paraId="0D761A24" w14:textId="1590603D" w:rsidR="001A021B" w:rsidRPr="001A021B" w:rsidRDefault="001A021B" w:rsidP="001A021B">
      <w:pPr>
        <w:ind w:firstLine="720"/>
        <w:rPr>
          <w:rFonts w:eastAsia="Times New Roman"/>
        </w:rPr>
      </w:pPr>
      <w:r w:rsidRPr="001A021B">
        <w:rPr>
          <w:rFonts w:eastAsia="Times New Roman"/>
        </w:rPr>
        <w:t>Apakah Tuhan akan melupakan umat-Nya di masa yang sulit ini?</w:t>
      </w:r>
      <w:r w:rsidR="00465876">
        <w:rPr>
          <w:rFonts w:eastAsia="Times New Roman"/>
        </w:rPr>
        <w:t xml:space="preserve"> </w:t>
      </w:r>
      <w:r w:rsidRPr="001A021B">
        <w:rPr>
          <w:rFonts w:eastAsia="Times New Roman"/>
        </w:rPr>
        <w:t>Apakah Dia melupakan Nuh yang setia ketika penghakiman diberikan kepada dunia sebelum air bah?</w:t>
      </w:r>
      <w:r w:rsidR="00465876">
        <w:rPr>
          <w:rFonts w:eastAsia="Times New Roman"/>
        </w:rPr>
        <w:t xml:space="preserve">  </w:t>
      </w:r>
      <w:r w:rsidRPr="001A021B">
        <w:rPr>
          <w:rFonts w:eastAsia="Times New Roman"/>
        </w:rPr>
        <w:t>pakah Dia melupakan Lot ketika api turun dari langit untuk menghancurkan kota-kota di lembah?</w:t>
      </w:r>
      <w:r w:rsidR="00465876">
        <w:rPr>
          <w:rFonts w:eastAsia="Times New Roman"/>
        </w:rPr>
        <w:t xml:space="preserve"> </w:t>
      </w:r>
      <w:r w:rsidRPr="001A021B">
        <w:rPr>
          <w:rFonts w:eastAsia="Times New Roman"/>
        </w:rPr>
        <w:t xml:space="preserve">Apakah Dia melupakan Yusuf yang dikelilingi oleh para </w:t>
      </w:r>
      <w:r w:rsidRPr="001A021B">
        <w:rPr>
          <w:rFonts w:eastAsia="Times New Roman"/>
        </w:rPr>
        <w:lastRenderedPageBreak/>
        <w:t>penyembah berhala di Mesir?</w:t>
      </w:r>
      <w:r w:rsidR="00465876">
        <w:rPr>
          <w:rFonts w:eastAsia="Times New Roman"/>
        </w:rPr>
        <w:t xml:space="preserve"> </w:t>
      </w:r>
      <w:r w:rsidRPr="001A021B">
        <w:rPr>
          <w:rFonts w:eastAsia="Times New Roman"/>
        </w:rPr>
        <w:t>Apakah Dia melupakan Elia ketika sumpah Izebel mengancamnya dengan nasib para nabi Baal?</w:t>
      </w:r>
      <w:r w:rsidR="00465876">
        <w:rPr>
          <w:rFonts w:eastAsia="Times New Roman"/>
        </w:rPr>
        <w:t xml:space="preserve"> </w:t>
      </w:r>
      <w:r w:rsidRPr="001A021B">
        <w:rPr>
          <w:rFonts w:eastAsia="Times New Roman"/>
        </w:rPr>
        <w:t>Apakah Dia melupakan Yeremia di lubang gelap dan suram dari pemenjaraannya?</w:t>
      </w:r>
      <w:r w:rsidR="00465876">
        <w:rPr>
          <w:rFonts w:eastAsia="Times New Roman"/>
        </w:rPr>
        <w:t xml:space="preserve"> </w:t>
      </w:r>
      <w:r w:rsidRPr="001A021B">
        <w:rPr>
          <w:rFonts w:eastAsia="Times New Roman"/>
        </w:rPr>
        <w:t>Apakah Dia melupakan ketiga orang yang saleh di dalam perapian yang menyala-nyala? atau Daniel di dalam gua singa?</w:t>
      </w:r>
    </w:p>
    <w:p w14:paraId="2BC91A12" w14:textId="27E5241E" w:rsidR="001A021B" w:rsidRPr="001A021B" w:rsidRDefault="001A021B" w:rsidP="001A021B">
      <w:pPr>
        <w:ind w:firstLine="720"/>
        <w:rPr>
          <w:rFonts w:eastAsia="Times New Roman"/>
        </w:rPr>
      </w:pPr>
      <w:r w:rsidRPr="001A021B">
        <w:rPr>
          <w:rFonts w:eastAsia="Times New Roman"/>
        </w:rPr>
        <w:t>"Sion berkata: "TUHAN telah meninggalkan aku dan Tuhanku telah melupakan aku.</w:t>
      </w:r>
      <w:r w:rsidR="00465876">
        <w:rPr>
          <w:rFonts w:eastAsia="Times New Roman"/>
        </w:rPr>
        <w:t xml:space="preserve"> </w:t>
      </w:r>
      <w:r w:rsidRPr="001A021B">
        <w:rPr>
          <w:rFonts w:eastAsia="Times New Roman"/>
        </w:rPr>
        <w:t>Dapatkah seorang perempuan melupakan bayinya, sehingga ia tidak menyayangi anak dari kandungannya? Sekalipun dia melupakannya, Aku tidak akan melupakan engkau.</w:t>
      </w:r>
      <w:r w:rsidR="00465876">
        <w:rPr>
          <w:rFonts w:eastAsia="Times New Roman"/>
        </w:rPr>
        <w:t xml:space="preserve"> </w:t>
      </w:r>
      <w:r w:rsidRPr="001A021B">
        <w:rPr>
          <w:rFonts w:eastAsia="Times New Roman"/>
        </w:rPr>
        <w:t>Lihat, Aku telah melukiskan engkau di telapak tangan-Ku."</w:t>
      </w:r>
      <w:r w:rsidR="00465876">
        <w:rPr>
          <w:rFonts w:eastAsia="Times New Roman"/>
        </w:rPr>
        <w:t xml:space="preserve"> </w:t>
      </w:r>
      <w:r w:rsidRPr="001A021B">
        <w:rPr>
          <w:rFonts w:eastAsia="Times New Roman"/>
        </w:rPr>
        <w:t>Yesaya 49:14-16.</w:t>
      </w:r>
      <w:r w:rsidR="00465876">
        <w:rPr>
          <w:rFonts w:eastAsia="Times New Roman"/>
        </w:rPr>
        <w:t xml:space="preserve"> </w:t>
      </w:r>
      <w:r w:rsidRPr="001A021B">
        <w:rPr>
          <w:rFonts w:eastAsia="Times New Roman"/>
        </w:rPr>
        <w:t>Tuhan Semesta Alam telah berfirman: "Siapa yang menjamah kamu, berarti menjamah biji mata-Nya"</w:t>
      </w:r>
      <w:r w:rsidR="00465876">
        <w:rPr>
          <w:rFonts w:eastAsia="Times New Roman"/>
        </w:rPr>
        <w:t xml:space="preserve"> </w:t>
      </w:r>
      <w:r w:rsidRPr="001A021B">
        <w:rPr>
          <w:rFonts w:eastAsia="Times New Roman"/>
        </w:rPr>
        <w:t>Zakharia 2:8.</w:t>
      </w:r>
    </w:p>
    <w:p w14:paraId="779D68CC" w14:textId="59CFF1FB" w:rsidR="001A021B" w:rsidRPr="001A021B" w:rsidRDefault="001A021B" w:rsidP="001A021B">
      <w:pPr>
        <w:ind w:firstLine="720"/>
        <w:rPr>
          <w:rFonts w:eastAsia="Times New Roman"/>
        </w:rPr>
      </w:pPr>
      <w:r w:rsidRPr="001A021B">
        <w:rPr>
          <w:rFonts w:eastAsia="Times New Roman"/>
        </w:rPr>
        <w:t>Meskipun musuh dapat melempar mereka ke dalam penjara, namun dinding penjara tidak dapat memutus komunikasi antara jiwa mereka dan Kristus.</w:t>
      </w:r>
      <w:r w:rsidR="00465876">
        <w:rPr>
          <w:rFonts w:eastAsia="Times New Roman"/>
        </w:rPr>
        <w:t xml:space="preserve"> </w:t>
      </w:r>
      <w:r w:rsidRPr="001A021B">
        <w:rPr>
          <w:rFonts w:eastAsia="Times New Roman"/>
        </w:rPr>
        <w:t>Seseorang yang melihat setiap kelemahan mereka, yang mengenal setiap ujian, berada di atas segala kekuasaan duniawi; dan malaikat akan datang kepada mereka di sel yang sepi, membawa terang dan damai dari surga.</w:t>
      </w:r>
      <w:r w:rsidR="00465876">
        <w:rPr>
          <w:rFonts w:eastAsia="Times New Roman"/>
        </w:rPr>
        <w:t xml:space="preserve"> </w:t>
      </w:r>
      <w:r w:rsidRPr="001A021B">
        <w:rPr>
          <w:rFonts w:eastAsia="Times New Roman"/>
        </w:rPr>
        <w:t>Penjara akan menjadi seperti istana; karena yang kaya dalam iman tinggal di sana, dan dinding suram akan diterangi dengan terang surgawi seperti ketika Paulus dan Silas berdoa dan menyanyikan pujian pada tengah malam di penjara Filipi.</w:t>
      </w:r>
    </w:p>
    <w:p w14:paraId="07FA6AA3" w14:textId="3EB3731E" w:rsidR="001A021B" w:rsidRPr="001A021B" w:rsidRDefault="001A021B" w:rsidP="001A021B">
      <w:pPr>
        <w:ind w:firstLine="720"/>
        <w:rPr>
          <w:rFonts w:eastAsia="Times New Roman"/>
        </w:rPr>
      </w:pPr>
      <w:r w:rsidRPr="001A021B">
        <w:rPr>
          <w:rFonts w:eastAsia="Times New Roman"/>
        </w:rPr>
        <w:t>Penghakiman Allah akan diberikan kepada mereka yang berusaha menindas dan menghancurkan umat-Nya.</w:t>
      </w:r>
      <w:r w:rsidR="00465876">
        <w:rPr>
          <w:rFonts w:eastAsia="Times New Roman"/>
        </w:rPr>
        <w:t xml:space="preserve"> </w:t>
      </w:r>
      <w:r w:rsidRPr="001A021B">
        <w:rPr>
          <w:rFonts w:eastAsia="Times New Roman"/>
        </w:rPr>
        <w:t>Kesabaran-Nya yang panjang terhadap orang jahat memberanikan manusia dalam pelanggaran, tetapi hukuman mereka tetap pasti dan mengerikan karena tertunda begitu lama.</w:t>
      </w:r>
      <w:r w:rsidR="00465876">
        <w:rPr>
          <w:rFonts w:eastAsia="Times New Roman"/>
        </w:rPr>
        <w:t xml:space="preserve"> </w:t>
      </w:r>
      <w:r w:rsidRPr="001A021B">
        <w:rPr>
          <w:rFonts w:eastAsia="Times New Roman"/>
        </w:rPr>
        <w:t>"Sebab TUHAN akan bangkit seperti di gunung Perasim, Ia akan mengamuk seperti di lembah dekat Gibeon, untuk melakukan perbuatan-Nya ganjil perbuatan-Nya itu; dan untuk mengerjakan pekerjaan-Nya ajaib pekerjaan-Nya itu!"</w:t>
      </w:r>
      <w:r w:rsidR="00465876">
        <w:rPr>
          <w:rFonts w:eastAsia="Times New Roman"/>
        </w:rPr>
        <w:t xml:space="preserve"> </w:t>
      </w:r>
      <w:r w:rsidRPr="001A021B">
        <w:rPr>
          <w:rFonts w:eastAsia="Times New Roman"/>
        </w:rPr>
        <w:t>Yesaya 28:21.</w:t>
      </w:r>
      <w:r w:rsidR="00465876">
        <w:rPr>
          <w:rFonts w:eastAsia="Times New Roman"/>
        </w:rPr>
        <w:t xml:space="preserve"> </w:t>
      </w:r>
      <w:r w:rsidRPr="001A021B">
        <w:rPr>
          <w:rFonts w:eastAsia="Times New Roman"/>
        </w:rPr>
        <w:t>Bagi Allah yang penuh belas kasihan, tindakan hukuman adalah pekerjaan yang ajaib.</w:t>
      </w:r>
      <w:r w:rsidR="00465876">
        <w:rPr>
          <w:rFonts w:eastAsia="Times New Roman"/>
        </w:rPr>
        <w:t xml:space="preserve"> </w:t>
      </w:r>
      <w:r w:rsidRPr="001A021B">
        <w:rPr>
          <w:rFonts w:eastAsia="Times New Roman"/>
        </w:rPr>
        <w:t>"Demi Aku yang hidup, demikianlah firman Tuhan ALLAH, Aku tidak berkenan kepada kematian orang fasik.”</w:t>
      </w:r>
      <w:r w:rsidR="00465876">
        <w:rPr>
          <w:rFonts w:eastAsia="Times New Roman"/>
        </w:rPr>
        <w:t xml:space="preserve"> </w:t>
      </w:r>
      <w:r w:rsidRPr="001A021B">
        <w:rPr>
          <w:rFonts w:eastAsia="Times New Roman"/>
        </w:rPr>
        <w:t>Yehezkiel 33:11.</w:t>
      </w:r>
      <w:r w:rsidR="00465876">
        <w:rPr>
          <w:rFonts w:eastAsia="Times New Roman"/>
        </w:rPr>
        <w:t xml:space="preserve"> </w:t>
      </w:r>
      <w:r w:rsidRPr="001A021B">
        <w:rPr>
          <w:rFonts w:eastAsia="Times New Roman"/>
        </w:rPr>
        <w:t>Tuhan adalah "penyayang dan pengasih, panjang sabar, berlimpah kasih-Nya dan setia-Nya, ... mengampuni kesalahan, pelanggaran dan dosa."</w:t>
      </w:r>
      <w:r w:rsidR="00465876">
        <w:rPr>
          <w:rFonts w:eastAsia="Times New Roman"/>
        </w:rPr>
        <w:t xml:space="preserve"> </w:t>
      </w:r>
      <w:r w:rsidRPr="001A021B">
        <w:rPr>
          <w:rFonts w:eastAsia="Times New Roman"/>
        </w:rPr>
        <w:t xml:space="preserve">Namun Dia akan "tidaklah sekali-kali membebaskan orang yang bersalah dari hukuman." "TUHAN itu </w:t>
      </w:r>
      <w:r w:rsidRPr="001A021B">
        <w:rPr>
          <w:rFonts w:eastAsia="Times New Roman"/>
        </w:rPr>
        <w:lastRenderedPageBreak/>
        <w:t xml:space="preserve">panjang sabar dan besar kuasa, tetapi Ia tidak sekali-kali membebaskan dari hukuman orang </w:t>
      </w:r>
      <w:r w:rsidR="00465876">
        <w:rPr>
          <w:rFonts w:eastAsia="Times New Roman"/>
        </w:rPr>
        <w:t xml:space="preserve"> </w:t>
      </w:r>
      <w:r w:rsidRPr="001A021B">
        <w:rPr>
          <w:rFonts w:eastAsia="Times New Roman"/>
        </w:rPr>
        <w:t>yang bersalah."</w:t>
      </w:r>
      <w:r w:rsidR="00465876">
        <w:rPr>
          <w:rFonts w:eastAsia="Times New Roman"/>
        </w:rPr>
        <w:t xml:space="preserve"> </w:t>
      </w:r>
      <w:r w:rsidRPr="001A021B">
        <w:rPr>
          <w:rFonts w:eastAsia="Times New Roman"/>
        </w:rPr>
        <w:t>Keluaran 34:6, 7; Nahum 1:3.</w:t>
      </w:r>
      <w:r w:rsidR="00465876">
        <w:rPr>
          <w:rFonts w:eastAsia="Times New Roman"/>
        </w:rPr>
        <w:t xml:space="preserve"> </w:t>
      </w:r>
      <w:r w:rsidRPr="001A021B">
        <w:rPr>
          <w:rFonts w:eastAsia="Times New Roman"/>
        </w:rPr>
        <w:t>Dengan hal-hal yang mengerikan dalam kebenaran Dia akan membenarkan otoritas hukum-Nya yang telah diinjak-injak.</w:t>
      </w:r>
      <w:r w:rsidR="00465876">
        <w:rPr>
          <w:rFonts w:eastAsia="Times New Roman"/>
        </w:rPr>
        <w:t xml:space="preserve"> </w:t>
      </w:r>
      <w:r w:rsidRPr="001A021B">
        <w:rPr>
          <w:rFonts w:eastAsia="Times New Roman"/>
        </w:rPr>
        <w:t>Beratnya pembalasan yang menanti pelanggar dapat dinilai dari ketidakinginan Tuhan untuk melaksanakan keadilan.</w:t>
      </w:r>
      <w:r w:rsidR="00465876">
        <w:rPr>
          <w:rFonts w:eastAsia="Times New Roman"/>
        </w:rPr>
        <w:t xml:space="preserve"> </w:t>
      </w:r>
      <w:r w:rsidRPr="001A021B">
        <w:rPr>
          <w:rFonts w:eastAsia="Times New Roman"/>
        </w:rPr>
        <w:t>Bangsa yang Dia tanggung dengan sabar, dan yang tidak akan Dia hajar sampai bangsa itu telah memenuhi ukuran kejahatannya di hadapan Allah, pada akhirnya akan minum dari cawan murka yang tidak dicampur dengan belas kasihan.</w:t>
      </w:r>
    </w:p>
    <w:p w14:paraId="0B0A10E1" w14:textId="1C7A780A" w:rsidR="001A021B" w:rsidRPr="001A021B" w:rsidRDefault="001A021B" w:rsidP="001A021B">
      <w:pPr>
        <w:ind w:firstLine="720"/>
        <w:rPr>
          <w:rFonts w:eastAsia="Times New Roman"/>
        </w:rPr>
      </w:pPr>
      <w:r w:rsidRPr="001A021B">
        <w:rPr>
          <w:rFonts w:eastAsia="Times New Roman"/>
        </w:rPr>
        <w:t>Ketika Kristus menghentikan pengantaraan-Nya di tempat kudus, murka yang tidak dicampur belas kasihan yang diancamkan terhadap mereka yang menyembah binatang dan patungnya serta menerima tandanya (Wahyu 14:9, 10), akan dicurahkan.</w:t>
      </w:r>
      <w:r w:rsidR="00465876">
        <w:rPr>
          <w:rFonts w:eastAsia="Times New Roman"/>
        </w:rPr>
        <w:t xml:space="preserve"> </w:t>
      </w:r>
      <w:r w:rsidRPr="001A021B">
        <w:rPr>
          <w:rFonts w:eastAsia="Times New Roman"/>
        </w:rPr>
        <w:t>Tulah di Mesir ketika Allah hendak membebaskan Israel memiliki</w:t>
      </w:r>
      <w:r w:rsidR="00465876">
        <w:rPr>
          <w:rFonts w:eastAsia="Times New Roman"/>
        </w:rPr>
        <w:t xml:space="preserve"> </w:t>
      </w:r>
      <w:r w:rsidRPr="001A021B">
        <w:rPr>
          <w:rFonts w:eastAsia="Times New Roman"/>
        </w:rPr>
        <w:t>sifat yang serupa dengan penghakiman yang lebih mengerikan dan luas yang akan menimpa dunia sebelum pembebasan akhir</w:t>
      </w:r>
      <w:r w:rsidR="00465876">
        <w:rPr>
          <w:rFonts w:eastAsia="Times New Roman"/>
        </w:rPr>
        <w:t xml:space="preserve"> </w:t>
      </w:r>
      <w:r w:rsidRPr="001A021B">
        <w:rPr>
          <w:rFonts w:eastAsia="Times New Roman"/>
        </w:rPr>
        <w:t>umat Allah.</w:t>
      </w:r>
      <w:r w:rsidR="00465876">
        <w:rPr>
          <w:rFonts w:eastAsia="Times New Roman"/>
        </w:rPr>
        <w:t xml:space="preserve"> </w:t>
      </w:r>
      <w:r w:rsidRPr="001A021B">
        <w:rPr>
          <w:rFonts w:eastAsia="Times New Roman"/>
        </w:rPr>
        <w:t>Sang Pewahyu berkata, menggambarkan bencana-bencana yang mengerikan itu: "Maka timbullah bisul yang jahat dan yang berbahaya pada semua orang yang memakai tanda dari binatang itu dan yang menyembah patungnya."</w:t>
      </w:r>
      <w:r w:rsidR="00465876">
        <w:rPr>
          <w:rFonts w:eastAsia="Times New Roman"/>
        </w:rPr>
        <w:t xml:space="preserve"> </w:t>
      </w:r>
      <w:r w:rsidRPr="001A021B">
        <w:rPr>
          <w:rFonts w:eastAsia="Times New Roman"/>
        </w:rPr>
        <w:t>Laut "airnya menjadi darah, seperti darah orang mati dan matilah segala yang bernyawa, yang hidup di dalam laut.”</w:t>
      </w:r>
      <w:r w:rsidR="00465876">
        <w:rPr>
          <w:rFonts w:eastAsia="Times New Roman"/>
        </w:rPr>
        <w:t xml:space="preserve"> </w:t>
      </w:r>
      <w:r w:rsidRPr="001A021B">
        <w:rPr>
          <w:rFonts w:eastAsia="Times New Roman"/>
        </w:rPr>
        <w:t>Dan "sungai-sungai dan mata-mata air ... semuanya menjadi darah.”</w:t>
      </w:r>
      <w:r w:rsidR="00465876">
        <w:rPr>
          <w:rFonts w:eastAsia="Times New Roman"/>
        </w:rPr>
        <w:t xml:space="preserve"> </w:t>
      </w:r>
      <w:r w:rsidRPr="001A021B">
        <w:rPr>
          <w:rFonts w:eastAsia="Times New Roman"/>
        </w:rPr>
        <w:t>Betapa mengerikannya penderitaan ini, keadilan Allah sepenuhnya terbukti benar.</w:t>
      </w:r>
      <w:r w:rsidR="00465876">
        <w:rPr>
          <w:rFonts w:eastAsia="Times New Roman"/>
        </w:rPr>
        <w:t xml:space="preserve"> </w:t>
      </w:r>
      <w:r w:rsidRPr="001A021B">
        <w:rPr>
          <w:rFonts w:eastAsia="Times New Roman"/>
        </w:rPr>
        <w:t>Malaikat Allah menyatakan: "Adil Engkau, ... Engkau yang kudus, yang telah menjatuhkan hukuman ini.</w:t>
      </w:r>
      <w:r w:rsidR="00465876">
        <w:rPr>
          <w:rFonts w:eastAsia="Times New Roman"/>
        </w:rPr>
        <w:t xml:space="preserve">  </w:t>
      </w:r>
      <w:r w:rsidRPr="001A021B">
        <w:rPr>
          <w:rFonts w:eastAsia="Times New Roman"/>
        </w:rPr>
        <w:t>Karena mereka telah menumpahkan darah orang-orang kudus dan para nabi, Engkau juga telah memberi mereka minum darah; hal itu wajar bagi mereka!"</w:t>
      </w:r>
      <w:r w:rsidR="00465876">
        <w:rPr>
          <w:rFonts w:eastAsia="Times New Roman"/>
        </w:rPr>
        <w:t xml:space="preserve"> </w:t>
      </w:r>
      <w:r w:rsidRPr="001A021B">
        <w:rPr>
          <w:rFonts w:eastAsia="Times New Roman"/>
        </w:rPr>
        <w:t>Wahyu 16:2-6.</w:t>
      </w:r>
      <w:r w:rsidR="00465876">
        <w:rPr>
          <w:rFonts w:eastAsia="Times New Roman"/>
        </w:rPr>
        <w:t xml:space="preserve"> </w:t>
      </w:r>
      <w:r w:rsidRPr="001A021B">
        <w:rPr>
          <w:rFonts w:eastAsia="Times New Roman"/>
        </w:rPr>
        <w:t>Dengan memberi penghukuman mati kepada umat Allah, mereka benar-benar menanggung kesalahan darah mereka seolah-olah itu telah ditumpahkan oleh tangan mereka.</w:t>
      </w:r>
      <w:r w:rsidR="00465876">
        <w:rPr>
          <w:rFonts w:eastAsia="Times New Roman"/>
        </w:rPr>
        <w:t xml:space="preserve"> </w:t>
      </w:r>
      <w:r w:rsidRPr="001A021B">
        <w:rPr>
          <w:rFonts w:eastAsia="Times New Roman"/>
        </w:rPr>
        <w:t>Dengan cara yang sama, Kristus menyatakan bahwa orang Yahudi pada zaman-Nya bersalah atas semua darah orang kudus yang telah ditumpahkan sejak zaman Habel; karena mereka memiliki roh yang sama dan berusaha melakukan pekerjaan yang sama dengan para pembunuh para nabi.</w:t>
      </w:r>
    </w:p>
    <w:p w14:paraId="4433CFBC" w14:textId="0CD0012A" w:rsidR="001A021B" w:rsidRPr="001A021B" w:rsidRDefault="001A021B" w:rsidP="001A021B">
      <w:pPr>
        <w:ind w:firstLine="720"/>
        <w:rPr>
          <w:rFonts w:eastAsia="Times New Roman"/>
        </w:rPr>
      </w:pPr>
      <w:r w:rsidRPr="001A021B">
        <w:rPr>
          <w:rFonts w:eastAsia="Times New Roman"/>
        </w:rPr>
        <w:lastRenderedPageBreak/>
        <w:t>Dalam tulah yang berikutnya, kekuasaan diberikan kepada matahari “kuasa untuk menghanguskan manusia dengan api.</w:t>
      </w:r>
      <w:r w:rsidR="00112543">
        <w:rPr>
          <w:rFonts w:eastAsia="Times New Roman"/>
        </w:rPr>
        <w:t xml:space="preserve"> </w:t>
      </w:r>
      <w:r w:rsidRPr="001A021B">
        <w:rPr>
          <w:rFonts w:eastAsia="Times New Roman"/>
        </w:rPr>
        <w:t>Dan manusia dihanguskan oleh panas api yang dahsyat.”</w:t>
      </w:r>
      <w:r w:rsidR="00112543">
        <w:rPr>
          <w:rFonts w:eastAsia="Times New Roman"/>
        </w:rPr>
        <w:t xml:space="preserve"> </w:t>
      </w:r>
      <w:r w:rsidRPr="001A021B">
        <w:rPr>
          <w:rFonts w:eastAsia="Times New Roman"/>
        </w:rPr>
        <w:t>Ayat 8, 9.</w:t>
      </w:r>
      <w:r w:rsidR="00112543">
        <w:rPr>
          <w:rFonts w:eastAsia="Times New Roman"/>
        </w:rPr>
        <w:t xml:space="preserve"> </w:t>
      </w:r>
      <w:r w:rsidRPr="001A021B">
        <w:rPr>
          <w:rFonts w:eastAsia="Times New Roman"/>
        </w:rPr>
        <w:t>Para nabi menggambarkan keadaan bumi pada saat yang menakutkan ini: “tanah berkabung; ... sebab sudah musnah panen ladang....</w:t>
      </w:r>
      <w:r w:rsidR="00112543">
        <w:rPr>
          <w:rFonts w:eastAsia="Times New Roman"/>
        </w:rPr>
        <w:t xml:space="preserve"> </w:t>
      </w:r>
      <w:r w:rsidRPr="001A021B">
        <w:rPr>
          <w:rFonts w:eastAsia="Times New Roman"/>
        </w:rPr>
        <w:t>Segala pohon di padang sudah mengering. Sungguh, kegirangan melayu dari antara anak-anak manusia." "Biji-bijian menjadi kering di dalam tanah, lumbung-lumbung sudah licin tandas....</w:t>
      </w:r>
      <w:r w:rsidR="00112543">
        <w:rPr>
          <w:rFonts w:eastAsia="Times New Roman"/>
        </w:rPr>
        <w:t xml:space="preserve"> </w:t>
      </w:r>
      <w:r w:rsidRPr="001A021B">
        <w:rPr>
          <w:rFonts w:eastAsia="Times New Roman"/>
        </w:rPr>
        <w:t>Betapa mengeluhnya hewan dan gempar kawanan-kawanan lembu, sebab tidak ada lagi padang rumput baginya.</w:t>
      </w:r>
      <w:r w:rsidR="00112543">
        <w:rPr>
          <w:rFonts w:eastAsia="Times New Roman"/>
        </w:rPr>
        <w:t xml:space="preserve"> </w:t>
      </w:r>
      <w:r w:rsidRPr="001A021B">
        <w:rPr>
          <w:rFonts w:eastAsia="Times New Roman"/>
        </w:rPr>
        <w:t>Sebab</w:t>
      </w:r>
      <w:r w:rsidR="00112543">
        <w:rPr>
          <w:rFonts w:eastAsia="Times New Roman"/>
        </w:rPr>
        <w:t xml:space="preserve"> </w:t>
      </w:r>
      <w:r w:rsidRPr="001A021B">
        <w:rPr>
          <w:rFonts w:eastAsia="Times New Roman"/>
        </w:rPr>
        <w:t>wadi telah kering, dan api-pun telah memakan habis tanah gembalaan</w:t>
      </w:r>
      <w:r w:rsidR="00112543">
        <w:rPr>
          <w:rFonts w:eastAsia="Times New Roman"/>
        </w:rPr>
        <w:t xml:space="preserve"> </w:t>
      </w:r>
      <w:r w:rsidRPr="001A021B">
        <w:rPr>
          <w:rFonts w:eastAsia="Times New Roman"/>
        </w:rPr>
        <w:t>di padang gurun." "Nyanyian-nyanyian di tempat suci akan menjadi ratapan pada hari itu," demikianlah firman Tuhan ALLAH. "Ada banyak bangkai: ke mana-mana orang melemparkannya dengan diam-diam."</w:t>
      </w:r>
      <w:r w:rsidR="00112543">
        <w:rPr>
          <w:rFonts w:eastAsia="Times New Roman"/>
        </w:rPr>
        <w:t xml:space="preserve"> </w:t>
      </w:r>
      <w:r w:rsidRPr="001A021B">
        <w:rPr>
          <w:rFonts w:eastAsia="Times New Roman"/>
        </w:rPr>
        <w:t>Yoel 1:10-12, 17-20; Amos 8:3.</w:t>
      </w:r>
    </w:p>
    <w:p w14:paraId="2A9ED401" w14:textId="75BA778A" w:rsidR="001A021B" w:rsidRPr="001A021B" w:rsidRDefault="001A021B" w:rsidP="001A021B">
      <w:pPr>
        <w:ind w:firstLine="720"/>
        <w:rPr>
          <w:rFonts w:eastAsia="Times New Roman"/>
        </w:rPr>
      </w:pPr>
      <w:r w:rsidRPr="001A021B">
        <w:rPr>
          <w:rFonts w:eastAsia="Times New Roman"/>
        </w:rPr>
        <w:t>Tulah-tulah ini tidak bersifat umum, karena jika demikian, maka seluruh penduduk bumi</w:t>
      </w:r>
      <w:r w:rsidR="00112543">
        <w:rPr>
          <w:rFonts w:eastAsia="Times New Roman"/>
        </w:rPr>
        <w:t xml:space="preserve"> </w:t>
      </w:r>
      <w:r w:rsidRPr="001A021B">
        <w:rPr>
          <w:rFonts w:eastAsia="Times New Roman"/>
        </w:rPr>
        <w:t>akan binasa.</w:t>
      </w:r>
      <w:r w:rsidR="00112543">
        <w:rPr>
          <w:rFonts w:eastAsia="Times New Roman"/>
        </w:rPr>
        <w:t xml:space="preserve"> </w:t>
      </w:r>
      <w:r w:rsidRPr="001A021B">
        <w:rPr>
          <w:rFonts w:eastAsia="Times New Roman"/>
        </w:rPr>
        <w:t>Namun, ini akan menjadi bencana yang paling mengerikan yang pernah diketahui oleh manusia.</w:t>
      </w:r>
      <w:r w:rsidR="00112543">
        <w:rPr>
          <w:rFonts w:eastAsia="Times New Roman"/>
        </w:rPr>
        <w:t xml:space="preserve"> </w:t>
      </w:r>
      <w:r w:rsidRPr="001A021B">
        <w:rPr>
          <w:rFonts w:eastAsia="Times New Roman"/>
        </w:rPr>
        <w:t>Semua penghakiman terhadap manusia,</w:t>
      </w:r>
      <w:r w:rsidR="00112543">
        <w:rPr>
          <w:rFonts w:eastAsia="Times New Roman"/>
        </w:rPr>
        <w:t xml:space="preserve"> </w:t>
      </w:r>
      <w:r w:rsidRPr="001A021B">
        <w:rPr>
          <w:rFonts w:eastAsia="Times New Roman"/>
        </w:rPr>
        <w:t>sebelum penutupan masa pengampunan, telah dicampur dengan belas kasihan.</w:t>
      </w:r>
      <w:r w:rsidR="00112543">
        <w:rPr>
          <w:rFonts w:eastAsia="Times New Roman"/>
        </w:rPr>
        <w:t xml:space="preserve"> </w:t>
      </w:r>
      <w:r w:rsidRPr="001A021B">
        <w:rPr>
          <w:rFonts w:eastAsia="Times New Roman"/>
        </w:rPr>
        <w:t>Darah Kristus yang memohon telah melindungi orang berdosa dari menerima ukuran penuh dari kesalahannya; tetapi dalam penghakiman akhir, murka dicurahkan tanpa dicampur belas kasihan.</w:t>
      </w:r>
    </w:p>
    <w:p w14:paraId="605514FE" w14:textId="5AD64FA0" w:rsidR="001A021B" w:rsidRPr="001A021B" w:rsidRDefault="001A021B" w:rsidP="001A021B">
      <w:pPr>
        <w:ind w:firstLine="720"/>
        <w:rPr>
          <w:rFonts w:eastAsia="Times New Roman"/>
        </w:rPr>
      </w:pPr>
      <w:r w:rsidRPr="001A021B">
        <w:rPr>
          <w:rFonts w:eastAsia="Times New Roman"/>
        </w:rPr>
        <w:t>Pada hari itu, banyak orang akan menginginkan perlindungan dari belas kasihan Allah yang telah mereka abaikan begitu lama.</w:t>
      </w:r>
      <w:r w:rsidR="00112543">
        <w:rPr>
          <w:rFonts w:eastAsia="Times New Roman"/>
        </w:rPr>
        <w:t xml:space="preserve"> </w:t>
      </w:r>
      <w:r w:rsidRPr="001A021B">
        <w:rPr>
          <w:rFonts w:eastAsia="Times New Roman"/>
        </w:rPr>
        <w:t>"Sesungguhnya, waktu akan datang," demikianlah firman Tuhan ALLAH, "Aku akan mengirimkan kelaparan ke negeri ini, bukan kelaparan akan makanan dan bukan kehausan akan air, melainkan akan mendengarkan firman TUHAN. Mereka akan mengembara dari laut ke laut dan menjelajah dari utara ke timur untuk mencari firman TUHAN, tetapi tidak mendapatnya.”</w:t>
      </w:r>
      <w:r w:rsidR="00112543">
        <w:rPr>
          <w:rFonts w:eastAsia="Times New Roman"/>
        </w:rPr>
        <w:t xml:space="preserve"> </w:t>
      </w:r>
      <w:r w:rsidRPr="001A021B">
        <w:rPr>
          <w:rFonts w:eastAsia="Times New Roman"/>
        </w:rPr>
        <w:t>Amos 8:11, 12.</w:t>
      </w:r>
    </w:p>
    <w:p w14:paraId="58536634" w14:textId="172270BE" w:rsidR="001A021B" w:rsidRPr="001A021B" w:rsidRDefault="001A021B" w:rsidP="001A021B">
      <w:pPr>
        <w:ind w:firstLine="720"/>
        <w:rPr>
          <w:rFonts w:eastAsia="Times New Roman"/>
        </w:rPr>
      </w:pPr>
      <w:r w:rsidRPr="001A021B">
        <w:rPr>
          <w:rFonts w:eastAsia="Times New Roman"/>
        </w:rPr>
        <w:t>Umat Allah tidak akan bebas dari penderitaan; tetapi saat dianiaya dan tertekan, saat mereka mengalami kekurangan dan menderita karena kekurangan makanan, mereka tidak akan dibiarkan binasa.</w:t>
      </w:r>
      <w:r w:rsidR="00112543">
        <w:rPr>
          <w:rFonts w:eastAsia="Times New Roman"/>
        </w:rPr>
        <w:t xml:space="preserve"> </w:t>
      </w:r>
      <w:r w:rsidRPr="001A021B">
        <w:rPr>
          <w:rFonts w:eastAsia="Times New Roman"/>
        </w:rPr>
        <w:t>Allah yang memelihara Elia tidak akan melewatkan satu pun dari anak-anak-Nya yang rela mengorbankan diri.</w:t>
      </w:r>
      <w:r w:rsidR="00112543">
        <w:rPr>
          <w:rFonts w:eastAsia="Times New Roman"/>
        </w:rPr>
        <w:t xml:space="preserve"> </w:t>
      </w:r>
      <w:r w:rsidRPr="001A021B">
        <w:rPr>
          <w:rFonts w:eastAsia="Times New Roman"/>
        </w:rPr>
        <w:t xml:space="preserve">Dia yang </w:t>
      </w:r>
      <w:r w:rsidRPr="001A021B">
        <w:rPr>
          <w:rFonts w:eastAsia="Times New Roman"/>
        </w:rPr>
        <w:lastRenderedPageBreak/>
        <w:t>menghitung rambut di kepala mereka akan memelihara mereka, dan pada waktu kelaparan mereka akan dipuaskan.</w:t>
      </w:r>
      <w:r w:rsidR="00112543">
        <w:rPr>
          <w:rFonts w:eastAsia="Times New Roman"/>
        </w:rPr>
        <w:t xml:space="preserve"> </w:t>
      </w:r>
      <w:r w:rsidRPr="001A021B">
        <w:rPr>
          <w:rFonts w:eastAsia="Times New Roman"/>
        </w:rPr>
        <w:t>Sementara orang fasik mati karena kelaparan dan penyakit sampar, malaikat akan melindungi orang benar dan memenuhi kebutuhan mereka.</w:t>
      </w:r>
      <w:r w:rsidR="00112543">
        <w:rPr>
          <w:rFonts w:eastAsia="Times New Roman"/>
        </w:rPr>
        <w:t xml:space="preserve"> </w:t>
      </w:r>
      <w:r w:rsidRPr="001A021B">
        <w:rPr>
          <w:rFonts w:eastAsia="Times New Roman"/>
        </w:rPr>
        <w:t>Kepada dia yang "hidup dalam kebenaran," adalah janji: "rotinya disediakan air minumnya terjamin." "Orang-orang sengsara dan orang-orang miskin sedang mencari air, tetapi tidak ada, lidah mereka kering kehausan; tetapi Aku, TUHAN, akan menjawab mereka, dan sebagai Allah orang Israel Aku tidak akan meninggalkan mereka.”</w:t>
      </w:r>
      <w:r w:rsidR="00112543">
        <w:rPr>
          <w:rFonts w:eastAsia="Times New Roman"/>
        </w:rPr>
        <w:t xml:space="preserve"> </w:t>
      </w:r>
      <w:r w:rsidRPr="001A021B">
        <w:rPr>
          <w:rFonts w:eastAsia="Times New Roman"/>
        </w:rPr>
        <w:t>Yesaya 33:15, 16; 41:17.</w:t>
      </w:r>
    </w:p>
    <w:p w14:paraId="070EAA04" w14:textId="70F5013B" w:rsidR="001A021B" w:rsidRPr="001A021B" w:rsidRDefault="001A021B" w:rsidP="001A021B">
      <w:pPr>
        <w:ind w:firstLine="720"/>
        <w:rPr>
          <w:rFonts w:eastAsia="Times New Roman"/>
        </w:rPr>
      </w:pPr>
      <w:r w:rsidRPr="001A021B">
        <w:rPr>
          <w:rFonts w:eastAsia="Times New Roman"/>
        </w:rPr>
        <w:t>"Sekalipun pohon ara tidak berbunga, pohon anggur tidak berbuah, hasil pohon zaitun mengecewakan, sekalipun ladang-ladang tidak menghasilkan bahan makanan, kambing domba terhalau dari kurungan, dan tidak ada lembu sapi dalam kandang," namun mereka yang takut akan Dia "akan bersorak-sorak di dalam TUHAN, beria-ria di dalam Allah" dan bersukacita di dalam Allah keselamatan mereka.</w:t>
      </w:r>
      <w:r w:rsidR="00112543">
        <w:rPr>
          <w:rFonts w:eastAsia="Times New Roman"/>
        </w:rPr>
        <w:t xml:space="preserve"> </w:t>
      </w:r>
      <w:r w:rsidRPr="001A021B">
        <w:rPr>
          <w:rFonts w:eastAsia="Times New Roman"/>
        </w:rPr>
        <w:t>Habakuk 3:17, 18.</w:t>
      </w:r>
    </w:p>
    <w:p w14:paraId="30FCEB07" w14:textId="726CB719" w:rsidR="001A021B" w:rsidRPr="001A021B" w:rsidRDefault="001A021B" w:rsidP="001A021B">
      <w:pPr>
        <w:ind w:firstLine="720"/>
        <w:rPr>
          <w:rFonts w:eastAsia="Times New Roman"/>
        </w:rPr>
      </w:pPr>
      <w:r w:rsidRPr="001A021B">
        <w:rPr>
          <w:rFonts w:eastAsia="Times New Roman"/>
        </w:rPr>
        <w:t>"Tuhanlah Penjagamu, Tuhanlah naunganmu di sebelah tangan kananmu.</w:t>
      </w:r>
      <w:r w:rsidR="00112543">
        <w:rPr>
          <w:rFonts w:eastAsia="Times New Roman"/>
        </w:rPr>
        <w:t xml:space="preserve"> </w:t>
      </w:r>
      <w:r w:rsidRPr="001A021B">
        <w:rPr>
          <w:rFonts w:eastAsia="Times New Roman"/>
        </w:rPr>
        <w:t>Matahari tidak menyakiti engkau pada waktu siang, atau bulan pada waktu malam.</w:t>
      </w:r>
      <w:r w:rsidR="00112543">
        <w:rPr>
          <w:rFonts w:eastAsia="Times New Roman"/>
        </w:rPr>
        <w:t xml:space="preserve"> </w:t>
      </w:r>
      <w:r w:rsidRPr="001A021B">
        <w:rPr>
          <w:rFonts w:eastAsia="Times New Roman"/>
        </w:rPr>
        <w:t>TUHAN akan menjaga engkau terhadap segala kecelakaan; Ia akan menjaga</w:t>
      </w:r>
      <w:r w:rsidR="00112543">
        <w:rPr>
          <w:rFonts w:eastAsia="Times New Roman"/>
        </w:rPr>
        <w:t xml:space="preserve"> </w:t>
      </w:r>
      <w:r w:rsidRPr="001A021B">
        <w:rPr>
          <w:rFonts w:eastAsia="Times New Roman"/>
        </w:rPr>
        <w:t>nyawamu." "Sungguh, Dialah yang akan melepaskan engkau dari jerat penangkap burung, dari penyakit sampar yang busuk.</w:t>
      </w:r>
      <w:r w:rsidR="00112543">
        <w:rPr>
          <w:rFonts w:eastAsia="Times New Roman"/>
        </w:rPr>
        <w:t xml:space="preserve"> </w:t>
      </w:r>
      <w:r w:rsidRPr="001A021B">
        <w:rPr>
          <w:rFonts w:eastAsia="Times New Roman"/>
        </w:rPr>
        <w:t>Dengan kepak-Nya Ia akan menudungi engkau, di bawah sayap-Nya engkau akan berlindung, kesetiaan-Nya ialah perisai dan pagar tembok.</w:t>
      </w:r>
      <w:r w:rsidR="00112543">
        <w:rPr>
          <w:rFonts w:eastAsia="Times New Roman"/>
        </w:rPr>
        <w:t xml:space="preserve"> </w:t>
      </w:r>
      <w:r w:rsidRPr="001A021B">
        <w:rPr>
          <w:rFonts w:eastAsia="Times New Roman"/>
        </w:rPr>
        <w:t>Engkau tak usah takut terhadap kedahsyatan malam, terhadap panah yang terbang di waktu siang, terhadap penyakit sampar yang berjalan di dalam gelap, terhadap penyakit menular yang mengamuk di waktu petang.</w:t>
      </w:r>
      <w:r w:rsidR="00112543">
        <w:rPr>
          <w:rFonts w:eastAsia="Times New Roman"/>
        </w:rPr>
        <w:t xml:space="preserve"> </w:t>
      </w:r>
      <w:r w:rsidRPr="001A021B">
        <w:rPr>
          <w:rFonts w:eastAsia="Times New Roman"/>
        </w:rPr>
        <w:t>Walau seribu orang rebah di sisimu, dan sepuluh ribu di sebelah kananmu, tetapi itu tidak akan menimpamu.</w:t>
      </w:r>
      <w:r w:rsidR="00112543">
        <w:rPr>
          <w:rFonts w:eastAsia="Times New Roman"/>
        </w:rPr>
        <w:t xml:space="preserve"> </w:t>
      </w:r>
      <w:r w:rsidRPr="001A021B">
        <w:rPr>
          <w:rFonts w:eastAsia="Times New Roman"/>
        </w:rPr>
        <w:t>Engkau hanya menontonnya dengan matamu sendiri dan melihat pembalasan terhadap orang-orang fasik.</w:t>
      </w:r>
      <w:r w:rsidR="00112543">
        <w:rPr>
          <w:rFonts w:eastAsia="Times New Roman"/>
        </w:rPr>
        <w:t xml:space="preserve"> </w:t>
      </w:r>
      <w:r w:rsidRPr="001A021B">
        <w:rPr>
          <w:rFonts w:eastAsia="Times New Roman"/>
        </w:rPr>
        <w:t>Sebab TUHAN ialah tempat perlindunganmu, Yang Mahatinggi telah kaubuat tempat perteduhanmu, malapetaka tidak akan menimpa kamu, dan tulah tidak akan mendekat kepada kemahmu.” Mazmur 121: 5-7; 91:3-10.</w:t>
      </w:r>
    </w:p>
    <w:p w14:paraId="645FB904" w14:textId="5F31CA4E" w:rsidR="001A021B" w:rsidRPr="001A021B" w:rsidRDefault="001A021B" w:rsidP="001A021B">
      <w:pPr>
        <w:ind w:firstLine="720"/>
        <w:rPr>
          <w:rFonts w:eastAsia="Times New Roman"/>
        </w:rPr>
      </w:pPr>
      <w:r w:rsidRPr="001A021B">
        <w:rPr>
          <w:rFonts w:eastAsia="Times New Roman"/>
        </w:rPr>
        <w:t xml:space="preserve">Namun dalam pandangan manusia akan terlihat bahwa umat Allah akan segera memeteraikan kesaksian mereka dengan darah </w:t>
      </w:r>
      <w:r w:rsidRPr="001A021B">
        <w:rPr>
          <w:rFonts w:eastAsia="Times New Roman"/>
        </w:rPr>
        <w:lastRenderedPageBreak/>
        <w:t>mereka seperti para martir sebelumnya.</w:t>
      </w:r>
      <w:r w:rsidR="00112543">
        <w:rPr>
          <w:rFonts w:eastAsia="Times New Roman"/>
        </w:rPr>
        <w:t xml:space="preserve"> </w:t>
      </w:r>
      <w:r w:rsidRPr="001A021B">
        <w:rPr>
          <w:rFonts w:eastAsia="Times New Roman"/>
        </w:rPr>
        <w:t>Mereka sendiri mulai takut bahwa Tuhan telah meninggalkan mereka untuk jatuh ke tangan musuh-musuh mereka.</w:t>
      </w:r>
      <w:r w:rsidR="00112543">
        <w:rPr>
          <w:rFonts w:eastAsia="Times New Roman"/>
        </w:rPr>
        <w:t xml:space="preserve"> </w:t>
      </w:r>
      <w:r w:rsidRPr="001A021B">
        <w:rPr>
          <w:rFonts w:eastAsia="Times New Roman"/>
        </w:rPr>
        <w:t>Ini adalah waktu yang penuh penderitaan yang menakutkan.</w:t>
      </w:r>
      <w:r w:rsidR="00112543">
        <w:rPr>
          <w:rFonts w:eastAsia="Times New Roman"/>
        </w:rPr>
        <w:t xml:space="preserve"> </w:t>
      </w:r>
      <w:r w:rsidRPr="001A021B">
        <w:rPr>
          <w:rFonts w:eastAsia="Times New Roman"/>
        </w:rPr>
        <w:t>Siang dan malam mereka berseru kepada Allah untuk pembebasan.</w:t>
      </w:r>
      <w:r w:rsidR="00112543">
        <w:rPr>
          <w:rFonts w:eastAsia="Times New Roman"/>
        </w:rPr>
        <w:t xml:space="preserve"> </w:t>
      </w:r>
      <w:r w:rsidRPr="001A021B">
        <w:rPr>
          <w:rFonts w:eastAsia="Times New Roman"/>
        </w:rPr>
        <w:t>Orang-orang jahat bersorak, dan seruan ejekan terdengar: “Di manakah sekarang imanmu?</w:t>
      </w:r>
      <w:r w:rsidR="00112543">
        <w:rPr>
          <w:rFonts w:eastAsia="Times New Roman"/>
        </w:rPr>
        <w:t xml:space="preserve"> </w:t>
      </w:r>
      <w:r w:rsidRPr="001A021B">
        <w:rPr>
          <w:rFonts w:eastAsia="Times New Roman"/>
        </w:rPr>
        <w:t>Mengapa Allah tidak membebaskanmu dari tangan kami jika kamu memang umat-Nya?”</w:t>
      </w:r>
      <w:r w:rsidR="00112543">
        <w:rPr>
          <w:rFonts w:eastAsia="Times New Roman"/>
        </w:rPr>
        <w:t xml:space="preserve"> </w:t>
      </w:r>
      <w:r w:rsidRPr="001A021B">
        <w:rPr>
          <w:rFonts w:eastAsia="Times New Roman"/>
        </w:rPr>
        <w:t>Tetapi orang-orang yang menunggu mengingat Yesus yang mati di salib Kalvari dan imam-imam kepala serta penguasa yang berteriak dengan ejekan: “Orang lain Ia selamatkan, tetapi diri-Nya sendiri tidak dapat Ia selamatkan!</w:t>
      </w:r>
      <w:r w:rsidR="00112543">
        <w:rPr>
          <w:rFonts w:eastAsia="Times New Roman"/>
        </w:rPr>
        <w:t xml:space="preserve"> </w:t>
      </w:r>
      <w:r w:rsidRPr="001A021B">
        <w:rPr>
          <w:rFonts w:eastAsia="Times New Roman"/>
        </w:rPr>
        <w:t>Ia Raja Israel? Baiklah Ia turun dari salib itu dan kami akan percaya kepada-Nya."</w:t>
      </w:r>
      <w:r w:rsidR="00112543">
        <w:rPr>
          <w:rFonts w:eastAsia="Times New Roman"/>
        </w:rPr>
        <w:t xml:space="preserve"> </w:t>
      </w:r>
      <w:r w:rsidRPr="001A021B">
        <w:rPr>
          <w:rFonts w:eastAsia="Times New Roman"/>
        </w:rPr>
        <w:t>Matius 27: 42.</w:t>
      </w:r>
      <w:r w:rsidR="00112543">
        <w:rPr>
          <w:rFonts w:eastAsia="Times New Roman"/>
        </w:rPr>
        <w:t xml:space="preserve"> </w:t>
      </w:r>
      <w:r w:rsidRPr="001A021B">
        <w:rPr>
          <w:rFonts w:eastAsia="Times New Roman"/>
        </w:rPr>
        <w:t>Seperti Yakub, semua sedang bergumul dengan Allah.</w:t>
      </w:r>
      <w:r w:rsidR="00112543">
        <w:rPr>
          <w:rFonts w:eastAsia="Times New Roman"/>
        </w:rPr>
        <w:t xml:space="preserve"> </w:t>
      </w:r>
      <w:r w:rsidRPr="001A021B">
        <w:rPr>
          <w:rFonts w:eastAsia="Times New Roman"/>
        </w:rPr>
        <w:t>Wajah mereka mencerminkan perjuangan batin mereka.</w:t>
      </w:r>
      <w:r w:rsidR="00112543">
        <w:rPr>
          <w:rFonts w:eastAsia="Times New Roman"/>
        </w:rPr>
        <w:t xml:space="preserve"> </w:t>
      </w:r>
      <w:r w:rsidRPr="001A021B">
        <w:rPr>
          <w:rFonts w:eastAsia="Times New Roman"/>
        </w:rPr>
        <w:t>Kepucatan terlihat pada setiap wajah.</w:t>
      </w:r>
      <w:r w:rsidR="00112543">
        <w:rPr>
          <w:rFonts w:eastAsia="Times New Roman"/>
        </w:rPr>
        <w:t xml:space="preserve"> </w:t>
      </w:r>
      <w:r w:rsidRPr="001A021B">
        <w:rPr>
          <w:rFonts w:eastAsia="Times New Roman"/>
        </w:rPr>
        <w:t>Namun mereka tidak berhenti dari doa-doa sungguh-sungguh mereka.</w:t>
      </w:r>
    </w:p>
    <w:p w14:paraId="069C6BA7" w14:textId="7C127C3E" w:rsidR="001A021B" w:rsidRPr="001A021B" w:rsidRDefault="001A021B" w:rsidP="001A021B">
      <w:pPr>
        <w:ind w:firstLine="720"/>
        <w:rPr>
          <w:rFonts w:eastAsia="Times New Roman"/>
        </w:rPr>
      </w:pPr>
      <w:r w:rsidRPr="001A021B">
        <w:rPr>
          <w:rFonts w:eastAsia="Times New Roman"/>
        </w:rPr>
        <w:t>Seandainya manusia dapat melihat dengan pandangan surgawi, mereka akan melihat rombongan malaikat yang unggul dalam kekuatan ditempatkan di sekitar mereka yang telah memelihara firman kesabaran Kristus.</w:t>
      </w:r>
      <w:r w:rsidR="00112543">
        <w:rPr>
          <w:rFonts w:eastAsia="Times New Roman"/>
        </w:rPr>
        <w:t xml:space="preserve"> </w:t>
      </w:r>
      <w:r w:rsidRPr="001A021B">
        <w:rPr>
          <w:rFonts w:eastAsia="Times New Roman"/>
        </w:rPr>
        <w:t>Dengan kelembutan yang penuh simpati, malaikat-malaikat telah menyaksikan kesusahan mereka dan mendengar doa-doa mereka.</w:t>
      </w:r>
      <w:r w:rsidR="00112543">
        <w:rPr>
          <w:rFonts w:eastAsia="Times New Roman"/>
        </w:rPr>
        <w:t xml:space="preserve"> </w:t>
      </w:r>
      <w:r w:rsidRPr="001A021B">
        <w:rPr>
          <w:rFonts w:eastAsia="Times New Roman"/>
        </w:rPr>
        <w:t>Mereka sedang menunggu perintah dari Pemimpin mereka untuk merenggut mereka dari bahaya mereka.</w:t>
      </w:r>
      <w:r w:rsidR="00112543">
        <w:rPr>
          <w:rFonts w:eastAsia="Times New Roman"/>
        </w:rPr>
        <w:t xml:space="preserve"> </w:t>
      </w:r>
      <w:r w:rsidRPr="001A021B">
        <w:rPr>
          <w:rFonts w:eastAsia="Times New Roman"/>
        </w:rPr>
        <w:t>Tetapi mereka harus menunggu sedikit lebih lama lagi.</w:t>
      </w:r>
      <w:r w:rsidR="00112543">
        <w:rPr>
          <w:rFonts w:eastAsia="Times New Roman"/>
        </w:rPr>
        <w:t xml:space="preserve"> </w:t>
      </w:r>
      <w:r w:rsidRPr="001A021B">
        <w:rPr>
          <w:rFonts w:eastAsia="Times New Roman"/>
        </w:rPr>
        <w:t>Umat Allah</w:t>
      </w:r>
      <w:r w:rsidR="00112543">
        <w:rPr>
          <w:rFonts w:eastAsia="Times New Roman"/>
        </w:rPr>
        <w:t xml:space="preserve"> </w:t>
      </w:r>
      <w:r w:rsidRPr="001A021B">
        <w:rPr>
          <w:rFonts w:eastAsia="Times New Roman"/>
        </w:rPr>
        <w:t>harus minum dari cawan dan dibaptis dengan baptisan.</w:t>
      </w:r>
      <w:r w:rsidR="00112543">
        <w:rPr>
          <w:rFonts w:eastAsia="Times New Roman"/>
        </w:rPr>
        <w:t xml:space="preserve"> </w:t>
      </w:r>
      <w:r w:rsidRPr="001A021B">
        <w:rPr>
          <w:rFonts w:eastAsia="Times New Roman"/>
        </w:rPr>
        <w:t>Penundaan yang sangat menyakitkan bagi mereka adalah jawaban terbaik untuk permohonan mereka.</w:t>
      </w:r>
      <w:r w:rsidR="00112543">
        <w:rPr>
          <w:rFonts w:eastAsia="Times New Roman"/>
        </w:rPr>
        <w:t xml:space="preserve"> </w:t>
      </w:r>
      <w:r w:rsidRPr="001A021B">
        <w:rPr>
          <w:rFonts w:eastAsia="Times New Roman"/>
        </w:rPr>
        <w:t>Saat mereka berusaha menunggu dengan penuh kepercayaan kepada Allah untuk bertindak, mereka dipimpin untuk melatih iman, harapan, dan kesabaran, yang selama ini terlalu sedikit mereka latih selama pengalaman keagamaan mereka.</w:t>
      </w:r>
      <w:r w:rsidR="00112543">
        <w:rPr>
          <w:rFonts w:eastAsia="Times New Roman"/>
        </w:rPr>
        <w:t xml:space="preserve"> </w:t>
      </w:r>
      <w:r w:rsidRPr="001A021B">
        <w:rPr>
          <w:rFonts w:eastAsia="Times New Roman"/>
        </w:rPr>
        <w:t>Namun demi umat pilihan, waktu kesusahan akan dipersingkat.</w:t>
      </w:r>
      <w:r w:rsidR="00112543">
        <w:rPr>
          <w:rFonts w:eastAsia="Times New Roman"/>
        </w:rPr>
        <w:t xml:space="preserve"> </w:t>
      </w:r>
      <w:r w:rsidRPr="001A021B">
        <w:rPr>
          <w:rFonts w:eastAsia="Times New Roman"/>
        </w:rPr>
        <w:t>"Tidakkah Allah akan membenarkan</w:t>
      </w:r>
      <w:r w:rsidR="00112543">
        <w:rPr>
          <w:rFonts w:eastAsia="Times New Roman"/>
        </w:rPr>
        <w:t xml:space="preserve"> </w:t>
      </w:r>
      <w:r w:rsidRPr="001A021B">
        <w:rPr>
          <w:rFonts w:eastAsia="Times New Roman"/>
        </w:rPr>
        <w:t>orang-orang pilihan-Nya yang siang malam berseru kepada-Nya? ...</w:t>
      </w:r>
      <w:r w:rsidR="00112543">
        <w:rPr>
          <w:rFonts w:eastAsia="Times New Roman"/>
        </w:rPr>
        <w:t xml:space="preserve"> </w:t>
      </w:r>
      <w:r w:rsidRPr="001A021B">
        <w:rPr>
          <w:rFonts w:eastAsia="Times New Roman"/>
        </w:rPr>
        <w:t>Aku berkata kepadamu: Ia akan segera membenarkan mereka."</w:t>
      </w:r>
      <w:r w:rsidR="00112543">
        <w:rPr>
          <w:rFonts w:eastAsia="Times New Roman"/>
        </w:rPr>
        <w:t xml:space="preserve"> </w:t>
      </w:r>
      <w:r w:rsidRPr="001A021B">
        <w:rPr>
          <w:rFonts w:eastAsia="Times New Roman"/>
        </w:rPr>
        <w:t>Luka 18: 7, 8.</w:t>
      </w:r>
      <w:r w:rsidR="00112543">
        <w:rPr>
          <w:rFonts w:eastAsia="Times New Roman"/>
        </w:rPr>
        <w:t xml:space="preserve"> </w:t>
      </w:r>
      <w:r w:rsidRPr="001A021B">
        <w:rPr>
          <w:rFonts w:eastAsia="Times New Roman"/>
        </w:rPr>
        <w:t>Akhirnya akan datang lebih cepat dari yang diharapkan manusia.</w:t>
      </w:r>
      <w:r w:rsidR="00112543">
        <w:rPr>
          <w:rFonts w:eastAsia="Times New Roman"/>
        </w:rPr>
        <w:t xml:space="preserve">  </w:t>
      </w:r>
      <w:r w:rsidRPr="001A021B">
        <w:rPr>
          <w:rFonts w:eastAsia="Times New Roman"/>
        </w:rPr>
        <w:t>andum akan dikumpulkan dan diikat dalam berkas untuk lumbung Allah; lalang akan diikat sebagai berkas untuk api kebinasaan.</w:t>
      </w:r>
    </w:p>
    <w:p w14:paraId="5CA76246" w14:textId="015E02BF" w:rsidR="001A021B" w:rsidRPr="001A021B" w:rsidRDefault="001A021B" w:rsidP="001A021B">
      <w:pPr>
        <w:ind w:firstLine="720"/>
        <w:rPr>
          <w:rFonts w:eastAsia="Times New Roman"/>
        </w:rPr>
      </w:pPr>
      <w:r w:rsidRPr="001A021B">
        <w:rPr>
          <w:rFonts w:eastAsia="Times New Roman"/>
        </w:rPr>
        <w:lastRenderedPageBreak/>
        <w:t>Para penjaga surgawi, setia pada tugas mereka, terus berjaga.</w:t>
      </w:r>
      <w:r w:rsidR="00112543">
        <w:rPr>
          <w:rFonts w:eastAsia="Times New Roman"/>
        </w:rPr>
        <w:t xml:space="preserve"> </w:t>
      </w:r>
      <w:r w:rsidRPr="001A021B">
        <w:rPr>
          <w:rFonts w:eastAsia="Times New Roman"/>
        </w:rPr>
        <w:t>Meskipun ada dekrit umum yang menetapkan waktu kapan para pemelihara perintah boleh dibunuh, musuh mereka dalam beberapa kasus akan mendahului dekrit tersebut, dan sebelum waktu yang ditentukan, akan berusaha mengambil nyawa mereka.</w:t>
      </w:r>
      <w:r w:rsidR="00112543">
        <w:rPr>
          <w:rFonts w:eastAsia="Times New Roman"/>
        </w:rPr>
        <w:t xml:space="preserve"> </w:t>
      </w:r>
      <w:r w:rsidRPr="001A021B">
        <w:rPr>
          <w:rFonts w:eastAsia="Times New Roman"/>
        </w:rPr>
        <w:t>Namun, tidak ada yang bisa melewati penjaga perkasa yang ditempatkan di sekitar setiap jiwa yang setia.</w:t>
      </w:r>
      <w:r w:rsidR="00112543">
        <w:rPr>
          <w:rFonts w:eastAsia="Times New Roman"/>
        </w:rPr>
        <w:t xml:space="preserve"> </w:t>
      </w:r>
      <w:r w:rsidRPr="001A021B">
        <w:rPr>
          <w:rFonts w:eastAsia="Times New Roman"/>
        </w:rPr>
        <w:t>Beberapa diserang dalam pelarian mereka dari kota-kota dan desa-desa; tetapi pedang yang diangkat melawan mereka patah dan jatuh tak berdaya seperti jerami.</w:t>
      </w:r>
      <w:r w:rsidR="00112543">
        <w:rPr>
          <w:rFonts w:eastAsia="Times New Roman"/>
        </w:rPr>
        <w:t xml:space="preserve"> </w:t>
      </w:r>
      <w:r w:rsidRPr="001A021B">
        <w:rPr>
          <w:rFonts w:eastAsia="Times New Roman"/>
        </w:rPr>
        <w:t>Lainnya dilindungi oleh malaikat dalam rupa prajurit.</w:t>
      </w:r>
    </w:p>
    <w:p w14:paraId="63C8E0AE" w14:textId="1B007270" w:rsidR="001A021B" w:rsidRPr="001A021B" w:rsidRDefault="001A021B" w:rsidP="001A021B">
      <w:pPr>
        <w:ind w:firstLine="720"/>
        <w:rPr>
          <w:rFonts w:eastAsia="Times New Roman"/>
        </w:rPr>
      </w:pPr>
      <w:r w:rsidRPr="001A021B">
        <w:rPr>
          <w:rFonts w:eastAsia="Times New Roman"/>
        </w:rPr>
        <w:t>Pada semua zaman, Allah telah bekerja melalui malaikat suci untuk menolong dan menyelamatkan umat-Nya.</w:t>
      </w:r>
      <w:r w:rsidR="00112543">
        <w:rPr>
          <w:rFonts w:eastAsia="Times New Roman"/>
        </w:rPr>
        <w:t xml:space="preserve"> </w:t>
      </w:r>
      <w:r w:rsidRPr="001A021B">
        <w:rPr>
          <w:rFonts w:eastAsia="Times New Roman"/>
        </w:rPr>
        <w:t>Makhluk surgawi telah mengambil bagian aktif dalam urusan manusia.</w:t>
      </w:r>
      <w:r w:rsidR="00112543">
        <w:rPr>
          <w:rFonts w:eastAsia="Times New Roman"/>
        </w:rPr>
        <w:t xml:space="preserve"> </w:t>
      </w:r>
      <w:r w:rsidRPr="001A021B">
        <w:rPr>
          <w:rFonts w:eastAsia="Times New Roman"/>
        </w:rPr>
        <w:t>Mereka telah muncul mengenakan pakaian yang bersinar seperti kilat; mereka telah datang sebagai manusia dengan pakaian musafir.</w:t>
      </w:r>
      <w:r w:rsidR="00112543">
        <w:rPr>
          <w:rFonts w:eastAsia="Times New Roman"/>
        </w:rPr>
        <w:t xml:space="preserve"> </w:t>
      </w:r>
      <w:r w:rsidRPr="001A021B">
        <w:rPr>
          <w:rFonts w:eastAsia="Times New Roman"/>
        </w:rPr>
        <w:t>Malaikat telah muncul dalam bentuk manusia kepada abdi-abdi Allah.</w:t>
      </w:r>
      <w:r w:rsidR="00112543">
        <w:rPr>
          <w:rFonts w:eastAsia="Times New Roman"/>
        </w:rPr>
        <w:t xml:space="preserve"> </w:t>
      </w:r>
      <w:r w:rsidRPr="001A021B">
        <w:rPr>
          <w:rFonts w:eastAsia="Times New Roman"/>
        </w:rPr>
        <w:t>Mereka telah beristirahat, seolah-olah lelah, di bawah pohon ek pada siang hari.</w:t>
      </w:r>
      <w:r w:rsidR="00112543">
        <w:rPr>
          <w:rFonts w:eastAsia="Times New Roman"/>
        </w:rPr>
        <w:t xml:space="preserve"> </w:t>
      </w:r>
      <w:r w:rsidRPr="001A021B">
        <w:rPr>
          <w:rFonts w:eastAsia="Times New Roman"/>
        </w:rPr>
        <w:t>Mereka telah menerima keramahan rumah manusia.</w:t>
      </w:r>
      <w:r w:rsidR="00112543">
        <w:rPr>
          <w:rFonts w:eastAsia="Times New Roman"/>
        </w:rPr>
        <w:t xml:space="preserve"> </w:t>
      </w:r>
      <w:r w:rsidRPr="001A021B">
        <w:rPr>
          <w:rFonts w:eastAsia="Times New Roman"/>
        </w:rPr>
        <w:t>Mereka telah bertindak sebagai pemandu bagi para pelancong yang tersesat.</w:t>
      </w:r>
      <w:r w:rsidR="00112543">
        <w:rPr>
          <w:rFonts w:eastAsia="Times New Roman"/>
        </w:rPr>
        <w:t xml:space="preserve"> </w:t>
      </w:r>
      <w:r w:rsidRPr="001A021B">
        <w:rPr>
          <w:rFonts w:eastAsia="Times New Roman"/>
        </w:rPr>
        <w:t>Mereka telah dengan tangan mereka sendiri menyalakan api di altar.</w:t>
      </w:r>
      <w:r w:rsidR="00112543">
        <w:rPr>
          <w:rFonts w:eastAsia="Times New Roman"/>
        </w:rPr>
        <w:t xml:space="preserve"> </w:t>
      </w:r>
      <w:r w:rsidRPr="001A021B">
        <w:rPr>
          <w:rFonts w:eastAsia="Times New Roman"/>
        </w:rPr>
        <w:t>Mereka telah membuka pintu penjara dan membebaskan hamba-hamba Tuhan.</w:t>
      </w:r>
      <w:r w:rsidR="00112543">
        <w:rPr>
          <w:rFonts w:eastAsia="Times New Roman"/>
        </w:rPr>
        <w:t xml:space="preserve"> </w:t>
      </w:r>
      <w:r w:rsidRPr="001A021B">
        <w:rPr>
          <w:rFonts w:eastAsia="Times New Roman"/>
        </w:rPr>
        <w:t>Berpakaian dengan baju zirah surga, mereka datang untuk menggulingkan batu dari makam Juru Selamat.</w:t>
      </w:r>
    </w:p>
    <w:p w14:paraId="2B095F37" w14:textId="5BE22234" w:rsidR="001A021B" w:rsidRPr="001A021B" w:rsidRDefault="001A021B" w:rsidP="001A021B">
      <w:pPr>
        <w:ind w:firstLine="720"/>
        <w:rPr>
          <w:rFonts w:eastAsia="Times New Roman"/>
        </w:rPr>
      </w:pPr>
      <w:r w:rsidRPr="001A021B">
        <w:rPr>
          <w:rFonts w:eastAsia="Times New Roman"/>
        </w:rPr>
        <w:t>Dalam rupa manusia, malaikat sering berada di pertemuan orang-orang benar; dan mereka mengunjungi pertemuan orang-orang fasik, seperti yang mereka lakukan ke Sodom, untuk mencatat perbuatan mereka, untuk menentukan apakah mereka telah melewati batas kesabaran Allah.</w:t>
      </w:r>
      <w:r w:rsidR="00112543">
        <w:rPr>
          <w:rFonts w:eastAsia="Times New Roman"/>
        </w:rPr>
        <w:t xml:space="preserve"> </w:t>
      </w:r>
      <w:r w:rsidRPr="001A021B">
        <w:rPr>
          <w:rFonts w:eastAsia="Times New Roman"/>
        </w:rPr>
        <w:t>Tuhan senang dengan belas kasihan; dan demi beberapa orang yang benar-benar melayani-Nya, Dia menahan malapetaka dan memperpanjang ketenangan orang banyak.</w:t>
      </w:r>
      <w:r w:rsidR="00112543">
        <w:rPr>
          <w:rFonts w:eastAsia="Times New Roman"/>
        </w:rPr>
        <w:t xml:space="preserve"> </w:t>
      </w:r>
      <w:r w:rsidRPr="001A021B">
        <w:rPr>
          <w:rFonts w:eastAsia="Times New Roman"/>
        </w:rPr>
        <w:t>Sedikit disadari oleh orang-orang berdosa terhadap Allah bahwa mereka berhutang nyawa mereka sendiri kepada beberapa orang setia yang mereka suka untuk dicemooh dan ditindas.</w:t>
      </w:r>
    </w:p>
    <w:p w14:paraId="08EA6B2F" w14:textId="20A89A15" w:rsidR="001A021B" w:rsidRPr="001A021B" w:rsidRDefault="001A021B" w:rsidP="001A021B">
      <w:pPr>
        <w:ind w:firstLine="720"/>
        <w:rPr>
          <w:rFonts w:eastAsia="Times New Roman"/>
        </w:rPr>
      </w:pPr>
      <w:r w:rsidRPr="001A021B">
        <w:rPr>
          <w:rFonts w:eastAsia="Times New Roman"/>
        </w:rPr>
        <w:t>Meskipun para penguasa dunia ini tidak mengetahuinya, namun sering kali dalam dewan mereka malaikat telah menjadi juru bicara.</w:t>
      </w:r>
      <w:r w:rsidR="00112543">
        <w:rPr>
          <w:rFonts w:eastAsia="Times New Roman"/>
        </w:rPr>
        <w:t xml:space="preserve"> </w:t>
      </w:r>
      <w:r w:rsidRPr="001A021B">
        <w:rPr>
          <w:rFonts w:eastAsia="Times New Roman"/>
        </w:rPr>
        <w:t xml:space="preserve">Mata manusia telah melihat mereka; telinga manusia telah mendengarkan permohonan mereka; bibir manusia telah menentang </w:t>
      </w:r>
      <w:r w:rsidRPr="001A021B">
        <w:rPr>
          <w:rFonts w:eastAsia="Times New Roman"/>
        </w:rPr>
        <w:lastRenderedPageBreak/>
        <w:t>saran mereka dan mengejek nasihat mereka; tangan</w:t>
      </w:r>
      <w:r w:rsidR="00112543">
        <w:rPr>
          <w:rFonts w:eastAsia="Times New Roman"/>
        </w:rPr>
        <w:t xml:space="preserve"> </w:t>
      </w:r>
      <w:r w:rsidRPr="001A021B">
        <w:rPr>
          <w:rFonts w:eastAsia="Times New Roman"/>
        </w:rPr>
        <w:t>manusia telah menyambut mereka dengan penghinaan dan pelecehan.</w:t>
      </w:r>
      <w:r w:rsidR="00112543">
        <w:rPr>
          <w:rFonts w:eastAsia="Times New Roman"/>
        </w:rPr>
        <w:t xml:space="preserve"> </w:t>
      </w:r>
      <w:r w:rsidRPr="001A021B">
        <w:rPr>
          <w:rFonts w:eastAsia="Times New Roman"/>
        </w:rPr>
        <w:t>Di ruang dewan dan pengadilan, para utusan surgawi ini menunjukkan pengetahuan yang mendalam tentang sejarah manusia; mereka membuktikan diri mereka lebih mampu membela kepentingan yang tertindas daripada para pembela yang paling cakap dan fasih.</w:t>
      </w:r>
      <w:r w:rsidR="00112543">
        <w:rPr>
          <w:rFonts w:eastAsia="Times New Roman"/>
        </w:rPr>
        <w:t xml:space="preserve"> </w:t>
      </w:r>
      <w:r w:rsidRPr="001A021B">
        <w:rPr>
          <w:rFonts w:eastAsia="Times New Roman"/>
        </w:rPr>
        <w:t>Mereka telah menggagalkan tujuan dan menghentikan kejahatan yang akan sangat memperlambat pekerjaan Allah dan akan menyebabkan penderitaan besar bagi umat-Nya.</w:t>
      </w:r>
      <w:r w:rsidR="00112543">
        <w:rPr>
          <w:rFonts w:eastAsia="Times New Roman"/>
        </w:rPr>
        <w:t xml:space="preserve"> </w:t>
      </w:r>
      <w:r w:rsidRPr="001A021B">
        <w:rPr>
          <w:rFonts w:eastAsia="Times New Roman"/>
        </w:rPr>
        <w:t>Dalam saat bahaya dan kesusahan, “Malaikat TUHAN berkemah di sekeliling orang-orang yang takut akan Dia, lalu meluputkan mereka.”</w:t>
      </w:r>
      <w:r w:rsidR="00112543">
        <w:rPr>
          <w:rFonts w:eastAsia="Times New Roman"/>
        </w:rPr>
        <w:t xml:space="preserve"> </w:t>
      </w:r>
      <w:r w:rsidRPr="001A021B">
        <w:rPr>
          <w:rFonts w:eastAsia="Times New Roman"/>
        </w:rPr>
        <w:t>Mazmur 34: 7.</w:t>
      </w:r>
    </w:p>
    <w:p w14:paraId="432AE62A" w14:textId="7342E0A9" w:rsidR="00112543" w:rsidRDefault="001A021B" w:rsidP="001A021B">
      <w:pPr>
        <w:ind w:firstLine="720"/>
        <w:rPr>
          <w:rFonts w:eastAsia="Times New Roman"/>
        </w:rPr>
      </w:pPr>
      <w:r w:rsidRPr="001A021B">
        <w:rPr>
          <w:rFonts w:eastAsia="Times New Roman"/>
        </w:rPr>
        <w:t>Dengan kerinduan yang mendalam, umat Allah menantikan tanda-tanda kedatangan Raja mereka.</w:t>
      </w:r>
      <w:r w:rsidR="00112543">
        <w:rPr>
          <w:rFonts w:eastAsia="Times New Roman"/>
        </w:rPr>
        <w:t xml:space="preserve"> </w:t>
      </w:r>
      <w:r w:rsidRPr="001A021B">
        <w:rPr>
          <w:rFonts w:eastAsia="Times New Roman"/>
        </w:rPr>
        <w:t>Saat para pengawal ditanya, “Masih lama malam ini?” jawaban diberikan dengan tanpa ragu, “Pagi akan datang, tetapi malam juga." Yesaya 21:11, 12.</w:t>
      </w:r>
      <w:r w:rsidR="00112543">
        <w:rPr>
          <w:rFonts w:eastAsia="Times New Roman"/>
        </w:rPr>
        <w:t xml:space="preserve"> </w:t>
      </w:r>
      <w:r w:rsidRPr="001A021B">
        <w:rPr>
          <w:rFonts w:eastAsia="Times New Roman"/>
        </w:rPr>
        <w:t>Terang bersinar di atas awan di atas puncak gunung.</w:t>
      </w:r>
      <w:r w:rsidR="00112543">
        <w:rPr>
          <w:rFonts w:eastAsia="Times New Roman"/>
        </w:rPr>
        <w:t xml:space="preserve"> </w:t>
      </w:r>
      <w:r w:rsidRPr="001A021B">
        <w:rPr>
          <w:rFonts w:eastAsia="Times New Roman"/>
        </w:rPr>
        <w:t>Segera akan ada pengungkapan kemuliaan-Nya.</w:t>
      </w:r>
      <w:r w:rsidR="00112543">
        <w:rPr>
          <w:rFonts w:eastAsia="Times New Roman"/>
        </w:rPr>
        <w:t xml:space="preserve"> </w:t>
      </w:r>
      <w:r w:rsidRPr="001A021B">
        <w:rPr>
          <w:rFonts w:eastAsia="Times New Roman"/>
        </w:rPr>
        <w:t>Matahari Kebenaran akan segera bersinar.</w:t>
      </w:r>
      <w:r w:rsidR="00112543">
        <w:rPr>
          <w:rFonts w:eastAsia="Times New Roman"/>
        </w:rPr>
        <w:t xml:space="preserve"> </w:t>
      </w:r>
      <w:r w:rsidRPr="001A021B">
        <w:rPr>
          <w:rFonts w:eastAsia="Times New Roman"/>
        </w:rPr>
        <w:t>Pagi dan malam keduanya sudah dekat</w:t>
      </w:r>
      <w:r w:rsidR="00792B98">
        <w:rPr>
          <w:rFonts w:eastAsia="Times New Roman"/>
        </w:rPr>
        <w:t xml:space="preserve">, </w:t>
      </w:r>
      <w:r w:rsidRPr="001A021B">
        <w:rPr>
          <w:rFonts w:eastAsia="Times New Roman"/>
        </w:rPr>
        <w:t>pembukaan hari yang tak berkesudahan bagi orang-orang benar, turunnya malam abadi bagi orang-orang jahat.”</w:t>
      </w:r>
    </w:p>
    <w:p w14:paraId="3C375815" w14:textId="5E0E91FB" w:rsidR="001A021B" w:rsidRPr="001A021B" w:rsidRDefault="001A021B" w:rsidP="001A021B">
      <w:pPr>
        <w:ind w:firstLine="720"/>
        <w:rPr>
          <w:rFonts w:eastAsia="Times New Roman"/>
        </w:rPr>
      </w:pPr>
      <w:r w:rsidRPr="001A021B">
        <w:rPr>
          <w:rFonts w:eastAsia="Times New Roman"/>
        </w:rPr>
        <w:t>Saat mereka yang bergumul mendesak permohonan mereka di hadapan Allah, tirai yang memisahkan mereka dari yang tidak terlihat seolah-olah hampir ditarik.</w:t>
      </w:r>
      <w:r w:rsidR="00112543">
        <w:rPr>
          <w:rFonts w:eastAsia="Times New Roman"/>
        </w:rPr>
        <w:t xml:space="preserve"> </w:t>
      </w:r>
      <w:r w:rsidRPr="001A021B">
        <w:rPr>
          <w:rFonts w:eastAsia="Times New Roman"/>
        </w:rPr>
        <w:t>Langit bersinar dengan fajar hari kekal, dan seperti melodi lagu malaikat</w:t>
      </w:r>
      <w:r w:rsidR="00112543">
        <w:rPr>
          <w:rFonts w:eastAsia="Times New Roman"/>
        </w:rPr>
        <w:t xml:space="preserve"> </w:t>
      </w:r>
      <w:r w:rsidRPr="001A021B">
        <w:rPr>
          <w:rFonts w:eastAsia="Times New Roman"/>
        </w:rPr>
        <w:t>kata-kata tersebut jatuh di telinga: “Berdirilah teguh pada kesetiaanmu.</w:t>
      </w:r>
      <w:r w:rsidR="00112543">
        <w:rPr>
          <w:rFonts w:eastAsia="Times New Roman"/>
        </w:rPr>
        <w:t xml:space="preserve"> </w:t>
      </w:r>
      <w:r w:rsidRPr="001A021B">
        <w:rPr>
          <w:rFonts w:eastAsia="Times New Roman"/>
        </w:rPr>
        <w:t>Pertolongan sedang datang.”</w:t>
      </w:r>
      <w:r w:rsidR="00112543">
        <w:rPr>
          <w:rFonts w:eastAsia="Times New Roman"/>
        </w:rPr>
        <w:t xml:space="preserve"> </w:t>
      </w:r>
      <w:r w:rsidRPr="001A021B">
        <w:rPr>
          <w:rFonts w:eastAsia="Times New Roman"/>
        </w:rPr>
        <w:t>Kristus, Sang Pemenang yang mahakuasa, mengulurkan</w:t>
      </w:r>
      <w:r w:rsidR="00112543">
        <w:rPr>
          <w:rFonts w:eastAsia="Times New Roman"/>
        </w:rPr>
        <w:t xml:space="preserve"> </w:t>
      </w:r>
      <w:r w:rsidRPr="001A021B">
        <w:rPr>
          <w:rFonts w:eastAsia="Times New Roman"/>
        </w:rPr>
        <w:t>kepada para prajurit-Nya yang lelah sebuah mahkota kemuliaan abadi; dan suara-Nya datang dari pintu gerbang yang terbuka: “Lihatlah, Aku menyertai kamu.</w:t>
      </w:r>
      <w:r w:rsidR="00112543">
        <w:rPr>
          <w:rFonts w:eastAsia="Times New Roman"/>
        </w:rPr>
        <w:t xml:space="preserve"> </w:t>
      </w:r>
      <w:r w:rsidRPr="001A021B">
        <w:rPr>
          <w:rFonts w:eastAsia="Times New Roman"/>
        </w:rPr>
        <w:t>Jangan takut.</w:t>
      </w:r>
      <w:r w:rsidR="00112543">
        <w:rPr>
          <w:rFonts w:eastAsia="Times New Roman"/>
        </w:rPr>
        <w:t xml:space="preserve">  </w:t>
      </w:r>
      <w:r w:rsidRPr="001A021B">
        <w:rPr>
          <w:rFonts w:eastAsia="Times New Roman"/>
        </w:rPr>
        <w:t>ku mengenal semua kesedihanmu; Aku telah menanggung penderitaanmu.</w:t>
      </w:r>
      <w:r w:rsidR="00112543">
        <w:rPr>
          <w:rFonts w:eastAsia="Times New Roman"/>
        </w:rPr>
        <w:t xml:space="preserve"> </w:t>
      </w:r>
      <w:r w:rsidRPr="001A021B">
        <w:rPr>
          <w:rFonts w:eastAsia="Times New Roman"/>
        </w:rPr>
        <w:t>Kamu tidak berperang melawan musuh yang tidak dikenal.</w:t>
      </w:r>
      <w:r w:rsidR="00112543">
        <w:rPr>
          <w:rFonts w:eastAsia="Times New Roman"/>
        </w:rPr>
        <w:t xml:space="preserve"> </w:t>
      </w:r>
      <w:r w:rsidRPr="001A021B">
        <w:rPr>
          <w:rFonts w:eastAsia="Times New Roman"/>
        </w:rPr>
        <w:t>Aku telah berjuang dalam pertempuran untukmu, dan dalam nama-Ku kamu lebih dari pemenang.”</w:t>
      </w:r>
    </w:p>
    <w:p w14:paraId="6F2BC5FF" w14:textId="10F91765" w:rsidR="001A021B" w:rsidRPr="001A021B" w:rsidRDefault="001A021B" w:rsidP="001A021B">
      <w:pPr>
        <w:ind w:firstLine="720"/>
        <w:rPr>
          <w:rFonts w:eastAsia="Times New Roman"/>
        </w:rPr>
      </w:pPr>
      <w:r w:rsidRPr="001A021B">
        <w:rPr>
          <w:rFonts w:eastAsia="Times New Roman"/>
        </w:rPr>
        <w:t>Juruselamat yang indah akan mengirimkan bantuan tepat saat kita membutuhkannya.</w:t>
      </w:r>
      <w:r w:rsidR="00112543">
        <w:rPr>
          <w:rFonts w:eastAsia="Times New Roman"/>
        </w:rPr>
        <w:t xml:space="preserve"> </w:t>
      </w:r>
      <w:r w:rsidRPr="001A021B">
        <w:rPr>
          <w:rFonts w:eastAsia="Times New Roman"/>
        </w:rPr>
        <w:t>Jalan menuju surga telah disucikan oleh jejak kaki-Nya.</w:t>
      </w:r>
      <w:r w:rsidR="00112543">
        <w:rPr>
          <w:rFonts w:eastAsia="Times New Roman"/>
        </w:rPr>
        <w:t xml:space="preserve"> </w:t>
      </w:r>
      <w:r w:rsidRPr="001A021B">
        <w:rPr>
          <w:rFonts w:eastAsia="Times New Roman"/>
        </w:rPr>
        <w:t>Setiap duri yang melukai kaki kita telah melukai kaki-Nya.</w:t>
      </w:r>
      <w:r w:rsidR="00112543">
        <w:rPr>
          <w:rFonts w:eastAsia="Times New Roman"/>
        </w:rPr>
        <w:t xml:space="preserve"> </w:t>
      </w:r>
      <w:r w:rsidRPr="001A021B">
        <w:rPr>
          <w:rFonts w:eastAsia="Times New Roman"/>
        </w:rPr>
        <w:t xml:space="preserve">Setiap salib yang kita dipanggil untuk pikul, Dia telah memikulnya </w:t>
      </w:r>
      <w:r w:rsidRPr="001A021B">
        <w:rPr>
          <w:rFonts w:eastAsia="Times New Roman"/>
        </w:rPr>
        <w:lastRenderedPageBreak/>
        <w:t>sebelum kita.</w:t>
      </w:r>
      <w:r w:rsidR="00112543">
        <w:rPr>
          <w:rFonts w:eastAsia="Times New Roman"/>
        </w:rPr>
        <w:t xml:space="preserve"> </w:t>
      </w:r>
      <w:r w:rsidRPr="001A021B">
        <w:rPr>
          <w:rFonts w:eastAsia="Times New Roman"/>
        </w:rPr>
        <w:t>Tuhan mengizinkan konflik untuk mempersiapkan jiwa untuk kedamaian.</w:t>
      </w:r>
      <w:r w:rsidR="00112543">
        <w:rPr>
          <w:rFonts w:eastAsia="Times New Roman"/>
        </w:rPr>
        <w:t xml:space="preserve"> </w:t>
      </w:r>
      <w:r w:rsidRPr="001A021B">
        <w:rPr>
          <w:rFonts w:eastAsia="Times New Roman"/>
        </w:rPr>
        <w:t>Waktu kesusahan adalah ujian yang menakutkan bagi umat Allah; tetapi ini adalah waktu bagi setiap orang percaya sejati untuk memandang ke atas, dan dengan iman dia dapat melihat pelangi janji melingkarinya.</w:t>
      </w:r>
    </w:p>
    <w:p w14:paraId="004DD811" w14:textId="18FB3292" w:rsidR="001A021B" w:rsidRPr="001A021B" w:rsidRDefault="001A021B" w:rsidP="001A021B">
      <w:pPr>
        <w:ind w:firstLine="720"/>
        <w:rPr>
          <w:rFonts w:eastAsia="Times New Roman"/>
        </w:rPr>
      </w:pPr>
      <w:r w:rsidRPr="001A021B">
        <w:rPr>
          <w:rFonts w:eastAsia="Times New Roman"/>
        </w:rPr>
        <w:t>"Maka orang-orang yang dibebaskan TUHAN akan pulang dan masuk ke Sion dengan sorak-sorai, sedang sukacita abadi meliputi mereka; kegirangan dan sukacita akan memenuhi mereka, duka dan keluh akan menjauh.</w:t>
      </w:r>
      <w:r w:rsidR="00112543">
        <w:rPr>
          <w:rFonts w:eastAsia="Times New Roman"/>
        </w:rPr>
        <w:t xml:space="preserve"> </w:t>
      </w:r>
      <w:r w:rsidRPr="001A021B">
        <w:rPr>
          <w:rFonts w:eastAsia="Times New Roman"/>
        </w:rPr>
        <w:t>Akulah, Akulah yang menghibur kamu. Siapakah engkau maka engkau</w:t>
      </w:r>
      <w:r w:rsidR="00112543">
        <w:rPr>
          <w:rFonts w:eastAsia="Times New Roman"/>
        </w:rPr>
        <w:t xml:space="preserve"> </w:t>
      </w:r>
      <w:r w:rsidRPr="001A021B">
        <w:rPr>
          <w:rFonts w:eastAsia="Times New Roman"/>
        </w:rPr>
        <w:t>takut terhadap manusia yang memang akan mati, terhadap anak manusia yang dibuang seperti rumput, sehingga engkau melupakan TUHAN yang menjadikan engkau, ... sehingga engkau terus gentar sepanjang hari terhadap kepanasan amarah orang penganiaya, apabila ia bersiap-siap memusnahkan? Di manakah gerangan kepanasan amarah orang penganiaya itu?</w:t>
      </w:r>
      <w:r w:rsidR="00112543">
        <w:rPr>
          <w:rFonts w:eastAsia="Times New Roman"/>
        </w:rPr>
        <w:t xml:space="preserve"> </w:t>
      </w:r>
      <w:r w:rsidRPr="001A021B">
        <w:rPr>
          <w:rFonts w:eastAsia="Times New Roman"/>
        </w:rPr>
        <w:t>Dia yang dipasung terbelenggu akan segera dibebaskan; ia tidak akan turun mati ke liang kubur, dan tidak akan kekurangan makanan.</w:t>
      </w:r>
      <w:r w:rsidR="00112543">
        <w:rPr>
          <w:rFonts w:eastAsia="Times New Roman"/>
        </w:rPr>
        <w:t xml:space="preserve"> </w:t>
      </w:r>
      <w:r w:rsidRPr="001A021B">
        <w:rPr>
          <w:rFonts w:eastAsia="Times New Roman"/>
        </w:rPr>
        <w:t>Sebab Akulah TUHAN, Allahmu, yang mengharubirukan laut, sehingga gelombang-gelombangnya ribut, TUHAN semesta alam nama-Nya.</w:t>
      </w:r>
      <w:r w:rsidR="00112543">
        <w:rPr>
          <w:rFonts w:eastAsia="Times New Roman"/>
        </w:rPr>
        <w:t xml:space="preserve"> </w:t>
      </w:r>
      <w:r w:rsidRPr="001A021B">
        <w:rPr>
          <w:rFonts w:eastAsia="Times New Roman"/>
        </w:rPr>
        <w:t>Aku menaruh firman-Ku ke dalam mulutmu dan menyembunyikan engkau dalam naungan tangan-Ku."</w:t>
      </w:r>
      <w:r w:rsidR="00112543">
        <w:rPr>
          <w:rFonts w:eastAsia="Times New Roman"/>
        </w:rPr>
        <w:t xml:space="preserve"> </w:t>
      </w:r>
      <w:r w:rsidRPr="001A021B">
        <w:rPr>
          <w:rFonts w:eastAsia="Times New Roman"/>
        </w:rPr>
        <w:t>Yesaya 51: 11-16.</w:t>
      </w:r>
    </w:p>
    <w:p w14:paraId="21222E85" w14:textId="4C49FDD5" w:rsidR="001A021B" w:rsidRPr="001A021B" w:rsidRDefault="001A021B" w:rsidP="001A021B">
      <w:pPr>
        <w:ind w:firstLine="720"/>
        <w:rPr>
          <w:rFonts w:eastAsia="Times New Roman"/>
        </w:rPr>
      </w:pPr>
      <w:r w:rsidRPr="001A021B">
        <w:rPr>
          <w:rFonts w:eastAsia="Times New Roman"/>
        </w:rPr>
        <w:t>"Sebab itu, dengarlah ini, hai engkau yang tertindas, hai engkau yang mabuk, tetapi bukan karena anggur! Beginilah firman Tuhanmu, TUHAN, Allahmu yang memperjuangkan perkara umat-Nya: 'Sesungguhnya, Aku mengambil dari tanganmu piala dengan isinya yang memusingkan, dan isi cangkir kehangatan murka-Ku tidak akan kauminum lagi, tetapi Aku akan memberikannya ke tangan</w:t>
      </w:r>
      <w:r w:rsidR="00112543">
        <w:rPr>
          <w:rFonts w:eastAsia="Times New Roman"/>
        </w:rPr>
        <w:t xml:space="preserve"> </w:t>
      </w:r>
      <w:r w:rsidRPr="001A021B">
        <w:rPr>
          <w:rFonts w:eastAsia="Times New Roman"/>
        </w:rPr>
        <w:t>orang yang menindas engkau, orang yang tadinya berkata kepadamu: Tunduklah, supaya kami lewat menginjak kamu! Maka engkau merentangkan punggungmu serata tanah dan sebagai jalan bagi orang yang lewat dari atasnya."</w:t>
      </w:r>
      <w:r w:rsidR="00112543">
        <w:rPr>
          <w:rFonts w:eastAsia="Times New Roman"/>
        </w:rPr>
        <w:t xml:space="preserve"> </w:t>
      </w:r>
      <w:r w:rsidRPr="001A021B">
        <w:rPr>
          <w:rFonts w:eastAsia="Times New Roman"/>
        </w:rPr>
        <w:t>Ayat 21-23.</w:t>
      </w:r>
    </w:p>
    <w:p w14:paraId="14F0B02A" w14:textId="5756F934" w:rsidR="001F7A4D" w:rsidRPr="002C50BA" w:rsidRDefault="001A021B" w:rsidP="001A021B">
      <w:pPr>
        <w:ind w:firstLine="720"/>
        <w:rPr>
          <w:lang w:val="es-US"/>
        </w:rPr>
        <w:sectPr w:rsidR="001F7A4D" w:rsidRPr="002C50BA" w:rsidSect="004D0428">
          <w:headerReference w:type="even" r:id="rId30"/>
          <w:footnotePr>
            <w:numRestart w:val="eachSect"/>
          </w:footnotePr>
          <w:pgSz w:w="8352" w:h="11952"/>
          <w:pgMar w:top="720" w:right="720" w:bottom="720" w:left="720" w:header="288" w:footer="432" w:gutter="432"/>
          <w:pgNumType w:chapStyle="1" w:chapSep="emDash"/>
          <w:cols w:space="720"/>
          <w:docGrid w:linePitch="360"/>
        </w:sectPr>
      </w:pPr>
      <w:r w:rsidRPr="001A021B">
        <w:rPr>
          <w:rFonts w:eastAsia="Times New Roman"/>
        </w:rPr>
        <w:t>Mata Allah, yang memandang ke masa depan, terfokus pada krisis yang akan dihadapi umat-Nya, ketika kekuatan duniawi akan melawan mereka.</w:t>
      </w:r>
      <w:r w:rsidR="00112543">
        <w:rPr>
          <w:rFonts w:eastAsia="Times New Roman"/>
        </w:rPr>
        <w:t xml:space="preserve"> </w:t>
      </w:r>
      <w:r w:rsidRPr="001A021B">
        <w:rPr>
          <w:rFonts w:eastAsia="Times New Roman"/>
        </w:rPr>
        <w:t>Seperti tahanan buangan, mereka akan takut mati karena kelaparan atau kekerasan.</w:t>
      </w:r>
      <w:r w:rsidR="00112543">
        <w:rPr>
          <w:rFonts w:eastAsia="Times New Roman"/>
        </w:rPr>
        <w:t xml:space="preserve"> </w:t>
      </w:r>
      <w:r w:rsidRPr="001A021B">
        <w:rPr>
          <w:rFonts w:eastAsia="Times New Roman"/>
        </w:rPr>
        <w:t>Tetapi Yang Kudus yang membelah Laut Merah di depan Israel, akan menunjukkan kuasa-Nya yang luar biasa dan membebaskan mereka.</w:t>
      </w:r>
      <w:r w:rsidR="00112543">
        <w:rPr>
          <w:rFonts w:eastAsia="Times New Roman"/>
        </w:rPr>
        <w:t xml:space="preserve"> </w:t>
      </w:r>
      <w:r w:rsidRPr="001A021B">
        <w:rPr>
          <w:rFonts w:eastAsia="Times New Roman"/>
        </w:rPr>
        <w:t xml:space="preserve">"Mereka akan menjadi milik </w:t>
      </w:r>
      <w:r w:rsidRPr="001A021B">
        <w:rPr>
          <w:rFonts w:eastAsia="Times New Roman"/>
        </w:rPr>
        <w:lastRenderedPageBreak/>
        <w:t>kesayangan-Ku sendiri, firman TUHAN semesta alam, pada hari yang Kusiapkan. Aku akan mengasihani mereka sama seperti seseorang menyayangi anaknya yang melayani dia."</w:t>
      </w:r>
      <w:r w:rsidR="00112543">
        <w:rPr>
          <w:rFonts w:eastAsia="Times New Roman"/>
        </w:rPr>
        <w:t xml:space="preserve"> </w:t>
      </w:r>
      <w:r w:rsidRPr="001A021B">
        <w:rPr>
          <w:rFonts w:eastAsia="Times New Roman"/>
        </w:rPr>
        <w:t>Maleakhi 3:17.</w:t>
      </w:r>
      <w:r w:rsidR="00112543">
        <w:rPr>
          <w:rFonts w:eastAsia="Times New Roman"/>
        </w:rPr>
        <w:t xml:space="preserve"> </w:t>
      </w:r>
      <w:r w:rsidRPr="001A021B">
        <w:rPr>
          <w:rFonts w:eastAsia="Times New Roman"/>
        </w:rPr>
        <w:t>Jika darah para saksi setia Kristus ditumpahkan pada saat ini, itu tidak akan, seperti darah para martir, menjadi benih yang ditabur untuk menghasilkan tuaian bagi Allah.</w:t>
      </w:r>
      <w:r w:rsidR="00112543">
        <w:rPr>
          <w:rFonts w:eastAsia="Times New Roman"/>
        </w:rPr>
        <w:t xml:space="preserve"> </w:t>
      </w:r>
      <w:r w:rsidRPr="001A021B">
        <w:rPr>
          <w:rFonts w:eastAsia="Times New Roman"/>
        </w:rPr>
        <w:t>Kesetiaan mereka tidak akan menjadi kesaksian untuk meyakinkan orang lain tentang kebenaran; karena hati yang keras telah menolak gelombang belas kasihan hingga mereka tidak kembali lagi.</w:t>
      </w:r>
      <w:r w:rsidR="00112543">
        <w:rPr>
          <w:rFonts w:eastAsia="Times New Roman"/>
        </w:rPr>
        <w:t xml:space="preserve"> </w:t>
      </w:r>
      <w:r w:rsidRPr="001A021B">
        <w:rPr>
          <w:rFonts w:eastAsia="Times New Roman"/>
        </w:rPr>
        <w:t>Jika orang benar sekarang dibiarkan jatuh menjadi mangsa musuh mereka, itu akan menjadi kemenangan bagi pangeran kegelapan.</w:t>
      </w:r>
      <w:r w:rsidR="00112543">
        <w:rPr>
          <w:rFonts w:eastAsia="Times New Roman"/>
        </w:rPr>
        <w:t xml:space="preserve"> </w:t>
      </w:r>
      <w:r w:rsidRPr="001A021B">
        <w:rPr>
          <w:rFonts w:eastAsia="Times New Roman"/>
        </w:rPr>
        <w:t>Pemazmur berkata: "Ia melindungi aku dalam pondok-Nya pada waktu bahaya; Ia menyembunyikan aku dalam persembunyian di kemah-Nya."</w:t>
      </w:r>
      <w:r w:rsidR="00112543">
        <w:rPr>
          <w:rFonts w:eastAsia="Times New Roman"/>
        </w:rPr>
        <w:t xml:space="preserve"> </w:t>
      </w:r>
      <w:r w:rsidRPr="001A021B">
        <w:rPr>
          <w:rFonts w:eastAsia="Times New Roman"/>
        </w:rPr>
        <w:t>Mazmur 27: 5.</w:t>
      </w:r>
      <w:r w:rsidR="00112543">
        <w:rPr>
          <w:rFonts w:eastAsia="Times New Roman"/>
        </w:rPr>
        <w:t xml:space="preserve"> </w:t>
      </w:r>
      <w:r w:rsidRPr="001A021B">
        <w:rPr>
          <w:rFonts w:eastAsia="Times New Roman"/>
        </w:rPr>
        <w:t>Kristus telah berkata: "Mari bangsaku, masuklah ke dalam kamarmu, tutuplah pintumu sesudah engkau masuk, bersembunyilah barang sesaat lamanya, sampai amarah itu berlalu.</w:t>
      </w:r>
      <w:r w:rsidR="00112543">
        <w:rPr>
          <w:rFonts w:eastAsia="Times New Roman"/>
        </w:rPr>
        <w:t xml:space="preserve"> </w:t>
      </w:r>
      <w:r w:rsidRPr="001A021B">
        <w:rPr>
          <w:rFonts w:eastAsia="Times New Roman"/>
        </w:rPr>
        <w:t>Sebab sesungguhnya, TUHAN mau keluar dari tempat-Nya untuk menghukum penduduk bumi karena kesalahannya."</w:t>
      </w:r>
      <w:r w:rsidR="00112543">
        <w:rPr>
          <w:rFonts w:eastAsia="Times New Roman"/>
        </w:rPr>
        <w:t xml:space="preserve"> </w:t>
      </w:r>
      <w:r w:rsidRPr="001A021B">
        <w:rPr>
          <w:rFonts w:eastAsia="Times New Roman"/>
        </w:rPr>
        <w:t>Yesaya 26:20, 21.</w:t>
      </w:r>
      <w:r w:rsidR="00112543">
        <w:rPr>
          <w:rFonts w:eastAsia="Times New Roman"/>
        </w:rPr>
        <w:t xml:space="preserve"> </w:t>
      </w:r>
      <w:r w:rsidRPr="001A021B">
        <w:rPr>
          <w:rFonts w:eastAsia="Times New Roman"/>
        </w:rPr>
        <w:t>Agunglah yang akan menjadi pembebasan bagi mereka yang telah</w:t>
      </w:r>
      <w:r w:rsidR="00112543">
        <w:rPr>
          <w:rFonts w:eastAsia="Times New Roman"/>
        </w:rPr>
        <w:t xml:space="preserve"> </w:t>
      </w:r>
      <w:r w:rsidRPr="001A021B">
        <w:rPr>
          <w:rFonts w:eastAsia="Times New Roman"/>
        </w:rPr>
        <w:t>dengan sabar menunggu kedatangan-Nya dan yang namanya tertulis dalam kitab kehidupan.</w:t>
      </w:r>
    </w:p>
    <w:p w14:paraId="01CD40CC" w14:textId="4FA42CB8" w:rsidR="00277403" w:rsidRPr="00033FDA" w:rsidRDefault="00033FDA" w:rsidP="00033FDA">
      <w:pPr>
        <w:pStyle w:val="Heading1"/>
        <w:rPr>
          <w:vanish/>
          <w:specVanish/>
        </w:rPr>
      </w:pPr>
      <w:r>
        <w:rPr>
          <w:lang w:val="es-US"/>
        </w:rPr>
        <w:lastRenderedPageBreak/>
        <w:br/>
      </w:r>
      <w:r>
        <w:rPr>
          <w:lang w:val="es-US"/>
        </w:rPr>
        <w:br/>
      </w:r>
      <w:bookmarkStart w:id="13" w:name="_Toc230646244"/>
      <w:r w:rsidR="008D2F1A" w:rsidRPr="002C50BA">
        <w:rPr>
          <w:lang w:val="es-US"/>
        </w:rPr>
        <w:t>BAB DUA BELAS</w:t>
      </w:r>
      <w:r>
        <w:rPr>
          <w:lang w:val="es-US"/>
        </w:rPr>
        <w:br/>
      </w:r>
      <w:r w:rsidR="008D2F1A" w:rsidRPr="002C50BA">
        <w:rPr>
          <w:rFonts w:asciiTheme="minorHAnsi" w:hAnsiTheme="minorHAnsi" w:cstheme="minorHAnsi"/>
          <w:sz w:val="24"/>
          <w:szCs w:val="24"/>
          <w:lang w:val="es-US"/>
        </w:rPr>
        <w:t>-------</w:t>
      </w:r>
      <w:r w:rsidR="008D2F1A">
        <w:rPr>
          <w:rFonts w:ascii="Wingdings" w:hAnsi="Wingdings" w:cstheme="minorHAnsi"/>
          <w:sz w:val="24"/>
          <w:szCs w:val="24"/>
        </w:rPr>
        <w:t>z</w:t>
      </w:r>
      <w:r w:rsidR="008D2F1A" w:rsidRPr="002C50BA">
        <w:rPr>
          <w:rFonts w:asciiTheme="minorHAnsi" w:hAnsiTheme="minorHAnsi" w:cstheme="minorHAnsi"/>
          <w:sz w:val="24"/>
          <w:szCs w:val="24"/>
          <w:lang w:val="es-US"/>
        </w:rPr>
        <w:t>-------</w:t>
      </w:r>
      <w:r>
        <w:rPr>
          <w:rFonts w:asciiTheme="minorHAnsi" w:hAnsiTheme="minorHAnsi" w:cstheme="minorHAnsi"/>
          <w:sz w:val="24"/>
          <w:szCs w:val="24"/>
          <w:lang w:val="es-US"/>
        </w:rPr>
        <w:br/>
      </w:r>
      <w:r>
        <w:rPr>
          <w:rFonts w:asciiTheme="minorHAnsi" w:hAnsiTheme="minorHAnsi" w:cstheme="minorHAnsi"/>
          <w:sz w:val="24"/>
          <w:szCs w:val="24"/>
          <w:lang w:val="es-US"/>
        </w:rPr>
        <w:br/>
      </w:r>
      <w:r w:rsidR="008D2F1A" w:rsidRPr="00033FDA">
        <w:rPr>
          <w:rFonts w:ascii="Century Schoolbook" w:hAnsi="Century Schoolbook"/>
          <w:b/>
          <w:bCs w:val="0"/>
          <w:sz w:val="40"/>
          <w:szCs w:val="40"/>
        </w:rPr>
        <w:t>Umat Allah Diselamatkan</w:t>
      </w:r>
      <w:bookmarkEnd w:id="13"/>
    </w:p>
    <w:p w14:paraId="188B9173" w14:textId="77777777" w:rsidR="00033FDA" w:rsidRPr="00407E8E" w:rsidRDefault="00033FDA" w:rsidP="00033FDA">
      <w:pPr>
        <w:pStyle w:val="NoSpacing"/>
      </w:pPr>
    </w:p>
    <w:p w14:paraId="6156CBBD" w14:textId="6748C6B1" w:rsidR="008D2F1A" w:rsidRPr="00674514" w:rsidRDefault="00191B66" w:rsidP="00674514">
      <w:pPr>
        <w:keepNext/>
        <w:framePr w:dropCap="drop" w:lines="4" w:hSpace="144" w:wrap="around" w:vAnchor="text" w:hAnchor="text"/>
        <w:spacing w:after="0" w:line="1031" w:lineRule="exact"/>
        <w:textAlignment w:val="baseline"/>
        <w:rPr>
          <w:rFonts w:ascii="Century Schoolbook" w:hAnsi="Century Schoolbook" w:cs="Times New Roman"/>
          <w:i/>
          <w:iCs/>
          <w:position w:val="-16"/>
          <w:sz w:val="131"/>
          <w:szCs w:val="118"/>
          <w:lang w:val="es-US"/>
        </w:rPr>
      </w:pPr>
      <w:r w:rsidRPr="00674514">
        <w:rPr>
          <w:rFonts w:ascii="Century Schoolbook" w:hAnsi="Century Schoolbook" w:cs="Times New Roman"/>
          <w:i/>
          <w:iCs/>
          <w:position w:val="-16"/>
          <w:sz w:val="131"/>
          <w:szCs w:val="118"/>
          <w:lang w:val="es-US"/>
        </w:rPr>
        <w:t>K</w:t>
      </w:r>
    </w:p>
    <w:p w14:paraId="74D13FC5" w14:textId="77777777" w:rsidR="00091EA4" w:rsidRDefault="00191B66" w:rsidP="00091EA4">
      <w:pPr>
        <w:rPr>
          <w:lang w:val="es-US"/>
        </w:rPr>
      </w:pPr>
      <w:r w:rsidRPr="00191B66">
        <w:rPr>
          <w:lang w:val="es-US"/>
        </w:rPr>
        <w:t>etika perlindungan hukum manusia akan dicabut dari mereka yang menghormati hukum Allah, akan ada, di berbagai negeri, sebuah gerakan serentak untuk kebinasaan mereka.</w:t>
      </w:r>
      <w:r w:rsidR="00091EA4">
        <w:rPr>
          <w:lang w:val="es-US"/>
        </w:rPr>
        <w:t xml:space="preserve"> </w:t>
      </w:r>
      <w:r w:rsidRPr="00191B66">
        <w:rPr>
          <w:lang w:val="es-US"/>
        </w:rPr>
        <w:t>Ketika waktu yang ditetapkan dalam dekrit mendekat, orang-orang akan berkomplot untuk membasmi sekte yang dibenci itu.</w:t>
      </w:r>
      <w:r w:rsidR="00091EA4">
        <w:rPr>
          <w:lang w:val="es-US"/>
        </w:rPr>
        <w:t xml:space="preserve">   </w:t>
      </w:r>
      <w:r w:rsidRPr="00191B66">
        <w:rPr>
          <w:lang w:val="es-US"/>
        </w:rPr>
        <w:t>Mereka akan memutuskan untuk menyerang dalam satu malam dengan pukulan yang menentukan, yang akan sepenuhnya membungkam suara penentangan dan teguran.</w:t>
      </w:r>
    </w:p>
    <w:p w14:paraId="37C3B53C" w14:textId="70A14E7D" w:rsidR="00191B66" w:rsidRPr="00191B66" w:rsidRDefault="00191B66" w:rsidP="00191B66">
      <w:pPr>
        <w:ind w:firstLine="720"/>
        <w:rPr>
          <w:lang w:val="es-US"/>
        </w:rPr>
      </w:pPr>
      <w:r w:rsidRPr="00191B66">
        <w:rPr>
          <w:lang w:val="es-US"/>
        </w:rPr>
        <w:t>Umat Allah</w:t>
      </w:r>
      <w:r w:rsidR="00792B98">
        <w:rPr>
          <w:lang w:val="es-US"/>
        </w:rPr>
        <w:t xml:space="preserve">, </w:t>
      </w:r>
      <w:r w:rsidRPr="00191B66">
        <w:rPr>
          <w:lang w:val="es-US"/>
        </w:rPr>
        <w:t>beberapa di dalam penjara, beberapa bersembunyi di tempat-tempat terpencil di hutan dan pegunungan</w:t>
      </w:r>
      <w:r w:rsidR="00792B98">
        <w:rPr>
          <w:lang w:val="es-US"/>
        </w:rPr>
        <w:t xml:space="preserve">, </w:t>
      </w:r>
      <w:r w:rsidRPr="00191B66">
        <w:rPr>
          <w:lang w:val="es-US"/>
        </w:rPr>
        <w:t>masih memohon perlindungan ilahi, sementara di setiap penjuru, kelompok-kelompok bersenjata, didorong oleh pasukan malaikat jahat, sedang mempersiapkan pekerjaan kematian.</w:t>
      </w:r>
      <w:r w:rsidR="00091EA4">
        <w:rPr>
          <w:lang w:val="es-US"/>
        </w:rPr>
        <w:t xml:space="preserve"> </w:t>
      </w:r>
      <w:r w:rsidRPr="00191B66">
        <w:rPr>
          <w:lang w:val="es-US"/>
        </w:rPr>
        <w:t>Saat inilah, di saat keadaan paling genting, Allah Israel akan campur tangan untuk membebaskan umat pilihan-Nya.</w:t>
      </w:r>
      <w:r w:rsidR="00091EA4">
        <w:rPr>
          <w:lang w:val="es-US"/>
        </w:rPr>
        <w:t xml:space="preserve"> </w:t>
      </w:r>
      <w:r w:rsidRPr="00191B66">
        <w:rPr>
          <w:lang w:val="es-US"/>
        </w:rPr>
        <w:t>Berfirmanlah Tuhan; "Kamu akan menyanyikan suatu nyanyian seperti pada waktu malam ketika orang menguduskan diri untuk perayaan, dan kamu akan bersuka hati seperti pada waktu orang berjalan ...hendak naik ke gunung TUHAN, ke Gunung Batu Israel.</w:t>
      </w:r>
      <w:r w:rsidR="00091EA4">
        <w:rPr>
          <w:lang w:val="es-US"/>
        </w:rPr>
        <w:t xml:space="preserve"> </w:t>
      </w:r>
      <w:r w:rsidRPr="00191B66">
        <w:rPr>
          <w:lang w:val="es-US"/>
        </w:rPr>
        <w:t>Dan TUHAN akan memperdengarkan suara-Nya yang mulia, akan memperlihatkan tangan-Nya yang turun menimpa dengan murka yang hebat dan nyala api yang memakan habis, dengan hujan lebat, angin ribut dan hujan batu."</w:t>
      </w:r>
      <w:r w:rsidR="00091EA4">
        <w:rPr>
          <w:lang w:val="es-US"/>
        </w:rPr>
        <w:t xml:space="preserve"> </w:t>
      </w:r>
      <w:r w:rsidRPr="00191B66">
        <w:rPr>
          <w:lang w:val="es-US"/>
        </w:rPr>
        <w:t>Yesaya 30: 29, 30.</w:t>
      </w:r>
    </w:p>
    <w:p w14:paraId="6881634D" w14:textId="499B5D9D" w:rsidR="00191B66" w:rsidRPr="00191B66" w:rsidRDefault="00191B66" w:rsidP="00191B66">
      <w:pPr>
        <w:ind w:firstLine="720"/>
        <w:rPr>
          <w:lang w:val="es-US"/>
        </w:rPr>
      </w:pPr>
      <w:r w:rsidRPr="00191B66">
        <w:rPr>
          <w:lang w:val="es-US"/>
        </w:rPr>
        <w:t>Dengan teriakan kemenangan, ejekan, dan kutukan, gerombolan orang jahat</w:t>
      </w:r>
      <w:r w:rsidR="00091EA4">
        <w:rPr>
          <w:lang w:val="es-US"/>
        </w:rPr>
        <w:t xml:space="preserve"> </w:t>
      </w:r>
      <w:r w:rsidRPr="00191B66">
        <w:rPr>
          <w:lang w:val="es-US"/>
        </w:rPr>
        <w:t xml:space="preserve">akan menyerbu mangsa mereka, ketika tiba-tiba, kegelapan yang lebih pekat daripada kegelapan malam meliputi </w:t>
      </w:r>
      <w:r w:rsidRPr="00191B66">
        <w:rPr>
          <w:lang w:val="es-US"/>
        </w:rPr>
        <w:lastRenderedPageBreak/>
        <w:t>bumi.</w:t>
      </w:r>
      <w:r w:rsidR="00091EA4">
        <w:rPr>
          <w:lang w:val="es-US"/>
        </w:rPr>
        <w:t xml:space="preserve"> </w:t>
      </w:r>
      <w:r w:rsidRPr="00191B66">
        <w:rPr>
          <w:lang w:val="es-US"/>
        </w:rPr>
        <w:t>Lalu sebuah pelangi, bersinar dengan kemuliaan dari takhta Allah, melengkung di langit dan tampak mengelilingi setiap kelompok yang sedang berdoa.</w:t>
      </w:r>
      <w:r w:rsidR="00091EA4">
        <w:rPr>
          <w:lang w:val="es-US"/>
        </w:rPr>
        <w:t xml:space="preserve"> </w:t>
      </w:r>
      <w:r w:rsidRPr="00191B66">
        <w:rPr>
          <w:lang w:val="es-US"/>
        </w:rPr>
        <w:t>Kerumunan yang marah tiba-tiba terhenti.</w:t>
      </w:r>
      <w:r w:rsidR="00091EA4">
        <w:rPr>
          <w:lang w:val="es-US"/>
        </w:rPr>
        <w:t xml:space="preserve"> </w:t>
      </w:r>
      <w:r w:rsidRPr="00191B66">
        <w:rPr>
          <w:lang w:val="es-US"/>
        </w:rPr>
        <w:t>Teriakan ejekan mereka mereda.</w:t>
      </w:r>
      <w:r w:rsidR="00091EA4">
        <w:rPr>
          <w:lang w:val="es-US"/>
        </w:rPr>
        <w:t xml:space="preserve"> </w:t>
      </w:r>
      <w:r w:rsidRPr="00191B66">
        <w:rPr>
          <w:lang w:val="es-US"/>
        </w:rPr>
        <w:t>Objek kemarahan pembunuhan mereka terlupakan.</w:t>
      </w:r>
      <w:r w:rsidR="00091EA4">
        <w:rPr>
          <w:lang w:val="es-US"/>
        </w:rPr>
        <w:t xml:space="preserve"> </w:t>
      </w:r>
      <w:r w:rsidRPr="00191B66">
        <w:rPr>
          <w:lang w:val="es-US"/>
        </w:rPr>
        <w:t>Dengan firasat yang menakutkan, mereka memandang pada simbol perjanjian Allah dan merindukan perlindungan dari terang-Nya yang mengatasi segalanya.</w:t>
      </w:r>
    </w:p>
    <w:p w14:paraId="39A4F84E" w14:textId="207C84F4" w:rsidR="00191B66" w:rsidRPr="00191B66" w:rsidRDefault="00191B66" w:rsidP="00191B66">
      <w:pPr>
        <w:ind w:firstLine="720"/>
        <w:rPr>
          <w:lang w:val="es-US"/>
        </w:rPr>
      </w:pPr>
      <w:r w:rsidRPr="00191B66">
        <w:rPr>
          <w:lang w:val="es-US"/>
        </w:rPr>
        <w:t>Di samping umat Allah terdengar suara yang jernih dan merdu, berkata, "Lihatlah ke atas," dan mengangkat mata mereka ke surga, mereka melihat pelangi janji.</w:t>
      </w:r>
      <w:r w:rsidR="00091EA4">
        <w:rPr>
          <w:lang w:val="es-US"/>
        </w:rPr>
        <w:t xml:space="preserve"> </w:t>
      </w:r>
      <w:r w:rsidRPr="00191B66">
        <w:rPr>
          <w:lang w:val="es-US"/>
        </w:rPr>
        <w:t>Awan hitam amarah yang menutupi cakrawala terbelah, dan seperti Stefanus mereka menatap ke surga dengan teguh</w:t>
      </w:r>
      <w:r w:rsidR="00091EA4">
        <w:rPr>
          <w:lang w:val="es-US"/>
        </w:rPr>
        <w:t xml:space="preserve"> </w:t>
      </w:r>
      <w:r w:rsidRPr="00191B66">
        <w:rPr>
          <w:lang w:val="es-US"/>
        </w:rPr>
        <w:t>dan melihat kemuliaan Allah dan Anak Manusia duduk di atas takhta-Nya.</w:t>
      </w:r>
      <w:r w:rsidR="00091EA4">
        <w:rPr>
          <w:lang w:val="es-US"/>
        </w:rPr>
        <w:t xml:space="preserve"> </w:t>
      </w:r>
      <w:r w:rsidRPr="00191B66">
        <w:rPr>
          <w:lang w:val="es-US"/>
        </w:rPr>
        <w:t>Dalam wujud ilahi-Nya mereka melihat tanda-tanda penghinaan-Nya; dan dari bibir-Nya mereka mendengar permintaan yang disampaikan kepada Bapa-Nya dan malaikat-malaikat kudus: "Ya Bapa, Aku mau supaya, di manapun Aku berada, mereka juga berada bersama-sama dengan Aku."</w:t>
      </w:r>
      <w:r w:rsidR="00091EA4">
        <w:rPr>
          <w:lang w:val="es-US"/>
        </w:rPr>
        <w:t xml:space="preserve"> </w:t>
      </w:r>
      <w:r w:rsidRPr="00191B66">
        <w:rPr>
          <w:lang w:val="es-US"/>
        </w:rPr>
        <w:t>Yohanes 17: 24.</w:t>
      </w:r>
      <w:r w:rsidR="00091EA4">
        <w:rPr>
          <w:lang w:val="es-US"/>
        </w:rPr>
        <w:t xml:space="preserve"> </w:t>
      </w:r>
      <w:r w:rsidRPr="00191B66">
        <w:rPr>
          <w:lang w:val="es-US"/>
        </w:rPr>
        <w:t>Sekali lagi terdengar suara yang merdu dan penuh kemenangan, berkata: "Mereka datang! mereka datang! kudus, tidak bersalah, dan tidak bercela.</w:t>
      </w:r>
      <w:r w:rsidR="00091EA4">
        <w:rPr>
          <w:lang w:val="es-US"/>
        </w:rPr>
        <w:t xml:space="preserve"> </w:t>
      </w:r>
      <w:r w:rsidRPr="00191B66">
        <w:rPr>
          <w:lang w:val="es-US"/>
        </w:rPr>
        <w:t>Mereka telah memelihara firman ketabahan-Ku; mereka akan berjalan di antara malaikat-malaikat;" dan bibir pucat yang gemetar dari mereka yang telah memegang teguh iman mereka berseru dengan sorak kemenangan.</w:t>
      </w:r>
    </w:p>
    <w:p w14:paraId="786559BA" w14:textId="0103A469" w:rsidR="00191B66" w:rsidRPr="00191B66" w:rsidRDefault="00191B66" w:rsidP="00191B66">
      <w:pPr>
        <w:ind w:firstLine="720"/>
        <w:rPr>
          <w:lang w:val="es-US"/>
        </w:rPr>
      </w:pPr>
      <w:r w:rsidRPr="00191B66">
        <w:rPr>
          <w:lang w:val="es-US"/>
        </w:rPr>
        <w:t>Pada tengah malam, Allah menunjukkan kuasa-Nya untuk pembebasan umat-Nya.</w:t>
      </w:r>
      <w:r w:rsidR="00091EA4">
        <w:rPr>
          <w:lang w:val="es-US"/>
        </w:rPr>
        <w:t xml:space="preserve"> </w:t>
      </w:r>
      <w:r w:rsidRPr="00191B66">
        <w:rPr>
          <w:lang w:val="es-US"/>
        </w:rPr>
        <w:t>Matahari muncul, bersinar dengan kekuatannya.</w:t>
      </w:r>
      <w:r w:rsidR="00091EA4">
        <w:rPr>
          <w:lang w:val="es-US"/>
        </w:rPr>
        <w:t xml:space="preserve"> </w:t>
      </w:r>
      <w:r w:rsidRPr="00191B66">
        <w:rPr>
          <w:lang w:val="es-US"/>
        </w:rPr>
        <w:t>Tanda-tanda dan keajaiban terjadi bergantian dengan cepat.</w:t>
      </w:r>
      <w:r w:rsidR="00091EA4">
        <w:rPr>
          <w:lang w:val="es-US"/>
        </w:rPr>
        <w:t xml:space="preserve"> </w:t>
      </w:r>
      <w:r w:rsidRPr="00191B66">
        <w:rPr>
          <w:lang w:val="es-US"/>
        </w:rPr>
        <w:t>Orang fasik memandang dengan ketakutan dan keheranan pada pemandangan itu, sementara orang benar memandang dengan sukacita yang khidmat tanda-tanda pembebasan mereka.</w:t>
      </w:r>
      <w:r w:rsidR="00091EA4">
        <w:rPr>
          <w:lang w:val="es-US"/>
        </w:rPr>
        <w:t xml:space="preserve"> </w:t>
      </w:r>
      <w:r w:rsidRPr="00191B66">
        <w:rPr>
          <w:lang w:val="es-US"/>
        </w:rPr>
        <w:t>Segala sesuatu di alam tampak berbalik arah.</w:t>
      </w:r>
      <w:r w:rsidR="00091EA4">
        <w:rPr>
          <w:lang w:val="es-US"/>
        </w:rPr>
        <w:t xml:space="preserve"> </w:t>
      </w:r>
      <w:r w:rsidRPr="00191B66">
        <w:rPr>
          <w:lang w:val="es-US"/>
        </w:rPr>
        <w:t>Aliran sungai berhenti mengalir.</w:t>
      </w:r>
      <w:r w:rsidR="00091EA4">
        <w:rPr>
          <w:lang w:val="es-US"/>
        </w:rPr>
        <w:t xml:space="preserve"> </w:t>
      </w:r>
      <w:r w:rsidRPr="00191B66">
        <w:rPr>
          <w:lang w:val="es-US"/>
        </w:rPr>
        <w:t>Awan gelap dan berat naik dan saling bertabrakan.</w:t>
      </w:r>
      <w:r w:rsidR="00091EA4">
        <w:rPr>
          <w:lang w:val="es-US"/>
        </w:rPr>
        <w:t xml:space="preserve"> </w:t>
      </w:r>
      <w:r w:rsidRPr="00191B66">
        <w:rPr>
          <w:lang w:val="es-US"/>
        </w:rPr>
        <w:t>Di tengah-tengah langit yang marah ada satu ruang jernih yang penuh dengan kemuliaan yang tak terlukiskan, dari mana suara Allah datang seperti suara banyak air, berkata: "Sudah terlaksana."</w:t>
      </w:r>
      <w:r w:rsidR="00091EA4">
        <w:rPr>
          <w:lang w:val="es-US"/>
        </w:rPr>
        <w:t xml:space="preserve"> </w:t>
      </w:r>
      <w:r w:rsidRPr="00191B66">
        <w:rPr>
          <w:lang w:val="es-US"/>
        </w:rPr>
        <w:t>Wahyu 16:17.</w:t>
      </w:r>
    </w:p>
    <w:p w14:paraId="17711E8D" w14:textId="77777777" w:rsidR="00091EA4" w:rsidRDefault="00191B66" w:rsidP="00191B66">
      <w:pPr>
        <w:ind w:firstLine="720"/>
        <w:rPr>
          <w:lang w:val="es-US"/>
        </w:rPr>
      </w:pPr>
      <w:r w:rsidRPr="00191B66">
        <w:rPr>
          <w:lang w:val="es-US"/>
        </w:rPr>
        <w:t>Suara itu mengguncang langit dan bumi.</w:t>
      </w:r>
      <w:r w:rsidR="00091EA4">
        <w:rPr>
          <w:lang w:val="es-US"/>
        </w:rPr>
        <w:t xml:space="preserve"> </w:t>
      </w:r>
      <w:r w:rsidRPr="00191B66">
        <w:rPr>
          <w:lang w:val="es-US"/>
        </w:rPr>
        <w:t>Terjadi gempa bumi yang dahsyat, "seperti belum pernah terjadi sejak manusia ada di atas bumi.</w:t>
      </w:r>
      <w:r w:rsidR="00091EA4">
        <w:rPr>
          <w:lang w:val="es-US"/>
        </w:rPr>
        <w:t xml:space="preserve"> </w:t>
      </w:r>
      <w:r w:rsidRPr="00191B66">
        <w:rPr>
          <w:lang w:val="es-US"/>
        </w:rPr>
        <w:t>Begitu hebatnya gempa bumi itu."</w:t>
      </w:r>
      <w:r w:rsidR="00091EA4">
        <w:rPr>
          <w:lang w:val="es-US"/>
        </w:rPr>
        <w:t xml:space="preserve"> </w:t>
      </w:r>
      <w:r w:rsidRPr="00191B66">
        <w:rPr>
          <w:lang w:val="es-US"/>
        </w:rPr>
        <w:t>Ayat 17, 18.</w:t>
      </w:r>
      <w:r w:rsidR="00091EA4">
        <w:rPr>
          <w:lang w:val="es-US"/>
        </w:rPr>
        <w:t xml:space="preserve"> </w:t>
      </w:r>
      <w:r w:rsidRPr="00191B66">
        <w:rPr>
          <w:lang w:val="es-US"/>
        </w:rPr>
        <w:t xml:space="preserve">Cakrawala </w:t>
      </w:r>
      <w:r w:rsidRPr="00191B66">
        <w:rPr>
          <w:lang w:val="es-US"/>
        </w:rPr>
        <w:lastRenderedPageBreak/>
        <w:t>tampak terbuka dan tertutup.</w:t>
      </w:r>
      <w:r w:rsidR="00091EA4">
        <w:rPr>
          <w:lang w:val="es-US"/>
        </w:rPr>
        <w:t xml:space="preserve"> </w:t>
      </w:r>
      <w:r w:rsidRPr="00191B66">
        <w:rPr>
          <w:lang w:val="es-US"/>
        </w:rPr>
        <w:t>Kemuliaan dari takhta Allah tampak memancar.</w:t>
      </w:r>
      <w:r w:rsidR="00091EA4">
        <w:rPr>
          <w:lang w:val="es-US"/>
        </w:rPr>
        <w:t xml:space="preserve"> </w:t>
      </w:r>
      <w:r w:rsidRPr="00191B66">
        <w:rPr>
          <w:lang w:val="es-US"/>
        </w:rPr>
        <w:t>Gunung-gunung berguncang seperti alang-alang di angin, dan karang-karang yang kasar berserakan ke segala arah.</w:t>
      </w:r>
      <w:r w:rsidR="00091EA4">
        <w:rPr>
          <w:lang w:val="es-US"/>
        </w:rPr>
        <w:t xml:space="preserve"> </w:t>
      </w:r>
      <w:r w:rsidRPr="00191B66">
        <w:rPr>
          <w:lang w:val="es-US"/>
        </w:rPr>
        <w:t>Ada gemuruh seperti badai yang datang.</w:t>
      </w:r>
      <w:r w:rsidR="00091EA4">
        <w:rPr>
          <w:lang w:val="es-US"/>
        </w:rPr>
        <w:t xml:space="preserve"> </w:t>
      </w:r>
      <w:r w:rsidRPr="00191B66">
        <w:rPr>
          <w:lang w:val="es-US"/>
        </w:rPr>
        <w:t>Lautan bergeloran mengganas.</w:t>
      </w:r>
      <w:r w:rsidR="00091EA4">
        <w:rPr>
          <w:lang w:val="es-US"/>
        </w:rPr>
        <w:t xml:space="preserve"> </w:t>
      </w:r>
      <w:r w:rsidRPr="00191B66">
        <w:rPr>
          <w:lang w:val="es-US"/>
        </w:rPr>
        <w:t>Terdengar jeritan angin ribut seperti suara setan-setan dalam misi kehancuran.</w:t>
      </w:r>
      <w:r w:rsidR="00091EA4">
        <w:rPr>
          <w:lang w:val="es-US"/>
        </w:rPr>
        <w:t xml:space="preserve"> </w:t>
      </w:r>
      <w:r w:rsidRPr="00191B66">
        <w:rPr>
          <w:lang w:val="es-US"/>
        </w:rPr>
        <w:t>Seluruh bumi bergelombang dan naik seperti ombak laut.</w:t>
      </w:r>
      <w:r w:rsidR="00091EA4">
        <w:rPr>
          <w:lang w:val="es-US"/>
        </w:rPr>
        <w:t xml:space="preserve"> </w:t>
      </w:r>
      <w:r w:rsidRPr="00191B66">
        <w:rPr>
          <w:lang w:val="es-US"/>
        </w:rPr>
        <w:t>Permukaannya retak.</w:t>
      </w:r>
      <w:r w:rsidR="00091EA4">
        <w:rPr>
          <w:lang w:val="es-US"/>
        </w:rPr>
        <w:t xml:space="preserve"> </w:t>
      </w:r>
      <w:r w:rsidRPr="00191B66">
        <w:rPr>
          <w:lang w:val="es-US"/>
        </w:rPr>
        <w:t>Fondasi dasarnya tampak runtuh.</w:t>
      </w:r>
      <w:r w:rsidR="00091EA4">
        <w:rPr>
          <w:lang w:val="es-US"/>
        </w:rPr>
        <w:t xml:space="preserve"> </w:t>
      </w:r>
      <w:r w:rsidRPr="00191B66">
        <w:rPr>
          <w:lang w:val="es-US"/>
        </w:rPr>
        <w:t>Rantai pegunungan tenggelam.</w:t>
      </w:r>
      <w:r w:rsidR="00091EA4">
        <w:rPr>
          <w:lang w:val="es-US"/>
        </w:rPr>
        <w:t xml:space="preserve"> </w:t>
      </w:r>
      <w:r w:rsidRPr="00191B66">
        <w:rPr>
          <w:lang w:val="es-US"/>
        </w:rPr>
        <w:t>Pulau-pulau berpenghuni menghilang.</w:t>
      </w:r>
      <w:r w:rsidR="00091EA4">
        <w:rPr>
          <w:lang w:val="es-US"/>
        </w:rPr>
        <w:t xml:space="preserve"> </w:t>
      </w:r>
      <w:r w:rsidRPr="00191B66">
        <w:rPr>
          <w:lang w:val="es-US"/>
        </w:rPr>
        <w:t>Pelabuhan-pelabuhan yang telah menjadi seperti Sodom karena kejahatan tertelan oleh air yang begelora.</w:t>
      </w:r>
      <w:r w:rsidR="00091EA4">
        <w:rPr>
          <w:lang w:val="es-US"/>
        </w:rPr>
        <w:t xml:space="preserve"> </w:t>
      </w:r>
      <w:r w:rsidRPr="00191B66">
        <w:rPr>
          <w:lang w:val="es-US"/>
        </w:rPr>
        <w:t>Babel besar telah diingat di hadapan Allah, "untuk memberikan kepadanya cawan yang penuh dengan anggur kegeraman murka-Nya."</w:t>
      </w:r>
      <w:r w:rsidR="00091EA4">
        <w:rPr>
          <w:lang w:val="es-US"/>
        </w:rPr>
        <w:t xml:space="preserve"> </w:t>
      </w:r>
      <w:r w:rsidRPr="00191B66">
        <w:rPr>
          <w:lang w:val="es-US"/>
        </w:rPr>
        <w:t>Hujan es yang besar, masing-masing "seberat seratus pon," melakukan pekerjaan penghancurannya.</w:t>
      </w:r>
      <w:r w:rsidR="00091EA4">
        <w:rPr>
          <w:lang w:val="es-US"/>
        </w:rPr>
        <w:t xml:space="preserve"> </w:t>
      </w:r>
      <w:r w:rsidRPr="00191B66">
        <w:rPr>
          <w:lang w:val="es-US"/>
        </w:rPr>
        <w:t>Ayat 19, 21.</w:t>
      </w:r>
      <w:r w:rsidR="00091EA4">
        <w:rPr>
          <w:lang w:val="es-US"/>
        </w:rPr>
        <w:t xml:space="preserve"> </w:t>
      </w:r>
      <w:r w:rsidRPr="00191B66">
        <w:rPr>
          <w:lang w:val="es-US"/>
        </w:rPr>
        <w:t>Kota-kota termegah di bumi menjadi rata.</w:t>
      </w:r>
      <w:r w:rsidR="00091EA4">
        <w:rPr>
          <w:lang w:val="es-US"/>
        </w:rPr>
        <w:t xml:space="preserve"> </w:t>
      </w:r>
      <w:r w:rsidRPr="00191B66">
        <w:rPr>
          <w:lang w:val="es-US"/>
        </w:rPr>
        <w:t>Istana-istana agung, tempat orang-orang besar dunia menghamburkan kekayaan mereka untuk memuliakan diri mereka sendiri, runtuh menjadi puing-puing di depan mata mereka.</w:t>
      </w:r>
      <w:r w:rsidR="00091EA4">
        <w:rPr>
          <w:lang w:val="es-US"/>
        </w:rPr>
        <w:t xml:space="preserve"> </w:t>
      </w:r>
      <w:r w:rsidRPr="00191B66">
        <w:rPr>
          <w:lang w:val="es-US"/>
        </w:rPr>
        <w:t>Tembok-tembok penjara</w:t>
      </w:r>
      <w:r w:rsidR="00091EA4">
        <w:rPr>
          <w:lang w:val="es-US"/>
        </w:rPr>
        <w:t xml:space="preserve"> </w:t>
      </w:r>
      <w:r w:rsidRPr="00191B66">
        <w:rPr>
          <w:lang w:val="es-US"/>
        </w:rPr>
        <w:t>dirubuhkan, dan umat Allah, yang telah ditahan karena iman mereka, dibebaskan.</w:t>
      </w:r>
      <w:r w:rsidR="00091EA4">
        <w:rPr>
          <w:lang w:val="es-US"/>
        </w:rPr>
        <w:t xml:space="preserve"> </w:t>
      </w:r>
    </w:p>
    <w:p w14:paraId="327A5C19" w14:textId="7493A262" w:rsidR="00191B66" w:rsidRPr="00191B66" w:rsidRDefault="00191B66" w:rsidP="00191B66">
      <w:pPr>
        <w:ind w:firstLine="720"/>
        <w:rPr>
          <w:lang w:val="es-US"/>
        </w:rPr>
      </w:pPr>
      <w:r w:rsidRPr="00191B66">
        <w:rPr>
          <w:lang w:val="es-US"/>
        </w:rPr>
        <w:t>Kuburan-kuburan terbuka, dan “banyak dari antara orang-orang yang tidur di dalam debu tanah ... bangun, sebagian untuk mendapat hidup yang kekal, sebagian untuk mengalami kehinaan dan kengerian yang kekal.”</w:t>
      </w:r>
      <w:r w:rsidR="00091EA4">
        <w:rPr>
          <w:lang w:val="es-US"/>
        </w:rPr>
        <w:t xml:space="preserve">  </w:t>
      </w:r>
      <w:r w:rsidRPr="00191B66">
        <w:rPr>
          <w:lang w:val="es-US"/>
        </w:rPr>
        <w:t>aniel 12: 2.</w:t>
      </w:r>
      <w:r w:rsidR="00091EA4">
        <w:rPr>
          <w:lang w:val="es-US"/>
        </w:rPr>
        <w:t xml:space="preserve"> </w:t>
      </w:r>
      <w:r w:rsidRPr="00191B66">
        <w:rPr>
          <w:lang w:val="es-US"/>
        </w:rPr>
        <w:t>Semua yang telah mati dalam iman pekabaran malaikat ketiga bangkit dari kubur dengan kemuliaan, untuk mendengar perjanjian damai Allah dengan mereka yang telah memelihara hukum-Nya.</w:t>
      </w:r>
      <w:r w:rsidR="00091EA4">
        <w:rPr>
          <w:lang w:val="es-US"/>
        </w:rPr>
        <w:t xml:space="preserve"> </w:t>
      </w:r>
      <w:r w:rsidRPr="00191B66">
        <w:rPr>
          <w:lang w:val="es-US"/>
        </w:rPr>
        <w:t>“Juga mereka yang telah menikam Dia” (Wahyu 1:7), mereka yang mengejek dan mencemooh penderitaan Kristus saat sekarat, dan para penentang paling ganas dari kebenaran-Nya dan umat-Nya, dibangkitkan untuk melihat Dia dalam kemuliaan-Nya dan menyaksikan penghormatan yang diberikan kepada yang setia dan taat.</w:t>
      </w:r>
    </w:p>
    <w:p w14:paraId="61F43E3B" w14:textId="5B8DB947" w:rsidR="00191B66" w:rsidRPr="00191B66" w:rsidRDefault="00191B66" w:rsidP="00191B66">
      <w:pPr>
        <w:ind w:firstLine="720"/>
        <w:rPr>
          <w:lang w:val="es-US"/>
        </w:rPr>
      </w:pPr>
      <w:r w:rsidRPr="00191B66">
        <w:rPr>
          <w:lang w:val="es-US"/>
        </w:rPr>
        <w:t xml:space="preserve">Awan tebal masih menutupi langit; namun matahari kadang-kadang </w:t>
      </w:r>
      <w:r w:rsidR="00091EA4">
        <w:rPr>
          <w:lang w:val="es-US"/>
        </w:rPr>
        <w:t xml:space="preserve"> </w:t>
      </w:r>
      <w:r w:rsidRPr="00191B66">
        <w:rPr>
          <w:lang w:val="es-US"/>
        </w:rPr>
        <w:t>muncul, tampak seperti mata penghukuman dari Yahweh.</w:t>
      </w:r>
      <w:r w:rsidR="00091EA4">
        <w:rPr>
          <w:lang w:val="es-US"/>
        </w:rPr>
        <w:t xml:space="preserve"> </w:t>
      </w:r>
      <w:r w:rsidRPr="00191B66">
        <w:rPr>
          <w:lang w:val="es-US"/>
        </w:rPr>
        <w:t>Kilat yang dahsyat melompat dari langit, membungkus bumi dalam selimut api.</w:t>
      </w:r>
      <w:r w:rsidR="00091EA4">
        <w:rPr>
          <w:lang w:val="es-US"/>
        </w:rPr>
        <w:t xml:space="preserve"> </w:t>
      </w:r>
      <w:r w:rsidRPr="00191B66">
        <w:rPr>
          <w:lang w:val="es-US"/>
        </w:rPr>
        <w:t>Di atas gemuruh petir yang mengerikan, suara-suara misterius dan menakutkan menyatakan nasib orang fasik.</w:t>
      </w:r>
      <w:r w:rsidR="00091EA4">
        <w:rPr>
          <w:lang w:val="es-US"/>
        </w:rPr>
        <w:t xml:space="preserve"> </w:t>
      </w:r>
      <w:r w:rsidRPr="00191B66">
        <w:rPr>
          <w:lang w:val="es-US"/>
        </w:rPr>
        <w:t xml:space="preserve">Kata-kata yang diucapkan tidak dipahami oleh semua; tetapi dengan jelas </w:t>
      </w:r>
      <w:r w:rsidRPr="00191B66">
        <w:rPr>
          <w:lang w:val="es-US"/>
        </w:rPr>
        <w:lastRenderedPageBreak/>
        <w:t>dimengerti oleh para pengajar palsu.</w:t>
      </w:r>
      <w:r w:rsidR="00091EA4">
        <w:rPr>
          <w:lang w:val="es-US"/>
        </w:rPr>
        <w:t xml:space="preserve"> </w:t>
      </w:r>
      <w:r w:rsidRPr="00191B66">
        <w:rPr>
          <w:lang w:val="es-US"/>
        </w:rPr>
        <w:t>Mereka yang sebelumnya begitu sembrono, begitu sombong dan menantang, begitu bersukacita dalam kekejaman mereka terhadap umat Allah yang memelihara perintah-perintah-Nya, sekarang diliputi kekuatiran dan gemetar ketakutan.</w:t>
      </w:r>
      <w:r w:rsidR="00091EA4">
        <w:rPr>
          <w:lang w:val="es-US"/>
        </w:rPr>
        <w:t xml:space="preserve"> </w:t>
      </w:r>
      <w:r w:rsidRPr="00191B66">
        <w:rPr>
          <w:lang w:val="es-US"/>
        </w:rPr>
        <w:t>Ratapan mereka terdengar di atas suara unsur-unsur alam.</w:t>
      </w:r>
      <w:r w:rsidR="00091EA4">
        <w:rPr>
          <w:lang w:val="es-US"/>
        </w:rPr>
        <w:t xml:space="preserve"> </w:t>
      </w:r>
      <w:r w:rsidRPr="00191B66">
        <w:rPr>
          <w:lang w:val="es-US"/>
        </w:rPr>
        <w:t>Setan-setan mengakui keilahian Kristus dan gemetar di hadapan kuasa-Nya, sementara manusia memohon belas kasihan dan membungkuk dalam ketakutan yang mendalam.</w:t>
      </w:r>
    </w:p>
    <w:p w14:paraId="60A6BE72" w14:textId="59E92F28" w:rsidR="00191B66" w:rsidRPr="00191B66" w:rsidRDefault="00191B66" w:rsidP="00191B66">
      <w:pPr>
        <w:ind w:firstLine="720"/>
        <w:rPr>
          <w:lang w:val="es-US"/>
        </w:rPr>
      </w:pPr>
      <w:r w:rsidRPr="00191B66">
        <w:rPr>
          <w:lang w:val="es-US"/>
        </w:rPr>
        <w:t>Para nabi zaman dahulu berkata, ketika mereka melihat dalam penglihatan suci hari Tuhan: “Merataplah, sebab hari TUHAN sudah dekat, datangnya sebagai pemusnahan dari Yang Mahakuasa.”</w:t>
      </w:r>
      <w:r w:rsidR="00D114AE">
        <w:rPr>
          <w:lang w:val="es-US"/>
        </w:rPr>
        <w:t xml:space="preserve"> </w:t>
      </w:r>
      <w:r w:rsidRPr="00191B66">
        <w:rPr>
          <w:lang w:val="es-US"/>
        </w:rPr>
        <w:t>Yesaya 13:6.</w:t>
      </w:r>
      <w:r w:rsidR="00D114AE">
        <w:rPr>
          <w:lang w:val="es-US"/>
        </w:rPr>
        <w:t xml:space="preserve"> </w:t>
      </w:r>
      <w:r w:rsidRPr="00191B66">
        <w:rPr>
          <w:lang w:val="es-US"/>
        </w:rPr>
        <w:t>"Masuklah di sela gunung batu dan bersembunyilah di dalam liang tanah terhadap kedahsyatan TUHAN dan terhadap semarak kemegahan-Nya!</w:t>
      </w:r>
      <w:r w:rsidR="00D114AE">
        <w:rPr>
          <w:lang w:val="es-US"/>
        </w:rPr>
        <w:t xml:space="preserve"> </w:t>
      </w:r>
      <w:r w:rsidRPr="00191B66">
        <w:rPr>
          <w:lang w:val="es-US"/>
        </w:rPr>
        <w:t>Manusia yang sombong akan direndahkan, dan orang yang angkuh akan ditundukkan; dan hanya TUHAN sajalah yang maha tinggi pada hari itu.</w:t>
      </w:r>
      <w:r w:rsidR="00D114AE">
        <w:rPr>
          <w:lang w:val="es-US"/>
        </w:rPr>
        <w:t xml:space="preserve"> </w:t>
      </w:r>
      <w:r w:rsidRPr="00191B66">
        <w:rPr>
          <w:lang w:val="es-US"/>
        </w:rPr>
        <w:t>Sebab TUHAN semesta alam menetapkan suatu hari untuk menghukum semua yang congkak dan angkuh serta menghukum semua yang meninggikan diri, supaya direndahkan." "Pada hari itu berhala-berhala perak dan berhala-berhala emas yang dibuat manusia untuk sujud menyembah kepadanya akan dilemparkannya kepada tikus dan kelelawar, dan ia akan masuk ke dalam lekuk-lekuk di gunung batu dan ke dalam celah-celah di bukit batu terhadap kedahsyatan TUHAN dan terhadap semarak kemegahan-Nya, pada waktu Ia bangkit menakut-nakuti bumi.</w:t>
      </w:r>
      <w:r w:rsidR="00D114AE">
        <w:rPr>
          <w:lang w:val="es-US"/>
        </w:rPr>
        <w:t xml:space="preserve"> </w:t>
      </w:r>
      <w:r w:rsidRPr="00191B66">
        <w:rPr>
          <w:lang w:val="es-US"/>
        </w:rPr>
        <w:t>Yesaya 2:10-12, 20, 21.</w:t>
      </w:r>
    </w:p>
    <w:p w14:paraId="2A23F5C4" w14:textId="2856CEE8" w:rsidR="00191B66" w:rsidRPr="00191B66" w:rsidRDefault="00191B66" w:rsidP="00191B66">
      <w:pPr>
        <w:ind w:firstLine="720"/>
        <w:rPr>
          <w:lang w:val="es-US"/>
        </w:rPr>
      </w:pPr>
      <w:r w:rsidRPr="00191B66">
        <w:rPr>
          <w:lang w:val="es-US"/>
        </w:rPr>
        <w:t>Melalui celah di awan, sebuah bintang bersinar yang kecemerlangannya meningkat empat kali lipat dibandingkan dengan kegelapan.</w:t>
      </w:r>
      <w:r w:rsidR="00D114AE">
        <w:rPr>
          <w:lang w:val="es-US"/>
        </w:rPr>
        <w:t xml:space="preserve"> </w:t>
      </w:r>
      <w:r w:rsidRPr="00191B66">
        <w:rPr>
          <w:lang w:val="es-US"/>
        </w:rPr>
        <w:t>Itu menyampaikan harapan dan sukacita kepada yang setia, tetapi keparahan dan murka kepada para pelanggar hukum Allah.</w:t>
      </w:r>
      <w:r w:rsidR="00D114AE">
        <w:rPr>
          <w:lang w:val="es-US"/>
        </w:rPr>
        <w:t xml:space="preserve"> </w:t>
      </w:r>
      <w:r w:rsidRPr="00191B66">
        <w:rPr>
          <w:lang w:val="es-US"/>
        </w:rPr>
        <w:t>Mereka yang telah mengorbankan segalanya untuk Kristus sekarang aman, tersembunyi seperti dalam paviliun rahasia Tuhan.</w:t>
      </w:r>
      <w:r w:rsidR="00D114AE">
        <w:rPr>
          <w:lang w:val="es-US"/>
        </w:rPr>
        <w:t xml:space="preserve"> </w:t>
      </w:r>
      <w:r w:rsidRPr="00191B66">
        <w:rPr>
          <w:lang w:val="es-US"/>
        </w:rPr>
        <w:t>Mereka telah diuji, dan di hadapan dunia dan para pencemooh kebenaran mereka telah</w:t>
      </w:r>
      <w:r w:rsidR="00D114AE">
        <w:rPr>
          <w:lang w:val="es-US"/>
        </w:rPr>
        <w:t xml:space="preserve"> </w:t>
      </w:r>
      <w:r w:rsidRPr="00191B66">
        <w:rPr>
          <w:lang w:val="es-US"/>
        </w:rPr>
        <w:t>menunjukkan kesetiaan mereka kepada Dia yang mati bagi mereka.</w:t>
      </w:r>
      <w:r w:rsidR="00D114AE">
        <w:rPr>
          <w:lang w:val="es-US"/>
        </w:rPr>
        <w:t xml:space="preserve"> </w:t>
      </w:r>
      <w:r w:rsidRPr="00191B66">
        <w:rPr>
          <w:lang w:val="es-US"/>
        </w:rPr>
        <w:t>Perubahan yang luar biasa  telah terjadi pada mereka yang telah memegang teguh integritas mereka di</w:t>
      </w:r>
      <w:r w:rsidR="00D114AE">
        <w:rPr>
          <w:lang w:val="es-US"/>
        </w:rPr>
        <w:t xml:space="preserve"> </w:t>
      </w:r>
      <w:r w:rsidRPr="00191B66">
        <w:rPr>
          <w:lang w:val="es-US"/>
        </w:rPr>
        <w:t>hadapan kematian.</w:t>
      </w:r>
      <w:r w:rsidR="00D114AE">
        <w:rPr>
          <w:lang w:val="es-US"/>
        </w:rPr>
        <w:t xml:space="preserve"> </w:t>
      </w:r>
      <w:r w:rsidRPr="00191B66">
        <w:rPr>
          <w:lang w:val="es-US"/>
        </w:rPr>
        <w:t>Mereka tiba-tiba dibebaskan dari tirani gelap dan mengerikan dari manusia yang berubah menjadi setan.</w:t>
      </w:r>
      <w:r w:rsidR="00D114AE">
        <w:rPr>
          <w:lang w:val="es-US"/>
        </w:rPr>
        <w:t xml:space="preserve"> </w:t>
      </w:r>
      <w:r w:rsidRPr="00191B66">
        <w:rPr>
          <w:lang w:val="es-US"/>
        </w:rPr>
        <w:t xml:space="preserve">Wajah </w:t>
      </w:r>
      <w:r w:rsidRPr="00191B66">
        <w:rPr>
          <w:lang w:val="es-US"/>
        </w:rPr>
        <w:lastRenderedPageBreak/>
        <w:t>mereka, yang baru saja pucat, cemas, dan kuyu, sekarang bersinar dengan keajaiban, iman, dan kasih.</w:t>
      </w:r>
      <w:r w:rsidR="00D114AE">
        <w:rPr>
          <w:lang w:val="es-US"/>
        </w:rPr>
        <w:t xml:space="preserve"> </w:t>
      </w:r>
      <w:r w:rsidRPr="00191B66">
        <w:rPr>
          <w:lang w:val="es-US"/>
        </w:rPr>
        <w:t xml:space="preserve">Suara mereka naik dalam nyanyian kemenangan: “Allah itu bagi kita tempat perlindungan dan kekuatan, sebagai penolong dalam kesesakan sangat terbukti. </w:t>
      </w:r>
      <w:r w:rsidR="00D114AE">
        <w:rPr>
          <w:lang w:val="es-US"/>
        </w:rPr>
        <w:t xml:space="preserve"> </w:t>
      </w:r>
      <w:r w:rsidRPr="00191B66">
        <w:rPr>
          <w:lang w:val="es-US"/>
        </w:rPr>
        <w:t>Sebab itu kita tidak akan takut, sekalipun bumi berubah, sekalipun gunung-gunung goncang di dalam laut; sekalipun ribut dan berbuih airnya, sekalipun gunung-gunung goyang oleh geloranya."</w:t>
      </w:r>
      <w:r w:rsidR="00D114AE">
        <w:rPr>
          <w:lang w:val="es-US"/>
        </w:rPr>
        <w:t xml:space="preserve"> </w:t>
      </w:r>
      <w:r w:rsidRPr="00191B66">
        <w:rPr>
          <w:lang w:val="es-US"/>
        </w:rPr>
        <w:t>Mazmur 46:1-3.</w:t>
      </w:r>
    </w:p>
    <w:p w14:paraId="6B889AAB" w14:textId="042B6722" w:rsidR="00191B66" w:rsidRPr="00191B66" w:rsidRDefault="00191B66" w:rsidP="00191B66">
      <w:pPr>
        <w:ind w:firstLine="720"/>
        <w:rPr>
          <w:lang w:val="es-US"/>
        </w:rPr>
      </w:pPr>
      <w:r w:rsidRPr="00191B66">
        <w:rPr>
          <w:lang w:val="es-US"/>
        </w:rPr>
        <w:t>Sementara kata-kata kepercayaan suci ini naik kepada Allah, awan-awan tersapu kembali, dan langit yang penuh bintang terlihat, sungguh mulia dibandingkan dengan cakrawala yang hitam dan bergemuruh di kedua sisinya.</w:t>
      </w:r>
      <w:r w:rsidR="00D114AE">
        <w:rPr>
          <w:lang w:val="es-US"/>
        </w:rPr>
        <w:t xml:space="preserve"> </w:t>
      </w:r>
      <w:r w:rsidRPr="00191B66">
        <w:rPr>
          <w:lang w:val="es-US"/>
        </w:rPr>
        <w:t>Kemuliaan kota surgawi memancar dari gerbang yang terbuka.</w:t>
      </w:r>
      <w:r w:rsidR="00D114AE">
        <w:rPr>
          <w:lang w:val="es-US"/>
        </w:rPr>
        <w:t xml:space="preserve"> </w:t>
      </w:r>
      <w:r w:rsidRPr="00191B66">
        <w:rPr>
          <w:lang w:val="es-US"/>
        </w:rPr>
        <w:t>Kemudian muncul di langit sebuah tangan memegang dua loh batu yang dilipat.</w:t>
      </w:r>
      <w:r w:rsidR="00D114AE">
        <w:rPr>
          <w:lang w:val="es-US"/>
        </w:rPr>
        <w:t xml:space="preserve"> </w:t>
      </w:r>
      <w:r w:rsidRPr="00191B66">
        <w:rPr>
          <w:lang w:val="es-US"/>
        </w:rPr>
        <w:t>Berkatalah nabi: “Langit memberitakan keadilan-Nya, sebab Allah sendirilah Hakim.”</w:t>
      </w:r>
      <w:r w:rsidR="00D114AE">
        <w:rPr>
          <w:lang w:val="es-US"/>
        </w:rPr>
        <w:t xml:space="preserve"> </w:t>
      </w:r>
      <w:r w:rsidRPr="00191B66">
        <w:rPr>
          <w:lang w:val="es-US"/>
        </w:rPr>
        <w:t>Mazmur 50:6.</w:t>
      </w:r>
      <w:r w:rsidR="00D114AE">
        <w:rPr>
          <w:lang w:val="es-US"/>
        </w:rPr>
        <w:t xml:space="preserve"> </w:t>
      </w:r>
      <w:r w:rsidRPr="00191B66">
        <w:rPr>
          <w:lang w:val="es-US"/>
        </w:rPr>
        <w:t>Hukum suci itu, keadilan Allah, yang di tengah-tengah guntur dan api dinyatakan dari Sinai sebagai petunjuk hidup, sekarang diungkapkan kepada manusia sebagai aturan penghakiman.</w:t>
      </w:r>
      <w:r w:rsidR="00D114AE">
        <w:rPr>
          <w:lang w:val="es-US"/>
        </w:rPr>
        <w:t xml:space="preserve"> </w:t>
      </w:r>
      <w:r w:rsidRPr="00191B66">
        <w:rPr>
          <w:lang w:val="es-US"/>
        </w:rPr>
        <w:t>Tangan itu membuka loh-loh batu, dan terlihatlah ketetapan-ketetapan Dekalog, tertulis seolah-olah dengan pena api.</w:t>
      </w:r>
      <w:r w:rsidR="00D114AE">
        <w:rPr>
          <w:lang w:val="es-US"/>
        </w:rPr>
        <w:t xml:space="preserve"> </w:t>
      </w:r>
      <w:r w:rsidRPr="00191B66">
        <w:rPr>
          <w:lang w:val="es-US"/>
        </w:rPr>
        <w:t>Kata-kata itu begitu jelas sehingga semua dapat membacanya.</w:t>
      </w:r>
      <w:r w:rsidR="00D114AE">
        <w:rPr>
          <w:lang w:val="es-US"/>
        </w:rPr>
        <w:t xml:space="preserve"> </w:t>
      </w:r>
      <w:r w:rsidRPr="00191B66">
        <w:rPr>
          <w:lang w:val="es-US"/>
        </w:rPr>
        <w:t>Ingatan tergugah, kegelapan takhayul dan bidat tersapu dari setiap pikiran, dan sepuluh firman Allah, yang singkat, komprehensif, dan berwibawa, diperlihat</w:t>
      </w:r>
      <w:r w:rsidR="0079413C">
        <w:rPr>
          <w:lang w:val="es-US"/>
        </w:rPr>
        <w:t>-</w:t>
      </w:r>
      <w:r w:rsidRPr="00191B66">
        <w:rPr>
          <w:lang w:val="es-US"/>
        </w:rPr>
        <w:t>kan kepada semua penghuni bumi.</w:t>
      </w:r>
    </w:p>
    <w:p w14:paraId="70DF925C" w14:textId="3841ABF1" w:rsidR="00191B66" w:rsidRPr="00191B66" w:rsidRDefault="00191B66" w:rsidP="00191B66">
      <w:pPr>
        <w:ind w:firstLine="720"/>
        <w:rPr>
          <w:lang w:val="es-US"/>
        </w:rPr>
      </w:pPr>
      <w:r w:rsidRPr="00191B66">
        <w:rPr>
          <w:lang w:val="es-US"/>
        </w:rPr>
        <w:t>Tidak mungkin untuk menggambarkan kengerian dan keputusasaan mereka yang telah menginjak-injak ketentuan suci Allah.</w:t>
      </w:r>
      <w:r w:rsidR="00D114AE">
        <w:rPr>
          <w:lang w:val="es-US"/>
        </w:rPr>
        <w:t xml:space="preserve"> </w:t>
      </w:r>
      <w:r w:rsidRPr="00191B66">
        <w:rPr>
          <w:lang w:val="es-US"/>
        </w:rPr>
        <w:t>Tuhan telah memberikan hukum-Nya kepada mereka; mereka bisa membandingkan karakter mereka dengannya dan belajar tentang kekurangan mereka sementara masih ada kesempatan untuk bertobat dan mereformasi; tetapi untuk mendapatkan perkenan dunia, mereka menyingkirkan ketetapannya dan mengajarkan orang lain untuk melanggarnya.</w:t>
      </w:r>
      <w:r w:rsidR="00D114AE">
        <w:rPr>
          <w:lang w:val="es-US"/>
        </w:rPr>
        <w:t xml:space="preserve"> </w:t>
      </w:r>
      <w:r w:rsidRPr="00191B66">
        <w:rPr>
          <w:lang w:val="es-US"/>
        </w:rPr>
        <w:t>Mereka telah</w:t>
      </w:r>
      <w:r w:rsidR="00D114AE">
        <w:rPr>
          <w:lang w:val="es-US"/>
        </w:rPr>
        <w:t xml:space="preserve"> </w:t>
      </w:r>
      <w:r w:rsidRPr="00191B66">
        <w:rPr>
          <w:lang w:val="es-US"/>
        </w:rPr>
        <w:t>berusaha memaksa umat Allah untuk melanggar Sabat-Nya.</w:t>
      </w:r>
      <w:r w:rsidR="00D114AE">
        <w:rPr>
          <w:lang w:val="es-US"/>
        </w:rPr>
        <w:t xml:space="preserve"> </w:t>
      </w:r>
      <w:r w:rsidRPr="00191B66">
        <w:rPr>
          <w:lang w:val="es-US"/>
        </w:rPr>
        <w:t>Sekarang mereka dihukum oleh hukum yang telah mereka hinakan.</w:t>
      </w:r>
      <w:r w:rsidR="00D114AE">
        <w:rPr>
          <w:lang w:val="es-US"/>
        </w:rPr>
        <w:t xml:space="preserve"> </w:t>
      </w:r>
      <w:r w:rsidRPr="00191B66">
        <w:rPr>
          <w:lang w:val="es-US"/>
        </w:rPr>
        <w:t>Dengan sangat jelas mereka melihat bahwa mereka tidak memiliki alasan.</w:t>
      </w:r>
      <w:r w:rsidR="00D114AE">
        <w:rPr>
          <w:lang w:val="es-US"/>
        </w:rPr>
        <w:t xml:space="preserve"> </w:t>
      </w:r>
      <w:r w:rsidRPr="00191B66">
        <w:rPr>
          <w:lang w:val="es-US"/>
        </w:rPr>
        <w:t>Mereka memilih siapa yang akan mereka layani dan sembah.</w:t>
      </w:r>
      <w:r w:rsidR="00D114AE">
        <w:rPr>
          <w:lang w:val="es-US"/>
        </w:rPr>
        <w:t xml:space="preserve"> </w:t>
      </w:r>
      <w:r w:rsidRPr="00191B66">
        <w:rPr>
          <w:lang w:val="es-US"/>
        </w:rPr>
        <w:t xml:space="preserve">"Maka kamu akan melihat kembali perbedaan antara orang benar dan orang fasik, antara orang </w:t>
      </w:r>
      <w:r w:rsidRPr="00191B66">
        <w:rPr>
          <w:lang w:val="es-US"/>
        </w:rPr>
        <w:lastRenderedPageBreak/>
        <w:t>yang beribadah kepada Allah dan orang yang tidak beribadah kepada-Nya.”</w:t>
      </w:r>
      <w:r w:rsidR="00D114AE">
        <w:rPr>
          <w:lang w:val="es-US"/>
        </w:rPr>
        <w:t xml:space="preserve"> </w:t>
      </w:r>
      <w:r w:rsidRPr="00191B66">
        <w:rPr>
          <w:lang w:val="es-US"/>
        </w:rPr>
        <w:t>Maleakhi 3:18.</w:t>
      </w:r>
    </w:p>
    <w:p w14:paraId="70A85F87" w14:textId="577EB93A" w:rsidR="00191B66" w:rsidRPr="00191B66" w:rsidRDefault="00191B66" w:rsidP="00191B66">
      <w:pPr>
        <w:ind w:firstLine="720"/>
        <w:rPr>
          <w:lang w:val="es-US"/>
        </w:rPr>
      </w:pPr>
      <w:r w:rsidRPr="00191B66">
        <w:rPr>
          <w:lang w:val="es-US"/>
        </w:rPr>
        <w:t>Para musuh hukum Allah, dari para pemimpin agama hingga yang paling rendah di antara mereka, memiliki pemahaman baru tentang kebenaran dan kewajiban.</w:t>
      </w:r>
      <w:r w:rsidR="00D114AE">
        <w:rPr>
          <w:lang w:val="es-US"/>
        </w:rPr>
        <w:t xml:space="preserve"> </w:t>
      </w:r>
      <w:r w:rsidRPr="00191B66">
        <w:rPr>
          <w:lang w:val="es-US"/>
        </w:rPr>
        <w:t>Terlambat mereka melihat bahwa Sabat dari perintah keempat adalah meterai Allah yang hidup.</w:t>
      </w:r>
      <w:r w:rsidR="00D114AE">
        <w:rPr>
          <w:lang w:val="es-US"/>
        </w:rPr>
        <w:t xml:space="preserve"> </w:t>
      </w:r>
      <w:r w:rsidRPr="00191B66">
        <w:rPr>
          <w:lang w:val="es-US"/>
        </w:rPr>
        <w:t>Terlambat mereka melihat sifat sejati sabat palsu mereka dan dasar pasir tempat mereka telah membangun.</w:t>
      </w:r>
      <w:r w:rsidR="00D114AE">
        <w:rPr>
          <w:lang w:val="es-US"/>
        </w:rPr>
        <w:t xml:space="preserve"> </w:t>
      </w:r>
      <w:r w:rsidRPr="00191B66">
        <w:rPr>
          <w:lang w:val="es-US"/>
        </w:rPr>
        <w:t>Mereka menemukan bahwa mereka telah melawan Allah.</w:t>
      </w:r>
      <w:r w:rsidR="00D114AE">
        <w:rPr>
          <w:lang w:val="es-US"/>
        </w:rPr>
        <w:t xml:space="preserve"> </w:t>
      </w:r>
      <w:r w:rsidRPr="00191B66">
        <w:rPr>
          <w:lang w:val="es-US"/>
        </w:rPr>
        <w:t>Guru-guru agama telah menuntun jiwa-jiwa menuju kebinasaan sementara mengaku menuntun mereka ke gerbang Firdaus.</w:t>
      </w:r>
      <w:r w:rsidR="00D114AE">
        <w:rPr>
          <w:lang w:val="es-US"/>
        </w:rPr>
        <w:t xml:space="preserve"> </w:t>
      </w:r>
      <w:r w:rsidRPr="00191B66">
        <w:rPr>
          <w:lang w:val="es-US"/>
        </w:rPr>
        <w:t>Tidak sampai hari perhitungan terakhir akan diketahui betapa besar tanggung jawab orang-orang yang memegang jabatan suci dan betapa mengerikannya akibat ketidaksetiaan mereka.</w:t>
      </w:r>
      <w:r w:rsidR="00D114AE">
        <w:rPr>
          <w:lang w:val="es-US"/>
        </w:rPr>
        <w:t xml:space="preserve"> </w:t>
      </w:r>
      <w:r w:rsidRPr="00191B66">
        <w:rPr>
          <w:lang w:val="es-US"/>
        </w:rPr>
        <w:t>Hanya dalam kekekalan kita bisa menilai dengan benar nilai kehilangan satu jiwa.</w:t>
      </w:r>
      <w:r w:rsidR="00D114AE">
        <w:rPr>
          <w:lang w:val="es-US"/>
        </w:rPr>
        <w:t xml:space="preserve"> </w:t>
      </w:r>
      <w:r w:rsidRPr="00191B66">
        <w:rPr>
          <w:lang w:val="es-US"/>
        </w:rPr>
        <w:t>Mengerikan nasib orang yang akan dikatakan Allah kepadanya: Enyahlah, hai hamba yang jahat.</w:t>
      </w:r>
    </w:p>
    <w:p w14:paraId="6F3BD140" w14:textId="39C0BE9C" w:rsidR="00191B66" w:rsidRPr="00191B66" w:rsidRDefault="00191B66" w:rsidP="00191B66">
      <w:pPr>
        <w:ind w:firstLine="720"/>
        <w:rPr>
          <w:lang w:val="es-US"/>
        </w:rPr>
      </w:pPr>
      <w:r w:rsidRPr="00191B66">
        <w:rPr>
          <w:lang w:val="es-US"/>
        </w:rPr>
        <w:t>Suara Allah terdengar dari surga, menyatakan hari dan jam kedatangan Yesus, dan menyampaikan perjanjian kekal kepada umat-Nya.</w:t>
      </w:r>
      <w:r w:rsidR="00D114AE">
        <w:rPr>
          <w:lang w:val="es-US"/>
        </w:rPr>
        <w:t xml:space="preserve"> </w:t>
      </w:r>
      <w:r w:rsidRPr="00191B66">
        <w:rPr>
          <w:lang w:val="es-US"/>
        </w:rPr>
        <w:t>Seperti dentuman guntur yang sangat keras, kata-kata-Nya bergema di seluruh bumi.</w:t>
      </w:r>
      <w:r w:rsidR="00D114AE">
        <w:rPr>
          <w:lang w:val="es-US"/>
        </w:rPr>
        <w:t xml:space="preserve"> </w:t>
      </w:r>
      <w:r w:rsidRPr="00191B66">
        <w:rPr>
          <w:lang w:val="es-US"/>
        </w:rPr>
        <w:t>Israel Allah berdiri mendengarkan, dengan mata tertuju ke atas.</w:t>
      </w:r>
      <w:r w:rsidR="00D114AE">
        <w:rPr>
          <w:lang w:val="es-US"/>
        </w:rPr>
        <w:t xml:space="preserve"> </w:t>
      </w:r>
      <w:r w:rsidRPr="00191B66">
        <w:rPr>
          <w:lang w:val="es-US"/>
        </w:rPr>
        <w:t>Wajah mereka bercahaya dengan kemuliaan-Nya, dan bersinar seperti wajah Musa ketika dia turun dari Sinai.</w:t>
      </w:r>
      <w:r w:rsidR="00D114AE">
        <w:rPr>
          <w:lang w:val="es-US"/>
        </w:rPr>
        <w:t xml:space="preserve"> </w:t>
      </w:r>
      <w:r w:rsidRPr="00191B66">
        <w:rPr>
          <w:lang w:val="es-US"/>
        </w:rPr>
        <w:t>Orang-orang fasik tidak bisa memandang mereka.</w:t>
      </w:r>
      <w:r w:rsidR="00D114AE">
        <w:rPr>
          <w:lang w:val="es-US"/>
        </w:rPr>
        <w:t xml:space="preserve"> </w:t>
      </w:r>
      <w:r w:rsidRPr="00191B66">
        <w:rPr>
          <w:lang w:val="es-US"/>
        </w:rPr>
        <w:t>Dan ketika berkat diucapkan kepada mereka yang telah menghormati Allah dengan memelihara Sabat-Nya tetap suci, terdengar sorak kemenangan yang luar biasa.</w:t>
      </w:r>
    </w:p>
    <w:p w14:paraId="2A728691" w14:textId="61C66FEC" w:rsidR="00191B66" w:rsidRPr="00191B66" w:rsidRDefault="00191B66" w:rsidP="00191B66">
      <w:pPr>
        <w:ind w:firstLine="720"/>
        <w:rPr>
          <w:lang w:val="es-US"/>
        </w:rPr>
      </w:pPr>
      <w:r w:rsidRPr="00191B66">
        <w:rPr>
          <w:lang w:val="es-US"/>
        </w:rPr>
        <w:t>Segera muncul di timur sebuah awan hitam kecil, kira-kira setengah ukuran tangan seorang pria.</w:t>
      </w:r>
      <w:r w:rsidR="00D114AE">
        <w:rPr>
          <w:lang w:val="es-US"/>
        </w:rPr>
        <w:t xml:space="preserve"> </w:t>
      </w:r>
      <w:r w:rsidRPr="00191B66">
        <w:rPr>
          <w:lang w:val="es-US"/>
        </w:rPr>
        <w:t>Itu adalah awan yang mengelilingi Sang Juruselamat dan yang tampak dari kejauhan terselubung dalam kegelapan.</w:t>
      </w:r>
      <w:r w:rsidR="00D114AE">
        <w:rPr>
          <w:lang w:val="es-US"/>
        </w:rPr>
        <w:t xml:space="preserve"> </w:t>
      </w:r>
      <w:r w:rsidRPr="00191B66">
        <w:rPr>
          <w:lang w:val="es-US"/>
        </w:rPr>
        <w:t>Umat Allah tahu ini adalah tanda Anak Manusia.</w:t>
      </w:r>
      <w:r w:rsidR="00D114AE">
        <w:rPr>
          <w:lang w:val="es-US"/>
        </w:rPr>
        <w:t xml:space="preserve"> </w:t>
      </w:r>
      <w:r w:rsidRPr="00191B66">
        <w:rPr>
          <w:lang w:val="es-US"/>
        </w:rPr>
        <w:t>Dalam kesunyian yang khidmat</w:t>
      </w:r>
      <w:r w:rsidR="00D114AE">
        <w:rPr>
          <w:lang w:val="es-US"/>
        </w:rPr>
        <w:t xml:space="preserve"> </w:t>
      </w:r>
      <w:r w:rsidRPr="00191B66">
        <w:rPr>
          <w:lang w:val="es-US"/>
        </w:rPr>
        <w:t>mereka memandangnya saat ia mendekati bumi, menjadi lebih terang dan lebih mulia, hingga itu adalah awan putih besar, dasarnya kemuliaan seperti api yang menghanguskan, dan di atasnya pelangi perjanjian.</w:t>
      </w:r>
      <w:r w:rsidR="00D114AE">
        <w:rPr>
          <w:lang w:val="es-US"/>
        </w:rPr>
        <w:t xml:space="preserve"> </w:t>
      </w:r>
      <w:r w:rsidRPr="00191B66">
        <w:rPr>
          <w:lang w:val="es-US"/>
        </w:rPr>
        <w:t>Yesus muncul sebagai penakluk yang perkasa.</w:t>
      </w:r>
      <w:r w:rsidR="00D114AE">
        <w:rPr>
          <w:lang w:val="es-US"/>
        </w:rPr>
        <w:t xml:space="preserve"> </w:t>
      </w:r>
      <w:r w:rsidRPr="00191B66">
        <w:rPr>
          <w:lang w:val="es-US"/>
        </w:rPr>
        <w:t xml:space="preserve">Sekarang bukan "seorang yang penuh kesengsaraan", untuk meminum cawan pahit rasa malu dan celaka, Dia datang, sebagai pemenang di surga dan di bumi, untuk </w:t>
      </w:r>
      <w:r w:rsidRPr="00191B66">
        <w:rPr>
          <w:lang w:val="es-US"/>
        </w:rPr>
        <w:lastRenderedPageBreak/>
        <w:t>menghakimi yang hidup dan yang mati.</w:t>
      </w:r>
      <w:r w:rsidR="00D114AE">
        <w:rPr>
          <w:lang w:val="es-US"/>
        </w:rPr>
        <w:t xml:space="preserve"> </w:t>
      </w:r>
      <w:r w:rsidRPr="00191B66">
        <w:rPr>
          <w:lang w:val="es-US"/>
        </w:rPr>
        <w:t>“Yang Setia dan Yang Benar,” “Ia menghakimi dan berperang dengan adil.”</w:t>
      </w:r>
      <w:r w:rsidR="00D114AE">
        <w:rPr>
          <w:lang w:val="es-US"/>
        </w:rPr>
        <w:t xml:space="preserve"> </w:t>
      </w:r>
      <w:r w:rsidRPr="00191B66">
        <w:rPr>
          <w:lang w:val="es-US"/>
        </w:rPr>
        <w:t>Dan "semua pasukan</w:t>
      </w:r>
      <w:r w:rsidR="00D114AE">
        <w:rPr>
          <w:lang w:val="es-US"/>
        </w:rPr>
        <w:t xml:space="preserve"> </w:t>
      </w:r>
      <w:r w:rsidRPr="00191B66">
        <w:rPr>
          <w:lang w:val="es-US"/>
        </w:rPr>
        <w:t>yang di sorga" Wahyu 19: 11, 14) mengikuti Dia.</w:t>
      </w:r>
      <w:r w:rsidR="00D114AE">
        <w:rPr>
          <w:lang w:val="es-US"/>
        </w:rPr>
        <w:t xml:space="preserve"> </w:t>
      </w:r>
      <w:r w:rsidRPr="00191B66">
        <w:rPr>
          <w:lang w:val="es-US"/>
        </w:rPr>
        <w:t>Dengan nyanyian melodi surgawi, malaikat-malaikat kudus, suatu kumpulan besar yang tak terhitung jumlahnya, menyertai-Nya dalam perjalanan-Nya.</w:t>
      </w:r>
      <w:r w:rsidR="00D114AE">
        <w:rPr>
          <w:lang w:val="es-US"/>
        </w:rPr>
        <w:t xml:space="preserve"> </w:t>
      </w:r>
      <w:r w:rsidRPr="00191B66">
        <w:rPr>
          <w:lang w:val="es-US"/>
        </w:rPr>
        <w:t>Cakrawala tampak dipenuhi dengan bentuk-bentuk bercahaya</w:t>
      </w:r>
      <w:r w:rsidR="00792B98">
        <w:rPr>
          <w:lang w:val="es-US"/>
        </w:rPr>
        <w:t xml:space="preserve">, </w:t>
      </w:r>
      <w:r w:rsidRPr="00191B66">
        <w:rPr>
          <w:lang w:val="es-US"/>
        </w:rPr>
        <w:t>"berlaksa-laksa dan beribu-ribu laksa.”</w:t>
      </w:r>
      <w:r w:rsidR="00D114AE">
        <w:rPr>
          <w:lang w:val="es-US"/>
        </w:rPr>
        <w:t xml:space="preserve"> </w:t>
      </w:r>
      <w:r w:rsidRPr="00191B66">
        <w:rPr>
          <w:lang w:val="es-US"/>
        </w:rPr>
        <w:t>Tidak ada pena manusia yang dapat menggambarkan pemandangan itu; tidak ada pikiran manusia yang memadai untuk memahami kemegahannya.</w:t>
      </w:r>
      <w:r w:rsidR="00D114AE">
        <w:rPr>
          <w:lang w:val="es-US"/>
        </w:rPr>
        <w:t xml:space="preserve"> </w:t>
      </w:r>
      <w:r w:rsidRPr="00191B66">
        <w:rPr>
          <w:lang w:val="es-US"/>
        </w:rPr>
        <w:t>"Keagungan-Nya menutupi segenap langit, dan bumipun penuh dengan pujian kepada-Nya.</w:t>
      </w:r>
      <w:r w:rsidR="00D114AE">
        <w:rPr>
          <w:lang w:val="es-US"/>
        </w:rPr>
        <w:t xml:space="preserve"> </w:t>
      </w:r>
      <w:r w:rsidRPr="00191B66">
        <w:rPr>
          <w:lang w:val="es-US"/>
        </w:rPr>
        <w:t>Ada kilauan seperti cahaya.”</w:t>
      </w:r>
      <w:r w:rsidR="00D114AE">
        <w:rPr>
          <w:lang w:val="es-US"/>
        </w:rPr>
        <w:t xml:space="preserve"> </w:t>
      </w:r>
      <w:r w:rsidRPr="00191B66">
        <w:rPr>
          <w:lang w:val="es-US"/>
        </w:rPr>
        <w:t>Habakuk 3: 3, 4</w:t>
      </w:r>
      <w:r w:rsidR="00D114AE">
        <w:rPr>
          <w:lang w:val="es-US"/>
        </w:rPr>
        <w:t xml:space="preserve"> </w:t>
      </w:r>
      <w:r w:rsidRPr="00191B66">
        <w:rPr>
          <w:lang w:val="es-US"/>
        </w:rPr>
        <w:t>Saat awan hidup itu semakin mendekat, setiap mata melihat Sang Pangeran kehidupan.</w:t>
      </w:r>
      <w:r w:rsidR="00D114AE">
        <w:rPr>
          <w:lang w:val="es-US"/>
        </w:rPr>
        <w:t xml:space="preserve"> </w:t>
      </w:r>
      <w:r w:rsidRPr="00191B66">
        <w:rPr>
          <w:lang w:val="es-US"/>
        </w:rPr>
        <w:t>Tidak ada lagi mahkota duri yang menodai kepala suci itu; tetapi sebuah diadem kemuliaan terletak di dahi-Nya yang kudus.</w:t>
      </w:r>
      <w:r w:rsidR="00D114AE">
        <w:rPr>
          <w:lang w:val="es-US"/>
        </w:rPr>
        <w:t xml:space="preserve"> </w:t>
      </w:r>
      <w:r w:rsidRPr="00191B66">
        <w:rPr>
          <w:lang w:val="es-US"/>
        </w:rPr>
        <w:t>Wajah-Nya lebih bersinar daripada terang matahari siang hari.</w:t>
      </w:r>
      <w:r w:rsidR="00D114AE">
        <w:rPr>
          <w:lang w:val="es-US"/>
        </w:rPr>
        <w:t xml:space="preserve"> </w:t>
      </w:r>
      <w:r w:rsidRPr="00191B66">
        <w:rPr>
          <w:lang w:val="es-US"/>
        </w:rPr>
        <w:t>"Dan pada jubah-Nya dan paha-Nya tertulis suatu nama, yaitu: Raja segala raja dan Tuan di atas segala tuan. "</w:t>
      </w:r>
      <w:r w:rsidR="00D114AE">
        <w:rPr>
          <w:lang w:val="es-US"/>
        </w:rPr>
        <w:t xml:space="preserve"> </w:t>
      </w:r>
      <w:r w:rsidRPr="00191B66">
        <w:rPr>
          <w:lang w:val="es-US"/>
        </w:rPr>
        <w:t>Wahyu 19:16.</w:t>
      </w:r>
    </w:p>
    <w:p w14:paraId="09B7EA43" w14:textId="0EF3FA10" w:rsidR="00191B66" w:rsidRPr="00191B66" w:rsidRDefault="00191B66" w:rsidP="00191B66">
      <w:pPr>
        <w:ind w:firstLine="720"/>
        <w:rPr>
          <w:lang w:val="es-US"/>
        </w:rPr>
      </w:pPr>
      <w:r w:rsidRPr="00191B66">
        <w:rPr>
          <w:lang w:val="es-US"/>
        </w:rPr>
        <w:t>Di hadapan-Nya “setiap muka berubah menjadi pucat;” atas para penolak rahmat Allah jatuh ketakutan akan keputusasaan kekal.</w:t>
      </w:r>
      <w:r w:rsidR="00D114AE">
        <w:rPr>
          <w:lang w:val="es-US"/>
        </w:rPr>
        <w:t xml:space="preserve"> </w:t>
      </w:r>
      <w:r w:rsidRPr="00191B66">
        <w:rPr>
          <w:lang w:val="es-US"/>
        </w:rPr>
        <w:t>"Hati menjadi tawar dan lutut goyah! ... dan muka sekalian orang menjadi pucat pasi.”</w:t>
      </w:r>
      <w:r w:rsidR="00D114AE">
        <w:rPr>
          <w:lang w:val="es-US"/>
        </w:rPr>
        <w:t xml:space="preserve"> </w:t>
      </w:r>
      <w:r w:rsidRPr="00191B66">
        <w:rPr>
          <w:lang w:val="es-US"/>
        </w:rPr>
        <w:t>Yeremia 30:6; Nahum 2:10.</w:t>
      </w:r>
      <w:r w:rsidR="00D114AE">
        <w:rPr>
          <w:lang w:val="es-US"/>
        </w:rPr>
        <w:t xml:space="preserve"> </w:t>
      </w:r>
      <w:r w:rsidRPr="00191B66">
        <w:rPr>
          <w:lang w:val="es-US"/>
        </w:rPr>
        <w:t>Orang-orang benar menangis dengan gemetar: “Siapakah yang sanggup bertahan?”</w:t>
      </w:r>
      <w:r w:rsidR="00D114AE">
        <w:rPr>
          <w:lang w:val="es-US"/>
        </w:rPr>
        <w:t xml:space="preserve"> </w:t>
      </w:r>
      <w:r w:rsidRPr="00191B66">
        <w:rPr>
          <w:lang w:val="es-US"/>
        </w:rPr>
        <w:t>Nyanyian para malaikat terdiam, dan ada periode keheningan yang mengerikan.</w:t>
      </w:r>
      <w:r w:rsidR="00D114AE">
        <w:rPr>
          <w:lang w:val="es-US"/>
        </w:rPr>
        <w:t xml:space="preserve"> </w:t>
      </w:r>
      <w:r w:rsidRPr="00191B66">
        <w:rPr>
          <w:lang w:val="es-US"/>
        </w:rPr>
        <w:t>Kemudian suara Yesus terdengar, berkata: “Kasih karunia-Ku cukup bagimu.”</w:t>
      </w:r>
      <w:r w:rsidR="00D114AE">
        <w:rPr>
          <w:lang w:val="es-US"/>
        </w:rPr>
        <w:t xml:space="preserve"> </w:t>
      </w:r>
      <w:r w:rsidRPr="00191B66">
        <w:rPr>
          <w:lang w:val="es-US"/>
        </w:rPr>
        <w:t>Wajah orang-orang benar bercahaya, dan sukacita memenuhi setiap hati.</w:t>
      </w:r>
      <w:r w:rsidR="00D114AE">
        <w:rPr>
          <w:lang w:val="es-US"/>
        </w:rPr>
        <w:t xml:space="preserve"> </w:t>
      </w:r>
      <w:r w:rsidRPr="00191B66">
        <w:rPr>
          <w:lang w:val="es-US"/>
        </w:rPr>
        <w:t>Dan para malaikat memainkan nada yang lebih tinggi dan bernyanyi lagi ketika mereka semakin mendekat ke bumi.</w:t>
      </w:r>
    </w:p>
    <w:p w14:paraId="0BD7E3DB" w14:textId="7C11F56F" w:rsidR="00191B66" w:rsidRPr="00191B66" w:rsidRDefault="00191B66" w:rsidP="00191B66">
      <w:pPr>
        <w:ind w:firstLine="720"/>
        <w:rPr>
          <w:lang w:val="es-US"/>
        </w:rPr>
      </w:pPr>
      <w:r w:rsidRPr="00191B66">
        <w:rPr>
          <w:lang w:val="es-US"/>
        </w:rPr>
        <w:t>Raja segala raja turun di atas awan, diselimuti dengan api yang menyala.</w:t>
      </w:r>
      <w:r w:rsidR="00D114AE">
        <w:rPr>
          <w:lang w:val="es-US"/>
        </w:rPr>
        <w:t xml:space="preserve"> </w:t>
      </w:r>
      <w:r w:rsidRPr="00191B66">
        <w:rPr>
          <w:lang w:val="es-US"/>
        </w:rPr>
        <w:t>Langit tergulung seperti gulungan kitab, bumi gemetar</w:t>
      </w:r>
      <w:r w:rsidR="00D114AE">
        <w:rPr>
          <w:lang w:val="es-US"/>
        </w:rPr>
        <w:t xml:space="preserve"> </w:t>
      </w:r>
      <w:r w:rsidRPr="00191B66">
        <w:rPr>
          <w:lang w:val="es-US"/>
        </w:rPr>
        <w:t>di hadapan-Nya, dan setiap gunung dan pulau dipindahkan dari tempatnya. “Allah kita datang dan tidak akan berdiam diri, di hadapan-Nya api menjilat,</w:t>
      </w:r>
      <w:r w:rsidR="00D114AE">
        <w:rPr>
          <w:lang w:val="es-US"/>
        </w:rPr>
        <w:t xml:space="preserve"> </w:t>
      </w:r>
      <w:r w:rsidRPr="00191B66">
        <w:rPr>
          <w:lang w:val="es-US"/>
        </w:rPr>
        <w:t>sekeliling-Nya bertiup badai yang dahsyat.</w:t>
      </w:r>
      <w:r w:rsidR="00D114AE">
        <w:rPr>
          <w:lang w:val="es-US"/>
        </w:rPr>
        <w:t xml:space="preserve"> </w:t>
      </w:r>
      <w:r w:rsidRPr="00191B66">
        <w:rPr>
          <w:lang w:val="es-US"/>
        </w:rPr>
        <w:t>Ia berseru kepada langit di atas, dan kepada bumi untuk mengadili umat-Nya."</w:t>
      </w:r>
      <w:r w:rsidR="00D114AE">
        <w:rPr>
          <w:lang w:val="es-US"/>
        </w:rPr>
        <w:t xml:space="preserve"> </w:t>
      </w:r>
      <w:r w:rsidRPr="00191B66">
        <w:rPr>
          <w:lang w:val="es-US"/>
        </w:rPr>
        <w:t>Mazmur 50: 3, 4.</w:t>
      </w:r>
    </w:p>
    <w:p w14:paraId="4A0024D6" w14:textId="516FA946" w:rsidR="00191B66" w:rsidRPr="00191B66" w:rsidRDefault="00191B66" w:rsidP="00191B66">
      <w:pPr>
        <w:ind w:firstLine="720"/>
        <w:rPr>
          <w:lang w:val="es-US"/>
        </w:rPr>
      </w:pPr>
      <w:r w:rsidRPr="00191B66">
        <w:rPr>
          <w:lang w:val="es-US"/>
        </w:rPr>
        <w:t xml:space="preserve">"Dan raja-raja di bumi dan pembesar-pembesar serta perwira-perwira, dan orang-orang kaya serta orang-orang berkuasa, </w:t>
      </w:r>
      <w:r w:rsidRPr="00191B66">
        <w:rPr>
          <w:lang w:val="es-US"/>
        </w:rPr>
        <w:lastRenderedPageBreak/>
        <w:t>dan semua budak serta orang merdeka bersembunyi ke dalam gua-gua dan celah-celah batu karang di gunung. Dan mereka berkata kepada gunung-gunung dan kepada batu-batu karang itu: "Runtuhlah menimpa kami dan sembunyikanlah kami terhadap Dia, yang duduk di atas takhta dan terhadap murka Anak Domba itu.” Sebab sudah tiba hari besar murka mereka dan siapakah yang dapat bertahan?”</w:t>
      </w:r>
      <w:r w:rsidR="00D114AE">
        <w:rPr>
          <w:lang w:val="es-US"/>
        </w:rPr>
        <w:t xml:space="preserve"> </w:t>
      </w:r>
      <w:r w:rsidRPr="00191B66">
        <w:rPr>
          <w:lang w:val="es-US"/>
        </w:rPr>
        <w:t>Wahyu 6: 15-17.</w:t>
      </w:r>
    </w:p>
    <w:p w14:paraId="7757B49F" w14:textId="2494F26D" w:rsidR="00191B66" w:rsidRPr="00191B66" w:rsidRDefault="00191B66" w:rsidP="00191B66">
      <w:pPr>
        <w:ind w:firstLine="720"/>
        <w:rPr>
          <w:lang w:val="es-US"/>
        </w:rPr>
      </w:pPr>
      <w:r w:rsidRPr="00191B66">
        <w:rPr>
          <w:lang w:val="es-US"/>
        </w:rPr>
        <w:t>Cemoohan yang mengejek telah berhenti.</w:t>
      </w:r>
      <w:r w:rsidR="00D114AE">
        <w:rPr>
          <w:lang w:val="es-US"/>
        </w:rPr>
        <w:t xml:space="preserve"> </w:t>
      </w:r>
      <w:r w:rsidRPr="00191B66">
        <w:rPr>
          <w:lang w:val="es-US"/>
        </w:rPr>
        <w:t>Bibir yang berbohong terdiam dalam keheningan.</w:t>
      </w:r>
      <w:r w:rsidR="00D114AE">
        <w:rPr>
          <w:lang w:val="es-US"/>
        </w:rPr>
        <w:t xml:space="preserve"> </w:t>
      </w:r>
      <w:r w:rsidRPr="00191B66">
        <w:rPr>
          <w:lang w:val="es-US"/>
        </w:rPr>
        <w:t>Dentingan senjata, kegaduhan pertempuran, “berderap-derap dan setiap jubah yang berlumuran darah” (Yesaya 9:5), telah terhenti.</w:t>
      </w:r>
      <w:r w:rsidR="00D114AE">
        <w:rPr>
          <w:lang w:val="es-US"/>
        </w:rPr>
        <w:t xml:space="preserve"> </w:t>
      </w:r>
      <w:r w:rsidRPr="00191B66">
        <w:rPr>
          <w:lang w:val="es-US"/>
        </w:rPr>
        <w:t>Tidak ada yang terdengar sekarang kecuali suara doa dan suara tangisan serta ratapan.</w:t>
      </w:r>
      <w:r w:rsidR="00D114AE">
        <w:rPr>
          <w:lang w:val="es-US"/>
        </w:rPr>
        <w:t xml:space="preserve"> </w:t>
      </w:r>
      <w:r w:rsidRPr="00191B66">
        <w:rPr>
          <w:lang w:val="es-US"/>
        </w:rPr>
        <w:t>Teriakan keluar dari bibir yang baru saja mengejek: “Sudah tiba hari besar murka mereka dan siapakah yang dapat bertahan?”</w:t>
      </w:r>
      <w:r w:rsidR="00D114AE">
        <w:rPr>
          <w:lang w:val="es-US"/>
        </w:rPr>
        <w:t xml:space="preserve"> </w:t>
      </w:r>
      <w:r w:rsidRPr="00191B66">
        <w:rPr>
          <w:lang w:val="es-US"/>
        </w:rPr>
        <w:t>Orang-orang fasik berdoa agar terkubur di bawah batu-batu gunung daripada bertemu muka dengan Dia yang telah mereka hina dan tolak.</w:t>
      </w:r>
    </w:p>
    <w:p w14:paraId="36839C0F" w14:textId="3C4E5B85" w:rsidR="00191B66" w:rsidRPr="00191B66" w:rsidRDefault="00191B66" w:rsidP="00191B66">
      <w:pPr>
        <w:ind w:firstLine="720"/>
        <w:rPr>
          <w:lang w:val="es-US"/>
        </w:rPr>
      </w:pPr>
      <w:r w:rsidRPr="00191B66">
        <w:rPr>
          <w:lang w:val="es-US"/>
        </w:rPr>
        <w:t>Suara yang menembus telinga orang mati itu, mereka kenal.</w:t>
      </w:r>
      <w:r w:rsidR="00D114AE">
        <w:rPr>
          <w:lang w:val="es-US"/>
        </w:rPr>
        <w:t xml:space="preserve"> </w:t>
      </w:r>
      <w:r w:rsidRPr="00191B66">
        <w:rPr>
          <w:lang w:val="es-US"/>
        </w:rPr>
        <w:t>Betapa sering nada sedih dan lembut itu memanggil mereka untuk bertobat.</w:t>
      </w:r>
      <w:r w:rsidR="00D114AE">
        <w:rPr>
          <w:lang w:val="es-US"/>
        </w:rPr>
        <w:t xml:space="preserve"> </w:t>
      </w:r>
      <w:r w:rsidRPr="00191B66">
        <w:rPr>
          <w:lang w:val="es-US"/>
        </w:rPr>
        <w:t>Betapa sering suara itu terdengar dalam permohonan yang menyentuh dari seorang teman, saudara, seorang Penebus.</w:t>
      </w:r>
      <w:r w:rsidR="00D114AE">
        <w:rPr>
          <w:lang w:val="es-US"/>
        </w:rPr>
        <w:t xml:space="preserve"> </w:t>
      </w:r>
      <w:r w:rsidRPr="00191B66">
        <w:rPr>
          <w:lang w:val="es-US"/>
        </w:rPr>
        <w:t>Bagi para penolak kasih karunia-Nya, tidak ada suara lain yang begitu penuh dengan penghakiman, begitu dibebani dengan kecaman, selain suara yang begitu lama memohon: “Bertobatlah, bertobatlah dari hidupmu yang jahat itu! Mengapakah kamu akan mati?” Yehezkiel 33:11.</w:t>
      </w:r>
      <w:r w:rsidR="00D114AE">
        <w:rPr>
          <w:lang w:val="es-US"/>
        </w:rPr>
        <w:t xml:space="preserve">  </w:t>
      </w:r>
      <w:r w:rsidRPr="00191B66">
        <w:rPr>
          <w:lang w:val="es-US"/>
        </w:rPr>
        <w:t>Oh, seandainya suara itu bagi mereka adalah suara orang asing!</w:t>
      </w:r>
      <w:r w:rsidR="00D114AE">
        <w:rPr>
          <w:lang w:val="es-US"/>
        </w:rPr>
        <w:t xml:space="preserve"> </w:t>
      </w:r>
      <w:r w:rsidRPr="00191B66">
        <w:rPr>
          <w:lang w:val="es-US"/>
        </w:rPr>
        <w:t>Yesus berkata: “kamu menolak ketika aku memanggil, dan tidak ada orang yang menghiraukan ketika aku mengulurkan tanganku, bahkan, kamu mengabaikan nasihatku, dan tidak mau menerima teguranku.”</w:t>
      </w:r>
      <w:r w:rsidR="00F67C2E">
        <w:rPr>
          <w:lang w:val="es-US"/>
        </w:rPr>
        <w:t xml:space="preserve"> </w:t>
      </w:r>
      <w:r w:rsidRPr="00191B66">
        <w:rPr>
          <w:lang w:val="es-US"/>
        </w:rPr>
        <w:t>Amsal 1: 24, 25.</w:t>
      </w:r>
      <w:r w:rsidR="00F67C2E">
        <w:rPr>
          <w:lang w:val="es-US"/>
        </w:rPr>
        <w:t xml:space="preserve"> </w:t>
      </w:r>
      <w:r w:rsidRPr="00191B66">
        <w:rPr>
          <w:lang w:val="es-US"/>
        </w:rPr>
        <w:t>Suara itu membangkitkan kenangan yang ingin mereka hapuskan</w:t>
      </w:r>
      <w:r w:rsidR="00792B98">
        <w:rPr>
          <w:lang w:val="es-US"/>
        </w:rPr>
        <w:t xml:space="preserve">, </w:t>
      </w:r>
      <w:r w:rsidRPr="00191B66">
        <w:rPr>
          <w:lang w:val="es-US"/>
        </w:rPr>
        <w:t>peringatan yang diabaikan, undangan yang ditolak, kesempatan yang diacuhkan.</w:t>
      </w:r>
    </w:p>
    <w:p w14:paraId="37CC1AF3" w14:textId="541BE09E" w:rsidR="00191B66" w:rsidRPr="00191B66" w:rsidRDefault="00191B66" w:rsidP="00191B66">
      <w:pPr>
        <w:ind w:firstLine="720"/>
        <w:rPr>
          <w:lang w:val="es-US"/>
        </w:rPr>
      </w:pPr>
      <w:r w:rsidRPr="00191B66">
        <w:rPr>
          <w:lang w:val="es-US"/>
        </w:rPr>
        <w:t>Ada mereka yang mengejek Kristus dalam penghinaan-Nya.</w:t>
      </w:r>
      <w:r w:rsidR="00F67C2E">
        <w:rPr>
          <w:lang w:val="es-US"/>
        </w:rPr>
        <w:t xml:space="preserve"> </w:t>
      </w:r>
      <w:r w:rsidRPr="00191B66">
        <w:rPr>
          <w:lang w:val="es-US"/>
        </w:rPr>
        <w:t>Dengan kekuatan yang mendebarkan, teringatlah mereka akan kata-kata Sang Penderita ketika, di bawah sumpah imam besar, Ia dengan sungguh-sungguh menyatakan: "Mulai sekarang kamu akan melihat Anak Manusia duduk di sebelah kanan Yang Mahakuasa dan datang di atas awan-awan di langit."</w:t>
      </w:r>
      <w:r w:rsidR="00F67C2E">
        <w:rPr>
          <w:lang w:val="es-US"/>
        </w:rPr>
        <w:t xml:space="preserve"> </w:t>
      </w:r>
      <w:r w:rsidRPr="00191B66">
        <w:rPr>
          <w:lang w:val="es-US"/>
        </w:rPr>
        <w:t>Matius 26:64.</w:t>
      </w:r>
      <w:r w:rsidR="00F67C2E">
        <w:rPr>
          <w:lang w:val="es-US"/>
        </w:rPr>
        <w:t xml:space="preserve"> </w:t>
      </w:r>
      <w:r w:rsidRPr="00191B66">
        <w:rPr>
          <w:lang w:val="es-US"/>
        </w:rPr>
        <w:t xml:space="preserve">Sekarang mereka melihat </w:t>
      </w:r>
      <w:r w:rsidRPr="00191B66">
        <w:rPr>
          <w:lang w:val="es-US"/>
        </w:rPr>
        <w:lastRenderedPageBreak/>
        <w:t>Dia dalam kemuliaan-Nya, dan mereka belum melihat Dia duduk di sebelah kanan Yang Mahakuasa.</w:t>
      </w:r>
    </w:p>
    <w:p w14:paraId="3A4EA502" w14:textId="5A991BA3" w:rsidR="00191B66" w:rsidRPr="00191B66" w:rsidRDefault="00191B66" w:rsidP="00191B66">
      <w:pPr>
        <w:ind w:firstLine="720"/>
        <w:rPr>
          <w:lang w:val="es-US"/>
        </w:rPr>
      </w:pPr>
      <w:r w:rsidRPr="00191B66">
        <w:rPr>
          <w:lang w:val="es-US"/>
        </w:rPr>
        <w:t>Mereka yang mengejek klaim-Nya sebagai Anak Allah sekarang terdiam.</w:t>
      </w:r>
      <w:r w:rsidR="00F67C2E">
        <w:rPr>
          <w:lang w:val="es-US"/>
        </w:rPr>
        <w:t xml:space="preserve"> </w:t>
      </w:r>
      <w:r w:rsidRPr="00191B66">
        <w:rPr>
          <w:lang w:val="es-US"/>
        </w:rPr>
        <w:t>Di sana ada Herodes yang sombong yang mengejek gelar kerajaan-Nya dan memerintahkan tentara yang mengejek untuk memahkotai Dia sebagai raja.</w:t>
      </w:r>
      <w:r w:rsidR="00F67C2E">
        <w:rPr>
          <w:lang w:val="es-US"/>
        </w:rPr>
        <w:t xml:space="preserve"> </w:t>
      </w:r>
      <w:r w:rsidRPr="00191B66">
        <w:rPr>
          <w:lang w:val="es-US"/>
        </w:rPr>
        <w:t>Di sana ada orang-orang yang dengan tangan yang tak beriman meletakkan jubah ungu pada tubuh-Nya, mahkota duri pada dahi suci-Nya, dan tongkat tiruan pada tangan-Nya yang tak melawan, serta membungkuk di hadapan-Nya dalam ejekan yang menghujat.</w:t>
      </w:r>
      <w:r w:rsidR="00F67C2E">
        <w:rPr>
          <w:lang w:val="es-US"/>
        </w:rPr>
        <w:t xml:space="preserve"> </w:t>
      </w:r>
      <w:r w:rsidRPr="00191B66">
        <w:rPr>
          <w:lang w:val="es-US"/>
        </w:rPr>
        <w:t>Orang-orang yang memukul dan meludahi Sang Pangeran Kehidupan sekarang berbalik dari tatapan tajam-Nya dan berusaha melarikan diri dari kemuliaan yang luar biasa dari hadirat-Nya.</w:t>
      </w:r>
      <w:r w:rsidR="00F67C2E">
        <w:rPr>
          <w:lang w:val="es-US"/>
        </w:rPr>
        <w:t xml:space="preserve"> </w:t>
      </w:r>
      <w:r w:rsidRPr="00191B66">
        <w:rPr>
          <w:lang w:val="es-US"/>
        </w:rPr>
        <w:t>Mereka yang memaku tangan dan kaki-Nya, tentara yang menikam sisi-Nya, melihat tanda-tanda ini dengan ketakutan dan penyesalan.</w:t>
      </w:r>
    </w:p>
    <w:p w14:paraId="584EDA8F" w14:textId="40A65556" w:rsidR="00191B66" w:rsidRPr="00191B66" w:rsidRDefault="00191B66" w:rsidP="00191B66">
      <w:pPr>
        <w:ind w:firstLine="720"/>
        <w:rPr>
          <w:lang w:val="es-US"/>
        </w:rPr>
      </w:pPr>
      <w:r w:rsidRPr="00191B66">
        <w:rPr>
          <w:lang w:val="es-US"/>
        </w:rPr>
        <w:t>Dengan sangat jelas, para imam dan penguasa mengingat peristiwa Kalvari.</w:t>
      </w:r>
      <w:r w:rsidR="00F67C2E">
        <w:rPr>
          <w:lang w:val="es-US"/>
        </w:rPr>
        <w:t xml:space="preserve"> </w:t>
      </w:r>
      <w:r w:rsidRPr="00191B66">
        <w:rPr>
          <w:lang w:val="es-US"/>
        </w:rPr>
        <w:t>Dengan ketakutan yang menggigil, mereka ingat bagaimana, sambil menggelengkan kepala dalam kegembiraan setan, mereka berseru: "Orang lain Ia selamatkan, tetapi diri-Nya sendiri tidak dapat Ia selamatkan!</w:t>
      </w:r>
      <w:r w:rsidR="00F67C2E">
        <w:rPr>
          <w:lang w:val="es-US"/>
        </w:rPr>
        <w:t xml:space="preserve"> </w:t>
      </w:r>
      <w:r w:rsidRPr="00191B66">
        <w:rPr>
          <w:lang w:val="es-US"/>
        </w:rPr>
        <w:t>Ia Raja Israel? Baiklah Ia turun dari salib itu dan kami akan percaya kepada-Nya.</w:t>
      </w:r>
      <w:r w:rsidR="00F67C2E">
        <w:rPr>
          <w:lang w:val="es-US"/>
        </w:rPr>
        <w:t xml:space="preserve"> </w:t>
      </w:r>
      <w:r w:rsidRPr="00191B66">
        <w:rPr>
          <w:lang w:val="es-US"/>
        </w:rPr>
        <w:t>Ia menaruh harapan-Nya pada Allah: baiklah Allah menyelamatkan Dia, jikalau Allah berkenan kepada-Nya!"</w:t>
      </w:r>
      <w:r w:rsidR="00F67C2E">
        <w:rPr>
          <w:lang w:val="es-US"/>
        </w:rPr>
        <w:t xml:space="preserve"> </w:t>
      </w:r>
      <w:r w:rsidRPr="00191B66">
        <w:rPr>
          <w:lang w:val="es-US"/>
        </w:rPr>
        <w:t>Matius 27:42, 43.</w:t>
      </w:r>
    </w:p>
    <w:p w14:paraId="0778868F" w14:textId="47450B41" w:rsidR="00191B66" w:rsidRPr="00191B66" w:rsidRDefault="00F67C2E" w:rsidP="00191B66">
      <w:pPr>
        <w:ind w:firstLine="720"/>
        <w:rPr>
          <w:lang w:val="es-US"/>
        </w:rPr>
      </w:pPr>
      <w:r>
        <w:rPr>
          <w:lang w:val="es-US"/>
        </w:rPr>
        <w:t>D</w:t>
      </w:r>
      <w:r w:rsidRPr="00191B66">
        <w:rPr>
          <w:lang w:val="es-US"/>
        </w:rPr>
        <w:t xml:space="preserve">engan jelas </w:t>
      </w:r>
      <w:r>
        <w:rPr>
          <w:lang w:val="es-US"/>
        </w:rPr>
        <w:t>m</w:t>
      </w:r>
      <w:r w:rsidR="00191B66" w:rsidRPr="00191B66">
        <w:rPr>
          <w:lang w:val="es-US"/>
        </w:rPr>
        <w:t>ereka mengingat perumpamaan Sang Juruselamat tentang para penggarap kebun anggur yang menolak memberikan buah kebun anggur kepada tuannya, yang menyiksa hamba-hambanya dan membunuh anaknya.</w:t>
      </w:r>
      <w:r>
        <w:rPr>
          <w:lang w:val="es-US"/>
        </w:rPr>
        <w:t xml:space="preserve"> </w:t>
      </w:r>
      <w:r w:rsidR="00191B66" w:rsidRPr="00191B66">
        <w:rPr>
          <w:lang w:val="es-US"/>
        </w:rPr>
        <w:t>Mereka juga mengingat hukuman yang mereka sendiri ucapkan: Tuan kebun anggur "akan membinasakan orang-orang jahat itu."</w:t>
      </w:r>
      <w:r>
        <w:rPr>
          <w:lang w:val="es-US"/>
        </w:rPr>
        <w:t xml:space="preserve"> </w:t>
      </w:r>
      <w:r w:rsidR="00191B66" w:rsidRPr="00191B66">
        <w:rPr>
          <w:lang w:val="es-US"/>
        </w:rPr>
        <w:t>Dalam dosa dan hukuman orang-orang yang tidak setia itu, para imam dan tua-tua melihat perjalanan hidup mereka sendiri dan hukuman yang pantas bagi mereka.</w:t>
      </w:r>
      <w:r>
        <w:rPr>
          <w:lang w:val="es-US"/>
        </w:rPr>
        <w:t xml:space="preserve"> </w:t>
      </w:r>
      <w:r w:rsidR="00191B66" w:rsidRPr="00191B66">
        <w:rPr>
          <w:lang w:val="es-US"/>
        </w:rPr>
        <w:t>Dan sekarang terdengar teriakan kesakitan yang mematikan.</w:t>
      </w:r>
      <w:r>
        <w:rPr>
          <w:lang w:val="es-US"/>
        </w:rPr>
        <w:t xml:space="preserve"> </w:t>
      </w:r>
      <w:r w:rsidR="00191B66" w:rsidRPr="00191B66">
        <w:rPr>
          <w:lang w:val="es-US"/>
        </w:rPr>
        <w:t>Lebih keras daripada seruan, "Salibkan Dia, salibkan Dia," yang menggema melalui jalan-jalan Yerusalem, bergema ratapan putus asa yang mengerikan,</w:t>
      </w:r>
      <w:r>
        <w:rPr>
          <w:lang w:val="es-US"/>
        </w:rPr>
        <w:t xml:space="preserve"> </w:t>
      </w:r>
      <w:r w:rsidR="00191B66" w:rsidRPr="00191B66">
        <w:rPr>
          <w:lang w:val="es-US"/>
        </w:rPr>
        <w:t>"Dia adalah Anak Allah!</w:t>
      </w:r>
      <w:r>
        <w:rPr>
          <w:lang w:val="es-US"/>
        </w:rPr>
        <w:t xml:space="preserve"> </w:t>
      </w:r>
      <w:r w:rsidR="00191B66" w:rsidRPr="00191B66">
        <w:rPr>
          <w:lang w:val="es-US"/>
        </w:rPr>
        <w:t>Dia adalah Mesias yang sejati!"</w:t>
      </w:r>
      <w:r>
        <w:rPr>
          <w:lang w:val="es-US"/>
        </w:rPr>
        <w:t xml:space="preserve"> </w:t>
      </w:r>
      <w:r w:rsidR="00191B66" w:rsidRPr="00191B66">
        <w:rPr>
          <w:lang w:val="es-US"/>
        </w:rPr>
        <w:t>Mereka berusaha melarikan diri</w:t>
      </w:r>
      <w:r>
        <w:rPr>
          <w:lang w:val="es-US"/>
        </w:rPr>
        <w:t xml:space="preserve"> </w:t>
      </w:r>
      <w:r w:rsidR="00191B66" w:rsidRPr="00191B66">
        <w:rPr>
          <w:lang w:val="es-US"/>
        </w:rPr>
        <w:t>dari hadirat Raja segala raja.</w:t>
      </w:r>
      <w:r>
        <w:rPr>
          <w:lang w:val="es-US"/>
        </w:rPr>
        <w:t xml:space="preserve"> </w:t>
      </w:r>
      <w:r w:rsidR="00191B66" w:rsidRPr="00191B66">
        <w:rPr>
          <w:lang w:val="es-US"/>
        </w:rPr>
        <w:lastRenderedPageBreak/>
        <w:t>Di dalam gua-gua bumi yang dalam, yang terbelah oleh peperangan unsur-unsur, mereka dengan sia-sia mencoba bersembunyi.</w:t>
      </w:r>
    </w:p>
    <w:p w14:paraId="324F9FA9" w14:textId="18345CC9" w:rsidR="00191B66" w:rsidRPr="00191B66" w:rsidRDefault="00191B66" w:rsidP="00191B66">
      <w:pPr>
        <w:ind w:firstLine="720"/>
        <w:rPr>
          <w:lang w:val="es-US"/>
        </w:rPr>
      </w:pPr>
      <w:r w:rsidRPr="00191B66">
        <w:rPr>
          <w:lang w:val="es-US"/>
        </w:rPr>
        <w:t>Dalam kehidupan semua yang menolak kebenaran ada saat-saat ketika hati nurani terbangun, ketika ingatan menghadirkan kenangan menyiksa tentang kehidupan kemunafikan dan jiwa dihantui penyesalan yang sia-sia.</w:t>
      </w:r>
      <w:r w:rsidR="00F67C2E">
        <w:rPr>
          <w:lang w:val="es-US"/>
        </w:rPr>
        <w:t xml:space="preserve"> </w:t>
      </w:r>
      <w:r w:rsidRPr="00191B66">
        <w:rPr>
          <w:lang w:val="es-US"/>
        </w:rPr>
        <w:t>Tetapi apa artinya ini dibandingkan dengan penyesalan pada hari itu ketika "kedahsyatan datang ke atasmu seperti badai," ketika "celaka melanda kamu seperti angin puyuh"!</w:t>
      </w:r>
      <w:r w:rsidR="00F67C2E">
        <w:rPr>
          <w:lang w:val="es-US"/>
        </w:rPr>
        <w:t xml:space="preserve"> </w:t>
      </w:r>
      <w:r w:rsidRPr="00191B66">
        <w:rPr>
          <w:lang w:val="es-US"/>
        </w:rPr>
        <w:t>Amsal 1:27.</w:t>
      </w:r>
      <w:r w:rsidR="00F67C2E">
        <w:rPr>
          <w:lang w:val="es-US"/>
        </w:rPr>
        <w:t xml:space="preserve"> </w:t>
      </w:r>
      <w:r w:rsidRPr="00191B66">
        <w:rPr>
          <w:lang w:val="es-US"/>
        </w:rPr>
        <w:t>Mereka yang ingin membinasakan Kristus dan umat-Nya yang setia sekarang menyaksikan kemuliaan yang ada pada mereka.</w:t>
      </w:r>
      <w:r w:rsidR="00F67C2E">
        <w:rPr>
          <w:lang w:val="es-US"/>
        </w:rPr>
        <w:t xml:space="preserve"> </w:t>
      </w:r>
      <w:r w:rsidRPr="00191B66">
        <w:rPr>
          <w:lang w:val="es-US"/>
        </w:rPr>
        <w:t>Di tengah ketakutan mereka, mereka mendengar suara orang-orang kudus berseru dengan sukacita: "Sesungguhnya, inilah Allah kita, yang kita nanti-nantikan, supaya kita diselamatkan."</w:t>
      </w:r>
      <w:r w:rsidR="00F67C2E">
        <w:rPr>
          <w:lang w:val="es-US"/>
        </w:rPr>
        <w:t xml:space="preserve"> </w:t>
      </w:r>
      <w:r w:rsidRPr="00191B66">
        <w:rPr>
          <w:lang w:val="es-US"/>
        </w:rPr>
        <w:t>Yesaya 25:9.</w:t>
      </w:r>
    </w:p>
    <w:p w14:paraId="3112B7DE" w14:textId="4FB8FDBA" w:rsidR="00191B66" w:rsidRPr="00191B66" w:rsidRDefault="00191B66" w:rsidP="00191B66">
      <w:pPr>
        <w:ind w:firstLine="720"/>
        <w:rPr>
          <w:lang w:val="es-US"/>
        </w:rPr>
      </w:pPr>
      <w:r w:rsidRPr="00191B66">
        <w:rPr>
          <w:lang w:val="es-US"/>
        </w:rPr>
        <w:t>Di tengah guncangan bumi, kilat yang menyambar, dan gemuruh guntur, suara Anak Allah memanggil orang-orang kudus yang tidur.</w:t>
      </w:r>
      <w:r w:rsidR="003748B7">
        <w:rPr>
          <w:lang w:val="es-US"/>
        </w:rPr>
        <w:t xml:space="preserve"> </w:t>
      </w:r>
      <w:r w:rsidRPr="00191B66">
        <w:rPr>
          <w:lang w:val="es-US"/>
        </w:rPr>
        <w:t>Dia memandang kuburan orang-orang benar, lalu, mengangkat tangan-Nya ke surga, Dia berseru: "Bangunlah, bangunlah, bangunlah, kamu yang tidur di debu, dan bangkitlah!"</w:t>
      </w:r>
      <w:r w:rsidR="003748B7">
        <w:rPr>
          <w:lang w:val="es-US"/>
        </w:rPr>
        <w:t xml:space="preserve"> </w:t>
      </w:r>
      <w:r w:rsidRPr="00191B66">
        <w:rPr>
          <w:lang w:val="es-US"/>
        </w:rPr>
        <w:t>Di seluruh panjang dan lebar bumi, orang mati akan mendengar suara itu, dan mereka yang mendengarnya akan hidup.</w:t>
      </w:r>
      <w:r w:rsidR="003748B7">
        <w:rPr>
          <w:lang w:val="es-US"/>
        </w:rPr>
        <w:t xml:space="preserve"> </w:t>
      </w:r>
      <w:r w:rsidRPr="00191B66">
        <w:rPr>
          <w:lang w:val="es-US"/>
        </w:rPr>
        <w:t>Dan seluruh bumi akan bergema dengan langkah tentara besar dari segala bangsa, suku, bahasa, dan kaum.</w:t>
      </w:r>
      <w:r w:rsidR="003748B7">
        <w:rPr>
          <w:lang w:val="es-US"/>
        </w:rPr>
        <w:t xml:space="preserve"> </w:t>
      </w:r>
      <w:r w:rsidRPr="00191B66">
        <w:rPr>
          <w:lang w:val="es-US"/>
        </w:rPr>
        <w:t>Dari rumah penjara kematian</w:t>
      </w:r>
      <w:r w:rsidR="003748B7">
        <w:rPr>
          <w:lang w:val="es-US"/>
        </w:rPr>
        <w:t xml:space="preserve"> </w:t>
      </w:r>
      <w:r w:rsidRPr="00191B66">
        <w:rPr>
          <w:lang w:val="es-US"/>
        </w:rPr>
        <w:t>mereka datang, berpakaian kemuliaan abadi, berseru: "Hai maut, di manakah sengatmu?</w:t>
      </w:r>
      <w:r w:rsidR="003748B7">
        <w:rPr>
          <w:lang w:val="es-US"/>
        </w:rPr>
        <w:t xml:space="preserve"> </w:t>
      </w:r>
      <w:r w:rsidRPr="00191B66">
        <w:rPr>
          <w:lang w:val="es-US"/>
        </w:rPr>
        <w:t>Hai maut, di manakah kemenanganmu?” 1 Korintus 15:55.</w:t>
      </w:r>
      <w:r w:rsidR="003748B7">
        <w:rPr>
          <w:lang w:val="es-US"/>
        </w:rPr>
        <w:t xml:space="preserve"> </w:t>
      </w:r>
      <w:r w:rsidRPr="00191B66">
        <w:rPr>
          <w:lang w:val="es-US"/>
        </w:rPr>
        <w:t>Dan orang-orang benar yang masih hidup serta orang-orang kudus yang bangkit menggabungkan suara mereka dalam seruan kemenangan yang panjang dan penuh sukacita.</w:t>
      </w:r>
    </w:p>
    <w:p w14:paraId="592448D7" w14:textId="3761AAA7" w:rsidR="00191B66" w:rsidRPr="00191B66" w:rsidRDefault="00191B66" w:rsidP="00191B66">
      <w:pPr>
        <w:ind w:firstLine="720"/>
        <w:rPr>
          <w:lang w:val="es-US"/>
        </w:rPr>
      </w:pPr>
      <w:r w:rsidRPr="00191B66">
        <w:rPr>
          <w:lang w:val="es-US"/>
        </w:rPr>
        <w:t>Semua keluar dari kuburan mereka dengan tinggi badan yang sama seperti ketika mereka masuk ke dalam kubur.</w:t>
      </w:r>
      <w:r w:rsidR="003748B7">
        <w:rPr>
          <w:lang w:val="es-US"/>
        </w:rPr>
        <w:t xml:space="preserve"> </w:t>
      </w:r>
      <w:r w:rsidRPr="00191B66">
        <w:rPr>
          <w:lang w:val="es-US"/>
        </w:rPr>
        <w:t>Adam, yang berdiri di antara orang-orang yang bangkit, menjulang tinggi dan sosok yang agung, perawakannya hanya sedikit lebih rendah dari Anak Allah.</w:t>
      </w:r>
      <w:r w:rsidR="003748B7">
        <w:rPr>
          <w:lang w:val="es-US"/>
        </w:rPr>
        <w:t xml:space="preserve"> </w:t>
      </w:r>
      <w:r w:rsidRPr="00191B66">
        <w:rPr>
          <w:lang w:val="es-US"/>
        </w:rPr>
        <w:t>Dia menunjukkan kontras yang mencolok dengan orang-orang dari generasi kemudian; dalam hal ini terlihat kemerosotan besar umat manusia.</w:t>
      </w:r>
      <w:r w:rsidR="003748B7">
        <w:rPr>
          <w:lang w:val="es-US"/>
        </w:rPr>
        <w:t xml:space="preserve"> </w:t>
      </w:r>
      <w:r w:rsidRPr="00191B66">
        <w:rPr>
          <w:lang w:val="es-US"/>
        </w:rPr>
        <w:t>Namun semua bangkit dengan kesegaran dan semangat kemudaan abadi.</w:t>
      </w:r>
      <w:r w:rsidR="003748B7">
        <w:rPr>
          <w:lang w:val="es-US"/>
        </w:rPr>
        <w:t xml:space="preserve"> </w:t>
      </w:r>
      <w:r w:rsidRPr="00191B66">
        <w:rPr>
          <w:lang w:val="es-US"/>
        </w:rPr>
        <w:t>Pada</w:t>
      </w:r>
      <w:r w:rsidR="003748B7">
        <w:rPr>
          <w:lang w:val="es-US"/>
        </w:rPr>
        <w:t xml:space="preserve"> </w:t>
      </w:r>
      <w:r w:rsidRPr="00191B66">
        <w:rPr>
          <w:lang w:val="es-US"/>
        </w:rPr>
        <w:t xml:space="preserve">awalnya, manusia diciptakan menurut gambar Allah, tidak hanya dalam karakter, tetapi juga dalam </w:t>
      </w:r>
      <w:r w:rsidRPr="00191B66">
        <w:rPr>
          <w:lang w:val="es-US"/>
        </w:rPr>
        <w:lastRenderedPageBreak/>
        <w:t>sosok dan penampakannya.</w:t>
      </w:r>
      <w:r w:rsidR="003748B7">
        <w:rPr>
          <w:lang w:val="es-US"/>
        </w:rPr>
        <w:t xml:space="preserve"> </w:t>
      </w:r>
      <w:r w:rsidRPr="00191B66">
        <w:rPr>
          <w:lang w:val="es-US"/>
        </w:rPr>
        <w:t>Dosa merusak dan hampir menghapuskan gambar ilahi; tetapi Kristus datang untuk memulihkan apa yang telah hilang.</w:t>
      </w:r>
      <w:r w:rsidR="003748B7">
        <w:rPr>
          <w:lang w:val="es-US"/>
        </w:rPr>
        <w:t xml:space="preserve"> </w:t>
      </w:r>
      <w:r w:rsidRPr="00191B66">
        <w:rPr>
          <w:lang w:val="es-US"/>
        </w:rPr>
        <w:t>Dia akan mengubah tubuh kita yang hina ini dan membuatnya serupa dengan tubuh-Nya yang mulia.</w:t>
      </w:r>
      <w:r w:rsidR="003748B7">
        <w:rPr>
          <w:lang w:val="es-US"/>
        </w:rPr>
        <w:t xml:space="preserve"> </w:t>
      </w:r>
      <w:r w:rsidRPr="00191B66">
        <w:rPr>
          <w:lang w:val="es-US"/>
        </w:rPr>
        <w:t>Bentuk yang fana, yang rusak, yang hampa dari keindahan, yang pernah tercemar oleh dosa, menjadi sempurna, indah, dan abadi.</w:t>
      </w:r>
      <w:r w:rsidR="003748B7">
        <w:rPr>
          <w:lang w:val="es-US"/>
        </w:rPr>
        <w:t xml:space="preserve"> </w:t>
      </w:r>
      <w:r w:rsidRPr="00191B66">
        <w:rPr>
          <w:lang w:val="es-US"/>
        </w:rPr>
        <w:t>Semua cela dan cacat ditinggalkan di kubur.</w:t>
      </w:r>
      <w:r w:rsidR="003748B7">
        <w:rPr>
          <w:lang w:val="es-US"/>
        </w:rPr>
        <w:t xml:space="preserve"> </w:t>
      </w:r>
      <w:r w:rsidRPr="00191B66">
        <w:rPr>
          <w:lang w:val="es-US"/>
        </w:rPr>
        <w:t>Dikembalikan ke pohon kehidupan di Eden yang telah lama hilang, orang-orang tebusan akan "bertumbuh" (Maleakhi 4:2) hingga mencapai perawakan penuh dari ras dalam kemuliaan awalnya.</w:t>
      </w:r>
      <w:r w:rsidR="003748B7">
        <w:rPr>
          <w:lang w:val="es-US"/>
        </w:rPr>
        <w:t xml:space="preserve"> </w:t>
      </w:r>
      <w:r w:rsidRPr="00191B66">
        <w:rPr>
          <w:lang w:val="es-US"/>
        </w:rPr>
        <w:t>Jejak-jejak terakhir dari kutukan dosa akan dihapus, dan orang-orang yang setia kepada Kristus akan tampil dalam "kemurahan TUHAN Allah kita," dalam pikiran, jiwa, dan tubuh mencerminkan gambar sempurna Tuhan mereka.</w:t>
      </w:r>
      <w:r w:rsidR="003748B7">
        <w:rPr>
          <w:lang w:val="es-US"/>
        </w:rPr>
        <w:t xml:space="preserve"> </w:t>
      </w:r>
      <w:r w:rsidRPr="00191B66">
        <w:rPr>
          <w:lang w:val="es-US"/>
        </w:rPr>
        <w:t>Oh, penebusan yang indah! yang lama dibicarakan, lama diharapkan, direnungkan dengan antisipasi yang penuh gairah, tetapi tidak pernah sepenuhnya dipahami.</w:t>
      </w:r>
    </w:p>
    <w:p w14:paraId="2398D3DF" w14:textId="2C179DEA" w:rsidR="00191B66" w:rsidRPr="00191B66" w:rsidRDefault="00191B66" w:rsidP="00191B66">
      <w:pPr>
        <w:ind w:firstLine="720"/>
        <w:rPr>
          <w:lang w:val="es-US"/>
        </w:rPr>
      </w:pPr>
      <w:r w:rsidRPr="00191B66">
        <w:rPr>
          <w:lang w:val="es-US"/>
        </w:rPr>
        <w:t>Orang-orang benar yang hidup diubah “dalam sekejap mata.”</w:t>
      </w:r>
      <w:r w:rsidR="003748B7">
        <w:rPr>
          <w:lang w:val="es-US"/>
        </w:rPr>
        <w:t xml:space="preserve"> </w:t>
      </w:r>
      <w:r w:rsidRPr="00191B66">
        <w:rPr>
          <w:lang w:val="es-US"/>
        </w:rPr>
        <w:t>Pada suara Allah mereka dimuliakan; sekarang mereka dijadikan abadi dan bersama orang-orang kudus yang telah dibangkitkan diangkat untuk bertemu dengan Tuhan mereka di udara.</w:t>
      </w:r>
      <w:r w:rsidR="003748B7">
        <w:rPr>
          <w:lang w:val="es-US"/>
        </w:rPr>
        <w:t xml:space="preserve"> </w:t>
      </w:r>
      <w:r w:rsidRPr="00191B66">
        <w:rPr>
          <w:lang w:val="es-US"/>
        </w:rPr>
        <w:t>Malaikat-malaikat “mengumpulkan orang-orang pilihan-Nya dari keempat penjuru bumi, dari ujung langit yang satu ke ujung langit yang lain.”</w:t>
      </w:r>
      <w:r w:rsidR="003748B7">
        <w:rPr>
          <w:lang w:val="es-US"/>
        </w:rPr>
        <w:t xml:space="preserve"> </w:t>
      </w:r>
      <w:r w:rsidRPr="00191B66">
        <w:rPr>
          <w:lang w:val="es-US"/>
        </w:rPr>
        <w:t>Anak-anak kecil dibawa oleh malaikat-malaikat suci ke dalam pelukan ibu mereka.</w:t>
      </w:r>
      <w:r w:rsidR="003748B7">
        <w:rPr>
          <w:lang w:val="es-US"/>
        </w:rPr>
        <w:t xml:space="preserve"> </w:t>
      </w:r>
      <w:r w:rsidRPr="00191B66">
        <w:rPr>
          <w:lang w:val="es-US"/>
        </w:rPr>
        <w:t>Teman-teman yang lama terpisah oleh kematian dipersatukan kembali, tidak pernah berpisah lagi, dan dengan nyanyian sukacita naik bersama ke Kota Allah.</w:t>
      </w:r>
    </w:p>
    <w:p w14:paraId="14170FF6" w14:textId="4E7D0E98" w:rsidR="00191B66" w:rsidRPr="00191B66" w:rsidRDefault="00191B66" w:rsidP="00191B66">
      <w:pPr>
        <w:ind w:firstLine="720"/>
        <w:rPr>
          <w:lang w:val="es-US"/>
        </w:rPr>
      </w:pPr>
      <w:r w:rsidRPr="00191B66">
        <w:rPr>
          <w:lang w:val="es-US"/>
        </w:rPr>
        <w:t>Di setiap sisi kereta awan ada sayap, dan di bawahnya ada roda-roda yang hidup; dan sementara kereta itu naik ke atas, roda-roda berseru, “Kudus,” dan sayap-sayapnya, saat bergerak, berseru, “Kudus,” dan rombongan malaikat berseru, “Kudus, kudus, kuduslah, Tuhan Allah, Yang Mahakuasa.”</w:t>
      </w:r>
      <w:r w:rsidR="003748B7">
        <w:rPr>
          <w:lang w:val="es-US"/>
        </w:rPr>
        <w:t xml:space="preserve"> </w:t>
      </w:r>
      <w:r w:rsidRPr="00191B66">
        <w:rPr>
          <w:lang w:val="es-US"/>
        </w:rPr>
        <w:t>Dan orang-orang tebusan berseru, “Haleluya!” saat kereta itu bergerak menuju Yerusalem Baru.</w:t>
      </w:r>
    </w:p>
    <w:p w14:paraId="49B0CB3E" w14:textId="10202F7D" w:rsidR="00191B66" w:rsidRPr="00191B66" w:rsidRDefault="00191B66" w:rsidP="00191B66">
      <w:pPr>
        <w:ind w:firstLine="720"/>
        <w:rPr>
          <w:lang w:val="es-US"/>
        </w:rPr>
      </w:pPr>
      <w:r w:rsidRPr="00191B66">
        <w:rPr>
          <w:lang w:val="es-US"/>
        </w:rPr>
        <w:t>Sebelum memasuki Kota Allah, Sang Juruselamat memberikan kepada pengikut-Nya lambang-lambang kemenangan dan memasang</w:t>
      </w:r>
      <w:r w:rsidR="0079413C">
        <w:rPr>
          <w:lang w:val="es-US"/>
        </w:rPr>
        <w:t>-</w:t>
      </w:r>
      <w:r w:rsidRPr="00191B66">
        <w:rPr>
          <w:lang w:val="es-US"/>
        </w:rPr>
        <w:t>kan pada mereka dengan lencana kerajaan mereka.</w:t>
      </w:r>
      <w:r w:rsidR="003748B7">
        <w:rPr>
          <w:lang w:val="es-US"/>
        </w:rPr>
        <w:t xml:space="preserve"> </w:t>
      </w:r>
      <w:r w:rsidRPr="00191B66">
        <w:rPr>
          <w:lang w:val="es-US"/>
        </w:rPr>
        <w:t>Barisan yang berkilauan disusun dalam bentuk segi empat berlubang mengelilingi Raja mereka, yang perawakannya menjulang dalam keagungan tinggi</w:t>
      </w:r>
      <w:r w:rsidR="003748B7">
        <w:rPr>
          <w:lang w:val="es-US"/>
        </w:rPr>
        <w:t xml:space="preserve"> </w:t>
      </w:r>
      <w:r w:rsidRPr="00191B66">
        <w:rPr>
          <w:lang w:val="es-US"/>
        </w:rPr>
        <w:lastRenderedPageBreak/>
        <w:t>di atas orang-orang kudus dan malaikat, yang wajahnya memancarkan kasih  penuh rahmat kepada mereka.</w:t>
      </w:r>
      <w:r w:rsidR="003748B7">
        <w:rPr>
          <w:lang w:val="es-US"/>
        </w:rPr>
        <w:t xml:space="preserve"> </w:t>
      </w:r>
      <w:r w:rsidRPr="00191B66">
        <w:rPr>
          <w:lang w:val="es-US"/>
        </w:rPr>
        <w:t>Di seluruh barisan orang-orang tebusan yang tak terhitung jumlahnya</w:t>
      </w:r>
      <w:r w:rsidR="003748B7">
        <w:rPr>
          <w:lang w:val="es-US"/>
        </w:rPr>
        <w:t xml:space="preserve"> </w:t>
      </w:r>
      <w:r w:rsidRPr="00191B66">
        <w:rPr>
          <w:lang w:val="es-US"/>
        </w:rPr>
        <w:t>setiap pandangan tertuju kepada-Nya, setiap mata melihat kemuliaan-Nya yang “begitu buruk rupanya, bukan seperti manusia lagi, dan tampaknya bukan seperti anak manusia lagi.”</w:t>
      </w:r>
      <w:r w:rsidR="003748B7">
        <w:rPr>
          <w:lang w:val="es-US"/>
        </w:rPr>
        <w:t xml:space="preserve"> </w:t>
      </w:r>
      <w:r w:rsidRPr="00191B66">
        <w:rPr>
          <w:lang w:val="es-US"/>
        </w:rPr>
        <w:t>Di atas kepala para pemenang, Yesus dengan tangan kanan-Nya sendiri meletakkan mahkota kemuliaan.</w:t>
      </w:r>
      <w:r w:rsidR="003748B7">
        <w:rPr>
          <w:lang w:val="es-US"/>
        </w:rPr>
        <w:t xml:space="preserve"> </w:t>
      </w:r>
      <w:r w:rsidRPr="00191B66">
        <w:rPr>
          <w:lang w:val="es-US"/>
        </w:rPr>
        <w:t>Untuk setiap orang ada mahkota, yang berisi “nama baru” (Wahyu 2:17), dan tulisan, “Kudus bagi TUHAN.”</w:t>
      </w:r>
      <w:r w:rsidR="003748B7">
        <w:rPr>
          <w:lang w:val="es-US"/>
        </w:rPr>
        <w:t xml:space="preserve"> </w:t>
      </w:r>
      <w:r w:rsidRPr="00191B66">
        <w:rPr>
          <w:lang w:val="es-US"/>
        </w:rPr>
        <w:t>Di setiap tangan diletakkan palem kemenangan dan kecapi yang bersinar.</w:t>
      </w:r>
      <w:r w:rsidR="003748B7">
        <w:rPr>
          <w:lang w:val="es-US"/>
        </w:rPr>
        <w:t xml:space="preserve"> </w:t>
      </w:r>
      <w:r w:rsidRPr="00191B66">
        <w:rPr>
          <w:lang w:val="es-US"/>
        </w:rPr>
        <w:t>Lalu, saat malaikat-malaikat pemimpin memukul nada, setiap tangan menyapu senar kecapi dengan sentuhan mahir, membangkitkan musik manis dalam nada-nada merdu yang kaya.</w:t>
      </w:r>
      <w:r w:rsidR="003748B7">
        <w:rPr>
          <w:lang w:val="es-US"/>
        </w:rPr>
        <w:t xml:space="preserve"> </w:t>
      </w:r>
      <w:r w:rsidRPr="00191B66">
        <w:rPr>
          <w:lang w:val="es-US"/>
        </w:rPr>
        <w:t>Kegembiraan yang tak terkatakan mengguncang setiap hati, dan setiap suara dinaikkan dalam pujian penuh syukur: “Bagi Dia, yang mengasihi kita dan yang telah melepaskan kita dari dosa kita oleh darah-Nya dan yang telah membuat kita menjadi suatu kerajaan, menjadi imam-imam bagi Allah, Bapa-Nya, bagi Dialah kemuliaan dan kuasa sampai selama-lamanya.”</w:t>
      </w:r>
      <w:r w:rsidR="003748B7">
        <w:rPr>
          <w:lang w:val="es-US"/>
        </w:rPr>
        <w:t xml:space="preserve"> </w:t>
      </w:r>
      <w:r w:rsidRPr="00191B66">
        <w:rPr>
          <w:lang w:val="es-US"/>
        </w:rPr>
        <w:t>Wahyu 1:5, 6.</w:t>
      </w:r>
    </w:p>
    <w:p w14:paraId="1D48842E" w14:textId="1B1FB74B" w:rsidR="00191B66" w:rsidRPr="00191B66" w:rsidRDefault="00191B66" w:rsidP="00191B66">
      <w:pPr>
        <w:ind w:firstLine="720"/>
        <w:rPr>
          <w:lang w:val="es-US"/>
        </w:rPr>
      </w:pPr>
      <w:r w:rsidRPr="00191B66">
        <w:rPr>
          <w:lang w:val="es-US"/>
        </w:rPr>
        <w:t>Di hadapan rombongan orang-orang tebusan adalah Kota Suci itu.</w:t>
      </w:r>
      <w:r w:rsidR="003748B7">
        <w:rPr>
          <w:lang w:val="es-US"/>
        </w:rPr>
        <w:t xml:space="preserve"> </w:t>
      </w:r>
      <w:r w:rsidRPr="00191B66">
        <w:rPr>
          <w:lang w:val="es-US"/>
        </w:rPr>
        <w:t>Yesus membuka lebar-lebar pintu gerbang mutiara, dan bangsa-bangsa yang telah memelihara kebenaran masuk ke dalamnya.</w:t>
      </w:r>
      <w:r w:rsidR="003748B7">
        <w:rPr>
          <w:lang w:val="es-US"/>
        </w:rPr>
        <w:t xml:space="preserve"> </w:t>
      </w:r>
      <w:r w:rsidRPr="00191B66">
        <w:rPr>
          <w:lang w:val="es-US"/>
        </w:rPr>
        <w:t>Di sana mereka melihat Firdaus Allah, tempat tinggal Adam dalam ketidakberdosaannya.</w:t>
      </w:r>
      <w:r w:rsidR="003748B7">
        <w:rPr>
          <w:lang w:val="es-US"/>
        </w:rPr>
        <w:t xml:space="preserve"> </w:t>
      </w:r>
      <w:r w:rsidRPr="00191B66">
        <w:rPr>
          <w:lang w:val="es-US"/>
        </w:rPr>
        <w:t>Kemudian suara itu, yang lebih merdu daripada musik apapun yang pernah didengar oleh telinga manusia, terdengar, mengatakan: “Perjuanganmu telah berakhir.” “Marilah, hai kamu yang diberkati oleh Bapa-Ku, terimalah kerajaan yang telah disediakan bagimu sejak dunia dijadikan.”</w:t>
      </w:r>
    </w:p>
    <w:p w14:paraId="5E762FFA" w14:textId="42C3C41E" w:rsidR="00191B66" w:rsidRPr="00191B66" w:rsidRDefault="00191B66" w:rsidP="00191B66">
      <w:pPr>
        <w:ind w:firstLine="720"/>
        <w:rPr>
          <w:lang w:val="es-US"/>
        </w:rPr>
      </w:pPr>
      <w:r w:rsidRPr="00191B66">
        <w:rPr>
          <w:lang w:val="es-US"/>
        </w:rPr>
        <w:t>Sekarang doa Sang Juruselamat untuk murid-murid-Nya digenapi: “Aku mau supaya, di manapun Aku berada, mereka juga berada bersama-sama dengan Aku, mereka yang telah Engkau berikan kepada-Ku.” “tak bernoda dan penuh kegembiraan di hadapan kemuliaan-Nya” (Yudas 1:24), Kristus mempersembahkan kepada Bapa hasil tebusan darah-Nya, menyatakan: “Ini Aku, dan anak-anak yang telah Engkau berikan kepada-Ku.” “Mereka yang telah Engkau berikan kepada-Ku telah Aku pelihara.”</w:t>
      </w:r>
      <w:r w:rsidR="003748B7">
        <w:rPr>
          <w:lang w:val="es-US"/>
        </w:rPr>
        <w:t xml:space="preserve"> </w:t>
      </w:r>
      <w:r w:rsidRPr="00191B66">
        <w:rPr>
          <w:lang w:val="es-US"/>
        </w:rPr>
        <w:t xml:space="preserve">Oh, betapa menakjubkan kasih penebusan! Kegembiraan dari saat itu ketika </w:t>
      </w:r>
      <w:r w:rsidRPr="00191B66">
        <w:rPr>
          <w:lang w:val="es-US"/>
        </w:rPr>
        <w:lastRenderedPageBreak/>
        <w:t>Bapa yang tak terbatas, melihat kepada orang-orang yang telah ditebus, akan melihat gambar-Nya sendiri, perselisihan dosa dihapuskan, nodanya dihilangkan, dan yang manusia sekali lagi selaras dengan yang ilahi!</w:t>
      </w:r>
    </w:p>
    <w:p w14:paraId="0A059921" w14:textId="7CDC00D4" w:rsidR="00191B66" w:rsidRPr="00191B66" w:rsidRDefault="00191B66" w:rsidP="00191B66">
      <w:pPr>
        <w:ind w:firstLine="720"/>
        <w:rPr>
          <w:lang w:val="es-US"/>
        </w:rPr>
      </w:pPr>
      <w:r w:rsidRPr="00191B66">
        <w:rPr>
          <w:lang w:val="es-US"/>
        </w:rPr>
        <w:t>Dengan kasih yang tak terkatakan, Yesus menyambut orang-orang setia-Nya ke dalam sukacita Tuhan mereka.</w:t>
      </w:r>
      <w:r w:rsidR="003748B7">
        <w:rPr>
          <w:lang w:val="es-US"/>
        </w:rPr>
        <w:t xml:space="preserve"> </w:t>
      </w:r>
      <w:r w:rsidRPr="00191B66">
        <w:rPr>
          <w:lang w:val="es-US"/>
        </w:rPr>
        <w:t>Sukacita Juruselamat adalah melihat, dalam kerajaan</w:t>
      </w:r>
      <w:r w:rsidR="003748B7">
        <w:rPr>
          <w:lang w:val="es-US"/>
        </w:rPr>
        <w:t xml:space="preserve"> </w:t>
      </w:r>
      <w:r w:rsidRPr="00191B66">
        <w:rPr>
          <w:lang w:val="es-US"/>
        </w:rPr>
        <w:t>kemuliaan, jiwa-jiwa yang telah diselamatkan oleh penderitaan dan penghinaan-Nya.</w:t>
      </w:r>
      <w:r w:rsidR="003748B7">
        <w:rPr>
          <w:lang w:val="es-US"/>
        </w:rPr>
        <w:t xml:space="preserve"> </w:t>
      </w:r>
      <w:r w:rsidRPr="00191B66">
        <w:rPr>
          <w:lang w:val="es-US"/>
        </w:rPr>
        <w:t>Dan orang-orang tebusan akan menjadi peserta dalam sukacita-Nya, saat mereka melihat, di antara yang diberkati, mereka yang telah dimenangkan kepada Kristus melalui doa-doa mereka, pekerjaan mereka, dan pengorbanan kasih mereka.</w:t>
      </w:r>
      <w:r w:rsidR="003748B7">
        <w:rPr>
          <w:lang w:val="es-US"/>
        </w:rPr>
        <w:t xml:space="preserve"> </w:t>
      </w:r>
      <w:r w:rsidRPr="00191B66">
        <w:rPr>
          <w:lang w:val="es-US"/>
        </w:rPr>
        <w:t>Saat mereka berkumpul di sekitar takhta putih besar, kegembiraan yang tak terkatakan akan memenuhi hati mereka, ketika mereka melihat mereka yang telah mereka menangkan untuk Kristus, dan melihat bahwa satu orang telah memenangkan yang lain, dan ini masih yang lain, semuanya dibawa ke tempat perhentian, di sana untuk meletakkan mahkota mereka di kaki Yesus dan memuji-Nya melalui siklus kekekalan yang tak berakhir.</w:t>
      </w:r>
    </w:p>
    <w:p w14:paraId="11C26480" w14:textId="6A1839F2" w:rsidR="00191B66" w:rsidRPr="00191B66" w:rsidRDefault="00191B66" w:rsidP="00191B66">
      <w:pPr>
        <w:ind w:firstLine="720"/>
        <w:rPr>
          <w:lang w:val="es-US"/>
        </w:rPr>
      </w:pPr>
      <w:r w:rsidRPr="00191B66">
        <w:rPr>
          <w:lang w:val="es-US"/>
        </w:rPr>
        <w:t>Saat orang-orang tebusan disambut ke Kota Allah, terdengar seruan penyembahan yang penuh sukacita di udara.</w:t>
      </w:r>
      <w:r w:rsidR="003748B7">
        <w:rPr>
          <w:lang w:val="es-US"/>
        </w:rPr>
        <w:t xml:space="preserve"> </w:t>
      </w:r>
      <w:r w:rsidRPr="00191B66">
        <w:rPr>
          <w:lang w:val="es-US"/>
        </w:rPr>
        <w:t>Dua Adam akan bertemu.</w:t>
      </w:r>
      <w:r w:rsidR="003748B7">
        <w:rPr>
          <w:lang w:val="es-US"/>
        </w:rPr>
        <w:t xml:space="preserve"> </w:t>
      </w:r>
      <w:r w:rsidRPr="00191B66">
        <w:rPr>
          <w:lang w:val="es-US"/>
        </w:rPr>
        <w:t>Anak Allah berdiri dengan tangan terentang untuk menerima bapa umat manusia</w:t>
      </w:r>
      <w:r w:rsidR="00792B98">
        <w:rPr>
          <w:lang w:val="es-US"/>
        </w:rPr>
        <w:t xml:space="preserve">, </w:t>
      </w:r>
      <w:r w:rsidRPr="00191B66">
        <w:rPr>
          <w:lang w:val="es-US"/>
        </w:rPr>
        <w:t>makhluk yang Dia ciptakan, yang berdosa melawan Penciptanya, dan karena dosanya tanda-tanda penyaliban terbawa pada tubuh Juruselamat.</w:t>
      </w:r>
      <w:r w:rsidR="003748B7">
        <w:rPr>
          <w:lang w:val="es-US"/>
        </w:rPr>
        <w:t xml:space="preserve"> </w:t>
      </w:r>
      <w:r w:rsidRPr="00191B66">
        <w:rPr>
          <w:lang w:val="es-US"/>
        </w:rPr>
        <w:t>Saat Adam melihat bekas paku yang kejam, dia tidak jatuh di pelukan Tuhannya, tetapi dalam kerendahan hati menyungkurkan dirinya di kaki-Nya, berseru: "Layak, layaklah Anak Domba yang disembelih!"</w:t>
      </w:r>
      <w:r w:rsidR="003748B7">
        <w:rPr>
          <w:lang w:val="es-US"/>
        </w:rPr>
        <w:t xml:space="preserve"> </w:t>
      </w:r>
      <w:r w:rsidRPr="00191B66">
        <w:rPr>
          <w:lang w:val="es-US"/>
        </w:rPr>
        <w:t>Dengan lembut Sang Juruselamat mengangkatnya dan menyuruhnya melihat sekali lagi rumah Eden dari mana dia telah lama diasingkan.</w:t>
      </w:r>
    </w:p>
    <w:p w14:paraId="41247A9F" w14:textId="77777777" w:rsidR="003748B7" w:rsidRDefault="00191B66" w:rsidP="00191B66">
      <w:pPr>
        <w:ind w:firstLine="720"/>
        <w:rPr>
          <w:lang w:val="es-US"/>
        </w:rPr>
      </w:pPr>
      <w:r w:rsidRPr="00191B66">
        <w:rPr>
          <w:lang w:val="es-US"/>
        </w:rPr>
        <w:t>Setelah diusir dari Eden, hidup Adam di bumi penuh dengan kesedihan.</w:t>
      </w:r>
      <w:r w:rsidR="003748B7">
        <w:rPr>
          <w:lang w:val="es-US"/>
        </w:rPr>
        <w:t xml:space="preserve"> </w:t>
      </w:r>
      <w:r w:rsidRPr="00191B66">
        <w:rPr>
          <w:lang w:val="es-US"/>
        </w:rPr>
        <w:t>Setiap daun yang gugur, setiap korban persembahan, setiap kutukan pada wajah alam yang indah, setiap noda pada kemurnian manusia, adalah pengingat baru akan dosanya.</w:t>
      </w:r>
      <w:r w:rsidR="003748B7">
        <w:rPr>
          <w:lang w:val="es-US"/>
        </w:rPr>
        <w:t xml:space="preserve"> </w:t>
      </w:r>
      <w:r w:rsidRPr="00191B66">
        <w:rPr>
          <w:lang w:val="es-US"/>
        </w:rPr>
        <w:t xml:space="preserve">Sungguh mengerikan rasa sakit penyesalan saat dia melihat kejahatan berlimpah, dan, sebagai jawaban atas peringatannya, dihadapkan dengan cemoohan yang dilemparkan pada dirinya sebagai penyebab </w:t>
      </w:r>
      <w:r w:rsidRPr="00191B66">
        <w:rPr>
          <w:lang w:val="es-US"/>
        </w:rPr>
        <w:lastRenderedPageBreak/>
        <w:t>dosa.</w:t>
      </w:r>
      <w:r w:rsidR="003748B7">
        <w:rPr>
          <w:lang w:val="es-US"/>
        </w:rPr>
        <w:t xml:space="preserve"> </w:t>
      </w:r>
      <w:r w:rsidRPr="00191B66">
        <w:rPr>
          <w:lang w:val="es-US"/>
        </w:rPr>
        <w:t>Dengan kerendahan hati yang sabar dia menanggung, selama hampir seribu tahun, hukuman pelanggaran.</w:t>
      </w:r>
      <w:r w:rsidR="003748B7">
        <w:rPr>
          <w:lang w:val="es-US"/>
        </w:rPr>
        <w:t xml:space="preserve"> </w:t>
      </w:r>
      <w:r w:rsidRPr="00191B66">
        <w:rPr>
          <w:lang w:val="es-US"/>
        </w:rPr>
        <w:t>Dengan setia dia bertobat dari dosanya dan percaya pada jasa Sang Juruselamat yang dijanjikan, dan dia meninggal dalam harapan kebangkitan.</w:t>
      </w:r>
      <w:r w:rsidR="003748B7">
        <w:rPr>
          <w:lang w:val="es-US"/>
        </w:rPr>
        <w:t xml:space="preserve"> </w:t>
      </w:r>
      <w:r w:rsidRPr="00191B66">
        <w:rPr>
          <w:lang w:val="es-US"/>
        </w:rPr>
        <w:t>Anak Allah menebus kegagalan dan kejatuhan manusia; dan</w:t>
      </w:r>
      <w:r w:rsidR="003748B7">
        <w:rPr>
          <w:lang w:val="es-US"/>
        </w:rPr>
        <w:t xml:space="preserve"> </w:t>
      </w:r>
      <w:r w:rsidRPr="00191B66">
        <w:rPr>
          <w:lang w:val="es-US"/>
        </w:rPr>
        <w:t>sekarang, melalui pekerjaan penebusan, Adam dikembalikan pada kekuasaannya yang pertama.</w:t>
      </w:r>
      <w:r w:rsidR="003748B7">
        <w:rPr>
          <w:lang w:val="es-US"/>
        </w:rPr>
        <w:t xml:space="preserve"> </w:t>
      </w:r>
    </w:p>
    <w:p w14:paraId="3260BA32" w14:textId="7DC1F843" w:rsidR="00191B66" w:rsidRPr="00191B66" w:rsidRDefault="00191B66" w:rsidP="00191B66">
      <w:pPr>
        <w:ind w:firstLine="720"/>
        <w:rPr>
          <w:lang w:val="es-US"/>
        </w:rPr>
      </w:pPr>
      <w:r w:rsidRPr="00191B66">
        <w:rPr>
          <w:lang w:val="es-US"/>
        </w:rPr>
        <w:t>Dengan kegembiraan yang luar biasa, dia melihat pohon-pohon yang pernah menjadi kesenangannya</w:t>
      </w:r>
      <w:r w:rsidR="00792B98">
        <w:rPr>
          <w:lang w:val="es-US"/>
        </w:rPr>
        <w:t xml:space="preserve">, </w:t>
      </w:r>
      <w:r w:rsidRPr="00191B66">
        <w:rPr>
          <w:lang w:val="es-US"/>
        </w:rPr>
        <w:t>pohon-pohon yang buahnya pernah dia kumpulkan pada masa ketidakberdosaan dan sukacitanya.</w:t>
      </w:r>
      <w:r w:rsidR="003748B7">
        <w:rPr>
          <w:lang w:val="es-US"/>
        </w:rPr>
        <w:t xml:space="preserve"> </w:t>
      </w:r>
      <w:r w:rsidRPr="00191B66">
        <w:rPr>
          <w:lang w:val="es-US"/>
        </w:rPr>
        <w:t>Dia melihat tanaman anggur yang pernah dirawat oleh tangannya sendiri, bunga-bunga yang pernah dia sukai untuk dirawat.</w:t>
      </w:r>
      <w:r w:rsidR="003748B7">
        <w:rPr>
          <w:lang w:val="es-US"/>
        </w:rPr>
        <w:t xml:space="preserve"> </w:t>
      </w:r>
      <w:r w:rsidRPr="00191B66">
        <w:rPr>
          <w:lang w:val="es-US"/>
        </w:rPr>
        <w:t>Pikirannya menangkap kenyataan pemandangan itu; dia memahami bahwa ini memang Eden yang dipulihkan, lebih indah sekarang daripada saat dia diusir</w:t>
      </w:r>
      <w:r w:rsidR="003748B7">
        <w:rPr>
          <w:lang w:val="es-US"/>
        </w:rPr>
        <w:t xml:space="preserve"> </w:t>
      </w:r>
      <w:r w:rsidRPr="00191B66">
        <w:rPr>
          <w:lang w:val="es-US"/>
        </w:rPr>
        <w:t>darinya.</w:t>
      </w:r>
      <w:r w:rsidR="003748B7">
        <w:rPr>
          <w:lang w:val="es-US"/>
        </w:rPr>
        <w:t xml:space="preserve"> </w:t>
      </w:r>
      <w:r w:rsidRPr="00191B66">
        <w:rPr>
          <w:lang w:val="es-US"/>
        </w:rPr>
        <w:t>Juruselamat membawanya ke pohon kehidupan dan memetik buah yang mulia itu dan memintanya makan.</w:t>
      </w:r>
      <w:r w:rsidR="003748B7">
        <w:rPr>
          <w:lang w:val="es-US"/>
        </w:rPr>
        <w:t xml:space="preserve"> </w:t>
      </w:r>
      <w:r w:rsidRPr="00191B66">
        <w:rPr>
          <w:lang w:val="es-US"/>
        </w:rPr>
        <w:t>Dia melihat sekelilingnya dan melihat banyak anggota keluarganya yang ditebus, berdiri di Taman Firdaus Allah.</w:t>
      </w:r>
      <w:r w:rsidR="003748B7">
        <w:rPr>
          <w:lang w:val="es-US"/>
        </w:rPr>
        <w:t xml:space="preserve"> </w:t>
      </w:r>
      <w:r w:rsidRPr="00191B66">
        <w:rPr>
          <w:lang w:val="es-US"/>
        </w:rPr>
        <w:t>Kemudian dia melemparkan mahkotanya yang berkilauan di kaki Yesus dan, jatuh di dada-Nya, memeluk sang Penebus.</w:t>
      </w:r>
      <w:r w:rsidR="003748B7">
        <w:rPr>
          <w:lang w:val="es-US"/>
        </w:rPr>
        <w:t xml:space="preserve"> </w:t>
      </w:r>
      <w:r w:rsidRPr="00191B66">
        <w:rPr>
          <w:lang w:val="es-US"/>
        </w:rPr>
        <w:t>Dia menyentuh kecapi emas, dan kubah-kubah surga menggema dengan nyanyian kemenangan: "Layak, layak, layaklah Anak Domba yang disembelih, dan hidup kembali!"</w:t>
      </w:r>
      <w:r w:rsidR="003748B7">
        <w:rPr>
          <w:lang w:val="es-US"/>
        </w:rPr>
        <w:t xml:space="preserve"> </w:t>
      </w:r>
      <w:r w:rsidRPr="00191B66">
        <w:rPr>
          <w:lang w:val="es-US"/>
        </w:rPr>
        <w:t>Keluarga Adam mengambil nada itu dan melemparkan mahkota-mahkota mereka di kaki Sang Juruselamat saat mereka bersujud di hadapan-Nya dalam penyembahan.</w:t>
      </w:r>
    </w:p>
    <w:p w14:paraId="32B9A610" w14:textId="5FAE3DF9" w:rsidR="00191B66" w:rsidRPr="00191B66" w:rsidRDefault="00191B66" w:rsidP="00191B66">
      <w:pPr>
        <w:ind w:firstLine="720"/>
        <w:rPr>
          <w:lang w:val="es-US"/>
        </w:rPr>
      </w:pPr>
      <w:r w:rsidRPr="00191B66">
        <w:rPr>
          <w:lang w:val="es-US"/>
        </w:rPr>
        <w:t>Reuni ini disaksikan oleh para malaikat yang menangis saat kejatuhan Adam dan bersukacita ketika Yesus, setelah kebangkitan-Nya, naik ke surga, setelah membuka kubur bagi semua yang akan percaya pada nama-Nya.</w:t>
      </w:r>
      <w:r w:rsidR="003748B7">
        <w:rPr>
          <w:lang w:val="es-US"/>
        </w:rPr>
        <w:t xml:space="preserve"> </w:t>
      </w:r>
      <w:r w:rsidRPr="00191B66">
        <w:rPr>
          <w:lang w:val="es-US"/>
        </w:rPr>
        <w:t>Sekarang mereka melihat pekerjaan penebusan tercapai, dan mereka menggabungkan suara mereka dalam nyanyian pujian.</w:t>
      </w:r>
    </w:p>
    <w:p w14:paraId="6C45733C" w14:textId="721B901D" w:rsidR="00191B66" w:rsidRPr="00191B66" w:rsidRDefault="00191B66" w:rsidP="00191B66">
      <w:pPr>
        <w:ind w:firstLine="720"/>
        <w:rPr>
          <w:lang w:val="es-US"/>
        </w:rPr>
      </w:pPr>
      <w:r w:rsidRPr="00191B66">
        <w:rPr>
          <w:lang w:val="es-US"/>
        </w:rPr>
        <w:t>Di atas laut kristal di hadapan takhta, laut kaca yang seperti bercampur dengan api,</w:t>
      </w:r>
      <w:r w:rsidR="00792B98">
        <w:rPr>
          <w:lang w:val="es-US"/>
        </w:rPr>
        <w:t xml:space="preserve"> </w:t>
      </w:r>
      <w:r w:rsidRPr="00191B66">
        <w:rPr>
          <w:lang w:val="es-US"/>
        </w:rPr>
        <w:t>begitu bersinar dengan kemuliaan Allah,</w:t>
      </w:r>
      <w:r w:rsidR="00792B98">
        <w:rPr>
          <w:lang w:val="es-US"/>
        </w:rPr>
        <w:t xml:space="preserve"> </w:t>
      </w:r>
      <w:r w:rsidRPr="00191B66">
        <w:rPr>
          <w:lang w:val="es-US"/>
        </w:rPr>
        <w:t>berkumpullah kumpulan orang-orang yang telah "mengalahkan binatang itu dan patungnya dan bilangan namanya."</w:t>
      </w:r>
      <w:r w:rsidR="003748B7">
        <w:rPr>
          <w:lang w:val="es-US"/>
        </w:rPr>
        <w:t xml:space="preserve"> </w:t>
      </w:r>
      <w:r w:rsidRPr="00191B66">
        <w:rPr>
          <w:lang w:val="es-US"/>
        </w:rPr>
        <w:t xml:space="preserve">Bersama Anak Domba di Gunung Sion, “pada mereka ada kecapi Allah,” mereka berdiri, seratus empat puluh empat ribu yang telah ditebus dari </w:t>
      </w:r>
      <w:r w:rsidRPr="00191B66">
        <w:rPr>
          <w:lang w:val="es-US"/>
        </w:rPr>
        <w:lastRenderedPageBreak/>
        <w:t>antara manusia; dan terdengar, bagaikan desau air bah dan bagaikan deru guruh yang dahsyat, “pemain-pemain kecapi</w:t>
      </w:r>
      <w:r w:rsidR="003748B7">
        <w:rPr>
          <w:lang w:val="es-US"/>
        </w:rPr>
        <w:t xml:space="preserve"> </w:t>
      </w:r>
      <w:r w:rsidRPr="00191B66">
        <w:rPr>
          <w:lang w:val="es-US"/>
        </w:rPr>
        <w:t>yang memetik kecapinya.”</w:t>
      </w:r>
      <w:r w:rsidR="003748B7">
        <w:rPr>
          <w:lang w:val="es-US"/>
        </w:rPr>
        <w:t xml:space="preserve"> </w:t>
      </w:r>
      <w:r w:rsidRPr="00191B66">
        <w:rPr>
          <w:lang w:val="es-US"/>
        </w:rPr>
        <w:t>Dan mereka menyanyikan "lagu baru" di hadapan takhta, sebuah lagu yang tidak ada seorang pun yang dapat mempelajarinya kecuali seratus empat puluh</w:t>
      </w:r>
      <w:r w:rsidR="003748B7">
        <w:rPr>
          <w:lang w:val="es-US"/>
        </w:rPr>
        <w:t xml:space="preserve"> </w:t>
      </w:r>
      <w:r w:rsidRPr="00191B66">
        <w:rPr>
          <w:lang w:val="es-US"/>
        </w:rPr>
        <w:t>empat ribu itu.</w:t>
      </w:r>
      <w:r w:rsidR="003748B7">
        <w:rPr>
          <w:lang w:val="es-US"/>
        </w:rPr>
        <w:t xml:space="preserve"> </w:t>
      </w:r>
      <w:r w:rsidRPr="00191B66">
        <w:rPr>
          <w:lang w:val="es-US"/>
        </w:rPr>
        <w:t>Itu adalah lagu Musa dan Anak Domba</w:t>
      </w:r>
      <w:r w:rsidR="00792B98">
        <w:rPr>
          <w:lang w:val="es-US"/>
        </w:rPr>
        <w:t xml:space="preserve">, </w:t>
      </w:r>
      <w:r w:rsidRPr="00191B66">
        <w:rPr>
          <w:lang w:val="es-US"/>
        </w:rPr>
        <w:t>sebuah lagu pembebasan.</w:t>
      </w:r>
      <w:r w:rsidR="003748B7">
        <w:rPr>
          <w:lang w:val="es-US"/>
        </w:rPr>
        <w:t xml:space="preserve"> </w:t>
      </w:r>
      <w:r w:rsidRPr="00191B66">
        <w:rPr>
          <w:lang w:val="es-US"/>
        </w:rPr>
        <w:t>Tidak ada seorang pun kecuali seratus empat puluh empat ribu itu yang dapat mempelajari lagu itu; karena itu adalah lagu pengalaman mereka</w:t>
      </w:r>
      <w:r w:rsidR="00792B98">
        <w:rPr>
          <w:lang w:val="es-US"/>
        </w:rPr>
        <w:t xml:space="preserve">, </w:t>
      </w:r>
      <w:r w:rsidRPr="00191B66">
        <w:rPr>
          <w:lang w:val="es-US"/>
        </w:rPr>
        <w:t>sebuah pengalaman yang tidak pernah dimiliki oleh kumpulan lainnya.</w:t>
      </w:r>
      <w:r w:rsidR="003748B7">
        <w:rPr>
          <w:lang w:val="es-US"/>
        </w:rPr>
        <w:t xml:space="preserve"> </w:t>
      </w:r>
      <w:r w:rsidRPr="00191B66">
        <w:rPr>
          <w:lang w:val="es-US"/>
        </w:rPr>
        <w:t>“Mereka adalah orang-orang yang mengikuti Anak Domba itu ke mana saja Ia pergi.”</w:t>
      </w:r>
      <w:r w:rsidR="003748B7">
        <w:rPr>
          <w:lang w:val="es-US"/>
        </w:rPr>
        <w:t xml:space="preserve"> </w:t>
      </w:r>
      <w:r w:rsidRPr="00191B66">
        <w:rPr>
          <w:lang w:val="es-US"/>
        </w:rPr>
        <w:t>Mereka, yang telah diangkat dari bumi, dari antara yang hidup, dianggap sebagai “korban-korban sulung bagi Allah dan bagi Anak Domba itu.”</w:t>
      </w:r>
      <w:r w:rsidR="003748B7">
        <w:rPr>
          <w:lang w:val="es-US"/>
        </w:rPr>
        <w:t xml:space="preserve"> </w:t>
      </w:r>
      <w:r w:rsidRPr="00191B66">
        <w:rPr>
          <w:lang w:val="es-US"/>
        </w:rPr>
        <w:t>Wahyu 15:2, 3; 14:1-5.</w:t>
      </w:r>
      <w:r w:rsidR="003748B7">
        <w:rPr>
          <w:lang w:val="es-US"/>
        </w:rPr>
        <w:t xml:space="preserve"> </w:t>
      </w:r>
      <w:r w:rsidRPr="00191B66">
        <w:rPr>
          <w:lang w:val="es-US"/>
        </w:rPr>
        <w:t>“Mereka ini adalah orang-orang yang keluar dari kesusahan yang besar;” mereka telah melewati waktu kesusahan seperti yang belum pernah ada sejak ada bangsa; mereka telah menanggung penderitaan waktu kesusahan Yakub; mereka telah berdiri tanpa perantara melalui pencurahan akhir penghakiman Allah.</w:t>
      </w:r>
      <w:r w:rsidR="003748B7">
        <w:rPr>
          <w:lang w:val="es-US"/>
        </w:rPr>
        <w:t xml:space="preserve"> </w:t>
      </w:r>
      <w:r w:rsidRPr="00191B66">
        <w:rPr>
          <w:lang w:val="es-US"/>
        </w:rPr>
        <w:t>Tetapi mereka telah diselamatkan, karena mereka telah “mencuci jubah mereka dan membuatnya putih di dalam darah Anak Domba.” “Di dalam mulut mereka tidak terdapat dusta; mereka tidak bercela.” di hadapan</w:t>
      </w:r>
      <w:r w:rsidR="003748B7">
        <w:rPr>
          <w:lang w:val="es-US"/>
        </w:rPr>
        <w:t xml:space="preserve"> </w:t>
      </w:r>
      <w:r w:rsidRPr="00191B66">
        <w:rPr>
          <w:lang w:val="es-US"/>
        </w:rPr>
        <w:t>Allah.</w:t>
      </w:r>
      <w:r w:rsidR="003748B7">
        <w:rPr>
          <w:lang w:val="es-US"/>
        </w:rPr>
        <w:t xml:space="preserve"> </w:t>
      </w:r>
      <w:r w:rsidRPr="00191B66">
        <w:rPr>
          <w:lang w:val="es-US"/>
        </w:rPr>
        <w:t>"Karena itu mereka berdiri di hadapan takhta Allah dan melayani Dia siang malam di Bait Suci-Nya. Dan Ia yang duduk di atas takhta itu akan membentangkan kemah-Nya di atas mereka.”</w:t>
      </w:r>
      <w:r w:rsidR="003748B7">
        <w:rPr>
          <w:lang w:val="es-US"/>
        </w:rPr>
        <w:t xml:space="preserve"> </w:t>
      </w:r>
      <w:r w:rsidRPr="00191B66">
        <w:rPr>
          <w:lang w:val="es-US"/>
        </w:rPr>
        <w:t>Mereka telah melihat bumi dihancurkan dengan kelaparan dan penyakit, matahari memiliki kuasa untuk membakar manusia dengan panas yang besar, dan mereka sendiri telah menanggung penderitaan, lapar, dan haus.</w:t>
      </w:r>
      <w:r w:rsidR="003748B7">
        <w:rPr>
          <w:lang w:val="es-US"/>
        </w:rPr>
        <w:t xml:space="preserve"> </w:t>
      </w:r>
      <w:r w:rsidRPr="00191B66">
        <w:rPr>
          <w:lang w:val="es-US"/>
        </w:rPr>
        <w:t>Tetapi "mereka tidak akan menderita lapar dan dahaga lagi, dan matahari atau panas terik tidak akan menimpa mereka lagi.</w:t>
      </w:r>
      <w:r w:rsidR="003748B7">
        <w:rPr>
          <w:lang w:val="es-US"/>
        </w:rPr>
        <w:t xml:space="preserve"> </w:t>
      </w:r>
      <w:r w:rsidRPr="00191B66">
        <w:rPr>
          <w:lang w:val="es-US"/>
        </w:rPr>
        <w:t>Sebab Anak Domba yang di tengah-tengah takhta itu, akan menggembalakan mereka dan akan menuntun mereka ke mata air kehidupan. Dan Allah akan menghapus segala air mata dari mata mereka."</w:t>
      </w:r>
      <w:r w:rsidR="003748B7">
        <w:rPr>
          <w:lang w:val="es-US"/>
        </w:rPr>
        <w:t xml:space="preserve"> </w:t>
      </w:r>
      <w:r w:rsidRPr="00191B66">
        <w:rPr>
          <w:lang w:val="es-US"/>
        </w:rPr>
        <w:t>Wahyu 7:14-17.</w:t>
      </w:r>
    </w:p>
    <w:p w14:paraId="0BC83D9E" w14:textId="15BA1532" w:rsidR="00191B66" w:rsidRPr="00191B66" w:rsidRDefault="00191B66" w:rsidP="00191B66">
      <w:pPr>
        <w:ind w:firstLine="720"/>
        <w:rPr>
          <w:lang w:val="es-US"/>
        </w:rPr>
      </w:pPr>
      <w:r w:rsidRPr="00191B66">
        <w:rPr>
          <w:lang w:val="es-US"/>
        </w:rPr>
        <w:t>Di segala zaman, orang-orang pilihan Juruselamat telah dididik dan didisiplinkan dalam sekolah ujian.</w:t>
      </w:r>
      <w:r w:rsidR="003748B7">
        <w:rPr>
          <w:lang w:val="es-US"/>
        </w:rPr>
        <w:t xml:space="preserve"> </w:t>
      </w:r>
      <w:r w:rsidRPr="00191B66">
        <w:rPr>
          <w:lang w:val="es-US"/>
        </w:rPr>
        <w:t>Mereka berjalan di jalan-jalan sempit di bumi; mereka dimurnikan dalam tungku penderitaan.</w:t>
      </w:r>
      <w:r w:rsidR="003748B7">
        <w:rPr>
          <w:lang w:val="es-US"/>
        </w:rPr>
        <w:t xml:space="preserve"> </w:t>
      </w:r>
      <w:r w:rsidRPr="00191B66">
        <w:rPr>
          <w:lang w:val="es-US"/>
        </w:rPr>
        <w:t>Demi Yesus, mereka menanggung penentangan, kebencian, fitnah.</w:t>
      </w:r>
      <w:r w:rsidR="003748B7">
        <w:rPr>
          <w:lang w:val="es-US"/>
        </w:rPr>
        <w:t xml:space="preserve"> </w:t>
      </w:r>
      <w:r w:rsidRPr="00191B66">
        <w:rPr>
          <w:lang w:val="es-US"/>
        </w:rPr>
        <w:t>Mereka mengikuti Dia melalui konflik-konflik yang berat; mereka mengalami penyangkalan diri dan kekecewaan yang</w:t>
      </w:r>
      <w:r w:rsidR="003748B7">
        <w:rPr>
          <w:lang w:val="es-US"/>
        </w:rPr>
        <w:t xml:space="preserve"> </w:t>
      </w:r>
      <w:r w:rsidRPr="00191B66">
        <w:rPr>
          <w:lang w:val="es-US"/>
        </w:rPr>
        <w:lastRenderedPageBreak/>
        <w:t>pahit.</w:t>
      </w:r>
      <w:r w:rsidR="003748B7">
        <w:rPr>
          <w:lang w:val="es-US"/>
        </w:rPr>
        <w:t xml:space="preserve"> </w:t>
      </w:r>
      <w:r w:rsidRPr="00191B66">
        <w:rPr>
          <w:lang w:val="es-US"/>
        </w:rPr>
        <w:t>Melalui pengalaman menyakitkan mereka sendiri, mereka belajar tentang kejahatan dosa, kekuatannya, kesalahannya, penderitaannya; dan mereka memandangnya dengan rasa kejijikan.</w:t>
      </w:r>
      <w:r w:rsidR="003748B7">
        <w:rPr>
          <w:lang w:val="es-US"/>
        </w:rPr>
        <w:t xml:space="preserve"> </w:t>
      </w:r>
      <w:r w:rsidRPr="00191B66">
        <w:rPr>
          <w:lang w:val="es-US"/>
        </w:rPr>
        <w:t>Kesadaran akan pengorbanan tak terhingga yang dibuat untuk penyembuhannya membuat mereka rendah hati dalam pandangan mereka sendiri dan memenuhi hati mereka dengan rasa syukur dan pujian yang tidak dapat dihargai oleh mereka yang tidak pernah jatuh.</w:t>
      </w:r>
      <w:r w:rsidR="003748B7">
        <w:rPr>
          <w:lang w:val="es-US"/>
        </w:rPr>
        <w:t xml:space="preserve"> </w:t>
      </w:r>
      <w:r w:rsidRPr="00191B66">
        <w:rPr>
          <w:lang w:val="es-US"/>
        </w:rPr>
        <w:t>Mereka mengasihi banyak karena mereka telah banyak diampuni.</w:t>
      </w:r>
      <w:r w:rsidR="003748B7">
        <w:rPr>
          <w:lang w:val="es-US"/>
        </w:rPr>
        <w:t xml:space="preserve"> </w:t>
      </w:r>
      <w:r w:rsidRPr="00191B66">
        <w:rPr>
          <w:lang w:val="es-US"/>
        </w:rPr>
        <w:t>Setelah menjadi peserta dalam penderitaan Kristus, mereka dipersiapkan untuk menjadi peserta dengan Dia dalam kemuliaan-Nya.</w:t>
      </w:r>
    </w:p>
    <w:p w14:paraId="19F3F5C5" w14:textId="05F70FDF" w:rsidR="00191B66" w:rsidRPr="00191B66" w:rsidRDefault="00191B66" w:rsidP="00191B66">
      <w:pPr>
        <w:ind w:firstLine="720"/>
        <w:rPr>
          <w:lang w:val="es-US"/>
        </w:rPr>
      </w:pPr>
      <w:r w:rsidRPr="00191B66">
        <w:rPr>
          <w:lang w:val="es-US"/>
        </w:rPr>
        <w:t>Ahli waris Allah datang dari loteng-loteng, dari gubuk-gubuk, dari penjara-penjara, dari tiang gantungan, dari pegunungan, dari padang pasir, dari gua-gua di bumi, dari gua-gua di laut.</w:t>
      </w:r>
      <w:r w:rsidR="0076178D">
        <w:rPr>
          <w:lang w:val="es-US"/>
        </w:rPr>
        <w:t xml:space="preserve"> </w:t>
      </w:r>
      <w:r w:rsidRPr="00191B66">
        <w:rPr>
          <w:lang w:val="es-US"/>
        </w:rPr>
        <w:t>Di bumi mereka “menderita kekurangan, kesesakan dan siksaan.”</w:t>
      </w:r>
      <w:r w:rsidR="0076178D">
        <w:rPr>
          <w:lang w:val="es-US"/>
        </w:rPr>
        <w:t xml:space="preserve"> </w:t>
      </w:r>
      <w:r w:rsidRPr="00191B66">
        <w:rPr>
          <w:lang w:val="es-US"/>
        </w:rPr>
        <w:t>Jutaan orang turun ke liang kubur dengan beban hinaan karena mereka dengan teguh menolak untuk menyerah pada klaim-klaim menipu dari Setan.</w:t>
      </w:r>
      <w:r w:rsidR="0076178D">
        <w:rPr>
          <w:lang w:val="es-US"/>
        </w:rPr>
        <w:t xml:space="preserve"> </w:t>
      </w:r>
      <w:r w:rsidRPr="00191B66">
        <w:rPr>
          <w:lang w:val="es-US"/>
        </w:rPr>
        <w:t>Pada pengadilan manusia mereka dianggap sebagai penjahat yang paling keji.</w:t>
      </w:r>
      <w:r w:rsidR="0076178D">
        <w:rPr>
          <w:lang w:val="es-US"/>
        </w:rPr>
        <w:t xml:space="preserve"> </w:t>
      </w:r>
      <w:r w:rsidRPr="00191B66">
        <w:rPr>
          <w:lang w:val="es-US"/>
        </w:rPr>
        <w:t>Tapi sekarang "Allah sendirilah Hakim.”</w:t>
      </w:r>
      <w:r w:rsidR="0076178D">
        <w:rPr>
          <w:lang w:val="es-US"/>
        </w:rPr>
        <w:t xml:space="preserve"> </w:t>
      </w:r>
      <w:r w:rsidRPr="00191B66">
        <w:rPr>
          <w:lang w:val="es-US"/>
        </w:rPr>
        <w:t>Mazmur 50:6.</w:t>
      </w:r>
      <w:r w:rsidR="0076178D">
        <w:rPr>
          <w:lang w:val="es-US"/>
        </w:rPr>
        <w:t xml:space="preserve"> </w:t>
      </w:r>
      <w:r w:rsidRPr="00191B66">
        <w:rPr>
          <w:lang w:val="es-US"/>
        </w:rPr>
        <w:t>Sekarang keputusan-keputusan di bumi dibalikkan.</w:t>
      </w:r>
      <w:r w:rsidR="0076178D">
        <w:rPr>
          <w:lang w:val="es-US"/>
        </w:rPr>
        <w:t xml:space="preserve"> </w:t>
      </w:r>
      <w:r w:rsidRPr="00191B66">
        <w:rPr>
          <w:lang w:val="es-US"/>
        </w:rPr>
        <w:t>"Aib umat-Nya akan dijauhkan-Nya.”</w:t>
      </w:r>
      <w:r w:rsidR="0076178D">
        <w:rPr>
          <w:lang w:val="es-US"/>
        </w:rPr>
        <w:t xml:space="preserve"> </w:t>
      </w:r>
      <w:r w:rsidRPr="00191B66">
        <w:rPr>
          <w:lang w:val="es-US"/>
        </w:rPr>
        <w:t>Yesaya 25:8.</w:t>
      </w:r>
      <w:r w:rsidR="0076178D">
        <w:rPr>
          <w:lang w:val="es-US"/>
        </w:rPr>
        <w:t xml:space="preserve"> </w:t>
      </w:r>
      <w:r w:rsidRPr="00191B66">
        <w:rPr>
          <w:lang w:val="es-US"/>
        </w:rPr>
        <w:t>"Orang akan menyebutkan mereka bangsa kudus, orang-orang tebusan TUHAN.”</w:t>
      </w:r>
      <w:r w:rsidR="0076178D">
        <w:rPr>
          <w:lang w:val="es-US"/>
        </w:rPr>
        <w:t xml:space="preserve"> </w:t>
      </w:r>
      <w:r w:rsidRPr="00191B66">
        <w:rPr>
          <w:lang w:val="es-US"/>
        </w:rPr>
        <w:t>Ia akan "mengaruniakan kepada mereka perhiasan kepala ganti abu, minyak untuk pesta ganti kain kabung.”</w:t>
      </w:r>
      <w:r w:rsidR="0076178D">
        <w:rPr>
          <w:lang w:val="es-US"/>
        </w:rPr>
        <w:t xml:space="preserve"> </w:t>
      </w:r>
      <w:r w:rsidRPr="00191B66">
        <w:rPr>
          <w:lang w:val="es-US"/>
        </w:rPr>
        <w:t>Yesaya 62:12; 61:3.</w:t>
      </w:r>
      <w:r w:rsidR="0076178D">
        <w:rPr>
          <w:lang w:val="es-US"/>
        </w:rPr>
        <w:t xml:space="preserve"> </w:t>
      </w:r>
      <w:r w:rsidRPr="00191B66">
        <w:rPr>
          <w:lang w:val="es-US"/>
        </w:rPr>
        <w:t>Mereka tidak lagi lemah, menderita, terpencar, dan tertindas.</w:t>
      </w:r>
      <w:r w:rsidR="0076178D">
        <w:rPr>
          <w:lang w:val="es-US"/>
        </w:rPr>
        <w:t xml:space="preserve"> </w:t>
      </w:r>
      <w:r w:rsidRPr="00191B66">
        <w:rPr>
          <w:lang w:val="es-US"/>
        </w:rPr>
        <w:t>Mulai sekarang mereka akan selalu bersama Tuhan.</w:t>
      </w:r>
      <w:r w:rsidR="0076178D">
        <w:rPr>
          <w:lang w:val="es-US"/>
        </w:rPr>
        <w:t xml:space="preserve"> </w:t>
      </w:r>
      <w:r w:rsidRPr="00191B66">
        <w:rPr>
          <w:lang w:val="es-US"/>
        </w:rPr>
        <w:t>Mereka berdiri di hadapan takhta dengan jubah yang lebih indah daripada yang orang-orang paling terhormat di bumi pernah kenakan.</w:t>
      </w:r>
      <w:r w:rsidR="0076178D">
        <w:rPr>
          <w:lang w:val="es-US"/>
        </w:rPr>
        <w:t xml:space="preserve"> </w:t>
      </w:r>
      <w:r w:rsidRPr="00191B66">
        <w:rPr>
          <w:lang w:val="es-US"/>
        </w:rPr>
        <w:t xml:space="preserve">Mereka dimahkotai dengan mahkota yang lebih mulia daripada yang pernah ditempatkan di kepala raja-raja </w:t>
      </w:r>
      <w:r w:rsidR="0076178D">
        <w:rPr>
          <w:lang w:val="es-US"/>
        </w:rPr>
        <w:t xml:space="preserve">Dunia </w:t>
      </w:r>
      <w:r w:rsidRPr="00191B66">
        <w:rPr>
          <w:lang w:val="es-US"/>
        </w:rPr>
        <w:t>Hari-hari penderitaan dan tangisan telah berakhir selamanya.</w:t>
      </w:r>
      <w:r w:rsidR="0076178D">
        <w:rPr>
          <w:lang w:val="es-US"/>
        </w:rPr>
        <w:t xml:space="preserve"> </w:t>
      </w:r>
      <w:r w:rsidRPr="00191B66">
        <w:rPr>
          <w:lang w:val="es-US"/>
        </w:rPr>
        <w:t>Raja kemuliaan telah menghapus air mata dari semua wajah; setiap penyebab kesedihan telah dihapus.</w:t>
      </w:r>
      <w:r w:rsidR="0076178D">
        <w:rPr>
          <w:lang w:val="es-US"/>
        </w:rPr>
        <w:t xml:space="preserve"> </w:t>
      </w:r>
      <w:r w:rsidRPr="00191B66">
        <w:rPr>
          <w:lang w:val="es-US"/>
        </w:rPr>
        <w:t>Di tengah kibaran daun palem mereka melantunkan lagu pujian yang jelas, manis, dan harmonis; setiap suara mengangkat nyanyian, hingga himne itu bergema melalui kubah-kubah surga: “Keselamatan bagi Allah kami yang duduk di atas takhta dan bagi Anak Domba!”</w:t>
      </w:r>
      <w:r w:rsidR="0076178D">
        <w:rPr>
          <w:lang w:val="es-US"/>
        </w:rPr>
        <w:t xml:space="preserve"> </w:t>
      </w:r>
      <w:r w:rsidRPr="00191B66">
        <w:rPr>
          <w:lang w:val="es-US"/>
        </w:rPr>
        <w:t>Dan semua penghuni surga merespons dalam pujian: “Amin! puji-pujian dan kemuliaan, dan.”</w:t>
      </w:r>
      <w:r w:rsidR="0076178D">
        <w:rPr>
          <w:lang w:val="es-US"/>
        </w:rPr>
        <w:t xml:space="preserve"> </w:t>
      </w:r>
      <w:r w:rsidRPr="00191B66">
        <w:rPr>
          <w:lang w:val="es-US"/>
        </w:rPr>
        <w:t xml:space="preserve">hikmat dan syukur, dan hormat dan kekuasaan </w:t>
      </w:r>
      <w:r w:rsidRPr="00191B66">
        <w:rPr>
          <w:lang w:val="es-US"/>
        </w:rPr>
        <w:lastRenderedPageBreak/>
        <w:t>dan kekuatan bagi Allah kita sampai selama-lamanya."</w:t>
      </w:r>
      <w:r w:rsidR="0076178D">
        <w:rPr>
          <w:lang w:val="es-US"/>
        </w:rPr>
        <w:t xml:space="preserve"> </w:t>
      </w:r>
      <w:r w:rsidRPr="00191B66">
        <w:rPr>
          <w:lang w:val="es-US"/>
        </w:rPr>
        <w:t>Wahyu 7:10, 12.</w:t>
      </w:r>
    </w:p>
    <w:p w14:paraId="0501D9E2" w14:textId="606E7E57" w:rsidR="00191B66" w:rsidRPr="00191B66" w:rsidRDefault="00191B66" w:rsidP="00191B66">
      <w:pPr>
        <w:ind w:firstLine="720"/>
        <w:rPr>
          <w:lang w:val="es-US"/>
        </w:rPr>
      </w:pPr>
      <w:r w:rsidRPr="00191B66">
        <w:rPr>
          <w:lang w:val="es-US"/>
        </w:rPr>
        <w:t>Dalam hidup ini kita hanya bisa mulai memahami tema penebusan yang luar biasa.</w:t>
      </w:r>
      <w:r w:rsidR="0076178D">
        <w:rPr>
          <w:lang w:val="es-US"/>
        </w:rPr>
        <w:t xml:space="preserve"> </w:t>
      </w:r>
      <w:r w:rsidRPr="00191B66">
        <w:rPr>
          <w:lang w:val="es-US"/>
        </w:rPr>
        <w:t>Dengan pemahaman kita yang terbatas, kita dapat mempertimbangkan dengan sungguh-sungguh kehinaan dan kemuliaan, hidup dan mati, keadilan dan belas kasihan yang bertemu di salib; namun dengan kemampuan mental kita yang paling maksimal, kita gagal menangkap makna sepenuhnya.</w:t>
      </w:r>
      <w:r w:rsidR="0076178D">
        <w:rPr>
          <w:lang w:val="es-US"/>
        </w:rPr>
        <w:t xml:space="preserve"> </w:t>
      </w:r>
      <w:r w:rsidRPr="00191B66">
        <w:rPr>
          <w:lang w:val="es-US"/>
        </w:rPr>
        <w:t>Panjang dan lebar, kedalaman dan ketinggian kasih penebusan hanya dipahami secara samar-samar.</w:t>
      </w:r>
      <w:r w:rsidR="0076178D">
        <w:rPr>
          <w:lang w:val="es-US"/>
        </w:rPr>
        <w:t xml:space="preserve"> </w:t>
      </w:r>
      <w:r w:rsidRPr="00191B66">
        <w:rPr>
          <w:lang w:val="es-US"/>
        </w:rPr>
        <w:t>Rencana penebusan tidak akan sepenuhnya dimengerti, bahkan ketika orang-orang yang ditebus melihat seperti mereka dilihat dan mengetahui seperti mereka diketahui; tetapi melalui kekekalan, kebenaran baru akan terus-menerus terungkap bagi pikiran berkagum dan gembira.</w:t>
      </w:r>
      <w:r w:rsidR="0076178D">
        <w:rPr>
          <w:lang w:val="es-US"/>
        </w:rPr>
        <w:t xml:space="preserve"> </w:t>
      </w:r>
      <w:r w:rsidRPr="00191B66">
        <w:rPr>
          <w:lang w:val="es-US"/>
        </w:rPr>
        <w:t>Meskipun kesedihan dan rasa sakit serta pencobaan di bumi telah berakhir dan penyebabnya dihapuskan, umat Allah akan selalu memiliki pengetahuan yang jelas dan lugas tentang apa yang telah dibayarkan bagi keselamatan mereka.</w:t>
      </w:r>
    </w:p>
    <w:p w14:paraId="391F3428" w14:textId="619D2D4F" w:rsidR="00191B66" w:rsidRPr="00191B66" w:rsidRDefault="00191B66" w:rsidP="00191B66">
      <w:pPr>
        <w:ind w:firstLine="720"/>
        <w:rPr>
          <w:lang w:val="es-US"/>
        </w:rPr>
      </w:pPr>
      <w:r w:rsidRPr="00191B66">
        <w:rPr>
          <w:lang w:val="es-US"/>
        </w:rPr>
        <w:t>Salib Kristus akan menjadi ilmu dan nyanyian orang-orang yang ditebus sepanjang kekekalan.</w:t>
      </w:r>
      <w:r w:rsidR="0076178D">
        <w:rPr>
          <w:lang w:val="es-US"/>
        </w:rPr>
        <w:t xml:space="preserve"> </w:t>
      </w:r>
      <w:r w:rsidRPr="00191B66">
        <w:rPr>
          <w:lang w:val="es-US"/>
        </w:rPr>
        <w:t>Dalam Kristus yang dimuliakan mereka akan melihat Kristus yang disalibkan.</w:t>
      </w:r>
      <w:r w:rsidR="0076178D">
        <w:rPr>
          <w:lang w:val="es-US"/>
        </w:rPr>
        <w:t xml:space="preserve"> </w:t>
      </w:r>
      <w:r w:rsidRPr="00191B66">
        <w:rPr>
          <w:lang w:val="es-US"/>
        </w:rPr>
        <w:t>Tidak akan pernah dilupakan bahwa Dia yang kuasa-Nya menciptakan dan menopang dunia-dunia yang tak terhitung jumlahnya di seluruh alam semesta yang luas, Yang Dikasihi Allah, Keagungan surga, Dia yang diidolakan oleh kerub dan serafim yang bersinar</w:t>
      </w:r>
      <w:r w:rsidR="00792B98">
        <w:rPr>
          <w:lang w:val="es-US"/>
        </w:rPr>
        <w:t xml:space="preserve">, </w:t>
      </w:r>
      <w:r w:rsidRPr="00191B66">
        <w:rPr>
          <w:lang w:val="es-US"/>
        </w:rPr>
        <w:t>merendahkan diri untuk mengangkat manusia yang jatuh; bahwa Dia menanggung rasa bersalah dan rasa malu dari dosa, dan penyembunyian wajah Bapa-Nya, sampai kesengsaraan dunia yang hilang menghancurkan hati-Nya dan mengakhiri hidup-Nya di kayu salib Kalvari.</w:t>
      </w:r>
      <w:r w:rsidR="0076178D">
        <w:rPr>
          <w:lang w:val="es-US"/>
        </w:rPr>
        <w:t xml:space="preserve"> </w:t>
      </w:r>
      <w:r w:rsidRPr="00191B66">
        <w:rPr>
          <w:lang w:val="es-US"/>
        </w:rPr>
        <w:t>Bahwa Sang Pencipta semua dunia, Penentu semua takdir, harus melepaskan kemuliaan-Nya dan merendahkan diri-Nya karena kasih kepada manusia akan selalu membangkitkan kekaguman dan penyembahan dari alam semesta.</w:t>
      </w:r>
      <w:r w:rsidR="0076178D">
        <w:rPr>
          <w:lang w:val="es-US"/>
        </w:rPr>
        <w:t xml:space="preserve"> </w:t>
      </w:r>
      <w:r w:rsidRPr="00191B66">
        <w:rPr>
          <w:lang w:val="es-US"/>
        </w:rPr>
        <w:t>Saat bangsa-bangsa yang diselamatkan memandang Penebus mereka dan melihat kemuliaan kekal Bapa bersinar di wajah-Nya; saat mereka melihat takhta-Nya, yang ada dari kekal</w:t>
      </w:r>
      <w:r w:rsidR="0076178D">
        <w:rPr>
          <w:lang w:val="es-US"/>
        </w:rPr>
        <w:t xml:space="preserve"> </w:t>
      </w:r>
      <w:r w:rsidRPr="00191B66">
        <w:rPr>
          <w:lang w:val="es-US"/>
        </w:rPr>
        <w:t>hingga kekal, dan mengetahui bahwa kerajaan-Nya tidak akan ada akhirnya, mereka</w:t>
      </w:r>
      <w:r w:rsidR="0076178D">
        <w:rPr>
          <w:lang w:val="es-US"/>
        </w:rPr>
        <w:t xml:space="preserve"> </w:t>
      </w:r>
      <w:r w:rsidRPr="00191B66">
        <w:rPr>
          <w:lang w:val="es-US"/>
        </w:rPr>
        <w:t xml:space="preserve">melantunkan nyanyian kegembiraan: “Layak, </w:t>
      </w:r>
      <w:r w:rsidRPr="00191B66">
        <w:rPr>
          <w:lang w:val="es-US"/>
        </w:rPr>
        <w:lastRenderedPageBreak/>
        <w:t>layaklah Anak Domba yang disembelih, dan telah menebus kami kepada Allah oleh darah-Nya yang sangat</w:t>
      </w:r>
      <w:r w:rsidR="0076178D">
        <w:rPr>
          <w:lang w:val="es-US"/>
        </w:rPr>
        <w:t xml:space="preserve"> </w:t>
      </w:r>
      <w:r w:rsidRPr="00191B66">
        <w:rPr>
          <w:lang w:val="es-US"/>
        </w:rPr>
        <w:t>berharga!”</w:t>
      </w:r>
      <w:r w:rsidR="0076178D">
        <w:rPr>
          <w:lang w:val="es-US"/>
        </w:rPr>
        <w:t xml:space="preserve"> </w:t>
      </w:r>
      <w:r w:rsidRPr="00191B66">
        <w:rPr>
          <w:lang w:val="es-US"/>
        </w:rPr>
        <w:t>Misteri salib menjelaskan semua misteri lainnya.</w:t>
      </w:r>
      <w:r w:rsidR="0076178D">
        <w:rPr>
          <w:lang w:val="es-US"/>
        </w:rPr>
        <w:t xml:space="preserve"> </w:t>
      </w:r>
      <w:r w:rsidRPr="00191B66">
        <w:rPr>
          <w:lang w:val="es-US"/>
        </w:rPr>
        <w:t>Dalam terang yang memancar dari Kalvari, atribut-atribut Allah yang telah memenuhi kita dengan ketakutan dan kekaguman tampak indah dan menarik.</w:t>
      </w:r>
      <w:r w:rsidR="0076178D">
        <w:rPr>
          <w:lang w:val="es-US"/>
        </w:rPr>
        <w:t xml:space="preserve"> </w:t>
      </w:r>
      <w:r w:rsidRPr="00191B66">
        <w:rPr>
          <w:lang w:val="es-US"/>
        </w:rPr>
        <w:t>Belas kasihan, kelembutan, dan kasih orang tua terlihat menyatu dengan kekudusan, keadilan, dan kekuatan.</w:t>
      </w:r>
      <w:r w:rsidR="0076178D">
        <w:rPr>
          <w:lang w:val="es-US"/>
        </w:rPr>
        <w:t xml:space="preserve"> </w:t>
      </w:r>
      <w:r w:rsidRPr="00191B66">
        <w:rPr>
          <w:lang w:val="es-US"/>
        </w:rPr>
        <w:t>Sementara kita melihat keagungan takhta-Nya, tinggi dan terangkat, kita melihat karakter-Nya dalam manifestasi rahmat-Nya, dan memahami, seperti tidak pernah sebelumnya, makna dari gelar yang menawan itu, “Bapa Kami.”</w:t>
      </w:r>
    </w:p>
    <w:p w14:paraId="3373C8F3" w14:textId="46D99CAD" w:rsidR="008D2F1A" w:rsidRPr="002C50BA" w:rsidRDefault="00191B66" w:rsidP="0076178D">
      <w:pPr>
        <w:ind w:firstLine="720"/>
        <w:rPr>
          <w:lang w:val="es-US"/>
        </w:rPr>
        <w:sectPr w:rsidR="008D2F1A" w:rsidRPr="002C50BA" w:rsidSect="008D2F1A">
          <w:headerReference w:type="even" r:id="rId31"/>
          <w:footnotePr>
            <w:numRestart w:val="eachSect"/>
          </w:footnotePr>
          <w:pgSz w:w="8352" w:h="11952"/>
          <w:pgMar w:top="720" w:right="720" w:bottom="720" w:left="720" w:header="288" w:footer="432" w:gutter="432"/>
          <w:pgNumType w:chapStyle="1" w:chapSep="emDash"/>
          <w:cols w:space="720"/>
          <w:docGrid w:linePitch="360"/>
        </w:sectPr>
      </w:pPr>
      <w:r w:rsidRPr="00191B66">
        <w:rPr>
          <w:lang w:val="es-US"/>
        </w:rPr>
        <w:t>Akan terlihat bahwa Dia yang tak terbatas dalam hikmat tidak bisa merancang rencana untuk keselamatan kita kecuali pengorbanan Anak-Nya.</w:t>
      </w:r>
      <w:r w:rsidR="0076178D">
        <w:rPr>
          <w:lang w:val="es-US"/>
        </w:rPr>
        <w:t xml:space="preserve"> </w:t>
      </w:r>
      <w:r w:rsidRPr="00191B66">
        <w:rPr>
          <w:lang w:val="es-US"/>
        </w:rPr>
        <w:t>Kompensasi untuk pengorbanan ini adalah sukacita mengisi bumi dengan makhluk-makhluk yang ditebus, kudus, bahagia, dan kekal.</w:t>
      </w:r>
      <w:r w:rsidR="0076178D">
        <w:rPr>
          <w:lang w:val="es-US"/>
        </w:rPr>
        <w:t xml:space="preserve"> </w:t>
      </w:r>
      <w:r w:rsidRPr="00191B66">
        <w:rPr>
          <w:lang w:val="es-US"/>
        </w:rPr>
        <w:t>Hasil dari konflik Juruselamat dengan kekuatan kegelapan adalah sukacita bagi yang ditebus, kembali kepada kemuliaan Allah sepanjang kekekalan.</w:t>
      </w:r>
      <w:r w:rsidR="0076178D">
        <w:rPr>
          <w:lang w:val="es-US"/>
        </w:rPr>
        <w:t xml:space="preserve"> </w:t>
      </w:r>
      <w:r w:rsidRPr="00191B66">
        <w:rPr>
          <w:lang w:val="es-US"/>
        </w:rPr>
        <w:t>Dan nilai jiwa begitu besar sehingga Bapa puas dengan harga yang dibayar; dan Kristus sendiri, melihat buah dari pengorbanan besar-Nya, merasa puas.</w:t>
      </w:r>
    </w:p>
    <w:p w14:paraId="5B605A31" w14:textId="5286CADA" w:rsidR="001F7A4D" w:rsidRPr="00033FDA" w:rsidRDefault="00033FDA" w:rsidP="00033FDA">
      <w:pPr>
        <w:pStyle w:val="Heading1"/>
        <w:rPr>
          <w:vanish/>
          <w:specVanish/>
        </w:rPr>
      </w:pPr>
      <w:r>
        <w:rPr>
          <w:lang w:val="es-US"/>
        </w:rPr>
        <w:lastRenderedPageBreak/>
        <w:br/>
      </w:r>
      <w:r>
        <w:rPr>
          <w:lang w:val="es-US"/>
        </w:rPr>
        <w:br/>
      </w:r>
      <w:bookmarkStart w:id="14" w:name="_Toc230646245"/>
      <w:r w:rsidR="001F7A4D" w:rsidRPr="002C50BA">
        <w:rPr>
          <w:lang w:val="es-US"/>
        </w:rPr>
        <w:t>BAB TIGA BELAS</w:t>
      </w:r>
      <w:r>
        <w:rPr>
          <w:lang w:val="es-US"/>
        </w:rPr>
        <w:br/>
      </w:r>
      <w:r w:rsidR="001F7A4D" w:rsidRPr="002C50BA">
        <w:rPr>
          <w:rFonts w:asciiTheme="minorHAnsi" w:hAnsiTheme="minorHAnsi" w:cstheme="minorHAnsi"/>
          <w:sz w:val="24"/>
          <w:szCs w:val="24"/>
          <w:lang w:val="es-US"/>
        </w:rPr>
        <w:t>-------</w:t>
      </w:r>
      <w:r w:rsidR="001F7A4D">
        <w:rPr>
          <w:rFonts w:ascii="Wingdings" w:hAnsi="Wingdings" w:cstheme="minorHAnsi"/>
          <w:sz w:val="24"/>
          <w:szCs w:val="24"/>
        </w:rPr>
        <w:t>z</w:t>
      </w:r>
      <w:r w:rsidR="001F7A4D" w:rsidRPr="002C50BA">
        <w:rPr>
          <w:rFonts w:asciiTheme="minorHAnsi" w:hAnsiTheme="minorHAnsi" w:cstheme="minorHAnsi"/>
          <w:sz w:val="24"/>
          <w:szCs w:val="24"/>
          <w:lang w:val="es-US"/>
        </w:rPr>
        <w:t>-------</w:t>
      </w:r>
      <w:r>
        <w:rPr>
          <w:rFonts w:asciiTheme="minorHAnsi" w:hAnsiTheme="minorHAnsi" w:cstheme="minorHAnsi"/>
          <w:sz w:val="24"/>
          <w:szCs w:val="24"/>
          <w:lang w:val="es-US"/>
        </w:rPr>
        <w:br/>
      </w:r>
      <w:r>
        <w:rPr>
          <w:rFonts w:asciiTheme="minorHAnsi" w:hAnsiTheme="minorHAnsi" w:cstheme="minorHAnsi"/>
          <w:sz w:val="24"/>
          <w:szCs w:val="24"/>
          <w:lang w:val="es-US"/>
        </w:rPr>
        <w:br/>
      </w:r>
      <w:r w:rsidR="0076178D" w:rsidRPr="00033FDA">
        <w:rPr>
          <w:rFonts w:ascii="Century Schoolbook" w:hAnsi="Century Schoolbook"/>
          <w:b/>
          <w:bCs w:val="0"/>
          <w:sz w:val="40"/>
          <w:szCs w:val="40"/>
        </w:rPr>
        <w:t>Kehancuran Bumi</w:t>
      </w:r>
      <w:bookmarkEnd w:id="14"/>
    </w:p>
    <w:p w14:paraId="76755E85" w14:textId="77777777" w:rsidR="00033FDA" w:rsidRPr="00407E8E" w:rsidRDefault="00033FDA" w:rsidP="00033FDA">
      <w:pPr>
        <w:pStyle w:val="NoSpacing"/>
      </w:pPr>
    </w:p>
    <w:p w14:paraId="0D851A6F" w14:textId="534A8A38" w:rsidR="00674514" w:rsidRPr="00674514" w:rsidRDefault="00674514" w:rsidP="00674514">
      <w:pPr>
        <w:keepNext/>
        <w:framePr w:dropCap="drop" w:lines="4" w:hSpace="144" w:wrap="around" w:vAnchor="text" w:hAnchor="text"/>
        <w:spacing w:after="0" w:line="1031" w:lineRule="exact"/>
        <w:textAlignment w:val="baseline"/>
        <w:rPr>
          <w:rFonts w:ascii="Century Schoolbook" w:hAnsi="Century Schoolbook" w:cs="Adobe Devanagari"/>
          <w:i/>
          <w:iCs/>
          <w:position w:val="-16"/>
          <w:sz w:val="131"/>
        </w:rPr>
      </w:pPr>
      <w:r w:rsidRPr="00674514">
        <w:rPr>
          <w:rFonts w:ascii="Century Schoolbook" w:hAnsi="Century Schoolbook" w:cs="Adobe Devanagari"/>
          <w:i/>
          <w:iCs/>
          <w:position w:val="-16"/>
          <w:sz w:val="131"/>
        </w:rPr>
        <w:t>D</w:t>
      </w:r>
    </w:p>
    <w:p w14:paraId="3790AB54" w14:textId="5576FAEE" w:rsidR="0076178D" w:rsidRDefault="00674514" w:rsidP="00011D40">
      <w:r>
        <w:t>o</w:t>
      </w:r>
      <w:r w:rsidR="0076178D">
        <w:t>sa-dosanya telah bertimbun-timbun sampai ke langit, dan Allah telah mengingat segala kejahatannya.</w:t>
      </w:r>
      <w:r w:rsidR="00011D40">
        <w:t xml:space="preserve"> </w:t>
      </w:r>
      <w:r w:rsidR="0076178D">
        <w:t>Campurkanlah baginya dua kali lipat di dalam cawan pencampurannya.</w:t>
      </w:r>
      <w:r w:rsidR="00011D40">
        <w:t xml:space="preserve"> </w:t>
      </w:r>
      <w:r w:rsidR="0076178D">
        <w:t>Berikanlah kepadanya siksaan dan perkabungan, sebanyak kemuliaan dan kemewahan, yang telah ia nikmati. Sebab ia berkata di dalam hatinya: Aku bertakhta seperti ratu, aku bukan janda, dan aku tidak akan pernah berkabung.</w:t>
      </w:r>
      <w:r w:rsidR="00011D40">
        <w:t xml:space="preserve"> </w:t>
      </w:r>
      <w:r w:rsidR="0076178D">
        <w:t>Sebab itu segala malapetakanya akan datang dalam satu hari, yaitu sampar dan perkabungan dan kelaparan; dan ia akan dibakar dengan api, karena Tuhan Allah, yang menghakimi dia, adalah kuat.</w:t>
      </w:r>
      <w:r w:rsidR="00011D40">
        <w:t xml:space="preserve"> </w:t>
      </w:r>
      <w:r w:rsidR="0076178D">
        <w:t>Dan raja-raja di bumi, yang telah berbuat cabul dan hidup dalam kelimpahan dengan dia, akan menangisi dan meratapinya, ... berkata: "Celaka, celaka engkau, hai kota yang besar, Babel, hai kota yang kuat, sebab dalam satu jam saja sudah berlangsung penghakimanmu!"</w:t>
      </w:r>
      <w:r w:rsidR="00011D40">
        <w:t xml:space="preserve"> </w:t>
      </w:r>
      <w:r w:rsidR="0076178D">
        <w:t>Wahyu 18:5-10.</w:t>
      </w:r>
    </w:p>
    <w:p w14:paraId="1C4153B1" w14:textId="5CD3DF0E" w:rsidR="0076178D" w:rsidRDefault="0076178D" w:rsidP="0076178D">
      <w:pPr>
        <w:ind w:firstLine="720"/>
      </w:pPr>
      <w:r>
        <w:t>"Pedagang-pedagang di bumi," yang telah "menjadi kaya oleh kelimpahan hawa nafsunya," "akan berdiri jauh-jauh karena takut akan siksaannya, dan sambil menangis dan meratap, mereka berkata: "Celaka, celaka, kota besar, yang berpakaian lenan halus, dan kain ungu dan kain kirmizi, dan yang dihiasi dengan emas, dan permata dan mutiara,</w:t>
      </w:r>
      <w:r w:rsidR="00011D40">
        <w:t xml:space="preserve"> </w:t>
      </w:r>
      <w:r>
        <w:t>sebab dalam satu jam saja kekayaan sebanyak itu sudah binasa."</w:t>
      </w:r>
      <w:r w:rsidR="00011D40">
        <w:t xml:space="preserve"> </w:t>
      </w:r>
      <w:r>
        <w:t>Wahyu 18:11, 3, 15-17.</w:t>
      </w:r>
    </w:p>
    <w:p w14:paraId="23ECC763" w14:textId="59F9CF11" w:rsidR="0076178D" w:rsidRDefault="0076178D" w:rsidP="0076178D">
      <w:pPr>
        <w:ind w:firstLine="720"/>
      </w:pPr>
      <w:r>
        <w:t>Inilah hukuman yang menimpa Babel pada hari kunjungan murka Allah.</w:t>
      </w:r>
      <w:r w:rsidR="00011D40">
        <w:t xml:space="preserve"> </w:t>
      </w:r>
      <w:r>
        <w:t>Dia telah memenuhi ukuran kejahatannya; waktunya telah tiba; dia siap untuk kehancuran.</w:t>
      </w:r>
    </w:p>
    <w:p w14:paraId="57E24C67" w14:textId="56043C06" w:rsidR="0076178D" w:rsidRDefault="0076178D" w:rsidP="0076178D">
      <w:pPr>
        <w:ind w:firstLine="720"/>
      </w:pPr>
      <w:r>
        <w:t xml:space="preserve">Ketika suara Allah membebaskan umat-Nya dari penawanan, ada kebangkitan kesadaran yang mengerikan bagi mereka yang telah </w:t>
      </w:r>
      <w:r>
        <w:lastRenderedPageBreak/>
        <w:t>kehilangan segalanya dalam konflik besar</w:t>
      </w:r>
      <w:r w:rsidR="00011D40">
        <w:t xml:space="preserve"> </w:t>
      </w:r>
      <w:r>
        <w:t>kehidupan.</w:t>
      </w:r>
      <w:r w:rsidR="00011D40">
        <w:t xml:space="preserve"> </w:t>
      </w:r>
      <w:r>
        <w:t>Selama masa percobaan terus berlanjut, mereka dibutakan oleh tipu daya Setan, dan mereka membenarkan jalan dosa mereka.</w:t>
      </w:r>
      <w:r w:rsidR="00011D40">
        <w:t xml:space="preserve"> </w:t>
      </w:r>
      <w:r>
        <w:t>Orang kaya bangga dengan keunggulan mereka atas mereka yang kurang beruntung; tetapi mereka telah memperoleh kekayaan mereka dengan melanggar hukum Allah.</w:t>
      </w:r>
      <w:r w:rsidR="00011D40">
        <w:t xml:space="preserve"> </w:t>
      </w:r>
      <w:r>
        <w:t>Mereka telah mengabaikan untuk memberi makan yang lapar, untuk memberi pakaian yang telanjang, untuk berlaku adil, dan untuk mengasihi belas kasihan.</w:t>
      </w:r>
      <w:r w:rsidR="00011D40">
        <w:t xml:space="preserve"> </w:t>
      </w:r>
      <w:r>
        <w:t>Mereka telah berusaha untuk mengagungkan diri mereka sendiri dan untuk memperoleh penghormatan dari sesama makhluk mereka.</w:t>
      </w:r>
      <w:r w:rsidR="00011D40">
        <w:t xml:space="preserve"> </w:t>
      </w:r>
      <w:r>
        <w:t>Sekarang mereka dilucuti dari segala sesuatu yang membuat mereka besar dan ditinggalkan melarat dan tak berdaya.</w:t>
      </w:r>
      <w:r w:rsidR="00011D40">
        <w:t xml:space="preserve"> </w:t>
      </w:r>
      <w:r>
        <w:t>Mereka memandang dengan ketakutan pada kehancuran berhala yang mereka</w:t>
      </w:r>
      <w:r w:rsidR="00011D40">
        <w:t xml:space="preserve"> </w:t>
      </w:r>
      <w:r>
        <w:t>utamakan sebelum Pencipta mereka.</w:t>
      </w:r>
      <w:r w:rsidR="00011D40">
        <w:t xml:space="preserve"> </w:t>
      </w:r>
      <w:r>
        <w:t>Mereka telah menjual jiwa mereka untuk kekayaan duniawi dan kenikmatan, dan tidak berusaha menjadi kaya di hadapan Allah.</w:t>
      </w:r>
      <w:r w:rsidR="00011D40">
        <w:t xml:space="preserve"> </w:t>
      </w:r>
      <w:r>
        <w:t>Hasilnya, hidup mereka adalah kegagalan; kesenangan mereka sekarang berubah menjadi kepahitan, harta mereka menjadi kehancuran.</w:t>
      </w:r>
      <w:r w:rsidR="00011D40">
        <w:t xml:space="preserve"> </w:t>
      </w:r>
      <w:r>
        <w:t>Hasil perolehan seumur hidup tersapu dalam sekejap.</w:t>
      </w:r>
      <w:r w:rsidR="00011D40">
        <w:t xml:space="preserve"> </w:t>
      </w:r>
      <w:r>
        <w:t>Orang kaya meratapi kehancuran rumah-rumah megah mereka, penyerakan emas dan perak mereka.</w:t>
      </w:r>
      <w:r w:rsidR="00011D40">
        <w:t xml:space="preserve"> </w:t>
      </w:r>
      <w:r>
        <w:t>Tetapi ratapan mereka dibungkam oleh ketakutan bahwa mereka sendiri akan binasa bersama berhala-berhala mereka.</w:t>
      </w:r>
    </w:p>
    <w:p w14:paraId="1E354A0A" w14:textId="2751B0C5" w:rsidR="0076178D" w:rsidRDefault="0076178D" w:rsidP="0076178D">
      <w:pPr>
        <w:ind w:firstLine="720"/>
      </w:pPr>
      <w:r>
        <w:t>Orang fasik dipenuhi dengan penyesalan, bukan karena kelalaian berdosa mereka terhadap Allah dan sesama manusia, tetapi karena Allah telah menang.</w:t>
      </w:r>
      <w:r w:rsidR="00011D40">
        <w:t xml:space="preserve"> </w:t>
      </w:r>
      <w:r>
        <w:t>Mereka menyesali bahwa hasilnya seperti ini; tetapi mereka tidak bertobat dari kejahatan mereka.</w:t>
      </w:r>
      <w:r w:rsidR="00011D40">
        <w:t xml:space="preserve"> </w:t>
      </w:r>
      <w:r>
        <w:t>Mereka akan mencoba segala cara apapun untuk dapat menang jika mereka bisa.</w:t>
      </w:r>
    </w:p>
    <w:p w14:paraId="1B5C5C25" w14:textId="77777777" w:rsidR="00011D40" w:rsidRDefault="0076178D" w:rsidP="0076178D">
      <w:pPr>
        <w:ind w:firstLine="720"/>
      </w:pPr>
      <w:r>
        <w:t>Dunia melihat golongan yang sama yang telah mereka ejek dan hina, dan ingin lenyapkan, melewati wabah, badai, dan gempa bumi tanpa cedera.</w:t>
      </w:r>
      <w:r w:rsidR="00011D40">
        <w:t xml:space="preserve"> </w:t>
      </w:r>
      <w:r>
        <w:t>Dia yang menjadi api yang menghanguskan bagi para pelanggar hukum-Nya, adalah pondok yang aman bagi umat-Nya.</w:t>
      </w:r>
    </w:p>
    <w:p w14:paraId="232875F9" w14:textId="3D84667B" w:rsidR="0076178D" w:rsidRDefault="0076178D" w:rsidP="0076178D">
      <w:pPr>
        <w:ind w:firstLine="720"/>
      </w:pPr>
      <w:r>
        <w:t>Pendeta yang telah mengorbankan kebenaran untuk mendapatkan perkenanan manusia sekarang menyadari karakter dan pengaruh ajarannya.</w:t>
      </w:r>
      <w:r w:rsidR="00011D40">
        <w:t xml:space="preserve"> </w:t>
      </w:r>
      <w:r>
        <w:t xml:space="preserve">Tampak bahwa mata Mahatahu mengikuti dia saat dia berdiri di mimbar, saat dia berjalan di jalanan, saat dia </w:t>
      </w:r>
      <w:r>
        <w:lastRenderedPageBreak/>
        <w:t>berbaur dengan orang-orang dalam</w:t>
      </w:r>
      <w:r w:rsidR="00011D40">
        <w:t xml:space="preserve"> </w:t>
      </w:r>
      <w:r>
        <w:t>berbagai adegan kehidupan.</w:t>
      </w:r>
      <w:r w:rsidR="00011D40">
        <w:t xml:space="preserve"> </w:t>
      </w:r>
      <w:r>
        <w:t>Setiap emosi jiwa, setiap baris yang ditulis, setiap kata yang diucapkan, setiap tindakan yang menuntun manusia untuk berlindung dalam kebohongan, telah menaburkan benih; dan sekarang, dalam jiwa-jiwa yang sengsara dan hilang di sekitarnya, dia melihat tuaiannya.</w:t>
      </w:r>
    </w:p>
    <w:p w14:paraId="2ECA014A" w14:textId="77D06FE2" w:rsidR="0076178D" w:rsidRDefault="0076178D" w:rsidP="0076178D">
      <w:pPr>
        <w:ind w:firstLine="720"/>
      </w:pPr>
      <w:r>
        <w:t>Firman Tuhan: "Mereka mengobati luka puteri umat-Ku dengan memandangnya ringan, katanya: Damai sejahtera! Damai sejahtera!, tetapi tidak ada damai sejahtera." "Oleh karena kamu melemahkan hati orang benar dengan dusta, sedang Aku tidak mendukakan hatinya, dan sebaliknya kamu mengeraskan hati orang fasik, sehingga ia tidak bertobat dari kelakuannya yang fasik itu, dan kamu membiarkan dia hidup.”</w:t>
      </w:r>
      <w:r w:rsidR="00011D40">
        <w:t xml:space="preserve"> </w:t>
      </w:r>
      <w:r>
        <w:t>Yeremia 8:11; Yehezkiel 13:22.</w:t>
      </w:r>
    </w:p>
    <w:p w14:paraId="5888F755" w14:textId="171D10CF" w:rsidR="0076178D" w:rsidRDefault="0076178D" w:rsidP="0076178D">
      <w:pPr>
        <w:ind w:firstLine="720"/>
      </w:pPr>
      <w:r>
        <w:t>"Celakalah para gembala yang membiarkan kambing domba gembalaan-Ku hilang dan terserak! ...</w:t>
      </w:r>
      <w:r w:rsidR="00011D40">
        <w:t xml:space="preserve"> </w:t>
      </w:r>
      <w:r>
        <w:t>Maka ketahuilah, Aku akan membalaskan kepadamu perbuatan-perbuatanmu yang jahat." "Mengeluh dan berteriaklah, hai para gembala! Berguling-gulinglah dalam debu, hai pemimpin-pemimpin kawanan kambing domba! Sebab sudah genap waktunya kamu akan disembelih, ...Maka bagi para gembala tidak akan ada lagi kelepasan, dan bagi para pemimpin kawanan kambing domba tidak akan ada lagi keluputan."</w:t>
      </w:r>
      <w:r w:rsidR="00011D40">
        <w:t xml:space="preserve"> </w:t>
      </w:r>
      <w:r>
        <w:t>Yeremia 23:1, 2; 25:34, 35.</w:t>
      </w:r>
    </w:p>
    <w:p w14:paraId="20C5EEEE" w14:textId="610B4B96" w:rsidR="0076178D" w:rsidRDefault="0076178D" w:rsidP="0076178D">
      <w:pPr>
        <w:ind w:firstLine="720"/>
      </w:pPr>
      <w:r>
        <w:t xml:space="preserve">Para pendeta dan orang-orang melihat bahwa mereka tidak menjaga hubungan yang benar dengan Allah. </w:t>
      </w:r>
      <w:r w:rsidR="00011D40">
        <w:t xml:space="preserve"> </w:t>
      </w:r>
      <w:r>
        <w:t>Mereka melihat bahwa mereka telah memberontak melawan Sang Pencipta dari semua hukum yang adil dan benar.</w:t>
      </w:r>
      <w:r w:rsidR="00011D40">
        <w:t xml:space="preserve"> </w:t>
      </w:r>
      <w:r>
        <w:t>Pengabaian terhadap perintah-perintah ilahi menimbulkan ribuan sumber kejahatan, perselisihan, kebencian, kejahatan, hingga bumi menjadi satu ladang perselisihan yang luas, satu tempat kebejatan.</w:t>
      </w:r>
      <w:r w:rsidR="00011D40">
        <w:t xml:space="preserve"> </w:t>
      </w:r>
      <w:r>
        <w:t>Inilah pandangan yang sekarang muncul bagi mereka yang menolak kebenaran dan memilih untuk memelihara kesalahan.</w:t>
      </w:r>
      <w:r w:rsidR="00011D40">
        <w:t xml:space="preserve"> </w:t>
      </w:r>
      <w:r>
        <w:t>Tidak ada bahasa yang dapat mengungkapkan kerinduan yang dirasakan oleh orang-orang yang tidak taat dan tidak setia untuk sesuatu yang telah hilang selamanya</w:t>
      </w:r>
      <w:r w:rsidR="00792B98">
        <w:t xml:space="preserve">, </w:t>
      </w:r>
      <w:r>
        <w:t>kehidupan kekal.</w:t>
      </w:r>
      <w:r w:rsidR="00011D40">
        <w:t xml:space="preserve"> </w:t>
      </w:r>
      <w:r>
        <w:t>Orang-orang yang dunia ini telah sembah karena bakat dan kefasihan mereka sekarang melihat hal-hal ini dalam terang yang sebenarnya.</w:t>
      </w:r>
      <w:r w:rsidR="00011D40">
        <w:t xml:space="preserve"> </w:t>
      </w:r>
      <w:r>
        <w:t xml:space="preserve">Mereka menyadari apa yang telah mereka hilangkan karena pelanggaran, dan </w:t>
      </w:r>
      <w:r>
        <w:lastRenderedPageBreak/>
        <w:t>mereka jatuh di kaki mereka yang kesetiaannya telah mereka hina dan ejek, dan mengakui bahwa Allah telah mengasihi mereka.</w:t>
      </w:r>
    </w:p>
    <w:p w14:paraId="5DA0C861" w14:textId="10C2424E" w:rsidR="0076178D" w:rsidRDefault="0076178D" w:rsidP="0076178D">
      <w:pPr>
        <w:ind w:firstLine="720"/>
      </w:pPr>
      <w:r>
        <w:t>Orang-orang melihat bahwa mereka telah tertipu.</w:t>
      </w:r>
      <w:r w:rsidR="00011D40">
        <w:t xml:space="preserve"> </w:t>
      </w:r>
      <w:r>
        <w:t>Mereka saling menuduh satu sama lainnya telah membawa mereka ke kehancuran; tetapi semuanya bersatu dalam menjatuhkan kutukan paling pahit kepada para pendeta.</w:t>
      </w:r>
      <w:r w:rsidR="00011D40">
        <w:t xml:space="preserve"> </w:t>
      </w:r>
      <w:r>
        <w:t>Para gembala yang tidak setia telah menubuatkan hal-hal yang menyenangkan; mereka telah memimpin para pendengarnya untuk</w:t>
      </w:r>
      <w:r w:rsidR="00011D40">
        <w:t xml:space="preserve"> </w:t>
      </w:r>
      <w:r>
        <w:t xml:space="preserve">meniadakan hukum Allah dan menganiaya mereka yang berusaha menjaga agar hukum itu tetap suci. </w:t>
      </w:r>
      <w:r w:rsidR="00011D40">
        <w:t xml:space="preserve"> </w:t>
      </w:r>
      <w:r>
        <w:t>Sekarang, dalam keputusasaan mereka, para pengajar ini mengakui di depan dunia pekerjaan penipuan mereka.</w:t>
      </w:r>
      <w:r w:rsidR="00011D40">
        <w:t xml:space="preserve"> </w:t>
      </w:r>
      <w:r>
        <w:t>Orang banyak dipenuhi dengan kemarahan.</w:t>
      </w:r>
      <w:r w:rsidR="00011D40">
        <w:t xml:space="preserve"> </w:t>
      </w:r>
      <w:r>
        <w:t>“Kami tersesat!” mereka berteriak, “dan kalianlah penyebab kehancuran kami;” dan mereka berbalik melawan para gembala palsu.</w:t>
      </w:r>
      <w:r w:rsidR="00011D40">
        <w:t xml:space="preserve"> </w:t>
      </w:r>
      <w:r>
        <w:t>Orang-orang yang paling mengagumi mereka dahulu akan mengucapkan kutukan paling mengerikan kepada mereka.</w:t>
      </w:r>
      <w:r w:rsidR="00011D40">
        <w:t xml:space="preserve"> </w:t>
      </w:r>
      <w:r>
        <w:t>Tangan-tangan yang dulu menobatkan mereka dengan mahkota akan diangkat untuk menghancurkan mereka.</w:t>
      </w:r>
      <w:r w:rsidR="00011D40">
        <w:t xml:space="preserve"> </w:t>
      </w:r>
      <w:r>
        <w:t>Pedang-pedang yang akan membunuh umat Allah sekarang digunakan untuk menghancurkan musuh-musuh mereka.</w:t>
      </w:r>
      <w:r w:rsidR="00011D40">
        <w:t xml:space="preserve"> </w:t>
      </w:r>
      <w:r>
        <w:t>Di mana-mana ada perselisihan dan pertumpahan darah.</w:t>
      </w:r>
    </w:p>
    <w:p w14:paraId="5C1D32EB" w14:textId="22F6EBB3" w:rsidR="0076178D" w:rsidRDefault="0076178D" w:rsidP="0076178D">
      <w:pPr>
        <w:ind w:firstLine="720"/>
      </w:pPr>
      <w:r>
        <w:t>"Deru perang akan sampai ke ujung bumi, sebab TUHAN mempunyai pengaduan terhadap bangsa-bangsa; Ia akan berperkara dengan segala makhluk: Orang-orang fasik akan diserahkan-Nya kepada pedang."</w:t>
      </w:r>
      <w:r w:rsidR="00011D40">
        <w:t xml:space="preserve"> </w:t>
      </w:r>
      <w:r>
        <w:t>Yeremia 25:31.</w:t>
      </w:r>
      <w:r w:rsidR="00011D40">
        <w:t xml:space="preserve"> </w:t>
      </w:r>
      <w:r>
        <w:t>Selama enam ribu tahun, pertentangan besar telah berlangsung; Anak Allah dan para utusan surgawi-Nya telah berkonflik dengan kekuatan si jahat, untuk memperingatkan, menerangi, dan menyelamatkan anak-anak manusia.</w:t>
      </w:r>
      <w:r w:rsidR="00011D40">
        <w:t xml:space="preserve"> </w:t>
      </w:r>
      <w:r>
        <w:t>Sekarang semua telah membuat keputusan mereka; orang-orang jahat telah sepenuhnya bersatu dengan Setan dalam peperangannya melawan Allah.</w:t>
      </w:r>
      <w:r w:rsidR="00011D40">
        <w:t xml:space="preserve"> </w:t>
      </w:r>
      <w:r>
        <w:t>Waktunya telah tiba bagi Allah untuk membela wewenang hukum-Nya yang diinjak-injak.</w:t>
      </w:r>
      <w:r w:rsidR="00011D40">
        <w:t xml:space="preserve"> </w:t>
      </w:r>
      <w:r>
        <w:t>Sekarang pertentangannya bukan hanya dengan Setan, tetapi juga dengan manusia.</w:t>
      </w:r>
      <w:r w:rsidR="00011D40">
        <w:t xml:space="preserve"> </w:t>
      </w:r>
      <w:r>
        <w:t>"TUHAN mempunyai</w:t>
      </w:r>
      <w:r w:rsidR="00011D40">
        <w:t xml:space="preserve"> </w:t>
      </w:r>
      <w:r>
        <w:t>pengaduan terhadap bangsa-bangsa" "Orang-orang fasik akan diserahkan-Nya kepada pedang.”</w:t>
      </w:r>
    </w:p>
    <w:p w14:paraId="45F52FA2" w14:textId="7D127A87" w:rsidR="0076178D" w:rsidRDefault="0076178D" w:rsidP="0076178D">
      <w:pPr>
        <w:ind w:firstLine="720"/>
      </w:pPr>
      <w:r>
        <w:t xml:space="preserve">Tanda pembebasan telah ditetapkan pada mereka "yang berkeluh kesah karena segala perbuatan-perbuatan keji yang </w:t>
      </w:r>
      <w:r>
        <w:lastRenderedPageBreak/>
        <w:t>dilakukan di sana."</w:t>
      </w:r>
      <w:r w:rsidR="00011D40">
        <w:t xml:space="preserve"> </w:t>
      </w:r>
      <w:r>
        <w:t>Sekarang malaikat maut pergi, diwakili dalam penglihatan Yehezkiel oleh orang-orang dengan senjata pembantai, kepada siapa perintah diberikan: "Orang-orang tua, teruna-teruna dan dara-dara, anak-anak kecil dan perempuan-perempuan, bunuh dan musnahkan! Tetapi semua orang yang ditandai dengan huruf T itu, jangan singgung! Dan mulailah dari tempat kudus-Ku!"</w:t>
      </w:r>
      <w:r w:rsidR="00011D40">
        <w:t xml:space="preserve"> </w:t>
      </w:r>
      <w:r>
        <w:t>Nabi berkata: "Mereka mulai dengan tua-tua yang berada di hadapan Bait Suci.”</w:t>
      </w:r>
      <w:r w:rsidR="00011D40">
        <w:t xml:space="preserve"> </w:t>
      </w:r>
      <w:r>
        <w:t>Yehezkiel 9:1-6.</w:t>
      </w:r>
      <w:r w:rsidR="00011D40">
        <w:t xml:space="preserve"> </w:t>
      </w:r>
      <w:r>
        <w:t>Pekerjaan kehancuran dimulai di antara mereka yang telah mengaku sebagai penjaga rohani bagi umat.</w:t>
      </w:r>
      <w:r w:rsidR="00011D40">
        <w:t xml:space="preserve"> </w:t>
      </w:r>
      <w:r>
        <w:t>Para penjaga palsu adalah yang pertama jatuh.</w:t>
      </w:r>
      <w:r w:rsidR="00011D40">
        <w:t xml:space="preserve"> </w:t>
      </w:r>
      <w:r>
        <w:t>Tidak ada yang untuk dikasihani atau disisakan.</w:t>
      </w:r>
      <w:r w:rsidR="00011D40">
        <w:t xml:space="preserve"> </w:t>
      </w:r>
      <w:r>
        <w:t>Laki-laki, perempuan, gadis-gadis, dan anak-anak kecil binasa bersama.</w:t>
      </w:r>
    </w:p>
    <w:p w14:paraId="3CA3AC94" w14:textId="32E052D6" w:rsidR="0076178D" w:rsidRDefault="0076178D" w:rsidP="0076178D">
      <w:pPr>
        <w:ind w:firstLine="720"/>
      </w:pPr>
      <w:r>
        <w:t>"TUHAN mau keluar dari tempat-Nya untuk menghukum penduduk bumi karena kesalahannya, dan bumi tidak lagi menyembunyikan darah yang tertumpah di atasnya, tidak lagi menutupi orang-orang yang mati terbunuh di sana.”</w:t>
      </w:r>
      <w:r w:rsidR="00011D40">
        <w:t xml:space="preserve"> </w:t>
      </w:r>
      <w:r>
        <w:t>Yesaya 26:21.</w:t>
      </w:r>
      <w:r w:rsidR="00011D40">
        <w:t xml:space="preserve"> </w:t>
      </w:r>
      <w:r>
        <w:t>"Inilah tulah yang akan ditimpakan TUHAN kepada segala bangsa yang memerangi Yerusalem: daging mereka akan menjadi busuk, sementara mereka masih berdiri, mata mereka akan menjadi busuk dalam lekuknya dan lidah mereka akan menjadi busuk dalam mulut mereka.</w:t>
      </w:r>
      <w:r w:rsidR="00011D40">
        <w:t xml:space="preserve"> </w:t>
      </w:r>
      <w:r>
        <w:t>Maka pada waktu itu akan terjadi kegemparan besar dari pada TUHAN di antara mereka, sehingga masing-masing memegang tangan temannya dan mengangkat tangannya melawan tangan temannya."</w:t>
      </w:r>
      <w:r w:rsidR="00011D40">
        <w:t xml:space="preserve"> </w:t>
      </w:r>
      <w:r>
        <w:t>Zakharia 14:12, 13.</w:t>
      </w:r>
      <w:r w:rsidR="00011D40">
        <w:t xml:space="preserve"> </w:t>
      </w:r>
      <w:r>
        <w:t>Dalam pertarungan gila dari hasrat mereka yang sengit, dan oleh curahan mengerikan dari murka Allah yang tak tercampur, jatuhlah penduduk jahat di bumi ini</w:t>
      </w:r>
      <w:r w:rsidR="00792B98">
        <w:t xml:space="preserve">, </w:t>
      </w:r>
      <w:r>
        <w:t>imam, penguasa, dan rakyat, kaya dan miskin, tinggi dan rendah.</w:t>
      </w:r>
      <w:r w:rsidR="00011D40">
        <w:t xml:space="preserve"> </w:t>
      </w:r>
      <w:r>
        <w:t>"Maka pada hari itu akan bergelimpangan orang-orang yang mati terbunuh oleh TUHAN dari ujung bumi sampai ke ujung bumi. Mereka tidak akan diratapi, tidak akan dikumpulkan dan tidak akan dikuburkan."</w:t>
      </w:r>
      <w:r w:rsidR="00011D40">
        <w:t xml:space="preserve"> </w:t>
      </w:r>
      <w:r>
        <w:t>Yeremia 25:33.</w:t>
      </w:r>
    </w:p>
    <w:p w14:paraId="711C0F16" w14:textId="60771884" w:rsidR="0076178D" w:rsidRDefault="0076178D" w:rsidP="0076178D">
      <w:pPr>
        <w:ind w:firstLine="720"/>
      </w:pPr>
      <w:r>
        <w:t>Pada kedatangan Kristus, orang-orang jahat dihapuskan dari muka seluruh bumi</w:t>
      </w:r>
      <w:r w:rsidR="00792B98">
        <w:t xml:space="preserve">, </w:t>
      </w:r>
      <w:r>
        <w:t>dimusnahkan dengan roh mulut-Nya dan dihancurkan oleh kecerahan kemuliaan-Nya.</w:t>
      </w:r>
      <w:r w:rsidR="00011D40">
        <w:t xml:space="preserve"> </w:t>
      </w:r>
      <w:r>
        <w:t>Kristus membawa umat-Nya ke Kota Allah, dan bumi dikosongkan dari penghuninya.</w:t>
      </w:r>
      <w:r w:rsidR="00011D40">
        <w:t xml:space="preserve"> </w:t>
      </w:r>
      <w:r>
        <w:t xml:space="preserve">"Sesungguhnya, TUHAN akan menanduskan bumi dan akan menghancurkannya, akan membalikkan permukaannya, dan akan </w:t>
      </w:r>
      <w:r>
        <w:lastRenderedPageBreak/>
        <w:t>menyerakkan penduduknya." "Bumi akan ditanduskan setandus-tandusnya, dan akan dijarah sehabis-habisnya, sebab Tuhanlah</w:t>
      </w:r>
      <w:r w:rsidR="00011D40">
        <w:t xml:space="preserve"> </w:t>
      </w:r>
      <w:r>
        <w:t>yang mengucapkan firman ini." "Sebab mereka melanggar undang-undang, mengubah ketetapan dan mengingkari perjanjian abadi.</w:t>
      </w:r>
      <w:r w:rsidR="00011D40">
        <w:t xml:space="preserve"> </w:t>
      </w:r>
      <w:r>
        <w:t>Sebab itu sumpah serapah akan memakan bumi, dan penduduknya akan mendapat hukuman; sebab itu penduduk bumi akan hangus lenyap."</w:t>
      </w:r>
      <w:r w:rsidR="00011D40">
        <w:t xml:space="preserve"> </w:t>
      </w:r>
      <w:r>
        <w:t>Yesaya 24:1, 3, 5, 6.</w:t>
      </w:r>
    </w:p>
    <w:p w14:paraId="0F29B7F5" w14:textId="7D56C47D" w:rsidR="0076178D" w:rsidRDefault="0076178D" w:rsidP="0076178D">
      <w:pPr>
        <w:ind w:firstLine="720"/>
      </w:pPr>
      <w:r>
        <w:t>Seluruh bumi tampak seperti padang gurun yang gersang.</w:t>
      </w:r>
      <w:r w:rsidR="00011D40">
        <w:t xml:space="preserve"> </w:t>
      </w:r>
      <w:r>
        <w:t>Puing-puing kota dan desa yang dihancurkan oleh gempa bumi, pohon-pohon yang tercabut, batu-batu cadas yang dilemparkan oleh laut atau terkoyak dari bumi itu sendiri, tersebar di permukaannya, sementara gua-gua besar menandai tempat di mana gunung-gunung telah dibelah dari fondasinya.</w:t>
      </w:r>
    </w:p>
    <w:p w14:paraId="14846D94" w14:textId="203A8F59" w:rsidR="0076178D" w:rsidRDefault="0076178D" w:rsidP="0076178D">
      <w:pPr>
        <w:ind w:firstLine="720"/>
      </w:pPr>
      <w:r>
        <w:t>Sekarang peristiwa yang diramalkan dalam pelayanan terakhir yang khidmat pada Hari Pendamaian terjadi.</w:t>
      </w:r>
      <w:r w:rsidR="00011D40">
        <w:t xml:space="preserve"> </w:t>
      </w:r>
      <w:r>
        <w:t>Ketika pelayanan di tempat maha</w:t>
      </w:r>
      <w:r w:rsidR="00011D40">
        <w:t xml:space="preserve"> </w:t>
      </w:r>
      <w:r>
        <w:t>kudus telah selesai, dan dosa-dosa Israel telah dihapus dari tempat kudus melalui darah korban dosa, maka kambing jantan yang menjadi kambing Azazel dibawa hidup-hidup di hadapan Tuhan; dan di hadapan jemaat, imam besar mengakui di atasnya "segala kejahatan anak-anak Israel, dan segala pelanggaran mereka dalam segala dosa mereka, menaruhnya di atas kepala kambing itu."</w:t>
      </w:r>
      <w:r w:rsidR="00011D40">
        <w:t xml:space="preserve"> </w:t>
      </w:r>
      <w:r>
        <w:t>Imamat 16:21.</w:t>
      </w:r>
      <w:r w:rsidR="00011D40">
        <w:t xml:space="preserve"> </w:t>
      </w:r>
      <w:r>
        <w:t>Demikian pula, ketika pekerjaan pendamaian di tempat kudus surgawi telah selesai, maka di hadapan Allah dan malaikat-malaikat surgawi serta kumpulan orang-orang tebusan, dosa-dosa umat Allah akan ditempatkan pada Setan; dia akan dinyatakan bersalah atas segala kejahatan yang dia sebabkan untuk mereka lakukan.</w:t>
      </w:r>
      <w:r w:rsidR="00011D40">
        <w:t xml:space="preserve"> </w:t>
      </w:r>
      <w:r>
        <w:t>Dan seperti kambing Azazel yang dikirim ke tanah yang tidak berpenghuni, demikian pula Setan akan dibuang ke bumi yang gersang, padang gurun yang tidak berpenghuni dan suram.</w:t>
      </w:r>
    </w:p>
    <w:p w14:paraId="144571BA" w14:textId="7B46CBE6" w:rsidR="0076178D" w:rsidRDefault="0076178D" w:rsidP="0076178D">
      <w:pPr>
        <w:ind w:firstLine="720"/>
      </w:pPr>
      <w:r>
        <w:t>Pewahyu menubuatkan pembuangan Setan dan kondisi kekacauan serta kehancuran yang akan terjadi di bumi, dan dia menyatakan bahwa kondisi ini akan berlangsung selama seribu tahun.</w:t>
      </w:r>
      <w:r w:rsidR="00011D40">
        <w:t xml:space="preserve"> </w:t>
      </w:r>
      <w:r>
        <w:t>Setelah menyajikan adegan kedatangan kedua Tuhan dan kehancuran orang-orang jahat, nubuatan berlanjut: “Lalu aku melihat seorang malaikat turun dari sorga memegang anak kunci jurang maut dan suatu rantai besar di tangannya;</w:t>
      </w:r>
      <w:r w:rsidR="00011D40">
        <w:t xml:space="preserve"> </w:t>
      </w:r>
      <w:r>
        <w:t xml:space="preserve">ia menangkap naga, si ular tua </w:t>
      </w:r>
      <w:r>
        <w:lastRenderedPageBreak/>
        <w:t>itu, yaitu Iblis dan Setan. Dan ia mengikatnya seribu tahun lamanya, lalu melemparkannya ke dalam jurang maut, dan menutup jurang maut itu dan memeteraikannya di atasnya, supaya ia jangan lagi menyesatkan bangsa-bangsa, sebelum berakhir masa seribu tahun itu; kemudian dari pada itu ia akan dilepaskan untuk sedikit waktu lamanya."</w:t>
      </w:r>
      <w:r w:rsidR="00011D40">
        <w:t xml:space="preserve"> </w:t>
      </w:r>
      <w:r>
        <w:t>Wahyu 20:1-3.</w:t>
      </w:r>
    </w:p>
    <w:p w14:paraId="321A124D" w14:textId="515C5D7C" w:rsidR="0076178D" w:rsidRDefault="0076178D" w:rsidP="0076178D">
      <w:pPr>
        <w:ind w:firstLine="720"/>
      </w:pPr>
      <w:r>
        <w:t>Bahwa ungkapan "jurang maut" menggambarkan bumi dalam keadaan kebingungan dan kegelapan jelas terlihat dari ayat-ayat kitab suci lainnya.</w:t>
      </w:r>
      <w:r w:rsidR="00011D40">
        <w:t xml:space="preserve"> </w:t>
      </w:r>
      <w:r>
        <w:t>Mengenai kondisi bumi "pada mulanya," catatan Alkitab mengatakan bahwa bumi "belum berbentuk dan kosong; dan kegelapan menutupi permukaan samudra raya." Kata Ibrani yang diterjemahkan "samudra raya" di sini diterjemahkan dalam Septuaginta (terjemahan Yunani dari Perjanjian Lama Ibrani) dengan kata yang sama yang diterjemahkan "jurang maut" dalam Wahyu</w:t>
      </w:r>
      <w:r w:rsidR="00011D40">
        <w:t xml:space="preserve"> </w:t>
      </w:r>
      <w:r>
        <w:t>20:1-3; Kejadian 1:2.</w:t>
      </w:r>
      <w:r w:rsidR="00011D40">
        <w:t xml:space="preserve"> </w:t>
      </w:r>
      <w:r>
        <w:t>Nubuatan mengajarkan bahwa bumi akan dikembalikan, setidaknya sebagian, kepada kondisi ini.</w:t>
      </w:r>
      <w:r w:rsidR="00011D40">
        <w:t xml:space="preserve"> </w:t>
      </w:r>
      <w:r>
        <w:t>Melihat ke depan pada hari besar Allah, nabi Yeremia menyatakan: "Aku melihat kepada bumi, ternyata campur baur dan kosong, dan melihat kepada langit, tidak ada terangnya.</w:t>
      </w:r>
      <w:r w:rsidR="00011D40">
        <w:t xml:space="preserve"> </w:t>
      </w:r>
      <w:r>
        <w:t>Aku melihat kepada gunung-gunung, ternyata goncang; dan seluruh bukitpun goyah.</w:t>
      </w:r>
      <w:r w:rsidR="00011D40">
        <w:t xml:space="preserve"> </w:t>
      </w:r>
      <w:r>
        <w:t>Aku melihat, ternyata tidak ada manusia, dan semua burung di udara sudah lari terbang.</w:t>
      </w:r>
      <w:r w:rsidR="00011D40">
        <w:t xml:space="preserve"> </w:t>
      </w:r>
      <w:r>
        <w:t>Aku melihat, ternyata tanah subur sudah menjadi padang gurun, dan segala kotanya sudah runtuh."</w:t>
      </w:r>
      <w:r w:rsidR="00011D40">
        <w:t xml:space="preserve"> </w:t>
      </w:r>
      <w:r>
        <w:t>Yeremia 4:23-26.</w:t>
      </w:r>
    </w:p>
    <w:p w14:paraId="3E38037C" w14:textId="79F84347" w:rsidR="0076178D" w:rsidRDefault="0076178D" w:rsidP="0076178D">
      <w:pPr>
        <w:ind w:firstLine="720"/>
      </w:pPr>
      <w:r>
        <w:t>Di sini akan menjadi tempat tinggal Setan dengan malaikat-malaikat jahatnya selama seribu tahun.</w:t>
      </w:r>
      <w:r w:rsidR="00011D40">
        <w:t xml:space="preserve"> </w:t>
      </w:r>
      <w:r>
        <w:t>Terbatas pada bumi, ia tidak akan memiliki akses ke dunia lain untuk menggoda dan mengganggu mereka yang tidak pernah jatuh.</w:t>
      </w:r>
      <w:r w:rsidR="00011D40">
        <w:t xml:space="preserve"> </w:t>
      </w:r>
      <w:r>
        <w:t>Dalam pengertian inilah ia diikat: tidak ada yang tersisa, yang dapat ia gunakan kekuatannya.</w:t>
      </w:r>
      <w:r w:rsidR="00011D40">
        <w:t xml:space="preserve"> </w:t>
      </w:r>
      <w:r>
        <w:t>Ia sepenuhnya terputus dari pekerjaan penipuan dan kehancuran yang selama berabad-abad telah menjadi satu-satunya kesenangannya.</w:t>
      </w:r>
    </w:p>
    <w:p w14:paraId="3B330856" w14:textId="7828A70C" w:rsidR="0076178D" w:rsidRDefault="0076178D" w:rsidP="0076178D">
      <w:pPr>
        <w:ind w:firstLine="720"/>
      </w:pPr>
      <w:r>
        <w:t>Nabi Yesaya, melihat ke depan pada waktu kejatuhan Setan, berseru: "Wah, engkau sudah jatuh dari langit, hai Bintang Timur, putera Fajar, engkau sudah dipecahkan dan jatuh ke bumi, hai yang mengalahkan bangsa-bangsa! ...</w:t>
      </w:r>
      <w:r w:rsidR="00011D40">
        <w:t xml:space="preserve"> </w:t>
      </w:r>
      <w:r>
        <w:t>Engkau yang tadinya berkata dalam hatimu: Aku hendak naik ke langit, aku hendak mendirikan takhtaku mengatasi bintang-bintang Allah: ...</w:t>
      </w:r>
      <w:r w:rsidR="00011D40">
        <w:t xml:space="preserve"> </w:t>
      </w:r>
      <w:r>
        <w:t>Aku hendak naik mengatasi ketinggian awan-awan, hendak menyamai Yang Mahatinggi!</w:t>
      </w:r>
      <w:r w:rsidR="00011D40">
        <w:t xml:space="preserve"> </w:t>
      </w:r>
      <w:r>
        <w:lastRenderedPageBreak/>
        <w:t>Sebaliknya, ke dalam dunia orang mati engkau diturunkan, ke tempat yang paling dalam di liang kubur.</w:t>
      </w:r>
      <w:r w:rsidR="00011D40">
        <w:t xml:space="preserve"> </w:t>
      </w:r>
      <w:r>
        <w:t>Orang-orang yang melihat engkau akan memperhatikan dan mengamat-amati engkau, katanya: Inikah dia yang telah membuat bumi gemetar, dan yang telah membuat kerajaan-kerajaan bergoncang, yang telah membuat dunia seperti padang gurun, dan menghancurkan kota-kotanya, yang  tidak melepaskan orang-orangnya yang terkurung pulang ke rumah?"</w:t>
      </w:r>
      <w:r w:rsidR="00011D40">
        <w:t xml:space="preserve"> </w:t>
      </w:r>
      <w:r>
        <w:t>Yesaya 14:12-17.</w:t>
      </w:r>
    </w:p>
    <w:p w14:paraId="4D353F34" w14:textId="33D01924" w:rsidR="0076178D" w:rsidRDefault="0076178D" w:rsidP="0076178D">
      <w:pPr>
        <w:ind w:firstLine="720"/>
      </w:pPr>
      <w:r>
        <w:t>Selama enam ribu tahun, pekerjaan pemberontakan Setan telah "membuat bumi gemetar."</w:t>
      </w:r>
      <w:r w:rsidR="00011D40">
        <w:t xml:space="preserve"> </w:t>
      </w:r>
      <w:r>
        <w:t>Ia telah "membuat dunia seperti padang gurun, dan menghancurkan kota-kotanya"</w:t>
      </w:r>
      <w:r w:rsidR="00011D40">
        <w:t xml:space="preserve"> </w:t>
      </w:r>
      <w:r>
        <w:t>Dan ia "tiidak melepaskan orang-orangnya yang terkurung pulang ke rumah."</w:t>
      </w:r>
      <w:r w:rsidR="00011D40">
        <w:t xml:space="preserve"> </w:t>
      </w:r>
      <w:r>
        <w:t>Selama enam ribu tahun penjaraannya telah menerima</w:t>
      </w:r>
      <w:r w:rsidR="00011D40">
        <w:t xml:space="preserve"> </w:t>
      </w:r>
      <w:r>
        <w:t>umat Allah, dan ia akan menahan mereka selamanya; tetapi Kristus telah memutuskan belenggunya dan membebaskan para tawanan.</w:t>
      </w:r>
    </w:p>
    <w:p w14:paraId="469F5EDC" w14:textId="2F7AFC6D" w:rsidR="0076178D" w:rsidRDefault="0076178D" w:rsidP="0076178D">
      <w:pPr>
        <w:ind w:firstLine="720"/>
      </w:pPr>
      <w:r>
        <w:t>Bahkan orang-orang jahat sekarang ditempatkan di luar kekuasaan Setan, dan sendirian dengan malaikat-malaikat jahatnya, ia tersisa untuk menyadari dampak dari kutukan</w:t>
      </w:r>
      <w:r w:rsidR="00011D40">
        <w:t xml:space="preserve"> </w:t>
      </w:r>
      <w:r>
        <w:t>yang dibawa oleh dosa.</w:t>
      </w:r>
      <w:r w:rsidR="00011D40">
        <w:t xml:space="preserve"> </w:t>
      </w:r>
      <w:r>
        <w:t>"Semua bekas raja bangsa-bangsa berbaring dalam kemuliaan, masing-masing dalam rumah kuburnya.</w:t>
      </w:r>
      <w:r w:rsidR="00011D40">
        <w:t xml:space="preserve"> </w:t>
      </w:r>
      <w:r>
        <w:t>Tetapi engkau ini telah terlempar, jauh dari kuburmu, seperti taruk yang jijik.</w:t>
      </w:r>
      <w:r w:rsidR="00011D40">
        <w:t xml:space="preserve"> </w:t>
      </w:r>
      <w:r>
        <w:t>Engkau tidak akan</w:t>
      </w:r>
      <w:r w:rsidR="00011D40">
        <w:t xml:space="preserve"> </w:t>
      </w:r>
      <w:r>
        <w:t>bersama-sama dengan raja-raja itu di dalam kubur, sebab engkau telah merusak negerimu dan membunuh rakyatmu."</w:t>
      </w:r>
      <w:r w:rsidR="00011D40">
        <w:t xml:space="preserve"> </w:t>
      </w:r>
      <w:r>
        <w:t>Yesaya 14:18-20.</w:t>
      </w:r>
    </w:p>
    <w:p w14:paraId="51B1C504" w14:textId="4CCF5565" w:rsidR="0076178D" w:rsidRDefault="0076178D" w:rsidP="0076178D">
      <w:pPr>
        <w:ind w:firstLine="720"/>
      </w:pPr>
      <w:r>
        <w:t>Selama seribu tahun, Setan akan mengembara di bumi yang sunyi untuk menyaksikan hasil pemberontakannya melawan hukum Allah.</w:t>
      </w:r>
      <w:r w:rsidR="00011D40">
        <w:t xml:space="preserve"> </w:t>
      </w:r>
      <w:r>
        <w:t>Selama waktu ini penderitaannya sangat hebat.</w:t>
      </w:r>
      <w:r w:rsidR="00011D40">
        <w:t xml:space="preserve"> </w:t>
      </w:r>
      <w:r>
        <w:t>Sejak kejatuhannya, kehidupannya yang penuh aktivitas tanpa henti telah mengusir perenungan; tetapi sekarang ia kehilangan kekuasaannya dan dibiarkan merenungkan bagian yang telah ia perankan sejak pertama kali ia memberontak melawan pemerintahan surga, dan melihat ke depan dengan gemetar dan ketakutan pada masa depan yang mengerikan ketika ia harus menderita untuk semua kejahatan yang telah ia lakukan dan dihukum untuk dosa-dosa yang telah ia sebabkan untuk dilakukan.</w:t>
      </w:r>
    </w:p>
    <w:p w14:paraId="054F6508" w14:textId="0F91BFCB" w:rsidR="0076178D" w:rsidRDefault="0076178D" w:rsidP="0076178D">
      <w:pPr>
        <w:ind w:firstLine="720"/>
      </w:pPr>
      <w:r>
        <w:lastRenderedPageBreak/>
        <w:t>Bagi umat Allah, penawanan Setan akan membawa kegembiraan dan sukacita.</w:t>
      </w:r>
      <w:r w:rsidR="00011D40">
        <w:t xml:space="preserve"> </w:t>
      </w:r>
      <w:r>
        <w:t>Nabi berkata: "Maka pada hari TUHAN mengakhiri kesakitan dan kegelisahanmu dan kerja paksa yang berat yang dipaksakan kepadamu, maka engkau akan memperdengarkan ejekan ini tentang raja Babel, dan berkata: "Wah, sudah berakhir si penindas sudah berakhir orang lalim! ...</w:t>
      </w:r>
      <w:r w:rsidR="00011D40">
        <w:t xml:space="preserve"> </w:t>
      </w:r>
      <w:r>
        <w:t>TUHAN telah mematahkan tongkat orang-orang fasik, gada orang-orang yang memerintah, yang memukul bangsa-bangsa dengan gemas, dengan pukulan yang tidak putus-putusnya; yang menginjak-injak bangsa-bangsa dalam murka dengan tiada henti-hentinya."</w:t>
      </w:r>
      <w:r w:rsidR="00011D40">
        <w:t xml:space="preserve"> </w:t>
      </w:r>
      <w:r>
        <w:t>Ayat 3-6.</w:t>
      </w:r>
    </w:p>
    <w:p w14:paraId="6B3BAA7E" w14:textId="6F258E2E" w:rsidR="0076178D" w:rsidRDefault="0076178D" w:rsidP="0076178D">
      <w:pPr>
        <w:ind w:firstLine="720"/>
      </w:pPr>
      <w:r>
        <w:t>Selama seribu tahun antara kebangkitan pertama dan kedua, penghakiman terhadap orang-orang jahat terjadi.</w:t>
      </w:r>
      <w:r w:rsidR="00011D40">
        <w:t xml:space="preserve"> </w:t>
      </w:r>
      <w:r>
        <w:t>Rasul Paulus menunjuk pada penghakiman ini sebagai peristiwa yang mengikuti kedatangan kedua.</w:t>
      </w:r>
      <w:r w:rsidR="00011D40">
        <w:t xml:space="preserve"> </w:t>
      </w:r>
      <w:r>
        <w:t>"Janganlah menghakimi sebelum waktunya, yaitu sebelum Tuhan datang. Ia akan menerangi, juga apa yang tersembunyi dalam kegelapan, dan Ia akan memperlihatkan</w:t>
      </w:r>
      <w:r w:rsidR="00011D40">
        <w:t xml:space="preserve"> </w:t>
      </w:r>
      <w:r>
        <w:t>apa yang direncanakan di dalam hati.” 1 Korintus 4:5.</w:t>
      </w:r>
      <w:r w:rsidR="00011D40">
        <w:t xml:space="preserve"> </w:t>
      </w:r>
      <w:r>
        <w:t>Daniel menyatakan bahwa ketika Yang Lanjut Usia datang, "keadilan diberikan kepada orang-orang kudus</w:t>
      </w:r>
      <w:r w:rsidR="00011D40">
        <w:t xml:space="preserve"> </w:t>
      </w:r>
      <w:r>
        <w:t>milik Yang Mahatinggi."</w:t>
      </w:r>
      <w:r w:rsidR="00011D40">
        <w:t xml:space="preserve"> </w:t>
      </w:r>
      <w:r>
        <w:t>Daniel 7:22.</w:t>
      </w:r>
      <w:r w:rsidR="00011D40">
        <w:t xml:space="preserve"> </w:t>
      </w:r>
      <w:r>
        <w:t>Pada waktu ini, orang-orang benar memerintah sebagai raja dan imam bagi Allah.</w:t>
      </w:r>
      <w:r w:rsidR="00011D40">
        <w:t xml:space="preserve"> </w:t>
      </w:r>
      <w:r>
        <w:t>Yohanes dalam Wahyu mengatakan: "Aku melihat takhta-takhta dan orang-orang yang duduk di atasnya; kepada mereka diserahkan kuasa untuk menghakimi."</w:t>
      </w:r>
      <w:r w:rsidR="00011D40">
        <w:t xml:space="preserve"> </w:t>
      </w:r>
      <w:r>
        <w:t>"Mereka akan menjadi imam-imam Allah dan Kristus, dan mereka akan memerintah sebagai raja bersama-sama dengan Dia, seribu tahun lamanya."</w:t>
      </w:r>
      <w:r w:rsidR="00011D40">
        <w:t xml:space="preserve"> </w:t>
      </w:r>
      <w:r>
        <w:t>Wahyu 20:4, 6.</w:t>
      </w:r>
      <w:r w:rsidR="00011D40">
        <w:t xml:space="preserve"> </w:t>
      </w:r>
      <w:r>
        <w:t>Pada saat inilah, seperti yang dinubuatkan oleh Paulus, "orang-orang kudus akan menghakimi dunia." 1 Corinthians 6:2.</w:t>
      </w:r>
      <w:r w:rsidR="00011D40">
        <w:t xml:space="preserve"> </w:t>
      </w:r>
      <w:r>
        <w:t>Dalam persatuan dengan Kristus, mereka menghakimi orang-orang jahat, membandingkan perbuatan mereka dengan buku hukum, Alkitab, dan memutuskan setiap kasus sesuai dengan perbuatan yang dilakukan dalam tubuh.</w:t>
      </w:r>
      <w:r w:rsidR="00011D40">
        <w:t xml:space="preserve"> </w:t>
      </w:r>
      <w:r>
        <w:t>Kemudian bagian yang harus diderita oleh orang-orang jahat ditentukan, sesuai dengan pekerjaan mereka; dan itu dicatat terhadap nama mereka dalam buku kematian.</w:t>
      </w:r>
    </w:p>
    <w:p w14:paraId="2DD89E4D" w14:textId="6EECF298" w:rsidR="0076178D" w:rsidRDefault="0076178D" w:rsidP="0076178D">
      <w:pPr>
        <w:ind w:firstLine="720"/>
      </w:pPr>
      <w:r>
        <w:t>Setan dan malaikat-malaikat jahat juga dihakimi oleh Kristus dan umat-Nya.</w:t>
      </w:r>
      <w:r w:rsidR="00011D40">
        <w:t xml:space="preserve"> </w:t>
      </w:r>
      <w:r>
        <w:t>Paulus berkata: "Tidak tahukah kamu, bahwa kita akan menghakimi malaikat-malaikat?"</w:t>
      </w:r>
      <w:r w:rsidR="00011D40">
        <w:t xml:space="preserve"> </w:t>
      </w:r>
      <w:r>
        <w:t>Ayat 3.</w:t>
      </w:r>
      <w:r w:rsidR="00011D40">
        <w:t xml:space="preserve"> </w:t>
      </w:r>
      <w:r>
        <w:t xml:space="preserve">Dan Yudas menyatakan bahwa "Dan bahwa Ia menahan malaikat-malaikat yang tidak taat </w:t>
      </w:r>
      <w:r>
        <w:lastRenderedPageBreak/>
        <w:t>pada batas-batas kekuasaan mereka, tetapi yang meninggalkan tempat kediaman mereka, dengan belenggu abadi di dalam dunia kekelaman sampai penghakiman pada hari besar."</w:t>
      </w:r>
      <w:r w:rsidR="00011D40">
        <w:t xml:space="preserve"> </w:t>
      </w:r>
      <w:r>
        <w:t>Yudas 6.</w:t>
      </w:r>
    </w:p>
    <w:p w14:paraId="785FB440" w14:textId="77777777" w:rsidR="00445E6C" w:rsidRDefault="0076178D" w:rsidP="00445E6C">
      <w:pPr>
        <w:ind w:firstLine="720"/>
        <w:sectPr w:rsidR="00445E6C" w:rsidSect="004D0428">
          <w:headerReference w:type="even" r:id="rId32"/>
          <w:headerReference w:type="default" r:id="rId33"/>
          <w:footerReference w:type="default" r:id="rId34"/>
          <w:footnotePr>
            <w:numRestart w:val="eachSect"/>
          </w:footnotePr>
          <w:pgSz w:w="8352" w:h="11952"/>
          <w:pgMar w:top="720" w:right="720" w:bottom="720" w:left="720" w:header="288" w:footer="432" w:gutter="432"/>
          <w:pgNumType w:chapStyle="1" w:chapSep="emDash"/>
          <w:cols w:space="720"/>
          <w:docGrid w:linePitch="360"/>
        </w:sectPr>
      </w:pPr>
      <w:r>
        <w:t>Pada akhir seribu tahun, kebangkitan kedua akan terjadi.</w:t>
      </w:r>
      <w:r w:rsidR="00011D40">
        <w:t xml:space="preserve"> </w:t>
      </w:r>
      <w:r>
        <w:t>Kemudian orang-orang jahat akan dibangkitkan dari kematian dan muncul di hadapan Allah untuk pelaksanaan "hukuman seperti yang tertulis."</w:t>
      </w:r>
      <w:r w:rsidR="00011D40">
        <w:t xml:space="preserve"> </w:t>
      </w:r>
      <w:r>
        <w:t xml:space="preserve"> Dengan demikian, pewahyu, setelah menggambarkan kebangkitan orang-orang benar, mengatakan: "Tetapi orang-orang mati yang lain tidak bangkit sebelum berakhir masa yang seribu tahun itu."</w:t>
      </w:r>
      <w:r w:rsidR="00011D40">
        <w:t xml:space="preserve"> </w:t>
      </w:r>
      <w:r>
        <w:t>Wahyu 20:5.</w:t>
      </w:r>
      <w:r w:rsidR="00011D40">
        <w:t xml:space="preserve"> </w:t>
      </w:r>
      <w:r>
        <w:t xml:space="preserve"> Dan Yesaya menyatakan, mengenai orang-orang jahat: "Mereka akan dikumpulkan bersama-sama, seperti tahanan dimasukkan dalam liang; mereka akan dimasukkan dalam penjara dan akan dihukum sesudah waktu yang lama."</w:t>
      </w:r>
      <w:r w:rsidR="00011D40">
        <w:t xml:space="preserve"> </w:t>
      </w:r>
      <w:r>
        <w:t>Yesaya 24:22.</w:t>
      </w:r>
    </w:p>
    <w:p w14:paraId="35B3EE09" w14:textId="4BA38613" w:rsidR="001F7A4D" w:rsidRPr="00033FDA" w:rsidRDefault="001F7A4D" w:rsidP="00033FDA">
      <w:pPr>
        <w:pStyle w:val="Heading1"/>
        <w:rPr>
          <w:vanish/>
          <w:specVanish/>
        </w:rPr>
      </w:pPr>
      <w:bookmarkStart w:id="15" w:name="_Toc230646246"/>
      <w:r w:rsidRPr="002C50BA">
        <w:rPr>
          <w:lang w:val="es-US"/>
        </w:rPr>
        <w:lastRenderedPageBreak/>
        <w:t>BAB EMPAT BELAS</w:t>
      </w:r>
      <w:r w:rsidR="00033FDA">
        <w:rPr>
          <w:lang w:val="es-US"/>
        </w:rPr>
        <w:br/>
      </w:r>
      <w:r w:rsidRPr="002C50BA">
        <w:rPr>
          <w:rFonts w:asciiTheme="minorHAnsi" w:hAnsiTheme="minorHAnsi" w:cstheme="minorHAnsi"/>
          <w:sz w:val="24"/>
          <w:szCs w:val="24"/>
          <w:lang w:val="es-US"/>
        </w:rPr>
        <w:t>-------</w:t>
      </w:r>
      <w:r>
        <w:rPr>
          <w:rFonts w:ascii="Wingdings" w:hAnsi="Wingdings" w:cstheme="minorHAnsi"/>
          <w:sz w:val="24"/>
          <w:szCs w:val="24"/>
        </w:rPr>
        <w:t>z</w:t>
      </w:r>
      <w:r w:rsidRPr="002C50BA">
        <w:rPr>
          <w:rFonts w:asciiTheme="minorHAnsi" w:hAnsiTheme="minorHAnsi" w:cstheme="minorHAnsi"/>
          <w:sz w:val="24"/>
          <w:szCs w:val="24"/>
          <w:lang w:val="es-US"/>
        </w:rPr>
        <w:t>-------</w:t>
      </w:r>
      <w:r w:rsidR="00033FDA">
        <w:rPr>
          <w:rFonts w:asciiTheme="minorHAnsi" w:hAnsiTheme="minorHAnsi" w:cstheme="minorHAnsi"/>
          <w:sz w:val="24"/>
          <w:szCs w:val="24"/>
          <w:lang w:val="es-US"/>
        </w:rPr>
        <w:br/>
      </w:r>
      <w:r w:rsidR="00033FDA">
        <w:rPr>
          <w:rFonts w:asciiTheme="minorHAnsi" w:hAnsiTheme="minorHAnsi" w:cstheme="minorHAnsi"/>
          <w:sz w:val="24"/>
          <w:szCs w:val="24"/>
          <w:lang w:val="es-US"/>
        </w:rPr>
        <w:br/>
      </w:r>
      <w:r w:rsidR="000F3E9D" w:rsidRPr="00033FDA">
        <w:rPr>
          <w:rFonts w:ascii="Century Schoolbook" w:hAnsi="Century Schoolbook"/>
          <w:b/>
          <w:bCs w:val="0"/>
          <w:sz w:val="40"/>
          <w:szCs w:val="40"/>
        </w:rPr>
        <w:t>Pertentangan Berakhir</w:t>
      </w:r>
      <w:bookmarkEnd w:id="15"/>
    </w:p>
    <w:p w14:paraId="3D790825" w14:textId="77777777" w:rsidR="00033FDA" w:rsidRPr="00407E8E" w:rsidRDefault="00033FDA" w:rsidP="00033FDA">
      <w:pPr>
        <w:pStyle w:val="NoSpacing"/>
      </w:pPr>
    </w:p>
    <w:p w14:paraId="52BFA9C8" w14:textId="23C7A7B1" w:rsidR="001F7A4D" w:rsidRPr="00674514" w:rsidRDefault="004A214C" w:rsidP="00674514">
      <w:pPr>
        <w:keepNext/>
        <w:framePr w:dropCap="drop" w:lines="4" w:hSpace="144" w:wrap="around" w:vAnchor="text" w:hAnchor="text"/>
        <w:spacing w:after="0" w:line="1031" w:lineRule="exact"/>
        <w:jc w:val="left"/>
        <w:textAlignment w:val="baseline"/>
        <w:rPr>
          <w:rFonts w:ascii="Century Schoolbook" w:hAnsi="Century Schoolbook" w:cs="Times New Roman"/>
          <w:position w:val="-16"/>
          <w:sz w:val="131"/>
          <w:szCs w:val="118"/>
          <w:lang w:val="es-US"/>
        </w:rPr>
      </w:pPr>
      <w:r w:rsidRPr="00674514">
        <w:rPr>
          <w:rFonts w:ascii="Century Schoolbook" w:hAnsi="Century Schoolbook" w:cs="Times New Roman"/>
          <w:i/>
          <w:iCs/>
          <w:position w:val="-16"/>
          <w:sz w:val="131"/>
          <w:szCs w:val="103"/>
          <w:lang w:val="es-US"/>
        </w:rPr>
        <w:t>P</w:t>
      </w:r>
    </w:p>
    <w:p w14:paraId="6135C2C2" w14:textId="4376B39A" w:rsidR="004A214C" w:rsidRDefault="004A214C" w:rsidP="00DA10E2">
      <w:r>
        <w:t>ada akhir seribu tahun, Kristus kembali lagi ke bumi.</w:t>
      </w:r>
      <w:r w:rsidR="00DA10E2">
        <w:t xml:space="preserve"> </w:t>
      </w:r>
      <w:r>
        <w:t>Dia disertai oleh rombongan orang-orang yang ditebus dan dihadiri oleh barisan malaikat.</w:t>
      </w:r>
      <w:r w:rsidR="00DA10E2">
        <w:t xml:space="preserve"> </w:t>
      </w:r>
      <w:r>
        <w:t>Saat Dia turun dalam kemegahan yang dahsyat, Dia memerintahkan orang-orang fasik yang mati untuk bangkit menerima hukuman mereka.</w:t>
      </w:r>
      <w:r w:rsidR="00DA10E2">
        <w:t xml:space="preserve"> </w:t>
      </w:r>
      <w:r>
        <w:t>Mereka muncul, sebuah kumpulan besar, tidak terhitung seperti pasir di laut.</w:t>
      </w:r>
      <w:r w:rsidR="00DA10E2">
        <w:t xml:space="preserve"> </w:t>
      </w:r>
      <w:r>
        <w:t>Betapa kontrasnya dengan mereka yang dibangkitkan pada kebangkitan pertama!</w:t>
      </w:r>
      <w:r w:rsidR="00DA10E2">
        <w:t xml:space="preserve"> </w:t>
      </w:r>
      <w:r>
        <w:t>Orang-orang benar diberkati dengan kemudaan abadi dan kecantikan.</w:t>
      </w:r>
      <w:r w:rsidR="00DA10E2">
        <w:t xml:space="preserve"> </w:t>
      </w:r>
      <w:r>
        <w:t>Orang-orang jahat menunjukkan bekas-bekas penyakit dan kematian.</w:t>
      </w:r>
    </w:p>
    <w:p w14:paraId="3555A00D" w14:textId="1942EFB8" w:rsidR="004A214C" w:rsidRDefault="004A214C" w:rsidP="004A214C">
      <w:pPr>
        <w:ind w:firstLine="720"/>
      </w:pPr>
      <w:r>
        <w:t>Setiap mata di kerumunan besar itu berpaling untuk melihat kemuliaan Anak Allah.</w:t>
      </w:r>
      <w:r w:rsidR="00DA10E2">
        <w:t xml:space="preserve"> </w:t>
      </w:r>
      <w:r>
        <w:t>Dengan satu suara, barisan orang-orang jahat berseru: “Diberkatilah Dia yang datang dalam nama Tuhan!”</w:t>
      </w:r>
      <w:r w:rsidR="00DA10E2">
        <w:t xml:space="preserve"> </w:t>
      </w:r>
      <w:r>
        <w:t>Bukanlah kasih kepada Yesus yang mengilhami ucapan ini.</w:t>
      </w:r>
      <w:r w:rsidR="00DA10E2">
        <w:t xml:space="preserve"> </w:t>
      </w:r>
      <w:r>
        <w:t>Kekuatan kebenaran memaksa kata-kata itu keluar dari bibir yang enggan.</w:t>
      </w:r>
      <w:r w:rsidR="00DA10E2">
        <w:t xml:space="preserve"> </w:t>
      </w:r>
      <w:r>
        <w:t>Sebagaimana orang-orang fasik ini masuk ke dalam kubur mereka, demikian pula mereka keluar dengan permusuhan yang sama terhadap Kristus dan semangat pemberontakan yang sama.</w:t>
      </w:r>
      <w:r w:rsidR="00DA10E2">
        <w:t xml:space="preserve"> </w:t>
      </w:r>
      <w:r>
        <w:t>Mereka tidak akan mendapatkan masa percobaan baru untuk memperbaiki kekurangan dalam hidup mereka yang lalu.</w:t>
      </w:r>
      <w:r w:rsidR="00DA10E2">
        <w:t xml:space="preserve"> </w:t>
      </w:r>
      <w:r>
        <w:t>Tidak ada yang akan diperoleh dari hal ini.</w:t>
      </w:r>
      <w:r w:rsidR="00DA10E2">
        <w:t xml:space="preserve"> </w:t>
      </w:r>
      <w:r>
        <w:t>Seumur hidup pelanggaran tidaklah melunakkan hati mereka.</w:t>
      </w:r>
      <w:r w:rsidR="00DA10E2">
        <w:t xml:space="preserve"> </w:t>
      </w:r>
      <w:r>
        <w:t>Masa percobaan kedua, jika diberikan kepada mereka, akan diisi seperti yang pertama dalam menghindari tuntutan Allah dan membangkitkan pemberontakan terhadap-Nya.</w:t>
      </w:r>
    </w:p>
    <w:p w14:paraId="3B6F9C8E" w14:textId="2B0D74B5" w:rsidR="004A214C" w:rsidRDefault="004A214C" w:rsidP="004A214C">
      <w:pPr>
        <w:ind w:firstLine="720"/>
      </w:pPr>
      <w:r>
        <w:t>Kristus turun di Bukit Zaitun, dari mana, setelah kebangkitan-Nya, Dia naik, dan di mana malaikat mengulangi janji</w:t>
      </w:r>
      <w:r w:rsidR="00DA10E2">
        <w:t xml:space="preserve"> </w:t>
      </w:r>
      <w:r>
        <w:t>kedatangan-Nya kembali.</w:t>
      </w:r>
      <w:r w:rsidR="00DA10E2">
        <w:t xml:space="preserve"> </w:t>
      </w:r>
      <w:r>
        <w:t xml:space="preserve">Firman nabi: “TUHAN, Allahku, akan datang, dan semua </w:t>
      </w:r>
      <w:r>
        <w:lastRenderedPageBreak/>
        <w:t>orang kudus bersama-sama Dia." "Pada waktu itu kaki-Nya akan berjejak di</w:t>
      </w:r>
      <w:r w:rsidR="00DA10E2">
        <w:t xml:space="preserve"> </w:t>
      </w:r>
      <w:r>
        <w:t>bukit Zaitun yang terletak di depan Yerusalem di sebelah timur. Bukit Zaitun itu akan terbelah dua..., sehingga terjadi suatu lembah yang sangat besar." "Maka TUHAN akan menjadi Raja atas seluruh bumi; pada waktu itu TUHAN adalah satu-satunya dan nama-Nya satu-satunya."</w:t>
      </w:r>
      <w:r w:rsidR="00DA10E2">
        <w:t xml:space="preserve"> </w:t>
      </w:r>
      <w:r>
        <w:t>Zakharia 14:5, 4, 9.</w:t>
      </w:r>
      <w:r w:rsidR="00DA10E2">
        <w:t xml:space="preserve"> </w:t>
      </w:r>
      <w:r>
        <w:t>Ketika Yerusalem Baru, dalam kemegahan yang cemerlang, turun dari surga, ia bertumpu pada tempat yang telah dimurnikan dan disiapkan untuk menerimanya, dan Kristus, bersama umat-Nya dan malaikat-malaikat, memasuki Kota Suci.</w:t>
      </w:r>
    </w:p>
    <w:p w14:paraId="7373CC59" w14:textId="6D69B609" w:rsidR="004A214C" w:rsidRDefault="004A214C" w:rsidP="004A214C">
      <w:pPr>
        <w:ind w:firstLine="720"/>
      </w:pPr>
      <w:r>
        <w:t>Sekarang Setan bersiap untuk perjuangan terakhir yang besar untuk supremasi.</w:t>
      </w:r>
      <w:r w:rsidR="00DA10E2">
        <w:t xml:space="preserve"> </w:t>
      </w:r>
      <w:r>
        <w:t>Sementara kehilangan kekuatannya dan terputus dari pekerjaan penipuannya, pangeran kejahatan itu sengsara dan putus asa; tetapi ketika orang-orang jahat yang mati dibangkitkan dan dia melihat kerumunan besar di pihaknya, harapannya bangkit kembali, dan dia bertekad untuk tidak menyerah dalam pertentangan besar ini.</w:t>
      </w:r>
      <w:r w:rsidR="00DA10E2">
        <w:t xml:space="preserve"> </w:t>
      </w:r>
      <w:r>
        <w:t>Dia akan mengumpulkan semua pasukan yang hilang di bawah panjinya dan melalui mereka berusaha untuk melaksanakan rencananya.</w:t>
      </w:r>
      <w:r w:rsidR="00DA10E2">
        <w:t xml:space="preserve"> </w:t>
      </w:r>
      <w:r>
        <w:t>Orang-orang jahat adalah tawanan Setan.</w:t>
      </w:r>
      <w:r w:rsidR="00DA10E2">
        <w:t xml:space="preserve"> </w:t>
      </w:r>
      <w:r>
        <w:t>Dengan menolak Kristus, mereka menerima kekuasaan pemimpin pemberontak.</w:t>
      </w:r>
      <w:r w:rsidR="00DA10E2">
        <w:t xml:space="preserve"> </w:t>
      </w:r>
      <w:r>
        <w:t>Mereka siap menerima saran-sarannya dan melakukan perintahnya.</w:t>
      </w:r>
      <w:r w:rsidR="00DA10E2">
        <w:t xml:space="preserve"> </w:t>
      </w:r>
      <w:r>
        <w:t>Namun, sesuai dengan kelicikannya yang awal, dia tidak mengakui dirinya sebagai Setan.</w:t>
      </w:r>
      <w:r w:rsidR="00DA10E2">
        <w:t xml:space="preserve"> </w:t>
      </w:r>
      <w:r>
        <w:t>Dia mengklaim sebagai pangeran yang adalah pemilik sah dunia dan yang warisannya telah dirampas secara tidak sah darinya.</w:t>
      </w:r>
      <w:r w:rsidR="00DA10E2">
        <w:t xml:space="preserve"> </w:t>
      </w:r>
      <w:r>
        <w:t>Dia menggambarkan dirinya kepada para pengikutnya yang tertipu sebagai penebus, meyakinkan mereka bahwa kekuatannya telah membangkitkan mereka dari kubur dan bahwa dia akan menyelamatkan mereka dari tirani yang paling kejam.</w:t>
      </w:r>
      <w:r w:rsidR="00DA10E2">
        <w:t xml:space="preserve"> </w:t>
      </w:r>
      <w:r>
        <w:t>Kehadiran Kristus telah dihilangkan, Setan melakukan keajaiban untuk mendukung klaimnya.</w:t>
      </w:r>
      <w:r w:rsidR="00DA10E2">
        <w:t xml:space="preserve"> </w:t>
      </w:r>
      <w:r>
        <w:t>Dia membuat yang lemah menjadi kuat dan menginspirasi semua dengan roh dan energinya sendiri.</w:t>
      </w:r>
      <w:r w:rsidR="00DA10E2">
        <w:t xml:space="preserve"> </w:t>
      </w:r>
      <w:r>
        <w:t>Dia mengajukan untuk memimpin mereka melawan perkemahan orang-orang kudus dan mengambil alih Kota Allah.</w:t>
      </w:r>
      <w:r w:rsidR="00DA10E2">
        <w:t xml:space="preserve"> </w:t>
      </w:r>
      <w:r>
        <w:t>Dengan kegirangan iblis dia menunjuk kepada jutaan yang tidak terhitung yang telah dibangkitkan dari kematian dan menyatakan bahwa sebagai pemimpin mereka dia sangat mampu menggulingkan kota itu dan merebut kembali tahta dan kerajaannya.</w:t>
      </w:r>
    </w:p>
    <w:p w14:paraId="2B20DE5B" w14:textId="51806CC8" w:rsidR="004A214C" w:rsidRDefault="004A214C" w:rsidP="004A214C">
      <w:pPr>
        <w:ind w:firstLine="720"/>
      </w:pPr>
      <w:r>
        <w:lastRenderedPageBreak/>
        <w:t>Di kerumunan besar itu ada banyak orang dari ras berumur panjang yang ada sebelum Air Bah; orang-orang dengan perawakan tinggi dan kecerdasan raksasa, yang, menyerah pada kendali malaikat yang jatuh, mengabdikan semua keterampilan dan pengetahuan mereka untuk pengagungan diri mereka sendiri; orang-orang yang karya seni mereka yang menakjubkan membuat dunia mengidolakan kejeniusan mereka, tetapi kekejaman dan penemuan jahat mereka, yang menodai bumi dan merusak gambar Allah, menyebabkan Dia menghapus mereka dari wajah ciptaan-Nya.</w:t>
      </w:r>
      <w:r w:rsidR="00DA10E2">
        <w:t xml:space="preserve"> </w:t>
      </w:r>
      <w:r>
        <w:t>Ada raja-raja dan jenderal-jenderal yang menaklukkan bangsa-bangsa, orang-orang gagah berani yang tidak pernah kalah dalam pertempuran, prajurit bangga dan ambisius yang kedatangannya membuat kerajaan gemetar.</w:t>
      </w:r>
      <w:r w:rsidR="00DA10E2">
        <w:t xml:space="preserve"> </w:t>
      </w:r>
      <w:r>
        <w:t>Dalam kematian, mereka tidak mengalami perubahan.</w:t>
      </w:r>
      <w:r w:rsidR="00DA10E2">
        <w:t xml:space="preserve"> </w:t>
      </w:r>
      <w:r>
        <w:t>Ketika mereka bangkit dari kubur, mereka melanjutkan aliran pemikiran mereka di momen yang sama saat itu berhenti.</w:t>
      </w:r>
      <w:r w:rsidR="00DA10E2">
        <w:t xml:space="preserve"> </w:t>
      </w:r>
      <w:r>
        <w:t>Mereka digerakkan oleh keinginan yang sama untuk menaklukkan yang menguasai mereka ketika mereka wafat.</w:t>
      </w:r>
      <w:r w:rsidR="00DA10E2">
        <w:t xml:space="preserve"> </w:t>
      </w:r>
    </w:p>
    <w:p w14:paraId="1CE95154" w14:textId="4D531B44" w:rsidR="004A214C" w:rsidRDefault="004A214C" w:rsidP="004A214C">
      <w:pPr>
        <w:ind w:firstLine="720"/>
      </w:pPr>
      <w:r>
        <w:t>Setan berkonsultasi dengan para malaikatnya, dan kemudian dengan raja-raja dan penakluk serta orang-orang perkasa ini.</w:t>
      </w:r>
      <w:r w:rsidR="00DA10E2">
        <w:t xml:space="preserve"> </w:t>
      </w:r>
      <w:r>
        <w:t>Mereka melihat kekuatan dan jumlah di pihak mereka, dan menyatakan bahwa pasukan di dalam kota itu kecil</w:t>
      </w:r>
      <w:r w:rsidR="00DA10E2">
        <w:t xml:space="preserve"> </w:t>
      </w:r>
      <w:r>
        <w:t>dibandingkan dengan mereka, dan bahwa kota dapat dikalahkan.</w:t>
      </w:r>
      <w:r w:rsidR="00DA10E2">
        <w:t xml:space="preserve"> </w:t>
      </w:r>
      <w:r>
        <w:t>Mereka memaparkan rencana untuk mengambil alih kekayaan dan kemuliaan Yerusalem Baru.</w:t>
      </w:r>
      <w:r w:rsidR="00DA10E2">
        <w:t xml:space="preserve"> </w:t>
      </w:r>
      <w:r>
        <w:t>Semua segera mulai mempersiapkan pertempuran.</w:t>
      </w:r>
      <w:r w:rsidR="00DA10E2">
        <w:t xml:space="preserve"> </w:t>
      </w:r>
      <w:r>
        <w:t>Pengrajin yang terampil membuat alat-alat perang.</w:t>
      </w:r>
      <w:r w:rsidR="00DA10E2">
        <w:t xml:space="preserve"> </w:t>
      </w:r>
      <w:r>
        <w:t>Pemimpin-pemimpin militer, terkenal karena keberhasilan mereka, mengatur barisan orang-orang perang ke dalam kompi dan divisi.</w:t>
      </w:r>
    </w:p>
    <w:p w14:paraId="7B25D5DC" w14:textId="643343BB" w:rsidR="004A214C" w:rsidRDefault="004A214C" w:rsidP="004A214C">
      <w:pPr>
        <w:ind w:firstLine="720"/>
      </w:pPr>
      <w:r>
        <w:t>Akhirnya perintah untuk maju diberikan, dan barisan yang tak terhitung jumlahnya bergerak maju</w:t>
      </w:r>
      <w:r w:rsidR="00792B98">
        <w:t xml:space="preserve">, </w:t>
      </w:r>
      <w:r>
        <w:t>sebuah tentara yang belum pernah dikumpulkan oleh penakluk duniawi, seperti yang tidak dapat ditandingi oleh kekuatan gabungan dari semua zaman sejak perang dimulai di bumi.</w:t>
      </w:r>
      <w:r w:rsidR="00DA10E2">
        <w:t xml:space="preserve"> </w:t>
      </w:r>
      <w:r>
        <w:t>Setan, prajurit terkuat, memimpin di depan, dan malaikat-malaikatnya menggabungkan kekuatan mereka untuk perjuangan terakhir ini.</w:t>
      </w:r>
      <w:r w:rsidR="00DA10E2">
        <w:t xml:space="preserve"> </w:t>
      </w:r>
      <w:r>
        <w:t>Raja dan prajurit ada dalam barisannya, dan orang banyak mengikuti dalam kelompok besar, masing-masing di bawah pemimpin yang ditunjuk.</w:t>
      </w:r>
      <w:r w:rsidR="00DA10E2">
        <w:t xml:space="preserve"> </w:t>
      </w:r>
      <w:r>
        <w:t xml:space="preserve">Dengan ketepatan militer, barisan </w:t>
      </w:r>
      <w:r>
        <w:lastRenderedPageBreak/>
        <w:t>bergerak maju di atas permukaan bumi yang rusak dan tidak rata menuju Kota Allah.</w:t>
      </w:r>
      <w:r w:rsidR="00DA10E2">
        <w:t xml:space="preserve"> </w:t>
      </w:r>
      <w:r>
        <w:t>Atas perintah Yesus, gerbang Yerusalem Baru ditutup, dan tentara Setan mengelilingi kota dan bersiap untuk serangan.</w:t>
      </w:r>
    </w:p>
    <w:p w14:paraId="0D22BB77" w14:textId="4B4F4833" w:rsidR="004A214C" w:rsidRDefault="004A214C" w:rsidP="004A214C">
      <w:pPr>
        <w:ind w:firstLine="720"/>
      </w:pPr>
      <w:r>
        <w:t>Sekarang Kristus muncul lagi di hadapan musuh-musuh-Nya.</w:t>
      </w:r>
      <w:r w:rsidR="00DA10E2">
        <w:t xml:space="preserve"> </w:t>
      </w:r>
      <w:r>
        <w:t>Jauh di atas kota, di atas dasar emas yang mengkilap, ada sebuah takhta yang tinggi dan</w:t>
      </w:r>
      <w:r w:rsidR="00DA10E2">
        <w:t xml:space="preserve"> </w:t>
      </w:r>
      <w:r>
        <w:t>terangkat.</w:t>
      </w:r>
      <w:r w:rsidR="00DA10E2">
        <w:t xml:space="preserve"> </w:t>
      </w:r>
      <w:r>
        <w:t>Di atas takhta ini duduk Anak Allah, dan di sekeliling-Nya adalah rakyat dari kerajaan-Nya.</w:t>
      </w:r>
      <w:r w:rsidR="00DA10E2">
        <w:t xml:space="preserve"> </w:t>
      </w:r>
      <w:r>
        <w:t>Kekuasaan dan kemegahan Kristus tidak bisa dijelaskan oleh bahasa apa pun, tidak ada pena yang bisa menggambarkan.</w:t>
      </w:r>
      <w:r w:rsidR="00DA10E2">
        <w:t xml:space="preserve"> </w:t>
      </w:r>
      <w:r>
        <w:t>Kemuliaan Bapa Kekal menyelubungi Anak-Nya.</w:t>
      </w:r>
      <w:r w:rsidR="00DA10E2">
        <w:t xml:space="preserve"> </w:t>
      </w:r>
      <w:r>
        <w:t>Cemerlang dari hadirat-Nya memenuhi Kota Allah, dan mengalir keluar dari gerbang, membanjiri seluruh bumi dengan sinarnya.</w:t>
      </w:r>
    </w:p>
    <w:p w14:paraId="43D769B1" w14:textId="77777777" w:rsidR="00DA10E2" w:rsidRDefault="004A214C" w:rsidP="004A214C">
      <w:pPr>
        <w:ind w:firstLine="720"/>
      </w:pPr>
      <w:r>
        <w:t>Yang paling dekat dengan takhta adalah mereka yang dulunya bersemangat dalam perkara Setan, tetapi yang, diselamatkan seperti bara dari api, telah mengikuti Juruselamat mereka dengan kesetiaan yang mendalam dan intens.</w:t>
      </w:r>
      <w:r w:rsidR="00DA10E2">
        <w:t xml:space="preserve"> </w:t>
      </w:r>
      <w:r>
        <w:t>Selanjutnya adalah mereka yang menyempurnakan karakter Kristen di tengah-tengah kepalsuan dan ketidakpercayaan, mereka yang menghormati hukum Allah ketika dunia Kristen menyatakannya batal, dan jutaan orang dari segala zaman yang menjadi martir karena iman mereka.</w:t>
      </w:r>
      <w:r w:rsidR="00DA10E2">
        <w:t xml:space="preserve"> </w:t>
      </w:r>
      <w:r>
        <w:t>Dan di luar itu ada “kumpulan besar orang banyak yang tidak dapat terhitung banyaknya, dari segala bangsa dan suku dan kaum dan bahasa,</w:t>
      </w:r>
      <w:r w:rsidR="00DA10E2">
        <w:t xml:space="preserve"> </w:t>
      </w:r>
      <w:r>
        <w:t>berdiri di hadapan takhta dan di hadapan Anak Domba, memakai jubah putih dan memegang daun-daun palem di tangan mereka."</w:t>
      </w:r>
      <w:r w:rsidR="00DA10E2">
        <w:t xml:space="preserve"> </w:t>
      </w:r>
      <w:r>
        <w:t>Wahyu 7:9.</w:t>
      </w:r>
      <w:r w:rsidR="00DA10E2">
        <w:t xml:space="preserve"> </w:t>
      </w:r>
      <w:r>
        <w:t>Peperangan mereka telah berakhir, kemenangan mereka telah diraih.</w:t>
      </w:r>
      <w:r w:rsidR="00DA10E2">
        <w:t xml:space="preserve"> </w:t>
      </w:r>
      <w:r>
        <w:t>Mereka telah menyelesaikan perlombaan dan mencapai hadiah.</w:t>
      </w:r>
      <w:r w:rsidR="00DA10E2">
        <w:t xml:space="preserve"> </w:t>
      </w:r>
      <w:r>
        <w:t>Daun palem di tangan mereka adalah simbol kemenangan mereka, jubah putih</w:t>
      </w:r>
      <w:r w:rsidR="00DA10E2">
        <w:t xml:space="preserve"> </w:t>
      </w:r>
      <w:r>
        <w:t>adalah lambang kebenaran tanpa noda dari Kristus yang sekarang menjadi milik mereka.</w:t>
      </w:r>
      <w:r w:rsidR="00DA10E2">
        <w:t xml:space="preserve"> </w:t>
      </w:r>
    </w:p>
    <w:p w14:paraId="7AD17ACD" w14:textId="4D155909" w:rsidR="004A214C" w:rsidRDefault="004A214C" w:rsidP="004A214C">
      <w:pPr>
        <w:ind w:firstLine="720"/>
      </w:pPr>
      <w:r>
        <w:t>Orang-orang tebusan menyanyikan lagu pujian yang bergema dan bergema ulang melalui ruang-ruang surga: “Keselamatan bagi Allah kami yang duduk di atas takhta dan bagi Anak Domba!"</w:t>
      </w:r>
      <w:r w:rsidR="00DA10E2">
        <w:t xml:space="preserve"> </w:t>
      </w:r>
      <w:r>
        <w:t>Ayat 10.</w:t>
      </w:r>
      <w:r w:rsidR="00DA10E2">
        <w:t xml:space="preserve"> </w:t>
      </w:r>
      <w:r>
        <w:t>Dan malaikat serta serafim menyatukan suara mereka dalam penyembahan.</w:t>
      </w:r>
      <w:r w:rsidR="00DA10E2">
        <w:t xml:space="preserve"> </w:t>
      </w:r>
      <w:r>
        <w:t xml:space="preserve">Ketika orang-orang tebusan melihat kekuatan dan kebencian Setan, mereka melihat, seperti yang belum pernah mereka </w:t>
      </w:r>
      <w:r>
        <w:lastRenderedPageBreak/>
        <w:t>lihat sebelumnya, bahwa tidak ada kekuatan selain dari Kristus yang dapat membuat mereka menjadi pemenang.</w:t>
      </w:r>
      <w:r w:rsidR="00DA10E2">
        <w:t xml:space="preserve"> </w:t>
      </w:r>
      <w:r>
        <w:t>Dalam semua kerumunan yang bersinar itu, tidak ada yang menyematkan keselamatan bagi diri mereka sendiri, seolah-olah mereka telah berhasil dengan kekuatan dan kebaikan mereka sendiri.</w:t>
      </w:r>
      <w:r w:rsidR="00DA10E2">
        <w:t xml:space="preserve"> </w:t>
      </w:r>
      <w:r>
        <w:t>Tidak ada yang disebutkan tentang apa yang telah mereka lakukan atau derita; tetapi beban dari setiap lagu, kunci dari setiap kidung pujian, adalah: Keselamatan bagi Allah kami dan bagi Anak Domba.</w:t>
      </w:r>
    </w:p>
    <w:p w14:paraId="08478FED" w14:textId="477CAEFA" w:rsidR="004A214C" w:rsidRDefault="004A214C" w:rsidP="004A214C">
      <w:pPr>
        <w:ind w:firstLine="720"/>
      </w:pPr>
      <w:r>
        <w:t>Di hadapan penduduk bumi dan surga yang berkumpul, pemahkotaan terakhir Anak Allah berlangsung.</w:t>
      </w:r>
      <w:r w:rsidR="00DA10E2">
        <w:t xml:space="preserve"> </w:t>
      </w:r>
      <w:r>
        <w:t>Dan sekarang, dengan mahkota kemegahan dan kekuasaan tertinggi, Raja segala raja menyampaikan penghukuman kepada para pemberontak terhadap pemerintah-Nya dan menegakkan keadilan kepada mereka yang telah melanggar hukum-Nya dan menindas umat-Nya.</w:t>
      </w:r>
      <w:r w:rsidR="00DA10E2">
        <w:t xml:space="preserve"> </w:t>
      </w:r>
      <w:r>
        <w:t>Nabi Allah berkata: “Lalu aku melihat suatu takhta putih yang besar dan Dia, yang duduk di atasnya. Dari hadapan-Nya lenyaplah bumi dan langit dan tidak ditemukan lagi tempatnya.</w:t>
      </w:r>
      <w:r w:rsidR="00DA10E2">
        <w:t xml:space="preserve"> </w:t>
      </w:r>
      <w:r>
        <w:t>Dan aku melihat orang-orang mati, besar dan kecil, berdiri di depan takhta itu. Lalu dibuka semua kitab. Dan dibuka juga sebuah kitab lain, yaitu kitab kehidupan. Dan orang-orang mati dihakimi menurut perbuatan mereka, berdasarkan apa yang ada tertulis di dalam kitab-kitab itu."</w:t>
      </w:r>
      <w:r w:rsidR="00DA10E2">
        <w:t xml:space="preserve"> </w:t>
      </w:r>
      <w:r>
        <w:t>Wahyu 20:11, 12.</w:t>
      </w:r>
    </w:p>
    <w:p w14:paraId="5E8CE0C1" w14:textId="0D07ADC4" w:rsidR="004A214C" w:rsidRDefault="004A214C" w:rsidP="004A214C">
      <w:pPr>
        <w:ind w:firstLine="720"/>
      </w:pPr>
      <w:r>
        <w:t>Segera setelah kitab catatan dibuka, dan mata Yesus memandang orang-orang fasik, mereka menyadari setiap dosa yang pernah mereka lakukan.</w:t>
      </w:r>
      <w:r w:rsidR="00DA10E2">
        <w:t xml:space="preserve"> </w:t>
      </w:r>
      <w:r>
        <w:t>Mereka melihat di mana kaki mereka menyimpang dari jalan kesucian dan kekudusan, seberapa jauh kesombongan dan pemberontakan telah membawa mereka dalam pelanggaran hukum Allah.</w:t>
      </w:r>
      <w:r w:rsidR="00DA10E2">
        <w:t xml:space="preserve"> </w:t>
      </w:r>
      <w:r>
        <w:t>Godaan memikat yang mereka dorong dengan pemanjaan dalam dosa, berkat-berkat yang diselewengkan, utusan-utusan Allah yang dihina, peringatan yang ditolak, gelombang rahmat yang ditolak oleh hati yang keras dan tidak bertobat</w:t>
      </w:r>
      <w:r w:rsidR="00792B98">
        <w:t xml:space="preserve">, </w:t>
      </w:r>
      <w:r>
        <w:t>semuanya muncul seolah-olah tertulis dalam huruf-huruf api.</w:t>
      </w:r>
    </w:p>
    <w:p w14:paraId="664DCC3A" w14:textId="664EE92B" w:rsidR="004A214C" w:rsidRDefault="004A214C" w:rsidP="004A214C">
      <w:pPr>
        <w:ind w:firstLine="720"/>
      </w:pPr>
      <w:r>
        <w:t>Di atas takhta terlihat salib; dan seperti pemandangan panorama muncul adegan-adegan pencobaan dan kejatuhan Adam, dan langkah-langkah berturut-turut dalam rencana besar penebusan.</w:t>
      </w:r>
      <w:r w:rsidR="00DA10E2">
        <w:t xml:space="preserve"> </w:t>
      </w:r>
      <w:r>
        <w:t>Kelahiran rendah hati Sang Juruselamat; kehidupan awal-Nya yang sederhana dan taat; baptisan-Nya di Yordan; puasa</w:t>
      </w:r>
      <w:r w:rsidR="00DA10E2">
        <w:t xml:space="preserve"> </w:t>
      </w:r>
      <w:r>
        <w:t xml:space="preserve">dan pencobaan di </w:t>
      </w:r>
      <w:r>
        <w:lastRenderedPageBreak/>
        <w:t>padang gurun; pelayanan-Nya di depan umum, menyingkapkan kepada manusia berkat-berkat paling berharga dari surga; hari-hari yang penuh dengan perbuatan cinta kasih dan belas kasihan, malam-malam doa dan berjaga di kesunyian gunung; persekongkolan iri hati, kebencian, dan maksud jahat yang membalas manfaat-Nya; penderitaan mengerikan dan misterius di Getsemani di bawah beban berat dosa seluruh dunia; pengkhianatan-Nya</w:t>
      </w:r>
      <w:r w:rsidR="00DA10E2">
        <w:t xml:space="preserve"> </w:t>
      </w:r>
      <w:r>
        <w:t>ke tangan gerombolan pembunuh; peristiwa-peristiwa menakutkan malam menakutkan itu</w:t>
      </w:r>
      <w:r w:rsidR="00792B98">
        <w:t xml:space="preserve">, </w:t>
      </w:r>
      <w:r>
        <w:t>tahanan yang tidak melawan, ditinggalkan oleh murid-murid</w:t>
      </w:r>
      <w:r w:rsidR="00DA10E2">
        <w:t xml:space="preserve"> </w:t>
      </w:r>
      <w:r>
        <w:t>yang paling dicintai-Nya, dibawa tergesa-gesa melalui jalan-jalan Yerusalem; Anak Allah dengan bangga dipamerkan di depan Hanas, diadili di istana imam besar, di ruang pengadilan Pilatus, di hadapan Herodes yang pengecut dan kejam, diolok-olok, dihina, disiksa, dan dihukum mati</w:t>
      </w:r>
      <w:r w:rsidR="00792B98">
        <w:t xml:space="preserve">, </w:t>
      </w:r>
      <w:r>
        <w:t>semuanya digambarkan dengan jelas.</w:t>
      </w:r>
    </w:p>
    <w:p w14:paraId="51A0AABB" w14:textId="3CF75CA0" w:rsidR="004A214C" w:rsidRDefault="004A214C" w:rsidP="004A214C">
      <w:pPr>
        <w:ind w:firstLine="720"/>
      </w:pPr>
      <w:r>
        <w:t>Dan sekarang di hadapan kerumunan yang bergolak terlihat adegan terakhir</w:t>
      </w:r>
      <w:r w:rsidR="00792B98">
        <w:t xml:space="preserve">, </w:t>
      </w:r>
      <w:r>
        <w:t>Penderita yang sabar berjalan menuju Kalvari; Pangeran surga tergantung di atas salib; imam-imam yang sombong dan gerombolan yang mengejek mengejek penderitaan-Nya yang sekarat; kegelapan supranatural; bumi yang berguncang, batu-batu yang terbelah, kuburan yang terbuka, menandai saat ketika Penebus dunia menyerahkan hidup-Nya.</w:t>
      </w:r>
    </w:p>
    <w:p w14:paraId="7166EAF0" w14:textId="0CD75D22" w:rsidR="004A214C" w:rsidRDefault="004A214C" w:rsidP="004A214C">
      <w:pPr>
        <w:ind w:firstLine="720"/>
      </w:pPr>
      <w:r>
        <w:t>Pemandangan mengerikan itu muncul persis seperti adanya.</w:t>
      </w:r>
      <w:r w:rsidR="00DA10E2">
        <w:t xml:space="preserve"> </w:t>
      </w:r>
      <w:r>
        <w:t>Setan, malaikat-malaikatnya, dan bawahannya tidak memiliki kekuatan untuk berpaling dari gambaran pekerjaan mereka sendiri.</w:t>
      </w:r>
      <w:r w:rsidR="00DA10E2">
        <w:t xml:space="preserve"> </w:t>
      </w:r>
      <w:r>
        <w:t>Setiap pelaku mengingat bagian yang mereka mainkan.</w:t>
      </w:r>
      <w:r w:rsidR="00DA10E2">
        <w:t xml:space="preserve"> </w:t>
      </w:r>
      <w:r>
        <w:t>Herodes, yang membunuh anak-anak yang tidak bersalah di Betlehem agar dia dapat menghancurkan Raja Israel; Herodias yang jahat, yang pada jiwanya yang bersalah terletak darah Yohanes Pembaptis; Pilatus yang lemah dan tunduk orang banyak; tentara-tentara yang mengejek; imam-imam dan penguasa serta kerumunan yang marah yang berteriak, “Biarlah darah-Nya ditanggungkan atas kami dan atas anak-anak kami!”</w:t>
      </w:r>
      <w:r w:rsidR="00792B98">
        <w:t xml:space="preserve"> </w:t>
      </w:r>
      <w:r>
        <w:t>semuanya melihat besarnya kesalahan mereka.</w:t>
      </w:r>
      <w:r w:rsidR="00DA10E2">
        <w:t xml:space="preserve"> </w:t>
      </w:r>
      <w:r>
        <w:t>Mereka dengan sia-sia berusaha bersembunyi dari kemuliaan ilahi wajah-Nya, yang melebihi cahaya matahari, sementara yang ditebus melemparkan mahkota mereka di kaki Juruselamat, berseru: “Dia mati untukku!”</w:t>
      </w:r>
    </w:p>
    <w:p w14:paraId="11CDA136" w14:textId="2F67AAE9" w:rsidR="004A214C" w:rsidRDefault="004A214C" w:rsidP="004A214C">
      <w:pPr>
        <w:ind w:firstLine="720"/>
      </w:pPr>
      <w:r>
        <w:lastRenderedPageBreak/>
        <w:t>Di tengah-tengah kerumunan yang telah ditebus ada para rasul Kristus, Paulus yang heroik, Petrus yang penuh semangat, Yohanes yang dikasihi dan mengasihi, serta saudara-saudara mereka yang setia, dan dengan mereka kumpulan besar para martir; sementara di luar tembok, dengan segala sesuatu yang hina dan keji, ada mereka yang olehnya mereka dianiaya, dipenjarakan, dan dibunuh.</w:t>
      </w:r>
      <w:r w:rsidR="00DA10E2">
        <w:t xml:space="preserve"> </w:t>
      </w:r>
      <w:r>
        <w:t>Ada Nero, monster kekejaman dan kebejatan, menyaksikan sukacita dan pengangkatan dari mereka yang pernah ia siksa, dan dalam penderitaan paling dalam mereka ia</w:t>
      </w:r>
      <w:r w:rsidR="00DA10E2">
        <w:t xml:space="preserve"> </w:t>
      </w:r>
      <w:r>
        <w:t>mendapati kesenangan yang kesetanan.</w:t>
      </w:r>
      <w:r w:rsidR="00DA10E2">
        <w:t xml:space="preserve"> </w:t>
      </w:r>
      <w:r>
        <w:t xml:space="preserve">Ibunya ada di sana untuk menyaksikan hasil </w:t>
      </w:r>
      <w:r w:rsidR="00DA10E2">
        <w:t xml:space="preserve"> </w:t>
      </w:r>
      <w:r>
        <w:t>dari pekerjaannya sendiri; untuk melihat bagaimana cap karakter jahat yang ditransmisikan ke putranya, hasrat yang didorong dan dikembangkan oleh pengaruh</w:t>
      </w:r>
      <w:r w:rsidR="00DA10E2">
        <w:t xml:space="preserve"> </w:t>
      </w:r>
      <w:r>
        <w:t>dan contohnya, telah membuahkan kejahatan yang membuat dunia gemetar.</w:t>
      </w:r>
    </w:p>
    <w:p w14:paraId="09F43ED3" w14:textId="0F887D4D" w:rsidR="004A214C" w:rsidRDefault="004A214C" w:rsidP="004A214C">
      <w:pPr>
        <w:ind w:firstLine="720"/>
      </w:pPr>
      <w:r>
        <w:t>Ada imam dan uskup Katolik yang mengklaim sebagai duta Kristus, namun menggunakan penyiksaan, penjara, dan pembakaran untuk mengendalikan hati nurani umat-Nya.</w:t>
      </w:r>
      <w:r w:rsidR="00DA10E2">
        <w:t xml:space="preserve"> </w:t>
      </w:r>
      <w:r>
        <w:t>Ada para paus yang sombong yang meninggikan diri mereka di atas Allah dan menganggap diri mereka mampu mengubah hukum Yang Mahatinggi.</w:t>
      </w:r>
      <w:r w:rsidR="00DA10E2">
        <w:t xml:space="preserve"> </w:t>
      </w:r>
      <w:r>
        <w:t>Para bapa gereja yang berpura-pura ini harus memberikan pertanggung-jawaban kepada Allah yang mereka ingin hindari.</w:t>
      </w:r>
      <w:r w:rsidR="00DA10E2">
        <w:t xml:space="preserve"> </w:t>
      </w:r>
      <w:r>
        <w:t>Terlambatlah bagi mereka disadarkan bahwa Yang Mahatahu itu cemburu terhadap hukum-Nya dan bahwa Ia tidak akan membebaskan yang bersalah.</w:t>
      </w:r>
      <w:r w:rsidR="00DA10E2">
        <w:t xml:space="preserve"> </w:t>
      </w:r>
      <w:r>
        <w:t>Mereka kini belajar bahwa Kristus menautkan kepentingan-Nya dengan umat-Nya yang menderita; dan mereka merasakan kekuatan dari kata-kata-Nya sendiri: “sesungguhnya segala sesuatu yang kamu lakukan untuk salah seorang dari saudara-Ku yang paling hina ini, kamu telah melakukannya untuk Aku."</w:t>
      </w:r>
      <w:r w:rsidR="00DA10E2">
        <w:t xml:space="preserve"> </w:t>
      </w:r>
      <w:r>
        <w:t>Matius 25:40.</w:t>
      </w:r>
    </w:p>
    <w:p w14:paraId="7266A138" w14:textId="44118B19" w:rsidR="004A214C" w:rsidRDefault="004A214C" w:rsidP="004A214C">
      <w:pPr>
        <w:ind w:firstLine="720"/>
      </w:pPr>
      <w:r>
        <w:t>Seluruh dunia yang jahat berdiri di hadapan pengadilan Allah atas tuduhan pengkhianatan tingkat tinggi terhadap pemerintahan surga.</w:t>
      </w:r>
      <w:r w:rsidR="00DA10E2">
        <w:t xml:space="preserve"> </w:t>
      </w:r>
      <w:r>
        <w:t>Mereka tidak memiliki seorang pun untuk membela mereka; mereka tidak memiliki dalih; dan hukuman mati kekal dijatuhkan atas mereka.</w:t>
      </w:r>
    </w:p>
    <w:p w14:paraId="38F1896D" w14:textId="0F215CA3" w:rsidR="004A214C" w:rsidRDefault="004A214C" w:rsidP="004A214C">
      <w:pPr>
        <w:ind w:firstLine="720"/>
      </w:pPr>
      <w:r>
        <w:t xml:space="preserve">Kini jelas bagi semua bahwa upah dosa bukanlah kemerdekaan yang mulia dan hidup kekal, melainkan perbudakan, </w:t>
      </w:r>
      <w:r>
        <w:lastRenderedPageBreak/>
        <w:t>kehancuran, dan kematian.</w:t>
      </w:r>
      <w:r w:rsidR="00DA10E2">
        <w:t xml:space="preserve"> </w:t>
      </w:r>
      <w:r>
        <w:t>Orang-orang fasik melihat apa yang mereka kehilangan akibat pemberontakan mereka.</w:t>
      </w:r>
      <w:r w:rsidR="00DA10E2">
        <w:t xml:space="preserve"> </w:t>
      </w:r>
      <w:r>
        <w:t>Kemuliaan yang jauh lebih besar dan kekal telah mereka hina saat ditawarkan kepada mereka; namun betapa diinginkannya sekarang.</w:t>
      </w:r>
      <w:r w:rsidR="00DA10E2">
        <w:t xml:space="preserve"> </w:t>
      </w:r>
      <w:r>
        <w:t>“Semua ini,” teriak jiwa yang terhilang, “bisa aku miliki; tetapi aku memilih untuk menjauhkannya.</w:t>
      </w:r>
      <w:r w:rsidR="00DA10E2">
        <w:t xml:space="preserve"> </w:t>
      </w:r>
      <w:r>
        <w:t>Oh, kegilaan yang aneh!</w:t>
      </w:r>
      <w:r w:rsidR="00DA10E2">
        <w:t xml:space="preserve">  </w:t>
      </w:r>
      <w:r>
        <w:t>ku telah menukar kedamaian, kebahagiaan, dan kehormatan dengan kesengsaraan, kehinaan, dan keputusasaan.”</w:t>
      </w:r>
      <w:r w:rsidR="00DA10E2">
        <w:t xml:space="preserve"> </w:t>
      </w:r>
      <w:r>
        <w:t>Semua melihat bahwa pengecualian mereka dari surga adalah adil.</w:t>
      </w:r>
      <w:r w:rsidR="00DA10E2">
        <w:t xml:space="preserve"> </w:t>
      </w:r>
      <w:r>
        <w:t>Melalui hidup mereka, mereka telah menyatakan: “Kami tidak mau orang ini [Yesus] memerintah atas kami.”</w:t>
      </w:r>
    </w:p>
    <w:p w14:paraId="47D03A6C" w14:textId="403F6F96" w:rsidR="004A214C" w:rsidRDefault="004A214C" w:rsidP="004A214C">
      <w:pPr>
        <w:ind w:firstLine="720"/>
      </w:pPr>
      <w:r>
        <w:t>Seperti terpesona, orang-orang fasik memandang penobatan Anak Allah itu.</w:t>
      </w:r>
      <w:r w:rsidR="00DA10E2">
        <w:t xml:space="preserve"> </w:t>
      </w:r>
      <w:r>
        <w:t>Mereka melihat di tangan-Nya loh-loh hukum ilahi,</w:t>
      </w:r>
      <w:r w:rsidR="00DA10E2">
        <w:t xml:space="preserve"> </w:t>
      </w:r>
      <w:r>
        <w:t>peraturan yang mereka telah benci dan langgar.</w:t>
      </w:r>
      <w:r w:rsidR="00DA10E2">
        <w:t xml:space="preserve"> </w:t>
      </w:r>
      <w:r>
        <w:t>Mereka menyaksikan ledakan kekaguman, kegembiraan, dan penyembahan dari orang-orang yang diselamatkan; dan saat gelombang melodi menyapu orang banyak di luar kota, semuanya dengan satu suara berseru, “Besar dan ajaib segala pekerjaan-Mu, ya Tuhan, Allah, Yang Mahakuasa! Adil dan benar segala jalan-Mu, ya Raja segala bangsa!”</w:t>
      </w:r>
      <w:r w:rsidR="00DA10E2">
        <w:t xml:space="preserve"> </w:t>
      </w:r>
      <w:r>
        <w:t>(Wahyu 15:3); dan, jatuh tersungkur, mereka menyembah Pangeran kehidupan.</w:t>
      </w:r>
    </w:p>
    <w:p w14:paraId="3F842855" w14:textId="5B7C620A" w:rsidR="004A214C" w:rsidRDefault="004A214C" w:rsidP="004A214C">
      <w:pPr>
        <w:ind w:firstLine="720"/>
      </w:pPr>
      <w:r>
        <w:t>Setan tampak lumpuh saat ia memandang kemuliaan dan kebesaran Kristus.</w:t>
      </w:r>
      <w:r w:rsidR="00DA10E2">
        <w:t xml:space="preserve"> </w:t>
      </w:r>
      <w:r>
        <w:t>Dia yang dulu adalah kerub yang menaungi mengingat dari mana dia jatuh.</w:t>
      </w:r>
      <w:r w:rsidR="00DA10E2">
        <w:t xml:space="preserve"> </w:t>
      </w:r>
      <w:r>
        <w:t>Sebuah serafim yang bersinar, “putra pagi;” betapa berubah, betapa terhina!</w:t>
      </w:r>
      <w:r w:rsidR="00DA10E2">
        <w:t xml:space="preserve"> </w:t>
      </w:r>
      <w:r>
        <w:t>Dari dewan di mana dulu dia dihormati, dia kini selamanya dikucilkan.</w:t>
      </w:r>
      <w:r w:rsidR="00DA10E2">
        <w:t xml:space="preserve"> </w:t>
      </w:r>
      <w:r>
        <w:t>Dia melihat yang lain sekarang berdiri di dekat Bapa, menyelubungi kemuliaan-Nya.</w:t>
      </w:r>
      <w:r w:rsidR="00DA10E2">
        <w:t xml:space="preserve"> </w:t>
      </w:r>
      <w:r>
        <w:t>Dia telah melihat mahkota ditempatkan di kepala Kristus oleh malaikat yang tinggi dan berwibawa, dan dia tahu bahwa posisi mulia malaikat ini seharusnya menjadi miliknya.</w:t>
      </w:r>
    </w:p>
    <w:p w14:paraId="43DCBC83" w14:textId="430DF7A6" w:rsidR="004A214C" w:rsidRDefault="004A214C" w:rsidP="004A214C">
      <w:pPr>
        <w:ind w:firstLine="720"/>
      </w:pPr>
      <w:r>
        <w:t>Ingatan mengingat rumah ketidakbersalahan dan kemurniannya, kedamaian dan kepuasan yang menjadi miliknya sampai dia terjerumus dalam persungutan melawan Allah, dan iri hati terhadap Kristus.</w:t>
      </w:r>
      <w:r w:rsidR="00DA10E2">
        <w:t xml:space="preserve"> </w:t>
      </w:r>
      <w:r>
        <w:t>Tuduhan-tuduhannya, pemberontakannya, penipuannya untuk mendapatkan simpati dan dukungan dari para malaikat, ketekunan kerasnya dalam tidak berusaha untuk pemulihan diri ketika Allah rindu memberinya pengampunan</w:t>
      </w:r>
      <w:r w:rsidR="00792B98">
        <w:t xml:space="preserve">, </w:t>
      </w:r>
      <w:r>
        <w:t xml:space="preserve">semua muncul </w:t>
      </w:r>
      <w:r>
        <w:lastRenderedPageBreak/>
        <w:t>dengan jelas di hadapannya.</w:t>
      </w:r>
      <w:r w:rsidR="00DA10E2">
        <w:t xml:space="preserve"> </w:t>
      </w:r>
      <w:r>
        <w:t>Dia meninjau pekerjaannya di antara manusia dan hasilnya</w:t>
      </w:r>
      <w:r w:rsidR="00792B98">
        <w:t xml:space="preserve">, </w:t>
      </w:r>
      <w:r>
        <w:t>permusuhan manusia terhadap sesamanya, kehancuran kehidupan yang mengerikan, naik turunnya kerajaan-kerajaan, penggulingan takhta-takhta, rangkaian panjang kekacauan, konflik, dan revolusi.</w:t>
      </w:r>
      <w:r w:rsidR="00DA10E2">
        <w:t xml:space="preserve"> </w:t>
      </w:r>
      <w:r>
        <w:t>Dia mengingat upayanya yang terus-menerus untuk menentang pekerjaan Kristus dan menenggelamkan manusia semakin dalam.</w:t>
      </w:r>
      <w:r w:rsidR="00DA10E2">
        <w:t xml:space="preserve"> </w:t>
      </w:r>
      <w:r>
        <w:t>Dia melihat bahwa plot jahatnya tidak berdaya untuk menghancurkan mereka yang telah menaruh kepercayaan mereka pada Yesus.</w:t>
      </w:r>
      <w:r w:rsidR="00DA10E2">
        <w:t xml:space="preserve"> </w:t>
      </w:r>
      <w:r>
        <w:t>Saat Setan memandang kerajaannya, hasil kerja kerasnya, dia hanya melihat kegagalan dan kehancuran.</w:t>
      </w:r>
      <w:r w:rsidR="00DA10E2">
        <w:t xml:space="preserve"> </w:t>
      </w:r>
      <w:r>
        <w:t>Dia telah membuat banyak orang percaya bahwa Kota Allah akan menjadi mangsa yang mudah; tetapi dia tahu bahwa ini adalah kebohongan.</w:t>
      </w:r>
      <w:r w:rsidR="00DA10E2">
        <w:t xml:space="preserve"> </w:t>
      </w:r>
      <w:r>
        <w:t>Lagi dan lagi, dalam kelanjutan pertentangan besar ini, dia telah dikalahkan dan dipaksa menyerah.</w:t>
      </w:r>
      <w:r w:rsidR="00DA10E2">
        <w:t xml:space="preserve"> </w:t>
      </w:r>
      <w:r>
        <w:t>Dia tahu betul kuasa dan keagungan dari Yang Abadi.</w:t>
      </w:r>
    </w:p>
    <w:p w14:paraId="1EEC399F" w14:textId="12000095" w:rsidR="004A214C" w:rsidRDefault="004A214C" w:rsidP="004A214C">
      <w:pPr>
        <w:ind w:firstLine="720"/>
      </w:pPr>
      <w:r>
        <w:t>Tujuan dari pemberontak besar selama ini adalah untuk membenarkan dirinya sendiri dan membuktikan bahwa pemerintahan ilahi bertanggung jawab atas pemberontakan tersebut.</w:t>
      </w:r>
      <w:r w:rsidR="00DA10E2">
        <w:t xml:space="preserve"> </w:t>
      </w:r>
      <w:r>
        <w:t>Demi tujuan</w:t>
      </w:r>
      <w:r w:rsidR="00DA10E2">
        <w:t xml:space="preserve"> </w:t>
      </w:r>
      <w:r>
        <w:t>ini, ia telah menggunakan seluruh kekuatan dari intelek raksasanya.</w:t>
      </w:r>
      <w:r w:rsidR="00DA10E2">
        <w:t xml:space="preserve"> </w:t>
      </w:r>
      <w:r>
        <w:t>Ia telah bekerja dengan sengaja dan sistematis, dan dengan keberhasilan yang luar biasa, memimpin banyak orang untuk menerima versinya tentang pertentangan besar yang telah berlangsung begitu lama.</w:t>
      </w:r>
      <w:r w:rsidR="00DA10E2">
        <w:t xml:space="preserve"> </w:t>
      </w:r>
      <w:r>
        <w:t>Selama ribuan tahun, pemimpin konspirasi ini telah menyamarkan kebohongan sebagai kebenaran.</w:t>
      </w:r>
      <w:r w:rsidR="00DA10E2">
        <w:t xml:space="preserve"> </w:t>
      </w:r>
      <w:r>
        <w:t>Tetapi kini telah tiba waktunya ketika pemberontakan akan akhirnya dikalahkan dan sejarah serta karakter Setan akan diungkapkan.</w:t>
      </w:r>
      <w:r w:rsidR="00DA10E2">
        <w:t xml:space="preserve"> </w:t>
      </w:r>
      <w:r>
        <w:t>Dalam upaya terakhirnya untuk menggulingkan Kristus, me</w:t>
      </w:r>
      <w:r w:rsidR="00DA10E2">
        <w:t xml:space="preserve"> </w:t>
      </w:r>
      <w:r>
        <w:t>ghancurkan umat-Nya, dan menguasai Kota Allah,</w:t>
      </w:r>
      <w:r w:rsidR="00DA10E2">
        <w:t xml:space="preserve"> </w:t>
      </w:r>
      <w:r>
        <w:t>penipu ulung ini telah sepenuhnya terbuka kedoknya.</w:t>
      </w:r>
      <w:r w:rsidR="00DA10E2">
        <w:t xml:space="preserve"> </w:t>
      </w:r>
      <w:r>
        <w:t>Mereka yang telah bersatu dengan dia melihat kegagalan total dari misinya.</w:t>
      </w:r>
      <w:r w:rsidR="00DA10E2">
        <w:t xml:space="preserve"> </w:t>
      </w:r>
      <w:r>
        <w:t>Pengikut Kristus dan malaikat setia menyaksikan keseluruhan rencana jahatnya melawan pemerintahan Allah.</w:t>
      </w:r>
      <w:r w:rsidR="00DA10E2">
        <w:t xml:space="preserve"> </w:t>
      </w:r>
      <w:r>
        <w:t>Dia menjadi objek kebencian universal.</w:t>
      </w:r>
    </w:p>
    <w:p w14:paraId="239EBE38" w14:textId="1BD5EEED" w:rsidR="004A214C" w:rsidRDefault="004A214C" w:rsidP="004A214C">
      <w:pPr>
        <w:ind w:firstLine="720"/>
      </w:pPr>
      <w:r>
        <w:t>Setan melihat bahwa pemberontakannya yang sukarela telah membuatnya tidak layak untuk surga.</w:t>
      </w:r>
      <w:r w:rsidR="00DA10E2">
        <w:t xml:space="preserve"> </w:t>
      </w:r>
      <w:r>
        <w:t>Dia telah melatih kekuatannya untuk berperang melawan Allah; kesucian, kedamaian, dan keharmonisan surga akan menjadi siksaan tertinggi baginya.</w:t>
      </w:r>
      <w:r w:rsidR="00DA10E2">
        <w:t xml:space="preserve"> </w:t>
      </w:r>
      <w:r>
        <w:lastRenderedPageBreak/>
        <w:t>Tuduhan-tuduhannya terhadap belas kasihan dan keadilan Allah kini dibungkam.</w:t>
      </w:r>
      <w:r w:rsidR="00DA10E2">
        <w:t xml:space="preserve"> </w:t>
      </w:r>
      <w:r>
        <w:t>Celaan yang berusaha dia lemparkan kepada Yehuwa sepenuhnya jatuh pada dirinya sendiri.</w:t>
      </w:r>
      <w:r w:rsidR="00DA10E2">
        <w:t xml:space="preserve"> </w:t>
      </w:r>
      <w:r>
        <w:t>Dan sekarang Setan sujud dan mengakui keadilan hukuman yang dijatuhkan kepadanya.</w:t>
      </w:r>
    </w:p>
    <w:p w14:paraId="32C0FEEF" w14:textId="4865DEB3" w:rsidR="004A214C" w:rsidRDefault="004A214C" w:rsidP="004A214C">
      <w:pPr>
        <w:ind w:firstLine="720"/>
      </w:pPr>
      <w:r>
        <w:t>"Siapakah yang tidak takut, ya Tuhan, dan yang tidak memuliakan nama-Mu? Sebab Engkau saja yang kudus; karena semua bangsa akan datang dan sujud menyembah Engkau, sebab telah nyata kebenaran segala penghakiman-Mu."</w:t>
      </w:r>
      <w:r w:rsidR="00DA10E2">
        <w:t xml:space="preserve"> </w:t>
      </w:r>
      <w:r>
        <w:t>Wahyu 15:4.</w:t>
      </w:r>
      <w:r w:rsidR="00DA10E2">
        <w:t xml:space="preserve"> </w:t>
      </w:r>
      <w:r>
        <w:t>Setiap pertanyaan tentang kebenaran dan kesalahan dalam pertentangan yang telah berlangsung lama ini kini telah dibuat gamblang.</w:t>
      </w:r>
      <w:r w:rsidR="00DA10E2">
        <w:t xml:space="preserve"> </w:t>
      </w:r>
      <w:r>
        <w:t>Hasil dari pemberontakan, buah dari menolak ketetapan ilahi, telah dibuka untuk dilihat oleh semua makhluk ciptaan yang berakal budi.</w:t>
      </w:r>
      <w:r w:rsidR="00DA10E2">
        <w:t xml:space="preserve"> </w:t>
      </w:r>
      <w:r>
        <w:t>Hasil pekerjaan pemerintahan Setan yang kontras dengan pemerintahan Allah telah disajikan ke seluruh alam semesta.</w:t>
      </w:r>
      <w:r w:rsidR="00DA10E2">
        <w:t xml:space="preserve"> </w:t>
      </w:r>
      <w:r>
        <w:t>Pekerjaan Setan sendiri telah menghukumnya.</w:t>
      </w:r>
      <w:r w:rsidR="00DA10E2">
        <w:t xml:space="preserve"> </w:t>
      </w:r>
      <w:r>
        <w:t>Hikmat, keadilan, dan kebaikan Allah sepenuhnya terbukti benar.</w:t>
      </w:r>
      <w:r w:rsidR="00DA10E2">
        <w:t xml:space="preserve"> </w:t>
      </w:r>
      <w:r>
        <w:t>Terlihat bahwa semua</w:t>
      </w:r>
      <w:r w:rsidR="00DA10E2">
        <w:t xml:space="preserve"> </w:t>
      </w:r>
      <w:r>
        <w:t>tindakannya dalam pertentangan besar telah dilakukan dengan mempertimbangkan kebaikan kekal umat-Nya dan kebaikan semua dunia yang telah Dia ciptakan.</w:t>
      </w:r>
      <w:r w:rsidR="00DA10E2">
        <w:t xml:space="preserve"> </w:t>
      </w:r>
      <w:r>
        <w:t>"Segala yang Kaujadikan itu akan bersyukur kepada-Mu, ya TUHAN, dan orang-orang yang Kaukasihi akan memuji Engkau."</w:t>
      </w:r>
      <w:r w:rsidR="00DA10E2">
        <w:t xml:space="preserve"> </w:t>
      </w:r>
      <w:r>
        <w:t>Mazmur 145:10.</w:t>
      </w:r>
      <w:r w:rsidR="00DA10E2">
        <w:t xml:space="preserve"> </w:t>
      </w:r>
      <w:r>
        <w:t>Sejarah dosa akan berdiri untuk selama-lamanya sebagai saksi bahwa dengan keberadaan hukum Allah terikat kebahagiaan semua makhluk yang telah Dia ciptakan.</w:t>
      </w:r>
      <w:r w:rsidR="00DA10E2">
        <w:t xml:space="preserve"> </w:t>
      </w:r>
      <w:r>
        <w:t>Dengan semua fakta dari pertentangan besar di depan mata, seluruh alam semesta, baik yang setia maupun yang memberontak, dengan satu suara menyatakan: “Adil dan benar segala jalan-Mu, ya Raja segala bangsa!"</w:t>
      </w:r>
    </w:p>
    <w:p w14:paraId="63C53434" w14:textId="1CE2BB1D" w:rsidR="004A214C" w:rsidRDefault="004A214C" w:rsidP="004A214C">
      <w:pPr>
        <w:ind w:firstLine="720"/>
      </w:pPr>
      <w:r>
        <w:t>Di hadapan seluruh alam semesta telah ditunjukkan pengorbanan besar yang dilakukan oleh Bapa dan Anak demi manusia.</w:t>
      </w:r>
      <w:r w:rsidR="00DA10E2">
        <w:t xml:space="preserve"> </w:t>
      </w:r>
      <w:r>
        <w:t>Saatnya telah tiba ketika Kristus menempati posisi yang layak dan dimuliakan di atas segala pemerintahan dan kekuasaan dan setiap nama yang disebutkan.</w:t>
      </w:r>
      <w:r w:rsidR="00DA10E2">
        <w:t xml:space="preserve"> </w:t>
      </w:r>
      <w:r>
        <w:t>Karena sukacita yang disediakan bagi-Nya</w:t>
      </w:r>
      <w:r w:rsidR="00792B98">
        <w:t xml:space="preserve">, </w:t>
      </w:r>
      <w:r>
        <w:t>bahwa Ia dapat membawa banyak anak kepada kemuliaan</w:t>
      </w:r>
      <w:r w:rsidR="00792B98">
        <w:t xml:space="preserve">, </w:t>
      </w:r>
      <w:r>
        <w:t>Ia menanggung salib dan mengabaikan rasa malu.</w:t>
      </w:r>
      <w:r w:rsidR="00DA10E2">
        <w:t xml:space="preserve"> </w:t>
      </w:r>
      <w:r>
        <w:t>Dan betapa besar dukacita dan rasa malunya, namun lebih besar sukacita dan kemuliaannya.</w:t>
      </w:r>
      <w:r w:rsidR="00DA10E2">
        <w:t xml:space="preserve"> </w:t>
      </w:r>
      <w:r>
        <w:t xml:space="preserve">Ia memandang orang-orang yang ditebus, diperbarui </w:t>
      </w:r>
      <w:r>
        <w:lastRenderedPageBreak/>
        <w:t>dalam</w:t>
      </w:r>
      <w:r w:rsidR="00DA10E2">
        <w:t xml:space="preserve"> </w:t>
      </w:r>
      <w:r>
        <w:t>gambar-Nya sendiri, setiap hati membawa kesan sempurna dari ilahi, setiap wajah mencerminkan keserupaan dengan Raja mereka.</w:t>
      </w:r>
      <w:r w:rsidR="00DA10E2">
        <w:t xml:space="preserve"> </w:t>
      </w:r>
      <w:r>
        <w:t>Ia melihat dalam mereka hasil dari penderitaan jiwa-Nya, dan Ia merasa puas.</w:t>
      </w:r>
      <w:r w:rsidR="00DA10E2">
        <w:t xml:space="preserve"> </w:t>
      </w:r>
      <w:r>
        <w:t>Kemudian, dengan suara yang mencapai orang banyak yang benar dan yang fasik, Ia menyatakan: “Lihatlah pembelian darah-Ku!</w:t>
      </w:r>
      <w:r w:rsidR="00DA10E2">
        <w:t xml:space="preserve"> </w:t>
      </w:r>
      <w:r>
        <w:t>Untuk inilah Aku menderita, untuk inilah Aku mati, agar mereka dapat tinggal dalam hadirat-Ku sepanjang kekekalan.”</w:t>
      </w:r>
      <w:r w:rsidR="00DA10E2">
        <w:t xml:space="preserve"> </w:t>
      </w:r>
      <w:r>
        <w:t>Dan lagu pujian naik dari orang-orang yang berjubah putih di sekitar takhta: “Anak Domba yang disembelih itu layak untuk menerima kuasa, dan kekayaan, dan hikmat, dan kekuatan, dan hormat, dan kemuliaan, dan puji-pujian!"</w:t>
      </w:r>
      <w:r w:rsidR="00DA10E2">
        <w:t xml:space="preserve"> </w:t>
      </w:r>
      <w:r>
        <w:t>Wahyu 5:12.</w:t>
      </w:r>
    </w:p>
    <w:p w14:paraId="1F1E564C" w14:textId="1A1104C7" w:rsidR="004A214C" w:rsidRDefault="004A214C" w:rsidP="004A214C">
      <w:pPr>
        <w:ind w:firstLine="720"/>
      </w:pPr>
      <w:r>
        <w:t>Meskipun Setan telah dipaksa untuk mengakui keadilan Allah dan bersujud kepada supremasi Kristus, karakternya tetap tidak berubah.</w:t>
      </w:r>
      <w:r w:rsidR="00DA10E2">
        <w:t xml:space="preserve"> </w:t>
      </w:r>
      <w:r>
        <w:t>Semangat pemberontakan, seperti arus yang kuat, kembali meluap.</w:t>
      </w:r>
      <w:r w:rsidR="00DA10E2">
        <w:t xml:space="preserve"> </w:t>
      </w:r>
      <w:r>
        <w:t>Penuh dengan kegilaan, dia memutuskan untuk tidak menyerah dalam pertentangan besar ini.</w:t>
      </w:r>
      <w:r w:rsidR="00DA10E2">
        <w:t xml:space="preserve"> </w:t>
      </w:r>
      <w:r>
        <w:t>Waktunya telah tiba untuk perjuangan putus asa terakhir</w:t>
      </w:r>
      <w:r w:rsidR="00DA10E2">
        <w:t xml:space="preserve"> </w:t>
      </w:r>
      <w:r>
        <w:t>melawan Raja surga.</w:t>
      </w:r>
      <w:r w:rsidR="00DA10E2">
        <w:t xml:space="preserve"> </w:t>
      </w:r>
      <w:r>
        <w:t>Dia bergegas ke tengah-tengah para pengikutnya dan berusaha menginspirasi mereka dengan kemarahannya sendiri dan membangkitkan mereka untuk</w:t>
      </w:r>
      <w:r w:rsidR="00DA10E2">
        <w:t xml:space="preserve"> </w:t>
      </w:r>
      <w:r>
        <w:t>segera berperang.</w:t>
      </w:r>
      <w:r w:rsidR="00DA10E2">
        <w:t xml:space="preserve"> </w:t>
      </w:r>
      <w:r>
        <w:t>Tetapi dari semua jutaan orang yang tak terhitung yang telah dia pikat ke dalam pemberontakan, tidak ada yang sekarang mengakui supremasinya.</w:t>
      </w:r>
      <w:r w:rsidR="00DA10E2">
        <w:t xml:space="preserve"> </w:t>
      </w:r>
      <w:r>
        <w:t>Kekuatannya telah berakhir</w:t>
      </w:r>
      <w:r w:rsidR="00DA10E2">
        <w:t xml:space="preserve"> </w:t>
      </w:r>
      <w:r>
        <w:t>Orang-orang fasik dipenuhi dengan kebencian yang sama terhadap Allah yang menginspirasi Setan; tetapi mereka melihat bahwa keadaan mereka tidak ada harapan, bahwa mereka tidak dapat menang melawan Yehuwa.</w:t>
      </w:r>
      <w:r w:rsidR="00DA10E2">
        <w:t xml:space="preserve"> </w:t>
      </w:r>
      <w:r>
        <w:t>Kemarahan mereka menyala terhadap Setan dan mereka yang telah menjadi agen-agennya dalam penipuan, dan dengan kemarahan iblis mereka berbalik melawan mereka.</w:t>
      </w:r>
    </w:p>
    <w:p w14:paraId="69E151F0" w14:textId="77777777" w:rsidR="004A214C" w:rsidRDefault="004A214C" w:rsidP="004A214C">
      <w:pPr>
        <w:ind w:firstLine="720"/>
      </w:pPr>
      <w:r>
        <w:t>Tuhan berfirman: "Karena hatimu menempatkan diri sama dengan Allah maka, sungguh, Aku membawa orang asing melawan engkau, yaitu bangsa yang paling ganas, yang akan menghunus pedang mereka, melawan hikmatmu yang terpuja; dan semarakmu dinajiskan.</w:t>
      </w:r>
    </w:p>
    <w:p w14:paraId="531B9370" w14:textId="7D2601A2" w:rsidR="004A214C" w:rsidRDefault="004A214C" w:rsidP="004A214C">
      <w:pPr>
        <w:ind w:firstLine="720"/>
      </w:pPr>
      <w:r>
        <w:t>Engkau diturunkannya ke lobang kubur." "Maka Kubuangkan engkau dari gunung Allah dan kerub yang berjaga membinasakan engkau dari tengah batu-batu yang bercahaya"</w:t>
      </w:r>
      <w:r w:rsidR="00DA10E2">
        <w:t xml:space="preserve"> </w:t>
      </w:r>
      <w:r>
        <w:t xml:space="preserve">Ke bumi kau </w:t>
      </w:r>
      <w:r>
        <w:lastRenderedPageBreak/>
        <w:t>Kulempar, kepada raja-raja</w:t>
      </w:r>
      <w:r w:rsidR="00DA10E2">
        <w:t xml:space="preserve"> </w:t>
      </w:r>
      <w:r>
        <w:t>engkau Kuserahkan menjadi tontonan bagi matanya.</w:t>
      </w:r>
      <w:r w:rsidR="00DA10E2">
        <w:t xml:space="preserve"> </w:t>
      </w:r>
      <w:r>
        <w:t>Dan Kubiarkan engkau</w:t>
      </w:r>
      <w:r w:rsidR="00DA10E2">
        <w:t xml:space="preserve"> </w:t>
      </w:r>
      <w:r>
        <w:t>menjadi abu di atas bumi di hadapan semua yang melihatmu...</w:t>
      </w:r>
      <w:r w:rsidR="00DA10E2">
        <w:t xml:space="preserve"> </w:t>
      </w:r>
      <w:r>
        <w:t>Akhir hidupmu mendahsyatkan dan lenyap selamanya engkau."</w:t>
      </w:r>
      <w:r w:rsidR="00DA10E2">
        <w:t xml:space="preserve"> </w:t>
      </w:r>
      <w:r>
        <w:t>Yehezkiel 28:6-8, 16-19.</w:t>
      </w:r>
    </w:p>
    <w:p w14:paraId="32E9B422" w14:textId="7B542335" w:rsidR="004A214C" w:rsidRDefault="004A214C" w:rsidP="004A214C">
      <w:pPr>
        <w:ind w:firstLine="720"/>
      </w:pPr>
      <w:r>
        <w:t>"Sebab setiap sepatu tentara yang berderap-derap dan setiap jubah yang berlumuran darah akan menjadi umpan api." "TUHAN murka atas segala bangsa, dan hati-Nya panas atas segenap tentara mereka. Ia telah mengkhususkan mereka untuk ditumpas dan menyerahkan mereka</w:t>
      </w:r>
      <w:r w:rsidR="00DA10E2">
        <w:t xml:space="preserve"> </w:t>
      </w:r>
      <w:r>
        <w:t>untuk dibantai." "Ia menghujani orang-orang fasik dengan arang berapi dan belerang; angin yang menghanguskan, itulah isi piala mereka."</w:t>
      </w:r>
      <w:r w:rsidR="00DA10E2">
        <w:t xml:space="preserve"> </w:t>
      </w:r>
      <w:r>
        <w:t>Yesaya 9:5; 34:2; Mazmur 11:6.</w:t>
      </w:r>
      <w:r w:rsidR="00DA10E2">
        <w:t xml:space="preserve"> </w:t>
      </w:r>
      <w:r>
        <w:t>Api turun dari Allah dari surga.</w:t>
      </w:r>
      <w:r w:rsidR="00DA10E2">
        <w:t xml:space="preserve"> </w:t>
      </w:r>
      <w:r>
        <w:t>Bumi dipecahkan.</w:t>
      </w:r>
      <w:r w:rsidR="00DA10E2">
        <w:t xml:space="preserve"> </w:t>
      </w:r>
      <w:r>
        <w:t>Senjata-senjata yang tersembunyi di dalam kedalamannya ditarik keluar.</w:t>
      </w:r>
      <w:r w:rsidR="00DA10E2">
        <w:t xml:space="preserve"> </w:t>
      </w:r>
      <w:r>
        <w:t>Api yang memakan meletus dari setiap jurang yang menganga.</w:t>
      </w:r>
      <w:r w:rsidR="00DA10E2">
        <w:t xml:space="preserve"> </w:t>
      </w:r>
      <w:r>
        <w:t>Batu-batu pun terbakar.</w:t>
      </w:r>
      <w:r w:rsidR="00AD10D8">
        <w:t xml:space="preserve"> </w:t>
      </w:r>
      <w:r>
        <w:t>Hari itu telah datang, menyala seperti perapian,</w:t>
      </w:r>
      <w:r w:rsidR="00AD10D8">
        <w:t xml:space="preserve"> </w:t>
      </w:r>
      <w:r>
        <w:t>Unsur-unsur dunia akan hangus dalam nyala api, dan bumi dan segala yang ada di atasnya akan hilang lenyap.</w:t>
      </w:r>
      <w:r w:rsidR="00AD10D8">
        <w:t xml:space="preserve"> </w:t>
      </w:r>
      <w:r>
        <w:t>Maleakhi 4:1; 2 Petrus 3:10.</w:t>
      </w:r>
      <w:r w:rsidR="00AD10D8">
        <w:t xml:space="preserve"> </w:t>
      </w:r>
      <w:r>
        <w:t>Permukaan bumi tampak seperti</w:t>
      </w:r>
      <w:r w:rsidR="00AD10D8">
        <w:t xml:space="preserve"> </w:t>
      </w:r>
      <w:r>
        <w:t>massa yang mencair</w:t>
      </w:r>
      <w:r w:rsidR="00792B98">
        <w:t xml:space="preserve">, </w:t>
      </w:r>
      <w:r>
        <w:t>danau api yang mendidih.</w:t>
      </w:r>
      <w:r w:rsidR="00AD10D8">
        <w:t xml:space="preserve"> </w:t>
      </w:r>
      <w:r>
        <w:t>Inilah saat penghakiman dan kebinasaan manusia durhaka</w:t>
      </w:r>
      <w:r w:rsidR="00792B98">
        <w:t xml:space="preserve">, </w:t>
      </w:r>
      <w:r>
        <w:t>"hari pembalasan dan tahun pengganjaran karena perkara Sion."</w:t>
      </w:r>
      <w:r w:rsidR="00AD10D8">
        <w:t xml:space="preserve"> </w:t>
      </w:r>
      <w:r>
        <w:t>Yesaya 34:8.</w:t>
      </w:r>
      <w:r w:rsidR="00AD10D8">
        <w:t xml:space="preserve"> </w:t>
      </w:r>
    </w:p>
    <w:p w14:paraId="55A760BE" w14:textId="1EF8D026" w:rsidR="004A214C" w:rsidRDefault="004A214C" w:rsidP="004A214C">
      <w:pPr>
        <w:ind w:firstLine="720"/>
      </w:pPr>
      <w:r>
        <w:t>Orang-orang fasik menerima pembalasan mereka di bumi.</w:t>
      </w:r>
      <w:r w:rsidR="00AD10D8">
        <w:t xml:space="preserve"> </w:t>
      </w:r>
      <w:r>
        <w:t>Amsal 11:31.</w:t>
      </w:r>
      <w:r w:rsidR="00AD10D8">
        <w:t xml:space="preserve"> </w:t>
      </w:r>
      <w:r>
        <w:t>Mereka "menjadi seperti jerami dan akan terbakar oleh hari yang datang itu, firman TUHAN semesta alam."</w:t>
      </w:r>
      <w:r w:rsidR="00AD10D8">
        <w:t xml:space="preserve"> </w:t>
      </w:r>
      <w:r>
        <w:t>Maleakhi 4:1.</w:t>
      </w:r>
      <w:r w:rsidR="00AD10D8">
        <w:t xml:space="preserve"> </w:t>
      </w:r>
      <w:r>
        <w:t>Beberapa dihancurkan dalam sekejap, sementara yang lain menderita berhari-hari.</w:t>
      </w:r>
      <w:r w:rsidR="00AD10D8">
        <w:t xml:space="preserve"> </w:t>
      </w:r>
      <w:r>
        <w:t>Semua dihukum "sesuai dengan perbuatan mereka."</w:t>
      </w:r>
      <w:r w:rsidR="00AD10D8">
        <w:t xml:space="preserve"> </w:t>
      </w:r>
      <w:r>
        <w:t>Dosa-dosa orang benar telah dipindahkan kepada Setan, dia dibuat menderita tidak hanya untuk pemberontakannya sendiri, tetapi juga untuk semua dosa yang dia sebabkan umat Allah lakukan.</w:t>
      </w:r>
      <w:r w:rsidR="00AD10D8">
        <w:t xml:space="preserve"> </w:t>
      </w:r>
      <w:r>
        <w:t>Hukumannya akan jauh lebih besar dari pada mereka yang telah dia tipu.</w:t>
      </w:r>
      <w:r w:rsidR="00AD10D8">
        <w:t xml:space="preserve"> </w:t>
      </w:r>
      <w:r>
        <w:t>Setelah semua yang jatuh oleh tipuannya binasa, dia masih akan hidup dan menderita.</w:t>
      </w:r>
      <w:r w:rsidR="00AD10D8">
        <w:t xml:space="preserve"> </w:t>
      </w:r>
      <w:r>
        <w:t>Dalam api penyucian, orang-orang fasik akhirnya dihancurkan, akar dan cabang</w:t>
      </w:r>
      <w:r w:rsidR="00792B98">
        <w:t xml:space="preserve">, </w:t>
      </w:r>
      <w:r>
        <w:t>Setan sebagai akarnya, pengikut-pengikutnya sebagai cabangnya.</w:t>
      </w:r>
      <w:r w:rsidR="00AD10D8">
        <w:t xml:space="preserve"> </w:t>
      </w:r>
      <w:r>
        <w:t>Hukuman penuh dari hukum telah dijalankan; tuntutan keadilan telah dipenuhi; dan surga dan bumi, menyaksikan, menyatakan kebenaran Yehuwa.</w:t>
      </w:r>
    </w:p>
    <w:p w14:paraId="42B5BAF5" w14:textId="12CD3986" w:rsidR="004A214C" w:rsidRDefault="004A214C" w:rsidP="004A214C">
      <w:pPr>
        <w:ind w:firstLine="720"/>
      </w:pPr>
      <w:r>
        <w:lastRenderedPageBreak/>
        <w:t>Pekerjaan penghancuran Setan telah berakhir selamanya.</w:t>
      </w:r>
      <w:r w:rsidR="00AD10D8">
        <w:t xml:space="preserve"> </w:t>
      </w:r>
      <w:r>
        <w:t>Selama enam ribu tahun dia telah melakukan kehendaknya, memenuhi bumi dengan kesengsaraan dan menyebabkan kesedihan di seluruh alam semesta.</w:t>
      </w:r>
      <w:r w:rsidR="00AD10D8">
        <w:t xml:space="preserve"> </w:t>
      </w:r>
      <w:r>
        <w:t>Seluruh ciptaan telah mengerang dan menderita bersama dalam kesakitan.</w:t>
      </w:r>
      <w:r w:rsidR="00AD10D8">
        <w:t xml:space="preserve"> </w:t>
      </w:r>
      <w:r>
        <w:t>Sekarang makhluk-makhluk Allah selamanya dibebaskan dari kehadiran dan godaan-godaannya.</w:t>
      </w:r>
      <w:r w:rsidR="00AD10D8">
        <w:t xml:space="preserve"> </w:t>
      </w:r>
      <w:r>
        <w:t>"Segenap bumi sudah aman dan tenteram; orang (orang benar) bergembira dengan sorak-sorai.</w:t>
      </w:r>
      <w:r w:rsidR="00AD10D8">
        <w:t xml:space="preserve"> </w:t>
      </w:r>
      <w:r>
        <w:t>Yesaya 14:7.</w:t>
      </w:r>
      <w:r w:rsidR="00AD10D8">
        <w:t xml:space="preserve"> </w:t>
      </w:r>
      <w:r>
        <w:t>Dan teriakan pujian dan kemenangan naik dari seluruh alam semesta yang setia.</w:t>
      </w:r>
      <w:r w:rsidR="00AD10D8">
        <w:t xml:space="preserve"> </w:t>
      </w:r>
      <w:r>
        <w:t>"Suara himpunan besar orang banyak," "seperti desau air bah dan seperti deru guruh yang hebat," terdengar, sambil berkata: "Haleluya! Karena Tuhan, Allah kita, Yang Mahakuasa, telah menjadi raja.”</w:t>
      </w:r>
      <w:r w:rsidR="00AD10D8">
        <w:t xml:space="preserve"> </w:t>
      </w:r>
      <w:r>
        <w:t>Wahyu 19:6.</w:t>
      </w:r>
    </w:p>
    <w:p w14:paraId="27D60646" w14:textId="4E2A3F39" w:rsidR="004A214C" w:rsidRDefault="004A214C" w:rsidP="004A214C">
      <w:pPr>
        <w:ind w:firstLine="720"/>
      </w:pPr>
      <w:r>
        <w:t>Sementara bumi diliputi api kehancuran, orang-orang benar tinggal dengan aman di Kota Suci.</w:t>
      </w:r>
      <w:r w:rsidR="00AD10D8">
        <w:t xml:space="preserve"> </w:t>
      </w:r>
      <w:r>
        <w:t>Kepada mereka yang ikut serta dalam</w:t>
      </w:r>
      <w:r w:rsidR="00AD10D8">
        <w:t xml:space="preserve"> </w:t>
      </w:r>
      <w:r>
        <w:t>kebangkitan pertama, kematian kedua tidak memiliki kuasa.</w:t>
      </w:r>
      <w:r w:rsidR="00AD10D8">
        <w:t xml:space="preserve"> </w:t>
      </w:r>
      <w:r>
        <w:t>Sementara Allah bagi orang-orang fasik adalah api yang menghanguskan, Dia bagi umat-Nya adalah matahari dan perisai.</w:t>
      </w:r>
      <w:r w:rsidR="00AD10D8">
        <w:t xml:space="preserve"> </w:t>
      </w:r>
      <w:r>
        <w:t>Wahyu 20:6; Mazmur 84:11.</w:t>
      </w:r>
    </w:p>
    <w:p w14:paraId="0761E6DB" w14:textId="1CFCCF2A" w:rsidR="004A214C" w:rsidRDefault="004A214C" w:rsidP="004A214C">
      <w:pPr>
        <w:ind w:firstLine="720"/>
      </w:pPr>
      <w:r>
        <w:t>"Aku melihat langit yang baru dan bumi yang baru, sebab langit yang pertama dan</w:t>
      </w:r>
      <w:r w:rsidR="00AD10D8">
        <w:t xml:space="preserve"> </w:t>
      </w:r>
      <w:r>
        <w:t>bumi yang pertama telah berlalu”</w:t>
      </w:r>
      <w:r w:rsidR="00AD10D8">
        <w:t xml:space="preserve"> </w:t>
      </w:r>
      <w:r>
        <w:t>Wahyu 21:1.</w:t>
      </w:r>
      <w:r w:rsidR="00AD10D8">
        <w:t xml:space="preserve"> </w:t>
      </w:r>
      <w:r>
        <w:t>Api yang membinasakan orang fasik memurnikan bumi.</w:t>
      </w:r>
      <w:r w:rsidR="00AD10D8">
        <w:t xml:space="preserve"> </w:t>
      </w:r>
      <w:r>
        <w:t>Setiap jejak kutukan</w:t>
      </w:r>
      <w:r w:rsidR="00AD10D8">
        <w:t xml:space="preserve"> </w:t>
      </w:r>
      <w:r>
        <w:t>disapu bersih.</w:t>
      </w:r>
      <w:r w:rsidR="00AD10D8">
        <w:t xml:space="preserve"> </w:t>
      </w:r>
      <w:r>
        <w:t>Tidak akan ada neraka yang membara selamanya yang akan mengingatkan orang-orang yang telah ditebus akan konsekuensi mengerikan dari dosa.</w:t>
      </w:r>
    </w:p>
    <w:p w14:paraId="0004FF39" w14:textId="5F703429" w:rsidR="004A214C" w:rsidRDefault="004A214C" w:rsidP="004A214C">
      <w:pPr>
        <w:ind w:firstLine="720"/>
      </w:pPr>
      <w:r>
        <w:t>Satu-satunya pengingat yang tersisa: Penebus kita akan selalu membawa bekas luka penyaliban-Nya.</w:t>
      </w:r>
      <w:r w:rsidR="00AD10D8">
        <w:t xml:space="preserve"> </w:t>
      </w:r>
      <w:r>
        <w:t>Di atas kepala-Nya yang terluka, di sisi-Nya, tangan dan kaki-Nya, adalah satu-satunya bekas dari pekerjaan kejam yang telah dilakukan oleh dosa.</w:t>
      </w:r>
      <w:r w:rsidR="00AD10D8">
        <w:t xml:space="preserve"> </w:t>
      </w:r>
      <w:r>
        <w:t>Kata nabi, memandang Kristus dalam kemuliaan-Nya: "Ada kilauan seperti cahaya, sinar cahaya dari sisi-Nya dan di situlah terselubung kekuatan-Nya."</w:t>
      </w:r>
      <w:r w:rsidR="00AD10D8">
        <w:t xml:space="preserve"> </w:t>
      </w:r>
      <w:r>
        <w:t>Habakuk 3:4.</w:t>
      </w:r>
      <w:r w:rsidR="00AD10D8">
        <w:t xml:space="preserve"> </w:t>
      </w:r>
      <w:r>
        <w:t>Sisi yang tertusuk dari mana aliran merah yang mengalir yang mendamaikan manusia dengan Allah</w:t>
      </w:r>
      <w:r w:rsidR="00792B98">
        <w:t xml:space="preserve">, </w:t>
      </w:r>
      <w:r>
        <w:t>di sanalah kemuliaan Juruselamat, di sana “terselubung kekuatan-Nya.” “Berkuasa untuk menyelamatkan,” melalui pengorbanan penebusan, Dia oleh karena itu kuat untuk melaksanakan keadilan atas mereka yang menghina belas kasihan Allah.</w:t>
      </w:r>
      <w:r w:rsidR="00AD10D8">
        <w:t xml:space="preserve"> </w:t>
      </w:r>
      <w:r>
        <w:t xml:space="preserve">Dan tanda-tanda penghinaan-Nya </w:t>
      </w:r>
      <w:r>
        <w:lastRenderedPageBreak/>
        <w:t>adalah kehormatan tertinggi-Nya; sepanjang zaman kekal, luka-luka Kalvari akan menyatakan pujian-Nya dan mewartakan kekuatan-Nya.</w:t>
      </w:r>
    </w:p>
    <w:p w14:paraId="3F5233CF" w14:textId="68E2A3A3" w:rsidR="004A214C" w:rsidRDefault="004A214C" w:rsidP="004A214C">
      <w:pPr>
        <w:ind w:firstLine="720"/>
      </w:pPr>
      <w:r>
        <w:t>"Hai Menara Kawanan Domba, hai Bukit puteri Sion, kepadamu akan datang dan akan kembali pemerintahan yang dahulu."</w:t>
      </w:r>
      <w:r w:rsidR="00AD10D8">
        <w:t xml:space="preserve"> </w:t>
      </w:r>
      <w:r>
        <w:t>Mikha 4:8.</w:t>
      </w:r>
      <w:r w:rsidR="00AD10D8">
        <w:t xml:space="preserve"> </w:t>
      </w:r>
      <w:r>
        <w:t>Waktu yang telah lama dinantikan oleh orang-orang kudus sejak pedang menyala mengusir pasangan pertama dari Eden, waktu untuk "penebusan yang menjadikan kita milik Allah."</w:t>
      </w:r>
      <w:r w:rsidR="00AD10D8">
        <w:t xml:space="preserve"> </w:t>
      </w:r>
      <w:r>
        <w:t>Efesus 1:14.</w:t>
      </w:r>
      <w:r w:rsidR="00AD10D8">
        <w:t xml:space="preserve"> </w:t>
      </w:r>
      <w:r>
        <w:t>Bumi yang awalnya diberikan kepada manusia sebagai kerajaannya, dikhianati olehnya ke tangan Setan, dan sekian lama dipegang oleh musuh yang kuat, telah dibawa kembali oleh rencana besar penebusan.</w:t>
      </w:r>
      <w:r w:rsidR="00AD10D8">
        <w:t xml:space="preserve"> </w:t>
      </w:r>
      <w:r>
        <w:t>Semua yang hilang karena dosa telah dipulihkan.</w:t>
      </w:r>
      <w:r w:rsidR="00AD10D8">
        <w:t xml:space="preserve"> </w:t>
      </w:r>
      <w:r>
        <w:t>"Beginilah firman TUHAN ... yang membentuk bumi dan menjadikannya dan yang menegakkannya, dan Ia menciptakannya bukan supaya kosong, tetapi Ia membentuknya untuk didiami."</w:t>
      </w:r>
      <w:r w:rsidR="00AD10D8">
        <w:t xml:space="preserve"> </w:t>
      </w:r>
      <w:r>
        <w:t>Yesaya 45:18.</w:t>
      </w:r>
      <w:r w:rsidR="00AD10D8">
        <w:t xml:space="preserve"> </w:t>
      </w:r>
      <w:r>
        <w:t xml:space="preserve">Tujuan awal Allah dalam penciptaan bumi terpenuhi karena itu dijadikan tempat tinggal kekal orang-orang yang ditebus. </w:t>
      </w:r>
      <w:r w:rsidR="00AD10D8">
        <w:t xml:space="preserve"> </w:t>
      </w:r>
      <w:r>
        <w:t>"Orang-orang benar akan mewarisi negeri dan tinggal di sana senantiasa."</w:t>
      </w:r>
      <w:r w:rsidR="00AD10D8">
        <w:t xml:space="preserve"> </w:t>
      </w:r>
      <w:r>
        <w:t>Mazmur 37:29.</w:t>
      </w:r>
    </w:p>
    <w:p w14:paraId="65063437" w14:textId="3B89DFC4" w:rsidR="004A214C" w:rsidRDefault="004A214C" w:rsidP="004A214C">
      <w:pPr>
        <w:ind w:firstLine="720"/>
      </w:pPr>
      <w:r>
        <w:t>Ketakutan untuk membuat warisan masa depan tampak terlalu material telah menyebabkan banyak orang untuk menafsirkan secara rohani kebenaran yang justru membuat kita memandangnya</w:t>
      </w:r>
      <w:r w:rsidR="00AD10D8">
        <w:t xml:space="preserve"> </w:t>
      </w:r>
      <w:r>
        <w:t>sebagai rumah kita.</w:t>
      </w:r>
      <w:r w:rsidR="00AD10D8">
        <w:t xml:space="preserve"> </w:t>
      </w:r>
      <w:r>
        <w:t>Kristus meyakinkan murid-murid-Nya bahwa Dia pergi untuk</w:t>
      </w:r>
      <w:r w:rsidR="00AD10D8">
        <w:t xml:space="preserve"> </w:t>
      </w:r>
      <w:r>
        <w:t>mempersiapkan tempat tinggal bagi mereka di rumah Bapa.</w:t>
      </w:r>
      <w:r w:rsidR="00AD10D8">
        <w:t xml:space="preserve"> </w:t>
      </w:r>
      <w:r>
        <w:t>Mereka yang menerima ajaran firman Allah tidak akan sepenuhnya tidak tahu mengenai tempat tinggal surgawi.</w:t>
      </w:r>
      <w:r w:rsidR="00AD10D8">
        <w:t xml:space="preserve"> </w:t>
      </w:r>
      <w:r>
        <w:t>Namun, "Apa yang tidak pernah dilihat oleh mata, dan tidak pernah didengar oleh telinga, dan yang tidak pernah timbul di dalam hati manusia: semua yang disediakan Allah untuk mereka yang mengasihi Dia.” 1 Korintus 2:9.</w:t>
      </w:r>
      <w:r w:rsidR="00AD10D8">
        <w:t xml:space="preserve"> </w:t>
      </w:r>
      <w:r>
        <w:t>Bahasa manusia tidak memadai untuk menggambarkan hadiah bagi orang-orang benar.</w:t>
      </w:r>
      <w:r w:rsidR="00AD10D8">
        <w:t xml:space="preserve"> </w:t>
      </w:r>
      <w:r>
        <w:t>Itu hanya akan diketahui oleh mereka yang melihatnya.</w:t>
      </w:r>
      <w:r w:rsidR="00AD10D8">
        <w:t xml:space="preserve"> </w:t>
      </w:r>
      <w:r>
        <w:t>Tidak ada pikiran terbatas yang dapat memahami kemuliaan Firdaus Allah.</w:t>
      </w:r>
    </w:p>
    <w:p w14:paraId="655A13AD" w14:textId="31ABC89A" w:rsidR="004A214C" w:rsidRDefault="004A214C" w:rsidP="004A214C">
      <w:pPr>
        <w:ind w:firstLine="720"/>
      </w:pPr>
      <w:r>
        <w:t>Di dalam Alkitab, warisan orang-orang yang diselamatkan disebut "suatu tanah air."</w:t>
      </w:r>
      <w:r w:rsidR="00AD10D8">
        <w:t xml:space="preserve"> </w:t>
      </w:r>
      <w:r>
        <w:t>Ibrani 11:14-16.</w:t>
      </w:r>
      <w:r w:rsidR="00AD10D8">
        <w:t xml:space="preserve"> </w:t>
      </w:r>
      <w:r>
        <w:t>Di sana, Gembala surgawi menuntun kawanan domba-Nya ke mata air kehidupan.</w:t>
      </w:r>
      <w:r w:rsidR="00AD10D8">
        <w:t xml:space="preserve"> </w:t>
      </w:r>
      <w:r>
        <w:t xml:space="preserve">Pohon kehidupan menghasilkan buahnya setiap bulan, dan daun-daunnya </w:t>
      </w:r>
      <w:r>
        <w:lastRenderedPageBreak/>
        <w:t>adalah untuk penyembuhan bangsa-bangsa.</w:t>
      </w:r>
      <w:r w:rsidR="00AD10D8">
        <w:t xml:space="preserve"> </w:t>
      </w:r>
      <w:r>
        <w:t>Ada aliran yang tak pernah kering, sejernih kristal, dan di sampingnya pepohonan yang berayun memberikan bayangan di atas jalan-jalan yang disiapkan untuk orang-orang yang ditebus oleh Tuhan.</w:t>
      </w:r>
      <w:r w:rsidR="00AD10D8">
        <w:t xml:space="preserve"> </w:t>
      </w:r>
      <w:r>
        <w:t>Di sana, dataran yang luas membentang menjadi bukit-bukit yang indah, dan gunung-gunung Allah menjulang tinggi.</w:t>
      </w:r>
      <w:r w:rsidR="00AD10D8">
        <w:t xml:space="preserve"> </w:t>
      </w:r>
      <w:r>
        <w:t>Di dataran yang damai itu, di samping aliran-aliran hidup itu, umat Allah, yang telah lama menjadi peziarah dan pengembara, akan mendapatkan rumah mereka.</w:t>
      </w:r>
    </w:p>
    <w:p w14:paraId="55F7C3D6" w14:textId="1B512A89" w:rsidR="004A214C" w:rsidRDefault="004A214C" w:rsidP="004A214C">
      <w:pPr>
        <w:ind w:firstLine="720"/>
      </w:pPr>
      <w:r>
        <w:t>"Bangsaku akan diam di tempat yang damai, di tempat tinggal yang tenteram di tempat peristirahatan yang aman." "Tidak akan ada lagi kabar tentang perbuatan kekerasan di negerimu, tentang kebinasaan atau keruntuhan di daerahmu; engkau akan menyebutkan tembokmu Selamat dan pintu-pintu gerbangmu Pujian". "Mereka akan mendirikan rumah-rumah dan mendiaminya juga; mereka akan menanami kebun-kebun anggur dan memakan buahnya juga.</w:t>
      </w:r>
      <w:r w:rsidR="00AD10D8">
        <w:t xml:space="preserve"> </w:t>
      </w:r>
      <w:r>
        <w:t>Mereka tidak akan mendirikan sesuatu, supaya orang lain mendiaminya, dan mereka tidak akan menanam sesuatu, supaya orang lain memakan buahnya ...</w:t>
      </w:r>
      <w:r w:rsidR="00AD10D8">
        <w:t xml:space="preserve"> </w:t>
      </w:r>
      <w:r>
        <w:t>Orang-orang pilihan-Ku akan menikmati pekerjaan tangan mereka."</w:t>
      </w:r>
      <w:r w:rsidR="00AD10D8">
        <w:t xml:space="preserve"> </w:t>
      </w:r>
      <w:r>
        <w:t>Yesaya 32:18; 60:18; Yesaya 65:21, 22.</w:t>
      </w:r>
    </w:p>
    <w:p w14:paraId="021B023B" w14:textId="0D6550D2" w:rsidR="004A214C" w:rsidRDefault="004A214C" w:rsidP="004A214C">
      <w:pPr>
        <w:ind w:firstLine="720"/>
      </w:pPr>
      <w:r>
        <w:t>Di sana, "Padang gurun dan padang kering akan bergirang, padang belantara akan bersorak-sorak dan berbunga." "Sebagai ganti semak duri akan tumbuh pohon sanobar, dan sebagai ganti kecubung akan tumbuh pohon murad." "Serigala akan tinggal bersama domba,</w:t>
      </w:r>
      <w:r w:rsidR="00AD10D8">
        <w:t xml:space="preserve"> </w:t>
      </w:r>
      <w:r>
        <w:t>dan macan tutul akan berbaring di samping kambing... dan seorang anak kecil akan menggiringnya." "Tidak ada yang akan berbuat jahat atau yang berlaku busuk di seluruh gunung-Ku yang kudus," firman Tuhan</w:t>
      </w:r>
      <w:r w:rsidR="00AD10D8">
        <w:t xml:space="preserve"> </w:t>
      </w:r>
      <w:r>
        <w:t>Yesaya 35:1; 55:13; Yesaya 11:6, 9.</w:t>
      </w:r>
    </w:p>
    <w:p w14:paraId="697377FC" w14:textId="0FC96435" w:rsidR="004A214C" w:rsidRDefault="004A214C" w:rsidP="004A214C">
      <w:pPr>
        <w:ind w:firstLine="720"/>
      </w:pPr>
      <w:r>
        <w:t>Kesakitan tidak dapat ada dalam suasana surga.</w:t>
      </w:r>
      <w:r w:rsidR="00AD10D8">
        <w:t xml:space="preserve"> </w:t>
      </w:r>
      <w:r>
        <w:t>Tidak akan ada lagi air mata, tidak ada iring-iringan pemakaman, tidak ada tanda-tanda berkabung.</w:t>
      </w:r>
      <w:r w:rsidR="00AD10D8">
        <w:t xml:space="preserve"> </w:t>
      </w:r>
      <w:r>
        <w:t>"Maut tidak akan ada lagi; tidak akan ada lagi perkabungan, atau ratap tangis, ... sebab segala sesuatu yang lama itu telah berlalu." "Tidak seorangpun yang tinggal di situ akan berkata: Aku sakit, dan</w:t>
      </w:r>
      <w:r w:rsidR="00AD10D8">
        <w:t xml:space="preserve"> </w:t>
      </w:r>
      <w:r>
        <w:t>semua penduduknya akan diampuni kesalahannya."</w:t>
      </w:r>
      <w:r w:rsidR="00AD10D8">
        <w:t xml:space="preserve"> </w:t>
      </w:r>
      <w:r>
        <w:t>Wahyu 21:4; Yesaya 33:24.</w:t>
      </w:r>
    </w:p>
    <w:p w14:paraId="3B46107F" w14:textId="6C4A562E" w:rsidR="004A214C" w:rsidRDefault="004A214C" w:rsidP="004A214C">
      <w:pPr>
        <w:ind w:firstLine="720"/>
      </w:pPr>
      <w:r>
        <w:lastRenderedPageBreak/>
        <w:t>Di sana ada Yerusalem Baru, ibu kota bumi baru yang dimuliakan, "mahkota keagungan di tangan TUHAN dan serban kerajaan di tangan Allahmu." "Cahayanya sama seperti permata yang paling indah, bagaikan permata yaspis, jernih seperti kristal." "Bangsa-bangsa akan berjalan di dalam cahayanya dan raja-raja di bumi membawa kekayaan mereka kepadanya."</w:t>
      </w:r>
      <w:r w:rsidR="00AD10D8">
        <w:t xml:space="preserve"> </w:t>
      </w:r>
      <w:r>
        <w:t>Firman Tuhan: "Aku akan bersorak-sorak karena Yerusalem, dan bergirang karena umat-Ku." "Kemah Allah ada di tengah-tengah manusia dan Ia akan diam bersama-sama dengan mereka. Mereka akan menjadi umat-Nya dan Ia akan menjadi Allah mereka."</w:t>
      </w:r>
      <w:r w:rsidR="00AD10D8">
        <w:t xml:space="preserve"> </w:t>
      </w:r>
      <w:r>
        <w:t>Yesaya 62:3; Wahyu 21:11, 24; Yesaya 65:19; Wahyu 21:3.</w:t>
      </w:r>
    </w:p>
    <w:p w14:paraId="372CB1F4" w14:textId="37490DAE" w:rsidR="004A214C" w:rsidRDefault="004A214C" w:rsidP="004A214C">
      <w:pPr>
        <w:ind w:firstLine="720"/>
      </w:pPr>
      <w:r>
        <w:t>Di Kota Allah “malam tidak akan ada lagi."</w:t>
      </w:r>
      <w:r w:rsidR="00AD10D8">
        <w:t xml:space="preserve"> </w:t>
      </w:r>
      <w:r>
        <w:t>Tidak ada yang akan membutuhkan atau menginginkan istirahat.</w:t>
      </w:r>
      <w:r w:rsidR="00AD10D8">
        <w:t xml:space="preserve"> </w:t>
      </w:r>
      <w:r>
        <w:t>Tidak akan ada kelelahan dalam melakukan kehendak Allah dan memuji nama-Nya.</w:t>
      </w:r>
      <w:r w:rsidR="00AD10D8">
        <w:t xml:space="preserve"> </w:t>
      </w:r>
      <w:r>
        <w:t>Kita akan selalu merasakan kesegaran pagi dan selalu jauh dari penutupannya.</w:t>
      </w:r>
      <w:r w:rsidR="00AD10D8">
        <w:t xml:space="preserve"> </w:t>
      </w:r>
      <w:r>
        <w:t>"Dan mereka tidak membutuhkan lilin, juga tidak membutuhkan terang matahari; karena Tuhan Allah memberi mereka terang.”</w:t>
      </w:r>
      <w:r w:rsidR="00AD10D8">
        <w:t xml:space="preserve"> </w:t>
      </w:r>
      <w:r>
        <w:t>Wahyu 22:5.</w:t>
      </w:r>
      <w:r w:rsidR="00AD10D8">
        <w:t xml:space="preserve"> </w:t>
      </w:r>
      <w:r>
        <w:t>Cahaya matahari akan digantikan oleh sinar yang tidak menyilaukan dengan menyakitkan, namun yang melebihi kecerahan tengah hari kita.</w:t>
      </w:r>
      <w:r w:rsidR="00AD10D8">
        <w:t xml:space="preserve"> </w:t>
      </w:r>
      <w:r>
        <w:t>Kemuliaan Allah dan Anak Domba membanjiri Kota Suci dengan cahaya yang tidak pernah pudar.</w:t>
      </w:r>
      <w:r w:rsidR="00AD10D8">
        <w:t xml:space="preserve"> </w:t>
      </w:r>
      <w:r>
        <w:t>Orang-orang yang ditebus berjalan dalam kemuliaan tanpa matahari dari hari yang kekal.</w:t>
      </w:r>
    </w:p>
    <w:p w14:paraId="034DD01C" w14:textId="788DC280" w:rsidR="004A214C" w:rsidRDefault="004A214C" w:rsidP="004A214C">
      <w:pPr>
        <w:ind w:firstLine="720"/>
      </w:pPr>
      <w:r>
        <w:t>"Aku tidak melihat Bait Suci di dalamnya; sebab Allah, Tuhan Yang Mahakuasa, adalah Bait Sucinya."</w:t>
      </w:r>
      <w:r w:rsidR="00AD10D8">
        <w:t xml:space="preserve"> </w:t>
      </w:r>
      <w:r>
        <w:t>Wahyu 21:22.</w:t>
      </w:r>
      <w:r w:rsidR="00AD10D8">
        <w:t xml:space="preserve"> </w:t>
      </w:r>
      <w:r>
        <w:t>Umat Allah diberi hak istimewa untuk berkomunikasi langsung dengan Bapa dan Anak.</w:t>
      </w:r>
      <w:r w:rsidR="00AD10D8">
        <w:t xml:space="preserve"> </w:t>
      </w:r>
      <w:r>
        <w:t>"Sekarang kita melihat dalam cermin suatu gambaran yang samar-samar.” 1 Korintus 13:12.</w:t>
      </w:r>
      <w:r w:rsidR="00AD10D8">
        <w:t xml:space="preserve"> </w:t>
      </w:r>
      <w:r>
        <w:t>Kita melihat gambar Allah tercermin, seperti dalam cermin, dalam karya-karya</w:t>
      </w:r>
      <w:r w:rsidR="00AD10D8">
        <w:t xml:space="preserve"> </w:t>
      </w:r>
      <w:r>
        <w:t>alam dan dalam hubungan-Nya dengan manusia; tetapi kemudian kita akan melihat Dia muka dengan muka, tanpa selubung yang mengaburkan.</w:t>
      </w:r>
      <w:r w:rsidR="00AD10D8">
        <w:t xml:space="preserve"> </w:t>
      </w:r>
      <w:r>
        <w:t>Kita akan berdiri di hadapan-Nya dan melihat kemuliaan wajah-Nya.</w:t>
      </w:r>
    </w:p>
    <w:p w14:paraId="65E1FFC9" w14:textId="58CC4397" w:rsidR="004A214C" w:rsidRDefault="004A214C" w:rsidP="004A214C">
      <w:pPr>
        <w:ind w:firstLine="720"/>
      </w:pPr>
      <w:r>
        <w:t>Di sana, orang-orang yang ditebus akan mengenal dengan sempurna, seperti mereka sendiri dikenal</w:t>
      </w:r>
      <w:r w:rsidR="00AD10D8">
        <w:t xml:space="preserve"> </w:t>
      </w:r>
      <w:r>
        <w:t>Kasih dan simpati yang ditanamkan oleh Allah sendiri di dalam jiwa akan menemukan pelaksanaan yang paling sejati dan manis.</w:t>
      </w:r>
      <w:r w:rsidR="00AD10D8">
        <w:t xml:space="preserve"> </w:t>
      </w:r>
      <w:r>
        <w:t xml:space="preserve">Persekutuan yang murni </w:t>
      </w:r>
      <w:r>
        <w:lastRenderedPageBreak/>
        <w:t>dengan makhluk-makhluk kudus, kehidupan sosial yang harmonis dengan malaikat-malaikat yang diberkati dan dengan orang-orang setia dari segala zaman yang telah membasuh jubah mereka dan membuatnya putih dalam darah Anak Domba, ikatan suci yang menyatukan "semua turunan yang di dalam sorga dan di atas bumi" (Efesus 3:15)</w:t>
      </w:r>
      <w:r w:rsidR="00792B98">
        <w:t xml:space="preserve">, </w:t>
      </w:r>
      <w:r>
        <w:t>semua ini membantu membentuk kebahagiaan orang-orang yang ditebus.</w:t>
      </w:r>
    </w:p>
    <w:p w14:paraId="583E5BE2" w14:textId="799FD32D" w:rsidR="004A214C" w:rsidRDefault="004A214C" w:rsidP="004A214C">
      <w:pPr>
        <w:ind w:firstLine="720"/>
      </w:pPr>
      <w:r>
        <w:t>Di sana, pikiran abadi akan merenungkan dengan kegembiraan yang tidak pernah pudar keajaiban kuasa pencipta, misteri kasih yang menebus.</w:t>
      </w:r>
      <w:r w:rsidR="00AD10D8">
        <w:t xml:space="preserve"> </w:t>
      </w:r>
      <w:r>
        <w:t>Tidak akan ada musuh yang kejam dan menipu untuk menggoda untuk melupakana akan Allah.</w:t>
      </w:r>
      <w:r w:rsidR="00AD10D8">
        <w:t xml:space="preserve"> </w:t>
      </w:r>
      <w:r>
        <w:t>Setiap kemampuan akan dikembangkan, setiap kapasitas ditingkatkan.</w:t>
      </w:r>
      <w:r w:rsidR="00AD10D8">
        <w:t xml:space="preserve"> </w:t>
      </w:r>
      <w:r>
        <w:t>Pencapaian pengetahuan tidak akan melelahkan pikiran atau menguras energi.</w:t>
      </w:r>
      <w:r w:rsidR="00AD10D8">
        <w:t xml:space="preserve"> </w:t>
      </w:r>
      <w:r>
        <w:t>Di sana, proyek-proyek terbesar dapat dijalankan, cita-cita tertinggi dicapai, ambisi tertinggi diwujudkan; dan masih akan ada ketinggian baru untuk dicapai, keajaiban baru untuk dikagumi, kebenaran baru untuk dipahami, objek baru untuk memanggil kekuatan pikiran, jiwa, dan tubuh.</w:t>
      </w:r>
    </w:p>
    <w:p w14:paraId="6B27EDA1" w14:textId="4E15165D" w:rsidR="004A214C" w:rsidRDefault="004A214C" w:rsidP="004A214C">
      <w:pPr>
        <w:ind w:firstLine="720"/>
      </w:pPr>
      <w:r>
        <w:t>Semua harta kekayaan alam semesta akan terbuka untuk dipelajari oleh orang-orang yang ditebus Allah.</w:t>
      </w:r>
      <w:r w:rsidR="00AD10D8">
        <w:t xml:space="preserve"> </w:t>
      </w:r>
      <w:r>
        <w:t>Tanpa dibatasi oleh kefanaan, mereka terbang tanpa lelah ke dunia-dunia yang jauh</w:t>
      </w:r>
      <w:r w:rsidR="00792B98">
        <w:t xml:space="preserve">, </w:t>
      </w:r>
      <w:r>
        <w:t>dunia-dunia yang bergetar dengan kesedihan melihat penderitaan manusia dan bergema dengan nyanyian sukacita mendengar kabar tentang jiwa yang ditebus.</w:t>
      </w:r>
      <w:r w:rsidR="00AD10D8">
        <w:t xml:space="preserve"> </w:t>
      </w:r>
      <w:r>
        <w:t>Dengan kegembiraan yang tak terkatakan, anak-anak bumi masuk ke dalam sukacita dan hikmat makhluk-makhluk yang tidak jatuh.</w:t>
      </w:r>
      <w:r w:rsidR="00AD10D8">
        <w:t xml:space="preserve"> </w:t>
      </w:r>
      <w:r>
        <w:t>Mereka berbagi harta pengetahuan dan pemahaman yang diperoleh melalui zaman demi zaman dalam perenungan akan karya Allah.</w:t>
      </w:r>
      <w:r w:rsidR="00AD10D8">
        <w:t xml:space="preserve"> </w:t>
      </w:r>
      <w:r>
        <w:t>Dengan penglihatan yang tidak terhalang, mereka memandang kemuliaan ciptaan</w:t>
      </w:r>
      <w:r w:rsidR="00792B98">
        <w:t xml:space="preserve">, </w:t>
      </w:r>
      <w:r>
        <w:t>matahari, bintang, dan sistem-sistem,</w:t>
      </w:r>
      <w:r w:rsidR="00AD10D8">
        <w:t xml:space="preserve"> </w:t>
      </w:r>
      <w:r>
        <w:t>semua dalam urutan yang ditetapkan mengelilingi takhta Ilahi.</w:t>
      </w:r>
      <w:r w:rsidR="00AD10D8">
        <w:t xml:space="preserve"> </w:t>
      </w:r>
      <w:r>
        <w:t>Pada segala sesuatu, dari yang terkecil hingga yang terbesar, nama Sang Pencipta tertulis, dan di dalam semuanya kekayaan kuasa-Nya ditampilkan.</w:t>
      </w:r>
    </w:p>
    <w:p w14:paraId="79E20DEB" w14:textId="4DD1542F" w:rsidR="004A214C" w:rsidRDefault="004A214C" w:rsidP="004A214C">
      <w:pPr>
        <w:ind w:firstLine="720"/>
      </w:pPr>
      <w:r>
        <w:t>Dan tahun-tahun kekekalan, seiring berjalannya waktu, akan membawa wahyu yang lebih kaya dan lebih mulia akan Allah dan akan Kristus.</w:t>
      </w:r>
      <w:r w:rsidR="00AD10D8">
        <w:t xml:space="preserve"> </w:t>
      </w:r>
      <w:r>
        <w:t xml:space="preserve">Karena pengetahuan adalah progresif, demikian pula kasih, </w:t>
      </w:r>
      <w:r>
        <w:lastRenderedPageBreak/>
        <w:t>penghormatan, dan kebahagiaan akan meningkat.</w:t>
      </w:r>
      <w:r w:rsidR="00AD10D8">
        <w:t xml:space="preserve"> </w:t>
      </w:r>
      <w:r>
        <w:t>Semakin banyak manusia belajar tentang Allah, semakin besar kekaguman mereka terhadap karakter-Nya.</w:t>
      </w:r>
      <w:r w:rsidR="00AD10D8">
        <w:t xml:space="preserve"> </w:t>
      </w:r>
      <w:r>
        <w:t>Saat Yesus membuka di hadapan mereka kekayaan penebusan dan pencapaian yang menakjubkan dalam pertentangan besar dengan Setan, hati orang-orang yang ditebus bergetar dengan pengabdian yang lebih besar, dan dengan sukacita yang lebih besar mereka memetik kecapi emas; dan sepuluh ribu kali sepuluh ribu dan ribuan ribu suara bersatu untuk memperbesar paduan suara pujian yang luar biasa.</w:t>
      </w:r>
    </w:p>
    <w:p w14:paraId="6B36DC8C" w14:textId="37C891DA" w:rsidR="004A214C" w:rsidRDefault="004A214C" w:rsidP="004A214C">
      <w:pPr>
        <w:ind w:firstLine="720"/>
      </w:pPr>
      <w:r>
        <w:t>"Dan aku mendengar semua makhluk yang di sorga dan yang di bumi dan yang di bawah bumi dan yang di laut dan semua yang ada di dalamnya, berkata: "Bagi Dia yang duduk di atas takhta dan bagi Anak Domba, adalah puji-pujian dan hormat dan kemuliaan dan kuasa sampai selama-lamanya!"</w:t>
      </w:r>
      <w:r w:rsidR="00AD10D8">
        <w:t xml:space="preserve"> </w:t>
      </w:r>
      <w:r>
        <w:t>Wahyu 5:13.</w:t>
      </w:r>
    </w:p>
    <w:p w14:paraId="0092990F" w14:textId="44D4DD25" w:rsidR="007F5FB3" w:rsidRDefault="004A214C" w:rsidP="00ED0071">
      <w:pPr>
        <w:ind w:firstLine="720"/>
      </w:pPr>
      <w:r>
        <w:t>Pertentangan besar telah berakhir.</w:t>
      </w:r>
      <w:r w:rsidR="00AD10D8">
        <w:t xml:space="preserve"> </w:t>
      </w:r>
      <w:r>
        <w:t>Dosa dan orang-orang berdosa tidak ada lagi.</w:t>
      </w:r>
      <w:r w:rsidR="00AD10D8">
        <w:t xml:space="preserve"> </w:t>
      </w:r>
      <w:r>
        <w:t>Seluruh alam semesta bersih.</w:t>
      </w:r>
      <w:r w:rsidR="00AD10D8">
        <w:t xml:space="preserve"> </w:t>
      </w:r>
      <w:r>
        <w:t>Satu denyut harmoni dan kegembiraan mengalir melalui ciptaan yang luas.</w:t>
      </w:r>
      <w:r w:rsidR="00AD10D8">
        <w:t xml:space="preserve"> </w:t>
      </w:r>
      <w:r>
        <w:t>Dari Dia yang menciptakan semuanya, mengalir kehidupan, cahaya, dan sukacita, di seluruh alam semesta yang tak terbatas.</w:t>
      </w:r>
      <w:r w:rsidR="00AD10D8">
        <w:t xml:space="preserve"> </w:t>
      </w:r>
      <w:r>
        <w:t>Dari atom terkecil hingga dunia terbesar, semua hal, baik yang hidup maupun benda mati, dalam keindahan tanpa bayangan dan sukacita sempurna, menyatakan bahwa Allah adalah kasih</w:t>
      </w:r>
    </w:p>
    <w:sectPr w:rsidR="007F5FB3" w:rsidSect="004B581B">
      <w:headerReference w:type="even" r:id="rId35"/>
      <w:headerReference w:type="first" r:id="rId36"/>
      <w:footnotePr>
        <w:numRestart w:val="eachSect"/>
      </w:footnotePr>
      <w:pgSz w:w="8352" w:h="11952"/>
      <w:pgMar w:top="720" w:right="720" w:bottom="720" w:left="720" w:header="576" w:footer="432" w:gutter="432"/>
      <w:pgNumType w:chapStyle="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81042" w14:textId="77777777" w:rsidR="006647DA" w:rsidRDefault="006647DA" w:rsidP="004E14CA">
      <w:pPr>
        <w:spacing w:after="0"/>
      </w:pPr>
      <w:r>
        <w:separator/>
      </w:r>
    </w:p>
  </w:endnote>
  <w:endnote w:type="continuationSeparator" w:id="0">
    <w:p w14:paraId="6C11C86C" w14:textId="77777777" w:rsidR="006647DA" w:rsidRDefault="006647DA" w:rsidP="004E14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Devanagari">
    <w:altName w:val="Cambria Math"/>
    <w:panose1 w:val="00000000000000000000"/>
    <w:charset w:val="00"/>
    <w:family w:val="roman"/>
    <w:notTrueType/>
    <w:pitch w:val="variable"/>
    <w:sig w:usb0="A00080EF" w:usb1="4000204A"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Great Vibes">
    <w:altName w:val="Sitka Small"/>
    <w:charset w:val="00"/>
    <w:family w:val="auto"/>
    <w:pitch w:val="variable"/>
    <w:sig w:usb0="A000002F" w:usb1="5000205B" w:usb2="00000000" w:usb3="00000000" w:csb0="00000093" w:csb1="00000000"/>
  </w:font>
  <w:font w:name="Candara">
    <w:panose1 w:val="020E0502030303020204"/>
    <w:charset w:val="00"/>
    <w:family w:val="swiss"/>
    <w:pitch w:val="variable"/>
    <w:sig w:usb0="A00002EF" w:usb1="4000A44B" w:usb2="00000000" w:usb3="00000000" w:csb0="0000019F" w:csb1="00000000"/>
  </w:font>
  <w:font w:name="Times">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16C5" w14:textId="36E63A64" w:rsidR="00C81C8F" w:rsidRPr="00E62238" w:rsidRDefault="00000000" w:rsidP="00AC048C">
    <w:sdt>
      <w:sdtPr>
        <w:id w:val="-1732772806"/>
        <w:docPartObj>
          <w:docPartGallery w:val="Page Numbers (Bottom of Page)"/>
          <w:docPartUnique/>
        </w:docPartObj>
      </w:sdtPr>
      <w:sdtContent>
        <w:r w:rsidR="004E5D93">
          <w:rPr>
            <w:noProof/>
          </w:rPr>
          <mc:AlternateContent>
            <mc:Choice Requires="wpg">
              <w:drawing>
                <wp:anchor distT="0" distB="0" distL="114300" distR="114300" simplePos="0" relativeHeight="251682816" behindDoc="0" locked="0" layoutInCell="1" allowOverlap="1" wp14:anchorId="54482254" wp14:editId="6534D542">
                  <wp:simplePos x="0" y="0"/>
                  <wp:positionH relativeFrom="page">
                    <wp:align>center</wp:align>
                  </wp:positionH>
                  <wp:positionV relativeFrom="bottomMargin">
                    <wp:align>center</wp:align>
                  </wp:positionV>
                  <wp:extent cx="5284470" cy="190500"/>
                  <wp:effectExtent l="0" t="0" r="11430" b="0"/>
                  <wp:wrapNone/>
                  <wp:docPr id="94718693"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4470" cy="190500"/>
                            <a:chOff x="-8" y="14978"/>
                            <a:chExt cx="12255" cy="300"/>
                          </a:xfrm>
                        </wpg:grpSpPr>
                        <wps:wsp>
                          <wps:cNvPr id="48" name="Text Box 25"/>
                          <wps:cNvSpPr txBox="1">
                            <a:spLocks noChangeArrowheads="1"/>
                          </wps:cNvSpPr>
                          <wps:spPr bwMode="auto">
                            <a:xfrm>
                              <a:off x="782" y="14990"/>
                              <a:ext cx="659" cy="288"/>
                            </a:xfrm>
                            <a:prstGeom prst="rect">
                              <a:avLst/>
                            </a:prstGeom>
                            <a:noFill/>
                            <a:ln>
                              <a:noFill/>
                            </a:ln>
                          </wps:spPr>
                          <wps:txbx>
                            <w:txbxContent>
                              <w:p w14:paraId="040EBCBD"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wps:txbx>
                          <wps:bodyPr rot="0" vert="horz" wrap="square" lIns="0" tIns="0" rIns="0" bIns="0" anchor="t" anchorCtr="0" upright="1">
                            <a:noAutofit/>
                          </wps:bodyPr>
                        </wps:wsp>
                        <wpg:grpSp>
                          <wpg:cNvPr id="49" name="Group 31"/>
                          <wpg:cNvGrpSpPr>
                            <a:grpSpLocks/>
                          </wpg:cNvGrpSpPr>
                          <wpg:grpSpPr bwMode="auto">
                            <a:xfrm>
                              <a:off x="-8" y="14978"/>
                              <a:ext cx="12255" cy="230"/>
                              <a:chOff x="-8" y="14978"/>
                              <a:chExt cx="12255" cy="230"/>
                            </a:xfrm>
                          </wpg:grpSpPr>
                          <wps:wsp>
                            <wps:cNvPr id="5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5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54482254" id="Group 32" o:spid="_x0000_s1026" style="position:absolute;left:0;text-align:left;margin-left:0;margin-top:0;width:416.1pt;height:15pt;z-index:251682816;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40EBCBD"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" adj="20904" strokecolor="#a5a5a5"/>
                  </v:group>
                  <w10:wrap anchorx="page" anchory="margin"/>
                </v:group>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0A1E" w14:textId="07710FA6" w:rsidR="00C81C8F" w:rsidRPr="00E62238" w:rsidRDefault="00000000" w:rsidP="00AC048C">
    <w:sdt>
      <w:sdtPr>
        <w:id w:val="1991438536"/>
        <w:docPartObj>
          <w:docPartGallery w:val="Page Numbers (Bottom of Page)"/>
          <w:docPartUnique/>
        </w:docPartObj>
      </w:sdtPr>
      <w:sdtContent>
        <w:r w:rsidR="004E5D93">
          <w:rPr>
            <w:noProof/>
          </w:rPr>
          <mc:AlternateContent>
            <mc:Choice Requires="wpg">
              <w:drawing>
                <wp:anchor distT="0" distB="0" distL="114300" distR="114300" simplePos="0" relativeHeight="251685888" behindDoc="0" locked="0" layoutInCell="1" allowOverlap="1" wp14:anchorId="42B29B9E" wp14:editId="3DDE9351">
                  <wp:simplePos x="0" y="0"/>
                  <wp:positionH relativeFrom="page">
                    <wp:align>center</wp:align>
                  </wp:positionH>
                  <wp:positionV relativeFrom="bottomMargin">
                    <wp:align>center</wp:align>
                  </wp:positionV>
                  <wp:extent cx="7753350" cy="190500"/>
                  <wp:effectExtent l="0" t="0" r="11430" b="0"/>
                  <wp:wrapNone/>
                  <wp:docPr id="180263363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80" name="Text Box 25"/>
                          <wps:cNvSpPr txBox="1">
                            <a:spLocks noChangeArrowheads="1"/>
                          </wps:cNvSpPr>
                          <wps:spPr bwMode="auto">
                            <a:xfrm>
                              <a:off x="10803" y="14982"/>
                              <a:ext cx="659" cy="288"/>
                            </a:xfrm>
                            <a:prstGeom prst="rect">
                              <a:avLst/>
                            </a:prstGeom>
                            <a:noFill/>
                            <a:ln>
                              <a:noFill/>
                            </a:ln>
                          </wps:spPr>
                          <wps:txbx>
                            <w:txbxContent>
                              <w:p w14:paraId="38FD8AF3"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wps:txbx>
                          <wps:bodyPr rot="0" vert="horz" wrap="square" lIns="0" tIns="0" rIns="0" bIns="0" anchor="t" anchorCtr="0" upright="1">
                            <a:noAutofit/>
                          </wps:bodyPr>
                        </wps:wsp>
                        <wpg:grpSp>
                          <wpg:cNvPr id="81" name="Group 31"/>
                          <wpg:cNvGrpSpPr>
                            <a:grpSpLocks/>
                          </wpg:cNvGrpSpPr>
                          <wpg:grpSpPr bwMode="auto">
                            <a:xfrm flipH="1">
                              <a:off x="0" y="14970"/>
                              <a:ext cx="12255" cy="230"/>
                              <a:chOff x="-8" y="14978"/>
                              <a:chExt cx="12255" cy="230"/>
                            </a:xfrm>
                          </wpg:grpSpPr>
                          <wps:wsp>
                            <wps:cNvPr id="82"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8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42B29B9E" id="Group 25" o:spid="_x0000_s1031" style="position:absolute;left:0;text-align:left;margin-left:0;margin-top:0;width:610.5pt;height:15pt;z-index:2516858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CSXXP8ewMAAIA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032"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38FD8AF3"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v:textbox>
                  </v:shape>
                  <v:group id="Group 31" o:spid="_x0000_s1033"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4"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" strokecolor="#a5a5a5"/>
                    <v:shape id="AutoShape 28" o:spid="_x0000_s1035"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" adj="20904" strokecolor="#a5a5a5"/>
                  </v:group>
                  <w10:wrap anchorx="page" anchory="margin"/>
                </v:group>
              </w:pict>
            </mc:Fallback>
          </mc:AlternateConten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A892" w14:textId="7795DE2C" w:rsidR="00C81C8F" w:rsidRPr="00E62238" w:rsidRDefault="00000000" w:rsidP="00AC048C">
    <w:sdt>
      <w:sdtPr>
        <w:id w:val="-625084718"/>
        <w:docPartObj>
          <w:docPartGallery w:val="Page Numbers (Bottom of Page)"/>
          <w:docPartUnique/>
        </w:docPartObj>
      </w:sdtPr>
      <w:sdtContent>
        <w:r w:rsidR="004E5D93">
          <w:rPr>
            <w:noProof/>
          </w:rPr>
          <mc:AlternateContent>
            <mc:Choice Requires="wpg">
              <w:drawing>
                <wp:anchor distT="0" distB="0" distL="114300" distR="114300" simplePos="0" relativeHeight="251688960" behindDoc="0" locked="0" layoutInCell="1" allowOverlap="1" wp14:anchorId="1E454693" wp14:editId="26BE8F8D">
                  <wp:simplePos x="0" y="0"/>
                  <wp:positionH relativeFrom="page">
                    <wp:align>center</wp:align>
                  </wp:positionH>
                  <wp:positionV relativeFrom="bottomMargin">
                    <wp:align>center</wp:align>
                  </wp:positionV>
                  <wp:extent cx="5284470" cy="190500"/>
                  <wp:effectExtent l="9525" t="9525" r="9525" b="0"/>
                  <wp:wrapNone/>
                  <wp:docPr id="1713239352"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4470" cy="190500"/>
                            <a:chOff x="0" y="14970"/>
                            <a:chExt cx="12255" cy="300"/>
                          </a:xfrm>
                        </wpg:grpSpPr>
                        <wps:wsp>
                          <wps:cNvPr id="1787889146"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94595" w14:textId="0CC38182" w:rsidR="00C81C8F" w:rsidRPr="001E0ED8" w:rsidRDefault="00C81C8F" w:rsidP="00AB6FBA">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wps:txbx>
                          <wps:bodyPr rot="0" vert="horz" wrap="square" lIns="0" tIns="0" rIns="0" bIns="0" anchor="t" anchorCtr="0" upright="1">
                            <a:noAutofit/>
                          </wps:bodyPr>
                        </wps:wsp>
                        <wpg:grpSp>
                          <wpg:cNvPr id="1584260102" name="Group 31"/>
                          <wpg:cNvGrpSpPr>
                            <a:grpSpLocks/>
                          </wpg:cNvGrpSpPr>
                          <wpg:grpSpPr bwMode="auto">
                            <a:xfrm flipH="1">
                              <a:off x="0" y="14970"/>
                              <a:ext cx="12255" cy="230"/>
                              <a:chOff x="-8" y="14978"/>
                              <a:chExt cx="12255" cy="230"/>
                            </a:xfrm>
                          </wpg:grpSpPr>
                          <wps:wsp>
                            <wps:cNvPr id="87534623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07342370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E454693" id="Group 85" o:spid="_x0000_s1036" style="position:absolute;left:0;text-align:left;margin-left:0;margin-top:0;width:416.1pt;height:15pt;z-index:25168896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">
                  <v:shapetype id="_x0000_t202" coordsize="21600,21600" o:spt="202" path="m,l,21600r21600,l21600,xe">
                    <v:stroke joinstyle="miter"/>
                    <v:path gradientshapeok="t" o:connecttype="rect"/>
                  </v:shapetype>
                  <v:shape id="Text Box 25" o:spid="_x0000_s103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" filled="f" stroked="f">
                    <v:textbox inset="0,0,0,0">
                      <w:txbxContent>
                        <w:p w14:paraId="1B794595" w14:textId="0CC38182" w:rsidR="00C81C8F" w:rsidRPr="001E0ED8" w:rsidRDefault="00C81C8F" w:rsidP="00AB6FBA">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v:textbox>
                  </v:shape>
                  <v:group id="Group 31" o:spid="_x0000_s103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" strokecolor="#a5a5a5"/>
                    <v:shape id="AutoShape 28" o:spid="_x0000_s104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" adj="20904" strokecolor="#a5a5a5"/>
                  </v:group>
                  <w10:wrap anchorx="page" anchory="margin"/>
                </v:group>
              </w:pict>
            </mc:Fallback>
          </mc:AlternateConten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9CB3" w14:textId="03DBB6F3" w:rsidR="00C81C8F" w:rsidRPr="00C80D43" w:rsidRDefault="00000000" w:rsidP="00AC048C">
    <w:sdt>
      <w:sdtPr>
        <w:id w:val="-1467118243"/>
        <w:docPartObj>
          <w:docPartGallery w:val="Page Numbers (Bottom of Page)"/>
          <w:docPartUnique/>
        </w:docPartObj>
      </w:sdtPr>
      <w:sdtContent>
        <w:r w:rsidR="004E5D93">
          <w:rPr>
            <w:noProof/>
          </w:rPr>
          <mc:AlternateContent>
            <mc:Choice Requires="wpg">
              <w:drawing>
                <wp:anchor distT="0" distB="0" distL="114300" distR="114300" simplePos="0" relativeHeight="251710464" behindDoc="0" locked="0" layoutInCell="1" allowOverlap="1" wp14:anchorId="3BB4E51D" wp14:editId="108971B4">
                  <wp:simplePos x="0" y="0"/>
                  <wp:positionH relativeFrom="page">
                    <wp:align>center</wp:align>
                  </wp:positionH>
                  <wp:positionV relativeFrom="bottomMargin">
                    <wp:align>center</wp:align>
                  </wp:positionV>
                  <wp:extent cx="7753350" cy="190500"/>
                  <wp:effectExtent l="0" t="0" r="11430" b="0"/>
                  <wp:wrapNone/>
                  <wp:docPr id="8764171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44" name="Text Box 25"/>
                          <wps:cNvSpPr txBox="1">
                            <a:spLocks noChangeArrowheads="1"/>
                          </wps:cNvSpPr>
                          <wps:spPr bwMode="auto">
                            <a:xfrm>
                              <a:off x="782" y="14990"/>
                              <a:ext cx="659" cy="288"/>
                            </a:xfrm>
                            <a:prstGeom prst="rect">
                              <a:avLst/>
                            </a:prstGeom>
                            <a:noFill/>
                            <a:ln>
                              <a:noFill/>
                            </a:ln>
                          </wps:spPr>
                          <wps:txbx>
                            <w:txbxContent>
                              <w:p w14:paraId="71394745"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wps:txbx>
                          <wps:bodyPr rot="0" vert="horz" wrap="square" lIns="0" tIns="0" rIns="0" bIns="0" anchor="t" anchorCtr="0" upright="1">
                            <a:noAutofit/>
                          </wps:bodyPr>
                        </wps:wsp>
                        <wpg:grpSp>
                          <wpg:cNvPr id="45" name="Group 31"/>
                          <wpg:cNvGrpSpPr>
                            <a:grpSpLocks/>
                          </wpg:cNvGrpSpPr>
                          <wpg:grpSpPr bwMode="auto">
                            <a:xfrm>
                              <a:off x="-8" y="14978"/>
                              <a:ext cx="12255" cy="230"/>
                              <a:chOff x="-8" y="14978"/>
                              <a:chExt cx="12255" cy="230"/>
                            </a:xfrm>
                          </wpg:grpSpPr>
                          <wps:wsp>
                            <wps:cNvPr id="52"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5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3BB4E51D" id="Group 20" o:spid="_x0000_s1041" style="position:absolute;left:0;text-align:left;margin-left:0;margin-top:0;width:610.5pt;height:15pt;z-index:2517104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">
                  <v:shapetype id="_x0000_t202" coordsize="21600,21600" o:spt="202" path="m,l,21600r21600,l21600,xe">
                    <v:stroke joinstyle="miter"/>
                    <v:path gradientshapeok="t" o:connecttype="rect"/>
                  </v:shapetype>
                  <v:shape id="Text Box 25" o:spid="_x0000_s1042"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1394745"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v:textbox>
                  </v:shape>
                  <v:group id="Group 31" o:spid="_x0000_s1043"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4"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" strokecolor="#a5a5a5"/>
                    <v:shape id="AutoShape 28" o:spid="_x0000_s1045"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" adj="20904" strokecolor="#a5a5a5"/>
                  </v:group>
                  <w10:wrap anchorx="page" anchory="margin"/>
                </v:group>
              </w:pict>
            </mc:Fallback>
          </mc:AlternateConten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082B" w14:textId="0109197E" w:rsidR="00C81C8F" w:rsidRPr="00E62238" w:rsidRDefault="00000000" w:rsidP="00AC048C">
    <w:sdt>
      <w:sdtPr>
        <w:id w:val="372658183"/>
        <w:docPartObj>
          <w:docPartGallery w:val="Page Numbers (Bottom of Page)"/>
          <w:docPartUnique/>
        </w:docPartObj>
      </w:sdtPr>
      <w:sdtContent>
        <w:r w:rsidR="004E5D93">
          <w:rPr>
            <w:noProof/>
          </w:rPr>
          <mc:AlternateContent>
            <mc:Choice Requires="wpg">
              <w:drawing>
                <wp:anchor distT="0" distB="0" distL="114300" distR="114300" simplePos="0" relativeHeight="251695104" behindDoc="0" locked="0" layoutInCell="1" allowOverlap="1" wp14:anchorId="13E20610" wp14:editId="7086DE3F">
                  <wp:simplePos x="0" y="0"/>
                  <wp:positionH relativeFrom="page">
                    <wp:align>center</wp:align>
                  </wp:positionH>
                  <wp:positionV relativeFrom="bottomMargin">
                    <wp:align>center</wp:align>
                  </wp:positionV>
                  <wp:extent cx="5284470" cy="190500"/>
                  <wp:effectExtent l="0" t="0" r="11430" b="0"/>
                  <wp:wrapNone/>
                  <wp:docPr id="175461922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4470" cy="190500"/>
                            <a:chOff x="0" y="14970"/>
                            <a:chExt cx="12255" cy="300"/>
                          </a:xfrm>
                        </wpg:grpSpPr>
                        <wps:wsp>
                          <wps:cNvPr id="98" name="Text Box 25"/>
                          <wps:cNvSpPr txBox="1">
                            <a:spLocks noChangeArrowheads="1"/>
                          </wps:cNvSpPr>
                          <wps:spPr bwMode="auto">
                            <a:xfrm>
                              <a:off x="10803" y="14982"/>
                              <a:ext cx="659" cy="288"/>
                            </a:xfrm>
                            <a:prstGeom prst="rect">
                              <a:avLst/>
                            </a:prstGeom>
                            <a:noFill/>
                            <a:ln>
                              <a:noFill/>
                            </a:ln>
                          </wps:spPr>
                          <wps:txbx>
                            <w:txbxContent>
                              <w:p w14:paraId="117247BB"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wps:txbx>
                          <wps:bodyPr rot="0" vert="horz" wrap="square" lIns="0" tIns="0" rIns="0" bIns="0" anchor="t" anchorCtr="0" upright="1">
                            <a:noAutofit/>
                          </wps:bodyPr>
                        </wps:wsp>
                        <wpg:grpSp>
                          <wpg:cNvPr id="99" name="Group 31"/>
                          <wpg:cNvGrpSpPr>
                            <a:grpSpLocks/>
                          </wpg:cNvGrpSpPr>
                          <wpg:grpSpPr bwMode="auto">
                            <a:xfrm flipH="1">
                              <a:off x="0" y="14970"/>
                              <a:ext cx="12255" cy="230"/>
                              <a:chOff x="-8" y="14978"/>
                              <a:chExt cx="12255" cy="230"/>
                            </a:xfrm>
                          </wpg:grpSpPr>
                          <wps:wsp>
                            <wps:cNvPr id="10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0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13E20610" id="Group 15" o:spid="_x0000_s1046" style="position:absolute;left:0;text-align:left;margin-left:0;margin-top:0;width:416.1pt;height:15pt;z-index:25169510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">
                  <v:shapetype id="_x0000_t202" coordsize="21600,21600" o:spt="202" path="m,l,21600r21600,l21600,xe">
                    <v:stroke joinstyle="miter"/>
                    <v:path gradientshapeok="t" o:connecttype="rect"/>
                  </v:shapetype>
                  <v:shape id="Text Box 25" o:spid="_x0000_s104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117247BB"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v:textbox>
                  </v:shape>
                  <v:group id="Group 31" o:spid="_x0000_s104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" strokecolor="#a5a5a5"/>
                    <v:shape id="AutoShape 28" o:spid="_x0000_s105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" adj="20904" strokecolor="#a5a5a5"/>
                  </v:group>
                  <w10:wrap anchorx="page" anchory="margin"/>
                </v:group>
              </w:pict>
            </mc:Fallback>
          </mc:AlternateConten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8D3C1" w14:textId="0DADFEE7" w:rsidR="00C81C8F" w:rsidRPr="00C80D43" w:rsidRDefault="00000000" w:rsidP="00AC048C">
    <w:sdt>
      <w:sdtPr>
        <w:id w:val="668374151"/>
        <w:docPartObj>
          <w:docPartGallery w:val="Page Numbers (Bottom of Page)"/>
          <w:docPartUnique/>
        </w:docPartObj>
      </w:sdtPr>
      <w:sdtContent>
        <w:r w:rsidR="004E5D93">
          <w:rPr>
            <w:noProof/>
          </w:rPr>
          <mc:AlternateContent>
            <mc:Choice Requires="wpg">
              <w:drawing>
                <wp:anchor distT="0" distB="0" distL="114300" distR="114300" simplePos="0" relativeHeight="251692032" behindDoc="0" locked="0" layoutInCell="1" allowOverlap="1" wp14:anchorId="7ED1C93D" wp14:editId="11D75A40">
                  <wp:simplePos x="0" y="0"/>
                  <wp:positionH relativeFrom="page">
                    <wp:align>center</wp:align>
                  </wp:positionH>
                  <wp:positionV relativeFrom="bottomMargin">
                    <wp:align>center</wp:align>
                  </wp:positionV>
                  <wp:extent cx="7753350" cy="190500"/>
                  <wp:effectExtent l="0" t="0" r="11430" b="0"/>
                  <wp:wrapNone/>
                  <wp:docPr id="84101119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92" name="Text Box 25"/>
                          <wps:cNvSpPr txBox="1">
                            <a:spLocks noChangeArrowheads="1"/>
                          </wps:cNvSpPr>
                          <wps:spPr bwMode="auto">
                            <a:xfrm>
                              <a:off x="782" y="14990"/>
                              <a:ext cx="659" cy="288"/>
                            </a:xfrm>
                            <a:prstGeom prst="rect">
                              <a:avLst/>
                            </a:prstGeom>
                            <a:noFill/>
                            <a:ln>
                              <a:noFill/>
                            </a:ln>
                          </wps:spPr>
                          <wps:txbx>
                            <w:txbxContent>
                              <w:p w14:paraId="0FF55123"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wps:txbx>
                          <wps:bodyPr rot="0" vert="horz" wrap="square" lIns="0" tIns="0" rIns="0" bIns="0" anchor="t" anchorCtr="0" upright="1">
                            <a:noAutofit/>
                          </wps:bodyPr>
                        </wps:wsp>
                        <wpg:grpSp>
                          <wpg:cNvPr id="93" name="Group 31"/>
                          <wpg:cNvGrpSpPr>
                            <a:grpSpLocks/>
                          </wpg:cNvGrpSpPr>
                          <wpg:grpSpPr bwMode="auto">
                            <a:xfrm>
                              <a:off x="-8" y="14978"/>
                              <a:ext cx="12255" cy="230"/>
                              <a:chOff x="-8" y="14978"/>
                              <a:chExt cx="12255" cy="230"/>
                            </a:xfrm>
                          </wpg:grpSpPr>
                          <wps:wsp>
                            <wps:cNvPr id="9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9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7ED1C93D" id="Group 10" o:spid="_x0000_s1051" style="position:absolute;left:0;text-align:left;margin-left:0;margin-top:0;width:610.5pt;height:15pt;z-index:251692032;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">
                  <v:shapetype id="_x0000_t202" coordsize="21600,21600" o:spt="202" path="m,l,21600r21600,l21600,xe">
                    <v:stroke joinstyle="miter"/>
                    <v:path gradientshapeok="t" o:connecttype="rect"/>
                  </v:shapetype>
                  <v:shape id="Text Box 25" o:spid="_x0000_s1052"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FF55123"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v:textbox>
                  </v:shape>
                  <v:group id="Group 31" o:spid="_x0000_s1053"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54"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" strokecolor="#a5a5a5"/>
                    <v:shape id="AutoShape 28" o:spid="_x0000_s1055"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" adj="20904" strokecolor="#a5a5a5"/>
                  </v:group>
                  <w10:wrap anchorx="page" anchory="margin"/>
                </v:group>
              </w:pict>
            </mc:Fallback>
          </mc:AlternateConten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E5BEE" w14:textId="6B91F4F8" w:rsidR="00C81C8F" w:rsidRPr="00C80D43" w:rsidRDefault="00000000" w:rsidP="004D0428">
    <w:pPr>
      <w:tabs>
        <w:tab w:val="left" w:pos="3690"/>
      </w:tabs>
    </w:pPr>
    <w:sdt>
      <w:sdtPr>
        <w:id w:val="2063981165"/>
        <w:docPartObj>
          <w:docPartGallery w:val="Page Numbers (Bottom of Page)"/>
          <w:docPartUnique/>
        </w:docPartObj>
      </w:sdtPr>
      <w:sdtContent>
        <w:r w:rsidR="004E5D93">
          <w:rPr>
            <w:noProof/>
          </w:rPr>
          <mc:AlternateContent>
            <mc:Choice Requires="wpg">
              <w:drawing>
                <wp:anchor distT="0" distB="0" distL="114300" distR="114300" simplePos="0" relativeHeight="251701248" behindDoc="0" locked="0" layoutInCell="1" allowOverlap="1" wp14:anchorId="475E7635" wp14:editId="00FFACB9">
                  <wp:simplePos x="0" y="0"/>
                  <wp:positionH relativeFrom="page">
                    <wp:align>center</wp:align>
                  </wp:positionH>
                  <wp:positionV relativeFrom="bottomMargin">
                    <wp:align>center</wp:align>
                  </wp:positionV>
                  <wp:extent cx="5284470" cy="190500"/>
                  <wp:effectExtent l="0" t="0" r="11430" b="0"/>
                  <wp:wrapNone/>
                  <wp:docPr id="133629276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4470" cy="190500"/>
                            <a:chOff x="-8" y="14978"/>
                            <a:chExt cx="12255" cy="300"/>
                          </a:xfrm>
                        </wpg:grpSpPr>
                        <wps:wsp>
                          <wps:cNvPr id="110" name="Text Box 25"/>
                          <wps:cNvSpPr txBox="1">
                            <a:spLocks noChangeArrowheads="1"/>
                          </wps:cNvSpPr>
                          <wps:spPr bwMode="auto">
                            <a:xfrm>
                              <a:off x="782" y="14990"/>
                              <a:ext cx="659" cy="288"/>
                            </a:xfrm>
                            <a:prstGeom prst="rect">
                              <a:avLst/>
                            </a:prstGeom>
                            <a:noFill/>
                            <a:ln>
                              <a:noFill/>
                            </a:ln>
                          </wps:spPr>
                          <wps:txbx>
                            <w:txbxContent>
                              <w:p w14:paraId="2EAF43CF"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wps:txbx>
                          <wps:bodyPr rot="0" vert="horz" wrap="square" lIns="0" tIns="0" rIns="0" bIns="0" anchor="t" anchorCtr="0" upright="1">
                            <a:noAutofit/>
                          </wps:bodyPr>
                        </wps:wsp>
                        <wpg:grpSp>
                          <wpg:cNvPr id="111" name="Group 31"/>
                          <wpg:cNvGrpSpPr>
                            <a:grpSpLocks/>
                          </wpg:cNvGrpSpPr>
                          <wpg:grpSpPr bwMode="auto">
                            <a:xfrm>
                              <a:off x="-8" y="14978"/>
                              <a:ext cx="12255" cy="230"/>
                              <a:chOff x="-8" y="14978"/>
                              <a:chExt cx="12255" cy="230"/>
                            </a:xfrm>
                          </wpg:grpSpPr>
                          <wps:wsp>
                            <wps:cNvPr id="112"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1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475E7635" id="Group 5" o:spid="_x0000_s1056" style="position:absolute;left:0;text-align:left;margin-left:0;margin-top:0;width:416.1pt;height:15pt;z-index:251701248;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">
                  <v:shapetype id="_x0000_t202" coordsize="21600,21600" o:spt="202" path="m,l,21600r21600,l21600,xe">
                    <v:stroke joinstyle="miter"/>
                    <v:path gradientshapeok="t" o:connecttype="rect"/>
                  </v:shapetype>
                  <v:shape id="Text Box 25" o:spid="_x0000_s105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2EAF43CF" w14:textId="77777777" w:rsidR="00C81C8F" w:rsidRPr="001E0ED8" w:rsidRDefault="00C81C8F">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v:textbox>
                  </v:shape>
                  <v:group id="Group 31" o:spid="_x0000_s105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5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" strokecolor="#a5a5a5"/>
                    <v:shape id="AutoShape 28" o:spid="_x0000_s106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" adj="20904" strokecolor="#a5a5a5"/>
                  </v:group>
                  <w10:wrap anchorx="page" anchory="margin"/>
                </v:group>
              </w:pict>
            </mc:Fallback>
          </mc:AlternateConten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78E2" w14:textId="77777777" w:rsidR="000F3E9D" w:rsidRPr="00E62238" w:rsidRDefault="00000000" w:rsidP="00AC048C">
    <w:sdt>
      <w:sdtPr>
        <w:id w:val="-1901973362"/>
        <w:docPartObj>
          <w:docPartGallery w:val="Page Numbers (Bottom of Page)"/>
          <w:docPartUnique/>
        </w:docPartObj>
      </w:sdtPr>
      <w:sdtContent>
        <w:r w:rsidR="000F3E9D">
          <w:rPr>
            <w:noProof/>
          </w:rPr>
          <mc:AlternateContent>
            <mc:Choice Requires="wpg">
              <w:drawing>
                <wp:anchor distT="0" distB="0" distL="114300" distR="114300" simplePos="0" relativeHeight="251745280" behindDoc="0" locked="0" layoutInCell="1" allowOverlap="1" wp14:anchorId="0DDB5E2E" wp14:editId="33B8C9A7">
                  <wp:simplePos x="0" y="0"/>
                  <wp:positionH relativeFrom="page">
                    <wp:align>center</wp:align>
                  </wp:positionH>
                  <wp:positionV relativeFrom="bottomMargin">
                    <wp:align>center</wp:align>
                  </wp:positionV>
                  <wp:extent cx="5284470" cy="190500"/>
                  <wp:effectExtent l="0" t="0" r="11430" b="0"/>
                  <wp:wrapNone/>
                  <wp:docPr id="16595591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4470" cy="190500"/>
                            <a:chOff x="0" y="14970"/>
                            <a:chExt cx="12255" cy="300"/>
                          </a:xfrm>
                        </wpg:grpSpPr>
                        <wps:wsp>
                          <wps:cNvPr id="567671474" name="Text Box 25"/>
                          <wps:cNvSpPr txBox="1">
                            <a:spLocks noChangeArrowheads="1"/>
                          </wps:cNvSpPr>
                          <wps:spPr bwMode="auto">
                            <a:xfrm>
                              <a:off x="10803" y="14982"/>
                              <a:ext cx="659" cy="288"/>
                            </a:xfrm>
                            <a:prstGeom prst="rect">
                              <a:avLst/>
                            </a:prstGeom>
                            <a:noFill/>
                            <a:ln>
                              <a:noFill/>
                            </a:ln>
                          </wps:spPr>
                          <wps:txbx>
                            <w:txbxContent>
                              <w:p w14:paraId="030C6480" w14:textId="77777777" w:rsidR="000F3E9D" w:rsidRPr="001E0ED8" w:rsidRDefault="000F3E9D">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wps:txbx>
                          <wps:bodyPr rot="0" vert="horz" wrap="square" lIns="0" tIns="0" rIns="0" bIns="0" anchor="t" anchorCtr="0" upright="1">
                            <a:noAutofit/>
                          </wps:bodyPr>
                        </wps:wsp>
                        <wpg:grpSp>
                          <wpg:cNvPr id="2077871474" name="Group 31"/>
                          <wpg:cNvGrpSpPr>
                            <a:grpSpLocks/>
                          </wpg:cNvGrpSpPr>
                          <wpg:grpSpPr bwMode="auto">
                            <a:xfrm flipH="1">
                              <a:off x="0" y="14970"/>
                              <a:ext cx="12255" cy="230"/>
                              <a:chOff x="-8" y="14978"/>
                              <a:chExt cx="12255" cy="230"/>
                            </a:xfrm>
                          </wpg:grpSpPr>
                          <wps:wsp>
                            <wps:cNvPr id="115565751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116830214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0DDB5E2E" id="_x0000_s1061" style="position:absolute;left:0;text-align:left;margin-left:0;margin-top:0;width:416.1pt;height:15pt;z-index:25174528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">
                  <v:shapetype id="_x0000_t202" coordsize="21600,21600" o:spt="202" path="m,l,21600r21600,l21600,xe">
                    <v:stroke joinstyle="miter"/>
                    <v:path gradientshapeok="t" o:connecttype="rect"/>
                  </v:shapetype>
                  <v:shape id="Text Box 25" o:spid="_x0000_s1062"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" filled="f" stroked="f">
                    <v:textbox inset="0,0,0,0">
                      <w:txbxContent>
                        <w:p w14:paraId="030C6480" w14:textId="77777777" w:rsidR="000F3E9D" w:rsidRPr="001E0ED8" w:rsidRDefault="000F3E9D">
                          <w:pPr>
                            <w:jc w:val="center"/>
                            <w:rPr>
                              <w:b/>
                              <w:bCs/>
                            </w:rPr>
                          </w:pPr>
                          <w:r w:rsidRPr="001E0ED8">
                            <w:rPr>
                              <w:b/>
                              <w:bCs/>
                            </w:rPr>
                            <w:fldChar w:fldCharType="begin"/>
                          </w:r>
                          <w:r w:rsidRPr="001E0ED8">
                            <w:rPr>
                              <w:b/>
                              <w:bCs/>
                            </w:rPr>
                            <w:instrText xml:space="preserve"> PAGE    \* MERGEFORMAT </w:instrText>
                          </w:r>
                          <w:r w:rsidRPr="001E0ED8">
                            <w:rPr>
                              <w:b/>
                              <w:bCs/>
                            </w:rPr>
                            <w:fldChar w:fldCharType="separate"/>
                          </w:r>
                          <w:r w:rsidRPr="001E0ED8">
                            <w:rPr>
                              <w:b/>
                              <w:bCs/>
                              <w:noProof/>
                              <w:color w:val="8C8C8C" w:themeColor="background1" w:themeShade="8C"/>
                            </w:rPr>
                            <w:t>2</w:t>
                          </w:r>
                          <w:r w:rsidRPr="001E0ED8">
                            <w:rPr>
                              <w:b/>
                              <w:bCs/>
                              <w:noProof/>
                              <w:color w:val="8C8C8C" w:themeColor="background1" w:themeShade="8C"/>
                            </w:rPr>
                            <w:fldChar w:fldCharType="end"/>
                          </w:r>
                        </w:p>
                      </w:txbxContent>
                    </v:textbox>
                  </v:shape>
                  <v:group id="Group 31" o:spid="_x0000_s1063"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&#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4"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" strokecolor="#a5a5a5"/>
                    <v:shape id="AutoShape 28" o:spid="_x0000_s1065"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" adj="20904" strokecolor="#a5a5a5"/>
                  </v:group>
                  <w10:wrap anchorx="page" anchory="margin"/>
                </v:group>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EFDA1" w14:textId="77777777" w:rsidR="006647DA" w:rsidRDefault="006647DA" w:rsidP="004E14CA">
      <w:pPr>
        <w:spacing w:after="0"/>
      </w:pPr>
      <w:r>
        <w:separator/>
      </w:r>
    </w:p>
  </w:footnote>
  <w:footnote w:type="continuationSeparator" w:id="0">
    <w:p w14:paraId="54453109" w14:textId="77777777" w:rsidR="006647DA" w:rsidRDefault="006647DA" w:rsidP="004E14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F1B1" w14:textId="58D66111" w:rsidR="00BF7B16" w:rsidRDefault="00BF7B16" w:rsidP="006A67BA">
    <w:pPr>
      <w:pStyle w:val="Header"/>
      <w:framePr w:w="0" w:hRule="auto" w:vSpace="0" w:wrap="auto" w:vAnchor="margin" w:hAnchor="text" w:xAlign="left" w:yAlign="inline"/>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4071" w14:textId="1A7111B9" w:rsidR="00C81C8F" w:rsidRPr="008F7167" w:rsidRDefault="00C81C8F" w:rsidP="006A67BA">
    <w:pPr>
      <w:pStyle w:val="Header"/>
      <w:framePr w:w="0" w:hRule="auto" w:vSpace="0" w:wrap="auto" w:vAnchor="margin" w:hAnchor="text" w:xAlign="left" w:yAlign="inline"/>
      <w:rPr>
        <w:rStyle w:val="IntenseReference"/>
        <w:smallCaps w:val="0"/>
        <w:spacing w:val="2"/>
        <w:u w:val="none"/>
      </w:rPr>
    </w:pPr>
    <w:r w:rsidRPr="008F7167">
      <w:rPr>
        <w:rStyle w:val="IntenseReference"/>
        <w:smallCaps w:val="0"/>
        <w:spacing w:val="2"/>
        <w:u w:val="non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D908" w14:textId="77777777" w:rsidR="006A67BA" w:rsidRDefault="006A67BA" w:rsidP="006A67BA">
    <w:pPr>
      <w:pStyle w:val="Header"/>
      <w:framePr w:w="0" w:hRule="auto" w:vSpace="0" w:wrap="auto" w:vAnchor="margin" w:hAnchor="text" w:xAlign="left" w:yAlign="inline"/>
      <w:pBdr>
        <w:bottom w:val="single" w:sz="4"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B40E6" w14:textId="77777777" w:rsidR="00ED0071" w:rsidRDefault="00ED0071" w:rsidP="00C33CE6">
    <w:pPr>
      <w:pStyle w:val="Header"/>
      <w:framePr w:wrap="notBeside"/>
    </w:pPr>
    <w:r>
      <w:t>Bab 1 : Asal Mula Kejahatan</w:t>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4CCB" w14:textId="77777777" w:rsidR="00ED0071" w:rsidRPr="008F7167" w:rsidRDefault="00ED0071" w:rsidP="00C33CE6">
    <w:pPr>
      <w:pStyle w:val="Header"/>
      <w:framePr w:wrap="notBeside" w:x="1081" w:y="126"/>
      <w:rPr>
        <w:rStyle w:val="IntenseReference"/>
        <w:smallCaps w:val="0"/>
        <w:spacing w:val="2"/>
        <w:u w:val="none"/>
      </w:rPr>
    </w:pPr>
    <w:r w:rsidRPr="008F7167">
      <w:rPr>
        <w:rStyle w:val="IntenseReference"/>
        <w:smallCaps w:val="0"/>
        <w:spacing w:val="2"/>
        <w:u w:val="none"/>
      </w:rPr>
      <w:tab/>
    </w:r>
    <w:r>
      <w:t>Pertentangan Besar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EDC4E" w14:textId="1AF2BC9D" w:rsidR="00C81C8F" w:rsidRDefault="00C81C8F" w:rsidP="00C33CE6">
    <w:pPr>
      <w:pStyle w:val="Header"/>
      <w:framePr w:wrap="notBeside"/>
    </w:pPr>
    <w:r>
      <w:t xml:space="preserve">Bab 2 : </w:t>
    </w:r>
    <w:r w:rsidR="00057899" w:rsidRPr="00057899">
      <w:t>Permusuhan Antara Manusia dan Setan</w:t>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98AC" w14:textId="0499AC5D" w:rsidR="00C81C8F" w:rsidRDefault="00C81C8F" w:rsidP="00C33CE6">
    <w:pPr>
      <w:pStyle w:val="Header"/>
      <w:framePr w:wrap="notBeside"/>
    </w:pPr>
    <w:r>
      <w:t xml:space="preserve">Bab 3 : </w:t>
    </w:r>
    <w:r w:rsidR="001D686A" w:rsidRPr="001D686A">
      <w:t>Agensi Roh Jahat</w:t>
    </w: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BF8F" w14:textId="3C8F5D99" w:rsidR="00C81C8F" w:rsidRDefault="00C81C8F" w:rsidP="00C33CE6">
    <w:pPr>
      <w:pStyle w:val="Header"/>
      <w:framePr w:wrap="notBeside"/>
    </w:pPr>
    <w:r>
      <w:t xml:space="preserve">Bab 4 : </w:t>
    </w:r>
    <w:r w:rsidR="001D686A" w:rsidRPr="001D686A">
      <w:t>Jerat-jerat Setan</w:t>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EB798" w14:textId="4F43237C" w:rsidR="00C81C8F" w:rsidRDefault="00C81C8F" w:rsidP="00C33CE6">
    <w:pPr>
      <w:pStyle w:val="Header"/>
      <w:framePr w:wrap="notBeside"/>
    </w:pPr>
    <w:r>
      <w:t>Bab 5 :</w:t>
    </w:r>
    <w:r w:rsidR="00E324AA" w:rsidRPr="00E324AA">
      <w:t xml:space="preserve"> Penipuan Besar Pertama</w:t>
    </w:r>
    <w:r>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049FB" w14:textId="31DEFA42" w:rsidR="00C81C8F" w:rsidRDefault="00C81C8F" w:rsidP="00C33CE6">
    <w:pPr>
      <w:pStyle w:val="Header"/>
      <w:framePr w:wrap="notBeside"/>
    </w:pPr>
    <w:r>
      <w:t xml:space="preserve">Bab 6 : </w:t>
    </w:r>
    <w:r w:rsidR="005B5351" w:rsidRPr="005B5351">
      <w:t>Dapatkah Orang Mati Berbicara kepada Kita?</w:t>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3721" w14:textId="1B23F3C3" w:rsidR="006C2D81" w:rsidRDefault="006C2D81" w:rsidP="00C33CE6">
    <w:pPr>
      <w:pStyle w:val="Header"/>
      <w:framePr w:wrap="notBeside"/>
    </w:pPr>
    <w:r>
      <w:t xml:space="preserve">Bab </w:t>
    </w:r>
    <w:r w:rsidR="008C55A3">
      <w:t>7</w:t>
    </w:r>
    <w:r>
      <w:t xml:space="preserve"> : </w:t>
    </w:r>
    <w:r w:rsidR="005B5351" w:rsidRPr="005B5351">
      <w:t>Kebebasan Hati Nurani Terancam</w:t>
    </w:r>
    <w:r>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C3FF8" w14:textId="5D5774E1" w:rsidR="00C81C8F" w:rsidRDefault="00C81C8F" w:rsidP="00C33CE6">
    <w:pPr>
      <w:pStyle w:val="Header"/>
      <w:framePr w:wrap="notBeside"/>
    </w:pPr>
    <w:r>
      <w:t>Bab</w:t>
    </w:r>
    <w:r w:rsidR="008C55A3">
      <w:t xml:space="preserve"> 8</w:t>
    </w:r>
    <w:r>
      <w:t xml:space="preserve"> : </w:t>
    </w:r>
    <w:r w:rsidR="005B5351" w:rsidRPr="005B5351">
      <w:t>Konflik yang Akan Datang</w:t>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EC66" w14:textId="7CADC116" w:rsidR="00C81C8F" w:rsidRDefault="00C81C8F" w:rsidP="00C33CE6">
    <w:pPr>
      <w:pStyle w:val="Header"/>
      <w:framePr w:wrap="notBeside"/>
    </w:pPr>
    <w:r>
      <w:t>Bab</w:t>
    </w:r>
    <w:r w:rsidR="00D270B5">
      <w:t xml:space="preserve"> 9 : </w:t>
    </w:r>
    <w:r w:rsidR="006F167E" w:rsidRPr="006F167E">
      <w:t>Kitab Suci sebagai Pengaman</w:t>
    </w:r>
    <w:r>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D9F5" w14:textId="11DE9874" w:rsidR="001F7A4D" w:rsidRPr="002C50BA" w:rsidRDefault="001F7A4D" w:rsidP="00C33CE6">
    <w:pPr>
      <w:pStyle w:val="Header"/>
      <w:framePr w:wrap="notBeside"/>
      <w:rPr>
        <w:lang w:val="es-US"/>
      </w:rPr>
    </w:pPr>
    <w:r w:rsidRPr="002C50BA">
      <w:rPr>
        <w:lang w:val="es-US"/>
      </w:rPr>
      <w:t xml:space="preserve">Bab 10 : </w:t>
    </w:r>
    <w:r w:rsidR="004C5AE8" w:rsidRPr="004C5AE8">
      <w:rPr>
        <w:lang w:val="es-US"/>
      </w:rPr>
      <w:t>Peringatan Terakhir</w:t>
    </w:r>
    <w:r w:rsidRPr="002C50BA">
      <w:rPr>
        <w:lang w:val="es-US"/>
      </w:rPr>
      <w:tab/>
    </w:r>
    <w:r w:rsidRPr="002C50BA">
      <w:rPr>
        <w:lang w:val="es-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AD3D" w14:textId="18489BE6" w:rsidR="001F7A4D" w:rsidRDefault="001F7A4D" w:rsidP="00C33CE6">
    <w:pPr>
      <w:pStyle w:val="Header"/>
      <w:framePr w:wrap="notBeside"/>
    </w:pPr>
    <w:r>
      <w:t xml:space="preserve">Bab 11 : </w:t>
    </w:r>
    <w:r w:rsidR="001A021B" w:rsidRPr="001A021B">
      <w:t>Waktu Kesesakan</w:t>
    </w:r>
    <w:r>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8521" w14:textId="79D05739" w:rsidR="008D2F1A" w:rsidRPr="00250C81" w:rsidRDefault="008D2F1A" w:rsidP="00C33CE6">
    <w:pPr>
      <w:pStyle w:val="Header"/>
      <w:framePr w:wrap="notBeside"/>
    </w:pPr>
    <w:r w:rsidRPr="00250C81">
      <w:t>Bab 12 : Umat Allah Diselamatkan</w:t>
    </w:r>
    <w:r w:rsidRPr="00250C81">
      <w:tab/>
    </w:r>
    <w:r w:rsidRPr="00250C81">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9EBF" w14:textId="711965CC" w:rsidR="001F7A4D" w:rsidRPr="00250C81" w:rsidRDefault="001F7A4D" w:rsidP="009959D2">
    <w:pPr>
      <w:framePr w:h="288" w:vSpace="432" w:wrap="notBeside" w:vAnchor="text" w:hAnchor="page" w:x="714" w:y="124"/>
      <w:pBdr>
        <w:bottom w:val="single" w:sz="4" w:space="4" w:color="auto"/>
      </w:pBdr>
      <w:rPr>
        <w:sz w:val="16"/>
        <w:szCs w:val="16"/>
        <w:lang w:val="es-US"/>
      </w:rPr>
    </w:pPr>
    <w:r w:rsidRPr="00250C81">
      <w:rPr>
        <w:sz w:val="16"/>
        <w:szCs w:val="16"/>
        <w:lang w:val="es-US"/>
      </w:rPr>
      <w:t xml:space="preserve">Bab 14 : </w:t>
    </w:r>
    <w:r w:rsidR="000F3E9D" w:rsidRPr="00250C81">
      <w:rPr>
        <w:sz w:val="16"/>
        <w:szCs w:val="16"/>
        <w:lang w:val="es-US"/>
      </w:rPr>
      <w:t>Pertentangan Berakhir</w:t>
    </w:r>
    <w:r w:rsidRPr="00250C81">
      <w:rPr>
        <w:sz w:val="16"/>
        <w:szCs w:val="16"/>
        <w:lang w:val="es-US"/>
      </w:rPr>
      <w:tab/>
    </w:r>
    <w:r w:rsidRPr="00250C81">
      <w:rPr>
        <w:sz w:val="16"/>
        <w:szCs w:val="16"/>
        <w:lang w:val="es-US"/>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BFFF" w14:textId="77777777" w:rsidR="000F3E9D" w:rsidRPr="008F7167" w:rsidRDefault="000F3E9D" w:rsidP="00C33CE6">
    <w:pPr>
      <w:pStyle w:val="Header"/>
      <w:framePr w:wrap="notBeside"/>
      <w:rPr>
        <w:rStyle w:val="IntenseReference"/>
        <w:smallCaps w:val="0"/>
        <w:spacing w:val="2"/>
        <w:u w:val="none"/>
      </w:rPr>
    </w:pPr>
    <w:r w:rsidRPr="008F7167">
      <w:rPr>
        <w:rStyle w:val="IntenseReference"/>
        <w:smallCaps w:val="0"/>
        <w:spacing w:val="2"/>
        <w:u w:val="none"/>
      </w:rPr>
      <w:tab/>
    </w:r>
    <w:r>
      <w:t>Pertentangan Besar</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C221" w14:textId="15C4189B" w:rsidR="00BE7B75" w:rsidRDefault="00BE7B75" w:rsidP="00C33CE6">
    <w:pPr>
      <w:pStyle w:val="Header"/>
      <w:framePr w:wrap="notBeside"/>
    </w:pPr>
    <w:r w:rsidRPr="00ED786A">
      <w:t xml:space="preserve">Bab </w:t>
    </w:r>
    <w:r>
      <w:t>32 : Jerat-jerat Setan</w:t>
    </w:r>
    <w:r>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E6B2" w14:textId="5432FE13" w:rsidR="002F00F1" w:rsidRDefault="002F00F1" w:rsidP="00C33CE6">
    <w:pPr>
      <w:pStyle w:val="Header"/>
      <w:framePr w:wrap="notBeside"/>
    </w:pPr>
    <w:r>
      <w:t>Bab 32 :Jerat-jerat Setan</w:t>
    </w:r>
    <w:r>
      <w:tab/>
    </w:r>
    <w:r>
      <w:tab/>
    </w:r>
  </w:p>
  <w:p w14:paraId="61BE2C41" w14:textId="074EB292" w:rsidR="002F00F1" w:rsidRDefault="002F00F1" w:rsidP="00033F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28CE"/>
    <w:multiLevelType w:val="hybridMultilevel"/>
    <w:tmpl w:val="0EAAF46E"/>
    <w:lvl w:ilvl="0" w:tplc="6492AC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85E0B"/>
    <w:multiLevelType w:val="hybridMultilevel"/>
    <w:tmpl w:val="10BE9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4875EB"/>
    <w:multiLevelType w:val="hybridMultilevel"/>
    <w:tmpl w:val="B51ED23E"/>
    <w:lvl w:ilvl="0" w:tplc="2A324E8C">
      <w:numFmt w:val="bullet"/>
      <w:lvlText w:val=""/>
      <w:lvlJc w:val="left"/>
      <w:pPr>
        <w:ind w:left="810" w:hanging="360"/>
      </w:pPr>
      <w:rPr>
        <w:rFonts w:ascii="Wingdings" w:eastAsiaTheme="minorHAnsi" w:hAnsi="Wingdings"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60F5527C"/>
    <w:multiLevelType w:val="hybridMultilevel"/>
    <w:tmpl w:val="9D28A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1619168">
    <w:abstractNumId w:val="1"/>
  </w:num>
  <w:num w:numId="2" w16cid:durableId="1257640983">
    <w:abstractNumId w:val="2"/>
  </w:num>
  <w:num w:numId="3" w16cid:durableId="1410497206">
    <w:abstractNumId w:val="0"/>
  </w:num>
  <w:num w:numId="4" w16cid:durableId="1187214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defaultTabStop w:val="720"/>
  <w:evenAndOddHeaders/>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AA8"/>
    <w:rsid w:val="000053BA"/>
    <w:rsid w:val="00005F34"/>
    <w:rsid w:val="00011D40"/>
    <w:rsid w:val="000236CF"/>
    <w:rsid w:val="0002771C"/>
    <w:rsid w:val="00033FDA"/>
    <w:rsid w:val="000423DA"/>
    <w:rsid w:val="00043114"/>
    <w:rsid w:val="00047E65"/>
    <w:rsid w:val="00051672"/>
    <w:rsid w:val="00051D6E"/>
    <w:rsid w:val="000568AB"/>
    <w:rsid w:val="00057899"/>
    <w:rsid w:val="000652E7"/>
    <w:rsid w:val="00066E1E"/>
    <w:rsid w:val="00070B2D"/>
    <w:rsid w:val="00071D1B"/>
    <w:rsid w:val="00073C2E"/>
    <w:rsid w:val="00076941"/>
    <w:rsid w:val="00091EA4"/>
    <w:rsid w:val="000923DE"/>
    <w:rsid w:val="00092E31"/>
    <w:rsid w:val="0009490A"/>
    <w:rsid w:val="00094B62"/>
    <w:rsid w:val="000A0D10"/>
    <w:rsid w:val="000A124C"/>
    <w:rsid w:val="000A12D5"/>
    <w:rsid w:val="000A502D"/>
    <w:rsid w:val="000B1059"/>
    <w:rsid w:val="000B292C"/>
    <w:rsid w:val="000B4A2D"/>
    <w:rsid w:val="000B6845"/>
    <w:rsid w:val="000B7CC0"/>
    <w:rsid w:val="000C35A1"/>
    <w:rsid w:val="000D3A21"/>
    <w:rsid w:val="000E32F5"/>
    <w:rsid w:val="000E34A8"/>
    <w:rsid w:val="000E4C58"/>
    <w:rsid w:val="000E7266"/>
    <w:rsid w:val="000F1CA3"/>
    <w:rsid w:val="000F3284"/>
    <w:rsid w:val="000F3E9D"/>
    <w:rsid w:val="00103C10"/>
    <w:rsid w:val="0010455D"/>
    <w:rsid w:val="00104AB6"/>
    <w:rsid w:val="001066E9"/>
    <w:rsid w:val="001076CF"/>
    <w:rsid w:val="00112543"/>
    <w:rsid w:val="00115CA7"/>
    <w:rsid w:val="00121427"/>
    <w:rsid w:val="00124C36"/>
    <w:rsid w:val="001253C0"/>
    <w:rsid w:val="00127E43"/>
    <w:rsid w:val="00130D13"/>
    <w:rsid w:val="00132941"/>
    <w:rsid w:val="00135918"/>
    <w:rsid w:val="00143D97"/>
    <w:rsid w:val="0015064F"/>
    <w:rsid w:val="00153CEB"/>
    <w:rsid w:val="00165473"/>
    <w:rsid w:val="00170176"/>
    <w:rsid w:val="0017779F"/>
    <w:rsid w:val="00183466"/>
    <w:rsid w:val="00185C36"/>
    <w:rsid w:val="00190516"/>
    <w:rsid w:val="00191B66"/>
    <w:rsid w:val="001935CD"/>
    <w:rsid w:val="0019613F"/>
    <w:rsid w:val="001A021B"/>
    <w:rsid w:val="001A0540"/>
    <w:rsid w:val="001A743D"/>
    <w:rsid w:val="001D5D3D"/>
    <w:rsid w:val="001D6856"/>
    <w:rsid w:val="001D686A"/>
    <w:rsid w:val="001E0ED8"/>
    <w:rsid w:val="001E1311"/>
    <w:rsid w:val="001E473B"/>
    <w:rsid w:val="001E7677"/>
    <w:rsid w:val="001F1680"/>
    <w:rsid w:val="001F370B"/>
    <w:rsid w:val="001F7A4D"/>
    <w:rsid w:val="002056E7"/>
    <w:rsid w:val="00220ED4"/>
    <w:rsid w:val="002469D9"/>
    <w:rsid w:val="00250C81"/>
    <w:rsid w:val="002552CC"/>
    <w:rsid w:val="00257F31"/>
    <w:rsid w:val="00263B5D"/>
    <w:rsid w:val="00264153"/>
    <w:rsid w:val="00264EC1"/>
    <w:rsid w:val="0027032C"/>
    <w:rsid w:val="002730F9"/>
    <w:rsid w:val="00274B4B"/>
    <w:rsid w:val="00276414"/>
    <w:rsid w:val="00277403"/>
    <w:rsid w:val="002812CF"/>
    <w:rsid w:val="00282284"/>
    <w:rsid w:val="0028727C"/>
    <w:rsid w:val="00290755"/>
    <w:rsid w:val="002934D5"/>
    <w:rsid w:val="00293913"/>
    <w:rsid w:val="002A1670"/>
    <w:rsid w:val="002A3628"/>
    <w:rsid w:val="002A5770"/>
    <w:rsid w:val="002B2475"/>
    <w:rsid w:val="002B5D45"/>
    <w:rsid w:val="002C019A"/>
    <w:rsid w:val="002C50BA"/>
    <w:rsid w:val="002C633F"/>
    <w:rsid w:val="002C7CB2"/>
    <w:rsid w:val="002D0122"/>
    <w:rsid w:val="002D67D4"/>
    <w:rsid w:val="002E34CC"/>
    <w:rsid w:val="002E4182"/>
    <w:rsid w:val="002E4A70"/>
    <w:rsid w:val="002F00F1"/>
    <w:rsid w:val="002F013D"/>
    <w:rsid w:val="002F0F3B"/>
    <w:rsid w:val="002F2CD5"/>
    <w:rsid w:val="002F60CB"/>
    <w:rsid w:val="002F6909"/>
    <w:rsid w:val="00300107"/>
    <w:rsid w:val="0030234F"/>
    <w:rsid w:val="00302ED0"/>
    <w:rsid w:val="003031FD"/>
    <w:rsid w:val="003101F3"/>
    <w:rsid w:val="00310BB0"/>
    <w:rsid w:val="00312471"/>
    <w:rsid w:val="00312D04"/>
    <w:rsid w:val="0031507F"/>
    <w:rsid w:val="00323F81"/>
    <w:rsid w:val="003270A3"/>
    <w:rsid w:val="00327DB3"/>
    <w:rsid w:val="00334E73"/>
    <w:rsid w:val="003413A3"/>
    <w:rsid w:val="003454C8"/>
    <w:rsid w:val="00345E1E"/>
    <w:rsid w:val="00347661"/>
    <w:rsid w:val="00351E49"/>
    <w:rsid w:val="00360719"/>
    <w:rsid w:val="003621F1"/>
    <w:rsid w:val="003703CA"/>
    <w:rsid w:val="003748B7"/>
    <w:rsid w:val="00376A10"/>
    <w:rsid w:val="00393D57"/>
    <w:rsid w:val="0039512B"/>
    <w:rsid w:val="00397D7A"/>
    <w:rsid w:val="003A521A"/>
    <w:rsid w:val="003A7685"/>
    <w:rsid w:val="003A7BB0"/>
    <w:rsid w:val="003B194D"/>
    <w:rsid w:val="003B6011"/>
    <w:rsid w:val="003C039D"/>
    <w:rsid w:val="003C23E6"/>
    <w:rsid w:val="003C6AC4"/>
    <w:rsid w:val="003D3A2A"/>
    <w:rsid w:val="003D6264"/>
    <w:rsid w:val="003F08C4"/>
    <w:rsid w:val="003F3C57"/>
    <w:rsid w:val="0040215B"/>
    <w:rsid w:val="00407E8E"/>
    <w:rsid w:val="00414341"/>
    <w:rsid w:val="004177FB"/>
    <w:rsid w:val="00417801"/>
    <w:rsid w:val="00422191"/>
    <w:rsid w:val="00423B15"/>
    <w:rsid w:val="00424622"/>
    <w:rsid w:val="00426D23"/>
    <w:rsid w:val="004300AA"/>
    <w:rsid w:val="004328BF"/>
    <w:rsid w:val="00434349"/>
    <w:rsid w:val="004353C5"/>
    <w:rsid w:val="004375A7"/>
    <w:rsid w:val="0044237B"/>
    <w:rsid w:val="00445E6C"/>
    <w:rsid w:val="004512A4"/>
    <w:rsid w:val="00455F42"/>
    <w:rsid w:val="004626F7"/>
    <w:rsid w:val="00465876"/>
    <w:rsid w:val="00472639"/>
    <w:rsid w:val="004821AD"/>
    <w:rsid w:val="00486B84"/>
    <w:rsid w:val="00487ADB"/>
    <w:rsid w:val="004965B6"/>
    <w:rsid w:val="004A1DBA"/>
    <w:rsid w:val="004A214C"/>
    <w:rsid w:val="004A397F"/>
    <w:rsid w:val="004A6459"/>
    <w:rsid w:val="004B1505"/>
    <w:rsid w:val="004B2BD6"/>
    <w:rsid w:val="004B581B"/>
    <w:rsid w:val="004B73EE"/>
    <w:rsid w:val="004C02A6"/>
    <w:rsid w:val="004C5AE8"/>
    <w:rsid w:val="004C632C"/>
    <w:rsid w:val="004D0428"/>
    <w:rsid w:val="004D07E1"/>
    <w:rsid w:val="004D17B0"/>
    <w:rsid w:val="004E14CA"/>
    <w:rsid w:val="004E3792"/>
    <w:rsid w:val="004E5D93"/>
    <w:rsid w:val="004E62E5"/>
    <w:rsid w:val="004F04B3"/>
    <w:rsid w:val="004F2B27"/>
    <w:rsid w:val="004F4899"/>
    <w:rsid w:val="005006B3"/>
    <w:rsid w:val="00500FC5"/>
    <w:rsid w:val="00513F50"/>
    <w:rsid w:val="00520194"/>
    <w:rsid w:val="00520B8B"/>
    <w:rsid w:val="00523733"/>
    <w:rsid w:val="00531799"/>
    <w:rsid w:val="00540F7D"/>
    <w:rsid w:val="00546918"/>
    <w:rsid w:val="005502FF"/>
    <w:rsid w:val="00551D81"/>
    <w:rsid w:val="00553D6D"/>
    <w:rsid w:val="00554396"/>
    <w:rsid w:val="0055521C"/>
    <w:rsid w:val="00560A44"/>
    <w:rsid w:val="00562067"/>
    <w:rsid w:val="00564E74"/>
    <w:rsid w:val="005738C7"/>
    <w:rsid w:val="005742B9"/>
    <w:rsid w:val="00580460"/>
    <w:rsid w:val="0058144B"/>
    <w:rsid w:val="0058145F"/>
    <w:rsid w:val="00596B09"/>
    <w:rsid w:val="00597C35"/>
    <w:rsid w:val="005A00FE"/>
    <w:rsid w:val="005A01E3"/>
    <w:rsid w:val="005A7FB5"/>
    <w:rsid w:val="005B1117"/>
    <w:rsid w:val="005B5351"/>
    <w:rsid w:val="005C35E1"/>
    <w:rsid w:val="005C4ABC"/>
    <w:rsid w:val="005C6250"/>
    <w:rsid w:val="005C6C7D"/>
    <w:rsid w:val="005C6F2C"/>
    <w:rsid w:val="005D50ED"/>
    <w:rsid w:val="005D6278"/>
    <w:rsid w:val="005D66DF"/>
    <w:rsid w:val="005E0BAD"/>
    <w:rsid w:val="005E2C78"/>
    <w:rsid w:val="005E6A31"/>
    <w:rsid w:val="005E7AB9"/>
    <w:rsid w:val="005F172F"/>
    <w:rsid w:val="005F3E91"/>
    <w:rsid w:val="006102F3"/>
    <w:rsid w:val="00610794"/>
    <w:rsid w:val="00611533"/>
    <w:rsid w:val="00614F9C"/>
    <w:rsid w:val="00633A57"/>
    <w:rsid w:val="006340FA"/>
    <w:rsid w:val="00637F8C"/>
    <w:rsid w:val="00640B2D"/>
    <w:rsid w:val="00645D97"/>
    <w:rsid w:val="00657E07"/>
    <w:rsid w:val="00662787"/>
    <w:rsid w:val="006638FA"/>
    <w:rsid w:val="006647DA"/>
    <w:rsid w:val="0066675F"/>
    <w:rsid w:val="00666CF5"/>
    <w:rsid w:val="00667A25"/>
    <w:rsid w:val="00667E22"/>
    <w:rsid w:val="00674514"/>
    <w:rsid w:val="00674E19"/>
    <w:rsid w:val="006759CC"/>
    <w:rsid w:val="00676A66"/>
    <w:rsid w:val="0068502C"/>
    <w:rsid w:val="006A262F"/>
    <w:rsid w:val="006A6123"/>
    <w:rsid w:val="006A67BA"/>
    <w:rsid w:val="006A72E8"/>
    <w:rsid w:val="006A784C"/>
    <w:rsid w:val="006B38D7"/>
    <w:rsid w:val="006B65F7"/>
    <w:rsid w:val="006C2342"/>
    <w:rsid w:val="006C2D81"/>
    <w:rsid w:val="006C34CE"/>
    <w:rsid w:val="006C494E"/>
    <w:rsid w:val="006D3057"/>
    <w:rsid w:val="006D70FD"/>
    <w:rsid w:val="006E3E46"/>
    <w:rsid w:val="006E651D"/>
    <w:rsid w:val="006E6C8F"/>
    <w:rsid w:val="006F08BE"/>
    <w:rsid w:val="006F167E"/>
    <w:rsid w:val="006F1B1F"/>
    <w:rsid w:val="006F1B30"/>
    <w:rsid w:val="006F3936"/>
    <w:rsid w:val="006F5342"/>
    <w:rsid w:val="00701FDA"/>
    <w:rsid w:val="00702633"/>
    <w:rsid w:val="00704851"/>
    <w:rsid w:val="00706F6C"/>
    <w:rsid w:val="0071127E"/>
    <w:rsid w:val="007113F6"/>
    <w:rsid w:val="007178A5"/>
    <w:rsid w:val="00721054"/>
    <w:rsid w:val="00732894"/>
    <w:rsid w:val="00750B7F"/>
    <w:rsid w:val="007514FE"/>
    <w:rsid w:val="00752D3F"/>
    <w:rsid w:val="007555F1"/>
    <w:rsid w:val="0076178D"/>
    <w:rsid w:val="00762C95"/>
    <w:rsid w:val="00764A4C"/>
    <w:rsid w:val="00764FDA"/>
    <w:rsid w:val="0077516A"/>
    <w:rsid w:val="00780FEC"/>
    <w:rsid w:val="0078132C"/>
    <w:rsid w:val="0078514D"/>
    <w:rsid w:val="0078527F"/>
    <w:rsid w:val="00792B98"/>
    <w:rsid w:val="0079413C"/>
    <w:rsid w:val="00795626"/>
    <w:rsid w:val="007A1471"/>
    <w:rsid w:val="007A2146"/>
    <w:rsid w:val="007A4870"/>
    <w:rsid w:val="007A7584"/>
    <w:rsid w:val="007B2D2D"/>
    <w:rsid w:val="007B36C7"/>
    <w:rsid w:val="007B46C4"/>
    <w:rsid w:val="007B7FB6"/>
    <w:rsid w:val="007C5E90"/>
    <w:rsid w:val="007D01BF"/>
    <w:rsid w:val="007D5796"/>
    <w:rsid w:val="007F1688"/>
    <w:rsid w:val="007F2A8F"/>
    <w:rsid w:val="007F4EB8"/>
    <w:rsid w:val="007F5FB3"/>
    <w:rsid w:val="00833089"/>
    <w:rsid w:val="008332AD"/>
    <w:rsid w:val="00833648"/>
    <w:rsid w:val="00841461"/>
    <w:rsid w:val="00842EF6"/>
    <w:rsid w:val="00846784"/>
    <w:rsid w:val="00851B83"/>
    <w:rsid w:val="008718B3"/>
    <w:rsid w:val="00874E08"/>
    <w:rsid w:val="008754AD"/>
    <w:rsid w:val="0088337A"/>
    <w:rsid w:val="00891BCA"/>
    <w:rsid w:val="00894FEE"/>
    <w:rsid w:val="008955D2"/>
    <w:rsid w:val="008B1162"/>
    <w:rsid w:val="008B179B"/>
    <w:rsid w:val="008B3428"/>
    <w:rsid w:val="008B3582"/>
    <w:rsid w:val="008B6833"/>
    <w:rsid w:val="008B750E"/>
    <w:rsid w:val="008C55A3"/>
    <w:rsid w:val="008D2F1A"/>
    <w:rsid w:val="008D47E8"/>
    <w:rsid w:val="008E0DDD"/>
    <w:rsid w:val="008E2AFD"/>
    <w:rsid w:val="008E5891"/>
    <w:rsid w:val="008E60EA"/>
    <w:rsid w:val="008E6DD2"/>
    <w:rsid w:val="008F5A05"/>
    <w:rsid w:val="008F5EE4"/>
    <w:rsid w:val="008F62E1"/>
    <w:rsid w:val="008F7167"/>
    <w:rsid w:val="009018C2"/>
    <w:rsid w:val="009018CB"/>
    <w:rsid w:val="00905C3C"/>
    <w:rsid w:val="009120AA"/>
    <w:rsid w:val="00914502"/>
    <w:rsid w:val="009148B0"/>
    <w:rsid w:val="00916634"/>
    <w:rsid w:val="009172A9"/>
    <w:rsid w:val="00930401"/>
    <w:rsid w:val="00950C45"/>
    <w:rsid w:val="00963140"/>
    <w:rsid w:val="00967736"/>
    <w:rsid w:val="00981716"/>
    <w:rsid w:val="00983368"/>
    <w:rsid w:val="009862AA"/>
    <w:rsid w:val="00990111"/>
    <w:rsid w:val="00993C29"/>
    <w:rsid w:val="009959D2"/>
    <w:rsid w:val="00995EB5"/>
    <w:rsid w:val="009976A4"/>
    <w:rsid w:val="009A3B46"/>
    <w:rsid w:val="009B44EC"/>
    <w:rsid w:val="009B53E4"/>
    <w:rsid w:val="009B5532"/>
    <w:rsid w:val="009B6F87"/>
    <w:rsid w:val="009B7BA9"/>
    <w:rsid w:val="009C0E4F"/>
    <w:rsid w:val="009D0E30"/>
    <w:rsid w:val="009E2DF8"/>
    <w:rsid w:val="009F2781"/>
    <w:rsid w:val="00A05F10"/>
    <w:rsid w:val="00A1095A"/>
    <w:rsid w:val="00A1488F"/>
    <w:rsid w:val="00A16A6C"/>
    <w:rsid w:val="00A16EA6"/>
    <w:rsid w:val="00A17707"/>
    <w:rsid w:val="00A2008A"/>
    <w:rsid w:val="00A32F36"/>
    <w:rsid w:val="00A367B5"/>
    <w:rsid w:val="00A4257C"/>
    <w:rsid w:val="00A43F4B"/>
    <w:rsid w:val="00A46C31"/>
    <w:rsid w:val="00A47498"/>
    <w:rsid w:val="00A50D49"/>
    <w:rsid w:val="00A51221"/>
    <w:rsid w:val="00A53C2D"/>
    <w:rsid w:val="00A5499B"/>
    <w:rsid w:val="00A56370"/>
    <w:rsid w:val="00A74A2E"/>
    <w:rsid w:val="00A74A95"/>
    <w:rsid w:val="00A74ED1"/>
    <w:rsid w:val="00A77050"/>
    <w:rsid w:val="00A804B4"/>
    <w:rsid w:val="00A84B10"/>
    <w:rsid w:val="00A86C4D"/>
    <w:rsid w:val="00A87826"/>
    <w:rsid w:val="00A87C0B"/>
    <w:rsid w:val="00A90EAC"/>
    <w:rsid w:val="00A9189D"/>
    <w:rsid w:val="00A9310F"/>
    <w:rsid w:val="00A93B2D"/>
    <w:rsid w:val="00A94D5D"/>
    <w:rsid w:val="00A97C41"/>
    <w:rsid w:val="00AA248F"/>
    <w:rsid w:val="00AA396E"/>
    <w:rsid w:val="00AA5446"/>
    <w:rsid w:val="00AA59B5"/>
    <w:rsid w:val="00AB1D35"/>
    <w:rsid w:val="00AB4DB2"/>
    <w:rsid w:val="00AB6FBA"/>
    <w:rsid w:val="00AC048C"/>
    <w:rsid w:val="00AD10D8"/>
    <w:rsid w:val="00AD2BE5"/>
    <w:rsid w:val="00AE0247"/>
    <w:rsid w:val="00AE1368"/>
    <w:rsid w:val="00AE26AA"/>
    <w:rsid w:val="00AE3164"/>
    <w:rsid w:val="00AF133F"/>
    <w:rsid w:val="00AF4FDB"/>
    <w:rsid w:val="00AF54BB"/>
    <w:rsid w:val="00AF72EE"/>
    <w:rsid w:val="00B039E6"/>
    <w:rsid w:val="00B0428B"/>
    <w:rsid w:val="00B100F8"/>
    <w:rsid w:val="00B105B5"/>
    <w:rsid w:val="00B108DD"/>
    <w:rsid w:val="00B23690"/>
    <w:rsid w:val="00B252FA"/>
    <w:rsid w:val="00B32A69"/>
    <w:rsid w:val="00B368BB"/>
    <w:rsid w:val="00B36F9E"/>
    <w:rsid w:val="00B37503"/>
    <w:rsid w:val="00B53E00"/>
    <w:rsid w:val="00B57055"/>
    <w:rsid w:val="00B63482"/>
    <w:rsid w:val="00B6651E"/>
    <w:rsid w:val="00B6746D"/>
    <w:rsid w:val="00B67B45"/>
    <w:rsid w:val="00B771BB"/>
    <w:rsid w:val="00B82E3F"/>
    <w:rsid w:val="00B84E99"/>
    <w:rsid w:val="00B84F70"/>
    <w:rsid w:val="00B9015A"/>
    <w:rsid w:val="00B9209E"/>
    <w:rsid w:val="00B952EB"/>
    <w:rsid w:val="00BA3E1E"/>
    <w:rsid w:val="00BB0E47"/>
    <w:rsid w:val="00BB23F8"/>
    <w:rsid w:val="00BB3ABB"/>
    <w:rsid w:val="00BB69FA"/>
    <w:rsid w:val="00BC34EB"/>
    <w:rsid w:val="00BD3BC7"/>
    <w:rsid w:val="00BD4316"/>
    <w:rsid w:val="00BD68AB"/>
    <w:rsid w:val="00BE1D26"/>
    <w:rsid w:val="00BE612D"/>
    <w:rsid w:val="00BE7B75"/>
    <w:rsid w:val="00BF046D"/>
    <w:rsid w:val="00BF308B"/>
    <w:rsid w:val="00BF62D6"/>
    <w:rsid w:val="00BF7B16"/>
    <w:rsid w:val="00C00302"/>
    <w:rsid w:val="00C13C94"/>
    <w:rsid w:val="00C20E83"/>
    <w:rsid w:val="00C32CD9"/>
    <w:rsid w:val="00C32FA1"/>
    <w:rsid w:val="00C33CE6"/>
    <w:rsid w:val="00C3623E"/>
    <w:rsid w:val="00C46071"/>
    <w:rsid w:val="00C50323"/>
    <w:rsid w:val="00C51513"/>
    <w:rsid w:val="00C5678B"/>
    <w:rsid w:val="00C6084A"/>
    <w:rsid w:val="00C64957"/>
    <w:rsid w:val="00C723D8"/>
    <w:rsid w:val="00C73811"/>
    <w:rsid w:val="00C75B68"/>
    <w:rsid w:val="00C8098D"/>
    <w:rsid w:val="00C80D43"/>
    <w:rsid w:val="00C80E57"/>
    <w:rsid w:val="00C81C8F"/>
    <w:rsid w:val="00C84437"/>
    <w:rsid w:val="00C85014"/>
    <w:rsid w:val="00C91BE4"/>
    <w:rsid w:val="00CA107D"/>
    <w:rsid w:val="00CA36FA"/>
    <w:rsid w:val="00CA514F"/>
    <w:rsid w:val="00CB0441"/>
    <w:rsid w:val="00CB538D"/>
    <w:rsid w:val="00CB5E0A"/>
    <w:rsid w:val="00CB6B8D"/>
    <w:rsid w:val="00CC0203"/>
    <w:rsid w:val="00CC029E"/>
    <w:rsid w:val="00CC0AD1"/>
    <w:rsid w:val="00CC46C7"/>
    <w:rsid w:val="00CC7181"/>
    <w:rsid w:val="00CD4615"/>
    <w:rsid w:val="00CD644F"/>
    <w:rsid w:val="00CD664A"/>
    <w:rsid w:val="00CD6E71"/>
    <w:rsid w:val="00CD7C42"/>
    <w:rsid w:val="00CD7F14"/>
    <w:rsid w:val="00CE452D"/>
    <w:rsid w:val="00CF1AA8"/>
    <w:rsid w:val="00CF361B"/>
    <w:rsid w:val="00CF6868"/>
    <w:rsid w:val="00D02881"/>
    <w:rsid w:val="00D0384D"/>
    <w:rsid w:val="00D0407C"/>
    <w:rsid w:val="00D045B4"/>
    <w:rsid w:val="00D047EE"/>
    <w:rsid w:val="00D053FB"/>
    <w:rsid w:val="00D114AE"/>
    <w:rsid w:val="00D14A8D"/>
    <w:rsid w:val="00D2116F"/>
    <w:rsid w:val="00D23BE3"/>
    <w:rsid w:val="00D257D6"/>
    <w:rsid w:val="00D270B5"/>
    <w:rsid w:val="00D350DF"/>
    <w:rsid w:val="00D352E7"/>
    <w:rsid w:val="00D37403"/>
    <w:rsid w:val="00D4347A"/>
    <w:rsid w:val="00D45486"/>
    <w:rsid w:val="00D45BF6"/>
    <w:rsid w:val="00D46CC5"/>
    <w:rsid w:val="00D53661"/>
    <w:rsid w:val="00D66A52"/>
    <w:rsid w:val="00D67680"/>
    <w:rsid w:val="00D741C9"/>
    <w:rsid w:val="00D77C32"/>
    <w:rsid w:val="00D81786"/>
    <w:rsid w:val="00D87FBB"/>
    <w:rsid w:val="00D904C0"/>
    <w:rsid w:val="00D9408F"/>
    <w:rsid w:val="00D964D0"/>
    <w:rsid w:val="00DA10E2"/>
    <w:rsid w:val="00DA44D2"/>
    <w:rsid w:val="00DA7C5F"/>
    <w:rsid w:val="00DB02A3"/>
    <w:rsid w:val="00DB5612"/>
    <w:rsid w:val="00DB73A0"/>
    <w:rsid w:val="00DC4AE6"/>
    <w:rsid w:val="00DC5E93"/>
    <w:rsid w:val="00DD15AF"/>
    <w:rsid w:val="00DD690B"/>
    <w:rsid w:val="00DD6E81"/>
    <w:rsid w:val="00DE2228"/>
    <w:rsid w:val="00DF7F2A"/>
    <w:rsid w:val="00E00A9A"/>
    <w:rsid w:val="00E00E3C"/>
    <w:rsid w:val="00E06A87"/>
    <w:rsid w:val="00E07A64"/>
    <w:rsid w:val="00E1144B"/>
    <w:rsid w:val="00E11ECD"/>
    <w:rsid w:val="00E1207A"/>
    <w:rsid w:val="00E247EA"/>
    <w:rsid w:val="00E26F7B"/>
    <w:rsid w:val="00E27211"/>
    <w:rsid w:val="00E31D1A"/>
    <w:rsid w:val="00E324AA"/>
    <w:rsid w:val="00E36D7A"/>
    <w:rsid w:val="00E36FCF"/>
    <w:rsid w:val="00E424D5"/>
    <w:rsid w:val="00E44931"/>
    <w:rsid w:val="00E45CBE"/>
    <w:rsid w:val="00E52324"/>
    <w:rsid w:val="00E55342"/>
    <w:rsid w:val="00E553B8"/>
    <w:rsid w:val="00E62238"/>
    <w:rsid w:val="00E8341E"/>
    <w:rsid w:val="00E91368"/>
    <w:rsid w:val="00E92BF3"/>
    <w:rsid w:val="00EA23FE"/>
    <w:rsid w:val="00EA286F"/>
    <w:rsid w:val="00EA40C7"/>
    <w:rsid w:val="00EB037E"/>
    <w:rsid w:val="00EB3392"/>
    <w:rsid w:val="00EB3CCF"/>
    <w:rsid w:val="00EB4E04"/>
    <w:rsid w:val="00EB60EB"/>
    <w:rsid w:val="00EC2949"/>
    <w:rsid w:val="00EC3E70"/>
    <w:rsid w:val="00ED0071"/>
    <w:rsid w:val="00ED786A"/>
    <w:rsid w:val="00EE13F2"/>
    <w:rsid w:val="00EE16BE"/>
    <w:rsid w:val="00EF2880"/>
    <w:rsid w:val="00EF5594"/>
    <w:rsid w:val="00F00D92"/>
    <w:rsid w:val="00F0196A"/>
    <w:rsid w:val="00F01F20"/>
    <w:rsid w:val="00F05D72"/>
    <w:rsid w:val="00F064F2"/>
    <w:rsid w:val="00F078F5"/>
    <w:rsid w:val="00F15034"/>
    <w:rsid w:val="00F15049"/>
    <w:rsid w:val="00F160C3"/>
    <w:rsid w:val="00F30BA8"/>
    <w:rsid w:val="00F33DE2"/>
    <w:rsid w:val="00F37881"/>
    <w:rsid w:val="00F407CA"/>
    <w:rsid w:val="00F44942"/>
    <w:rsid w:val="00F46324"/>
    <w:rsid w:val="00F46600"/>
    <w:rsid w:val="00F4686C"/>
    <w:rsid w:val="00F50515"/>
    <w:rsid w:val="00F518A3"/>
    <w:rsid w:val="00F57FDB"/>
    <w:rsid w:val="00F60565"/>
    <w:rsid w:val="00F64D10"/>
    <w:rsid w:val="00F67C2E"/>
    <w:rsid w:val="00F70C0D"/>
    <w:rsid w:val="00F72FF6"/>
    <w:rsid w:val="00F747D2"/>
    <w:rsid w:val="00F82A1C"/>
    <w:rsid w:val="00F935ED"/>
    <w:rsid w:val="00F943F3"/>
    <w:rsid w:val="00F94EE9"/>
    <w:rsid w:val="00F95157"/>
    <w:rsid w:val="00FA3E64"/>
    <w:rsid w:val="00FB206A"/>
    <w:rsid w:val="00FB3D80"/>
    <w:rsid w:val="00FC226F"/>
    <w:rsid w:val="00FD3D47"/>
    <w:rsid w:val="00FE03A8"/>
    <w:rsid w:val="00FF1DF3"/>
    <w:rsid w:val="00FF315F"/>
    <w:rsid w:val="00FF5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D1A6D"/>
  <w15:docId w15:val="{428F1BCC-89CA-48BF-B834-5101E1B8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FB3"/>
    <w:pPr>
      <w:spacing w:line="240" w:lineRule="auto"/>
      <w:jc w:val="both"/>
    </w:pPr>
    <w:rPr>
      <w:rFonts w:ascii="Adobe Devanagari" w:hAnsi="Adobe Devanagari"/>
    </w:rPr>
  </w:style>
  <w:style w:type="paragraph" w:styleId="Heading1">
    <w:name w:val="heading 1"/>
    <w:basedOn w:val="Normal"/>
    <w:next w:val="Normal"/>
    <w:link w:val="Heading1Char"/>
    <w:autoRedefine/>
    <w:uiPriority w:val="9"/>
    <w:qFormat/>
    <w:rsid w:val="006B65F7"/>
    <w:pPr>
      <w:spacing w:after="0"/>
      <w:contextualSpacing/>
      <w:jc w:val="center"/>
      <w:outlineLvl w:val="0"/>
    </w:pPr>
    <w:rPr>
      <w:rFonts w:ascii="Book Antiqua" w:eastAsiaTheme="majorEastAsia" w:hAnsi="Book Antiqua" w:cstheme="majorBidi"/>
      <w:bCs/>
      <w:szCs w:val="28"/>
    </w:rPr>
  </w:style>
  <w:style w:type="paragraph" w:styleId="Heading2">
    <w:name w:val="heading 2"/>
    <w:basedOn w:val="Normal"/>
    <w:next w:val="Normal"/>
    <w:link w:val="Heading2Char"/>
    <w:uiPriority w:val="9"/>
    <w:unhideWhenUsed/>
    <w:qFormat/>
    <w:rsid w:val="007A7584"/>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7A7584"/>
    <w:pPr>
      <w:spacing w:before="240" w:after="240" w:line="271" w:lineRule="auto"/>
      <w:ind w:left="432" w:right="432"/>
      <w:outlineLvl w:val="2"/>
    </w:pPr>
    <w:rPr>
      <w:rFonts w:eastAsiaTheme="majorEastAsia" w:cstheme="majorBidi"/>
      <w:b/>
      <w:bCs/>
      <w:sz w:val="20"/>
    </w:rPr>
  </w:style>
  <w:style w:type="paragraph" w:styleId="Heading4">
    <w:name w:val="heading 4"/>
    <w:basedOn w:val="Normal"/>
    <w:next w:val="Normal"/>
    <w:link w:val="Heading4Char"/>
    <w:uiPriority w:val="9"/>
    <w:unhideWhenUsed/>
    <w:qFormat/>
    <w:rsid w:val="007A7584"/>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2C633F"/>
    <w:pPr>
      <w:spacing w:before="200" w:after="0"/>
      <w:jc w:val="center"/>
      <w:outlineLvl w:val="4"/>
    </w:pPr>
    <w:rPr>
      <w:rFonts w:ascii="Book Antiqua" w:eastAsiaTheme="majorEastAsia" w:hAnsi="Book Antiqua" w:cstheme="majorBidi"/>
      <w:bCs/>
    </w:rPr>
  </w:style>
  <w:style w:type="paragraph" w:styleId="Heading6">
    <w:name w:val="heading 6"/>
    <w:basedOn w:val="Normal"/>
    <w:next w:val="Normal"/>
    <w:link w:val="Heading6Char"/>
    <w:uiPriority w:val="9"/>
    <w:unhideWhenUsed/>
    <w:qFormat/>
    <w:rsid w:val="002C633F"/>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qFormat/>
    <w:rsid w:val="007A7584"/>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7A7584"/>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unhideWhenUsed/>
    <w:qFormat/>
    <w:rsid w:val="007A7584"/>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Judul Bab"/>
    <w:basedOn w:val="Normal"/>
    <w:next w:val="Normal"/>
    <w:link w:val="NoSpacingChar"/>
    <w:autoRedefine/>
    <w:uiPriority w:val="1"/>
    <w:qFormat/>
    <w:rsid w:val="00407E8E"/>
    <w:pPr>
      <w:spacing w:before="360" w:after="720"/>
      <w:jc w:val="center"/>
      <w:outlineLvl w:val="4"/>
    </w:pPr>
    <w:rPr>
      <w:rFonts w:ascii="Century Schoolbook" w:hAnsi="Century Schoolbook"/>
      <w:b/>
      <w:sz w:val="40"/>
      <w:lang w:val="id-ID"/>
    </w:rPr>
  </w:style>
  <w:style w:type="paragraph" w:styleId="Caption">
    <w:name w:val="caption"/>
    <w:basedOn w:val="Normal"/>
    <w:next w:val="Normal"/>
    <w:uiPriority w:val="35"/>
    <w:semiHidden/>
    <w:unhideWhenUsed/>
    <w:rsid w:val="00F60565"/>
    <w:rPr>
      <w:caps/>
      <w:spacing w:val="10"/>
      <w:sz w:val="18"/>
      <w:szCs w:val="18"/>
    </w:rPr>
  </w:style>
  <w:style w:type="paragraph" w:styleId="Header">
    <w:name w:val="header"/>
    <w:basedOn w:val="Title"/>
    <w:next w:val="NoSpacing"/>
    <w:link w:val="HeaderChar"/>
    <w:autoRedefine/>
    <w:uiPriority w:val="99"/>
    <w:unhideWhenUsed/>
    <w:qFormat/>
    <w:rsid w:val="00C33CE6"/>
    <w:pPr>
      <w:framePr w:w="6541" w:h="288" w:vSpace="432" w:wrap="notBeside" w:vAnchor="text" w:hAnchor="page" w:x="709" w:y="121"/>
      <w:pBdr>
        <w:bottom w:val="single" w:sz="4" w:space="4" w:color="auto"/>
      </w:pBdr>
      <w:tabs>
        <w:tab w:val="center" w:pos="4680"/>
        <w:tab w:val="center" w:pos="9360"/>
      </w:tabs>
      <w:spacing w:after="0"/>
      <w:contextualSpacing w:val="0"/>
      <w:mirrorIndents/>
      <w:jc w:val="right"/>
      <w:outlineLvl w:val="0"/>
    </w:pPr>
    <w:rPr>
      <w:rFonts w:ascii="Times New Roman" w:hAnsi="Times New Roman"/>
      <w:i/>
      <w:spacing w:val="2"/>
      <w:kern w:val="16"/>
      <w:sz w:val="16"/>
    </w:rPr>
  </w:style>
  <w:style w:type="character" w:customStyle="1" w:styleId="HeaderChar">
    <w:name w:val="Header Char"/>
    <w:basedOn w:val="DefaultParagraphFont"/>
    <w:link w:val="Header"/>
    <w:uiPriority w:val="99"/>
    <w:rsid w:val="00C33CE6"/>
    <w:rPr>
      <w:rFonts w:ascii="Times New Roman" w:eastAsiaTheme="majorEastAsia" w:hAnsi="Times New Roman" w:cstheme="majorBidi"/>
      <w:i/>
      <w:spacing w:val="2"/>
      <w:kern w:val="16"/>
      <w:sz w:val="16"/>
      <w:szCs w:val="52"/>
      <w:u w:color="808080" w:themeColor="background1" w:themeShade="80"/>
    </w:rPr>
  </w:style>
  <w:style w:type="paragraph" w:styleId="Footer">
    <w:name w:val="footer"/>
    <w:basedOn w:val="Normal"/>
    <w:link w:val="FooterChar"/>
    <w:uiPriority w:val="99"/>
    <w:unhideWhenUsed/>
    <w:rsid w:val="004E14CA"/>
    <w:pPr>
      <w:tabs>
        <w:tab w:val="center" w:pos="4680"/>
        <w:tab w:val="right" w:pos="9360"/>
      </w:tabs>
      <w:spacing w:after="0"/>
    </w:pPr>
  </w:style>
  <w:style w:type="character" w:customStyle="1" w:styleId="FooterChar">
    <w:name w:val="Footer Char"/>
    <w:basedOn w:val="DefaultParagraphFont"/>
    <w:link w:val="Footer"/>
    <w:uiPriority w:val="99"/>
    <w:rsid w:val="004E14CA"/>
  </w:style>
  <w:style w:type="paragraph" w:styleId="BalloonText">
    <w:name w:val="Balloon Text"/>
    <w:basedOn w:val="Normal"/>
    <w:link w:val="BalloonTextChar"/>
    <w:uiPriority w:val="99"/>
    <w:semiHidden/>
    <w:unhideWhenUsed/>
    <w:rsid w:val="004E14C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CA"/>
    <w:rPr>
      <w:rFonts w:ascii="Tahoma" w:hAnsi="Tahoma" w:cs="Tahoma"/>
      <w:sz w:val="16"/>
      <w:szCs w:val="16"/>
    </w:rPr>
  </w:style>
  <w:style w:type="paragraph" w:styleId="ListParagraph">
    <w:name w:val="List Paragraph"/>
    <w:basedOn w:val="Normal"/>
    <w:uiPriority w:val="34"/>
    <w:qFormat/>
    <w:rsid w:val="007A7584"/>
    <w:pPr>
      <w:ind w:left="720"/>
      <w:contextualSpacing/>
    </w:pPr>
  </w:style>
  <w:style w:type="character" w:styleId="PlaceholderText">
    <w:name w:val="Placeholder Text"/>
    <w:basedOn w:val="DefaultParagraphFont"/>
    <w:uiPriority w:val="99"/>
    <w:semiHidden/>
    <w:rsid w:val="00EC3E70"/>
    <w:rPr>
      <w:color w:val="808080"/>
    </w:rPr>
  </w:style>
  <w:style w:type="character" w:styleId="SubtleReference">
    <w:name w:val="Subtle Reference"/>
    <w:uiPriority w:val="31"/>
    <w:qFormat/>
    <w:rsid w:val="007A7584"/>
    <w:rPr>
      <w:smallCaps/>
    </w:rPr>
  </w:style>
  <w:style w:type="paragraph" w:styleId="Subtitle">
    <w:name w:val="Subtitle"/>
    <w:basedOn w:val="Normal"/>
    <w:next w:val="Normal"/>
    <w:link w:val="SubtitleChar"/>
    <w:uiPriority w:val="11"/>
    <w:qFormat/>
    <w:rsid w:val="007A7584"/>
    <w:pPr>
      <w:spacing w:after="600"/>
    </w:pPr>
    <w:rPr>
      <w:rFonts w:asciiTheme="majorHAnsi" w:eastAsiaTheme="majorEastAsia" w:hAnsiTheme="majorHAnsi" w:cstheme="majorBidi"/>
      <w:i/>
      <w:iCs/>
      <w:spacing w:val="13"/>
      <w:sz w:val="24"/>
      <w:szCs w:val="24"/>
    </w:rPr>
  </w:style>
  <w:style w:type="paragraph" w:styleId="Title">
    <w:name w:val="Title"/>
    <w:basedOn w:val="Normal"/>
    <w:next w:val="Normal"/>
    <w:link w:val="TitleChar"/>
    <w:uiPriority w:val="10"/>
    <w:qFormat/>
    <w:rsid w:val="005C6C7D"/>
    <w:pPr>
      <w:pBdr>
        <w:bottom w:val="single" w:sz="4" w:space="1" w:color="auto"/>
      </w:pBdr>
      <w:contextualSpacing/>
    </w:pPr>
    <w:rPr>
      <w:rFonts w:asciiTheme="majorHAnsi" w:eastAsiaTheme="majorEastAsia" w:hAnsiTheme="majorHAnsi" w:cstheme="majorBidi"/>
      <w:spacing w:val="5"/>
      <w:sz w:val="52"/>
      <w:szCs w:val="52"/>
      <w:u w:color="808080" w:themeColor="background1" w:themeShade="80"/>
    </w:rPr>
  </w:style>
  <w:style w:type="character" w:customStyle="1" w:styleId="TitleChar">
    <w:name w:val="Title Char"/>
    <w:basedOn w:val="DefaultParagraphFont"/>
    <w:link w:val="Title"/>
    <w:uiPriority w:val="10"/>
    <w:rsid w:val="005C6C7D"/>
    <w:rPr>
      <w:rFonts w:asciiTheme="majorHAnsi" w:eastAsiaTheme="majorEastAsia" w:hAnsiTheme="majorHAnsi" w:cstheme="majorBidi"/>
      <w:spacing w:val="5"/>
      <w:sz w:val="52"/>
      <w:szCs w:val="52"/>
      <w:u w:color="808080" w:themeColor="background1" w:themeShade="80"/>
    </w:rPr>
  </w:style>
  <w:style w:type="character" w:customStyle="1" w:styleId="SubtitleChar">
    <w:name w:val="Subtitle Char"/>
    <w:basedOn w:val="DefaultParagraphFont"/>
    <w:link w:val="Subtitle"/>
    <w:uiPriority w:val="11"/>
    <w:rsid w:val="007A7584"/>
    <w:rPr>
      <w:rFonts w:asciiTheme="majorHAnsi" w:eastAsiaTheme="majorEastAsia" w:hAnsiTheme="majorHAnsi" w:cstheme="majorBidi"/>
      <w:i/>
      <w:iCs/>
      <w:spacing w:val="13"/>
      <w:sz w:val="24"/>
      <w:szCs w:val="24"/>
    </w:rPr>
  </w:style>
  <w:style w:type="character" w:styleId="Strong">
    <w:name w:val="Strong"/>
    <w:uiPriority w:val="22"/>
    <w:qFormat/>
    <w:rsid w:val="007A7584"/>
    <w:rPr>
      <w:b/>
      <w:bCs/>
    </w:rPr>
  </w:style>
  <w:style w:type="character" w:styleId="BookTitle">
    <w:name w:val="Book Title"/>
    <w:uiPriority w:val="33"/>
    <w:qFormat/>
    <w:rsid w:val="007A7584"/>
    <w:rPr>
      <w:i/>
      <w:iCs/>
      <w:smallCaps/>
      <w:spacing w:val="5"/>
    </w:rPr>
  </w:style>
  <w:style w:type="paragraph" w:styleId="IntenseQuote">
    <w:name w:val="Intense Quote"/>
    <w:basedOn w:val="Normal"/>
    <w:next w:val="Normal"/>
    <w:link w:val="IntenseQuoteChar"/>
    <w:uiPriority w:val="30"/>
    <w:qFormat/>
    <w:rsid w:val="007A7584"/>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7A7584"/>
    <w:rPr>
      <w:b/>
      <w:bCs/>
      <w:i/>
      <w:iCs/>
    </w:rPr>
  </w:style>
  <w:style w:type="character" w:customStyle="1" w:styleId="Heading1Char">
    <w:name w:val="Heading 1 Char"/>
    <w:basedOn w:val="DefaultParagraphFont"/>
    <w:link w:val="Heading1"/>
    <w:uiPriority w:val="9"/>
    <w:rsid w:val="006B65F7"/>
    <w:rPr>
      <w:rFonts w:ascii="Book Antiqua" w:eastAsiaTheme="majorEastAsia" w:hAnsi="Book Antiqua" w:cstheme="majorBidi"/>
      <w:bCs/>
      <w:szCs w:val="28"/>
    </w:rPr>
  </w:style>
  <w:style w:type="character" w:customStyle="1" w:styleId="Heading2Char">
    <w:name w:val="Heading 2 Char"/>
    <w:basedOn w:val="DefaultParagraphFont"/>
    <w:link w:val="Heading2"/>
    <w:uiPriority w:val="9"/>
    <w:rsid w:val="007A7584"/>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7A7584"/>
    <w:rPr>
      <w:rFonts w:ascii="Garamond" w:eastAsiaTheme="majorEastAsia" w:hAnsi="Garamond" w:cstheme="majorBidi"/>
      <w:b/>
      <w:bCs/>
      <w:sz w:val="20"/>
    </w:rPr>
  </w:style>
  <w:style w:type="character" w:customStyle="1" w:styleId="Heading4Char">
    <w:name w:val="Heading 4 Char"/>
    <w:basedOn w:val="DefaultParagraphFont"/>
    <w:link w:val="Heading4"/>
    <w:uiPriority w:val="9"/>
    <w:rsid w:val="007A7584"/>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2C633F"/>
    <w:rPr>
      <w:rFonts w:ascii="Book Antiqua" w:eastAsiaTheme="majorEastAsia" w:hAnsi="Book Antiqua" w:cstheme="majorBidi"/>
      <w:bCs/>
    </w:rPr>
  </w:style>
  <w:style w:type="character" w:customStyle="1" w:styleId="Heading6Char">
    <w:name w:val="Heading 6 Char"/>
    <w:basedOn w:val="DefaultParagraphFont"/>
    <w:link w:val="Heading6"/>
    <w:uiPriority w:val="9"/>
    <w:rsid w:val="002C633F"/>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7A7584"/>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7A7584"/>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rsid w:val="007A7584"/>
    <w:rPr>
      <w:rFonts w:asciiTheme="majorHAnsi" w:eastAsiaTheme="majorEastAsia" w:hAnsiTheme="majorHAnsi" w:cstheme="majorBidi"/>
      <w:i/>
      <w:iCs/>
      <w:spacing w:val="5"/>
      <w:sz w:val="20"/>
      <w:szCs w:val="20"/>
    </w:rPr>
  </w:style>
  <w:style w:type="character" w:styleId="Emphasis">
    <w:name w:val="Emphasis"/>
    <w:uiPriority w:val="20"/>
    <w:qFormat/>
    <w:rsid w:val="007A7584"/>
    <w:rPr>
      <w:b/>
      <w:bCs/>
      <w:i/>
      <w:iCs/>
      <w:spacing w:val="10"/>
      <w:bdr w:val="none" w:sz="0" w:space="0" w:color="auto"/>
      <w:shd w:val="clear" w:color="auto" w:fill="auto"/>
    </w:rPr>
  </w:style>
  <w:style w:type="character" w:customStyle="1" w:styleId="NoSpacingChar">
    <w:name w:val="No Spacing Char"/>
    <w:aliases w:val="Judul Bab Char"/>
    <w:basedOn w:val="DefaultParagraphFont"/>
    <w:link w:val="NoSpacing"/>
    <w:uiPriority w:val="1"/>
    <w:rsid w:val="00407E8E"/>
    <w:rPr>
      <w:rFonts w:ascii="Century Schoolbook" w:hAnsi="Century Schoolbook"/>
      <w:b/>
      <w:sz w:val="40"/>
      <w:lang w:val="id-ID"/>
    </w:rPr>
  </w:style>
  <w:style w:type="paragraph" w:styleId="Quote">
    <w:name w:val="Quote"/>
    <w:basedOn w:val="Normal"/>
    <w:next w:val="Normal"/>
    <w:link w:val="QuoteChar"/>
    <w:uiPriority w:val="29"/>
    <w:qFormat/>
    <w:rsid w:val="007A7584"/>
    <w:pPr>
      <w:spacing w:before="200" w:after="0"/>
      <w:ind w:left="360" w:right="360"/>
    </w:pPr>
    <w:rPr>
      <w:i/>
      <w:iCs/>
    </w:rPr>
  </w:style>
  <w:style w:type="character" w:customStyle="1" w:styleId="QuoteChar">
    <w:name w:val="Quote Char"/>
    <w:basedOn w:val="DefaultParagraphFont"/>
    <w:link w:val="Quote"/>
    <w:uiPriority w:val="29"/>
    <w:rsid w:val="007A7584"/>
    <w:rPr>
      <w:i/>
      <w:iCs/>
    </w:rPr>
  </w:style>
  <w:style w:type="character" w:styleId="SubtleEmphasis">
    <w:name w:val="Subtle Emphasis"/>
    <w:uiPriority w:val="19"/>
    <w:qFormat/>
    <w:rsid w:val="007A7584"/>
    <w:rPr>
      <w:i/>
      <w:iCs/>
    </w:rPr>
  </w:style>
  <w:style w:type="character" w:styleId="IntenseEmphasis">
    <w:name w:val="Intense Emphasis"/>
    <w:uiPriority w:val="21"/>
    <w:qFormat/>
    <w:rsid w:val="007A7584"/>
    <w:rPr>
      <w:b/>
      <w:bCs/>
    </w:rPr>
  </w:style>
  <w:style w:type="character" w:styleId="IntenseReference">
    <w:name w:val="Intense Reference"/>
    <w:uiPriority w:val="32"/>
    <w:qFormat/>
    <w:rsid w:val="007A7584"/>
    <w:rPr>
      <w:smallCaps/>
      <w:spacing w:val="5"/>
      <w:u w:val="single"/>
    </w:rPr>
  </w:style>
  <w:style w:type="paragraph" w:styleId="TOCHeading">
    <w:name w:val="TOC Heading"/>
    <w:basedOn w:val="Heading1"/>
    <w:next w:val="Normal"/>
    <w:uiPriority w:val="39"/>
    <w:unhideWhenUsed/>
    <w:qFormat/>
    <w:rsid w:val="00701FDA"/>
    <w:pPr>
      <w:outlineLvl w:val="9"/>
    </w:pPr>
    <w:rPr>
      <w:rFonts w:ascii="Century Schoolbook" w:hAnsi="Century Schoolbook"/>
      <w:b/>
      <w:sz w:val="40"/>
      <w:lang w:bidi="en-US"/>
    </w:rPr>
  </w:style>
  <w:style w:type="paragraph" w:styleId="FootnoteText">
    <w:name w:val="footnote text"/>
    <w:basedOn w:val="Normal"/>
    <w:link w:val="FootnoteTextChar"/>
    <w:uiPriority w:val="99"/>
    <w:semiHidden/>
    <w:unhideWhenUsed/>
    <w:rsid w:val="00A9189D"/>
    <w:pPr>
      <w:spacing w:after="0"/>
    </w:pPr>
    <w:rPr>
      <w:sz w:val="20"/>
      <w:szCs w:val="20"/>
    </w:rPr>
  </w:style>
  <w:style w:type="character" w:customStyle="1" w:styleId="FootnoteTextChar">
    <w:name w:val="Footnote Text Char"/>
    <w:basedOn w:val="DefaultParagraphFont"/>
    <w:link w:val="FootnoteText"/>
    <w:uiPriority w:val="99"/>
    <w:semiHidden/>
    <w:rsid w:val="00A9189D"/>
    <w:rPr>
      <w:sz w:val="20"/>
      <w:szCs w:val="20"/>
    </w:rPr>
  </w:style>
  <w:style w:type="character" w:styleId="FootnoteReference">
    <w:name w:val="footnote reference"/>
    <w:basedOn w:val="DefaultParagraphFont"/>
    <w:uiPriority w:val="99"/>
    <w:semiHidden/>
    <w:unhideWhenUsed/>
    <w:rsid w:val="00A9189D"/>
    <w:rPr>
      <w:vertAlign w:val="superscript"/>
    </w:rPr>
  </w:style>
  <w:style w:type="table" w:styleId="TableGrid">
    <w:name w:val="Table Grid"/>
    <w:basedOn w:val="TableNormal"/>
    <w:uiPriority w:val="59"/>
    <w:rsid w:val="00CD6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38FA"/>
    <w:rPr>
      <w:color w:val="5F5F5F" w:themeColor="hyperlink"/>
      <w:u w:val="single"/>
    </w:rPr>
  </w:style>
  <w:style w:type="character" w:styleId="UnresolvedMention">
    <w:name w:val="Unresolved Mention"/>
    <w:basedOn w:val="DefaultParagraphFont"/>
    <w:uiPriority w:val="99"/>
    <w:semiHidden/>
    <w:unhideWhenUsed/>
    <w:rsid w:val="006638FA"/>
    <w:rPr>
      <w:color w:val="605E5C"/>
      <w:shd w:val="clear" w:color="auto" w:fill="E1DFDD"/>
    </w:rPr>
  </w:style>
  <w:style w:type="paragraph" w:customStyle="1" w:styleId="footer1">
    <w:name w:val="footer 1"/>
    <w:basedOn w:val="Footer"/>
    <w:link w:val="footer1Char"/>
    <w:qFormat/>
    <w:rsid w:val="002A5770"/>
    <w:pPr>
      <w:pBdr>
        <w:top w:val="single" w:sz="4" w:space="1" w:color="D9D9D9" w:themeColor="background1" w:themeShade="D9"/>
      </w:pBdr>
      <w:jc w:val="left"/>
    </w:pPr>
    <w:rPr>
      <w:rFonts w:ascii="Great Vibes" w:hAnsi="Great Vibes" w:cs="Times New Roman"/>
      <w:color w:val="808080" w:themeColor="background1" w:themeShade="80"/>
      <w:spacing w:val="24"/>
      <w:sz w:val="18"/>
      <w:szCs w:val="18"/>
    </w:rPr>
  </w:style>
  <w:style w:type="character" w:customStyle="1" w:styleId="footer1Char">
    <w:name w:val="footer 1 Char"/>
    <w:basedOn w:val="FooterChar"/>
    <w:link w:val="footer1"/>
    <w:rsid w:val="002A5770"/>
    <w:rPr>
      <w:rFonts w:ascii="Great Vibes" w:hAnsi="Great Vibes" w:cs="Times New Roman"/>
      <w:color w:val="808080" w:themeColor="background1" w:themeShade="80"/>
      <w:spacing w:val="24"/>
      <w:sz w:val="18"/>
      <w:szCs w:val="18"/>
    </w:rPr>
  </w:style>
  <w:style w:type="paragraph" w:customStyle="1" w:styleId="Quotes">
    <w:name w:val="Quotes"/>
    <w:basedOn w:val="Normal"/>
    <w:link w:val="QuotesChar"/>
    <w:qFormat/>
    <w:rsid w:val="00A74A95"/>
    <w:pPr>
      <w:spacing w:before="200" w:after="200"/>
      <w:ind w:left="432" w:right="288" w:firstLine="360"/>
    </w:pPr>
  </w:style>
  <w:style w:type="character" w:customStyle="1" w:styleId="QuotesChar">
    <w:name w:val="Quotes Char"/>
    <w:basedOn w:val="DefaultParagraphFont"/>
    <w:link w:val="Quotes"/>
    <w:rsid w:val="00A74A95"/>
    <w:rPr>
      <w:rFonts w:ascii="Candara" w:hAnsi="Candara"/>
    </w:rPr>
  </w:style>
  <w:style w:type="paragraph" w:customStyle="1" w:styleId="egwcontentwrapper">
    <w:name w:val="egw_content_wrapper"/>
    <w:basedOn w:val="Normal"/>
    <w:rsid w:val="00637F8C"/>
    <w:pPr>
      <w:spacing w:after="225"/>
      <w:jc w:val="left"/>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3466"/>
    <w:pPr>
      <w:spacing w:before="100" w:beforeAutospacing="1" w:after="100" w:afterAutospacing="1"/>
      <w:jc w:val="left"/>
    </w:pPr>
    <w:rPr>
      <w:rFonts w:ascii="Times" w:eastAsiaTheme="minorHAnsi" w:hAnsi="Times" w:cs="Times New Roman"/>
      <w:sz w:val="20"/>
      <w:szCs w:val="20"/>
    </w:rPr>
  </w:style>
  <w:style w:type="paragraph" w:styleId="TOC1">
    <w:name w:val="toc 1"/>
    <w:basedOn w:val="Normal"/>
    <w:next w:val="Normal"/>
    <w:autoRedefine/>
    <w:uiPriority w:val="39"/>
    <w:unhideWhenUsed/>
    <w:rsid w:val="004300AA"/>
    <w:pPr>
      <w:spacing w:after="100"/>
    </w:pPr>
  </w:style>
  <w:style w:type="paragraph" w:styleId="TOC2">
    <w:name w:val="toc 2"/>
    <w:basedOn w:val="Normal"/>
    <w:next w:val="Normal"/>
    <w:autoRedefine/>
    <w:uiPriority w:val="39"/>
    <w:unhideWhenUsed/>
    <w:rsid w:val="00701FDA"/>
    <w:pPr>
      <w:spacing w:after="100" w:line="259" w:lineRule="auto"/>
      <w:ind w:left="220"/>
      <w:jc w:val="left"/>
    </w:pPr>
    <w:rPr>
      <w:rFonts w:asciiTheme="minorHAnsi" w:hAnsiTheme="minorHAnsi" w:cs="Times New Roman"/>
    </w:rPr>
  </w:style>
  <w:style w:type="paragraph" w:styleId="TOC3">
    <w:name w:val="toc 3"/>
    <w:basedOn w:val="Normal"/>
    <w:next w:val="Normal"/>
    <w:autoRedefine/>
    <w:uiPriority w:val="39"/>
    <w:unhideWhenUsed/>
    <w:rsid w:val="00701FDA"/>
    <w:pPr>
      <w:spacing w:after="100" w:line="259" w:lineRule="auto"/>
      <w:ind w:left="440"/>
      <w:jc w:val="left"/>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5518">
      <w:bodyDiv w:val="1"/>
      <w:marLeft w:val="0"/>
      <w:marRight w:val="0"/>
      <w:marTop w:val="0"/>
      <w:marBottom w:val="0"/>
      <w:divBdr>
        <w:top w:val="none" w:sz="0" w:space="0" w:color="auto"/>
        <w:left w:val="none" w:sz="0" w:space="0" w:color="auto"/>
        <w:bottom w:val="none" w:sz="0" w:space="0" w:color="auto"/>
        <w:right w:val="none" w:sz="0" w:space="0" w:color="auto"/>
      </w:divBdr>
    </w:div>
    <w:div w:id="74514749">
      <w:bodyDiv w:val="1"/>
      <w:marLeft w:val="0"/>
      <w:marRight w:val="0"/>
      <w:marTop w:val="0"/>
      <w:marBottom w:val="0"/>
      <w:divBdr>
        <w:top w:val="none" w:sz="0" w:space="0" w:color="auto"/>
        <w:left w:val="none" w:sz="0" w:space="0" w:color="auto"/>
        <w:bottom w:val="none" w:sz="0" w:space="0" w:color="auto"/>
        <w:right w:val="none" w:sz="0" w:space="0" w:color="auto"/>
      </w:divBdr>
    </w:div>
    <w:div w:id="172653248">
      <w:bodyDiv w:val="1"/>
      <w:marLeft w:val="0"/>
      <w:marRight w:val="0"/>
      <w:marTop w:val="0"/>
      <w:marBottom w:val="0"/>
      <w:divBdr>
        <w:top w:val="none" w:sz="0" w:space="0" w:color="auto"/>
        <w:left w:val="none" w:sz="0" w:space="0" w:color="auto"/>
        <w:bottom w:val="none" w:sz="0" w:space="0" w:color="auto"/>
        <w:right w:val="none" w:sz="0" w:space="0" w:color="auto"/>
      </w:divBdr>
    </w:div>
    <w:div w:id="181406886">
      <w:bodyDiv w:val="1"/>
      <w:marLeft w:val="0"/>
      <w:marRight w:val="0"/>
      <w:marTop w:val="0"/>
      <w:marBottom w:val="0"/>
      <w:divBdr>
        <w:top w:val="none" w:sz="0" w:space="0" w:color="auto"/>
        <w:left w:val="none" w:sz="0" w:space="0" w:color="auto"/>
        <w:bottom w:val="none" w:sz="0" w:space="0" w:color="auto"/>
        <w:right w:val="none" w:sz="0" w:space="0" w:color="auto"/>
      </w:divBdr>
    </w:div>
    <w:div w:id="249436116">
      <w:bodyDiv w:val="1"/>
      <w:marLeft w:val="0"/>
      <w:marRight w:val="0"/>
      <w:marTop w:val="0"/>
      <w:marBottom w:val="0"/>
      <w:divBdr>
        <w:top w:val="none" w:sz="0" w:space="0" w:color="auto"/>
        <w:left w:val="none" w:sz="0" w:space="0" w:color="auto"/>
        <w:bottom w:val="none" w:sz="0" w:space="0" w:color="auto"/>
        <w:right w:val="none" w:sz="0" w:space="0" w:color="auto"/>
      </w:divBdr>
    </w:div>
    <w:div w:id="451285433">
      <w:bodyDiv w:val="1"/>
      <w:marLeft w:val="0"/>
      <w:marRight w:val="0"/>
      <w:marTop w:val="0"/>
      <w:marBottom w:val="0"/>
      <w:divBdr>
        <w:top w:val="none" w:sz="0" w:space="0" w:color="auto"/>
        <w:left w:val="none" w:sz="0" w:space="0" w:color="auto"/>
        <w:bottom w:val="none" w:sz="0" w:space="0" w:color="auto"/>
        <w:right w:val="none" w:sz="0" w:space="0" w:color="auto"/>
      </w:divBdr>
    </w:div>
    <w:div w:id="512426015">
      <w:bodyDiv w:val="1"/>
      <w:marLeft w:val="0"/>
      <w:marRight w:val="0"/>
      <w:marTop w:val="0"/>
      <w:marBottom w:val="0"/>
      <w:divBdr>
        <w:top w:val="none" w:sz="0" w:space="0" w:color="auto"/>
        <w:left w:val="none" w:sz="0" w:space="0" w:color="auto"/>
        <w:bottom w:val="none" w:sz="0" w:space="0" w:color="auto"/>
        <w:right w:val="none" w:sz="0" w:space="0" w:color="auto"/>
      </w:divBdr>
    </w:div>
    <w:div w:id="580066975">
      <w:bodyDiv w:val="1"/>
      <w:marLeft w:val="0"/>
      <w:marRight w:val="0"/>
      <w:marTop w:val="0"/>
      <w:marBottom w:val="0"/>
      <w:divBdr>
        <w:top w:val="none" w:sz="0" w:space="0" w:color="auto"/>
        <w:left w:val="none" w:sz="0" w:space="0" w:color="auto"/>
        <w:bottom w:val="none" w:sz="0" w:space="0" w:color="auto"/>
        <w:right w:val="none" w:sz="0" w:space="0" w:color="auto"/>
      </w:divBdr>
    </w:div>
    <w:div w:id="638263649">
      <w:bodyDiv w:val="1"/>
      <w:marLeft w:val="0"/>
      <w:marRight w:val="0"/>
      <w:marTop w:val="0"/>
      <w:marBottom w:val="0"/>
      <w:divBdr>
        <w:top w:val="none" w:sz="0" w:space="0" w:color="auto"/>
        <w:left w:val="none" w:sz="0" w:space="0" w:color="auto"/>
        <w:bottom w:val="none" w:sz="0" w:space="0" w:color="auto"/>
        <w:right w:val="none" w:sz="0" w:space="0" w:color="auto"/>
      </w:divBdr>
    </w:div>
    <w:div w:id="653609343">
      <w:bodyDiv w:val="1"/>
      <w:marLeft w:val="0"/>
      <w:marRight w:val="0"/>
      <w:marTop w:val="0"/>
      <w:marBottom w:val="0"/>
      <w:divBdr>
        <w:top w:val="none" w:sz="0" w:space="0" w:color="auto"/>
        <w:left w:val="none" w:sz="0" w:space="0" w:color="auto"/>
        <w:bottom w:val="none" w:sz="0" w:space="0" w:color="auto"/>
        <w:right w:val="none" w:sz="0" w:space="0" w:color="auto"/>
      </w:divBdr>
    </w:div>
    <w:div w:id="745224217">
      <w:bodyDiv w:val="1"/>
      <w:marLeft w:val="0"/>
      <w:marRight w:val="0"/>
      <w:marTop w:val="0"/>
      <w:marBottom w:val="0"/>
      <w:divBdr>
        <w:top w:val="none" w:sz="0" w:space="0" w:color="auto"/>
        <w:left w:val="none" w:sz="0" w:space="0" w:color="auto"/>
        <w:bottom w:val="none" w:sz="0" w:space="0" w:color="auto"/>
        <w:right w:val="none" w:sz="0" w:space="0" w:color="auto"/>
      </w:divBdr>
    </w:div>
    <w:div w:id="869614189">
      <w:bodyDiv w:val="1"/>
      <w:marLeft w:val="0"/>
      <w:marRight w:val="0"/>
      <w:marTop w:val="0"/>
      <w:marBottom w:val="0"/>
      <w:divBdr>
        <w:top w:val="none" w:sz="0" w:space="0" w:color="auto"/>
        <w:left w:val="none" w:sz="0" w:space="0" w:color="auto"/>
        <w:bottom w:val="none" w:sz="0" w:space="0" w:color="auto"/>
        <w:right w:val="none" w:sz="0" w:space="0" w:color="auto"/>
      </w:divBdr>
    </w:div>
    <w:div w:id="955524088">
      <w:bodyDiv w:val="1"/>
      <w:marLeft w:val="0"/>
      <w:marRight w:val="0"/>
      <w:marTop w:val="0"/>
      <w:marBottom w:val="0"/>
      <w:divBdr>
        <w:top w:val="none" w:sz="0" w:space="0" w:color="auto"/>
        <w:left w:val="none" w:sz="0" w:space="0" w:color="auto"/>
        <w:bottom w:val="none" w:sz="0" w:space="0" w:color="auto"/>
        <w:right w:val="none" w:sz="0" w:space="0" w:color="auto"/>
      </w:divBdr>
    </w:div>
    <w:div w:id="1104619529">
      <w:bodyDiv w:val="1"/>
      <w:marLeft w:val="0"/>
      <w:marRight w:val="0"/>
      <w:marTop w:val="0"/>
      <w:marBottom w:val="0"/>
      <w:divBdr>
        <w:top w:val="none" w:sz="0" w:space="0" w:color="auto"/>
        <w:left w:val="none" w:sz="0" w:space="0" w:color="auto"/>
        <w:bottom w:val="none" w:sz="0" w:space="0" w:color="auto"/>
        <w:right w:val="none" w:sz="0" w:space="0" w:color="auto"/>
      </w:divBdr>
    </w:div>
    <w:div w:id="1160854715">
      <w:bodyDiv w:val="1"/>
      <w:marLeft w:val="0"/>
      <w:marRight w:val="0"/>
      <w:marTop w:val="0"/>
      <w:marBottom w:val="0"/>
      <w:divBdr>
        <w:top w:val="none" w:sz="0" w:space="0" w:color="auto"/>
        <w:left w:val="none" w:sz="0" w:space="0" w:color="auto"/>
        <w:bottom w:val="none" w:sz="0" w:space="0" w:color="auto"/>
        <w:right w:val="none" w:sz="0" w:space="0" w:color="auto"/>
      </w:divBdr>
    </w:div>
    <w:div w:id="1281255421">
      <w:bodyDiv w:val="1"/>
      <w:marLeft w:val="0"/>
      <w:marRight w:val="0"/>
      <w:marTop w:val="0"/>
      <w:marBottom w:val="0"/>
      <w:divBdr>
        <w:top w:val="none" w:sz="0" w:space="0" w:color="auto"/>
        <w:left w:val="none" w:sz="0" w:space="0" w:color="auto"/>
        <w:bottom w:val="none" w:sz="0" w:space="0" w:color="auto"/>
        <w:right w:val="none" w:sz="0" w:space="0" w:color="auto"/>
      </w:divBdr>
    </w:div>
    <w:div w:id="1304115316">
      <w:bodyDiv w:val="1"/>
      <w:marLeft w:val="0"/>
      <w:marRight w:val="0"/>
      <w:marTop w:val="0"/>
      <w:marBottom w:val="0"/>
      <w:divBdr>
        <w:top w:val="none" w:sz="0" w:space="0" w:color="auto"/>
        <w:left w:val="none" w:sz="0" w:space="0" w:color="auto"/>
        <w:bottom w:val="none" w:sz="0" w:space="0" w:color="auto"/>
        <w:right w:val="none" w:sz="0" w:space="0" w:color="auto"/>
      </w:divBdr>
    </w:div>
    <w:div w:id="1363434356">
      <w:bodyDiv w:val="1"/>
      <w:marLeft w:val="0"/>
      <w:marRight w:val="0"/>
      <w:marTop w:val="0"/>
      <w:marBottom w:val="0"/>
      <w:divBdr>
        <w:top w:val="none" w:sz="0" w:space="0" w:color="auto"/>
        <w:left w:val="none" w:sz="0" w:space="0" w:color="auto"/>
        <w:bottom w:val="none" w:sz="0" w:space="0" w:color="auto"/>
        <w:right w:val="none" w:sz="0" w:space="0" w:color="auto"/>
      </w:divBdr>
    </w:div>
    <w:div w:id="1394156779">
      <w:bodyDiv w:val="1"/>
      <w:marLeft w:val="0"/>
      <w:marRight w:val="0"/>
      <w:marTop w:val="0"/>
      <w:marBottom w:val="0"/>
      <w:divBdr>
        <w:top w:val="none" w:sz="0" w:space="0" w:color="auto"/>
        <w:left w:val="none" w:sz="0" w:space="0" w:color="auto"/>
        <w:bottom w:val="none" w:sz="0" w:space="0" w:color="auto"/>
        <w:right w:val="none" w:sz="0" w:space="0" w:color="auto"/>
      </w:divBdr>
    </w:div>
    <w:div w:id="1616214540">
      <w:bodyDiv w:val="1"/>
      <w:marLeft w:val="0"/>
      <w:marRight w:val="0"/>
      <w:marTop w:val="0"/>
      <w:marBottom w:val="0"/>
      <w:divBdr>
        <w:top w:val="none" w:sz="0" w:space="0" w:color="auto"/>
        <w:left w:val="none" w:sz="0" w:space="0" w:color="auto"/>
        <w:bottom w:val="none" w:sz="0" w:space="0" w:color="auto"/>
        <w:right w:val="none" w:sz="0" w:space="0" w:color="auto"/>
      </w:divBdr>
    </w:div>
    <w:div w:id="1698895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eader" Target="header11.xml"/><Relationship Id="rId21" Type="http://schemas.openxmlformats.org/officeDocument/2006/relationships/footer" Target="footer6.xml"/><Relationship Id="rId34"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footer" Target="footer5.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7.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header" Target="header13.xml"/><Relationship Id="rId36"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eader" Target="header1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9.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Daftar Isi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909100-71F0-489D-AA5F-7A7796E7E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198</Pages>
  <Words>61017</Words>
  <Characters>347799</Characters>
  <Application>Microsoft Office Word</Application>
  <DocSecurity>0</DocSecurity>
  <Lines>2898</Lines>
  <Paragraphs>815</Paragraphs>
  <ScaleCrop>false</ScaleCrop>
  <HeadingPairs>
    <vt:vector size="2" baseType="variant">
      <vt:variant>
        <vt:lpstr>Title</vt:lpstr>
      </vt:variant>
      <vt:variant>
        <vt:i4>1</vt:i4>
      </vt:variant>
    </vt:vector>
  </HeadingPairs>
  <TitlesOfParts>
    <vt:vector size="1" baseType="lpstr">
      <vt:lpstr>Introduction</vt:lpstr>
    </vt:vector>
  </TitlesOfParts>
  <Company/>
  <LinksUpToDate>false</LinksUpToDate>
  <CharactersWithSpaces>408001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Wilson Admin</dc:creator>
  <cp:keywords/>
  <dc:description/>
  <cp:lastModifiedBy>Obey Sianipar</cp:lastModifiedBy>
  <cp:revision>5</cp:revision>
  <cp:lastPrinted>2020-12-14T01:02:00Z</cp:lastPrinted>
  <dcterms:created xsi:type="dcterms:W3CDTF">2026-05-25T15:19:00Z</dcterms:created>
  <dcterms:modified xsi:type="dcterms:W3CDTF">2026-05-25T17:08:00Z</dcterms:modified>
</cp:coreProperties>
</file>