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第26期 完整文案</w:t>
      </w:r>
    </w:p>
    <w:p w14:paraId="5A76E579" w14:textId="77777777" w:rsidR="00E33FF1" w:rsidRDefault="00000000">
      <w:pPr>
        <w:pStyle w:val="MdHeading2"/>
      </w:pPr>
      <w:r>
        <w:t>第</w:t>
      </w:r>
      <w:r>
        <w:t>26</w:t>
      </w:r>
      <w:r>
        <w:t>期：維生素科普（維生素</w:t>
      </w:r>
      <w:r>
        <w:t>D</w:t>
      </w:r>
      <w:r>
        <w:t>與腸道屏障）</w:t>
      </w:r>
    </w:p>
    <w:p w14:paraId="1E4E2E99" w14:textId="77777777" w:rsidR="00E33FF1" w:rsidRDefault="00000000">
      <w:pPr>
        <w:pStyle w:val="MdParagraph"/>
      </w:pPr>
      <w:r>
        <w:rPr>
          <w:rStyle w:val="MdStrong"/>
        </w:rPr>
        <w:t>主題</w:t>
      </w:r>
      <w:r>
        <w:t>：腸胃老是鬧脾氣？維生素</w:t>
      </w:r>
      <w:r>
        <w:t>D</w:t>
      </w:r>
      <w:r>
        <w:t>竟是守護腸道城牆的「隱形衛兵」！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13</w:t>
      </w:r>
      <w:r>
        <w:t>週</w:t>
      </w:r>
      <w:r>
        <w:t xml:space="preserve"> </w:t>
      </w:r>
      <w:r>
        <w:t>週四</w:t>
      </w:r>
    </w:p>
    <w:p w14:paraId="385E5CAE" w14:textId="77777777" w:rsidR="00E33FF1" w:rsidRDefault="00E33FF1">
      <w:pPr>
        <w:pStyle w:val="MdSpace"/>
        <w:spacing w:after="60"/>
      </w:pPr>
    </w:p>
    <w:p w14:paraId="1716426D" w14:textId="77777777" w:rsidR="00E33FF1" w:rsidRDefault="00000000">
      <w:pPr>
        <w:pStyle w:val="MdHeading3"/>
      </w:pPr>
      <w:r>
        <w:t>臉書長文貼文</w:t>
      </w:r>
    </w:p>
    <w:p w14:paraId="4BFF0073" w14:textId="77777777" w:rsidR="00E33FF1" w:rsidRDefault="00000000">
      <w:pPr>
        <w:pStyle w:val="MdParagraph"/>
      </w:pPr>
      <w:r>
        <w:rPr>
          <w:rStyle w:val="MdStrong"/>
        </w:rPr>
        <w:t>【腸胃老是鬧脾氣？維生素</w:t>
      </w:r>
      <w:r>
        <w:rPr>
          <w:rStyle w:val="MdStrong"/>
        </w:rPr>
        <w:t>D</w:t>
      </w:r>
      <w:r>
        <w:rPr>
          <w:rStyle w:val="MdStrong"/>
        </w:rPr>
        <w:t>竟是守護腸道城牆的「隱形衛兵」！】</w:t>
      </w:r>
    </w:p>
    <w:p w14:paraId="10C1261B" w14:textId="77777777" w:rsidR="00E33FF1" w:rsidRDefault="00E33FF1">
      <w:pPr>
        <w:pStyle w:val="MdSpace"/>
        <w:spacing w:after="60"/>
      </w:pPr>
    </w:p>
    <w:p w14:paraId="5CDF839E" w14:textId="77777777" w:rsidR="00E33FF1" w:rsidRDefault="00000000">
      <w:pPr>
        <w:pStyle w:val="MdParagraph"/>
      </w:pPr>
      <w:r>
        <w:lastRenderedPageBreak/>
        <w:t>說到腸道健康，大家第一個想到的肯定是「益生菌」。但妳知道嗎？如果腸道的「城牆」本身破洞了，吃再多益生菌也留不住！而負責修補和鞏固這道城牆的關鍵營養素，竟然是我們熟知的「陽光維生素」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D</w:t>
      </w:r>
      <w:r>
        <w:t>！</w:t>
      </w:r>
    </w:p>
    <w:p w14:paraId="05C92BE1" w14:textId="77777777" w:rsidR="00E33FF1" w:rsidRDefault="00E33FF1">
      <w:pPr>
        <w:pStyle w:val="MdSpace"/>
        <w:spacing w:after="60"/>
      </w:pPr>
    </w:p>
    <w:p w14:paraId="11A5044C" w14:textId="77777777" w:rsidR="00E33FF1" w:rsidRDefault="00000000">
      <w:pPr>
        <w:pStyle w:val="MdParagraph"/>
      </w:pPr>
      <w:r>
        <w:rPr>
          <w:rStyle w:val="MdStrong"/>
        </w:rPr>
        <w:t>腸道是一座堅固的城堡</w:t>
      </w:r>
      <w:r>
        <w:t xml:space="preserve"> </w:t>
      </w:r>
      <w:r>
        <w:t>我們的腸道黏膜就像是一座城堡的城牆，負責阻擋細菌、毒素和未消化完全的大分子食物進入血液。這道城牆是由一個個腸道細胞緊密排列而成的，細胞和細胞之間有一種叫做「緊密連接蛋白（</w:t>
      </w:r>
      <w:r>
        <w:t>Tight Junctions</w:t>
      </w:r>
      <w:r>
        <w:t>）」的物質，就像是水泥一樣，把磚塊（細胞）牢牢黏在一起。</w:t>
      </w:r>
    </w:p>
    <w:p w14:paraId="02A29BE0" w14:textId="77777777" w:rsidR="00E33FF1" w:rsidRDefault="00E33FF1">
      <w:pPr>
        <w:pStyle w:val="MdSpace"/>
        <w:spacing w:after="60"/>
      </w:pPr>
    </w:p>
    <w:p w14:paraId="33427FB2" w14:textId="77777777" w:rsidR="00E33FF1" w:rsidRDefault="00000000">
      <w:pPr>
        <w:pStyle w:val="MdParagraph"/>
      </w:pPr>
      <w:r>
        <w:rPr>
          <w:rStyle w:val="MdStrong"/>
        </w:rPr>
        <w:t>當城牆出現裂縫：腸漏症（</w:t>
      </w:r>
      <w:r>
        <w:rPr>
          <w:rStyle w:val="MdStrong"/>
        </w:rPr>
        <w:t>Leaky Gut</w:t>
      </w:r>
      <w:r>
        <w:rPr>
          <w:rStyle w:val="MdStrong"/>
        </w:rPr>
        <w:t>）</w:t>
      </w:r>
      <w:r>
        <w:t xml:space="preserve"> </w:t>
      </w:r>
      <w:r>
        <w:t>當我們壓力大、飲食不均、或是缺乏特定營養素時，這些「水泥」就會剝落，細胞之間出現縫隙。這時候，毒素和過敏原就會趁機溜進血液裡，引發全身性的慢性發炎。這就是為什麼腸胃不好的人，常常也會有皮膚過敏、疲勞、甚至情緒低落的問題！</w:t>
      </w:r>
    </w:p>
    <w:p w14:paraId="1929A6A9" w14:textId="77777777" w:rsidR="00E33FF1" w:rsidRDefault="00E33FF1">
      <w:pPr>
        <w:pStyle w:val="MdSpace"/>
        <w:spacing w:after="60"/>
      </w:pPr>
    </w:p>
    <w:p w14:paraId="6DEB6773" w14:textId="77777777" w:rsidR="00E33FF1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D</w:t>
      </w:r>
      <w:r>
        <w:rPr>
          <w:rStyle w:val="MdStrong"/>
        </w:rPr>
        <w:t>的「隱形衛兵」任務</w:t>
      </w:r>
      <w:r>
        <w:t xml:space="preserve"> </w:t>
      </w:r>
      <w:r>
        <w:t>科學家發現，維生素</w:t>
      </w:r>
      <w:r>
        <w:t xml:space="preserve">D </w:t>
      </w:r>
      <w:r>
        <w:t>不只能幫助鈣質吸收、調節免疫，它更是腸道城牆的「專屬修繕工」！</w:t>
      </w:r>
    </w:p>
    <w:p w14:paraId="7AECA09C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強化緊密連接</w:t>
      </w:r>
      <w:r>
        <w:t>：維生素</w:t>
      </w:r>
      <w:r>
        <w:t xml:space="preserve">D </w:t>
      </w:r>
      <w:r>
        <w:t>能促進「緊密連接蛋白」的生成，把腸道細胞之間的縫隙重新填補起來。</w:t>
      </w:r>
    </w:p>
    <w:p w14:paraId="62DA67FF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降低腸道發炎</w:t>
      </w:r>
      <w:r>
        <w:t>：維生素</w:t>
      </w:r>
      <w:r>
        <w:t xml:space="preserve">D </w:t>
      </w:r>
      <w:r>
        <w:t>能調節腸道內的免疫細胞，減少發炎反應，讓腸道環境更穩定。</w:t>
      </w:r>
    </w:p>
    <w:p w14:paraId="6FD48E0E" w14:textId="77777777" w:rsidR="00E33FF1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支持好菌生長</w:t>
      </w:r>
      <w:r>
        <w:t>：研究顯示，體內維生素</w:t>
      </w:r>
      <w:r>
        <w:t xml:space="preserve">D </w:t>
      </w:r>
      <w:r>
        <w:t>濃度充足的人，腸道內的益生菌多樣性也比較高！</w:t>
      </w:r>
    </w:p>
    <w:p w14:paraId="485AA8EB" w14:textId="77777777" w:rsidR="00E33FF1" w:rsidRDefault="00E33FF1">
      <w:pPr>
        <w:pStyle w:val="MdSpace"/>
        <w:spacing w:after="60"/>
      </w:pPr>
    </w:p>
    <w:p w14:paraId="590F26B2" w14:textId="77777777" w:rsidR="00E33FF1" w:rsidRDefault="00000000">
      <w:pPr>
        <w:pStyle w:val="MdParagraph"/>
      </w:pPr>
      <w:r>
        <w:rPr>
          <w:rStyle w:val="MdStrong"/>
        </w:rPr>
        <w:t>如何幫腸道補充維生素</w:t>
      </w:r>
      <w:r>
        <w:rPr>
          <w:rStyle w:val="MdStrong"/>
        </w:rPr>
        <w:t>D</w:t>
      </w:r>
      <w:r>
        <w:rPr>
          <w:rStyle w:val="MdStrong"/>
        </w:rPr>
        <w:t>？</w:t>
      </w:r>
    </w:p>
    <w:p w14:paraId="354C6703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曬太陽</w:t>
      </w:r>
      <w:r>
        <w:t>：每天露出手臂和小腿，曬</w:t>
      </w:r>
      <w:r>
        <w:t xml:space="preserve"> 15-20 </w:t>
      </w:r>
      <w:r>
        <w:t>分鐘的太陽。</w:t>
      </w:r>
    </w:p>
    <w:p w14:paraId="4F18AA97" w14:textId="77777777" w:rsidR="00E33FF1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飲食攝取</w:t>
      </w:r>
      <w:r>
        <w:t>：鮭魚、秋刀魚、乾香菇、蛋黃。</w:t>
      </w:r>
    </w:p>
    <w:p w14:paraId="00554E28" w14:textId="77777777" w:rsidR="00E33FF1" w:rsidRDefault="00E33FF1">
      <w:pPr>
        <w:pStyle w:val="MdSpace"/>
        <w:spacing w:after="60"/>
      </w:pPr>
    </w:p>
    <w:p w14:paraId="63A40C33" w14:textId="77777777" w:rsidR="00E33FF1" w:rsidRDefault="00000000">
      <w:pPr>
        <w:pStyle w:val="MdParagraph"/>
      </w:pPr>
      <w:r>
        <w:t>下次當妳覺得腸胃不適、容易過敏時，除了補充益生菌，別忘了檢查一下自己是不是缺乏維生素</w:t>
      </w:r>
      <w:r>
        <w:t xml:space="preserve">D </w:t>
      </w:r>
      <w:r>
        <w:t>了！妳平常有曬太陽的習慣嗎？留言分享妳的「陽光時刻」吧！</w:t>
      </w:r>
      <w:r>
        <w:t>☀️</w:t>
      </w:r>
    </w:p>
    <w:p w14:paraId="2774FF29" w14:textId="77777777" w:rsidR="00E33FF1" w:rsidRDefault="00E33FF1">
      <w:pPr>
        <w:pStyle w:val="MdSpace"/>
        <w:spacing w:after="60"/>
      </w:pPr>
    </w:p>
    <w:p w14:paraId="4E6D88B5" w14:textId="77777777" w:rsidR="00E33FF1" w:rsidRDefault="00000000">
      <w:pPr>
        <w:pStyle w:val="MdParagraph"/>
      </w:pPr>
      <w:r>
        <w:t>#Rotciv</w:t>
      </w:r>
      <w:r>
        <w:t>的生活手札</w:t>
      </w:r>
      <w:r>
        <w:t>543 #</w:t>
      </w:r>
      <w:r>
        <w:t>營養科普</w:t>
      </w:r>
      <w:r>
        <w:t xml:space="preserve"> #</w:t>
      </w:r>
      <w:r>
        <w:t>維生素</w:t>
      </w:r>
      <w:r>
        <w:t>D #</w:t>
      </w:r>
      <w:r>
        <w:t>腸道健康</w:t>
      </w:r>
      <w:r>
        <w:t xml:space="preserve"> #</w:t>
      </w:r>
      <w:r>
        <w:t>腸漏症</w:t>
      </w:r>
      <w:r>
        <w:t xml:space="preserve"> #</w:t>
      </w:r>
      <w:r>
        <w:t>免疫力</w:t>
      </w:r>
      <w:r>
        <w:t xml:space="preserve"> #</w:t>
      </w:r>
      <w:r>
        <w:t>女性健康</w:t>
      </w:r>
    </w:p>
    <w:p w14:paraId="5B22662A" w14:textId="77777777" w:rsidR="00E33FF1" w:rsidRDefault="00E33FF1">
      <w:pPr>
        <w:pStyle w:val="MdSpace"/>
        <w:spacing w:after="60"/>
      </w:pPr>
    </w:p>
    <w:p w14:paraId="51B62E00" w14:textId="77777777" w:rsidR="00E33FF1" w:rsidRDefault="00000000">
      <w:pPr>
        <w:pStyle w:val="MdHeading3"/>
      </w:pPr>
      <w:r>
        <w:t xml:space="preserve">IG/LINE OA </w:t>
      </w:r>
      <w:r>
        <w:t>短文</w:t>
      </w:r>
    </w:p>
    <w:p w14:paraId="550FA08C" w14:textId="77777777" w:rsidR="00E33FF1" w:rsidRDefault="00000000">
      <w:pPr>
        <w:pStyle w:val="MdParagraph"/>
      </w:pPr>
      <w:r>
        <w:rPr>
          <w:rStyle w:val="MdStrong"/>
        </w:rPr>
        <w:t>【吃益生菌沒效？可能是腸道「城牆」破洞了！</w:t>
      </w:r>
      <w:r>
        <w:rPr>
          <w:rStyle w:val="MdStrong"/>
        </w:rPr>
        <w:t>🏰</w:t>
      </w:r>
      <w:r>
        <w:rPr>
          <w:rStyle w:val="MdStrong"/>
        </w:rPr>
        <w:t>】</w:t>
      </w:r>
    </w:p>
    <w:p w14:paraId="538EFFF0" w14:textId="77777777" w:rsidR="00E33FF1" w:rsidRDefault="00E33FF1">
      <w:pPr>
        <w:pStyle w:val="MdSpace"/>
        <w:spacing w:after="60"/>
      </w:pPr>
    </w:p>
    <w:p w14:paraId="2FFD754D" w14:textId="77777777" w:rsidR="00E33FF1" w:rsidRDefault="00000000">
      <w:pPr>
        <w:pStyle w:val="MdParagraph"/>
      </w:pPr>
      <w:r>
        <w:t>說到腸胃健康，大家都知道要吃益生菌。但如果腸道黏膜（城牆）有裂縫，吃再多好菌也留不住！</w:t>
      </w:r>
    </w:p>
    <w:p w14:paraId="2989E005" w14:textId="77777777" w:rsidR="00E33FF1" w:rsidRDefault="00E33FF1">
      <w:pPr>
        <w:pStyle w:val="MdSpace"/>
        <w:spacing w:after="60"/>
      </w:pPr>
    </w:p>
    <w:p w14:paraId="2963D983" w14:textId="77777777" w:rsidR="00E33FF1" w:rsidRDefault="00000000">
      <w:pPr>
        <w:pStyle w:val="MdParagraph"/>
      </w:pPr>
      <w:r>
        <w:t>這時候，妳需要腸道的「隱形衛兵」</w:t>
      </w:r>
      <w:r>
        <w:t>——</w:t>
      </w:r>
      <w:r>
        <w:rPr>
          <w:rStyle w:val="MdStrong"/>
        </w:rPr>
        <w:t>維生素</w:t>
      </w:r>
      <w:r>
        <w:rPr>
          <w:rStyle w:val="MdStrong"/>
        </w:rPr>
        <w:t>D</w:t>
      </w:r>
      <w:r>
        <w:t>！</w:t>
      </w:r>
      <w:r>
        <w:t>☀️</w:t>
      </w:r>
      <w:r>
        <w:br/>
      </w:r>
      <w:r>
        <w:t>維生素</w:t>
      </w:r>
      <w:r>
        <w:t xml:space="preserve">D </w:t>
      </w:r>
      <w:r>
        <w:t>不只能補骨頭，它還能：</w:t>
      </w:r>
      <w:r>
        <w:br/>
      </w:r>
      <w:r>
        <w:lastRenderedPageBreak/>
        <w:t xml:space="preserve">1️⃣ </w:t>
      </w:r>
      <w:r>
        <w:t>促進「緊密連接蛋白」生成，修補腸道裂縫（預防腸漏症）。</w:t>
      </w:r>
      <w:r>
        <w:br/>
        <w:t xml:space="preserve">2️⃣ </w:t>
      </w:r>
      <w:r>
        <w:t>降低腸道發炎反應。</w:t>
      </w:r>
      <w:r>
        <w:br/>
        <w:t xml:space="preserve">3️⃣ </w:t>
      </w:r>
      <w:r>
        <w:t>創造適合益生菌生長的好環境。</w:t>
      </w:r>
    </w:p>
    <w:p w14:paraId="769C4B2E" w14:textId="77777777" w:rsidR="00E33FF1" w:rsidRDefault="00E33FF1">
      <w:pPr>
        <w:pStyle w:val="MdSpace"/>
        <w:spacing w:after="60"/>
      </w:pPr>
    </w:p>
    <w:p w14:paraId="64FD26AF" w14:textId="77777777" w:rsidR="00E33FF1" w:rsidRDefault="00000000">
      <w:pPr>
        <w:pStyle w:val="MdParagraph"/>
      </w:pPr>
      <w:r>
        <w:t xml:space="preserve">👉 </w:t>
      </w:r>
      <w:r>
        <w:rPr>
          <w:rStyle w:val="MdStrong"/>
        </w:rPr>
        <w:t>護腸雙寶</w:t>
      </w:r>
      <w:r>
        <w:t>：益生菌</w:t>
      </w:r>
      <w:r>
        <w:t xml:space="preserve"> + </w:t>
      </w:r>
      <w:r>
        <w:t>維生素</w:t>
      </w:r>
      <w:r>
        <w:t>D</w:t>
      </w:r>
      <w:r>
        <w:t>（曬太陽、吃鮭魚、蛋黃）。</w:t>
      </w:r>
      <w:r>
        <w:br/>
      </w:r>
      <w:r>
        <w:t>妳平常有曬太陽的習慣嗎？留言告訴我！</w:t>
      </w:r>
      <w:r>
        <w:t>👇</w:t>
      </w:r>
    </w:p>
    <w:p w14:paraId="5EC1F4E5" w14:textId="77777777" w:rsidR="00E33FF1" w:rsidRDefault="00E33FF1">
      <w:pPr>
        <w:pStyle w:val="MdSpace"/>
        <w:spacing w:after="60"/>
      </w:pPr>
    </w:p>
    <w:p w14:paraId="51DCCF8E" w14:textId="77777777" w:rsidR="00E33FF1" w:rsidRDefault="00E33FF1">
      <w:pPr>
        <w:pStyle w:val="MdHr"/>
        <w:pBdr>
          <w:bottom w:val="single" w:sz="6" w:space="1" w:color="auto"/>
        </w:pBdr>
      </w:pPr>
    </w:p>
    <w:p w14:paraId="1F1356AD" w14:textId="77777777" w:rsidR="00E33FF1" w:rsidRDefault="00E33FF1">
      <w:pPr>
        <w:pStyle w:val="MdSpace"/>
        <w:spacing w:after="60"/>
      </w:pPr>
    </w:p>
    <w:sectPr w:rsidR="00E33FF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311B8"/>
    <w:multiLevelType w:val="hybridMultilevel"/>
    <w:tmpl w:val="E1283CCC"/>
    <w:lvl w:ilvl="0" w:tplc="AAFE45B8">
      <w:start w:val="1"/>
      <w:numFmt w:val="bullet"/>
      <w:lvlText w:val="•"/>
      <w:lvlJc w:val="left"/>
      <w:pPr>
        <w:ind w:left="720" w:hanging="360"/>
      </w:pPr>
    </w:lvl>
    <w:lvl w:ilvl="1" w:tplc="3858EC06">
      <w:start w:val="1"/>
      <w:numFmt w:val="bullet"/>
      <w:lvlText w:val="◦"/>
      <w:lvlJc w:val="left"/>
      <w:pPr>
        <w:ind w:left="1440" w:hanging="360"/>
      </w:pPr>
    </w:lvl>
    <w:lvl w:ilvl="2" w:tplc="2ECA6A0C">
      <w:start w:val="1"/>
      <w:numFmt w:val="bullet"/>
      <w:lvlText w:val="•"/>
      <w:lvlJc w:val="left"/>
      <w:pPr>
        <w:ind w:left="2160" w:hanging="360"/>
      </w:pPr>
    </w:lvl>
    <w:lvl w:ilvl="3" w:tplc="C916C94A">
      <w:start w:val="1"/>
      <w:numFmt w:val="bullet"/>
      <w:lvlText w:val="◦"/>
      <w:lvlJc w:val="left"/>
      <w:pPr>
        <w:ind w:left="2880" w:hanging="360"/>
      </w:pPr>
    </w:lvl>
    <w:lvl w:ilvl="4" w:tplc="CD2CA5B2">
      <w:start w:val="1"/>
      <w:numFmt w:val="bullet"/>
      <w:lvlText w:val="•"/>
      <w:lvlJc w:val="left"/>
      <w:pPr>
        <w:ind w:left="3600" w:hanging="360"/>
      </w:pPr>
    </w:lvl>
    <w:lvl w:ilvl="5" w:tplc="3C82C674">
      <w:start w:val="1"/>
      <w:numFmt w:val="bullet"/>
      <w:lvlText w:val="◦"/>
      <w:lvlJc w:val="left"/>
      <w:pPr>
        <w:ind w:left="4320" w:hanging="360"/>
      </w:pPr>
    </w:lvl>
    <w:lvl w:ilvl="6" w:tplc="06A2DD76">
      <w:start w:val="1"/>
      <w:numFmt w:val="bullet"/>
      <w:lvlText w:val="•"/>
      <w:lvlJc w:val="left"/>
      <w:pPr>
        <w:ind w:left="5040" w:hanging="360"/>
      </w:pPr>
    </w:lvl>
    <w:lvl w:ilvl="7" w:tplc="951E0E36">
      <w:numFmt w:val="decimal"/>
      <w:lvlText w:val=""/>
      <w:lvlJc w:val="left"/>
    </w:lvl>
    <w:lvl w:ilvl="8" w:tplc="9D0C5B00">
      <w:numFmt w:val="decimal"/>
      <w:lvlText w:val=""/>
      <w:lvlJc w:val="left"/>
    </w:lvl>
  </w:abstractNum>
  <w:abstractNum w:abstractNumId="1" w15:restartNumberingAfterBreak="0">
    <w:nsid w:val="66F74FE5"/>
    <w:multiLevelType w:val="multilevel"/>
    <w:tmpl w:val="6F46498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2" w15:restartNumberingAfterBreak="0">
    <w:nsid w:val="79602EEE"/>
    <w:multiLevelType w:val="hybridMultilevel"/>
    <w:tmpl w:val="0D7CCC96"/>
    <w:lvl w:ilvl="0" w:tplc="264A3AF0">
      <w:start w:val="1"/>
      <w:numFmt w:val="bullet"/>
      <w:lvlText w:val="●"/>
      <w:lvlJc w:val="left"/>
      <w:pPr>
        <w:ind w:left="720" w:hanging="360"/>
      </w:pPr>
    </w:lvl>
    <w:lvl w:ilvl="1" w:tplc="6E9A9E38">
      <w:start w:val="1"/>
      <w:numFmt w:val="bullet"/>
      <w:lvlText w:val="○"/>
      <w:lvlJc w:val="left"/>
      <w:pPr>
        <w:ind w:left="1440" w:hanging="360"/>
      </w:pPr>
    </w:lvl>
    <w:lvl w:ilvl="2" w:tplc="72E2AF5E">
      <w:start w:val="1"/>
      <w:numFmt w:val="bullet"/>
      <w:lvlText w:val="■"/>
      <w:lvlJc w:val="left"/>
      <w:pPr>
        <w:ind w:left="2160" w:hanging="360"/>
      </w:pPr>
    </w:lvl>
    <w:lvl w:ilvl="3" w:tplc="5282BB1C">
      <w:start w:val="1"/>
      <w:numFmt w:val="bullet"/>
      <w:lvlText w:val="●"/>
      <w:lvlJc w:val="left"/>
      <w:pPr>
        <w:ind w:left="2880" w:hanging="360"/>
      </w:pPr>
    </w:lvl>
    <w:lvl w:ilvl="4" w:tplc="D93C4EFA">
      <w:start w:val="1"/>
      <w:numFmt w:val="bullet"/>
      <w:lvlText w:val="○"/>
      <w:lvlJc w:val="left"/>
      <w:pPr>
        <w:ind w:left="3600" w:hanging="360"/>
      </w:pPr>
    </w:lvl>
    <w:lvl w:ilvl="5" w:tplc="4E0C91A0">
      <w:start w:val="1"/>
      <w:numFmt w:val="bullet"/>
      <w:lvlText w:val="■"/>
      <w:lvlJc w:val="left"/>
      <w:pPr>
        <w:ind w:left="4320" w:hanging="360"/>
      </w:pPr>
    </w:lvl>
    <w:lvl w:ilvl="6" w:tplc="0F8CCA2C">
      <w:start w:val="1"/>
      <w:numFmt w:val="bullet"/>
      <w:lvlText w:val="●"/>
      <w:lvlJc w:val="left"/>
      <w:pPr>
        <w:ind w:left="5040" w:hanging="360"/>
      </w:pPr>
    </w:lvl>
    <w:lvl w:ilvl="7" w:tplc="72A0F248">
      <w:start w:val="1"/>
      <w:numFmt w:val="bullet"/>
      <w:lvlText w:val="●"/>
      <w:lvlJc w:val="left"/>
      <w:pPr>
        <w:ind w:left="5760" w:hanging="360"/>
      </w:pPr>
    </w:lvl>
    <w:lvl w:ilvl="8" w:tplc="50462368">
      <w:start w:val="1"/>
      <w:numFmt w:val="bullet"/>
      <w:lvlText w:val="●"/>
      <w:lvlJc w:val="left"/>
      <w:pPr>
        <w:ind w:left="6480" w:hanging="360"/>
      </w:pPr>
    </w:lvl>
  </w:abstractNum>
  <w:num w:numId="1" w16cid:durableId="1021666976">
    <w:abstractNumId w:val="2"/>
    <w:lvlOverride w:ilvl="0">
      <w:startOverride w:val="1"/>
    </w:lvlOverride>
  </w:num>
  <w:num w:numId="2" w16cid:durableId="1903561009">
    <w:abstractNumId w:val="1"/>
    <w:lvlOverride w:ilvl="0">
      <w:startOverride w:val="1"/>
    </w:lvlOverride>
  </w:num>
  <w:num w:numId="3" w16cid:durableId="910580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FF1"/>
    <w:rsid w:val="0020746E"/>
    <w:rsid w:val="003C54D2"/>
    <w:rsid w:val="00E3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000C0"/>
  <w15:docId w15:val="{E5B7294C-1B2D-4632-8233-97553244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2026-05-13T14:20:00Z</dcterms:created>
  <dcterms:modified xsi:type="dcterms:W3CDTF">2026-07-05T13:35:00Z</dcterms:modified>
</cp:coreProperties>
</file>