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第27期 完整文案</w:t>
      </w:r>
    </w:p>
    <w:p w14:paraId="43F0E764" w14:textId="77777777" w:rsidR="00E33FF1" w:rsidRDefault="00000000">
      <w:pPr>
        <w:pStyle w:val="MdHeading2"/>
      </w:pPr>
      <w:r>
        <w:t>第</w:t>
      </w:r>
      <w:r>
        <w:t>27</w:t>
      </w:r>
      <w:r>
        <w:t>期：蛋白質科普（麩醯胺酸與腸道修復）</w:t>
      </w:r>
    </w:p>
    <w:p w14:paraId="0BE9B82E" w14:textId="77777777" w:rsidR="00E33FF1" w:rsidRDefault="00000000">
      <w:pPr>
        <w:pStyle w:val="MdParagraph"/>
      </w:pPr>
      <w:r>
        <w:rPr>
          <w:rStyle w:val="MdStrong"/>
        </w:rPr>
        <w:t>主題</w:t>
      </w:r>
      <w:r>
        <w:t>：生病、術後、腸胃炎怎麼吃？認識腸道細胞的「超級燃料」！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14</w:t>
      </w:r>
      <w:r>
        <w:t>週</w:t>
      </w:r>
      <w:r>
        <w:t xml:space="preserve"> </w:t>
      </w:r>
      <w:r>
        <w:t>週二</w:t>
      </w:r>
    </w:p>
    <w:p w14:paraId="204B6FD0" w14:textId="77777777" w:rsidR="00E33FF1" w:rsidRDefault="00E33FF1">
      <w:pPr>
        <w:pStyle w:val="MdSpace"/>
        <w:spacing w:after="60"/>
      </w:pPr>
    </w:p>
    <w:p w14:paraId="090D53C2" w14:textId="77777777" w:rsidR="00E33FF1" w:rsidRDefault="00000000">
      <w:pPr>
        <w:pStyle w:val="MdHeading3"/>
      </w:pPr>
      <w:r>
        <w:t>臉書長文貼文</w:t>
      </w:r>
    </w:p>
    <w:p w14:paraId="5F53011B" w14:textId="77777777" w:rsidR="00E33FF1" w:rsidRDefault="00000000">
      <w:pPr>
        <w:pStyle w:val="MdParagraph"/>
      </w:pPr>
      <w:r>
        <w:rPr>
          <w:rStyle w:val="MdStrong"/>
        </w:rPr>
        <w:t>【生病、術後、腸胃炎怎麼吃？認識腸道細胞的「超級燃料」！】</w:t>
      </w:r>
    </w:p>
    <w:p w14:paraId="0E5E5B87" w14:textId="77777777" w:rsidR="00E33FF1" w:rsidRDefault="00E33FF1">
      <w:pPr>
        <w:pStyle w:val="MdSpace"/>
        <w:spacing w:after="60"/>
      </w:pPr>
    </w:p>
    <w:p w14:paraId="54EA010A" w14:textId="77777777" w:rsidR="00E33FF1" w:rsidRDefault="00000000">
      <w:pPr>
        <w:pStyle w:val="MdParagraph"/>
      </w:pPr>
      <w:r>
        <w:t>「營養師，我最近腸胃炎剛好，吃什麼都拉肚子，該怎麼辦？」</w:t>
      </w:r>
      <w:r>
        <w:br/>
      </w:r>
      <w:r>
        <w:t>「我剛做完手術，身體很虛弱，要怎麼吃才能快點恢復？」</w:t>
      </w:r>
    </w:p>
    <w:p w14:paraId="3036C2E9" w14:textId="77777777" w:rsidR="00E33FF1" w:rsidRDefault="00E33FF1">
      <w:pPr>
        <w:pStyle w:val="MdSpace"/>
        <w:spacing w:after="60"/>
      </w:pPr>
    </w:p>
    <w:p w14:paraId="3FE03C29" w14:textId="77777777" w:rsidR="00E33FF1" w:rsidRDefault="00000000">
      <w:pPr>
        <w:pStyle w:val="MdParagraph"/>
      </w:pPr>
      <w:r>
        <w:t>當我們的身體經歷重大壓力（如生病、手術、嚴重腸胃炎、甚至高強度運動）時，腸道黏膜會受到嚴重的損傷。這時候，腸道細胞最需要的不是一般的食物，而是一種特殊的「超級燃料」</w:t>
      </w:r>
      <w:r>
        <w:t>——</w:t>
      </w:r>
      <w:r>
        <w:rPr>
          <w:rStyle w:val="MdStrong"/>
        </w:rPr>
        <w:t>麩醯胺酸（</w:t>
      </w:r>
      <w:r>
        <w:rPr>
          <w:rStyle w:val="MdStrong"/>
        </w:rPr>
        <w:t>Glutamine</w:t>
      </w:r>
      <w:r>
        <w:rPr>
          <w:rStyle w:val="MdStrong"/>
        </w:rPr>
        <w:t>）</w:t>
      </w:r>
      <w:r>
        <w:t>！</w:t>
      </w:r>
    </w:p>
    <w:p w14:paraId="1870D0BB" w14:textId="77777777" w:rsidR="00E33FF1" w:rsidRDefault="00E33FF1">
      <w:pPr>
        <w:pStyle w:val="MdSpace"/>
        <w:spacing w:after="60"/>
      </w:pPr>
    </w:p>
    <w:p w14:paraId="3B0455A0" w14:textId="77777777" w:rsidR="00E33FF1" w:rsidRDefault="00000000">
      <w:pPr>
        <w:pStyle w:val="MdParagraph"/>
      </w:pPr>
      <w:r>
        <w:rPr>
          <w:rStyle w:val="MdStrong"/>
        </w:rPr>
        <w:t>什麼是麩醯胺酸？</w:t>
      </w:r>
      <w:r>
        <w:t xml:space="preserve"> </w:t>
      </w:r>
      <w:r>
        <w:t>麩醯胺酸是人體內含量最豐富的胺基酸（蛋白質的小分子）。在平常健康的時候，我們的身體可以自己製造足夠的麩醯胺酸，所以它被稱為「條件性必需胺基酸」。</w:t>
      </w:r>
    </w:p>
    <w:p w14:paraId="30559DBD" w14:textId="77777777" w:rsidR="00E33FF1" w:rsidRDefault="00E33FF1">
      <w:pPr>
        <w:pStyle w:val="MdSpace"/>
        <w:spacing w:after="60"/>
      </w:pPr>
    </w:p>
    <w:p w14:paraId="5F91217E" w14:textId="77777777" w:rsidR="00E33FF1" w:rsidRDefault="00000000">
      <w:pPr>
        <w:pStyle w:val="MdParagraph"/>
      </w:pPr>
      <w:r>
        <w:rPr>
          <w:rStyle w:val="MdStrong"/>
        </w:rPr>
        <w:t>為什麼生病時特別需要它？</w:t>
      </w:r>
      <w:r>
        <w:t xml:space="preserve"> </w:t>
      </w:r>
      <w:r>
        <w:t>當身體面臨巨大壓力或受傷時，免疫系統和修復機制會大量消耗麩醯胺酸，導致體內存量瞬間見底！這時候，如果沒有額外補充，腸道細胞就會「斷糧」。</w:t>
      </w:r>
    </w:p>
    <w:p w14:paraId="5DBEC3B3" w14:textId="77777777" w:rsidR="00E33FF1" w:rsidRDefault="00E33FF1">
      <w:pPr>
        <w:pStyle w:val="MdSpace"/>
        <w:spacing w:after="60"/>
      </w:pPr>
    </w:p>
    <w:p w14:paraId="7A669D90" w14:textId="77777777" w:rsidR="00E33FF1" w:rsidRDefault="00000000">
      <w:pPr>
        <w:pStyle w:val="MdParagraph"/>
      </w:pPr>
      <w:r>
        <w:rPr>
          <w:rStyle w:val="MdStrong"/>
        </w:rPr>
        <w:t>麩醯胺酸的「腸道修復」超能力</w:t>
      </w:r>
    </w:p>
    <w:p w14:paraId="4DB7A0F6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腸道細胞的專屬能量</w:t>
      </w:r>
      <w:r>
        <w:t>：我們身體其他細胞主要用葡萄糖當能量，但腸道黏膜細胞非常特別，它們最喜歡的能量來源就是「麩醯胺酸」！有了它，腸道細胞才能快速分裂、生長，修補受損的黏膜。</w:t>
      </w:r>
    </w:p>
    <w:p w14:paraId="18A6DCC1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維持腸道屏障</w:t>
      </w:r>
      <w:r>
        <w:t>：就像上一期提到的維生素</w:t>
      </w:r>
      <w:r>
        <w:t>D</w:t>
      </w:r>
      <w:r>
        <w:t>一樣，麩醯胺酸也能強化腸道細胞間的「緊密連接」，防止毒素滲漏。</w:t>
      </w:r>
    </w:p>
    <w:p w14:paraId="546F945B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支援免疫大軍</w:t>
      </w:r>
      <w:r>
        <w:t>：腸道是人體最大的免疫器官，而麩醯胺酸也是免疫細胞（如淋巴球、巨噬細胞）的重要燃料。</w:t>
      </w:r>
    </w:p>
    <w:p w14:paraId="579B4265" w14:textId="77777777" w:rsidR="00E33FF1" w:rsidRDefault="00E33FF1">
      <w:pPr>
        <w:pStyle w:val="MdSpace"/>
        <w:spacing w:after="60"/>
      </w:pPr>
    </w:p>
    <w:p w14:paraId="7A4F06A3" w14:textId="77777777" w:rsidR="00E33FF1" w:rsidRDefault="00000000">
      <w:pPr>
        <w:pStyle w:val="MdParagraph"/>
      </w:pPr>
      <w:r>
        <w:rPr>
          <w:rStyle w:val="MdStrong"/>
        </w:rPr>
        <w:t>如何從飲食中補充？</w:t>
      </w:r>
    </w:p>
    <w:p w14:paraId="44BE9546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優質蛋白質</w:t>
      </w:r>
      <w:r>
        <w:t>：雞肉、魚肉、牛肉、雞蛋。</w:t>
      </w:r>
    </w:p>
    <w:p w14:paraId="5E717439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植物性來源</w:t>
      </w:r>
      <w:r>
        <w:t>：黃豆製品、高麗菜、菠菜。</w:t>
      </w:r>
    </w:p>
    <w:p w14:paraId="418487B9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傳統智慧</w:t>
      </w:r>
      <w:r>
        <w:t>：熬煮的「滴雞精」或「大骨湯」中，就含有游離的胺基酸，這也是為什麼生病時喝雞湯會覺得恢復得比較快的原因之一！</w:t>
      </w:r>
    </w:p>
    <w:p w14:paraId="145795F5" w14:textId="77777777" w:rsidR="00E33FF1" w:rsidRDefault="00E33FF1">
      <w:pPr>
        <w:pStyle w:val="MdSpace"/>
        <w:spacing w:after="60"/>
      </w:pPr>
    </w:p>
    <w:p w14:paraId="7F2091FF" w14:textId="77777777" w:rsidR="00E33FF1" w:rsidRDefault="00000000">
      <w:pPr>
        <w:pStyle w:val="MdParagraph"/>
      </w:pPr>
      <w:r>
        <w:t>下次當妳或家人腸胃不適、大病初癒時，記得多補充優質蛋白質，給腸道細胞滿滿的修復能量！妳有什麼生病時的「私房恢復料理」嗎？留言分享給大家！</w:t>
      </w:r>
      <w:r>
        <w:t>🥣</w:t>
      </w:r>
    </w:p>
    <w:p w14:paraId="1F8DD41B" w14:textId="77777777" w:rsidR="00E33FF1" w:rsidRDefault="00E33FF1">
      <w:pPr>
        <w:pStyle w:val="MdSpace"/>
        <w:spacing w:after="60"/>
      </w:pPr>
    </w:p>
    <w:p w14:paraId="1F0EDC03" w14:textId="77777777" w:rsidR="00E33FF1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營養科普</w:t>
      </w:r>
      <w:r>
        <w:t xml:space="preserve"> #</w:t>
      </w:r>
      <w:r>
        <w:t>麩醯胺酸</w:t>
      </w:r>
      <w:r>
        <w:t xml:space="preserve"> #</w:t>
      </w:r>
      <w:r>
        <w:t>腸道修復</w:t>
      </w:r>
      <w:r>
        <w:t xml:space="preserve"> #</w:t>
      </w:r>
      <w:r>
        <w:t>術後保養</w:t>
      </w:r>
      <w:r>
        <w:t xml:space="preserve"> #</w:t>
      </w:r>
      <w:r>
        <w:t>蛋白質</w:t>
      </w:r>
      <w:r>
        <w:t xml:space="preserve"> #</w:t>
      </w:r>
      <w:r>
        <w:t>女性健康</w:t>
      </w:r>
    </w:p>
    <w:p w14:paraId="181B2E84" w14:textId="77777777" w:rsidR="00E33FF1" w:rsidRDefault="00E33FF1">
      <w:pPr>
        <w:pStyle w:val="MdSpace"/>
        <w:spacing w:after="60"/>
      </w:pPr>
    </w:p>
    <w:p w14:paraId="65D4461B" w14:textId="77777777" w:rsidR="00E33FF1" w:rsidRDefault="00000000">
      <w:pPr>
        <w:pStyle w:val="MdHeading3"/>
      </w:pPr>
      <w:r>
        <w:t xml:space="preserve">IG/LINE OA </w:t>
      </w:r>
      <w:r>
        <w:t>短文</w:t>
      </w:r>
    </w:p>
    <w:p w14:paraId="1B9276F1" w14:textId="77777777" w:rsidR="00E33FF1" w:rsidRDefault="00000000">
      <w:pPr>
        <w:pStyle w:val="MdParagraph"/>
      </w:pPr>
      <w:r>
        <w:rPr>
          <w:rStyle w:val="MdStrong"/>
        </w:rPr>
        <w:t>【腸胃炎剛好怎麼吃？認識腸道細胞的「超級燃料」！</w:t>
      </w:r>
      <w:r>
        <w:rPr>
          <w:rStyle w:val="MdStrong"/>
        </w:rPr>
        <w:t>⛽</w:t>
      </w:r>
      <w:r>
        <w:rPr>
          <w:rStyle w:val="MdStrong"/>
        </w:rPr>
        <w:t>】</w:t>
      </w:r>
    </w:p>
    <w:p w14:paraId="5CE9BC10" w14:textId="77777777" w:rsidR="00E33FF1" w:rsidRDefault="00E33FF1">
      <w:pPr>
        <w:pStyle w:val="MdSpace"/>
        <w:spacing w:after="60"/>
      </w:pPr>
    </w:p>
    <w:p w14:paraId="0DE09AB7" w14:textId="77777777" w:rsidR="00E33FF1" w:rsidRDefault="00000000">
      <w:pPr>
        <w:pStyle w:val="MdParagraph"/>
      </w:pPr>
      <w:r>
        <w:t>生病、術後或嚴重腸胃炎時，腸道黏膜會受損，吃什麼都吸收不好。這時候，腸道細胞最需要的是一種特殊的胺基酸</w:t>
      </w:r>
      <w:r>
        <w:t>——</w:t>
      </w:r>
      <w:r>
        <w:rPr>
          <w:rStyle w:val="MdStrong"/>
        </w:rPr>
        <w:t>麩醯胺酸（</w:t>
      </w:r>
      <w:r>
        <w:rPr>
          <w:rStyle w:val="MdStrong"/>
        </w:rPr>
        <w:t>Glutamine</w:t>
      </w:r>
      <w:r>
        <w:rPr>
          <w:rStyle w:val="MdStrong"/>
        </w:rPr>
        <w:t>）</w:t>
      </w:r>
      <w:r>
        <w:t>！</w:t>
      </w:r>
    </w:p>
    <w:p w14:paraId="7C9C1D58" w14:textId="77777777" w:rsidR="00E33FF1" w:rsidRDefault="00E33FF1">
      <w:pPr>
        <w:pStyle w:val="MdSpace"/>
        <w:spacing w:after="60"/>
      </w:pPr>
    </w:p>
    <w:p w14:paraId="0C1EA206" w14:textId="77777777" w:rsidR="00E33FF1" w:rsidRDefault="00000000">
      <w:pPr>
        <w:pStyle w:val="MdParagraph"/>
      </w:pPr>
      <w:r>
        <w:t>為什麼它這麼神？</w:t>
      </w:r>
      <w:r>
        <w:br/>
        <w:t xml:space="preserve">1️⃣ </w:t>
      </w:r>
      <w:r>
        <w:t>它是腸道黏膜細胞「最喜歡的食物」，能幫助細胞快速生長、修補破洞。</w:t>
      </w:r>
      <w:r>
        <w:br/>
        <w:t xml:space="preserve">2️⃣ </w:t>
      </w:r>
      <w:r>
        <w:t>它是免疫細胞的重要燃料，幫妳對抗外來病菌。</w:t>
      </w:r>
    </w:p>
    <w:p w14:paraId="0E3A66C5" w14:textId="77777777" w:rsidR="00E33FF1" w:rsidRDefault="00E33FF1">
      <w:pPr>
        <w:pStyle w:val="MdSpace"/>
        <w:spacing w:after="60"/>
      </w:pPr>
    </w:p>
    <w:p w14:paraId="71855BF2" w14:textId="77777777" w:rsidR="00E33FF1" w:rsidRDefault="00000000">
      <w:pPr>
        <w:pStyle w:val="MdParagraph"/>
      </w:pPr>
      <w:r>
        <w:t xml:space="preserve">👉 </w:t>
      </w:r>
      <w:r>
        <w:rPr>
          <w:rStyle w:val="MdStrong"/>
        </w:rPr>
        <w:t>修復腸道這樣吃</w:t>
      </w:r>
      <w:r>
        <w:t>：雞肉、魚肉、雞蛋、黃豆製品，或是熱熱的「滴雞精</w:t>
      </w:r>
      <w:r>
        <w:t>/</w:t>
      </w:r>
      <w:r>
        <w:t>雞湯」！</w:t>
      </w:r>
      <w:r>
        <w:br/>
      </w:r>
      <w:r>
        <w:t>妳生病時最喜歡喝什麼湯？留言分享妳的私房恢復料理！</w:t>
      </w:r>
      <w:r>
        <w:t>🥣</w:t>
      </w:r>
    </w:p>
    <w:p w14:paraId="24253E97" w14:textId="77777777" w:rsidR="00E33FF1" w:rsidRDefault="00E33FF1">
      <w:pPr>
        <w:pStyle w:val="MdSpace"/>
        <w:spacing w:after="60"/>
      </w:pPr>
    </w:p>
    <w:p w14:paraId="43DEDB15" w14:textId="518FF302" w:rsidR="00E33FF1" w:rsidRDefault="0020746E">
      <w:pPr>
        <w:pStyle w:val="MdHr"/>
        <w:pBdr>
          <w:bottom w:val="single" w:sz="6" w:space="1" w:color="auto"/>
        </w:pBdr>
      </w:pPr>
      <w:r>
        <w:rPr>
          <w:rFonts w:hint="eastAsia"/>
        </w:rPr>
        <w:t>20260705</w:t>
      </w:r>
    </w:p>
    <w:p w14:paraId="57877F42" w14:textId="77777777" w:rsidR="00E33FF1" w:rsidRDefault="00E33FF1">
      <w:pPr>
        <w:pStyle w:val="MdSpace"/>
        <w:spacing w:after="60"/>
      </w:pPr>
    </w:p>
    <w:sectPr w:rsidR="00E33F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311B8"/>
    <w:multiLevelType w:val="hybridMultilevel"/>
    <w:tmpl w:val="E1283CCC"/>
    <w:lvl w:ilvl="0" w:tplc="AAFE45B8">
      <w:start w:val="1"/>
      <w:numFmt w:val="bullet"/>
      <w:lvlText w:val="•"/>
      <w:lvlJc w:val="left"/>
      <w:pPr>
        <w:ind w:left="720" w:hanging="360"/>
      </w:pPr>
    </w:lvl>
    <w:lvl w:ilvl="1" w:tplc="3858EC06">
      <w:start w:val="1"/>
      <w:numFmt w:val="bullet"/>
      <w:lvlText w:val="◦"/>
      <w:lvlJc w:val="left"/>
      <w:pPr>
        <w:ind w:left="1440" w:hanging="360"/>
      </w:pPr>
    </w:lvl>
    <w:lvl w:ilvl="2" w:tplc="2ECA6A0C">
      <w:start w:val="1"/>
      <w:numFmt w:val="bullet"/>
      <w:lvlText w:val="•"/>
      <w:lvlJc w:val="left"/>
      <w:pPr>
        <w:ind w:left="2160" w:hanging="360"/>
      </w:pPr>
    </w:lvl>
    <w:lvl w:ilvl="3" w:tplc="C916C94A">
      <w:start w:val="1"/>
      <w:numFmt w:val="bullet"/>
      <w:lvlText w:val="◦"/>
      <w:lvlJc w:val="left"/>
      <w:pPr>
        <w:ind w:left="2880" w:hanging="360"/>
      </w:pPr>
    </w:lvl>
    <w:lvl w:ilvl="4" w:tplc="CD2CA5B2">
      <w:start w:val="1"/>
      <w:numFmt w:val="bullet"/>
      <w:lvlText w:val="•"/>
      <w:lvlJc w:val="left"/>
      <w:pPr>
        <w:ind w:left="3600" w:hanging="360"/>
      </w:pPr>
    </w:lvl>
    <w:lvl w:ilvl="5" w:tplc="3C82C674">
      <w:start w:val="1"/>
      <w:numFmt w:val="bullet"/>
      <w:lvlText w:val="◦"/>
      <w:lvlJc w:val="left"/>
      <w:pPr>
        <w:ind w:left="4320" w:hanging="360"/>
      </w:pPr>
    </w:lvl>
    <w:lvl w:ilvl="6" w:tplc="06A2DD76">
      <w:start w:val="1"/>
      <w:numFmt w:val="bullet"/>
      <w:lvlText w:val="•"/>
      <w:lvlJc w:val="left"/>
      <w:pPr>
        <w:ind w:left="5040" w:hanging="360"/>
      </w:pPr>
    </w:lvl>
    <w:lvl w:ilvl="7" w:tplc="951E0E36">
      <w:numFmt w:val="decimal"/>
      <w:lvlText w:val=""/>
      <w:lvlJc w:val="left"/>
    </w:lvl>
    <w:lvl w:ilvl="8" w:tplc="9D0C5B00">
      <w:numFmt w:val="decimal"/>
      <w:lvlText w:val=""/>
      <w:lvlJc w:val="left"/>
    </w:lvl>
  </w:abstractNum>
  <w:abstractNum w:abstractNumId="1" w15:restartNumberingAfterBreak="0">
    <w:nsid w:val="66F74FE5"/>
    <w:multiLevelType w:val="multilevel"/>
    <w:tmpl w:val="6F4649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9602EEE"/>
    <w:multiLevelType w:val="hybridMultilevel"/>
    <w:tmpl w:val="0D7CCC96"/>
    <w:lvl w:ilvl="0" w:tplc="264A3AF0">
      <w:start w:val="1"/>
      <w:numFmt w:val="bullet"/>
      <w:lvlText w:val="●"/>
      <w:lvlJc w:val="left"/>
      <w:pPr>
        <w:ind w:left="720" w:hanging="360"/>
      </w:pPr>
    </w:lvl>
    <w:lvl w:ilvl="1" w:tplc="6E9A9E38">
      <w:start w:val="1"/>
      <w:numFmt w:val="bullet"/>
      <w:lvlText w:val="○"/>
      <w:lvlJc w:val="left"/>
      <w:pPr>
        <w:ind w:left="1440" w:hanging="360"/>
      </w:pPr>
    </w:lvl>
    <w:lvl w:ilvl="2" w:tplc="72E2AF5E">
      <w:start w:val="1"/>
      <w:numFmt w:val="bullet"/>
      <w:lvlText w:val="■"/>
      <w:lvlJc w:val="left"/>
      <w:pPr>
        <w:ind w:left="2160" w:hanging="360"/>
      </w:pPr>
    </w:lvl>
    <w:lvl w:ilvl="3" w:tplc="5282BB1C">
      <w:start w:val="1"/>
      <w:numFmt w:val="bullet"/>
      <w:lvlText w:val="●"/>
      <w:lvlJc w:val="left"/>
      <w:pPr>
        <w:ind w:left="2880" w:hanging="360"/>
      </w:pPr>
    </w:lvl>
    <w:lvl w:ilvl="4" w:tplc="D93C4EFA">
      <w:start w:val="1"/>
      <w:numFmt w:val="bullet"/>
      <w:lvlText w:val="○"/>
      <w:lvlJc w:val="left"/>
      <w:pPr>
        <w:ind w:left="3600" w:hanging="360"/>
      </w:pPr>
    </w:lvl>
    <w:lvl w:ilvl="5" w:tplc="4E0C91A0">
      <w:start w:val="1"/>
      <w:numFmt w:val="bullet"/>
      <w:lvlText w:val="■"/>
      <w:lvlJc w:val="left"/>
      <w:pPr>
        <w:ind w:left="4320" w:hanging="360"/>
      </w:pPr>
    </w:lvl>
    <w:lvl w:ilvl="6" w:tplc="0F8CCA2C">
      <w:start w:val="1"/>
      <w:numFmt w:val="bullet"/>
      <w:lvlText w:val="●"/>
      <w:lvlJc w:val="left"/>
      <w:pPr>
        <w:ind w:left="5040" w:hanging="360"/>
      </w:pPr>
    </w:lvl>
    <w:lvl w:ilvl="7" w:tplc="72A0F248">
      <w:start w:val="1"/>
      <w:numFmt w:val="bullet"/>
      <w:lvlText w:val="●"/>
      <w:lvlJc w:val="left"/>
      <w:pPr>
        <w:ind w:left="5760" w:hanging="360"/>
      </w:pPr>
    </w:lvl>
    <w:lvl w:ilvl="8" w:tplc="50462368">
      <w:start w:val="1"/>
      <w:numFmt w:val="bullet"/>
      <w:lvlText w:val="●"/>
      <w:lvlJc w:val="left"/>
      <w:pPr>
        <w:ind w:left="6480" w:hanging="360"/>
      </w:pPr>
    </w:lvl>
  </w:abstractNum>
  <w:num w:numId="1" w16cid:durableId="1021666976">
    <w:abstractNumId w:val="2"/>
    <w:lvlOverride w:ilvl="0">
      <w:startOverride w:val="1"/>
    </w:lvlOverride>
  </w:num>
  <w:num w:numId="2" w16cid:durableId="1903561009">
    <w:abstractNumId w:val="1"/>
    <w:lvlOverride w:ilvl="0">
      <w:startOverride w:val="1"/>
    </w:lvlOverride>
  </w:num>
  <w:num w:numId="3" w16cid:durableId="910580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F1"/>
    <w:rsid w:val="0020746E"/>
    <w:rsid w:val="003C54D2"/>
    <w:rsid w:val="00E3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00C0"/>
  <w15:docId w15:val="{E5B7294C-1B2D-4632-8233-97553244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2026-05-13T14:20:00Z</dcterms:created>
  <dcterms:modified xsi:type="dcterms:W3CDTF">2026-07-05T13:35:00Z</dcterms:modified>
</cp:coreProperties>
</file>