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Rotciv 的生活手札543 — 第1期 完整文案</w:t>
      </w:r>
    </w:p>
    <w:p>
      <w:pPr>
        <w:pStyle w:val="Heading2"/>
        <w:pStyle w:val="MdHeading2"/>
      </w:pPr>
      <w:r>
        <w:t xml:space="preserve">第1期：礦物質科普（鐵與鈣）</w:t>
      </w: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標題：為什麼妳總是覺得累？認識女性不可或缺的兩大礦物質：鐵與鈣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親愛的妳，最近是否常常覺得明明睡了很久，醒來還是覺得疲倦？或者在每個月的那幾天，總是感到特別虛弱、情緒起伏不定？其實，這可能不是妳不夠努力休息，而是身體裡悄悄流失了重要的「礦物質」。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在「Rotciv 的生活手札543」，我們希望透過科學與營養的角度，陪伴每一位女性、孕媽咪與新手媽媽，找回身體的平衡與活力。今天，我們就來聊聊對女性至關重要的兩大礦物質：鐵與鈣。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首先，我們來談談「鐵」。鐵質是製造紅血球中血紅素的重要元素，負責將氧氣輸送到全身各個器官。對於女性而言，每個月的生理期都會造成鐵質的流失；而對於孕媽咪來說，為了供應胎兒的成長，身體對鐵的需求量更是大幅增加。當體內鐵質不足時，細胞無法獲得充足的氧氣，自然會感到疲倦、頭暈，甚至影響氣色。因此，透過日常飲食攝取足夠的鐵質，是維持紅潤好氣色與充沛活力的關鍵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接著，我們來看看「鈣」。提到鈣質，大家第一時間想到的通常是「顧骨本」。確實，鈣質是構成骨骼與牙齒的主要成分，對於預防骨質疏鬆至關重要，這對經歷懷孕與哺乳期的媽媽們來說尤其重要，因為胎兒的骨骼發育需要從母體吸收大量的鈣質。但妳知道嗎？鈣質還有一個鮮為人知的秘密功能，那就是「穩定神經與肌肉」。充足的鈣質可以幫助放鬆肌肉、舒緩緊繃的情緒，甚至有助於改善睡眠品質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營養的補充並非一蹴可幾，而是需要透過日常的累積。了解身體的需求，是邁向健康的第一步。在未來的日子裡，我們將持續為大家帶來更多實用的營養科普知識，陪伴妳在每一個人生階段，都能散發自信與健康的光芒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/ LINE OA 短文</w:t>
      </w:r>
    </w:p>
    <w:p>
      <w:pPr>
        <w:pStyle w:val="MdParagraph"/>
      </w:pPr>
      <w:r>
        <w:rPr>
          <w:rStyle w:val="MdStrong"/>
          <w:b/>
          <w:bCs/>
        </w:rPr>
        <w:t xml:space="preserve">總是覺得累？可能是身體缺了「它們」！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明明睡飽了還是好累？每個月那幾天總是特別虛弱？</w:t>
      </w:r>
      <w:r>
        <w:br/>
        <w:t xml:space="preserve">這可能不是妳的問題，而是身體在呼喊：我需要「鐵」和「鈣」啦！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✨ </w:t>
      </w:r>
      <w:r>
        <w:rPr>
          <w:rStyle w:val="MdStrong"/>
          <w:b/>
          <w:bCs/>
        </w:rPr>
        <w:t xml:space="preserve">鐵質</w:t>
      </w:r>
      <w:r>
        <w:t xml:space="preserve">：紅潤好氣色與活力的來源。生理期、孕期都需要它來幫忙運送氧氣，趕走疲倦感！</w:t>
      </w:r>
      <w:r>
        <w:br/>
        <w:t xml:space="preserve">✨</w:t>
      </w:r>
      <w:r>
        <w:rPr>
          <w:rStyle w:val="MdStrong"/>
          <w:b/>
          <w:bCs/>
        </w:rPr>
        <w:t xml:space="preserve">鈣質</w:t>
      </w:r>
      <w:r>
        <w:t xml:space="preserve">：不只顧骨本，更是穩定情緒的秘密武器。幫助放鬆肌肉、舒緩緊繃，讓妳睡得更香甜！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想知道更多關於女性必備礦物質的科學知識嗎？</w:t>
      </w:r>
      <w:r>
        <w:br/>
        <w:t xml:space="preserve">👉 趕快到我們的臉書粉專「Rotciv 的生活手札543」看完整文章，找回妳的健康活力！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配套圖卡（3張）</w:t>
      </w:r>
    </w:p>
    <w:p>
      <w:pPr>
        <w:pStyle w:val="MdListItem"/>
        <w:numPr>
          <w:ilvl w:val="0"/>
          <w:numId w:val="2"/>
        </w:numPr>
      </w:pPr>
      <w:r>
        <w:t xml:space="preserve">圖卡1：封面引導（p1_card1_cover.jpg）</w:t>
      </w:r>
    </w:p>
    <w:p>
      <w:pPr>
        <w:pStyle w:val="MdListItem"/>
        <w:numPr>
          <w:ilvl w:val="0"/>
          <w:numId w:val="2"/>
        </w:numPr>
      </w:pPr>
      <w:r>
        <w:t xml:space="preserve">圖卡2：鐵質科普（p1_card2_iron.jpg）</w:t>
      </w:r>
    </w:p>
    <w:p>
      <w:pPr>
        <w:pStyle w:val="MdListItem"/>
        <w:numPr>
          <w:ilvl w:val="0"/>
          <w:numId w:val="2"/>
        </w:numPr>
      </w:pPr>
      <w:r>
        <w:t xml:space="preserve">圖卡3：鈣質科普（p1_card3_calcium.jpg）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2026-05-03T05:02:03.385Z</dcterms:created>
  <dcterms:modified xsi:type="dcterms:W3CDTF">2026-05-03T05:02:03.385Z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