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第3期 完整文案</w:t>
      </w:r>
    </w:p>
    <w:p>
      <w:pPr>
        <w:pStyle w:val="Heading2"/>
        <w:pStyle w:val="MdHeading2"/>
      </w:pPr>
      <w:r>
        <w:t xml:space="preserve">第3期：蛋白質科普（優質蛋白質的隱藏版功效）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標題：不只是長肌肉！解鎖「蛋白質」對女性與孕媽咪的隱藏版功效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說到「蛋白質」，妳的腦海中是否立刻浮現健身房裡揮汗如雨、努力長肌肉的畫面？其實，蛋白質的功用遠不止於此！在「Rotciv 的生活手札543」，我們今天要來打破迷思，帶妳重新認識這個構成生命基礎的重要營養素，以及它為何對女性、孕媽咪和產後恢復如此關鍵。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蛋白質是人體細胞、組織和器官的主要構成物質。從我們柔順的頭髮、堅韌的指甲，到充滿彈性的肌膚，無一不需要蛋白質的參與。對於愛美的女性來說，充足的優質蛋白質是維持肌膚彈性與光澤的基礎，因為膠原蛋白的合成，正是需要蛋白質作為原料。如果長期蛋白質攝取不足，不僅容易掉髮、指甲易斷，肌膚也容易失去光澤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對於孕媽咪而言，蛋白質更是孕育新生命不可或缺的基石。在懷孕期間，胎兒的細胞分裂與生長發育，都需要大量的蛋白質支持。同時，母體本身的子宮擴大、乳腺發育以及血液量的增加，也同樣依賴蛋白質。充足的蛋白質攝取，能確保胎兒健康成長，並為未來的哺乳做好準備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而對於產後媽媽來說，蛋白質更是修復身體的超級幫手。經歷了生產的耗損，身體需要大量的營養來進行組織修復與傷口癒合。優質蛋白質不僅能加速產後恢復，還能提供哺乳所需的營養，幫助媽媽們更快找回體力與活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在日常飲食中，我們可以從豆類、魚類、肉類、蛋類及乳製品中攝取到豐富的蛋白質。選擇「優質蛋白質」，也就是含有完整必需胺基酸的食物來源，能讓身體更有效率地吸收與利用。在「Rotciv 的生活手札543」，我們鼓勵大家在每一餐中都加入適量的優質蛋白質，為自己的健康與美麗打下堅實的基礎。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蛋白質只能用來長肌肉？妳誤會大了！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聽到蛋白質就想到健身房？其實它可是女性維持美麗與健康的秘密武器！</w:t>
      </w:r>
      <w:r>
        <w:br/>
        <w:t xml:space="preserve">今天就來解鎖蛋白質的隱藏版功效！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🥚 </w:t>
      </w:r>
      <w:r>
        <w:rPr>
          <w:rStyle w:val="MdStrong"/>
          <w:b/>
          <w:bCs/>
        </w:rPr>
        <w:t xml:space="preserve">愛美女性必備</w:t>
      </w:r>
      <w:r>
        <w:t xml:space="preserve">：頭髮、指甲、肌膚彈性（膠原蛋白）都需要它！缺了它，小心氣色跟著掉！</w:t>
      </w:r>
      <w:r>
        <w:br/>
        <w:t xml:space="preserve">🤰</w:t>
      </w:r>
      <w:r>
        <w:rPr>
          <w:rStyle w:val="MdStrong"/>
          <w:b/>
          <w:bCs/>
        </w:rPr>
        <w:t xml:space="preserve">孕媽咪的基石</w:t>
      </w:r>
      <w:r>
        <w:t xml:space="preserve">：胎兒發育、母體變化全靠它支撐，是孕育新生命的重要原料！</w:t>
      </w:r>
      <w:r>
        <w:br/>
        <w:t xml:space="preserve">🤱</w:t>
      </w:r>
      <w:r>
        <w:rPr>
          <w:rStyle w:val="MdStrong"/>
          <w:b/>
          <w:bCs/>
        </w:rPr>
        <w:t xml:space="preserve">產後修復神隊友</w:t>
      </w:r>
      <w:r>
        <w:t xml:space="preserve">：幫助傷口癒合、組織修復，還能提供哺乳營養，讓媽媽快速找回活力！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想知道怎麼吃對「優質蛋白質」嗎？</w:t>
      </w:r>
      <w:r>
        <w:br/>
        <w:t xml:space="preserve">👉 趕快到我們的臉書粉專「Rotciv 的生活手札543」看完整文章，一起吃出健康與美麗！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配套圖卡（3張）</w:t>
      </w:r>
    </w:p>
    <w:p>
      <w:pPr>
        <w:pStyle w:val="MdListItem"/>
        <w:numPr>
          <w:ilvl w:val="0"/>
          <w:numId w:val="2"/>
        </w:numPr>
      </w:pPr>
      <w:r>
        <w:t xml:space="preserve">圖卡1：封面引導（p3_card1_cover.jpg）</w:t>
      </w:r>
    </w:p>
    <w:p>
      <w:pPr>
        <w:pStyle w:val="MdListItem"/>
        <w:numPr>
          <w:ilvl w:val="0"/>
          <w:numId w:val="2"/>
        </w:numPr>
      </w:pPr>
      <w:r>
        <w:t xml:space="preserve">圖卡2：女性美麗與蛋白質（p3_card2_beauty.jpg）</w:t>
      </w:r>
    </w:p>
    <w:p>
      <w:pPr>
        <w:pStyle w:val="MdListItem"/>
        <w:numPr>
          <w:ilvl w:val="0"/>
          <w:numId w:val="2"/>
        </w:numPr>
      </w:pPr>
      <w:r>
        <w:t xml:space="preserve">圖卡3：孕產期與蛋白質（p3_card3_pregnancy.jpg）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2026-05-03T05:02:03.385Z</dcterms:created>
  <dcterms:modified xsi:type="dcterms:W3CDTF">2026-05-03T05:02:03.385Z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