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MdHeading1"/>
      </w:pPr>
      <w:r>
        <w:t>Rotciv 的生活手札543 — 第21期 完整文案</w:t>
      </w:r>
    </w:p>
    <w:p w14:paraId="3428280A" w14:textId="77777777" w:rsidR="009136E8" w:rsidRDefault="00000000">
      <w:pPr>
        <w:pStyle w:val="MdHeading2"/>
      </w:pPr>
      <w:r>
        <w:t>第</w:t>
      </w:r>
      <w:r>
        <w:t>21</w:t>
      </w:r>
      <w:r>
        <w:t>期：礦物質科普（鈣與鎂的神經穩定機制）</w:t>
      </w:r>
    </w:p>
    <w:p w14:paraId="0394D124" w14:textId="77777777" w:rsidR="009136E8" w:rsidRDefault="00000000">
      <w:pPr>
        <w:pStyle w:val="MdParagraph"/>
      </w:pPr>
      <w:r>
        <w:rPr>
          <w:rStyle w:val="MdStrong"/>
        </w:rPr>
        <w:t>主題</w:t>
      </w:r>
      <w:r>
        <w:t>：晚上翻來覆去睡不著？可能是大腦忘了「踩煞車」！</w:t>
      </w:r>
      <w:r>
        <w:t xml:space="preserve"> </w:t>
      </w:r>
      <w:r>
        <w:rPr>
          <w:rStyle w:val="MdStrong"/>
        </w:rPr>
        <w:t>發文日</w:t>
      </w:r>
      <w:r>
        <w:t>：第</w:t>
      </w:r>
      <w:r>
        <w:t>11</w:t>
      </w:r>
      <w:r>
        <w:t>週</w:t>
      </w:r>
      <w:r>
        <w:t xml:space="preserve"> </w:t>
      </w:r>
      <w:r>
        <w:t>週二</w:t>
      </w:r>
    </w:p>
    <w:p w14:paraId="7F280CD2" w14:textId="77777777" w:rsidR="009136E8" w:rsidRDefault="009136E8">
      <w:pPr>
        <w:pStyle w:val="MdSpace"/>
        <w:spacing w:after="60"/>
      </w:pPr>
    </w:p>
    <w:p w14:paraId="3E80BDB7" w14:textId="77777777" w:rsidR="009136E8" w:rsidRDefault="00000000">
      <w:pPr>
        <w:pStyle w:val="MdHeading3"/>
      </w:pPr>
      <w:r>
        <w:t>臉書長文貼文</w:t>
      </w:r>
    </w:p>
    <w:p w14:paraId="6BFADED5" w14:textId="77777777" w:rsidR="009136E8" w:rsidRDefault="00000000">
      <w:pPr>
        <w:pStyle w:val="MdParagraph"/>
      </w:pPr>
      <w:r>
        <w:rPr>
          <w:rStyle w:val="MdStrong"/>
        </w:rPr>
        <w:t>【晚上翻來覆去睡不著？可能是大腦忘了「踩煞車」！】</w:t>
      </w:r>
    </w:p>
    <w:p w14:paraId="12438AEA" w14:textId="77777777" w:rsidR="009136E8" w:rsidRDefault="009136E8">
      <w:pPr>
        <w:pStyle w:val="MdSpace"/>
        <w:spacing w:after="60"/>
      </w:pPr>
    </w:p>
    <w:p w14:paraId="4434FE76" w14:textId="77777777" w:rsidR="009136E8" w:rsidRDefault="00000000">
      <w:pPr>
        <w:pStyle w:val="MdParagraph"/>
      </w:pPr>
      <w:r>
        <w:t>明明身體很累，躺在床上腦袋卻像跑馬燈一樣轉個不停？越想睡越睡不著，隔天起床更是疲憊不堪</w:t>
      </w:r>
      <w:r>
        <w:t xml:space="preserve">... </w:t>
      </w:r>
      <w:r>
        <w:t>很多女孩都有這樣的困擾，以為是壓力太大，但其實，這可能是妳的大腦神經忘了「踩煞車」！</w:t>
      </w:r>
    </w:p>
    <w:p w14:paraId="4012CB56" w14:textId="77777777" w:rsidR="009136E8" w:rsidRDefault="009136E8">
      <w:pPr>
        <w:pStyle w:val="MdSpace"/>
        <w:spacing w:after="60"/>
      </w:pPr>
    </w:p>
    <w:p w14:paraId="2C0F6D3F" w14:textId="77777777" w:rsidR="009136E8" w:rsidRDefault="00000000">
      <w:pPr>
        <w:pStyle w:val="MdParagraph"/>
      </w:pPr>
      <w:r>
        <w:t>在我們的神經系統中，有兩個非常重要的礦物質在負責調節訊號：</w:t>
      </w:r>
      <w:r>
        <w:rPr>
          <w:rStyle w:val="MdStrong"/>
        </w:rPr>
        <w:t>鈣</w:t>
      </w:r>
      <w:r>
        <w:t>與</w:t>
      </w:r>
      <w:r>
        <w:rPr>
          <w:rStyle w:val="MdStrong"/>
        </w:rPr>
        <w:t>鎂</w:t>
      </w:r>
      <w:r>
        <w:t>。</w:t>
      </w:r>
    </w:p>
    <w:p w14:paraId="66DEDCE8" w14:textId="77777777" w:rsidR="009136E8" w:rsidRDefault="009136E8">
      <w:pPr>
        <w:pStyle w:val="MdSpace"/>
        <w:spacing w:after="60"/>
      </w:pPr>
    </w:p>
    <w:p w14:paraId="0ECD9404" w14:textId="77777777" w:rsidR="009136E8" w:rsidRDefault="00000000">
      <w:pPr>
        <w:pStyle w:val="MdParagraph"/>
      </w:pPr>
      <w:r>
        <w:t>如果把神經傳導比喻成開車：</w:t>
      </w:r>
      <w:r>
        <w:br/>
        <w:t>🚗</w:t>
      </w:r>
      <w:r>
        <w:rPr>
          <w:rStyle w:val="MdStrong"/>
        </w:rPr>
        <w:t>鈣離子是「油門」</w:t>
      </w:r>
      <w:r>
        <w:t>：它負責傳遞興奮訊號，讓神經細胞活躍、肌肉收縮。白天我們需要鈣來保持專注和活力。</w:t>
      </w:r>
      <w:r>
        <w:br/>
        <w:t>🛑</w:t>
      </w:r>
      <w:r>
        <w:rPr>
          <w:rStyle w:val="MdStrong"/>
        </w:rPr>
        <w:t>鎂離子是「煞車」</w:t>
      </w:r>
      <w:r>
        <w:t>：它負責阻斷興奮訊號，讓神經細胞放鬆、肌肉舒展。晚上我們需要鎂來讓大腦平靜下來，進入睡眠狀態。</w:t>
      </w:r>
    </w:p>
    <w:p w14:paraId="7FB407DC" w14:textId="77777777" w:rsidR="009136E8" w:rsidRDefault="009136E8">
      <w:pPr>
        <w:pStyle w:val="MdSpace"/>
        <w:spacing w:after="60"/>
      </w:pPr>
    </w:p>
    <w:p w14:paraId="389E7BC8" w14:textId="77777777" w:rsidR="009136E8" w:rsidRDefault="00000000">
      <w:pPr>
        <w:pStyle w:val="MdParagraph"/>
      </w:pPr>
      <w:r>
        <w:t>當我們長期處於高壓狀態，或是飲食中缺乏鎂時，神經系統就會處於「油門踩到底，卻沒有煞車」的狀態。這就是為什麼妳會覺得腦袋停不下來、肌肉緊繃，甚至容易抽筋的原因！</w:t>
      </w:r>
    </w:p>
    <w:p w14:paraId="32FF810C" w14:textId="77777777" w:rsidR="009136E8" w:rsidRDefault="009136E8">
      <w:pPr>
        <w:pStyle w:val="MdSpace"/>
        <w:spacing w:after="60"/>
      </w:pPr>
    </w:p>
    <w:p w14:paraId="0F067796" w14:textId="77777777" w:rsidR="009136E8" w:rsidRDefault="00000000">
      <w:pPr>
        <w:pStyle w:val="MdParagraph"/>
      </w:pPr>
      <w:r>
        <w:rPr>
          <w:rStyle w:val="MdStrong"/>
        </w:rPr>
        <w:t>鎂是如何幫助我們放鬆的？</w:t>
      </w:r>
      <w:r>
        <w:t xml:space="preserve"> </w:t>
      </w:r>
      <w:r>
        <w:t>科學研究發現，鎂能與大腦中的</w:t>
      </w:r>
      <w:r>
        <w:t xml:space="preserve"> GABA</w:t>
      </w:r>
      <w:r>
        <w:t>（一種抑制性神經傳導物質）受體結合。</w:t>
      </w:r>
      <w:r>
        <w:t xml:space="preserve">GABA </w:t>
      </w:r>
      <w:r>
        <w:t>就像是大腦的「安眠藥」，而鎂能幫助</w:t>
      </w:r>
      <w:r>
        <w:t xml:space="preserve"> GABA </w:t>
      </w:r>
      <w:r>
        <w:t>更好地發揮作用，降低神經系統的興奮度，讓妳自然而然地感到平靜與放鬆。</w:t>
      </w:r>
    </w:p>
    <w:p w14:paraId="06268140" w14:textId="77777777" w:rsidR="009136E8" w:rsidRDefault="009136E8">
      <w:pPr>
        <w:pStyle w:val="MdSpace"/>
        <w:spacing w:after="60"/>
      </w:pPr>
    </w:p>
    <w:p w14:paraId="0E3919DE" w14:textId="77777777" w:rsidR="009136E8" w:rsidRDefault="00000000">
      <w:pPr>
        <w:pStyle w:val="MdParagraph"/>
      </w:pPr>
      <w:r>
        <w:rPr>
          <w:rStyle w:val="MdStrong"/>
        </w:rPr>
        <w:t>如何幫大腦找回煞車？</w:t>
      </w:r>
    </w:p>
    <w:p w14:paraId="3FA2142B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多吃深綠色蔬菜</w:t>
      </w:r>
      <w:r>
        <w:t>：菠菜、地瓜葉等，葉綠素的中心就是鎂離子！</w:t>
      </w:r>
    </w:p>
    <w:p w14:paraId="47EC8A24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堅果與種子</w:t>
      </w:r>
      <w:r>
        <w:t>：南瓜子、杏仁、腰果都是鎂的優秀來源。</w:t>
      </w:r>
    </w:p>
    <w:p w14:paraId="587C5CB8" w14:textId="77777777" w:rsidR="009136E8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全穀雜糧</w:t>
      </w:r>
      <w:r>
        <w:t>：糙米、燕麥保留了豐富的礦物質。</w:t>
      </w:r>
    </w:p>
    <w:p w14:paraId="35FDF049" w14:textId="77777777" w:rsidR="009136E8" w:rsidRDefault="009136E8">
      <w:pPr>
        <w:pStyle w:val="MdSpace"/>
        <w:spacing w:after="60"/>
      </w:pPr>
    </w:p>
    <w:p w14:paraId="69F7FA82" w14:textId="77777777" w:rsidR="009136E8" w:rsidRDefault="00000000">
      <w:pPr>
        <w:pStyle w:val="MdParagraph"/>
      </w:pPr>
      <w:r>
        <w:t>今晚，別再數羊了！給大腦一點「煞車」的營養，讓緊繃的神經好好放個假吧！妳最近有睡不好的困擾嗎？留言告訴我，我們一起找回好睡眠！</w:t>
      </w:r>
      <w:r>
        <w:t>👇</w:t>
      </w:r>
    </w:p>
    <w:p w14:paraId="69522CD5" w14:textId="77777777" w:rsidR="009136E8" w:rsidRDefault="009136E8">
      <w:pPr>
        <w:pStyle w:val="MdSpace"/>
        <w:spacing w:after="60"/>
      </w:pPr>
    </w:p>
    <w:p w14:paraId="108EDEE5" w14:textId="1BF3214C" w:rsidR="009136E8" w:rsidRDefault="00000000">
      <w:pPr>
        <w:pStyle w:val="MdParagraph"/>
      </w:pPr>
      <w:r>
        <w:t>#</w:t>
      </w:r>
      <w:r>
        <w:t>營養科普</w:t>
      </w:r>
      <w:r>
        <w:t xml:space="preserve"> #</w:t>
      </w:r>
      <w:r>
        <w:t>睡眠品質</w:t>
      </w:r>
      <w:r>
        <w:t xml:space="preserve"> #</w:t>
      </w:r>
      <w:r>
        <w:t>鎂</w:t>
      </w:r>
      <w:r>
        <w:t xml:space="preserve"> #</w:t>
      </w:r>
      <w:r>
        <w:t>鈣</w:t>
      </w:r>
      <w:r>
        <w:t xml:space="preserve"> #</w:t>
      </w:r>
      <w:r>
        <w:t>神經放鬆</w:t>
      </w:r>
      <w:r>
        <w:t xml:space="preserve"> #</w:t>
      </w:r>
      <w:r>
        <w:t>女性健康</w:t>
      </w:r>
    </w:p>
    <w:p w14:paraId="54099FCD" w14:textId="77777777" w:rsidR="009136E8" w:rsidRDefault="009136E8">
      <w:pPr>
        <w:pStyle w:val="MdSpace"/>
        <w:spacing w:after="60"/>
      </w:pPr>
    </w:p>
    <w:p w14:paraId="1044668C" w14:textId="77777777" w:rsidR="009136E8" w:rsidRDefault="00000000">
      <w:pPr>
        <w:pStyle w:val="MdHeading3"/>
      </w:pPr>
      <w:r>
        <w:t xml:space="preserve">IG/LINE OA </w:t>
      </w:r>
      <w:r>
        <w:t>短文</w:t>
      </w:r>
    </w:p>
    <w:p w14:paraId="2B1ED1FE" w14:textId="77777777" w:rsidR="009136E8" w:rsidRDefault="00000000">
      <w:pPr>
        <w:pStyle w:val="MdParagraph"/>
      </w:pPr>
      <w:r>
        <w:rPr>
          <w:rStyle w:val="MdStrong"/>
        </w:rPr>
        <w:t>【腦袋轉不停？幫大腦踩個煞車吧！</w:t>
      </w:r>
      <w:r>
        <w:rPr>
          <w:rStyle w:val="MdStrong"/>
        </w:rPr>
        <w:t>🛑</w:t>
      </w:r>
      <w:r>
        <w:rPr>
          <w:rStyle w:val="MdStrong"/>
        </w:rPr>
        <w:t>】</w:t>
      </w:r>
    </w:p>
    <w:p w14:paraId="586ABB8A" w14:textId="77777777" w:rsidR="009136E8" w:rsidRDefault="009136E8">
      <w:pPr>
        <w:pStyle w:val="MdSpace"/>
        <w:spacing w:after="60"/>
      </w:pPr>
    </w:p>
    <w:p w14:paraId="11A974CD" w14:textId="77777777" w:rsidR="009136E8" w:rsidRDefault="00000000">
      <w:pPr>
        <w:pStyle w:val="MdParagraph"/>
      </w:pPr>
      <w:r>
        <w:t>明明很累，躺在床上卻一直想東想西？這可能是妳的神經系統缺乏「煞車」！</w:t>
      </w:r>
    </w:p>
    <w:p w14:paraId="2CF2A3E1" w14:textId="77777777" w:rsidR="009136E8" w:rsidRDefault="009136E8">
      <w:pPr>
        <w:pStyle w:val="MdSpace"/>
        <w:spacing w:after="60"/>
      </w:pPr>
    </w:p>
    <w:p w14:paraId="7385CC8C" w14:textId="77777777" w:rsidR="009136E8" w:rsidRDefault="00000000">
      <w:pPr>
        <w:pStyle w:val="MdParagraph"/>
      </w:pPr>
      <w:r>
        <w:t>在神經傳導中：</w:t>
      </w:r>
      <w:r>
        <w:br/>
        <w:t xml:space="preserve">🟢 </w:t>
      </w:r>
      <w:r>
        <w:t>鈣</w:t>
      </w:r>
      <w:r>
        <w:t xml:space="preserve"> = </w:t>
      </w:r>
      <w:r>
        <w:t>油門（負責興奮、專注）</w:t>
      </w:r>
      <w:r>
        <w:br/>
        <w:t xml:space="preserve">🔴 </w:t>
      </w:r>
      <w:r>
        <w:t>鎂</w:t>
      </w:r>
      <w:r>
        <w:t xml:space="preserve"> = </w:t>
      </w:r>
      <w:r>
        <w:t>煞車（負責放鬆、平靜）</w:t>
      </w:r>
    </w:p>
    <w:p w14:paraId="6F050095" w14:textId="77777777" w:rsidR="009136E8" w:rsidRDefault="009136E8">
      <w:pPr>
        <w:pStyle w:val="MdSpace"/>
        <w:spacing w:after="60"/>
      </w:pPr>
    </w:p>
    <w:p w14:paraId="2DF4395C" w14:textId="77777777" w:rsidR="009136E8" w:rsidRDefault="00000000">
      <w:pPr>
        <w:pStyle w:val="MdParagraph"/>
      </w:pPr>
      <w:r>
        <w:t>當壓力大或飲食不均導致「缺鎂」時，大腦就會像煞車失靈的車子，停不下來！鎂能幫助大腦分泌放鬆物質（</w:t>
      </w:r>
      <w:r>
        <w:t>GABA</w:t>
      </w:r>
      <w:r>
        <w:t>），讓緊繃的神經真正休息。</w:t>
      </w:r>
    </w:p>
    <w:p w14:paraId="0D494130" w14:textId="77777777" w:rsidR="009136E8" w:rsidRDefault="009136E8">
      <w:pPr>
        <w:pStyle w:val="MdSpace"/>
        <w:spacing w:after="60"/>
      </w:pPr>
    </w:p>
    <w:p w14:paraId="4E567BD8" w14:textId="77777777" w:rsidR="009136E8" w:rsidRDefault="00000000">
      <w:pPr>
        <w:pStyle w:val="MdParagraph"/>
      </w:pPr>
      <w:r>
        <w:t xml:space="preserve">👉 </w:t>
      </w:r>
      <w:r>
        <w:rPr>
          <w:rStyle w:val="MdStrong"/>
        </w:rPr>
        <w:t>今晚吃點這些幫大腦踩煞車</w:t>
      </w:r>
      <w:r>
        <w:t>：深綠色蔬菜、南瓜子、杏仁、糙米。</w:t>
      </w:r>
    </w:p>
    <w:p w14:paraId="66D9EA27" w14:textId="77777777" w:rsidR="009136E8" w:rsidRDefault="009136E8">
      <w:pPr>
        <w:pStyle w:val="MdSpace"/>
        <w:spacing w:after="60"/>
      </w:pPr>
    </w:p>
    <w:p w14:paraId="50F8CE75" w14:textId="77777777" w:rsidR="009136E8" w:rsidRDefault="00000000">
      <w:pPr>
        <w:pStyle w:val="MdParagraph"/>
      </w:pPr>
      <w:r>
        <w:t>妳也是晚上腦袋轉不停的人嗎？留言「</w:t>
      </w:r>
      <w:r>
        <w:t>+1</w:t>
      </w:r>
      <w:r>
        <w:t>」，今晚試試補充點鎂吧！</w:t>
      </w:r>
      <w:r>
        <w:t>💤</w:t>
      </w:r>
    </w:p>
    <w:p w14:paraId="741534BE" w14:textId="77777777" w:rsidR="009136E8" w:rsidRDefault="009136E8">
      <w:pPr>
        <w:pStyle w:val="MdSpace"/>
        <w:spacing w:after="60"/>
      </w:pPr>
    </w:p>
    <w:p w14:paraId="6C955FD9" w14:textId="77777777" w:rsidR="009136E8" w:rsidRDefault="009136E8">
      <w:pPr>
        <w:pStyle w:val="MdHr"/>
        <w:pBdr>
          <w:bottom w:val="single" w:sz="6" w:space="1" w:color="auto"/>
        </w:pBdr>
      </w:pPr>
    </w:p>
    <w:p w14:paraId="398AE75E" w14:textId="77777777" w:rsidR="009136E8" w:rsidRDefault="009136E8">
      <w:pPr>
        <w:pStyle w:val="MdSpace"/>
        <w:spacing w:after="60"/>
      </w:pPr>
    </w:p>
    <w:sectPr w:rsidR="009136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A2E74"/>
    <w:multiLevelType w:val="multilevel"/>
    <w:tmpl w:val="3C5AB02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4AA02D15"/>
    <w:multiLevelType w:val="hybridMultilevel"/>
    <w:tmpl w:val="C9A43764"/>
    <w:lvl w:ilvl="0" w:tplc="6D5241F6">
      <w:start w:val="1"/>
      <w:numFmt w:val="bullet"/>
      <w:lvlText w:val="●"/>
      <w:lvlJc w:val="left"/>
      <w:pPr>
        <w:ind w:left="720" w:hanging="360"/>
      </w:pPr>
    </w:lvl>
    <w:lvl w:ilvl="1" w:tplc="D6C29220">
      <w:start w:val="1"/>
      <w:numFmt w:val="bullet"/>
      <w:lvlText w:val="○"/>
      <w:lvlJc w:val="left"/>
      <w:pPr>
        <w:ind w:left="1440" w:hanging="360"/>
      </w:pPr>
    </w:lvl>
    <w:lvl w:ilvl="2" w:tplc="61B038BE">
      <w:start w:val="1"/>
      <w:numFmt w:val="bullet"/>
      <w:lvlText w:val="■"/>
      <w:lvlJc w:val="left"/>
      <w:pPr>
        <w:ind w:left="2160" w:hanging="360"/>
      </w:pPr>
    </w:lvl>
    <w:lvl w:ilvl="3" w:tplc="3CB67084">
      <w:start w:val="1"/>
      <w:numFmt w:val="bullet"/>
      <w:lvlText w:val="●"/>
      <w:lvlJc w:val="left"/>
      <w:pPr>
        <w:ind w:left="2880" w:hanging="360"/>
      </w:pPr>
    </w:lvl>
    <w:lvl w:ilvl="4" w:tplc="15F6D842">
      <w:start w:val="1"/>
      <w:numFmt w:val="bullet"/>
      <w:lvlText w:val="○"/>
      <w:lvlJc w:val="left"/>
      <w:pPr>
        <w:ind w:left="3600" w:hanging="360"/>
      </w:pPr>
    </w:lvl>
    <w:lvl w:ilvl="5" w:tplc="E42883E6">
      <w:start w:val="1"/>
      <w:numFmt w:val="bullet"/>
      <w:lvlText w:val="■"/>
      <w:lvlJc w:val="left"/>
      <w:pPr>
        <w:ind w:left="4320" w:hanging="360"/>
      </w:pPr>
    </w:lvl>
    <w:lvl w:ilvl="6" w:tplc="A71C57E0">
      <w:start w:val="1"/>
      <w:numFmt w:val="bullet"/>
      <w:lvlText w:val="●"/>
      <w:lvlJc w:val="left"/>
      <w:pPr>
        <w:ind w:left="5040" w:hanging="360"/>
      </w:pPr>
    </w:lvl>
    <w:lvl w:ilvl="7" w:tplc="A1E20BB0">
      <w:start w:val="1"/>
      <w:numFmt w:val="bullet"/>
      <w:lvlText w:val="●"/>
      <w:lvlJc w:val="left"/>
      <w:pPr>
        <w:ind w:left="5760" w:hanging="360"/>
      </w:pPr>
    </w:lvl>
    <w:lvl w:ilvl="8" w:tplc="A2CE50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50D2928"/>
    <w:multiLevelType w:val="hybridMultilevel"/>
    <w:tmpl w:val="44B41F24"/>
    <w:lvl w:ilvl="0" w:tplc="013C9892">
      <w:start w:val="1"/>
      <w:numFmt w:val="bullet"/>
      <w:lvlText w:val="•"/>
      <w:lvlJc w:val="left"/>
      <w:pPr>
        <w:ind w:left="720" w:hanging="360"/>
      </w:pPr>
    </w:lvl>
    <w:lvl w:ilvl="1" w:tplc="8A882106">
      <w:start w:val="1"/>
      <w:numFmt w:val="bullet"/>
      <w:lvlText w:val="◦"/>
      <w:lvlJc w:val="left"/>
      <w:pPr>
        <w:ind w:left="1440" w:hanging="360"/>
      </w:pPr>
    </w:lvl>
    <w:lvl w:ilvl="2" w:tplc="613498AA">
      <w:start w:val="1"/>
      <w:numFmt w:val="bullet"/>
      <w:lvlText w:val="•"/>
      <w:lvlJc w:val="left"/>
      <w:pPr>
        <w:ind w:left="2160" w:hanging="360"/>
      </w:pPr>
    </w:lvl>
    <w:lvl w:ilvl="3" w:tplc="2604D254">
      <w:start w:val="1"/>
      <w:numFmt w:val="bullet"/>
      <w:lvlText w:val="◦"/>
      <w:lvlJc w:val="left"/>
      <w:pPr>
        <w:ind w:left="2880" w:hanging="360"/>
      </w:pPr>
    </w:lvl>
    <w:lvl w:ilvl="4" w:tplc="5C3025F6">
      <w:start w:val="1"/>
      <w:numFmt w:val="bullet"/>
      <w:lvlText w:val="•"/>
      <w:lvlJc w:val="left"/>
      <w:pPr>
        <w:ind w:left="3600" w:hanging="360"/>
      </w:pPr>
    </w:lvl>
    <w:lvl w:ilvl="5" w:tplc="D2BE6A62">
      <w:start w:val="1"/>
      <w:numFmt w:val="bullet"/>
      <w:lvlText w:val="◦"/>
      <w:lvlJc w:val="left"/>
      <w:pPr>
        <w:ind w:left="4320" w:hanging="360"/>
      </w:pPr>
    </w:lvl>
    <w:lvl w:ilvl="6" w:tplc="CCCE8DB6">
      <w:start w:val="1"/>
      <w:numFmt w:val="bullet"/>
      <w:lvlText w:val="•"/>
      <w:lvlJc w:val="left"/>
      <w:pPr>
        <w:ind w:left="5040" w:hanging="360"/>
      </w:pPr>
    </w:lvl>
    <w:lvl w:ilvl="7" w:tplc="0F02312C">
      <w:numFmt w:val="decimal"/>
      <w:lvlText w:val=""/>
      <w:lvlJc w:val="left"/>
    </w:lvl>
    <w:lvl w:ilvl="8" w:tplc="E12CFE36">
      <w:numFmt w:val="decimal"/>
      <w:lvlText w:val=""/>
      <w:lvlJc w:val="left"/>
    </w:lvl>
  </w:abstractNum>
  <w:num w:numId="1" w16cid:durableId="1278834835">
    <w:abstractNumId w:val="1"/>
    <w:lvlOverride w:ilvl="0">
      <w:startOverride w:val="1"/>
    </w:lvlOverride>
  </w:num>
  <w:num w:numId="2" w16cid:durableId="2080860826">
    <w:abstractNumId w:val="0"/>
    <w:lvlOverride w:ilvl="0">
      <w:startOverride w:val="1"/>
    </w:lvlOverride>
  </w:num>
  <w:num w:numId="3" w16cid:durableId="1420444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E8"/>
    <w:rsid w:val="001962D3"/>
    <w:rsid w:val="00336807"/>
    <w:rsid w:val="0091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F107"/>
  <w15:docId w15:val="{209FA63B-A65E-4618-BFE6-84BF2DD4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2</cp:revision>
  <dcterms:created xsi:type="dcterms:W3CDTF">2026-05-12T14:44:00Z</dcterms:created>
  <dcterms:modified xsi:type="dcterms:W3CDTF">2026-06-09T22:21:00Z</dcterms:modified>
</cp:coreProperties>
</file>